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A19A" w14:textId="63BDA558" w:rsidR="00D768A8" w:rsidRDefault="00D03E29">
      <w:r>
        <w:rPr>
          <w:noProof/>
        </w:rPr>
        <w:drawing>
          <wp:inline distT="0" distB="0" distL="0" distR="0" wp14:anchorId="66D6ABBC" wp14:editId="611F8C5F">
            <wp:extent cx="6489065" cy="8934161"/>
            <wp:effectExtent l="0" t="0" r="6985" b="635"/>
            <wp:docPr id="861753826" name="Рисунок 2" descr="Зображення, що містить текст, лист, знімок екрана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53826" name="Рисунок 2" descr="Зображення, що містить текст, лист, знімок екрана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629" cy="893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8731A6" wp14:editId="7D7D0BD0">
            <wp:extent cx="6120765" cy="8016875"/>
            <wp:effectExtent l="0" t="0" r="0" b="3175"/>
            <wp:docPr id="963622354" name="Рисунок 1" descr="Зображення, що містить текст, папір, Шрифт, знімок екран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22354" name="Рисунок 1" descr="Зображення, що містить текст, папір, Шрифт, знімок екран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1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A8"/>
    <w:rsid w:val="0042257D"/>
    <w:rsid w:val="00D03E29"/>
    <w:rsid w:val="00D7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3E0F"/>
  <w15:chartTrackingRefBased/>
  <w15:docId w15:val="{01C997A7-478C-45E2-A381-F18171FF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8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8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8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7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7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76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8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768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6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Стаєнна</dc:creator>
  <cp:keywords/>
  <dc:description/>
  <cp:lastModifiedBy>Олена Стаєнна</cp:lastModifiedBy>
  <cp:revision>2</cp:revision>
  <dcterms:created xsi:type="dcterms:W3CDTF">2026-01-28T11:33:00Z</dcterms:created>
  <dcterms:modified xsi:type="dcterms:W3CDTF">2026-01-28T11:34:00Z</dcterms:modified>
</cp:coreProperties>
</file>