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E31D" w14:textId="5C72ED84" w:rsidR="0003390B" w:rsidRPr="009A26AE" w:rsidRDefault="00F34340" w:rsidP="00F343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6AE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14:paraId="7E734C28" w14:textId="4C26D360" w:rsidR="00C443B8" w:rsidRPr="009A26AE" w:rsidRDefault="00E67285" w:rsidP="00F343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6AE">
        <w:rPr>
          <w:rFonts w:ascii="Times New Roman" w:hAnsi="Times New Roman" w:cs="Times New Roman"/>
          <w:b/>
          <w:sz w:val="28"/>
          <w:szCs w:val="28"/>
        </w:rPr>
        <w:t>до проє</w:t>
      </w:r>
      <w:r w:rsidR="00C443B8" w:rsidRPr="009A26AE">
        <w:rPr>
          <w:rFonts w:ascii="Times New Roman" w:hAnsi="Times New Roman" w:cs="Times New Roman"/>
          <w:b/>
          <w:sz w:val="28"/>
          <w:szCs w:val="28"/>
        </w:rPr>
        <w:t>кту Закону України «Про внесення змін до деяких закон</w:t>
      </w:r>
      <w:r w:rsidR="0003390B" w:rsidRPr="009A26AE">
        <w:rPr>
          <w:rFonts w:ascii="Times New Roman" w:hAnsi="Times New Roman" w:cs="Times New Roman"/>
          <w:b/>
          <w:sz w:val="28"/>
          <w:szCs w:val="28"/>
        </w:rPr>
        <w:t>одавчих актів</w:t>
      </w:r>
      <w:r w:rsidR="00C443B8" w:rsidRPr="009A26AE">
        <w:rPr>
          <w:rFonts w:ascii="Times New Roman" w:hAnsi="Times New Roman" w:cs="Times New Roman"/>
          <w:b/>
          <w:sz w:val="28"/>
          <w:szCs w:val="28"/>
        </w:rPr>
        <w:t xml:space="preserve"> України щодо</w:t>
      </w:r>
    </w:p>
    <w:p w14:paraId="283D90FF" w14:textId="4DB5AEDA" w:rsidR="001A3E2B" w:rsidRPr="009A26AE" w:rsidRDefault="001A3E2B" w:rsidP="00F343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6AE">
        <w:rPr>
          <w:rFonts w:ascii="Times New Roman" w:hAnsi="Times New Roman" w:cs="Times New Roman"/>
          <w:b/>
          <w:sz w:val="28"/>
          <w:szCs w:val="28"/>
        </w:rPr>
        <w:t xml:space="preserve">окремих питань </w:t>
      </w:r>
      <w:r w:rsidR="008D2C74" w:rsidRPr="009A26AE">
        <w:rPr>
          <w:rFonts w:ascii="Times New Roman" w:hAnsi="Times New Roman" w:cs="Times New Roman"/>
          <w:b/>
          <w:sz w:val="28"/>
          <w:szCs w:val="28"/>
        </w:rPr>
        <w:t>сертифікації педагогічних працівників</w:t>
      </w:r>
      <w:r w:rsidRPr="009A26AE">
        <w:rPr>
          <w:rFonts w:ascii="Times New Roman" w:hAnsi="Times New Roman" w:cs="Times New Roman"/>
          <w:b/>
          <w:sz w:val="28"/>
          <w:szCs w:val="28"/>
        </w:rPr>
        <w:t>»</w:t>
      </w:r>
    </w:p>
    <w:p w14:paraId="5CF040DB" w14:textId="77777777" w:rsidR="00C443B8" w:rsidRPr="009A26AE" w:rsidRDefault="00C443B8" w:rsidP="00F3434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5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16"/>
        <w:gridCol w:w="7693"/>
      </w:tblGrid>
      <w:tr w:rsidR="00F34340" w:rsidRPr="009A26AE" w14:paraId="3F00386A" w14:textId="77777777" w:rsidTr="00F34340">
        <w:trPr>
          <w:trHeight w:val="20"/>
        </w:trPr>
        <w:tc>
          <w:tcPr>
            <w:tcW w:w="7616" w:type="dxa"/>
            <w:vAlign w:val="center"/>
          </w:tcPr>
          <w:p w14:paraId="07F4F092" w14:textId="77777777" w:rsidR="00861E26" w:rsidRPr="009A26AE" w:rsidRDefault="00C443B8" w:rsidP="00F343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Зміст положення </w:t>
            </w:r>
            <w:proofErr w:type="spellStart"/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7693" w:type="dxa"/>
            <w:vAlign w:val="center"/>
          </w:tcPr>
          <w:p w14:paraId="3E8B3E1D" w14:textId="77777777" w:rsidR="00861E26" w:rsidRDefault="00C443B8" w:rsidP="00F343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>Зміст відповідного положення про</w:t>
            </w:r>
            <w:r w:rsidR="00E67285"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>є</w:t>
            </w:r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кту </w:t>
            </w:r>
            <w:proofErr w:type="spellStart"/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</w:p>
          <w:p w14:paraId="5ABDD0CD" w14:textId="6DFF6E38" w:rsidR="00B07AF7" w:rsidRPr="00B07AF7" w:rsidRDefault="00B07AF7" w:rsidP="00F343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340" w:rsidRPr="009A26AE" w14:paraId="2318936F" w14:textId="77777777" w:rsidTr="00F34340">
        <w:trPr>
          <w:trHeight w:val="20"/>
        </w:trPr>
        <w:tc>
          <w:tcPr>
            <w:tcW w:w="15309" w:type="dxa"/>
            <w:gridSpan w:val="2"/>
            <w:tcBorders>
              <w:bottom w:val="single" w:sz="4" w:space="0" w:color="auto"/>
            </w:tcBorders>
            <w:vAlign w:val="center"/>
          </w:tcPr>
          <w:p w14:paraId="29589B9B" w14:textId="77777777" w:rsidR="00C00CC8" w:rsidRDefault="00C443B8" w:rsidP="00F343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>Закон України «Про освіту»</w:t>
            </w:r>
          </w:p>
          <w:p w14:paraId="06812296" w14:textId="78E71D4A" w:rsidR="00B07AF7" w:rsidRPr="00B07AF7" w:rsidRDefault="00B07AF7" w:rsidP="00F343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340" w:rsidRPr="009A26AE" w14:paraId="08532E66" w14:textId="77777777" w:rsidTr="00F34340">
        <w:trPr>
          <w:trHeight w:val="20"/>
        </w:trPr>
        <w:tc>
          <w:tcPr>
            <w:tcW w:w="7616" w:type="dxa"/>
            <w:vAlign w:val="center"/>
          </w:tcPr>
          <w:p w14:paraId="3296AFDD" w14:textId="3D319AAC" w:rsidR="00BC66AA" w:rsidRPr="009A26AE" w:rsidRDefault="00BC66AA" w:rsidP="008616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Стаття </w:t>
            </w:r>
            <w:r w:rsidR="002C2DCC"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>51. Сертифікація педагогічних працівників</w:t>
            </w:r>
          </w:p>
        </w:tc>
        <w:tc>
          <w:tcPr>
            <w:tcW w:w="7693" w:type="dxa"/>
            <w:vAlign w:val="center"/>
          </w:tcPr>
          <w:p w14:paraId="5730DB20" w14:textId="607E2416" w:rsidR="00BC66AA" w:rsidRPr="009A26AE" w:rsidRDefault="002C2DCC" w:rsidP="008616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>Стаття 51. Сертифікація педагогічних працівників</w:t>
            </w:r>
          </w:p>
        </w:tc>
      </w:tr>
      <w:tr w:rsidR="00F34340" w:rsidRPr="009A26AE" w14:paraId="0A58B409" w14:textId="77777777" w:rsidTr="006D467C">
        <w:trPr>
          <w:trHeight w:val="20"/>
        </w:trPr>
        <w:tc>
          <w:tcPr>
            <w:tcW w:w="7616" w:type="dxa"/>
            <w:shd w:val="clear" w:color="auto" w:fill="FFFFFF" w:themeFill="background1"/>
          </w:tcPr>
          <w:p w14:paraId="0DC2C6A0" w14:textId="77777777" w:rsidR="002B43F5" w:rsidRPr="009A26AE" w:rsidRDefault="002B43F5" w:rsidP="00F3434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eading=h.50ilbui7w75" w:colFirst="0" w:colLast="0"/>
            <w:bookmarkEnd w:id="0"/>
            <w:r w:rsidRPr="009A26A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39C2CB10" w14:textId="328F9900" w:rsidR="00C8642C" w:rsidRPr="009A26AE" w:rsidRDefault="009F2355" w:rsidP="0086160E">
            <w:pPr>
              <w:widowControl w:val="0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728"/>
            <w:bookmarkStart w:id="2" w:name="n729"/>
            <w:bookmarkEnd w:id="1"/>
            <w:bookmarkEnd w:id="2"/>
            <w:r w:rsidRPr="009F2355">
              <w:rPr>
                <w:rFonts w:ascii="Times New Roman" w:hAnsi="Times New Roman" w:cs="Times New Roman"/>
                <w:sz w:val="28"/>
                <w:szCs w:val="28"/>
              </w:rPr>
              <w:t>4. За результатами успішного проходження сертифікації педагогічному працівнику видається сертифікат, який є дійсним упродовж трьох років. Успішне проходження сертифікації зараховується як проходження атестації педагогічним працівником.</w:t>
            </w:r>
            <w:bookmarkStart w:id="3" w:name="n731"/>
            <w:bookmarkEnd w:id="3"/>
          </w:p>
        </w:tc>
        <w:tc>
          <w:tcPr>
            <w:tcW w:w="7693" w:type="dxa"/>
            <w:shd w:val="clear" w:color="auto" w:fill="FFFFFF" w:themeFill="background1"/>
          </w:tcPr>
          <w:p w14:paraId="00F504CD" w14:textId="5930820A" w:rsidR="00BC66AA" w:rsidRPr="009A26AE" w:rsidRDefault="002B43F5" w:rsidP="00F3434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6A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70FE1AFD" w14:textId="77777777" w:rsidR="0086160E" w:rsidRDefault="009F2355" w:rsidP="009F2355">
            <w:pPr>
              <w:widowControl w:val="0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55">
              <w:rPr>
                <w:rFonts w:ascii="Times New Roman" w:hAnsi="Times New Roman" w:cs="Times New Roman"/>
                <w:sz w:val="28"/>
                <w:szCs w:val="28"/>
              </w:rPr>
              <w:t xml:space="preserve">4. За результатами успішного проходження сертифікації педагогічному працівнику видається сертифікат, який є дійсним упродовж </w:t>
            </w:r>
            <w:r w:rsidRPr="009F23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F235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proofErr w:type="spellStart"/>
            <w:r w:rsidRPr="009F2355">
              <w:rPr>
                <w:rFonts w:ascii="Times New Roman" w:hAnsi="Times New Roman" w:cs="Times New Roman"/>
                <w:b/>
                <w:sz w:val="28"/>
                <w:szCs w:val="28"/>
              </w:rPr>
              <w:t>яти</w:t>
            </w:r>
            <w:proofErr w:type="spellEnd"/>
            <w:r w:rsidRPr="009F2355">
              <w:rPr>
                <w:rFonts w:ascii="Times New Roman" w:hAnsi="Times New Roman" w:cs="Times New Roman"/>
                <w:sz w:val="28"/>
                <w:szCs w:val="28"/>
              </w:rPr>
              <w:t xml:space="preserve"> років. Успішне проходження сертифікації зараховується як проходження атестації педагогічним працівником.</w:t>
            </w:r>
          </w:p>
          <w:p w14:paraId="52C5D3BC" w14:textId="767ECD7C" w:rsidR="00B07AF7" w:rsidRPr="009A26AE" w:rsidRDefault="00B07AF7" w:rsidP="009F2355">
            <w:pPr>
              <w:widowControl w:val="0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340" w:rsidRPr="009A26AE" w14:paraId="21237EFE" w14:textId="77777777" w:rsidTr="00F34340">
        <w:trPr>
          <w:trHeight w:val="20"/>
        </w:trPr>
        <w:tc>
          <w:tcPr>
            <w:tcW w:w="15309" w:type="dxa"/>
            <w:gridSpan w:val="2"/>
            <w:vAlign w:val="center"/>
          </w:tcPr>
          <w:p w14:paraId="57ADBFE8" w14:textId="77777777" w:rsidR="00D7128E" w:rsidRDefault="00D7128E" w:rsidP="00F343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n787"/>
            <w:bookmarkEnd w:id="4"/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>Закон України «Про повну загальну середню освіту»</w:t>
            </w:r>
          </w:p>
          <w:p w14:paraId="36777DD7" w14:textId="429CD378" w:rsidR="00B07AF7" w:rsidRPr="00B07AF7" w:rsidRDefault="00B07AF7" w:rsidP="00F343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340" w:rsidRPr="009A26AE" w14:paraId="29EFBED0" w14:textId="77777777" w:rsidTr="00F34340">
        <w:trPr>
          <w:trHeight w:val="20"/>
        </w:trPr>
        <w:tc>
          <w:tcPr>
            <w:tcW w:w="7616" w:type="dxa"/>
          </w:tcPr>
          <w:p w14:paraId="25A99285" w14:textId="07783293" w:rsidR="00BC66AA" w:rsidRPr="009A26AE" w:rsidRDefault="008B2035" w:rsidP="00F343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n920"/>
            <w:bookmarkStart w:id="6" w:name="n831"/>
            <w:bookmarkEnd w:id="5"/>
            <w:bookmarkEnd w:id="6"/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>Стаття 49. Сертифікація педагогічних працівників</w:t>
            </w:r>
          </w:p>
        </w:tc>
        <w:tc>
          <w:tcPr>
            <w:tcW w:w="7693" w:type="dxa"/>
          </w:tcPr>
          <w:p w14:paraId="76DA25F9" w14:textId="7B6E12ED" w:rsidR="00BC66AA" w:rsidRPr="009A26AE" w:rsidRDefault="008B2035" w:rsidP="00F343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>Стаття 49. Серти</w:t>
            </w:r>
            <w:r w:rsidR="005641D7" w:rsidRPr="009A26AE">
              <w:rPr>
                <w:rFonts w:ascii="Times New Roman" w:hAnsi="Times New Roman" w:cs="Times New Roman"/>
                <w:b/>
                <w:sz w:val="28"/>
                <w:szCs w:val="28"/>
              </w:rPr>
              <w:t>фікація педагогічних працівників</w:t>
            </w:r>
          </w:p>
        </w:tc>
      </w:tr>
      <w:tr w:rsidR="00F34340" w:rsidRPr="009A26AE" w14:paraId="2B7A2B25" w14:textId="77777777" w:rsidTr="00F34340">
        <w:trPr>
          <w:trHeight w:val="20"/>
        </w:trPr>
        <w:tc>
          <w:tcPr>
            <w:tcW w:w="7616" w:type="dxa"/>
          </w:tcPr>
          <w:p w14:paraId="05CE3CA4" w14:textId="5259D37F" w:rsidR="008B2035" w:rsidRPr="009A26AE" w:rsidRDefault="002B43F5" w:rsidP="00F3434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6A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28DBE319" w14:textId="21AC126A" w:rsidR="008B2035" w:rsidRPr="009A26AE" w:rsidRDefault="006D467C" w:rsidP="0086160E">
            <w:pPr>
              <w:widowControl w:val="0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67C">
              <w:rPr>
                <w:rFonts w:ascii="Times New Roman" w:hAnsi="Times New Roman" w:cs="Times New Roman"/>
                <w:sz w:val="28"/>
                <w:szCs w:val="28"/>
              </w:rPr>
              <w:t>5. Педагогічний працівник має право на проходження сертифікації безоплатно один раз на три роки. Педагогічний працівник, який не отримав сертифіката, має право на повторне проходження сертифікації не раніше ніж через рік.</w:t>
            </w:r>
          </w:p>
        </w:tc>
        <w:tc>
          <w:tcPr>
            <w:tcW w:w="7693" w:type="dxa"/>
          </w:tcPr>
          <w:p w14:paraId="7A06F204" w14:textId="437DF62C" w:rsidR="008B2035" w:rsidRPr="009A26AE" w:rsidRDefault="002B43F5" w:rsidP="00F3434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6A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16A3F852" w14:textId="4E7D8F2D" w:rsidR="0086160E" w:rsidRPr="009A26AE" w:rsidRDefault="006D467C" w:rsidP="006D467C">
            <w:pPr>
              <w:widowControl w:val="0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67C">
              <w:rPr>
                <w:rFonts w:ascii="Times New Roman" w:hAnsi="Times New Roman" w:cs="Times New Roman"/>
                <w:sz w:val="28"/>
                <w:szCs w:val="28"/>
              </w:rPr>
              <w:t xml:space="preserve">5. Педагогічний працівник має право на проходження сертифікації безоплатно один раз на </w:t>
            </w:r>
            <w:r w:rsidRPr="006D46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6D46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r w:rsidRPr="006D467C">
              <w:rPr>
                <w:rFonts w:ascii="Times New Roman" w:hAnsi="Times New Roman" w:cs="Times New Roman"/>
                <w:b/>
                <w:sz w:val="28"/>
                <w:szCs w:val="28"/>
              </w:rPr>
              <w:t>ять років</w:t>
            </w:r>
            <w:r w:rsidRPr="006D467C">
              <w:rPr>
                <w:rFonts w:ascii="Times New Roman" w:hAnsi="Times New Roman" w:cs="Times New Roman"/>
                <w:sz w:val="28"/>
                <w:szCs w:val="28"/>
              </w:rPr>
              <w:t>. Педагогічний працівник, який не отримав сертифіката, має право на повторне проходження сертифікації не раніше ніж через рік.</w:t>
            </w:r>
          </w:p>
        </w:tc>
      </w:tr>
    </w:tbl>
    <w:p w14:paraId="0234A381" w14:textId="77777777" w:rsidR="00A13676" w:rsidRDefault="00A13676" w:rsidP="00F3434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eading=h.3opogn57lsub" w:colFirst="0" w:colLast="0"/>
      <w:bookmarkStart w:id="8" w:name="_heading=h.qclb5g18zjss" w:colFirst="0" w:colLast="0"/>
      <w:bookmarkStart w:id="9" w:name="_heading=h.it9z59nssey6" w:colFirst="0" w:colLast="0"/>
      <w:bookmarkStart w:id="10" w:name="_heading=h.nxxjmimlvyl" w:colFirst="0" w:colLast="0"/>
      <w:bookmarkStart w:id="11" w:name="_heading=h.7dhioxa9g8zk" w:colFirst="0" w:colLast="0"/>
      <w:bookmarkStart w:id="12" w:name="_heading=h.1b0n9pqvdimy" w:colFirst="0" w:colLast="0"/>
      <w:bookmarkStart w:id="13" w:name="_heading=h.j6htc6p9fi2o" w:colFirst="0" w:colLast="0"/>
      <w:bookmarkStart w:id="14" w:name="_heading=h.bp05q6p9dehf" w:colFirst="0" w:colLast="0"/>
      <w:bookmarkStart w:id="15" w:name="_heading=h.ruonzfwux457" w:colFirst="0" w:colLast="0"/>
      <w:bookmarkStart w:id="16" w:name="_heading=h.h35c59bnjd9u" w:colFirst="0" w:colLast="0"/>
      <w:bookmarkStart w:id="17" w:name="_heading=h.vr13k1xc0iea" w:colFirst="0" w:colLast="0"/>
      <w:bookmarkStart w:id="18" w:name="_heading=h.vx5t8khrqk1a" w:colFirst="0" w:colLast="0"/>
      <w:bookmarkStart w:id="19" w:name="_heading=h.ypqds33r6i7r" w:colFirst="0" w:colLast="0"/>
      <w:bookmarkStart w:id="20" w:name="_heading=h.1azdolktxj86" w:colFirst="0" w:colLast="0"/>
      <w:bookmarkStart w:id="21" w:name="_heading=h.w2ripmro5k5t" w:colFirst="0" w:colLast="0"/>
      <w:bookmarkStart w:id="22" w:name="_heading=h.ux8qsw1b8jgw" w:colFirst="0" w:colLast="0"/>
      <w:bookmarkStart w:id="23" w:name="_heading=h.il8z3e6mryod" w:colFirst="0" w:colLast="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8163D9C" w14:textId="77777777" w:rsidR="00B07AF7" w:rsidRPr="00B07AF7" w:rsidRDefault="00B07AF7" w:rsidP="00F34340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17664C" w14:textId="53344883" w:rsidR="0003390B" w:rsidRPr="00B07AF7" w:rsidRDefault="0003390B" w:rsidP="00F3434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n253"/>
      <w:bookmarkStart w:id="25" w:name="n255"/>
      <w:bookmarkStart w:id="26" w:name="n257"/>
      <w:bookmarkStart w:id="27" w:name="n259"/>
      <w:bookmarkStart w:id="28" w:name="n260"/>
      <w:bookmarkStart w:id="29" w:name="n261"/>
      <w:bookmarkStart w:id="30" w:name="n268"/>
      <w:bookmarkStart w:id="31" w:name="n272"/>
      <w:bookmarkStart w:id="32" w:name="n273"/>
      <w:bookmarkStart w:id="33" w:name="n274"/>
      <w:bookmarkStart w:id="34" w:name="n276"/>
      <w:bookmarkStart w:id="35" w:name="n278"/>
      <w:bookmarkStart w:id="36" w:name="n283"/>
      <w:bookmarkStart w:id="37" w:name="n285"/>
      <w:bookmarkStart w:id="38" w:name="n289"/>
      <w:bookmarkStart w:id="39" w:name="n296"/>
      <w:bookmarkStart w:id="40" w:name="n297"/>
      <w:bookmarkStart w:id="41" w:name="n298"/>
      <w:bookmarkStart w:id="42" w:name="n299"/>
      <w:bookmarkStart w:id="43" w:name="n300"/>
      <w:bookmarkStart w:id="44" w:name="n301"/>
      <w:bookmarkStart w:id="45" w:name="n302"/>
      <w:bookmarkStart w:id="46" w:name="n311"/>
      <w:bookmarkStart w:id="47" w:name="n315"/>
      <w:bookmarkStart w:id="48" w:name="n320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B07AF7">
        <w:rPr>
          <w:rFonts w:ascii="Times New Roman" w:hAnsi="Times New Roman" w:cs="Times New Roman"/>
          <w:b/>
          <w:bCs/>
          <w:sz w:val="28"/>
          <w:szCs w:val="28"/>
        </w:rPr>
        <w:t xml:space="preserve">Міністр освіти і науки України </w:t>
      </w:r>
      <w:r w:rsidRPr="00B07A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A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A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A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A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A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A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A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A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7AF7" w:rsidRPr="00B07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B07AF7">
        <w:rPr>
          <w:rFonts w:ascii="Times New Roman" w:hAnsi="Times New Roman" w:cs="Times New Roman"/>
          <w:b/>
          <w:bCs/>
          <w:sz w:val="28"/>
          <w:szCs w:val="28"/>
        </w:rPr>
        <w:t>Оксен ЛІСОВИЙ</w:t>
      </w:r>
    </w:p>
    <w:p w14:paraId="051008F5" w14:textId="77777777" w:rsidR="00B07AF7" w:rsidRPr="00B07AF7" w:rsidRDefault="00B07AF7" w:rsidP="00F34340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573427" w14:textId="2B77AA4A" w:rsidR="00C84749" w:rsidRPr="009A26AE" w:rsidRDefault="00A13676" w:rsidP="00F3434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9" w:name="n1999"/>
      <w:bookmarkStart w:id="50" w:name="n954"/>
      <w:bookmarkStart w:id="51" w:name="n1757"/>
      <w:bookmarkEnd w:id="49"/>
      <w:bookmarkEnd w:id="50"/>
      <w:bookmarkEnd w:id="51"/>
      <w:r w:rsidRPr="009A26AE">
        <w:rPr>
          <w:rFonts w:ascii="Times New Roman" w:hAnsi="Times New Roman" w:cs="Times New Roman"/>
          <w:sz w:val="28"/>
          <w:szCs w:val="28"/>
        </w:rPr>
        <w:t xml:space="preserve"> </w:t>
      </w:r>
      <w:r w:rsidR="0003390B" w:rsidRPr="009A26AE">
        <w:rPr>
          <w:rFonts w:ascii="Times New Roman" w:hAnsi="Times New Roman" w:cs="Times New Roman"/>
          <w:sz w:val="28"/>
          <w:szCs w:val="28"/>
        </w:rPr>
        <w:t>____ ___________</w:t>
      </w:r>
      <w:r w:rsidR="002B43F5" w:rsidRPr="009A26AE">
        <w:rPr>
          <w:rFonts w:ascii="Times New Roman" w:hAnsi="Times New Roman" w:cs="Times New Roman"/>
          <w:sz w:val="28"/>
          <w:szCs w:val="28"/>
        </w:rPr>
        <w:t xml:space="preserve"> </w:t>
      </w:r>
      <w:r w:rsidR="005154F6">
        <w:rPr>
          <w:rFonts w:ascii="Times New Roman" w:hAnsi="Times New Roman" w:cs="Times New Roman"/>
          <w:sz w:val="28"/>
          <w:szCs w:val="28"/>
        </w:rPr>
        <w:t>2026</w:t>
      </w:r>
      <w:r w:rsidR="0003390B" w:rsidRPr="009A26AE">
        <w:rPr>
          <w:rFonts w:ascii="Times New Roman" w:hAnsi="Times New Roman" w:cs="Times New Roman"/>
          <w:sz w:val="28"/>
          <w:szCs w:val="28"/>
        </w:rPr>
        <w:t xml:space="preserve"> р.</w:t>
      </w:r>
    </w:p>
    <w:sectPr w:rsidR="00C84749" w:rsidRPr="009A26AE" w:rsidSect="00B07AF7">
      <w:headerReference w:type="default" r:id="rId7"/>
      <w:pgSz w:w="16838" w:h="11906" w:orient="landscape"/>
      <w:pgMar w:top="851" w:right="850" w:bottom="850" w:left="85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2BBD" w14:textId="77777777" w:rsidR="0090088C" w:rsidRDefault="0090088C">
      <w:pPr>
        <w:spacing w:after="0" w:line="240" w:lineRule="auto"/>
      </w:pPr>
      <w:r>
        <w:separator/>
      </w:r>
    </w:p>
  </w:endnote>
  <w:endnote w:type="continuationSeparator" w:id="0">
    <w:p w14:paraId="5FEAE777" w14:textId="77777777" w:rsidR="0090088C" w:rsidRDefault="0090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DEBF" w14:textId="77777777" w:rsidR="0090088C" w:rsidRDefault="0090088C">
      <w:pPr>
        <w:spacing w:after="0" w:line="240" w:lineRule="auto"/>
      </w:pPr>
      <w:r>
        <w:separator/>
      </w:r>
    </w:p>
  </w:footnote>
  <w:footnote w:type="continuationSeparator" w:id="0">
    <w:p w14:paraId="001601CF" w14:textId="77777777" w:rsidR="0090088C" w:rsidRDefault="00900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0FF7" w14:textId="5EFE75B1" w:rsidR="00443D41" w:rsidRDefault="00443D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467C">
      <w:rPr>
        <w:noProof/>
        <w:color w:val="000000"/>
      </w:rPr>
      <w:t>2</w:t>
    </w:r>
    <w:r>
      <w:rPr>
        <w:color w:val="000000"/>
      </w:rPr>
      <w:fldChar w:fldCharType="end"/>
    </w:r>
  </w:p>
  <w:p w14:paraId="2D15378C" w14:textId="77777777" w:rsidR="00443D41" w:rsidRDefault="00443D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35"/>
    <w:rsid w:val="00013B32"/>
    <w:rsid w:val="00017B9C"/>
    <w:rsid w:val="0003390B"/>
    <w:rsid w:val="00052DE0"/>
    <w:rsid w:val="0006453F"/>
    <w:rsid w:val="0006704C"/>
    <w:rsid w:val="00076F69"/>
    <w:rsid w:val="000D5FCC"/>
    <w:rsid w:val="000E29D6"/>
    <w:rsid w:val="000E46B4"/>
    <w:rsid w:val="00107279"/>
    <w:rsid w:val="00107EAA"/>
    <w:rsid w:val="00130325"/>
    <w:rsid w:val="00153748"/>
    <w:rsid w:val="00166AFD"/>
    <w:rsid w:val="00173DDD"/>
    <w:rsid w:val="00182809"/>
    <w:rsid w:val="00184D0A"/>
    <w:rsid w:val="001870E8"/>
    <w:rsid w:val="0019365F"/>
    <w:rsid w:val="001A13FB"/>
    <w:rsid w:val="001A3E2B"/>
    <w:rsid w:val="001B0145"/>
    <w:rsid w:val="001D2847"/>
    <w:rsid w:val="001D65D4"/>
    <w:rsid w:val="001E694D"/>
    <w:rsid w:val="001E7F74"/>
    <w:rsid w:val="001F0AC6"/>
    <w:rsid w:val="00217B86"/>
    <w:rsid w:val="00225882"/>
    <w:rsid w:val="00256747"/>
    <w:rsid w:val="00275C1A"/>
    <w:rsid w:val="00281843"/>
    <w:rsid w:val="00283CCC"/>
    <w:rsid w:val="00293042"/>
    <w:rsid w:val="002A3C95"/>
    <w:rsid w:val="002B2228"/>
    <w:rsid w:val="002B43F5"/>
    <w:rsid w:val="002B6821"/>
    <w:rsid w:val="002C2DCC"/>
    <w:rsid w:val="002D3230"/>
    <w:rsid w:val="002D772C"/>
    <w:rsid w:val="002E648A"/>
    <w:rsid w:val="002F5FB5"/>
    <w:rsid w:val="00302874"/>
    <w:rsid w:val="003136BA"/>
    <w:rsid w:val="003175E0"/>
    <w:rsid w:val="00317EDF"/>
    <w:rsid w:val="0034710E"/>
    <w:rsid w:val="003542C9"/>
    <w:rsid w:val="003642B5"/>
    <w:rsid w:val="00373D7E"/>
    <w:rsid w:val="00387B26"/>
    <w:rsid w:val="003969B8"/>
    <w:rsid w:val="003C3188"/>
    <w:rsid w:val="00406595"/>
    <w:rsid w:val="0041616E"/>
    <w:rsid w:val="00421A6B"/>
    <w:rsid w:val="00421D7A"/>
    <w:rsid w:val="0042755F"/>
    <w:rsid w:val="00432556"/>
    <w:rsid w:val="00433802"/>
    <w:rsid w:val="00436AE4"/>
    <w:rsid w:val="00441ECE"/>
    <w:rsid w:val="00443D41"/>
    <w:rsid w:val="004516F3"/>
    <w:rsid w:val="004813F5"/>
    <w:rsid w:val="00482ADC"/>
    <w:rsid w:val="00486D7F"/>
    <w:rsid w:val="00493F3B"/>
    <w:rsid w:val="004B0C80"/>
    <w:rsid w:val="004C0F89"/>
    <w:rsid w:val="004C3EE5"/>
    <w:rsid w:val="004E0152"/>
    <w:rsid w:val="004F576E"/>
    <w:rsid w:val="005154F6"/>
    <w:rsid w:val="00525AAA"/>
    <w:rsid w:val="005335ED"/>
    <w:rsid w:val="005641D7"/>
    <w:rsid w:val="00593A2C"/>
    <w:rsid w:val="005B2944"/>
    <w:rsid w:val="005D0E51"/>
    <w:rsid w:val="005D1EDA"/>
    <w:rsid w:val="00601493"/>
    <w:rsid w:val="00613AAB"/>
    <w:rsid w:val="00616B11"/>
    <w:rsid w:val="00620375"/>
    <w:rsid w:val="00642A54"/>
    <w:rsid w:val="00651A2D"/>
    <w:rsid w:val="00662F1A"/>
    <w:rsid w:val="006666DA"/>
    <w:rsid w:val="006706B6"/>
    <w:rsid w:val="00684197"/>
    <w:rsid w:val="006B2CE2"/>
    <w:rsid w:val="006B4417"/>
    <w:rsid w:val="006C52A5"/>
    <w:rsid w:val="006C6730"/>
    <w:rsid w:val="006D467C"/>
    <w:rsid w:val="006D6359"/>
    <w:rsid w:val="006E762B"/>
    <w:rsid w:val="00704919"/>
    <w:rsid w:val="00716B40"/>
    <w:rsid w:val="007720A9"/>
    <w:rsid w:val="00777EBC"/>
    <w:rsid w:val="007941E0"/>
    <w:rsid w:val="007A6013"/>
    <w:rsid w:val="007A62EE"/>
    <w:rsid w:val="007B2F35"/>
    <w:rsid w:val="007D7922"/>
    <w:rsid w:val="007E3BB9"/>
    <w:rsid w:val="007F6CDF"/>
    <w:rsid w:val="00812C1E"/>
    <w:rsid w:val="00815AB5"/>
    <w:rsid w:val="008221C5"/>
    <w:rsid w:val="00822FF0"/>
    <w:rsid w:val="00836BAF"/>
    <w:rsid w:val="008543E9"/>
    <w:rsid w:val="0086160E"/>
    <w:rsid w:val="00861E26"/>
    <w:rsid w:val="00862201"/>
    <w:rsid w:val="00882D88"/>
    <w:rsid w:val="00886854"/>
    <w:rsid w:val="008B2035"/>
    <w:rsid w:val="008C23C1"/>
    <w:rsid w:val="008D2C74"/>
    <w:rsid w:val="008E0694"/>
    <w:rsid w:val="008E1728"/>
    <w:rsid w:val="008E786A"/>
    <w:rsid w:val="008F58A8"/>
    <w:rsid w:val="0090088C"/>
    <w:rsid w:val="00915B7C"/>
    <w:rsid w:val="00934F5C"/>
    <w:rsid w:val="0095271E"/>
    <w:rsid w:val="00967AC9"/>
    <w:rsid w:val="00976EE7"/>
    <w:rsid w:val="009779FC"/>
    <w:rsid w:val="00986148"/>
    <w:rsid w:val="009900BE"/>
    <w:rsid w:val="009A26AE"/>
    <w:rsid w:val="009A6FC6"/>
    <w:rsid w:val="009B7563"/>
    <w:rsid w:val="009C5925"/>
    <w:rsid w:val="009D2032"/>
    <w:rsid w:val="009F2355"/>
    <w:rsid w:val="009F59D4"/>
    <w:rsid w:val="009F60FE"/>
    <w:rsid w:val="00A13676"/>
    <w:rsid w:val="00A1418C"/>
    <w:rsid w:val="00A322FB"/>
    <w:rsid w:val="00A36F8F"/>
    <w:rsid w:val="00A52BCE"/>
    <w:rsid w:val="00A71DEF"/>
    <w:rsid w:val="00A939D1"/>
    <w:rsid w:val="00AB1CDD"/>
    <w:rsid w:val="00AB1D39"/>
    <w:rsid w:val="00AC1C0B"/>
    <w:rsid w:val="00AD613E"/>
    <w:rsid w:val="00AD725D"/>
    <w:rsid w:val="00AE6537"/>
    <w:rsid w:val="00AF6D18"/>
    <w:rsid w:val="00AF7751"/>
    <w:rsid w:val="00B05D4B"/>
    <w:rsid w:val="00B07AF7"/>
    <w:rsid w:val="00B40B9F"/>
    <w:rsid w:val="00B51663"/>
    <w:rsid w:val="00B74068"/>
    <w:rsid w:val="00B8046D"/>
    <w:rsid w:val="00B83E69"/>
    <w:rsid w:val="00B973E3"/>
    <w:rsid w:val="00BB4256"/>
    <w:rsid w:val="00BB62EF"/>
    <w:rsid w:val="00BC66AA"/>
    <w:rsid w:val="00BD0637"/>
    <w:rsid w:val="00C00CC8"/>
    <w:rsid w:val="00C119C7"/>
    <w:rsid w:val="00C137F7"/>
    <w:rsid w:val="00C2383B"/>
    <w:rsid w:val="00C443B8"/>
    <w:rsid w:val="00C458C7"/>
    <w:rsid w:val="00C462B8"/>
    <w:rsid w:val="00C84749"/>
    <w:rsid w:val="00C8642C"/>
    <w:rsid w:val="00CB6923"/>
    <w:rsid w:val="00CC5B36"/>
    <w:rsid w:val="00CC6F53"/>
    <w:rsid w:val="00CD0DBE"/>
    <w:rsid w:val="00CE4ECE"/>
    <w:rsid w:val="00CF50B9"/>
    <w:rsid w:val="00D03DC6"/>
    <w:rsid w:val="00D1106C"/>
    <w:rsid w:val="00D17443"/>
    <w:rsid w:val="00D176DF"/>
    <w:rsid w:val="00D2558F"/>
    <w:rsid w:val="00D304F9"/>
    <w:rsid w:val="00D5539F"/>
    <w:rsid w:val="00D621FD"/>
    <w:rsid w:val="00D70682"/>
    <w:rsid w:val="00D7128E"/>
    <w:rsid w:val="00D71B92"/>
    <w:rsid w:val="00D727EE"/>
    <w:rsid w:val="00DA71FD"/>
    <w:rsid w:val="00DB0210"/>
    <w:rsid w:val="00DB08C5"/>
    <w:rsid w:val="00DB2F4D"/>
    <w:rsid w:val="00DB7823"/>
    <w:rsid w:val="00DD4AFE"/>
    <w:rsid w:val="00DF139A"/>
    <w:rsid w:val="00DF5264"/>
    <w:rsid w:val="00E07A6F"/>
    <w:rsid w:val="00E350A4"/>
    <w:rsid w:val="00E57EB1"/>
    <w:rsid w:val="00E67285"/>
    <w:rsid w:val="00EB4029"/>
    <w:rsid w:val="00EC6BFC"/>
    <w:rsid w:val="00ED2CBB"/>
    <w:rsid w:val="00ED2CEB"/>
    <w:rsid w:val="00EE25A3"/>
    <w:rsid w:val="00F0329C"/>
    <w:rsid w:val="00F20130"/>
    <w:rsid w:val="00F3211E"/>
    <w:rsid w:val="00F34340"/>
    <w:rsid w:val="00F5291F"/>
    <w:rsid w:val="00F76358"/>
    <w:rsid w:val="00FB747C"/>
    <w:rsid w:val="00FD1CEF"/>
    <w:rsid w:val="00FE0302"/>
    <w:rsid w:val="00FE2B5E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D6A6"/>
  <w15:docId w15:val="{41644F30-8610-44E9-A611-EF1F8044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D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467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0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0D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0D46"/>
  </w:style>
  <w:style w:type="paragraph" w:styleId="a7">
    <w:name w:val="footer"/>
    <w:basedOn w:val="a"/>
    <w:link w:val="a8"/>
    <w:uiPriority w:val="99"/>
    <w:unhideWhenUsed/>
    <w:rsid w:val="00D60D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0D46"/>
  </w:style>
  <w:style w:type="paragraph" w:styleId="a9">
    <w:name w:val="List Paragraph"/>
    <w:basedOn w:val="a"/>
    <w:uiPriority w:val="34"/>
    <w:qFormat/>
    <w:rsid w:val="007F67A5"/>
    <w:pPr>
      <w:ind w:left="720"/>
      <w:contextualSpacing/>
    </w:pPr>
  </w:style>
  <w:style w:type="paragraph" w:customStyle="1" w:styleId="rvps2">
    <w:name w:val="rvps2"/>
    <w:basedOn w:val="a"/>
    <w:rsid w:val="007F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61069"/>
    <w:rPr>
      <w:color w:val="0000FF"/>
      <w:u w:val="single"/>
    </w:rPr>
  </w:style>
  <w:style w:type="paragraph" w:styleId="ab">
    <w:name w:val="No Spacing"/>
    <w:uiPriority w:val="99"/>
    <w:qFormat/>
    <w:rsid w:val="00081B0C"/>
    <w:pPr>
      <w:spacing w:after="0" w:line="240" w:lineRule="auto"/>
    </w:pPr>
    <w:rPr>
      <w:rFonts w:eastAsia="Times New Roman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03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0325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67D9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rvts9">
    <w:name w:val="rvts9"/>
    <w:basedOn w:val="a0"/>
    <w:rsid w:val="007E3BB9"/>
  </w:style>
  <w:style w:type="character" w:customStyle="1" w:styleId="rvts46">
    <w:name w:val="rvts46"/>
    <w:basedOn w:val="a0"/>
    <w:rsid w:val="00B83E69"/>
  </w:style>
  <w:style w:type="paragraph" w:styleId="af0">
    <w:name w:val="Normal (Web)"/>
    <w:basedOn w:val="a"/>
    <w:uiPriority w:val="99"/>
    <w:semiHidden/>
    <w:unhideWhenUsed/>
    <w:rsid w:val="00B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rsid w:val="0031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3136BA"/>
  </w:style>
  <w:style w:type="character" w:customStyle="1" w:styleId="rvts37">
    <w:name w:val="rvts37"/>
    <w:basedOn w:val="a0"/>
    <w:rsid w:val="003136BA"/>
  </w:style>
  <w:style w:type="paragraph" w:styleId="af1">
    <w:name w:val="Body Text"/>
    <w:basedOn w:val="a"/>
    <w:link w:val="af2"/>
    <w:uiPriority w:val="1"/>
    <w:qFormat/>
    <w:rsid w:val="00017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017B9C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q9Po8fbAD2UTvSK5nAQ12jGkbA==">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Наталія Клясен</cp:lastModifiedBy>
  <cp:revision>8</cp:revision>
  <dcterms:created xsi:type="dcterms:W3CDTF">2023-08-22T13:29:00Z</dcterms:created>
  <dcterms:modified xsi:type="dcterms:W3CDTF">2026-03-19T12:40:00Z</dcterms:modified>
</cp:coreProperties>
</file>