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8E04" w14:textId="77777777" w:rsidR="00C5770E" w:rsidRPr="00D87AA4" w:rsidRDefault="00C5770E" w:rsidP="006B03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ПОЯСНЮВАЛЬНА ЗАПИСКА</w:t>
      </w:r>
    </w:p>
    <w:p w14:paraId="3CB9F24A" w14:textId="38A6F204" w:rsidR="00C5770E" w:rsidRDefault="00954607" w:rsidP="006B03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</w:t>
      </w:r>
      <w:r w:rsidR="00832D3D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 проє</w:t>
      </w:r>
      <w:r w:rsidR="000161A6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кту Закону України «</w:t>
      </w:r>
      <w:r w:rsidR="00905E9C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внесення змін до деяких з</w:t>
      </w:r>
      <w:r w:rsidR="00CD772E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аконодавчих актів </w:t>
      </w:r>
      <w:r w:rsidR="00C5770E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України щодо окремих питань </w:t>
      </w:r>
      <w:r w:rsidR="007E4EFB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сертифікації педагогічних працівників</w:t>
      </w:r>
      <w:r w:rsidR="00905E9C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</w:p>
    <w:p w14:paraId="779F63CF" w14:textId="652CF4BA" w:rsidR="00116D5A" w:rsidRDefault="00116D5A" w:rsidP="00D87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013F182" w14:textId="591A83F4" w:rsidR="00116D5A" w:rsidRPr="00116D5A" w:rsidRDefault="00116D5A" w:rsidP="00116D5A">
      <w:pPr>
        <w:pStyle w:val="a4"/>
        <w:tabs>
          <w:tab w:val="left" w:pos="99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1</w:t>
      </w:r>
      <w:r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. Мета і завдання проєкту Закону</w:t>
      </w:r>
    </w:p>
    <w:p w14:paraId="17D3D0F1" w14:textId="79D1E2D3" w:rsidR="00116D5A" w:rsidRDefault="00116D5A" w:rsidP="00116D5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87AA4">
        <w:rPr>
          <w:rStyle w:val="ab"/>
          <w:sz w:val="28"/>
          <w:szCs w:val="28"/>
          <w:lang w:val="uk-UA"/>
        </w:rPr>
        <w:t>Метою проєкту Закону</w:t>
      </w:r>
      <w:r w:rsidRPr="00D87AA4">
        <w:rPr>
          <w:sz w:val="28"/>
          <w:szCs w:val="28"/>
          <w:lang w:val="uk-UA"/>
        </w:rPr>
        <w:t xml:space="preserve"> є </w:t>
      </w:r>
      <w:r w:rsidR="00AD0215" w:rsidRPr="00AD0215">
        <w:rPr>
          <w:sz w:val="28"/>
          <w:szCs w:val="28"/>
          <w:lang w:val="uk-UA"/>
        </w:rPr>
        <w:t xml:space="preserve">вдосконалення процедури сертифікації педагогічних працівників через узгодження строку дії сертифіката з </w:t>
      </w:r>
      <w:proofErr w:type="spellStart"/>
      <w:r w:rsidR="00AD0215" w:rsidRPr="00AD0215">
        <w:rPr>
          <w:sz w:val="28"/>
          <w:szCs w:val="28"/>
          <w:lang w:val="uk-UA"/>
        </w:rPr>
        <w:t>міжатестаційним</w:t>
      </w:r>
      <w:proofErr w:type="spellEnd"/>
      <w:r w:rsidR="00AD0215" w:rsidRPr="00AD0215">
        <w:rPr>
          <w:sz w:val="28"/>
          <w:szCs w:val="28"/>
          <w:lang w:val="uk-UA"/>
        </w:rPr>
        <w:t xml:space="preserve"> періодом та забезпечення раціонального використання бюджетних, кадрових і організаційних ресурсів у сфер</w:t>
      </w:r>
      <w:r w:rsidR="00AD0215">
        <w:rPr>
          <w:sz w:val="28"/>
          <w:szCs w:val="28"/>
          <w:lang w:val="uk-UA"/>
        </w:rPr>
        <w:t>і</w:t>
      </w:r>
      <w:r w:rsidR="00AD0215" w:rsidRPr="00AD0215">
        <w:rPr>
          <w:sz w:val="28"/>
          <w:szCs w:val="28"/>
          <w:lang w:val="uk-UA"/>
        </w:rPr>
        <w:t xml:space="preserve"> освіти</w:t>
      </w:r>
      <w:r w:rsidR="00AD0215">
        <w:rPr>
          <w:sz w:val="28"/>
          <w:szCs w:val="28"/>
          <w:lang w:val="uk-UA"/>
        </w:rPr>
        <w:t>.</w:t>
      </w:r>
    </w:p>
    <w:p w14:paraId="4E569F84" w14:textId="77777777" w:rsidR="00AD0215" w:rsidRPr="00AD0215" w:rsidRDefault="00AD0215" w:rsidP="00116D5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22248BD" w14:textId="77777777" w:rsidR="000C052F" w:rsidRDefault="00116D5A" w:rsidP="000C052F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D87AA4">
        <w:rPr>
          <w:rStyle w:val="ab"/>
          <w:sz w:val="28"/>
          <w:szCs w:val="28"/>
          <w:lang w:val="uk-UA"/>
        </w:rPr>
        <w:t>Основними завданнями проєкту Закону є:</w:t>
      </w:r>
    </w:p>
    <w:p w14:paraId="2AFFBBE8" w14:textId="77777777" w:rsidR="000C052F" w:rsidRDefault="00116D5A" w:rsidP="000C052F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D87AA4">
        <w:rPr>
          <w:sz w:val="28"/>
          <w:szCs w:val="28"/>
          <w:lang w:val="uk-UA"/>
        </w:rPr>
        <w:t>приведення строку дії сертифіката педагогічного працівника у відповідність до п’ятирічного циклу атестації</w:t>
      </w:r>
      <w:r w:rsidRPr="00AD0215">
        <w:rPr>
          <w:sz w:val="28"/>
          <w:szCs w:val="28"/>
          <w:lang w:val="uk-UA"/>
        </w:rPr>
        <w:t>;</w:t>
      </w:r>
    </w:p>
    <w:p w14:paraId="38DBADDD" w14:textId="37B0824D" w:rsidR="000C052F" w:rsidRPr="000C052F" w:rsidRDefault="000C052F" w:rsidP="000C052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C052F">
        <w:rPr>
          <w:sz w:val="28"/>
          <w:szCs w:val="28"/>
          <w:lang w:val="uk-UA"/>
        </w:rPr>
        <w:t xml:space="preserve">мінімізація адміністративного та психологічного навантаження на педагогічних працівників шляхом синхронізації періодичності сертифікації </w:t>
      </w:r>
      <w:r>
        <w:rPr>
          <w:sz w:val="28"/>
          <w:szCs w:val="28"/>
          <w:lang w:val="uk-UA"/>
        </w:rPr>
        <w:br/>
      </w:r>
      <w:r w:rsidRPr="000C052F">
        <w:rPr>
          <w:sz w:val="28"/>
          <w:szCs w:val="28"/>
          <w:lang w:val="uk-UA"/>
        </w:rPr>
        <w:t xml:space="preserve">із циклами чергової атестації та встановлення тривалого строку дії результатів оцінювання професійної </w:t>
      </w:r>
      <w:proofErr w:type="spellStart"/>
      <w:r>
        <w:rPr>
          <w:sz w:val="28"/>
          <w:szCs w:val="28"/>
          <w:lang w:val="uk-UA"/>
        </w:rPr>
        <w:t>професійної</w:t>
      </w:r>
      <w:proofErr w:type="spellEnd"/>
      <w:r>
        <w:rPr>
          <w:sz w:val="28"/>
          <w:szCs w:val="28"/>
          <w:lang w:val="uk-UA"/>
        </w:rPr>
        <w:t xml:space="preserve"> діяльності</w:t>
      </w:r>
      <w:r w:rsidRPr="00D87AA4">
        <w:rPr>
          <w:sz w:val="28"/>
          <w:szCs w:val="28"/>
          <w:lang w:val="uk-UA"/>
        </w:rPr>
        <w:t>;</w:t>
      </w:r>
    </w:p>
    <w:p w14:paraId="6D5DE975" w14:textId="77777777" w:rsidR="000C052F" w:rsidRPr="000C052F" w:rsidRDefault="00116D5A" w:rsidP="000C052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87AA4">
        <w:rPr>
          <w:sz w:val="28"/>
          <w:szCs w:val="28"/>
          <w:lang w:val="uk-UA"/>
        </w:rPr>
        <w:t xml:space="preserve">оптимізація бюджетних видатків, </w:t>
      </w:r>
      <w:r w:rsidR="000C052F" w:rsidRPr="000C052F">
        <w:rPr>
          <w:sz w:val="28"/>
          <w:szCs w:val="28"/>
          <w:lang w:val="uk-UA"/>
        </w:rPr>
        <w:t>передбачених на стимулювання педагогічної праці та організацію етапів сертифікації;</w:t>
      </w:r>
    </w:p>
    <w:p w14:paraId="1EE8D6AD" w14:textId="79F6F227" w:rsidR="00C00145" w:rsidRPr="000C052F" w:rsidRDefault="000C052F" w:rsidP="000C052F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0C052F">
        <w:rPr>
          <w:sz w:val="28"/>
          <w:szCs w:val="28"/>
          <w:lang w:val="uk-UA"/>
        </w:rPr>
        <w:t>забезпечення раціонального розподілу кадрових та організаційних ресурсів органів і установ, задіяних у проведенні сертифікації.</w:t>
      </w:r>
    </w:p>
    <w:p w14:paraId="30104E0B" w14:textId="77777777" w:rsidR="000C052F" w:rsidRPr="00D87AA4" w:rsidRDefault="000C052F" w:rsidP="00D87A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E828A9F" w14:textId="2333781D" w:rsidR="00D87AA4" w:rsidRPr="00116D5A" w:rsidRDefault="00116D5A" w:rsidP="00116D5A">
      <w:pPr>
        <w:pStyle w:val="a4"/>
        <w:tabs>
          <w:tab w:val="left" w:pos="1134"/>
        </w:tabs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2</w:t>
      </w:r>
      <w:r w:rsidR="00D87AA4"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. </w:t>
      </w:r>
      <w:r w:rsidR="009B0243"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Обґрунтування необхі</w:t>
      </w:r>
      <w:r w:rsidR="00D87AA4"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дності прийняття проєкту Закону</w:t>
      </w:r>
    </w:p>
    <w:p w14:paraId="6AC41152" w14:textId="3DCEC0BD" w:rsidR="006B030A" w:rsidRPr="006B030A" w:rsidRDefault="006B030A" w:rsidP="006B030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977"/>
      <w:bookmarkStart w:id="1" w:name="n1978"/>
      <w:bookmarkEnd w:id="0"/>
      <w:bookmarkEnd w:id="1"/>
      <w:r w:rsidRPr="006B030A">
        <w:rPr>
          <w:sz w:val="28"/>
          <w:szCs w:val="28"/>
          <w:lang w:val="uk-UA"/>
        </w:rPr>
        <w:t xml:space="preserve">Прийняття проєкту </w:t>
      </w:r>
      <w:proofErr w:type="spellStart"/>
      <w:r w:rsidRPr="006B030A">
        <w:rPr>
          <w:sz w:val="28"/>
          <w:szCs w:val="28"/>
          <w:lang w:val="uk-UA"/>
        </w:rPr>
        <w:t>акта</w:t>
      </w:r>
      <w:proofErr w:type="spellEnd"/>
      <w:r w:rsidRPr="006B030A">
        <w:rPr>
          <w:sz w:val="28"/>
          <w:szCs w:val="28"/>
          <w:lang w:val="uk-UA"/>
        </w:rPr>
        <w:t xml:space="preserve"> обумовлене необхідністю усунення нормативної невідповідності між трирічним терміном дії сертифіката та п’ятирічним </w:t>
      </w:r>
      <w:proofErr w:type="spellStart"/>
      <w:r w:rsidRPr="006B030A">
        <w:rPr>
          <w:sz w:val="28"/>
          <w:szCs w:val="28"/>
          <w:lang w:val="uk-UA"/>
        </w:rPr>
        <w:t>міжатестаційним</w:t>
      </w:r>
      <w:proofErr w:type="spellEnd"/>
      <w:r w:rsidRPr="006B030A">
        <w:rPr>
          <w:sz w:val="28"/>
          <w:szCs w:val="28"/>
          <w:lang w:val="uk-UA"/>
        </w:rPr>
        <w:t xml:space="preserve"> періодом, що наразі призводить до надмірного адміністративного й психологічного навантаження на освітян через дублювання процедур оцінювання в межах одного циклу. Збільшення строку дії сертифіката до п’яти років дозволить синхронізувати процеси сертифікації та атестації, забезпечивши раціональне використання бюджетних і кадрових ресурсів. </w:t>
      </w:r>
      <w:r>
        <w:rPr>
          <w:sz w:val="28"/>
          <w:szCs w:val="28"/>
          <w:lang w:val="uk-UA"/>
        </w:rPr>
        <w:br/>
      </w:r>
      <w:r w:rsidRPr="006B030A">
        <w:rPr>
          <w:sz w:val="28"/>
          <w:szCs w:val="28"/>
          <w:lang w:val="uk-UA"/>
        </w:rPr>
        <w:t xml:space="preserve">Окрім цього, запропоновані зміни спрямовані на реалізацію доручення Кабінету Міністрів України (протокол № 52 від 19.11.2025) щодо оптимізації видатків </w:t>
      </w:r>
      <w:r>
        <w:rPr>
          <w:sz w:val="28"/>
          <w:szCs w:val="28"/>
          <w:lang w:val="uk-UA"/>
        </w:rPr>
        <w:br/>
      </w:r>
      <w:r w:rsidRPr="006B030A">
        <w:rPr>
          <w:sz w:val="28"/>
          <w:szCs w:val="28"/>
          <w:lang w:val="uk-UA"/>
        </w:rPr>
        <w:t xml:space="preserve">та підвищення результативності використання коштів державного бюджету, </w:t>
      </w:r>
      <w:r>
        <w:rPr>
          <w:sz w:val="28"/>
          <w:szCs w:val="28"/>
          <w:lang w:val="uk-UA"/>
        </w:rPr>
        <w:br/>
      </w:r>
      <w:r w:rsidRPr="006B030A">
        <w:rPr>
          <w:sz w:val="28"/>
          <w:szCs w:val="28"/>
          <w:lang w:val="uk-UA"/>
        </w:rPr>
        <w:t>які спрямовуються на сертифікацію педагогічних працівників у сферах початкової та базової середньої освіти.</w:t>
      </w:r>
    </w:p>
    <w:p w14:paraId="7C4DAC70" w14:textId="2CF2EA48" w:rsidR="00F05934" w:rsidRPr="00D87AA4" w:rsidRDefault="00F05934" w:rsidP="00116D5A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2AE50265" w14:textId="3E24D4E5" w:rsidR="00116D5A" w:rsidRPr="00116D5A" w:rsidRDefault="00D87AA4" w:rsidP="00116D5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3. </w:t>
      </w:r>
      <w:r w:rsidR="00C00145"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Основні положення проєкту Закону</w:t>
      </w:r>
    </w:p>
    <w:p w14:paraId="046F97D1" w14:textId="01DF8E99" w:rsidR="00C00145" w:rsidRPr="00D87AA4" w:rsidRDefault="00C23DE8" w:rsidP="00D87AA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Проєктом Закону пропонується </w:t>
      </w:r>
      <w:proofErr w:type="spellStart"/>
      <w:r w:rsidRPr="00D87AA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 зміни до законів України </w:t>
      </w:r>
      <w:r w:rsidR="006B030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«Про повну загальну середню освіту», якими, зокрема, </w:t>
      </w:r>
      <w:r w:rsidR="002764E3"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в частині зміни періодичності проходження сертифікації педагогічними працівниками </w:t>
      </w:r>
      <w:r w:rsidR="006B030A">
        <w:rPr>
          <w:rFonts w:ascii="Times New Roman" w:hAnsi="Times New Roman" w:cs="Times New Roman"/>
          <w:sz w:val="28"/>
          <w:szCs w:val="28"/>
          <w:lang w:val="uk-UA"/>
        </w:rPr>
        <w:br/>
      </w:r>
      <w:r w:rsidR="002764E3"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22490" w:rsidRPr="00D87AA4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2764E3" w:rsidRPr="00D87A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22490"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 терміну дії сертифіката за результатами успішного проходження сертифікації</w:t>
      </w:r>
      <w:r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490" w:rsidRPr="00D87AA4">
        <w:rPr>
          <w:rFonts w:ascii="Times New Roman" w:hAnsi="Times New Roman" w:cs="Times New Roman"/>
          <w:sz w:val="28"/>
          <w:szCs w:val="28"/>
          <w:lang w:val="uk-UA"/>
        </w:rPr>
        <w:t>з трьох до п’яти років.</w:t>
      </w:r>
    </w:p>
    <w:p w14:paraId="3F47A911" w14:textId="77777777" w:rsidR="00D87AA4" w:rsidRDefault="00D87AA4" w:rsidP="00D87AA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874BA15" w14:textId="77777777" w:rsidR="006B030A" w:rsidRDefault="006B030A" w:rsidP="00D87AA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39781AF8" w14:textId="77777777" w:rsidR="006B030A" w:rsidRPr="00D87AA4" w:rsidRDefault="006B030A" w:rsidP="00D87AA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42F7B7D" w14:textId="4BCF9A6E" w:rsidR="00116D5A" w:rsidRPr="00116D5A" w:rsidRDefault="00D87AA4" w:rsidP="00116D5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bookmarkStart w:id="2" w:name="n1981"/>
      <w:bookmarkStart w:id="3" w:name="n1982"/>
      <w:bookmarkEnd w:id="2"/>
      <w:bookmarkEnd w:id="3"/>
      <w:r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lastRenderedPageBreak/>
        <w:t>4. </w:t>
      </w:r>
      <w:r w:rsidR="00C00145"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Правові аспекти</w:t>
      </w:r>
    </w:p>
    <w:p w14:paraId="736CCB15" w14:textId="7DADD3E8" w:rsidR="00C00145" w:rsidRPr="00D87AA4" w:rsidRDefault="00596B2E" w:rsidP="00D87A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Проєкт Закону </w:t>
      </w:r>
      <w:r w:rsidRPr="00D87AA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розроблено на основі та з урахуванням вимог </w:t>
      </w:r>
      <w:r w:rsidRPr="00D87AA4">
        <w:rPr>
          <w:rFonts w:ascii="Times New Roman" w:hAnsi="Times New Roman" w:cs="Times New Roman"/>
          <w:sz w:val="28"/>
          <w:szCs w:val="28"/>
          <w:lang w:val="uk-UA"/>
        </w:rPr>
        <w:t>Конституції України</w:t>
      </w:r>
      <w:r w:rsidRPr="00D8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283896" w:rsidRPr="00D8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</w:t>
      </w:r>
      <w:r w:rsidRPr="00D8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283896" w:rsidRPr="00D8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освіту»</w:t>
      </w:r>
      <w:r w:rsidR="001258D7" w:rsidRPr="00D8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="00283896" w:rsidRPr="00D8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83896" w:rsidRPr="00D87AA4">
        <w:rPr>
          <w:rFonts w:ascii="Times New Roman" w:hAnsi="Times New Roman" w:cs="Times New Roman"/>
          <w:sz w:val="28"/>
          <w:szCs w:val="28"/>
          <w:lang w:val="uk-UA"/>
        </w:rPr>
        <w:t>«Про повну загальну середню освіту»</w:t>
      </w:r>
      <w:r w:rsidR="00283896" w:rsidRPr="00D87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0A75C47" w14:textId="77777777" w:rsidR="002764E3" w:rsidRPr="00D87AA4" w:rsidRDefault="002764E3" w:rsidP="00D87A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304725" w14:textId="0B085A36" w:rsidR="00116D5A" w:rsidRPr="00116D5A" w:rsidRDefault="00D87AA4" w:rsidP="00116D5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5. </w:t>
      </w:r>
      <w:r w:rsidR="00C00145" w:rsidRPr="00D87A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Фінансово-економічне обґрунтування</w:t>
      </w:r>
    </w:p>
    <w:p w14:paraId="7B876565" w14:textId="4FAF75A2" w:rsidR="00596B2E" w:rsidRPr="00D87AA4" w:rsidRDefault="00C00145" w:rsidP="00D87A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AA4">
        <w:rPr>
          <w:rFonts w:ascii="Times New Roman" w:hAnsi="Times New Roman" w:cs="Times New Roman"/>
          <w:sz w:val="28"/>
          <w:szCs w:val="28"/>
          <w:lang w:val="uk-UA"/>
        </w:rPr>
        <w:t>Реалізація про</w:t>
      </w:r>
      <w:r w:rsidR="001258D7" w:rsidRPr="00D87AA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кту Закону не потребуватиме додаткових витрат </w:t>
      </w:r>
      <w:r w:rsidR="006B030A">
        <w:rPr>
          <w:rFonts w:ascii="Times New Roman" w:hAnsi="Times New Roman" w:cs="Times New Roman"/>
          <w:sz w:val="28"/>
          <w:szCs w:val="28"/>
          <w:lang w:val="uk-UA"/>
        </w:rPr>
        <w:br/>
      </w:r>
      <w:r w:rsidR="001258D7" w:rsidRPr="00D87A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7AA4">
        <w:rPr>
          <w:rFonts w:ascii="Times New Roman" w:hAnsi="Times New Roman" w:cs="Times New Roman"/>
          <w:sz w:val="28"/>
          <w:szCs w:val="28"/>
          <w:lang w:val="uk-UA"/>
        </w:rPr>
        <w:t>з державного і місцевого бюджетів.</w:t>
      </w:r>
    </w:p>
    <w:p w14:paraId="4C592E03" w14:textId="77777777" w:rsidR="00596B2E" w:rsidRPr="00D87AA4" w:rsidRDefault="00596B2E" w:rsidP="00D87A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37B8D" w14:textId="63AFF57D" w:rsidR="00116D5A" w:rsidRPr="00116D5A" w:rsidRDefault="00D87AA4" w:rsidP="00116D5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4" w:name="n1986"/>
      <w:bookmarkEnd w:id="4"/>
      <w:r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6. </w:t>
      </w:r>
      <w:r w:rsidR="00C00145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Прогноз соціально-економічних та інших нас</w:t>
      </w:r>
      <w:r w:rsidR="001258D7" w:rsidRPr="00D87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лідків прийняття проєкту Закону</w:t>
      </w:r>
    </w:p>
    <w:p w14:paraId="6A4354AA" w14:textId="77777777" w:rsidR="006B030A" w:rsidRDefault="006B030A" w:rsidP="006B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положень проєкту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матиме позитивний вплив на правове регулювання та практичну організацію освітньої діяльності, зокрема:</w:t>
      </w:r>
    </w:p>
    <w:p w14:paraId="22C476DF" w14:textId="77777777" w:rsidR="006B030A" w:rsidRDefault="006B030A" w:rsidP="006B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забезпечить усунення колізій між нормами законодавства щодо тривалості дії сертифіката та періодичності чергової атестації педагогічних працівників,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що сприятиме побудові цілісної та несуперечливої системи оцінювання професійної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діяльності</w:t>
      </w: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27D2883A" w14:textId="77777777" w:rsidR="006B030A" w:rsidRDefault="006B030A" w:rsidP="006B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дозволить забезпечити раціональне та цільове використання бюджетних коштів шляхом оптимізації витрат на організацію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проведення </w:t>
      </w: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сертифікації,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також через встановлення довгострокового планування видатків на виплату встановлених законом доплат;</w:t>
      </w:r>
    </w:p>
    <w:p w14:paraId="2DED6700" w14:textId="77777777" w:rsidR="006B030A" w:rsidRDefault="006B030A" w:rsidP="006B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сприятиме зниженню адміністративного навантаження на суб’єкти, що забезпечують проведення сертифікації, та дозволить більш ефективно розподіляти кадрові та організаційні ресурси у сфер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освіти;</w:t>
      </w:r>
    </w:p>
    <w:p w14:paraId="5FB03B01" w14:textId="07952466" w:rsidR="006B030A" w:rsidRPr="006B030A" w:rsidRDefault="006B030A" w:rsidP="006B0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забезпечить стабільність правового статусу педагогічних працівників,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які успішно пройшли сертифікацію, мінімізує надмірне психологічне навантаження та сприятиме підвищенню мотивації до безперервного професійного розвитку в межах єдиного п’ятирічного </w:t>
      </w:r>
      <w:proofErr w:type="spellStart"/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міжатестаційного</w:t>
      </w:r>
      <w:proofErr w:type="spellEnd"/>
      <w:r w:rsidRPr="006B03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циклу.</w:t>
      </w:r>
    </w:p>
    <w:p w14:paraId="0047D8E6" w14:textId="37A99400" w:rsidR="004978CE" w:rsidRPr="00D87AA4" w:rsidRDefault="004978CE" w:rsidP="00D87A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667700A" w14:textId="77777777" w:rsidR="00C00145" w:rsidRPr="00D87AA4" w:rsidRDefault="00C00145" w:rsidP="00754D2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999"/>
      <w:bookmarkStart w:id="6" w:name="n1757"/>
      <w:bookmarkStart w:id="7" w:name="n954"/>
      <w:bookmarkEnd w:id="5"/>
      <w:bookmarkEnd w:id="6"/>
      <w:bookmarkEnd w:id="7"/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97"/>
      </w:tblGrid>
      <w:tr w:rsidR="00C00145" w:rsidRPr="00D87AA4" w14:paraId="28E63990" w14:textId="77777777" w:rsidTr="00116BD1">
        <w:tc>
          <w:tcPr>
            <w:tcW w:w="4773" w:type="dxa"/>
            <w:hideMark/>
          </w:tcPr>
          <w:p w14:paraId="6941E4AE" w14:textId="77777777" w:rsidR="00C00145" w:rsidRPr="00754D24" w:rsidRDefault="00C00145" w:rsidP="006B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54D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Міністр освіти і науки України</w:t>
            </w:r>
          </w:p>
        </w:tc>
        <w:tc>
          <w:tcPr>
            <w:tcW w:w="4797" w:type="dxa"/>
            <w:hideMark/>
          </w:tcPr>
          <w:p w14:paraId="1FEED821" w14:textId="77777777" w:rsidR="00C00145" w:rsidRPr="00754D24" w:rsidRDefault="00C00145" w:rsidP="00D87AA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54D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Оксен ЛІСОВИЙ</w:t>
            </w:r>
          </w:p>
        </w:tc>
      </w:tr>
      <w:tr w:rsidR="006B030A" w:rsidRPr="00D87AA4" w14:paraId="6D45698E" w14:textId="77777777" w:rsidTr="00116BD1">
        <w:tc>
          <w:tcPr>
            <w:tcW w:w="4773" w:type="dxa"/>
          </w:tcPr>
          <w:p w14:paraId="5700E400" w14:textId="77777777" w:rsidR="006B030A" w:rsidRPr="00754D24" w:rsidRDefault="006B030A" w:rsidP="00D87AA4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797" w:type="dxa"/>
          </w:tcPr>
          <w:p w14:paraId="5837BC73" w14:textId="77777777" w:rsidR="006B030A" w:rsidRPr="00754D24" w:rsidRDefault="006B030A" w:rsidP="00D87AA4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BC1BB70" w14:textId="495F8562" w:rsidR="004330C9" w:rsidRPr="00D87AA4" w:rsidRDefault="00C00145" w:rsidP="006B0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7AA4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1258D7"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AA4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6028B5"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484" w:rsidRPr="00D87AA4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D87AA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sectPr w:rsidR="004330C9" w:rsidRPr="00D87AA4" w:rsidSect="006B030A">
      <w:headerReference w:type="default" r:id="rId7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C05F" w14:textId="77777777" w:rsidR="002B7EB1" w:rsidRDefault="002B7EB1" w:rsidP="006577D2">
      <w:pPr>
        <w:spacing w:after="0" w:line="240" w:lineRule="auto"/>
      </w:pPr>
      <w:r>
        <w:separator/>
      </w:r>
    </w:p>
  </w:endnote>
  <w:endnote w:type="continuationSeparator" w:id="0">
    <w:p w14:paraId="569F1BE3" w14:textId="77777777" w:rsidR="002B7EB1" w:rsidRDefault="002B7EB1" w:rsidP="0065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19BB" w14:textId="77777777" w:rsidR="002B7EB1" w:rsidRDefault="002B7EB1" w:rsidP="006577D2">
      <w:pPr>
        <w:spacing w:after="0" w:line="240" w:lineRule="auto"/>
      </w:pPr>
      <w:r>
        <w:separator/>
      </w:r>
    </w:p>
  </w:footnote>
  <w:footnote w:type="continuationSeparator" w:id="0">
    <w:p w14:paraId="488BC231" w14:textId="77777777" w:rsidR="002B7EB1" w:rsidRDefault="002B7EB1" w:rsidP="0065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939992"/>
      <w:docPartObj>
        <w:docPartGallery w:val="Page Numbers (Top of Page)"/>
        <w:docPartUnique/>
      </w:docPartObj>
    </w:sdtPr>
    <w:sdtContent>
      <w:p w14:paraId="2E3550D8" w14:textId="261BD72E" w:rsidR="006577D2" w:rsidRDefault="006577D2">
        <w:pPr>
          <w:pStyle w:val="a7"/>
          <w:jc w:val="center"/>
        </w:pPr>
        <w:r w:rsidRPr="00D87A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7A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7A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6D5A" w:rsidRPr="00116D5A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D87A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6B3CC5" w14:textId="77777777" w:rsidR="006577D2" w:rsidRDefault="006577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35"/>
    <w:multiLevelType w:val="multilevel"/>
    <w:tmpl w:val="BC0A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328F6"/>
    <w:multiLevelType w:val="multilevel"/>
    <w:tmpl w:val="400ED0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12E9B"/>
    <w:multiLevelType w:val="multilevel"/>
    <w:tmpl w:val="5F76B8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449E0"/>
    <w:multiLevelType w:val="hybridMultilevel"/>
    <w:tmpl w:val="07580722"/>
    <w:lvl w:ilvl="0" w:tplc="B4966CD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1856A8"/>
    <w:multiLevelType w:val="multilevel"/>
    <w:tmpl w:val="4B24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76C2A"/>
    <w:multiLevelType w:val="hybridMultilevel"/>
    <w:tmpl w:val="A6605C66"/>
    <w:lvl w:ilvl="0" w:tplc="96FA7BD8">
      <w:numFmt w:val="bullet"/>
      <w:lvlText w:val="-"/>
      <w:lvlJc w:val="left"/>
      <w:pPr>
        <w:ind w:left="163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6" w15:restartNumberingAfterBreak="0">
    <w:nsid w:val="6404447A"/>
    <w:multiLevelType w:val="multilevel"/>
    <w:tmpl w:val="943438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A767ED3"/>
    <w:multiLevelType w:val="hybridMultilevel"/>
    <w:tmpl w:val="9B1890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D375A"/>
    <w:multiLevelType w:val="multilevel"/>
    <w:tmpl w:val="459E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D1077"/>
    <w:multiLevelType w:val="hybridMultilevel"/>
    <w:tmpl w:val="B4584656"/>
    <w:lvl w:ilvl="0" w:tplc="5C1AA70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D910321"/>
    <w:multiLevelType w:val="hybridMultilevel"/>
    <w:tmpl w:val="EE8040AE"/>
    <w:lvl w:ilvl="0" w:tplc="C1CC3A32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44905">
    <w:abstractNumId w:val="8"/>
  </w:num>
  <w:num w:numId="2" w16cid:durableId="1777211958">
    <w:abstractNumId w:val="2"/>
    <w:lvlOverride w:ilvl="0">
      <w:lvl w:ilvl="0">
        <w:numFmt w:val="decimal"/>
        <w:lvlText w:val="%1."/>
        <w:lvlJc w:val="left"/>
      </w:lvl>
    </w:lvlOverride>
  </w:num>
  <w:num w:numId="3" w16cid:durableId="413934482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252935948">
    <w:abstractNumId w:val="7"/>
  </w:num>
  <w:num w:numId="5" w16cid:durableId="1782142476">
    <w:abstractNumId w:val="6"/>
  </w:num>
  <w:num w:numId="6" w16cid:durableId="562715463">
    <w:abstractNumId w:val="10"/>
  </w:num>
  <w:num w:numId="7" w16cid:durableId="1120491745">
    <w:abstractNumId w:val="3"/>
  </w:num>
  <w:num w:numId="8" w16cid:durableId="1809778420">
    <w:abstractNumId w:val="9"/>
  </w:num>
  <w:num w:numId="9" w16cid:durableId="1125999208">
    <w:abstractNumId w:val="4"/>
  </w:num>
  <w:num w:numId="10" w16cid:durableId="2079669708">
    <w:abstractNumId w:val="5"/>
  </w:num>
  <w:num w:numId="11" w16cid:durableId="201264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48"/>
    <w:rsid w:val="00002B75"/>
    <w:rsid w:val="00006FD9"/>
    <w:rsid w:val="000131E9"/>
    <w:rsid w:val="000161A6"/>
    <w:rsid w:val="000266FF"/>
    <w:rsid w:val="00062128"/>
    <w:rsid w:val="000A1C94"/>
    <w:rsid w:val="000A3421"/>
    <w:rsid w:val="000B60EB"/>
    <w:rsid w:val="000C052F"/>
    <w:rsid w:val="000C59BE"/>
    <w:rsid w:val="000D0F5F"/>
    <w:rsid w:val="000E6783"/>
    <w:rsid w:val="001020ED"/>
    <w:rsid w:val="00107250"/>
    <w:rsid w:val="00107417"/>
    <w:rsid w:val="00116D5A"/>
    <w:rsid w:val="001228AC"/>
    <w:rsid w:val="001258D7"/>
    <w:rsid w:val="001375CE"/>
    <w:rsid w:val="0014333A"/>
    <w:rsid w:val="0016120F"/>
    <w:rsid w:val="00165A25"/>
    <w:rsid w:val="00170509"/>
    <w:rsid w:val="00186DDF"/>
    <w:rsid w:val="00187C3A"/>
    <w:rsid w:val="00197A76"/>
    <w:rsid w:val="001A6D1B"/>
    <w:rsid w:val="001B0312"/>
    <w:rsid w:val="001D0356"/>
    <w:rsid w:val="001E14FD"/>
    <w:rsid w:val="0020556B"/>
    <w:rsid w:val="00214146"/>
    <w:rsid w:val="00216AA5"/>
    <w:rsid w:val="00225793"/>
    <w:rsid w:val="00245424"/>
    <w:rsid w:val="00272707"/>
    <w:rsid w:val="002764E3"/>
    <w:rsid w:val="002765AF"/>
    <w:rsid w:val="00283896"/>
    <w:rsid w:val="00283D47"/>
    <w:rsid w:val="00294427"/>
    <w:rsid w:val="00295E04"/>
    <w:rsid w:val="002A4B64"/>
    <w:rsid w:val="002B7EB1"/>
    <w:rsid w:val="002C1FB4"/>
    <w:rsid w:val="002C4A6C"/>
    <w:rsid w:val="002D42B8"/>
    <w:rsid w:val="002F2013"/>
    <w:rsid w:val="00314991"/>
    <w:rsid w:val="003223D4"/>
    <w:rsid w:val="00325B5D"/>
    <w:rsid w:val="00327220"/>
    <w:rsid w:val="003523DE"/>
    <w:rsid w:val="00371C41"/>
    <w:rsid w:val="00397F2C"/>
    <w:rsid w:val="003A1F60"/>
    <w:rsid w:val="003D2484"/>
    <w:rsid w:val="003D67FB"/>
    <w:rsid w:val="003F13C2"/>
    <w:rsid w:val="00401E6F"/>
    <w:rsid w:val="0040577C"/>
    <w:rsid w:val="00407C8C"/>
    <w:rsid w:val="00421D7A"/>
    <w:rsid w:val="004330C9"/>
    <w:rsid w:val="00433D28"/>
    <w:rsid w:val="004441AC"/>
    <w:rsid w:val="0045379F"/>
    <w:rsid w:val="00474B27"/>
    <w:rsid w:val="00477F95"/>
    <w:rsid w:val="00487D67"/>
    <w:rsid w:val="00491EB0"/>
    <w:rsid w:val="004943AD"/>
    <w:rsid w:val="004978CE"/>
    <w:rsid w:val="004A6F93"/>
    <w:rsid w:val="004C26F2"/>
    <w:rsid w:val="004E5FC4"/>
    <w:rsid w:val="005010A6"/>
    <w:rsid w:val="005109A3"/>
    <w:rsid w:val="00515D37"/>
    <w:rsid w:val="00537A3B"/>
    <w:rsid w:val="00543DBF"/>
    <w:rsid w:val="00552D7B"/>
    <w:rsid w:val="00554B09"/>
    <w:rsid w:val="0056130B"/>
    <w:rsid w:val="00570087"/>
    <w:rsid w:val="005956EA"/>
    <w:rsid w:val="00596B2E"/>
    <w:rsid w:val="005A536C"/>
    <w:rsid w:val="005B5778"/>
    <w:rsid w:val="005D1989"/>
    <w:rsid w:val="005D48E6"/>
    <w:rsid w:val="005D685E"/>
    <w:rsid w:val="005E7D72"/>
    <w:rsid w:val="006028B5"/>
    <w:rsid w:val="006213B5"/>
    <w:rsid w:val="00624C05"/>
    <w:rsid w:val="006477EB"/>
    <w:rsid w:val="00652BB3"/>
    <w:rsid w:val="006577D2"/>
    <w:rsid w:val="006B030A"/>
    <w:rsid w:val="006B1247"/>
    <w:rsid w:val="006B3838"/>
    <w:rsid w:val="006B7631"/>
    <w:rsid w:val="006C0600"/>
    <w:rsid w:val="006C1AB4"/>
    <w:rsid w:val="006E30C5"/>
    <w:rsid w:val="006E4C88"/>
    <w:rsid w:val="006F1C98"/>
    <w:rsid w:val="006F2BF9"/>
    <w:rsid w:val="006F68BE"/>
    <w:rsid w:val="0070560A"/>
    <w:rsid w:val="00721510"/>
    <w:rsid w:val="00723195"/>
    <w:rsid w:val="00724753"/>
    <w:rsid w:val="00745E48"/>
    <w:rsid w:val="00754D24"/>
    <w:rsid w:val="0075682F"/>
    <w:rsid w:val="00771AAE"/>
    <w:rsid w:val="00772777"/>
    <w:rsid w:val="0077464F"/>
    <w:rsid w:val="00782846"/>
    <w:rsid w:val="007833FC"/>
    <w:rsid w:val="00793613"/>
    <w:rsid w:val="007950C7"/>
    <w:rsid w:val="007E4EFB"/>
    <w:rsid w:val="007E4F85"/>
    <w:rsid w:val="007F73B3"/>
    <w:rsid w:val="008161F2"/>
    <w:rsid w:val="00822490"/>
    <w:rsid w:val="00832D3D"/>
    <w:rsid w:val="008520D5"/>
    <w:rsid w:val="008642AA"/>
    <w:rsid w:val="00877CFE"/>
    <w:rsid w:val="0088025B"/>
    <w:rsid w:val="00884038"/>
    <w:rsid w:val="00894040"/>
    <w:rsid w:val="008948D8"/>
    <w:rsid w:val="008B64FA"/>
    <w:rsid w:val="008C41ED"/>
    <w:rsid w:val="008E7471"/>
    <w:rsid w:val="008F3A58"/>
    <w:rsid w:val="008F4448"/>
    <w:rsid w:val="00901DF3"/>
    <w:rsid w:val="00905E9C"/>
    <w:rsid w:val="00917DEB"/>
    <w:rsid w:val="009210D7"/>
    <w:rsid w:val="00942183"/>
    <w:rsid w:val="009424FC"/>
    <w:rsid w:val="0094708A"/>
    <w:rsid w:val="009510E2"/>
    <w:rsid w:val="00954607"/>
    <w:rsid w:val="00971636"/>
    <w:rsid w:val="00973362"/>
    <w:rsid w:val="00976C6C"/>
    <w:rsid w:val="009770FC"/>
    <w:rsid w:val="00991110"/>
    <w:rsid w:val="009A553D"/>
    <w:rsid w:val="009A71EF"/>
    <w:rsid w:val="009B0243"/>
    <w:rsid w:val="009B71CA"/>
    <w:rsid w:val="009C52F1"/>
    <w:rsid w:val="009D5591"/>
    <w:rsid w:val="009E190B"/>
    <w:rsid w:val="009E54DA"/>
    <w:rsid w:val="00A0502C"/>
    <w:rsid w:val="00A137C5"/>
    <w:rsid w:val="00A1586F"/>
    <w:rsid w:val="00A17A27"/>
    <w:rsid w:val="00A34D65"/>
    <w:rsid w:val="00A51F39"/>
    <w:rsid w:val="00A52610"/>
    <w:rsid w:val="00A57DCC"/>
    <w:rsid w:val="00A6746F"/>
    <w:rsid w:val="00A853DA"/>
    <w:rsid w:val="00A944B7"/>
    <w:rsid w:val="00AA363A"/>
    <w:rsid w:val="00AB7882"/>
    <w:rsid w:val="00AD0215"/>
    <w:rsid w:val="00AE5F28"/>
    <w:rsid w:val="00AF0FF7"/>
    <w:rsid w:val="00AF19A4"/>
    <w:rsid w:val="00B04325"/>
    <w:rsid w:val="00B11947"/>
    <w:rsid w:val="00B12776"/>
    <w:rsid w:val="00B25819"/>
    <w:rsid w:val="00B26E51"/>
    <w:rsid w:val="00B72C00"/>
    <w:rsid w:val="00B7583B"/>
    <w:rsid w:val="00B948F3"/>
    <w:rsid w:val="00B958C0"/>
    <w:rsid w:val="00BA3705"/>
    <w:rsid w:val="00BB05BF"/>
    <w:rsid w:val="00BC590B"/>
    <w:rsid w:val="00BC701B"/>
    <w:rsid w:val="00BC7D9B"/>
    <w:rsid w:val="00BD1A61"/>
    <w:rsid w:val="00BD22CF"/>
    <w:rsid w:val="00BD700D"/>
    <w:rsid w:val="00BE63D9"/>
    <w:rsid w:val="00BF08D5"/>
    <w:rsid w:val="00BF6F7E"/>
    <w:rsid w:val="00C00145"/>
    <w:rsid w:val="00C02600"/>
    <w:rsid w:val="00C04D2C"/>
    <w:rsid w:val="00C23DE8"/>
    <w:rsid w:val="00C3015F"/>
    <w:rsid w:val="00C478AA"/>
    <w:rsid w:val="00C5770E"/>
    <w:rsid w:val="00C57C97"/>
    <w:rsid w:val="00C63FAB"/>
    <w:rsid w:val="00C6722E"/>
    <w:rsid w:val="00C712CD"/>
    <w:rsid w:val="00C85EC7"/>
    <w:rsid w:val="00C922DD"/>
    <w:rsid w:val="00C95C00"/>
    <w:rsid w:val="00CA375E"/>
    <w:rsid w:val="00CB08A2"/>
    <w:rsid w:val="00CC3965"/>
    <w:rsid w:val="00CD772E"/>
    <w:rsid w:val="00D205A1"/>
    <w:rsid w:val="00D44183"/>
    <w:rsid w:val="00D60E20"/>
    <w:rsid w:val="00D87AA4"/>
    <w:rsid w:val="00D960F0"/>
    <w:rsid w:val="00DB0681"/>
    <w:rsid w:val="00DB2951"/>
    <w:rsid w:val="00DC4FE8"/>
    <w:rsid w:val="00DD0E62"/>
    <w:rsid w:val="00DE7EAB"/>
    <w:rsid w:val="00DF3F4B"/>
    <w:rsid w:val="00E036AD"/>
    <w:rsid w:val="00E06572"/>
    <w:rsid w:val="00E319A6"/>
    <w:rsid w:val="00E46719"/>
    <w:rsid w:val="00E62957"/>
    <w:rsid w:val="00E62E88"/>
    <w:rsid w:val="00E65DFA"/>
    <w:rsid w:val="00E66971"/>
    <w:rsid w:val="00E74E71"/>
    <w:rsid w:val="00E81544"/>
    <w:rsid w:val="00E873E0"/>
    <w:rsid w:val="00E94829"/>
    <w:rsid w:val="00EA5D5B"/>
    <w:rsid w:val="00EB3845"/>
    <w:rsid w:val="00EC3667"/>
    <w:rsid w:val="00ED6161"/>
    <w:rsid w:val="00EE4D0A"/>
    <w:rsid w:val="00EE7958"/>
    <w:rsid w:val="00F05934"/>
    <w:rsid w:val="00F541AA"/>
    <w:rsid w:val="00F61219"/>
    <w:rsid w:val="00F63906"/>
    <w:rsid w:val="00F648DA"/>
    <w:rsid w:val="00F65A08"/>
    <w:rsid w:val="00F6703B"/>
    <w:rsid w:val="00F74062"/>
    <w:rsid w:val="00F769D2"/>
    <w:rsid w:val="00F96E99"/>
    <w:rsid w:val="00FA373D"/>
    <w:rsid w:val="00FA3865"/>
    <w:rsid w:val="00FA5FAA"/>
    <w:rsid w:val="00FC2874"/>
    <w:rsid w:val="00FD7212"/>
    <w:rsid w:val="00FE09C7"/>
    <w:rsid w:val="00FE212F"/>
    <w:rsid w:val="00FF3461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8A8C"/>
  <w15:chartTrackingRefBased/>
  <w15:docId w15:val="{A09FDF8C-970A-4A38-AAE7-16393FA8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5770E"/>
  </w:style>
  <w:style w:type="paragraph" w:styleId="a4">
    <w:name w:val="List Paragraph"/>
    <w:basedOn w:val="a"/>
    <w:qFormat/>
    <w:rsid w:val="00AA363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33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4330C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657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7D2"/>
  </w:style>
  <w:style w:type="paragraph" w:styleId="a9">
    <w:name w:val="footer"/>
    <w:basedOn w:val="a"/>
    <w:link w:val="aa"/>
    <w:uiPriority w:val="99"/>
    <w:unhideWhenUsed/>
    <w:rsid w:val="00657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7D2"/>
  </w:style>
  <w:style w:type="paragraph" w:styleId="HTML">
    <w:name w:val="HTML Preformatted"/>
    <w:basedOn w:val="a"/>
    <w:link w:val="HTML0"/>
    <w:semiHidden/>
    <w:unhideWhenUsed/>
    <w:rsid w:val="00C00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C0014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b">
    <w:name w:val="Strong"/>
    <w:basedOn w:val="a0"/>
    <w:uiPriority w:val="22"/>
    <w:qFormat/>
    <w:rsid w:val="00F05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Havaza</dc:creator>
  <cp:keywords/>
  <dc:description/>
  <cp:lastModifiedBy>Наталія Клясен</cp:lastModifiedBy>
  <cp:revision>17</cp:revision>
  <dcterms:created xsi:type="dcterms:W3CDTF">2023-08-18T11:23:00Z</dcterms:created>
  <dcterms:modified xsi:type="dcterms:W3CDTF">2026-03-19T14:14:00Z</dcterms:modified>
</cp:coreProperties>
</file>