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C3677" w:rsidR="008A4665" w:rsidP="008A4665" w:rsidRDefault="008A4665" w14:paraId="35994E54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b/>
          <w:sz w:val="24"/>
          <w:szCs w:val="24"/>
          <w:lang w:val="uk-UA"/>
        </w:rPr>
        <w:t>Шаблон протоколу батьківських зборів</w:t>
      </w:r>
    </w:p>
    <w:p xmlns:wp14="http://schemas.microsoft.com/office/word/2010/wordml" w:rsidRPr="002C3677" w:rsidR="008A4665" w:rsidP="008A4665" w:rsidRDefault="008A4665" w14:paraId="672A6659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8A4665" w:rsidP="0213385A" w:rsidRDefault="008A4665" w14:paraId="50F4121B" wp14:textId="77777777" wp14:noSpellErr="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>Назва органу управління освітою</w:t>
      </w:r>
    </w:p>
    <w:p xmlns:wp14="http://schemas.microsoft.com/office/word/2010/wordml" w:rsidRPr="002C3677" w:rsidR="008A4665" w:rsidP="0213385A" w:rsidRDefault="008A4665" w14:paraId="5F34E8F7" wp14:textId="77777777" wp14:noSpellErr="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>Назва закладу освіти</w:t>
      </w:r>
    </w:p>
    <w:p xmlns:wp14="http://schemas.microsoft.com/office/word/2010/wordml" w:rsidRPr="002C3677" w:rsidR="008A4665" w:rsidP="0213385A" w:rsidRDefault="008A4665" w14:paraId="0A37501D" wp14:textId="77777777" wp14:noSpellErr="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213385A" w:rsidRDefault="008A4665" w14:paraId="63873D80" wp14:textId="77777777" wp14:noSpellErr="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</w:p>
    <w:p xmlns:wp14="http://schemas.microsoft.com/office/word/2010/wordml" w:rsidR="008A4665" w:rsidP="008A4665" w:rsidRDefault="008A4665" w14:paraId="5DAB6C7B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08A4665" w:rsidRDefault="008A4665" w14:paraId="15D760B5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00.00.0000 №</w:t>
      </w:r>
    </w:p>
    <w:p xmlns:wp14="http://schemas.microsoft.com/office/word/2010/wordml" w:rsidRPr="002C3677" w:rsidR="008A4665" w:rsidP="008A4665" w:rsidRDefault="008A4665" w14:paraId="66070844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sz w:val="24"/>
          <w:szCs w:val="24"/>
          <w:lang w:val="uk-UA"/>
        </w:rPr>
        <w:t>Місце складення</w:t>
      </w:r>
    </w:p>
    <w:p xmlns:wp14="http://schemas.microsoft.com/office/word/2010/wordml" w:rsidR="008A4665" w:rsidP="008A4665" w:rsidRDefault="008A4665" w14:paraId="02EB378F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08A4665" w:rsidRDefault="008A4665" w14:paraId="4EB7DD4C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батьківських зборів</w:t>
      </w:r>
    </w:p>
    <w:p xmlns:wp14="http://schemas.microsoft.com/office/word/2010/wordml" w:rsidR="008A4665" w:rsidP="008A4665" w:rsidRDefault="008A4665" w14:paraId="6A05A809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08A4665" w:rsidRDefault="008A4665" w14:paraId="17E4B71B" wp14:textId="1CFA42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 xml:space="preserve">Голова — Ім’я Прізвище </w:t>
      </w:r>
    </w:p>
    <w:p w:rsidR="0213385A" w:rsidP="0213385A" w:rsidRDefault="0213385A" w14:paraId="7F8C949F" w14:textId="6EB92E6D">
      <w:pPr>
        <w:pStyle w:val="a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>Секретар — Ім’я Прізвище</w:t>
      </w:r>
    </w:p>
    <w:p xmlns:wp14="http://schemas.microsoft.com/office/word/2010/wordml" w:rsidRPr="002C3677" w:rsidR="008A4665" w:rsidP="0213385A" w:rsidRDefault="008A4665" w14:paraId="0D655168" wp14:textId="76003CE0">
      <w:pPr>
        <w:spacing w:after="0" w:line="240" w:lineRule="auto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  <w:r w:rsidRPr="0213385A" w:rsidR="0213385A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>спочатку в алфавітному порядку вкажіть імена та прізвища учасників батьківських зборів, потім — прізвища, ініціали та посади осіб, запрошених на батьківські збори, або зазначте загальну кількість присутніх з посиланням на список, який має додаватися: список осіб, присутніх на батьківських зборах, додано</w:t>
      </w:r>
    </w:p>
    <w:p xmlns:wp14="http://schemas.microsoft.com/office/word/2010/wordml" w:rsidR="008A4665" w:rsidP="008A4665" w:rsidRDefault="008A4665" w14:paraId="5A39BBE3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213385A" w:rsidRDefault="008A4665" w14:paraId="3360708D" wp14:textId="77777777" wp14:noSpellErr="1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b w:val="1"/>
          <w:bCs w:val="1"/>
          <w:sz w:val="24"/>
          <w:szCs w:val="24"/>
          <w:lang w:val="uk-UA"/>
        </w:rPr>
        <w:t>Порядок денний:</w:t>
      </w:r>
    </w:p>
    <w:p xmlns:wp14="http://schemas.microsoft.com/office/word/2010/wordml" w:rsidRPr="002C3677" w:rsidR="008A4665" w:rsidP="0213385A" w:rsidRDefault="008A4665" w14:paraId="70ED6777" wp14:textId="1E21CBB3">
      <w:pPr>
        <w:spacing w:after="0" w:line="240" w:lineRule="auto"/>
        <w:ind w:firstLine="851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213385A" w:rsidR="0213385A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>Вкажіть питання, що розглядатимуть, зазначте ім’я, прізвище та посаду доповідача.</w:t>
      </w:r>
    </w:p>
    <w:p w:rsidR="0213385A" w:rsidP="0213385A" w:rsidRDefault="0213385A" w14:paraId="13D0E04E" w14:textId="5A5F841C">
      <w:pPr>
        <w:pStyle w:val="a"/>
        <w:spacing w:after="0" w:line="240" w:lineRule="auto"/>
        <w:ind w:firstLine="851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213385A" w:rsidR="0213385A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>Вкажіть питання, що розглядатимуть, зазначте ім’я, прізвище та посаду доповідача.</w:t>
      </w:r>
    </w:p>
    <w:p w:rsidR="0213385A" w:rsidP="0213385A" w:rsidRDefault="0213385A" w14:paraId="7CC7A38C" w14:textId="1A050EB1">
      <w:pPr>
        <w:pStyle w:val="a"/>
        <w:spacing w:after="0" w:line="240" w:lineRule="auto"/>
        <w:ind w:firstLine="851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213385A" w:rsidR="0213385A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 xml:space="preserve"> Вкажіть питання, що розглядатимуть, зазначте ім’я, прізвище та посаду доповідача.</w:t>
      </w:r>
    </w:p>
    <w:p w:rsidR="0213385A" w:rsidP="0213385A" w:rsidRDefault="0213385A" w14:paraId="4F3DBAC4" w14:textId="133A7074">
      <w:pPr>
        <w:pStyle w:val="a"/>
        <w:spacing w:after="0" w:line="240" w:lineRule="auto"/>
        <w:ind w:firstLine="851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213385A" w:rsidR="0213385A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 xml:space="preserve"> Вкажіть питання, що розглядатимуть, зазначте ім’я, прізвище та посаду доповідача.</w:t>
      </w:r>
    </w:p>
    <w:p xmlns:wp14="http://schemas.microsoft.com/office/word/2010/wordml" w:rsidR="008A4665" w:rsidP="008A4665" w:rsidRDefault="008A4665" w14:paraId="41C8F39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08A4665" w:rsidRDefault="008A4665" w14:paraId="4FC575DE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sz w:val="24"/>
          <w:szCs w:val="24"/>
          <w:lang w:val="uk-UA"/>
        </w:rPr>
        <w:t>1. СЛУХАЛИ:</w:t>
      </w:r>
    </w:p>
    <w:p xmlns:wp14="http://schemas.microsoft.com/office/word/2010/wordml" w:rsidRPr="00D22D63" w:rsidR="008A4665" w:rsidP="0213385A" w:rsidRDefault="008A4665" w14:paraId="6A19DCF6" wp14:textId="72BBF297">
      <w:pPr>
        <w:pStyle w:val="a"/>
        <w:spacing w:after="0" w:line="240" w:lineRule="auto"/>
        <w:ind w:firstLine="709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>Зазначте ім’я і прізвище доповідача та подайте зміст доповіді від третьої особи однини або вкажіть на наявність доповіді у вигляді додатка: текст доповіді додано.</w:t>
      </w:r>
    </w:p>
    <w:p xmlns:wp14="http://schemas.microsoft.com/office/word/2010/wordml" w:rsidR="008A4665" w:rsidP="008A4665" w:rsidRDefault="008A4665" w14:paraId="72A3D3EC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08A4665" w:rsidRDefault="008A4665" w14:paraId="4572942E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sz w:val="24"/>
          <w:szCs w:val="24"/>
          <w:lang w:val="uk-UA"/>
        </w:rPr>
        <w:t>ВИСТУПИЛИ:</w:t>
      </w:r>
    </w:p>
    <w:p xmlns:wp14="http://schemas.microsoft.com/office/word/2010/wordml" w:rsidR="008A4665" w:rsidP="0213385A" w:rsidRDefault="008A4665" w14:paraId="75DB35EE" wp14:textId="200814F7">
      <w:pPr>
        <w:pStyle w:val="a"/>
        <w:spacing w:after="0" w:line="240" w:lineRule="auto"/>
        <w:ind w:firstLine="709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0213385A" w:rsidR="0213385A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>Зазначте ім’я і прізвище, посаду особи, яка виступала, та подайте зміст виступу від третьої особи однини.</w:t>
      </w:r>
    </w:p>
    <w:p xmlns:wp14="http://schemas.microsoft.com/office/word/2010/wordml" w:rsidRPr="002C3677" w:rsidR="008A4665" w:rsidP="008A4665" w:rsidRDefault="008A4665" w14:paraId="0D0B940D" wp14:textId="77777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xmlns:wp14="http://schemas.microsoft.com/office/word/2010/wordml" w:rsidRPr="002C3677" w:rsidR="008A4665" w:rsidP="008A4665" w:rsidRDefault="008A4665" w14:paraId="5D2ECAB7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sz w:val="24"/>
          <w:szCs w:val="24"/>
          <w:lang w:val="uk-UA"/>
        </w:rPr>
        <w:t>ВИРІШИЛИ (УХВАЛИЛИ):</w:t>
      </w:r>
    </w:p>
    <w:p xmlns:wp14="http://schemas.microsoft.com/office/word/2010/wordml" w:rsidRPr="002C3677" w:rsidR="008A4665" w:rsidP="008A4665" w:rsidRDefault="008A4665" w14:paraId="2CBAE73C" wp14:textId="777777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sz w:val="24"/>
          <w:szCs w:val="24"/>
          <w:lang w:val="uk-UA"/>
        </w:rPr>
        <w:t>1.1. </w:t>
      </w:r>
      <w:r w:rsidRPr="002C3677">
        <w:rPr>
          <w:rFonts w:ascii="Times New Roman" w:hAnsi="Times New Roman" w:cs="Times New Roman"/>
          <w:i/>
          <w:sz w:val="24"/>
          <w:szCs w:val="24"/>
          <w:lang w:val="uk-UA"/>
        </w:rPr>
        <w:t>Сформулюйте рішення або ухвалу.</w:t>
      </w:r>
    </w:p>
    <w:p xmlns:wp14="http://schemas.microsoft.com/office/word/2010/wordml" w:rsidRPr="002C3677" w:rsidR="008A4665" w:rsidP="008A4665" w:rsidRDefault="008A4665" w14:paraId="7285DDF7" wp14:textId="777777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1.2. </w:t>
      </w:r>
      <w:r w:rsidRPr="002C3677">
        <w:rPr>
          <w:rFonts w:ascii="Times New Roman" w:hAnsi="Times New Roman" w:cs="Times New Roman"/>
          <w:i/>
          <w:sz w:val="24"/>
          <w:szCs w:val="24"/>
          <w:lang w:val="uk-UA"/>
        </w:rPr>
        <w:t>Сформулюйте рішення або ухвалу.</w:t>
      </w:r>
    </w:p>
    <w:p xmlns:wp14="http://schemas.microsoft.com/office/word/2010/wordml" w:rsidR="008A4665" w:rsidP="008A4665" w:rsidRDefault="008A4665" w14:paraId="0E27B00A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2C3677" w:rsidR="008A4665" w:rsidP="008A4665" w:rsidRDefault="008A4665" w14:paraId="18976C8E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sz w:val="24"/>
          <w:szCs w:val="24"/>
          <w:lang w:val="uk-UA"/>
        </w:rPr>
        <w:t>2. СЛУХАЛИ:</w:t>
      </w:r>
    </w:p>
    <w:p xmlns:wp14="http://schemas.microsoft.com/office/word/2010/wordml" w:rsidRPr="002C3677" w:rsidR="008A4665" w:rsidP="008A4665" w:rsidRDefault="008A4665" w14:paraId="172A0622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3677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xmlns:wp14="http://schemas.microsoft.com/office/word/2010/wordml" w:rsidR="008A4665" w:rsidP="008A4665" w:rsidRDefault="008A4665" w14:paraId="60061E4C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8A4665" w:rsidP="008A4665" w:rsidRDefault="008A4665" w14:paraId="44EAFD9C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xmlns:wp14="http://schemas.microsoft.com/office/word/2010/wordml" w:rsidR="008A4665" w:rsidTr="0213385A" w14:paraId="35B1AFDE" wp14:textId="77777777">
        <w:tc>
          <w:tcPr>
            <w:tcW w:w="3005" w:type="dxa"/>
            <w:tcMar/>
          </w:tcPr>
          <w:p w:rsidR="008A4665" w:rsidP="005E22FB" w:rsidRDefault="008A4665" w14:paraId="4D2D93CD" wp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</w:t>
            </w:r>
          </w:p>
        </w:tc>
        <w:tc>
          <w:tcPr>
            <w:tcW w:w="3005" w:type="dxa"/>
            <w:tcMar/>
          </w:tcPr>
          <w:p w:rsidRPr="000C2FAE" w:rsidR="008A4665" w:rsidP="005E22FB" w:rsidRDefault="008A4665" w14:paraId="1F3C6C08" wp14:textId="777777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2F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3006" w:type="dxa"/>
            <w:tcMar/>
          </w:tcPr>
          <w:p w:rsidR="008A4665" w:rsidP="005E22FB" w:rsidRDefault="008A4665" w14:paraId="70E693B2" wp14:textId="20513FF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213385A" w:rsidR="02133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Ім’я </w:t>
            </w:r>
            <w:r w:rsidRPr="0213385A" w:rsidR="02133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  <w:p w:rsidR="008A4665" w:rsidP="005E22FB" w:rsidRDefault="008A4665" w14:paraId="4B94D5A5" wp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="008A4665" w:rsidTr="0213385A" w14:paraId="7DE7E829" wp14:textId="77777777">
        <w:tc>
          <w:tcPr>
            <w:tcW w:w="3005" w:type="dxa"/>
            <w:tcMar/>
          </w:tcPr>
          <w:p w:rsidR="008A4665" w:rsidP="005E22FB" w:rsidRDefault="008A4665" w14:paraId="0D212B85" wp14:textId="777777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3005" w:type="dxa"/>
            <w:tcMar/>
          </w:tcPr>
          <w:p w:rsidRPr="000C2FAE" w:rsidR="008A4665" w:rsidP="005E22FB" w:rsidRDefault="008A4665" w14:paraId="3DD11678" wp14:textId="777777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C2F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3006" w:type="dxa"/>
            <w:tcMar/>
          </w:tcPr>
          <w:p w:rsidR="008A4665" w:rsidP="0213385A" w:rsidRDefault="008A4665" w14:paraId="558C57EE" wp14:textId="65F3BAF0">
            <w:pPr>
              <w:pStyle w:val="a"/>
              <w:spacing w:before="0" w:beforeAutospacing="off" w:after="160" w:afterAutospacing="off" w:line="259" w:lineRule="auto"/>
              <w:ind w:left="0" w:right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213385A" w:rsidR="02133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ПРІЗВИЩЕ</w:t>
            </w:r>
          </w:p>
        </w:tc>
      </w:tr>
    </w:tbl>
    <w:p xmlns:wp14="http://schemas.microsoft.com/office/word/2010/wordml" w:rsidR="008A4665" w:rsidP="008A4665" w:rsidRDefault="008A4665" w14:paraId="3DEEC669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8A4665" w:rsidP="008A4665" w:rsidRDefault="008A4665" w14:paraId="3656B9AB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D22D63" w:rsidR="008A4665" w:rsidP="008A4665" w:rsidRDefault="008A4665" w14:paraId="24DFF83A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осіб, присутніх</w:t>
      </w:r>
      <w:r w:rsidRPr="00D22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батьківських зборах</w:t>
      </w:r>
    </w:p>
    <w:p xmlns:wp14="http://schemas.microsoft.com/office/word/2010/wordml" w:rsidRPr="00D22D63" w:rsidR="008A4665" w:rsidP="008A4665" w:rsidRDefault="008A4665" w14:paraId="45FB0818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6946"/>
        <w:gridCol w:w="1523"/>
      </w:tblGrid>
      <w:tr xmlns:wp14="http://schemas.microsoft.com/office/word/2010/wordml" w:rsidRPr="00D22D63" w:rsidR="008A4665" w:rsidTr="005E22FB" w14:paraId="40B40B39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2F558AF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2D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7A820BC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2D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44CF8E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2D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xmlns:wp14="http://schemas.microsoft.com/office/word/2010/wordml" w:rsidRPr="00D22D63" w:rsidR="008A4665" w:rsidTr="005E22FB" w14:paraId="649841BE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56B20A0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49F31C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5312826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18F999B5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7144751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62486C0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4101652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5FCD5EC4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B77815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4B99056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1299C43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2598DEE6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279935F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4DDBEF0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3461D77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78941E47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44240AA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3CF2D8B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FB7827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29B4EA11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1B87E3D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1FC3994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562CB0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0872288A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75697EE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6E7BEAA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34CE0A4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44B0A208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385369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62EBF3C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6D98A12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2B2B7304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89009E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2946DB8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5997CC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5D369756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446DE71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110FFD3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6B69937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4737E36C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735DA4F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3FE9F23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1F72F64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4B73E586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48DF98D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08CE6F9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61CDCEA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39F18D26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5D0116D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6BB9E25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22D63" w:rsidR="008A4665" w:rsidP="005E22FB" w:rsidRDefault="008A4665" w14:paraId="23DE523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4E1E336A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665" w:rsidP="005E22FB" w:rsidRDefault="008A4665" w14:paraId="0F95318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2D63" w:rsidR="008A4665" w:rsidP="005E22FB" w:rsidRDefault="008A4665" w14:paraId="52E5622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2D63" w:rsidR="008A4665" w:rsidP="005E22FB" w:rsidRDefault="008A4665" w14:paraId="07547A0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D22D63" w:rsidR="008A4665" w:rsidTr="005E22FB" w14:paraId="33CFEC6B" wp14:textId="77777777"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665" w:rsidP="005E22FB" w:rsidRDefault="008A4665" w14:paraId="423D4B9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2D63" w:rsidR="008A4665" w:rsidP="005E22FB" w:rsidRDefault="008A4665" w14:paraId="5043CB0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22D63" w:rsidR="008A4665" w:rsidP="005E22FB" w:rsidRDefault="008A4665" w14:paraId="0745931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xmlns:wp14="http://schemas.microsoft.com/office/word/2010/wordml" w:rsidRPr="00D22D63" w:rsidR="008A4665" w:rsidP="008A4665" w:rsidRDefault="008A4665" w14:paraId="6537F28F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Pr="00775DB2" w:rsidR="008A4665" w:rsidP="008A4665" w:rsidRDefault="008A4665" w14:paraId="6DFB9E20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xmlns:wp14="http://schemas.microsoft.com/office/word/2010/wordml" w:rsidR="0016328E" w:rsidRDefault="008A4665" w14:paraId="70DF9E56" wp14:textId="77777777">
      <w:bookmarkStart w:name="_GoBack" w:id="0"/>
      <w:bookmarkEnd w:id="0"/>
    </w:p>
    <w:sectPr w:rsidR="0016328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E8"/>
    <w:rsid w:val="002F0B51"/>
    <w:rsid w:val="00312EA2"/>
    <w:rsid w:val="00497634"/>
    <w:rsid w:val="00641E6B"/>
    <w:rsid w:val="007615F8"/>
    <w:rsid w:val="008344E8"/>
    <w:rsid w:val="008A4665"/>
    <w:rsid w:val="00A010D6"/>
    <w:rsid w:val="00EF7354"/>
    <w:rsid w:val="021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0B42"/>
  <w15:docId w15:val="{52DB3D5D-A20B-4C05-B257-BDECD58842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Georgia" w:hAnsi="Georgia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A4665"/>
    <w:pPr>
      <w:spacing w:after="160" w:line="259" w:lineRule="auto"/>
    </w:pPr>
    <w:rPr>
      <w:rFonts w:asciiTheme="minorHAnsi" w:hAnsiTheme="minorHAnsi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6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Денис Віленський</dc:creator>
  <keywords/>
  <dc:description/>
  <lastModifiedBy>MCFR MCFR</lastModifiedBy>
  <revision>3</revision>
  <dcterms:created xsi:type="dcterms:W3CDTF">2019-07-08T12:03:00.0000000Z</dcterms:created>
  <dcterms:modified xsi:type="dcterms:W3CDTF">2024-10-28T16:57:59.5350852Z</dcterms:modified>
</coreProperties>
</file>