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28" w:rsidRPr="006236CA" w:rsidRDefault="00601228" w:rsidP="00601228">
      <w:pPr>
        <w:jc w:val="right"/>
        <w:rPr>
          <w:lang w:val="uk-UA"/>
        </w:rPr>
      </w:pPr>
      <w:r w:rsidRPr="000554CF">
        <w:rPr>
          <w:lang w:val="uk-UA"/>
        </w:rPr>
        <w:t>Оксан</w:t>
      </w:r>
      <w:r>
        <w:rPr>
          <w:lang w:val="uk-UA"/>
        </w:rPr>
        <w:t>а</w:t>
      </w:r>
      <w:r w:rsidRPr="000554CF">
        <w:rPr>
          <w:lang w:val="uk-UA"/>
        </w:rPr>
        <w:t xml:space="preserve"> Морозов</w:t>
      </w:r>
      <w:r>
        <w:rPr>
          <w:lang w:val="uk-UA"/>
        </w:rPr>
        <w:t>а</w:t>
      </w:r>
      <w:r w:rsidRPr="000554CF">
        <w:rPr>
          <w:lang w:val="uk-UA"/>
        </w:rPr>
        <w:t>,</w:t>
      </w:r>
      <w:r>
        <w:rPr>
          <w:lang w:val="uk-UA"/>
        </w:rPr>
        <w:t xml:space="preserve"> </w:t>
      </w:r>
      <w:r w:rsidRPr="000554CF">
        <w:rPr>
          <w:lang w:val="uk-UA"/>
        </w:rPr>
        <w:t>музичн</w:t>
      </w:r>
      <w:r>
        <w:rPr>
          <w:lang w:val="uk-UA"/>
        </w:rPr>
        <w:t>ий керівник</w:t>
      </w:r>
      <w:r w:rsidRPr="000554CF">
        <w:rPr>
          <w:lang w:val="uk-UA"/>
        </w:rPr>
        <w:t xml:space="preserve"> дошкільного навчального закладу №1, </w:t>
      </w:r>
      <w:r>
        <w:rPr>
          <w:lang w:val="uk-UA"/>
        </w:rPr>
        <w:br/>
      </w:r>
      <w:r w:rsidRPr="000554CF">
        <w:rPr>
          <w:lang w:val="uk-UA"/>
        </w:rPr>
        <w:t xml:space="preserve">смт. </w:t>
      </w:r>
      <w:proofErr w:type="spellStart"/>
      <w:r w:rsidRPr="000554CF">
        <w:rPr>
          <w:lang w:val="uk-UA"/>
        </w:rPr>
        <w:t>Нововоронцовка</w:t>
      </w:r>
      <w:proofErr w:type="spellEnd"/>
      <w:r w:rsidRPr="000554CF">
        <w:rPr>
          <w:lang w:val="uk-UA"/>
        </w:rPr>
        <w:t>, Херсонська обл.</w:t>
      </w:r>
    </w:p>
    <w:p w:rsidR="00813C9F" w:rsidRPr="001A29A5" w:rsidRDefault="001A29A5" w:rsidP="00601228">
      <w:pPr>
        <w:pStyle w:val="1"/>
        <w:jc w:val="center"/>
        <w:rPr>
          <w:rStyle w:val="af0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"https://www.pedrada.com.ua/article/1959-muzichne-zanyattya-dlya-starsho-grupi-zimova-fantazya"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222758" w:rsidRPr="001A29A5">
        <w:rPr>
          <w:rStyle w:val="af0"/>
          <w:lang w:val="uk-UA"/>
        </w:rPr>
        <w:t>«</w:t>
      </w:r>
      <w:r w:rsidR="00813C9F" w:rsidRPr="001A29A5">
        <w:rPr>
          <w:rStyle w:val="af0"/>
          <w:lang w:val="uk-UA"/>
        </w:rPr>
        <w:t>Зимова фантазія</w:t>
      </w:r>
      <w:r w:rsidR="00222758" w:rsidRPr="001A29A5">
        <w:rPr>
          <w:rStyle w:val="af0"/>
          <w:lang w:val="uk-UA"/>
        </w:rPr>
        <w:t>»</w:t>
      </w:r>
    </w:p>
    <w:p w:rsidR="00813C9F" w:rsidRPr="006236CA" w:rsidRDefault="00222758" w:rsidP="00601228">
      <w:pPr>
        <w:jc w:val="center"/>
        <w:rPr>
          <w:b/>
          <w:lang w:val="uk-UA"/>
        </w:rPr>
      </w:pPr>
      <w:r w:rsidRPr="001A29A5">
        <w:rPr>
          <w:rStyle w:val="af0"/>
          <w:b/>
          <w:bCs/>
          <w:lang w:val="uk-UA"/>
        </w:rPr>
        <w:t>Конспект т</w:t>
      </w:r>
      <w:r w:rsidR="00813C9F" w:rsidRPr="001A29A5">
        <w:rPr>
          <w:rStyle w:val="af0"/>
          <w:b/>
          <w:bCs/>
          <w:lang w:val="uk-UA"/>
        </w:rPr>
        <w:t>ематичн</w:t>
      </w:r>
      <w:r w:rsidRPr="001A29A5">
        <w:rPr>
          <w:rStyle w:val="af0"/>
          <w:b/>
          <w:bCs/>
          <w:lang w:val="uk-UA"/>
        </w:rPr>
        <w:t xml:space="preserve">ого </w:t>
      </w:r>
      <w:r w:rsidR="00813C9F" w:rsidRPr="001A29A5">
        <w:rPr>
          <w:rStyle w:val="af0"/>
          <w:b/>
          <w:bCs/>
          <w:lang w:val="uk-UA"/>
        </w:rPr>
        <w:t>музичн</w:t>
      </w:r>
      <w:r w:rsidRPr="001A29A5">
        <w:rPr>
          <w:rStyle w:val="af0"/>
          <w:b/>
          <w:bCs/>
          <w:lang w:val="uk-UA"/>
        </w:rPr>
        <w:t>ого</w:t>
      </w:r>
      <w:r w:rsidR="00813C9F" w:rsidRPr="001A29A5">
        <w:rPr>
          <w:rStyle w:val="af0"/>
          <w:b/>
          <w:bCs/>
          <w:lang w:val="uk-UA"/>
        </w:rPr>
        <w:t xml:space="preserve"> заняття з використанням методики Карла </w:t>
      </w:r>
      <w:proofErr w:type="spellStart"/>
      <w:r w:rsidR="00813C9F" w:rsidRPr="001A29A5">
        <w:rPr>
          <w:rStyle w:val="af0"/>
          <w:b/>
          <w:bCs/>
          <w:lang w:val="uk-UA"/>
        </w:rPr>
        <w:t>Орфа</w:t>
      </w:r>
      <w:proofErr w:type="spellEnd"/>
      <w:r w:rsidR="00813C9F" w:rsidRPr="001A29A5">
        <w:rPr>
          <w:rStyle w:val="af0"/>
          <w:b/>
          <w:bCs/>
          <w:lang w:val="uk-UA"/>
        </w:rPr>
        <w:t xml:space="preserve"> для дітей старшої групи</w:t>
      </w:r>
      <w:r w:rsidR="001A29A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uk-UA"/>
        </w:rPr>
        <w:fldChar w:fldCharType="end"/>
      </w:r>
    </w:p>
    <w:p w:rsidR="00813C9F" w:rsidRPr="006236CA" w:rsidRDefault="00813C9F" w:rsidP="00F85A00">
      <w:pPr>
        <w:pStyle w:val="3"/>
        <w:rPr>
          <w:lang w:val="uk-UA"/>
        </w:rPr>
      </w:pPr>
      <w:r w:rsidRPr="006236CA">
        <w:rPr>
          <w:lang w:val="uk-UA"/>
        </w:rPr>
        <w:t>М</w:t>
      </w:r>
      <w:r w:rsidR="00F85A00" w:rsidRPr="006236CA">
        <w:rPr>
          <w:lang w:val="uk-UA"/>
        </w:rPr>
        <w:t>ета</w:t>
      </w:r>
      <w:r w:rsidRPr="006236CA">
        <w:rPr>
          <w:lang w:val="uk-UA"/>
        </w:rPr>
        <w:t>:</w:t>
      </w:r>
    </w:p>
    <w:p w:rsidR="00813C9F" w:rsidRPr="006236CA" w:rsidRDefault="00813C9F" w:rsidP="00F85A00">
      <w:pPr>
        <w:pStyle w:val="af"/>
        <w:numPr>
          <w:ilvl w:val="0"/>
          <w:numId w:val="2"/>
        </w:numPr>
        <w:rPr>
          <w:lang w:val="uk-UA"/>
        </w:rPr>
      </w:pPr>
      <w:r w:rsidRPr="006236CA">
        <w:rPr>
          <w:lang w:val="uk-UA"/>
        </w:rPr>
        <w:t>залучати до слухання найкращих зразків класичної музики, розвивати вмінн</w:t>
      </w:r>
      <w:r w:rsidR="000F350A">
        <w:rPr>
          <w:lang w:val="uk-UA"/>
        </w:rPr>
        <w:t>я характеризувати почуту музику</w:t>
      </w:r>
      <w:bookmarkStart w:id="0" w:name="_GoBack"/>
      <w:bookmarkEnd w:id="0"/>
    </w:p>
    <w:p w:rsidR="00813C9F" w:rsidRPr="006236CA" w:rsidRDefault="00813C9F" w:rsidP="00F85A00">
      <w:pPr>
        <w:pStyle w:val="af"/>
        <w:numPr>
          <w:ilvl w:val="0"/>
          <w:numId w:val="2"/>
        </w:numPr>
        <w:rPr>
          <w:lang w:val="uk-UA"/>
        </w:rPr>
      </w:pPr>
      <w:r w:rsidRPr="006236CA">
        <w:rPr>
          <w:lang w:val="uk-UA"/>
        </w:rPr>
        <w:t>формувати вміння виконувати нескладні тво</w:t>
      </w:r>
      <w:r w:rsidR="000F350A">
        <w:rPr>
          <w:lang w:val="uk-UA"/>
        </w:rPr>
        <w:t>рчі завдання</w:t>
      </w:r>
    </w:p>
    <w:p w:rsidR="00813C9F" w:rsidRPr="006236CA" w:rsidRDefault="00813C9F" w:rsidP="00F85A00">
      <w:pPr>
        <w:pStyle w:val="af"/>
        <w:numPr>
          <w:ilvl w:val="0"/>
          <w:numId w:val="2"/>
        </w:numPr>
        <w:rPr>
          <w:lang w:val="uk-UA"/>
        </w:rPr>
      </w:pPr>
      <w:r w:rsidRPr="006236CA">
        <w:rPr>
          <w:lang w:val="uk-UA"/>
        </w:rPr>
        <w:t>удосконалювати вокальні здібності, уміння співати пр</w:t>
      </w:r>
      <w:r w:rsidR="000F350A">
        <w:rPr>
          <w:lang w:val="uk-UA"/>
        </w:rPr>
        <w:t>иродним голосом, без напруження</w:t>
      </w:r>
    </w:p>
    <w:p w:rsidR="00813C9F" w:rsidRPr="006236CA" w:rsidRDefault="00813C9F" w:rsidP="00F85A00">
      <w:pPr>
        <w:pStyle w:val="af"/>
        <w:numPr>
          <w:ilvl w:val="0"/>
          <w:numId w:val="2"/>
        </w:numPr>
        <w:rPr>
          <w:lang w:val="uk-UA"/>
        </w:rPr>
      </w:pPr>
      <w:r w:rsidRPr="006236CA">
        <w:rPr>
          <w:lang w:val="uk-UA"/>
        </w:rPr>
        <w:t>залучати до відтворення в рухах картин зимової природи, спри</w:t>
      </w:r>
      <w:r w:rsidR="000F350A">
        <w:rPr>
          <w:lang w:val="uk-UA"/>
        </w:rPr>
        <w:t>яти розвитку творчих здібностей</w:t>
      </w:r>
    </w:p>
    <w:p w:rsidR="00813C9F" w:rsidRPr="006236CA" w:rsidRDefault="00813C9F" w:rsidP="00F85A00">
      <w:pPr>
        <w:pStyle w:val="af"/>
        <w:numPr>
          <w:ilvl w:val="0"/>
          <w:numId w:val="2"/>
        </w:numPr>
        <w:rPr>
          <w:lang w:val="uk-UA"/>
        </w:rPr>
      </w:pPr>
      <w:r w:rsidRPr="006236CA">
        <w:rPr>
          <w:lang w:val="uk-UA"/>
        </w:rPr>
        <w:t>розвивати ри</w:t>
      </w:r>
      <w:r w:rsidR="000F350A">
        <w:rPr>
          <w:lang w:val="uk-UA"/>
        </w:rPr>
        <w:t>тмічний слух, відчуття ансамблю</w:t>
      </w:r>
    </w:p>
    <w:p w:rsidR="00813C9F" w:rsidRPr="006236CA" w:rsidRDefault="00813C9F" w:rsidP="00F85A00">
      <w:pPr>
        <w:pStyle w:val="af"/>
        <w:numPr>
          <w:ilvl w:val="0"/>
          <w:numId w:val="2"/>
        </w:numPr>
        <w:rPr>
          <w:lang w:val="uk-UA"/>
        </w:rPr>
      </w:pPr>
      <w:r w:rsidRPr="006236CA">
        <w:rPr>
          <w:lang w:val="uk-UA"/>
        </w:rPr>
        <w:t>учити фантазувати, виявляти індивідуальність, самостійність.</w:t>
      </w:r>
    </w:p>
    <w:p w:rsidR="00813C9F" w:rsidRPr="006236CA" w:rsidRDefault="00813C9F" w:rsidP="00F85A00">
      <w:pPr>
        <w:pStyle w:val="3"/>
        <w:rPr>
          <w:lang w:val="uk-UA"/>
        </w:rPr>
      </w:pPr>
      <w:r w:rsidRPr="006236CA">
        <w:rPr>
          <w:lang w:val="uk-UA"/>
        </w:rPr>
        <w:t>М</w:t>
      </w:r>
      <w:r w:rsidR="00F85A00" w:rsidRPr="006236CA">
        <w:rPr>
          <w:lang w:val="uk-UA"/>
        </w:rPr>
        <w:t>узичні матеріали</w:t>
      </w:r>
      <w:r w:rsidRPr="006236CA">
        <w:rPr>
          <w:lang w:val="uk-UA"/>
        </w:rPr>
        <w:t>:</w:t>
      </w:r>
    </w:p>
    <w:p w:rsidR="00813C9F" w:rsidRPr="006236CA" w:rsidRDefault="00813C9F" w:rsidP="00F85A00">
      <w:pPr>
        <w:pStyle w:val="af"/>
        <w:numPr>
          <w:ilvl w:val="0"/>
          <w:numId w:val="3"/>
        </w:numPr>
        <w:rPr>
          <w:lang w:val="uk-UA"/>
        </w:rPr>
      </w:pPr>
      <w:r w:rsidRPr="006236CA">
        <w:rPr>
          <w:lang w:val="uk-UA"/>
        </w:rPr>
        <w:t>«Ранок» із</w:t>
      </w:r>
      <w:r w:rsidR="00F85A00" w:rsidRPr="006236CA">
        <w:rPr>
          <w:lang w:val="uk-UA"/>
        </w:rPr>
        <w:t xml:space="preserve"> сюїти «Пер </w:t>
      </w:r>
      <w:proofErr w:type="spellStart"/>
      <w:r w:rsidR="00F85A00" w:rsidRPr="006236CA">
        <w:rPr>
          <w:lang w:val="uk-UA"/>
        </w:rPr>
        <w:t>Гюнт</w:t>
      </w:r>
      <w:proofErr w:type="spellEnd"/>
      <w:r w:rsidR="00F85A00" w:rsidRPr="006236CA">
        <w:rPr>
          <w:lang w:val="uk-UA"/>
        </w:rPr>
        <w:t xml:space="preserve">» Едварда </w:t>
      </w:r>
      <w:proofErr w:type="spellStart"/>
      <w:r w:rsidR="00F85A00" w:rsidRPr="006236CA">
        <w:rPr>
          <w:lang w:val="uk-UA"/>
        </w:rPr>
        <w:t>Гріга</w:t>
      </w:r>
      <w:proofErr w:type="spellEnd"/>
    </w:p>
    <w:p w:rsidR="00813C9F" w:rsidRPr="006236CA" w:rsidRDefault="00813C9F" w:rsidP="00F85A00">
      <w:pPr>
        <w:pStyle w:val="af"/>
        <w:numPr>
          <w:ilvl w:val="0"/>
          <w:numId w:val="3"/>
        </w:numPr>
        <w:rPr>
          <w:lang w:val="uk-UA"/>
        </w:rPr>
      </w:pPr>
      <w:r w:rsidRPr="006236CA">
        <w:rPr>
          <w:lang w:val="uk-UA"/>
        </w:rPr>
        <w:t>«Лютий» із циклу «Пори року» Петра Чайковського.</w:t>
      </w:r>
    </w:p>
    <w:p w:rsidR="00813C9F" w:rsidRPr="006236CA" w:rsidRDefault="00813C9F" w:rsidP="00F85A00">
      <w:pPr>
        <w:pStyle w:val="3"/>
        <w:rPr>
          <w:lang w:val="uk-UA"/>
        </w:rPr>
      </w:pPr>
      <w:r w:rsidRPr="006236CA">
        <w:rPr>
          <w:lang w:val="uk-UA"/>
        </w:rPr>
        <w:t>А</w:t>
      </w:r>
      <w:r w:rsidR="00F85A00" w:rsidRPr="006236CA">
        <w:rPr>
          <w:lang w:val="uk-UA"/>
        </w:rPr>
        <w:t>трибути</w:t>
      </w:r>
      <w:r w:rsidRPr="006236CA">
        <w:rPr>
          <w:lang w:val="uk-UA"/>
        </w:rPr>
        <w:t>:</w:t>
      </w:r>
    </w:p>
    <w:p w:rsidR="00813C9F" w:rsidRPr="006236CA" w:rsidRDefault="006D7A6F" w:rsidP="00F85A00">
      <w:pPr>
        <w:pStyle w:val="af"/>
        <w:numPr>
          <w:ilvl w:val="0"/>
          <w:numId w:val="4"/>
        </w:numPr>
        <w:rPr>
          <w:lang w:val="uk-UA"/>
        </w:rPr>
      </w:pPr>
      <w:r w:rsidRPr="006236CA">
        <w:rPr>
          <w:lang w:val="uk-UA"/>
        </w:rPr>
        <w:t>сніжка-іграшка</w:t>
      </w:r>
    </w:p>
    <w:p w:rsidR="00813C9F" w:rsidRPr="006236CA" w:rsidRDefault="006D7A6F" w:rsidP="00F85A00">
      <w:pPr>
        <w:pStyle w:val="af"/>
        <w:numPr>
          <w:ilvl w:val="0"/>
          <w:numId w:val="4"/>
        </w:numPr>
        <w:rPr>
          <w:lang w:val="uk-UA"/>
        </w:rPr>
      </w:pPr>
      <w:r w:rsidRPr="006236CA">
        <w:rPr>
          <w:lang w:val="uk-UA"/>
        </w:rPr>
        <w:t>паперові сніжинки</w:t>
      </w:r>
    </w:p>
    <w:p w:rsidR="00813C9F" w:rsidRPr="006236CA" w:rsidRDefault="00813C9F" w:rsidP="00F85A00">
      <w:pPr>
        <w:pStyle w:val="af"/>
        <w:numPr>
          <w:ilvl w:val="0"/>
          <w:numId w:val="4"/>
        </w:numPr>
        <w:rPr>
          <w:lang w:val="uk-UA"/>
        </w:rPr>
      </w:pPr>
      <w:r w:rsidRPr="006236CA">
        <w:rPr>
          <w:lang w:val="uk-UA"/>
        </w:rPr>
        <w:t>атлас</w:t>
      </w:r>
      <w:r w:rsidR="006D7A6F" w:rsidRPr="006236CA">
        <w:rPr>
          <w:lang w:val="uk-UA"/>
        </w:rPr>
        <w:t>ні стрічки або прикраса «дощик»</w:t>
      </w:r>
    </w:p>
    <w:p w:rsidR="00813C9F" w:rsidRPr="006236CA" w:rsidRDefault="00813C9F" w:rsidP="00F85A00">
      <w:pPr>
        <w:pStyle w:val="af"/>
        <w:numPr>
          <w:ilvl w:val="0"/>
          <w:numId w:val="4"/>
        </w:numPr>
        <w:rPr>
          <w:lang w:val="uk-UA"/>
        </w:rPr>
      </w:pPr>
      <w:r w:rsidRPr="006236CA">
        <w:rPr>
          <w:lang w:val="uk-UA"/>
        </w:rPr>
        <w:t xml:space="preserve">брязкальця, </w:t>
      </w:r>
      <w:proofErr w:type="spellStart"/>
      <w:r w:rsidRPr="006236CA">
        <w:rPr>
          <w:lang w:val="uk-UA"/>
        </w:rPr>
        <w:t>маракаси</w:t>
      </w:r>
      <w:proofErr w:type="spellEnd"/>
      <w:r w:rsidRPr="006236CA">
        <w:rPr>
          <w:lang w:val="uk-UA"/>
        </w:rPr>
        <w:t>, «</w:t>
      </w:r>
      <w:proofErr w:type="spellStart"/>
      <w:r w:rsidRPr="006236CA">
        <w:rPr>
          <w:lang w:val="uk-UA"/>
        </w:rPr>
        <w:t>шурхунчики</w:t>
      </w:r>
      <w:proofErr w:type="spellEnd"/>
      <w:r w:rsidRPr="006236CA">
        <w:rPr>
          <w:lang w:val="uk-UA"/>
        </w:rPr>
        <w:t>», мішечки з крохмалем, дзвіночки, кастаньєти, кришталеві склянки.</w:t>
      </w:r>
    </w:p>
    <w:p w:rsidR="000F350A" w:rsidRPr="006236CA" w:rsidRDefault="00601228" w:rsidP="000F350A">
      <w:pPr>
        <w:pStyle w:val="3"/>
        <w:rPr>
          <w:lang w:val="uk-UA"/>
        </w:rPr>
      </w:pPr>
      <w:r>
        <w:rPr>
          <w:lang w:val="uk-UA"/>
        </w:rPr>
        <w:t>Хід заняття:</w:t>
      </w:r>
    </w:p>
    <w:p w:rsidR="00813C9F" w:rsidRPr="006236CA" w:rsidRDefault="00813C9F" w:rsidP="005703EC">
      <w:pPr>
        <w:pStyle w:val="a6"/>
        <w:rPr>
          <w:b/>
          <w:bCs/>
        </w:rPr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t>Музичний керівник:</w:t>
      </w:r>
      <w:r w:rsidRPr="006236CA">
        <w:rPr>
          <w:i/>
          <w:iCs/>
        </w:rPr>
        <w:t xml:space="preserve"> </w:t>
      </w:r>
      <w:r w:rsidRPr="006236CA">
        <w:t>Що за гості поспішають?</w:t>
      </w:r>
    </w:p>
    <w:p w:rsidR="00813C9F" w:rsidRPr="006236CA" w:rsidRDefault="00813C9F" w:rsidP="005703EC">
      <w:pPr>
        <w:pStyle w:val="a6"/>
      </w:pPr>
      <w:r w:rsidRPr="006236CA">
        <w:t>Бачу я своїх малят!</w:t>
      </w:r>
    </w:p>
    <w:p w:rsidR="00813C9F" w:rsidRPr="006236CA" w:rsidRDefault="00813C9F" w:rsidP="005703EC">
      <w:pPr>
        <w:pStyle w:val="a6"/>
      </w:pPr>
      <w:r w:rsidRPr="006236CA">
        <w:t>Ви проходьте і ставайте,</w:t>
      </w:r>
    </w:p>
    <w:p w:rsidR="00813C9F" w:rsidRPr="006236CA" w:rsidRDefault="00813C9F" w:rsidP="005703EC">
      <w:pPr>
        <w:pStyle w:val="a6"/>
      </w:pPr>
      <w:r w:rsidRPr="006236CA">
        <w:t>Всі на місці?</w:t>
      </w:r>
    </w:p>
    <w:p w:rsidR="00813C9F" w:rsidRPr="006236CA" w:rsidRDefault="00813C9F" w:rsidP="005703EC">
      <w:pPr>
        <w:pStyle w:val="a6"/>
        <w:rPr>
          <w:i/>
          <w:iCs/>
        </w:rPr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t>Діти</w:t>
      </w:r>
      <w:r w:rsidRPr="006236CA">
        <w:t>: Так!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>Музичний керівник та діти вітаються.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t xml:space="preserve">Музичний керівник: </w:t>
      </w:r>
      <w:r w:rsidRPr="006236CA">
        <w:t>Сьогодні нас з вами чекає незвичайне заняття. А чому воно незвичайне, ви дізнаєтеся трохи згодом. А зараз відгадайте мою загадку. Тож слухайте уважно.</w:t>
      </w:r>
    </w:p>
    <w:p w:rsidR="00813C9F" w:rsidRPr="006236CA" w:rsidRDefault="00813C9F" w:rsidP="005703EC">
      <w:pPr>
        <w:pStyle w:val="a6"/>
      </w:pPr>
      <w:r w:rsidRPr="006236CA">
        <w:t>Біла, гарна, чарівна,</w:t>
      </w:r>
    </w:p>
    <w:p w:rsidR="00813C9F" w:rsidRPr="006236CA" w:rsidRDefault="00813C9F" w:rsidP="005703EC">
      <w:pPr>
        <w:pStyle w:val="a6"/>
      </w:pPr>
      <w:r w:rsidRPr="006236CA">
        <w:t>Мов Снігуронька, вона.</w:t>
      </w:r>
    </w:p>
    <w:p w:rsidR="00813C9F" w:rsidRPr="006236CA" w:rsidRDefault="00813C9F" w:rsidP="005703EC">
      <w:pPr>
        <w:pStyle w:val="a6"/>
      </w:pPr>
      <w:r w:rsidRPr="006236CA">
        <w:t>Землю прикрашає, сріблом засипає.</w:t>
      </w:r>
    </w:p>
    <w:p w:rsidR="00813C9F" w:rsidRPr="006236CA" w:rsidRDefault="00813C9F" w:rsidP="005703EC">
      <w:pPr>
        <w:pStyle w:val="a6"/>
      </w:pPr>
      <w:r w:rsidRPr="006236CA">
        <w:t>Все навколо — наче рай!</w:t>
      </w:r>
    </w:p>
    <w:p w:rsidR="00813C9F" w:rsidRPr="006236CA" w:rsidRDefault="00813C9F" w:rsidP="005703EC">
      <w:pPr>
        <w:pStyle w:val="a6"/>
      </w:pPr>
      <w:r w:rsidRPr="006236CA">
        <w:t>Нумо! Хто це? Відгадай!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>Діти відгадують загадку.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t xml:space="preserve">Музичний керівник: </w:t>
      </w:r>
      <w:r w:rsidRPr="006236CA">
        <w:t xml:space="preserve">Малюки, а чи любите ви зиму? </w:t>
      </w:r>
      <w:r w:rsidRPr="006236CA">
        <w:rPr>
          <w:i/>
          <w:iCs/>
        </w:rPr>
        <w:t>(Відповіді дітей.)</w:t>
      </w:r>
      <w:r w:rsidRPr="006236CA">
        <w:rPr>
          <w:b/>
          <w:bCs/>
          <w:i/>
          <w:iCs/>
        </w:rPr>
        <w:t xml:space="preserve"> </w:t>
      </w:r>
      <w:r w:rsidRPr="006236CA">
        <w:t xml:space="preserve">А за що ви її любите? </w:t>
      </w:r>
      <w:r w:rsidRPr="006236CA">
        <w:rPr>
          <w:i/>
          <w:iCs/>
        </w:rPr>
        <w:t xml:space="preserve">(Відповіді дітей.) </w:t>
      </w:r>
      <w:r w:rsidRPr="006236CA">
        <w:t xml:space="preserve">Ви так радісно й захоплено про це розповідаєте, що я переконалася в тому, як вам подобається ця пора року! </w:t>
      </w:r>
      <w:proofErr w:type="spellStart"/>
      <w:r w:rsidRPr="006236CA">
        <w:t>Підійдімо</w:t>
      </w:r>
      <w:proofErr w:type="spellEnd"/>
      <w:r w:rsidRPr="006236CA">
        <w:t xml:space="preserve"> до вікна й подивімося навколо. А чи надворі справжня зима? </w:t>
      </w:r>
      <w:r w:rsidRPr="006236CA">
        <w:rPr>
          <w:i/>
          <w:iCs/>
        </w:rPr>
        <w:t xml:space="preserve">(Відповіді дітей.) </w:t>
      </w:r>
      <w:r w:rsidRPr="006236CA">
        <w:t xml:space="preserve">А як можна розважатися, коли надворі багато снігу? </w:t>
      </w:r>
      <w:r w:rsidRPr="006236CA">
        <w:rPr>
          <w:i/>
          <w:iCs/>
        </w:rPr>
        <w:t xml:space="preserve">(Відповіді дітей.) </w:t>
      </w:r>
      <w:r w:rsidRPr="006236CA">
        <w:t>А хочете порозважатися?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>Рухлива забава «Зимові розваги»: діти під музику п’єси Петра Чайковського «Лютий» імітують ліплення снігової баби та гру в сніжки.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lastRenderedPageBreak/>
        <w:t>Музичний керівник:</w:t>
      </w:r>
      <w:r w:rsidRPr="006236CA">
        <w:rPr>
          <w:i/>
          <w:iCs/>
        </w:rPr>
        <w:t xml:space="preserve"> </w:t>
      </w:r>
      <w:r w:rsidRPr="006236CA">
        <w:t xml:space="preserve">Ось і настав час сказати вам, чому наше заняття нині є незвичайним. Сьогодні ми відтворюватимемо образи зими, фантазуватимемо про зиму. Скажіть, будь ласка, а чи можемо ми намалювати зиму? А чим? </w:t>
      </w:r>
      <w:r w:rsidRPr="006236CA">
        <w:rPr>
          <w:i/>
          <w:iCs/>
        </w:rPr>
        <w:t>(Відповіді дітей.)</w:t>
      </w:r>
      <w:r w:rsidRPr="006236CA">
        <w:t xml:space="preserve"> А музика може намалювати зиму? Чим? </w:t>
      </w:r>
      <w:r w:rsidRPr="006236CA">
        <w:rPr>
          <w:i/>
          <w:iCs/>
        </w:rPr>
        <w:t>(Відповіді дітей.)</w:t>
      </w:r>
      <w:r w:rsidRPr="006236CA">
        <w:t xml:space="preserve"> Зараз ми всі полинемо у чарівний світ зимової музики і зимових звуків. Своїми рухами, діями, голосочками ми закличемо зимоньку до нас.</w:t>
      </w:r>
    </w:p>
    <w:p w:rsidR="00813C9F" w:rsidRPr="006236CA" w:rsidRDefault="00813C9F" w:rsidP="005703EC">
      <w:pPr>
        <w:pStyle w:val="a6"/>
      </w:pPr>
      <w:r w:rsidRPr="006236CA">
        <w:t>А спочатку я вам пропоную потренувати наші голосочки.</w:t>
      </w:r>
    </w:p>
    <w:p w:rsidR="005703EC" w:rsidRPr="006236CA" w:rsidRDefault="005703EC" w:rsidP="005703EC">
      <w:pPr>
        <w:pStyle w:val="a6"/>
      </w:pPr>
    </w:p>
    <w:p w:rsidR="00813C9F" w:rsidRPr="006236CA" w:rsidRDefault="00813C9F" w:rsidP="005703EC">
      <w:pPr>
        <w:pStyle w:val="ac"/>
        <w:spacing w:before="0" w:after="0"/>
      </w:pPr>
      <w:r w:rsidRPr="006236CA">
        <w:t>Діти виконують співаночку «Сніг кружляє».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t>Мухи білі прилітають,</w:t>
      </w:r>
    </w:p>
    <w:p w:rsidR="00813C9F" w:rsidRPr="006236CA" w:rsidRDefault="00813C9F" w:rsidP="005703EC">
      <w:pPr>
        <w:pStyle w:val="a6"/>
      </w:pPr>
      <w:r w:rsidRPr="006236CA">
        <w:t>На голівоньки сідають,</w:t>
      </w:r>
    </w:p>
    <w:p w:rsidR="00813C9F" w:rsidRPr="006236CA" w:rsidRDefault="00813C9F" w:rsidP="005703EC">
      <w:pPr>
        <w:pStyle w:val="a6"/>
      </w:pPr>
      <w:r w:rsidRPr="006236CA">
        <w:t>Замітають всі доріжки</w:t>
      </w:r>
    </w:p>
    <w:p w:rsidR="00813C9F" w:rsidRPr="006236CA" w:rsidRDefault="00813C9F" w:rsidP="005703EC">
      <w:pPr>
        <w:pStyle w:val="a6"/>
      </w:pPr>
      <w:r w:rsidRPr="006236CA">
        <w:t>І дарують діткам сніжки.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>Діти за вказівкою музичного керівника спочатку виконують цю співаночку тихо, потім голосно, а потім — додаючи до співу ще й звучні жести.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t>Музичний керівник:</w:t>
      </w:r>
      <w:r w:rsidRPr="006236CA">
        <w:rPr>
          <w:i/>
          <w:iCs/>
        </w:rPr>
        <w:t xml:space="preserve"> </w:t>
      </w:r>
      <w:r w:rsidRPr="006236CA">
        <w:t>А зараз нам музика звуками намалює картину зимової природи. А ви заплющуйте очі, і згодом розкажете мені, які картини ви уявили.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 xml:space="preserve">Звучить «Ранок» Едварда </w:t>
      </w:r>
      <w:proofErr w:type="spellStart"/>
      <w:r w:rsidRPr="006236CA">
        <w:t>Гріга</w:t>
      </w:r>
      <w:proofErr w:type="spellEnd"/>
      <w:r w:rsidRPr="006236CA">
        <w:t>. Діти слухають музику із заплющеними очима.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  <w:rPr>
          <w:i/>
          <w:iCs/>
        </w:rPr>
      </w:pPr>
      <w:r w:rsidRPr="006236CA">
        <w:rPr>
          <w:b/>
          <w:bCs/>
        </w:rPr>
        <w:t>Музичний керівник:</w:t>
      </w:r>
      <w:r w:rsidRPr="006236CA">
        <w:rPr>
          <w:i/>
          <w:iCs/>
        </w:rPr>
        <w:t xml:space="preserve"> </w:t>
      </w:r>
      <w:r w:rsidRPr="006236CA">
        <w:t xml:space="preserve">Що ви уявили, слухаючи цей твір? Яку назву ви дали б цьому твору? Якими словами можна описати цю музику? </w:t>
      </w:r>
      <w:r w:rsidRPr="006236CA">
        <w:rPr>
          <w:i/>
          <w:iCs/>
        </w:rPr>
        <w:t>(Відповіді дітей.)</w:t>
      </w:r>
    </w:p>
    <w:p w:rsidR="00813C9F" w:rsidRPr="006236CA" w:rsidRDefault="00813C9F" w:rsidP="005703EC">
      <w:pPr>
        <w:pStyle w:val="a6"/>
      </w:pPr>
      <w:r w:rsidRPr="006236CA">
        <w:t>Зима може бути різною: і сердитою, і грізною, і веселою, і грайливою. А якою вона є в нашій пісні «Зимонька-Зима» — здогадайтеся самі.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 xml:space="preserve">Діти виконують пісню «Зимонька-Зима», слова та музика Алли </w:t>
      </w:r>
      <w:proofErr w:type="spellStart"/>
      <w:r w:rsidRPr="006236CA">
        <w:t>Мігай</w:t>
      </w:r>
      <w:proofErr w:type="spellEnd"/>
      <w:r w:rsidRPr="006236CA">
        <w:t>, у супроводі дитячих музичних інструментів.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t>Музичний керівник:</w:t>
      </w:r>
      <w:r w:rsidRPr="006236CA">
        <w:rPr>
          <w:i/>
          <w:iCs/>
        </w:rPr>
        <w:t xml:space="preserve"> </w:t>
      </w:r>
      <w:r w:rsidRPr="006236CA">
        <w:t xml:space="preserve">Погляньте, скільки снігу намела зимонька. А з них утворився сніговий замет. Із чого він утворений? </w:t>
      </w:r>
      <w:r w:rsidRPr="006236CA">
        <w:rPr>
          <w:i/>
          <w:iCs/>
        </w:rPr>
        <w:t>(Із сніжинок.)</w:t>
      </w:r>
      <w:r w:rsidRPr="006236CA">
        <w:t xml:space="preserve"> А ці сніжинки — незвичайні. У них живуть звуки. Деякі з цих звуків довгі, а деякі — короткі. У якій сніжинці заховано який звук — я не знаю. Щоб його «дістати», потрібно обережно взяти кінчик сніжинки, потихеньку потягнути його та одночасно заспівати звук «А-а-а». Ось послухайте, який звук у мене вийшов, довгий чи короткий? </w:t>
      </w:r>
      <w:r w:rsidRPr="006236CA">
        <w:rPr>
          <w:i/>
          <w:iCs/>
        </w:rPr>
        <w:t>(Музичний керівник витягує першу довгу стрічку із сніжинки, одночасно співаючи протяжний звук «А-а-а-а».)</w:t>
      </w:r>
      <w:r w:rsidRPr="006236CA">
        <w:t xml:space="preserve"> А тепер? </w:t>
      </w:r>
      <w:r w:rsidRPr="006236CA">
        <w:rPr>
          <w:i/>
          <w:iCs/>
        </w:rPr>
        <w:t>(Музичний керівник витягує другу коротку стрічку і коротко співає звук «А-а».)</w:t>
      </w:r>
      <w:r w:rsidRPr="006236CA">
        <w:t xml:space="preserve"> А тепер спробує Аліна, Сергій… А тепер усі разом. Бачите, скільки різних звуків живе у сніжинках: і довгих, і коротких. </w:t>
      </w:r>
    </w:p>
    <w:p w:rsidR="005703EC" w:rsidRPr="006236CA" w:rsidRDefault="005703EC" w:rsidP="005703EC">
      <w:pPr>
        <w:pStyle w:val="ac"/>
        <w:spacing w:before="0" w:after="0"/>
      </w:pPr>
    </w:p>
    <w:p w:rsidR="005703EC" w:rsidRPr="006236CA" w:rsidRDefault="00813C9F" w:rsidP="005703EC">
      <w:pPr>
        <w:pStyle w:val="ac"/>
        <w:spacing w:before="0" w:after="0"/>
      </w:pPr>
      <w:r w:rsidRPr="006236CA">
        <w:t xml:space="preserve">Діти співають, витягуючи стрічки із сніжинок. У кожного виходять різні за тривалістю звуки. </w:t>
      </w:r>
    </w:p>
    <w:p w:rsidR="00813C9F" w:rsidRPr="006236CA" w:rsidRDefault="00813C9F" w:rsidP="005703EC">
      <w:pPr>
        <w:pStyle w:val="ac"/>
        <w:spacing w:before="0" w:after="0"/>
      </w:pPr>
      <w:r w:rsidRPr="006236CA">
        <w:t>Відтак музичний керівник пропонує виконати наступне творче імпровізаційне завдання «Зимовий етюд». Звучить музика, діти довільно танцюють.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  <w:rPr>
          <w:i/>
          <w:iCs/>
        </w:rPr>
      </w:pPr>
      <w:r w:rsidRPr="006236CA">
        <w:rPr>
          <w:b/>
          <w:bCs/>
        </w:rPr>
        <w:t>Музичний керівник:</w:t>
      </w:r>
      <w:r w:rsidRPr="006236CA">
        <w:rPr>
          <w:i/>
          <w:iCs/>
        </w:rPr>
        <w:t xml:space="preserve"> </w:t>
      </w:r>
      <w:r w:rsidRPr="006236CA">
        <w:t>Молодці, ви гарно танцювали і натрусили стільки снігу, що з’явився ще один замет, і мені здається, що під ним хтось ворушиться. Цікаво, хто ж там ховається?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>Музичний керівник дістає іграшкову сніжну кульку.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  <w:rPr>
          <w:i/>
          <w:iCs/>
        </w:rPr>
      </w:pPr>
      <w:r w:rsidRPr="006236CA">
        <w:rPr>
          <w:b/>
          <w:bCs/>
        </w:rPr>
        <w:t>Музичний керівник:</w:t>
      </w:r>
      <w:r w:rsidRPr="006236CA">
        <w:t xml:space="preserve"> Що це? Це — сніжка, вона хоче з нами послухати звуки зими, адже також дуже любить зиму. Які ви знаєте звуки зими</w:t>
      </w:r>
      <w:r w:rsidRPr="006236CA">
        <w:rPr>
          <w:i/>
          <w:iCs/>
        </w:rPr>
        <w:t>? (Шум вітру, рипіння снігу, завивання хурделиці.)</w:t>
      </w:r>
      <w:r w:rsidRPr="006236CA">
        <w:t xml:space="preserve"> А давайте спробуємо голосом створити звук вітру. Яким звуком його можна зобразити? </w:t>
      </w:r>
      <w:r w:rsidRPr="006236CA">
        <w:rPr>
          <w:i/>
          <w:iCs/>
        </w:rPr>
        <w:t>(У-у-у.)</w:t>
      </w:r>
      <w:r w:rsidRPr="006236CA">
        <w:t xml:space="preserve"> Створіть маленький вітерець… Тепер він став сильнішим… І нарешті став великим, грізним. Вітер пригнав величезну хмару і навкруг стало похмуро. Покажіть виразом обличчя цей настій. </w:t>
      </w:r>
      <w:r w:rsidRPr="006236CA">
        <w:rPr>
          <w:i/>
          <w:iCs/>
        </w:rPr>
        <w:t>(Діти за допомогою міміки показують похмурий настрій.)</w:t>
      </w:r>
      <w:r w:rsidRPr="006236CA">
        <w:t xml:space="preserve"> Наша сніжка також засмутилася, так хочеться поліпшити їй настрій. Як ми можемо це зробити? </w:t>
      </w:r>
      <w:r w:rsidRPr="006236CA">
        <w:rPr>
          <w:i/>
          <w:iCs/>
        </w:rPr>
        <w:t>(Відповіді дітей.)</w:t>
      </w:r>
    </w:p>
    <w:p w:rsidR="00813C9F" w:rsidRPr="006236CA" w:rsidRDefault="00813C9F" w:rsidP="005703EC">
      <w:pPr>
        <w:pStyle w:val="a6"/>
      </w:pPr>
      <w:r w:rsidRPr="006236CA">
        <w:t xml:space="preserve">А давайте всі разом подуємо на хмаринку, щоб вона розвіялась і полетіла від нас далеко-далеко. </w:t>
      </w:r>
      <w:r w:rsidRPr="006236CA">
        <w:rPr>
          <w:i/>
          <w:iCs/>
        </w:rPr>
        <w:t>(Діти дмухають вгору.)</w:t>
      </w:r>
      <w:r w:rsidRPr="006236CA">
        <w:t xml:space="preserve"> Ось і наша сніжка вже почала навіть трішки усміхатися. Пропоную подарувати нашій гості веселу пісеньку. Але щоб подарувати, її потрібно спочатку скласти. Діти, чи знаєте ви, хто пише музику? </w:t>
      </w:r>
      <w:r w:rsidRPr="006236CA">
        <w:rPr>
          <w:i/>
          <w:iCs/>
        </w:rPr>
        <w:t>(Композитори.)</w:t>
      </w:r>
      <w:r w:rsidRPr="006236CA">
        <w:t xml:space="preserve"> Тож сьогодні ми з вами будемо маленькими композиторами. Кожен з вас вигадає свою власну пісеньку і подарує її нашій сніжці. Пісеньку можна складати на такі слова: </w:t>
      </w:r>
    </w:p>
    <w:p w:rsidR="00813C9F" w:rsidRPr="006236CA" w:rsidRDefault="00813C9F" w:rsidP="005703EC">
      <w:pPr>
        <w:pStyle w:val="a6"/>
      </w:pPr>
      <w:r w:rsidRPr="006236CA">
        <w:t xml:space="preserve">В небі хмарка пролітала, білий пух порозсипала, </w:t>
      </w:r>
    </w:p>
    <w:p w:rsidR="00813C9F" w:rsidRPr="006236CA" w:rsidRDefault="00813C9F" w:rsidP="005703EC">
      <w:pPr>
        <w:pStyle w:val="a6"/>
      </w:pPr>
      <w:r w:rsidRPr="006236CA">
        <w:t>Він на землю міцно ліг, називають його сніг.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>Музичний керівник імпровізує мелодію на ці слова.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lastRenderedPageBreak/>
        <w:t>Музичний керівник:</w:t>
      </w:r>
      <w:r w:rsidRPr="006236CA">
        <w:t xml:space="preserve"> Під час мого співу вам потрібно передавати сніжку із рук в руки. А коли я припиню свій спів, той, у кого опиниться сніжка, подарує їй свою веселу пісеньку. Тож починаймо грати в композиторів!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>Діти передають сніжку по колу і по черзі співають їй власні пісеньки.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t>Музичний керівник:</w:t>
      </w:r>
      <w:r w:rsidRPr="006236CA">
        <w:rPr>
          <w:i/>
          <w:iCs/>
        </w:rPr>
        <w:t xml:space="preserve"> </w:t>
      </w:r>
      <w:r w:rsidRPr="006236CA">
        <w:t>Діти, погляньте, як усміхається наша сніжка, бо дуже гарні пісеньки у всіх вас вийшли. Такі гарні, що їх можна подарувати і батькам, і вихователям, і одне одному.</w:t>
      </w:r>
    </w:p>
    <w:p w:rsidR="00813C9F" w:rsidRPr="006236CA" w:rsidRDefault="00813C9F" w:rsidP="005703EC">
      <w:pPr>
        <w:pStyle w:val="a6"/>
      </w:pPr>
      <w:r w:rsidRPr="006236CA">
        <w:t>Шкода,</w:t>
      </w:r>
      <w:r w:rsidRPr="006236CA">
        <w:rPr>
          <w:i/>
          <w:iCs/>
        </w:rPr>
        <w:t xml:space="preserve"> </w:t>
      </w:r>
      <w:r w:rsidRPr="006236CA">
        <w:t>але наше заняття добігло кінця, і наша зимова казочка теж закінчилася. А що вам найбільше сподобалось у ній, розкажіть нашій сніжці.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>Діти передають одне одному сніжку і розповідають про свої враження від музичного заняття.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6"/>
      </w:pPr>
      <w:r w:rsidRPr="006236CA">
        <w:rPr>
          <w:b/>
          <w:bCs/>
        </w:rPr>
        <w:t xml:space="preserve">Музичний керівник: </w:t>
      </w:r>
      <w:r w:rsidRPr="006236CA">
        <w:t>А мені сподобалися ваші зимові фантазії, які ви відтворювали у співах, у рухах, у створеній музиці. Нумо самі собі поаплодуймо. Як ви почуваєтеся? Чи щасливі? Тож подаруйте одне одному свої усмішки. До нових зустрічей!</w:t>
      </w:r>
    </w:p>
    <w:p w:rsidR="005703EC" w:rsidRPr="006236CA" w:rsidRDefault="005703EC" w:rsidP="005703EC">
      <w:pPr>
        <w:pStyle w:val="ac"/>
        <w:spacing w:before="0" w:after="0"/>
      </w:pPr>
    </w:p>
    <w:p w:rsidR="00813C9F" w:rsidRPr="006236CA" w:rsidRDefault="00813C9F" w:rsidP="005703EC">
      <w:pPr>
        <w:pStyle w:val="ac"/>
        <w:spacing w:before="0" w:after="0"/>
      </w:pPr>
      <w:r w:rsidRPr="006236CA">
        <w:t xml:space="preserve">Діти виконують </w:t>
      </w:r>
      <w:proofErr w:type="spellStart"/>
      <w:r w:rsidRPr="006236CA">
        <w:t>поспівку</w:t>
      </w:r>
      <w:proofErr w:type="spellEnd"/>
      <w:r w:rsidRPr="006236CA">
        <w:t xml:space="preserve"> «До побачення», відтак ідуть до групи.</w:t>
      </w:r>
    </w:p>
    <w:sectPr w:rsidR="00813C9F" w:rsidRPr="006236CA" w:rsidSect="005370F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B91"/>
    <w:multiLevelType w:val="hybridMultilevel"/>
    <w:tmpl w:val="B58C74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951D3"/>
    <w:multiLevelType w:val="hybridMultilevel"/>
    <w:tmpl w:val="B9D6DB6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B3516C5"/>
    <w:multiLevelType w:val="hybridMultilevel"/>
    <w:tmpl w:val="609CCA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E55CF"/>
    <w:multiLevelType w:val="hybridMultilevel"/>
    <w:tmpl w:val="78DC33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17EE4"/>
    <w:multiLevelType w:val="hybridMultilevel"/>
    <w:tmpl w:val="87869D5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9F"/>
    <w:rsid w:val="00032BA6"/>
    <w:rsid w:val="000554CF"/>
    <w:rsid w:val="000F350A"/>
    <w:rsid w:val="001A29A5"/>
    <w:rsid w:val="00222758"/>
    <w:rsid w:val="003D6D67"/>
    <w:rsid w:val="003E2183"/>
    <w:rsid w:val="004757B9"/>
    <w:rsid w:val="005703EC"/>
    <w:rsid w:val="005E1581"/>
    <w:rsid w:val="00601228"/>
    <w:rsid w:val="006236CA"/>
    <w:rsid w:val="006D7A6F"/>
    <w:rsid w:val="00813C9F"/>
    <w:rsid w:val="00A436AD"/>
    <w:rsid w:val="00AE0718"/>
    <w:rsid w:val="00C8149E"/>
    <w:rsid w:val="00F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5A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5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5A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813C9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813C9F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813C9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813C9F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813C9F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813C9F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813C9F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1">
    <w:name w:val="Статья_заголовок 2 (Статья)"/>
    <w:basedOn w:val="11"/>
    <w:uiPriority w:val="99"/>
    <w:rsid w:val="00813C9F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813C9F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813C9F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813C9F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813C9F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character" w:customStyle="1" w:styleId="ad">
    <w:name w:val="Буквица"/>
    <w:uiPriority w:val="99"/>
    <w:rsid w:val="00813C9F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813C9F"/>
    <w:rPr>
      <w:rFonts w:ascii="Wingdings" w:hAnsi="Wingdings" w:cs="Wingdings"/>
      <w:color w:val="000000"/>
    </w:rPr>
  </w:style>
  <w:style w:type="character" w:customStyle="1" w:styleId="unique">
    <w:name w:val="unique"/>
    <w:basedOn w:val="a0"/>
    <w:rsid w:val="003E2183"/>
  </w:style>
  <w:style w:type="character" w:customStyle="1" w:styleId="10">
    <w:name w:val="Заголовок 1 Знак"/>
    <w:basedOn w:val="a0"/>
    <w:link w:val="1"/>
    <w:uiPriority w:val="9"/>
    <w:rsid w:val="00032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85A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85A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5A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Hyperlink"/>
    <w:basedOn w:val="a0"/>
    <w:uiPriority w:val="99"/>
    <w:unhideWhenUsed/>
    <w:rsid w:val="001A2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5A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5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5A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813C9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813C9F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813C9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813C9F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813C9F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813C9F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813C9F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1">
    <w:name w:val="Статья_заголовок 2 (Статья)"/>
    <w:basedOn w:val="11"/>
    <w:uiPriority w:val="99"/>
    <w:rsid w:val="00813C9F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813C9F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813C9F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813C9F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813C9F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character" w:customStyle="1" w:styleId="ad">
    <w:name w:val="Буквица"/>
    <w:uiPriority w:val="99"/>
    <w:rsid w:val="00813C9F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813C9F"/>
    <w:rPr>
      <w:rFonts w:ascii="Wingdings" w:hAnsi="Wingdings" w:cs="Wingdings"/>
      <w:color w:val="000000"/>
    </w:rPr>
  </w:style>
  <w:style w:type="character" w:customStyle="1" w:styleId="unique">
    <w:name w:val="unique"/>
    <w:basedOn w:val="a0"/>
    <w:rsid w:val="003E2183"/>
  </w:style>
  <w:style w:type="character" w:customStyle="1" w:styleId="10">
    <w:name w:val="Заголовок 1 Знак"/>
    <w:basedOn w:val="a0"/>
    <w:link w:val="1"/>
    <w:uiPriority w:val="9"/>
    <w:rsid w:val="00032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85A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85A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5A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Hyperlink"/>
    <w:basedOn w:val="a0"/>
    <w:uiPriority w:val="99"/>
    <w:unhideWhenUsed/>
    <w:rsid w:val="001A2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4425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13</cp:revision>
  <dcterms:created xsi:type="dcterms:W3CDTF">2018-01-18T10:26:00Z</dcterms:created>
  <dcterms:modified xsi:type="dcterms:W3CDTF">2018-01-18T14:32:00Z</dcterms:modified>
</cp:coreProperties>
</file>