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00C22" w14:textId="77777777" w:rsidR="00F62949" w:rsidRPr="00F62949" w:rsidRDefault="00F62949" w:rsidP="00F62949">
      <w:pPr>
        <w:pStyle w:val="Ch69"/>
        <w:ind w:left="4082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Додаток </w:t>
      </w:r>
      <w:r w:rsidRPr="00F62949">
        <w:rPr>
          <w:rFonts w:ascii="Times New Roman" w:hAnsi="Times New Roman" w:cs="Times New Roman"/>
          <w:w w:val="100"/>
          <w:sz w:val="24"/>
          <w:szCs w:val="24"/>
        </w:rPr>
        <w:br/>
        <w:t xml:space="preserve">до Порядку раннього попередження та евакуації </w:t>
      </w:r>
      <w:r w:rsidRPr="00F62949">
        <w:rPr>
          <w:rFonts w:ascii="Times New Roman" w:hAnsi="Times New Roman" w:cs="Times New Roman"/>
          <w:w w:val="100"/>
          <w:sz w:val="24"/>
          <w:szCs w:val="24"/>
        </w:rPr>
        <w:br/>
        <w:t xml:space="preserve">учасників освітнього процесу в разі нападу </w:t>
      </w:r>
      <w:r w:rsidRPr="00F62949">
        <w:rPr>
          <w:rFonts w:ascii="Times New Roman" w:hAnsi="Times New Roman" w:cs="Times New Roman"/>
          <w:w w:val="100"/>
          <w:sz w:val="24"/>
          <w:szCs w:val="24"/>
        </w:rPr>
        <w:br/>
        <w:t xml:space="preserve">або ризику нападу на заклад освіти </w:t>
      </w:r>
      <w:r w:rsidRPr="00F62949">
        <w:rPr>
          <w:rFonts w:ascii="Times New Roman" w:hAnsi="Times New Roman" w:cs="Times New Roman"/>
          <w:w w:val="100"/>
          <w:sz w:val="24"/>
          <w:szCs w:val="24"/>
        </w:rPr>
        <w:br/>
        <w:t>(пункт 2 розділу ІІ)</w:t>
      </w:r>
    </w:p>
    <w:p w14:paraId="521E4FD7" w14:textId="77777777" w:rsidR="00F62949" w:rsidRPr="00F62949" w:rsidRDefault="00F62949" w:rsidP="00F62949">
      <w:pPr>
        <w:pStyle w:val="Ch66"/>
        <w:spacing w:before="2835"/>
        <w:rPr>
          <w:rFonts w:ascii="Times New Roman" w:hAnsi="Times New Roman" w:cs="Times New Roman"/>
          <w:w w:val="100"/>
          <w:sz w:val="28"/>
          <w:szCs w:val="28"/>
        </w:rPr>
      </w:pPr>
      <w:r w:rsidRPr="00F62949">
        <w:rPr>
          <w:rFonts w:ascii="Times New Roman" w:hAnsi="Times New Roman" w:cs="Times New Roman"/>
          <w:w w:val="100"/>
          <w:sz w:val="28"/>
          <w:szCs w:val="28"/>
        </w:rPr>
        <w:t xml:space="preserve">Паспорт безпеки закладу освіти </w:t>
      </w:r>
    </w:p>
    <w:p w14:paraId="6FE9BCA0" w14:textId="77777777" w:rsidR="00F62949" w:rsidRPr="00F62949" w:rsidRDefault="00F62949" w:rsidP="00F62949">
      <w:pPr>
        <w:pStyle w:val="Ch6a"/>
        <w:spacing w:before="113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</w:t>
      </w:r>
    </w:p>
    <w:p w14:paraId="74F637F0" w14:textId="77777777" w:rsidR="00F62949" w:rsidRPr="00F62949" w:rsidRDefault="00F62949" w:rsidP="00F62949">
      <w:pPr>
        <w:pStyle w:val="Ch6a"/>
        <w:spacing w:before="17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</w:t>
      </w:r>
    </w:p>
    <w:p w14:paraId="24CCEF18" w14:textId="77777777" w:rsidR="00F62949" w:rsidRPr="00F62949" w:rsidRDefault="00F62949" w:rsidP="00F6294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F62949">
        <w:rPr>
          <w:rFonts w:ascii="Times New Roman" w:hAnsi="Times New Roman" w:cs="Times New Roman"/>
          <w:w w:val="100"/>
          <w:sz w:val="20"/>
          <w:szCs w:val="20"/>
        </w:rPr>
        <w:t>(повне найменування закладу освіти)</w:t>
      </w:r>
    </w:p>
    <w:p w14:paraId="64FD3DC3" w14:textId="77777777" w:rsidR="00F62949" w:rsidRPr="00F62949" w:rsidRDefault="00F62949" w:rsidP="00F62949">
      <w:pPr>
        <w:pStyle w:val="Ch6a"/>
        <w:spacing w:before="2835"/>
        <w:rPr>
          <w:rFonts w:ascii="Times New Roman" w:hAnsi="Times New Roman" w:cs="Times New Roman"/>
          <w:w w:val="100"/>
          <w:sz w:val="20"/>
          <w:szCs w:val="20"/>
        </w:rPr>
      </w:pPr>
      <w:r w:rsidRPr="00F62949">
        <w:rPr>
          <w:rFonts w:ascii="Times New Roman" w:hAnsi="Times New Roman" w:cs="Times New Roman"/>
          <w:w w:val="100"/>
          <w:sz w:val="20"/>
          <w:szCs w:val="20"/>
        </w:rPr>
        <w:t xml:space="preserve">Регіон </w:t>
      </w:r>
    </w:p>
    <w:p w14:paraId="62375E12" w14:textId="77777777" w:rsidR="00F62949" w:rsidRPr="00F62949" w:rsidRDefault="00F62949" w:rsidP="00F62949">
      <w:pPr>
        <w:pStyle w:val="Ch6a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F62949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_______________________________________________________________________________________</w:t>
      </w:r>
    </w:p>
    <w:p w14:paraId="0120B887" w14:textId="77777777" w:rsidR="00F62949" w:rsidRPr="00F62949" w:rsidRDefault="00F62949" w:rsidP="00F62949">
      <w:pPr>
        <w:pStyle w:val="Ch6a"/>
        <w:spacing w:before="17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Найменування територіальної громади </w:t>
      </w:r>
      <w:r w:rsidRPr="00F62949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</w:t>
      </w:r>
    </w:p>
    <w:p w14:paraId="5F53BA4E" w14:textId="77777777" w:rsidR="00F62949" w:rsidRPr="00F62949" w:rsidRDefault="00F62949" w:rsidP="00F62949">
      <w:pPr>
        <w:pStyle w:val="Ch6a"/>
        <w:spacing w:before="17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Найменування населеного пункту </w:t>
      </w:r>
      <w:r w:rsidRPr="00F62949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</w:t>
      </w:r>
    </w:p>
    <w:p w14:paraId="2A1F2312" w14:textId="77777777" w:rsidR="00F62949" w:rsidRPr="00F62949" w:rsidRDefault="00F62949" w:rsidP="00F62949">
      <w:pPr>
        <w:pStyle w:val="Ch6a"/>
        <w:spacing w:before="17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Найменування закладу освіти </w:t>
      </w:r>
      <w:r w:rsidRPr="00F62949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</w:t>
      </w:r>
    </w:p>
    <w:p w14:paraId="07913B97" w14:textId="77777777" w:rsidR="00F62949" w:rsidRPr="00F62949" w:rsidRDefault="00F62949" w:rsidP="00F62949">
      <w:pPr>
        <w:pStyle w:val="Ch6a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Номер у системі управління освітою </w:t>
      </w:r>
    </w:p>
    <w:p w14:paraId="69A7BF5C" w14:textId="77777777" w:rsidR="00F62949" w:rsidRPr="00F62949" w:rsidRDefault="00F62949" w:rsidP="00F62949">
      <w:pPr>
        <w:pStyle w:val="Ch6a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F62949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_______________________________________________________________________________________</w:t>
      </w:r>
    </w:p>
    <w:p w14:paraId="63650C67" w14:textId="77777777" w:rsidR="00F62949" w:rsidRPr="00F62949" w:rsidRDefault="00F62949" w:rsidP="00F62949">
      <w:pPr>
        <w:pStyle w:val="Ch6a"/>
        <w:spacing w:before="17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Географічні координати (довгота, широта) </w:t>
      </w:r>
      <w:r w:rsidRPr="00F62949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</w:t>
      </w:r>
    </w:p>
    <w:p w14:paraId="3ECFBB1B" w14:textId="77777777" w:rsidR="00F62949" w:rsidRDefault="00F62949" w:rsidP="00F62949">
      <w:pPr>
        <w:pStyle w:val="Ch6a"/>
        <w:spacing w:before="1077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p w14:paraId="3699BF68" w14:textId="40BA1BF7" w:rsidR="00F62949" w:rsidRPr="00F62949" w:rsidRDefault="00F62949" w:rsidP="00F62949">
      <w:pPr>
        <w:pStyle w:val="Ch6a"/>
        <w:spacing w:before="1077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20___ / 20___ навчальний рік</w:t>
      </w:r>
    </w:p>
    <w:p w14:paraId="29B253D9" w14:textId="77777777" w:rsidR="00F62949" w:rsidRDefault="00F62949" w:rsidP="00F62949">
      <w:pPr>
        <w:pStyle w:val="Ch6b"/>
        <w:rPr>
          <w:rFonts w:ascii="Times New Roman" w:hAnsi="Times New Roman" w:cs="Times New Roman"/>
          <w:w w:val="100"/>
          <w:sz w:val="24"/>
          <w:szCs w:val="24"/>
        </w:rPr>
      </w:pPr>
    </w:p>
    <w:p w14:paraId="4350D984" w14:textId="463CE88D" w:rsidR="00F62949" w:rsidRPr="00F62949" w:rsidRDefault="00F62949" w:rsidP="00F62949">
      <w:pPr>
        <w:pStyle w:val="Ch6b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Зміст</w:t>
      </w:r>
    </w:p>
    <w:p w14:paraId="0FB5638A" w14:textId="77777777"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І. Відомості про заклад освіти, адміністрацію. Команда реагування закладу освіти</w:t>
      </w:r>
    </w:p>
    <w:p w14:paraId="3CB85CA8" w14:textId="77777777"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ІІ. Характеристика місцевості в районі місцезнаходження закладу освіти</w:t>
      </w:r>
    </w:p>
    <w:p w14:paraId="07C7635D" w14:textId="77777777"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ІІІ. Територія закладу освіти</w:t>
      </w:r>
    </w:p>
    <w:p w14:paraId="073BA175" w14:textId="77777777"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ІV. Стан забезпечення засобами охорони закладу освіти</w:t>
      </w:r>
    </w:p>
    <w:p w14:paraId="15ADC199" w14:textId="77777777"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V. Пожежна безпека закладу освіти</w:t>
      </w:r>
    </w:p>
    <w:p w14:paraId="45E8D7FC" w14:textId="77777777"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VI. Додаткова інформація щодо закладу освіти</w:t>
      </w:r>
    </w:p>
    <w:p w14:paraId="10B2AA61" w14:textId="77777777" w:rsidR="00F62949" w:rsidRPr="00F62949" w:rsidRDefault="00F62949" w:rsidP="00F62949">
      <w:pPr>
        <w:pStyle w:val="Ch67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lastRenderedPageBreak/>
        <w:t>І. Відомості про заклад освіти, адміністрацію. Команда реагування закладу освіти</w:t>
      </w:r>
    </w:p>
    <w:p w14:paraId="313EF7D2" w14:textId="77777777" w:rsidR="00F62949" w:rsidRPr="00F62949" w:rsidRDefault="00F62949" w:rsidP="00F62949">
      <w:pPr>
        <w:pStyle w:val="Ch6c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Відомості про заклад освіти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5812"/>
      </w:tblGrid>
      <w:tr w:rsidR="00F62949" w:rsidRPr="00F62949" w14:paraId="25D07D28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B6100D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Повне найменування</w:t>
            </w:r>
          </w:p>
          <w:p w14:paraId="7E92979D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CF5A85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02CFC81E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5E1D08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Скорочене найменування</w:t>
            </w:r>
          </w:p>
          <w:p w14:paraId="178C89E9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93667F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3F17B7CB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3CE04A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Місцезнаходження</w:t>
            </w:r>
          </w:p>
          <w:p w14:paraId="52757C55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2FA69E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3F99BB91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F2A9A9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 КОАТУУ</w:t>
            </w:r>
          </w:p>
          <w:p w14:paraId="7763821F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83D546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2CBC8644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BD7B0D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 ЄДРПОУ</w:t>
            </w:r>
          </w:p>
          <w:p w14:paraId="0B265F3E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2085DE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3C265EED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77B8C4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Форма власності</w:t>
            </w:r>
          </w:p>
          <w:p w14:paraId="26F81DC8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9B4EAF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62643C93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146B4A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Тип закладу</w:t>
            </w:r>
          </w:p>
          <w:p w14:paraId="5564AA68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EA3E49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5430D464" w14:textId="77777777" w:rsidTr="00F62949">
        <w:trPr>
          <w:trHeight w:val="32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74CD3D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Ступінь</w:t>
            </w:r>
          </w:p>
          <w:p w14:paraId="2DF25DF9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0BF7DE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6720D39A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50EAE0" w14:textId="76261855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Найменування органу, до сфери управління якого належить 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заклад освіти</w:t>
            </w:r>
          </w:p>
          <w:p w14:paraId="6B4F7873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CCD554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2E16F402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629DD9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Контактна інформація</w:t>
            </w:r>
          </w:p>
          <w:p w14:paraId="6F4E850A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52D089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71E03EDD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9BBB35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Дата оновлення даних</w:t>
            </w:r>
          </w:p>
          <w:p w14:paraId="0E69A8DD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7FDA24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42D88F6F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09036593" w14:textId="77777777" w:rsidR="00F62949" w:rsidRPr="00F62949" w:rsidRDefault="00F62949" w:rsidP="00F62949">
      <w:pPr>
        <w:pStyle w:val="Ch6c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lastRenderedPageBreak/>
        <w:t>2. Відомості про адміністрацію закладу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8"/>
        <w:gridCol w:w="5103"/>
      </w:tblGrid>
      <w:tr w:rsidR="00F62949" w:rsidRPr="00F62949" w14:paraId="409742DD" w14:textId="7777777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5C807B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Посада*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B9E4D9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 власне ім’я,</w:t>
            </w:r>
          </w:p>
          <w:p w14:paraId="238D1D78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 батькові (за наявності),</w:t>
            </w:r>
          </w:p>
          <w:p w14:paraId="77B046C1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найменування, контактний телефон</w:t>
            </w:r>
          </w:p>
        </w:tc>
      </w:tr>
      <w:tr w:rsidR="00F62949" w:rsidRPr="00F62949" w14:paraId="37CCEFD0" w14:textId="7777777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ECEFBB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Керівник закладу освіти</w:t>
            </w:r>
          </w:p>
          <w:p w14:paraId="6DB58B6F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B30B7F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49C32403" w14:textId="7777777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18CEE3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Заступник керівника закладу освіти</w:t>
            </w:r>
          </w:p>
          <w:p w14:paraId="6EC5A983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04F8A2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45BC9C5C" w14:textId="7777777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4953AA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Психолог </w:t>
            </w:r>
          </w:p>
          <w:p w14:paraId="3E1B9306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E42718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6A0AE369" w14:textId="7777777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C74AB0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Медичний працівник </w:t>
            </w:r>
          </w:p>
          <w:p w14:paraId="4B8936E6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0C0439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48E96980" w14:textId="7777777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C311C8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Охоронець або суб’єкт охоронної діяльності (за наявності) (прізвище, власне ім’я, по батькові (за наявності) 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контактної особи, найменування)</w:t>
            </w:r>
          </w:p>
          <w:p w14:paraId="5C8DE8F1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2E43BC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4EDD3D28" w14:textId="7777777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81240C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Уповноважений поліцейський </w:t>
            </w:r>
          </w:p>
          <w:p w14:paraId="1E50C451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8816BE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016EFC16" w14:textId="7777777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8001F9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Представник ДСНС </w:t>
            </w:r>
          </w:p>
          <w:p w14:paraId="01D86A27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6D1296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19C97837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0"/>
          <w:szCs w:val="20"/>
        </w:rPr>
      </w:pPr>
    </w:p>
    <w:p w14:paraId="0C2A06A5" w14:textId="2D5E1608" w:rsidR="00F62949" w:rsidRPr="00F62949" w:rsidRDefault="00F62949" w:rsidP="00F62949">
      <w:pPr>
        <w:pStyle w:val="Ch6c"/>
        <w:spacing w:before="227"/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en-US"/>
        </w:rPr>
      </w:pPr>
      <w:r w:rsidRPr="00F6294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en-US"/>
        </w:rPr>
        <w:t>_______________</w:t>
      </w:r>
      <w:r w:rsidRPr="00F6294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en-US"/>
        </w:rPr>
        <w:br/>
      </w:r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  <w14:ligatures w14:val="standardContextual"/>
        </w:rPr>
        <w:t xml:space="preserve">* </w:t>
      </w:r>
      <w:proofErr w:type="spellStart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  <w14:ligatures w14:val="standardContextual"/>
        </w:rPr>
        <w:t>Перелік</w:t>
      </w:r>
      <w:proofErr w:type="spellEnd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  <w14:ligatures w14:val="standardContextual"/>
        </w:rPr>
        <w:t>осіб</w:t>
      </w:r>
      <w:proofErr w:type="spellEnd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  <w14:ligatures w14:val="standardContextual"/>
        </w:rPr>
        <w:t xml:space="preserve"> не </w:t>
      </w:r>
      <w:proofErr w:type="spellStart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  <w14:ligatures w14:val="standardContextual"/>
        </w:rPr>
        <w:t>обмежений</w:t>
      </w:r>
      <w:proofErr w:type="spellEnd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  <w14:ligatures w14:val="standardContextual"/>
        </w:rPr>
        <w:t>.</w:t>
      </w:r>
    </w:p>
    <w:p w14:paraId="12E263B2" w14:textId="2FB9F648" w:rsidR="00F62949" w:rsidRPr="00F62949" w:rsidRDefault="00F62949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3. Команда реагування закладу освіти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5"/>
        <w:gridCol w:w="3402"/>
        <w:gridCol w:w="2268"/>
        <w:gridCol w:w="2835"/>
      </w:tblGrid>
      <w:tr w:rsidR="00F62949" w:rsidRPr="00F62949" w14:paraId="28C6BF78" w14:textId="77777777" w:rsidTr="00F62949">
        <w:trPr>
          <w:trHeight w:val="11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176CF2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Посада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BB4C1E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 власне ім’я, по батькові (за наявності)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63EA52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 телефону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213A4F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Електронна адреса</w:t>
            </w:r>
          </w:p>
        </w:tc>
      </w:tr>
      <w:tr w:rsidR="00F62949" w:rsidRPr="00F62949" w14:paraId="3FA6AF99" w14:textId="77777777" w:rsidTr="00F62949">
        <w:trPr>
          <w:trHeight w:val="11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AC1F1B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3237B5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8FFFFC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5C293B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78AB6163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61C406E1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4. Інформація про роботу постійно діючої технічної комісії 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5"/>
        <w:gridCol w:w="2409"/>
        <w:gridCol w:w="3119"/>
        <w:gridCol w:w="2977"/>
      </w:tblGrid>
      <w:tr w:rsidR="00F62949" w:rsidRPr="00F62949" w14:paraId="754D4286" w14:textId="77777777" w:rsidTr="00F62949">
        <w:trPr>
          <w:trHeight w:val="6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48BF94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Комісія створена (так/ні)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EA6270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 складу комісії входить поліцейський (так/ні)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CF3C15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Результати попереднього висновку комісії щодо готовності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закладу освіти до навчального року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40997E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Результати висновку комісії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щодо готовності закладу освіти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до навчального року</w:t>
            </w:r>
          </w:p>
        </w:tc>
      </w:tr>
      <w:tr w:rsidR="00F62949" w:rsidRPr="00F62949" w14:paraId="40586059" w14:textId="77777777" w:rsidTr="00F62949">
        <w:trPr>
          <w:trHeight w:val="24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FE0106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79FDD9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0C5049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70F449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19750948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39F1C58E" w14:textId="77777777" w:rsidR="00F62949" w:rsidRPr="00F62949" w:rsidRDefault="00F62949" w:rsidP="00F62949">
      <w:pPr>
        <w:pStyle w:val="Ch67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lastRenderedPageBreak/>
        <w:t>ІІ. Характеристика місцевості в районі місцезнаходження закладу освіти</w:t>
      </w:r>
    </w:p>
    <w:p w14:paraId="0B34AD7C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Характеристика місцевості в районі місцезнаходження закладу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0"/>
        <w:gridCol w:w="1984"/>
        <w:gridCol w:w="2268"/>
        <w:gridCol w:w="1985"/>
        <w:gridCol w:w="1984"/>
      </w:tblGrid>
      <w:tr w:rsidR="00F62949" w:rsidRPr="00F62949" w14:paraId="6B84CAE6" w14:textId="77777777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F019CD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Рельєф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1AD0AC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Рівнинний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C4326D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Гористий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CF2E35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Низовинна рівнин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2C59FB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Примітка**</w:t>
            </w:r>
          </w:p>
        </w:tc>
      </w:tr>
      <w:tr w:rsidR="00F62949" w:rsidRPr="00F62949" w14:paraId="15B8F3B6" w14:textId="77777777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C14B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CC337D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E002B4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D46105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9AEE69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6B971203" w14:textId="77777777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6A3E1E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Можливості під’їзду/підходу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DDFD28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Доступно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45D5E6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Перешкода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2BC7C0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можливо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9AD981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Примітка</w:t>
            </w:r>
          </w:p>
        </w:tc>
      </w:tr>
      <w:tr w:rsidR="00F62949" w:rsidRPr="00F62949" w14:paraId="1834D9B2" w14:textId="77777777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E95D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F75A64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53A4B7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E2DA05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D2CDFB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40FC8AAD" w14:textId="77777777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904E64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Прилеглі лісові масиви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1C2C2B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Відстань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D73F4A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Напрям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A3F9A4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Немає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ACB085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Примітка</w:t>
            </w:r>
          </w:p>
        </w:tc>
      </w:tr>
      <w:tr w:rsidR="00F62949" w:rsidRPr="00F62949" w14:paraId="10B5E679" w14:textId="77777777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D6B4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1998A6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01E94D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60165F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472DD4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5AA56149" w14:textId="77777777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577C3C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Прилеглі водні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об’єкти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45E031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Вид 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(річка, озеро, море)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B67BD5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Відстань </w:t>
            </w:r>
          </w:p>
          <w:p w14:paraId="6AB997E2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(м або км)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049C74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Немає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F308CC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Примітка</w:t>
            </w:r>
          </w:p>
        </w:tc>
      </w:tr>
      <w:tr w:rsidR="00F62949" w:rsidRPr="00F62949" w14:paraId="2FDA4679" w14:textId="77777777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0BEF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E07E35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567B71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CA5CC5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55A651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3F45FF2C" w14:textId="77777777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CE60A7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Наявність автомобільних шляхів загального користування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5ED88E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A6C362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Ні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A273EC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Відстань (м або км)</w:t>
            </w:r>
          </w:p>
        </w:tc>
      </w:tr>
      <w:tr w:rsidR="00F62949" w:rsidRPr="00F62949" w14:paraId="6481F81B" w14:textId="77777777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1E09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9C446A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F98E2C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CFE49C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59D5A940" w14:textId="26DFA6DF" w:rsidR="00F62949" w:rsidRPr="00F62949" w:rsidRDefault="00F62949" w:rsidP="00F62949">
      <w:pPr>
        <w:pStyle w:val="Ch6c"/>
        <w:spacing w:before="227"/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ru-RU"/>
        </w:rPr>
      </w:pPr>
      <w:r w:rsidRPr="00F6294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ru-RU"/>
        </w:rPr>
        <w:t>________________</w:t>
      </w:r>
      <w:r w:rsidRPr="00F6294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ru-RU"/>
        </w:rPr>
        <w:br/>
      </w:r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  <w14:ligatures w14:val="standardContextual"/>
        </w:rPr>
        <w:t xml:space="preserve">** У </w:t>
      </w:r>
      <w:proofErr w:type="spellStart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  <w14:ligatures w14:val="standardContextual"/>
        </w:rPr>
        <w:t>полі</w:t>
      </w:r>
      <w:proofErr w:type="spellEnd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  <w14:ligatures w14:val="standardContextual"/>
        </w:rPr>
        <w:t xml:space="preserve"> «</w:t>
      </w:r>
      <w:proofErr w:type="spellStart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  <w14:ligatures w14:val="standardContextual"/>
        </w:rPr>
        <w:t>Примітка</w:t>
      </w:r>
      <w:proofErr w:type="spellEnd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  <w14:ligatures w14:val="standardContextual"/>
        </w:rPr>
        <w:t xml:space="preserve">» за </w:t>
      </w:r>
      <w:proofErr w:type="spellStart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  <w14:ligatures w14:val="standardContextual"/>
        </w:rPr>
        <w:t>необхідності</w:t>
      </w:r>
      <w:proofErr w:type="spellEnd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  <w14:ligatures w14:val="standardContextual"/>
        </w:rPr>
        <w:t>вказується</w:t>
      </w:r>
      <w:proofErr w:type="spellEnd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  <w14:ligatures w14:val="standardContextual"/>
        </w:rPr>
        <w:t>інший</w:t>
      </w:r>
      <w:proofErr w:type="spellEnd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  <w14:ligatures w14:val="standardContextual"/>
        </w:rPr>
        <w:t>варіант</w:t>
      </w:r>
      <w:proofErr w:type="spellEnd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  <w14:ligatures w14:val="standardContextual"/>
        </w:rPr>
        <w:t>.</w:t>
      </w:r>
    </w:p>
    <w:p w14:paraId="27E52F89" w14:textId="759E6D57" w:rsidR="00F62949" w:rsidRPr="00F62949" w:rsidRDefault="00F62949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2. Об’єкти, які розташовані поблизу закладу освіти***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9"/>
        <w:gridCol w:w="4110"/>
        <w:gridCol w:w="3402"/>
      </w:tblGrid>
      <w:tr w:rsidR="00F62949" w:rsidRPr="00F62949" w14:paraId="5424C700" w14:textId="77777777" w:rsidTr="00F62949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5D5152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057341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Характеристика та пов’язані ризики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2374DB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Відстань </w:t>
            </w:r>
          </w:p>
          <w:p w14:paraId="4C46D34B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(м або км)</w:t>
            </w:r>
          </w:p>
        </w:tc>
      </w:tr>
      <w:tr w:rsidR="00F62949" w:rsidRPr="00F62949" w14:paraId="0D527593" w14:textId="77777777" w:rsidTr="00F62949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F33447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294324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016A28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72F6529B" w14:textId="77777777" w:rsidTr="00F62949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753164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F48A84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72C4D7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093667F7" w14:textId="0B7B59EC" w:rsidR="00F62949" w:rsidRPr="00F62949" w:rsidRDefault="00F62949" w:rsidP="00F62949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  <w:sz w:val="20"/>
          <w:szCs w:val="20"/>
        </w:rPr>
      </w:pPr>
      <w:r w:rsidRPr="00F62949">
        <w:rPr>
          <w:rFonts w:ascii="Times New Roman" w:hAnsi="Times New Roman" w:cs="Times New Roman"/>
          <w:sz w:val="20"/>
          <w:szCs w:val="20"/>
        </w:rPr>
        <w:t>___________</w:t>
      </w:r>
      <w:r w:rsidRPr="00F62949">
        <w:rPr>
          <w:rFonts w:ascii="Times New Roman" w:hAnsi="Times New Roman" w:cs="Times New Roman"/>
          <w:sz w:val="20"/>
          <w:szCs w:val="20"/>
        </w:rPr>
        <w:br/>
      </w:r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*** До переліку об’єктів належать інші заклади освіти, торгівельні, адміністративні та інші об’єкти у радіусі до 1,5 км у сільській місцевості, та до 750 м у містах.</w:t>
      </w:r>
    </w:p>
    <w:p w14:paraId="277B7B8B" w14:textId="2340D4F4" w:rsidR="00F62949" w:rsidRPr="00F62949" w:rsidRDefault="00F62949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3. Транспортні комунікації, розташовані біля закладу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3851"/>
        <w:gridCol w:w="3520"/>
      </w:tblGrid>
      <w:tr w:rsidR="00F62949" w:rsidRPr="00F62949" w14:paraId="7DE1A896" w14:textId="77777777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3F3E64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0495353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Характеристика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0E7E8D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Відстань </w:t>
            </w:r>
          </w:p>
          <w:p w14:paraId="5F19DA89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(м або км)</w:t>
            </w:r>
          </w:p>
        </w:tc>
      </w:tr>
      <w:tr w:rsidR="00F62949" w:rsidRPr="00F62949" w14:paraId="25D9F829" w14:textId="77777777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0D7522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536FE6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F8762A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37B13851" w14:textId="77777777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120906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F0F3A2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BF807D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24CA4D79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4733D1CC" w14:textId="73F782A1" w:rsidR="00F62949" w:rsidRPr="00F62949" w:rsidRDefault="00F62949" w:rsidP="00F62949">
      <w:pPr>
        <w:widowControl/>
        <w:suppressAutoHyphens w:val="0"/>
        <w:spacing w:after="0" w:line="240" w:lineRule="auto"/>
        <w:textAlignment w:val="auto"/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</w:pPr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****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Транспортні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комунікації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(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зупинки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,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вокзали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,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станції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тощо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) у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радіусі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до 1,5 км. у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сільській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місцевості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та до 750 м. у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містах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.</w:t>
      </w:r>
    </w:p>
    <w:p w14:paraId="3EC5AEA3" w14:textId="29E64419" w:rsidR="00F62949" w:rsidRPr="00F62949" w:rsidRDefault="00F62949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4. Суб’єкти господарювання, що обслуговують заклад освіти*****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2835"/>
        <w:gridCol w:w="2126"/>
        <w:gridCol w:w="2268"/>
      </w:tblGrid>
      <w:tr w:rsidR="00F62949" w:rsidRPr="00F62949" w14:paraId="2EBBECE3" w14:textId="77777777" w:rsidTr="00F62949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C970D8" w14:textId="4D1C418C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FAD67A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Сфера обслуговування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02CF26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Графік робіт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D1D3ED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Примітки </w:t>
            </w:r>
          </w:p>
        </w:tc>
      </w:tr>
      <w:tr w:rsidR="00F62949" w:rsidRPr="00F62949" w14:paraId="37F5C219" w14:textId="77777777" w:rsidTr="00F62949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7B865F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DED668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D44333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22D944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380911A1" w14:textId="0E498DF8" w:rsidR="00F62949" w:rsidRPr="00F62949" w:rsidRDefault="00F62949" w:rsidP="00F62949">
      <w:pPr>
        <w:pStyle w:val="Ch67"/>
        <w:pageBreakBefore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  <w14:ligatures w14:val="standardContextual"/>
        </w:rPr>
        <w:lastRenderedPageBreak/>
        <w:t>_________</w:t>
      </w:r>
      <w:r w:rsidRPr="00F6294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  <w14:ligatures w14:val="standardContextual"/>
        </w:rPr>
        <w:br/>
        <w:t>***** Суб’єкти господарювання, які надають послуги закладу освіти (логістика, харчування, вивіз сміття, ремонт)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  <w14:ligatures w14:val="standardContextual"/>
        </w:rPr>
        <w:br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  <w14:ligatures w14:val="standardContextual"/>
        </w:rPr>
        <w:br/>
      </w:r>
      <w:r w:rsidRPr="00F62949">
        <w:rPr>
          <w:rFonts w:ascii="Times New Roman" w:hAnsi="Times New Roman" w:cs="Times New Roman"/>
          <w:w w:val="100"/>
          <w:sz w:val="24"/>
          <w:szCs w:val="24"/>
        </w:rPr>
        <w:t>ІІІ. Територія закладу освіти</w:t>
      </w:r>
    </w:p>
    <w:p w14:paraId="4EF61C2A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Найменування та короткий опис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5"/>
        <w:gridCol w:w="5386"/>
      </w:tblGrid>
      <w:tr w:rsidR="00F62949" w:rsidRPr="00F62949" w14:paraId="069C3B4E" w14:textId="77777777" w:rsidTr="00F62949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A351EC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8A9C54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Короткий опис</w:t>
            </w:r>
          </w:p>
        </w:tc>
      </w:tr>
      <w:tr w:rsidR="00F62949" w:rsidRPr="00F62949" w14:paraId="627F451E" w14:textId="77777777" w:rsidTr="00F62949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9BCB52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територія закладу освіти складається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D3D42B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77DCBCEC" w14:textId="77777777" w:rsidTr="00F62949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8B8563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загальна площа всіх ділянок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88F99C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31F2F553" w14:textId="77777777" w:rsidTr="00F62949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488F1C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географічні координати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A71C3B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50BA4E96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1665BDBE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2. Опис укриття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1248"/>
        <w:gridCol w:w="3005"/>
        <w:gridCol w:w="3118"/>
      </w:tblGrid>
      <w:tr w:rsidR="00F62949" w:rsidRPr="00F62949" w14:paraId="364D22A0" w14:textId="77777777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2CCF0E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У наявності, належним чином облаштоване та розраховане на всіх учасників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освітнього процесу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102C4B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Відсутнє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801BC6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У наявності,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але не в повній мірі відповідає кількісним та якісним вимогам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B675A9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Примітка</w:t>
            </w:r>
          </w:p>
          <w:p w14:paraId="5CCCC276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(зазначається розташування: на території закладу освіти/прилегла територія)</w:t>
            </w:r>
          </w:p>
        </w:tc>
      </w:tr>
      <w:tr w:rsidR="00F62949" w:rsidRPr="00F62949" w14:paraId="76D5B8B6" w14:textId="77777777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363455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828368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F82784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10BAA9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001C1DB9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51AD0292" w14:textId="39477184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3. Середня кількість учасників освітнього процесу, </w:t>
      </w:r>
      <w:r w:rsidRPr="00F62949">
        <w:rPr>
          <w:rFonts w:ascii="Times New Roman" w:hAnsi="Times New Roman" w:cs="Times New Roman"/>
          <w:w w:val="100"/>
          <w:sz w:val="24"/>
          <w:szCs w:val="24"/>
        </w:rPr>
        <w:br/>
        <w:t>які одночасно перебувають у закладі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6"/>
        <w:gridCol w:w="6095"/>
      </w:tblGrid>
      <w:tr w:rsidR="00F62949" w:rsidRPr="00F62949" w14:paraId="7B298A23" w14:textId="77777777" w:rsidTr="00F62949">
        <w:trPr>
          <w:trHeight w:val="11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487600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Графік******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E3D9DA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Кількість осіб</w:t>
            </w:r>
          </w:p>
        </w:tc>
      </w:tr>
      <w:tr w:rsidR="00F62949" w:rsidRPr="00F62949" w14:paraId="616871B6" w14:textId="77777777" w:rsidTr="00F62949">
        <w:trPr>
          <w:trHeight w:val="11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A549FE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1450B0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7EDF4408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1931C45F" w14:textId="1CBD1C5B" w:rsidR="00F62949" w:rsidRPr="00F62949" w:rsidRDefault="00F62949" w:rsidP="00F62949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  <w:sz w:val="20"/>
          <w:szCs w:val="20"/>
        </w:rPr>
      </w:pPr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___________________</w:t>
      </w:r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br/>
        <w:t xml:space="preserve">******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Графік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середньої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кількості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учасників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освітнього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процесу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,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які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одночасно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перебувають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у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закладі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освіти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визначається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закладом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освіти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.</w:t>
      </w:r>
    </w:p>
    <w:p w14:paraId="37C220B6" w14:textId="36D80B2E" w:rsidR="00F62949" w:rsidRPr="00F62949" w:rsidRDefault="00F62949" w:rsidP="00F62949">
      <w:pPr>
        <w:pStyle w:val="Ch67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ІV. Стан забезпечення засобами охорони закладу освіти</w:t>
      </w:r>
    </w:p>
    <w:p w14:paraId="2D6DC295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Наявність системи відеоспостереження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1"/>
        <w:gridCol w:w="2126"/>
        <w:gridCol w:w="1560"/>
        <w:gridCol w:w="1701"/>
        <w:gridCol w:w="1842"/>
        <w:gridCol w:w="1701"/>
      </w:tblGrid>
      <w:tr w:rsidR="00F62949" w:rsidRPr="00F62949" w14:paraId="1DA75A7C" w14:textId="77777777" w:rsidTr="00F62949">
        <w:trPr>
          <w:trHeight w:val="113"/>
        </w:trPr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CE8726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Належність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239F6A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Функціональні можливості</w:t>
            </w:r>
          </w:p>
        </w:tc>
      </w:tr>
      <w:tr w:rsidR="00F62949" w:rsidRPr="00F62949" w14:paraId="32027C18" w14:textId="77777777" w:rsidTr="00F62949">
        <w:trPr>
          <w:trHeight w:val="11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470AA2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поліція 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охорони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6FBC8D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суб’єкта охоронної діяльності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A11C95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покриття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D22BCF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особи, 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які мають доступ до серверу зберігання інформації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E7A06E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строк збереження інформації</w:t>
            </w:r>
          </w:p>
        </w:tc>
      </w:tr>
      <w:tr w:rsidR="00F62949" w:rsidRPr="00F62949" w14:paraId="13289782" w14:textId="77777777" w:rsidTr="00F62949">
        <w:trPr>
          <w:trHeight w:val="113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8048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22A5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4301A4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периметр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A2A10E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приміщення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83EE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2665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62949" w:rsidRPr="00F62949" w14:paraId="0C0FCF95" w14:textId="77777777" w:rsidTr="00F62949">
        <w:trPr>
          <w:trHeight w:val="11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490D27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8A57C4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55F69B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E257FF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56BA9D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41DEDE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559B2DF1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3D3E53D6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2. </w:t>
      </w:r>
      <w:proofErr w:type="spellStart"/>
      <w:r w:rsidRPr="00F62949">
        <w:rPr>
          <w:rFonts w:ascii="Times New Roman" w:hAnsi="Times New Roman" w:cs="Times New Roman"/>
          <w:w w:val="100"/>
          <w:sz w:val="24"/>
          <w:szCs w:val="24"/>
        </w:rPr>
        <w:t>Металодетектори</w:t>
      </w:r>
      <w:proofErr w:type="spellEnd"/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9"/>
        <w:gridCol w:w="5670"/>
        <w:gridCol w:w="1842"/>
      </w:tblGrid>
      <w:tr w:rsidR="00F62949" w:rsidRPr="00F62949" w14:paraId="01F2DF51" w14:textId="77777777" w:rsidTr="00F62949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23180E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5E865D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та контактна інформація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суб’єкта охоронної діяльності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5556E1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</w:t>
            </w:r>
          </w:p>
        </w:tc>
      </w:tr>
      <w:tr w:rsidR="00F62949" w:rsidRPr="00F62949" w14:paraId="78F7764F" w14:textId="77777777" w:rsidTr="00F62949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6DD747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8A91E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ACCB13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4882AFCE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589F5C75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3. Кнопки тривожної сигналізації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4"/>
        <w:gridCol w:w="3226"/>
        <w:gridCol w:w="3861"/>
      </w:tblGrid>
      <w:tr w:rsidR="00F62949" w:rsidRPr="00F62949" w14:paraId="62B30476" w14:textId="77777777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AAE08C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755837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та контактна інформація суб’єкта охоронної діяльності</w:t>
            </w:r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C60B79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Орієнтовний час реагування</w:t>
            </w:r>
          </w:p>
        </w:tc>
      </w:tr>
      <w:tr w:rsidR="00F62949" w:rsidRPr="00F62949" w14:paraId="6DE7A9D8" w14:textId="77777777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BF051A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336EF1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EBBF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6B6BAACB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1C841A2B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4. Охоронна сигналізація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4"/>
        <w:gridCol w:w="3226"/>
        <w:gridCol w:w="3720"/>
      </w:tblGrid>
      <w:tr w:rsidR="00F62949" w:rsidRPr="00F62949" w14:paraId="4408CDDF" w14:textId="77777777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ECB72B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3BB468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та контактна інформація суб’єкта охоронної діяльності</w:t>
            </w:r>
          </w:p>
        </w:tc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84ADB4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Орієнтовний час реагування</w:t>
            </w:r>
          </w:p>
        </w:tc>
      </w:tr>
      <w:tr w:rsidR="00F62949" w:rsidRPr="00F62949" w14:paraId="75AE648B" w14:textId="77777777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CECB0A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500F1B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5BCB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3E54149E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3AA7CF6F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5. Охорона закладу освіти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4111"/>
        <w:gridCol w:w="3011"/>
      </w:tblGrid>
      <w:tr w:rsidR="00F62949" w:rsidRPr="00F62949" w14:paraId="3765E32A" w14:textId="77777777" w:rsidTr="00F62949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CDAD97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8952A5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та контактна інформація суб’єкта охоронної діяльності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346726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Режим роботи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(добовий або робочий час)</w:t>
            </w:r>
          </w:p>
        </w:tc>
      </w:tr>
      <w:tr w:rsidR="00F62949" w:rsidRPr="00F62949" w14:paraId="44945277" w14:textId="77777777" w:rsidTr="00F62949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C88B3D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9279DA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801B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092C8416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0BD40634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6. Інші засоби безпеки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1"/>
        <w:gridCol w:w="1190"/>
        <w:gridCol w:w="1191"/>
        <w:gridCol w:w="2013"/>
        <w:gridCol w:w="2835"/>
        <w:gridCol w:w="1560"/>
      </w:tblGrid>
      <w:tr w:rsidR="00F62949" w:rsidRPr="00F62949" w14:paraId="58F2F594" w14:textId="77777777" w:rsidTr="00F62949">
        <w:trPr>
          <w:trHeight w:val="340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FEB3EF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Огорожа території закладу освіти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949B6C2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Пішохідний перехід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F50FA3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Засоби примусового зниження швидкості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65ADEA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Обмежувальні/попереджувальні дорожні знаки, у тому числі 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острівці безпеки та написи 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«Діти», «Школа»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CDD1B6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Інше </w:t>
            </w:r>
          </w:p>
        </w:tc>
      </w:tr>
      <w:tr w:rsidR="00F62949" w:rsidRPr="00F62949" w14:paraId="69E5EFDD" w14:textId="77777777" w:rsidTr="00F62949">
        <w:trPr>
          <w:trHeight w:val="340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0D06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348C5A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регульований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F92533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нерегульований</w:t>
            </w: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DA77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BEE6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7C2F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62949" w:rsidRPr="00F62949" w14:paraId="5349B1C0" w14:textId="77777777" w:rsidTr="00F62949">
        <w:trPr>
          <w:trHeight w:val="11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2FD47E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F7AC23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935D54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705C92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9C2CF2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752CEF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4D35064A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063F222C" w14:textId="77777777" w:rsidR="00F62949" w:rsidRPr="00F62949" w:rsidRDefault="00F62949" w:rsidP="00F62949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V. Пожежна безпека закладу освіти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6"/>
        <w:gridCol w:w="2410"/>
        <w:gridCol w:w="1559"/>
        <w:gridCol w:w="1560"/>
        <w:gridCol w:w="1144"/>
        <w:gridCol w:w="1646"/>
      </w:tblGrid>
      <w:tr w:rsidR="00F62949" w:rsidRPr="00F62949" w14:paraId="51E9DC0B" w14:textId="77777777" w:rsidTr="00F62949">
        <w:trPr>
          <w:trHeight w:val="11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F0EAAEE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Документ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C04819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9AC68A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Номер, 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BF85B5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Відсутній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7947F8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Результат перевірки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CADF6C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Примітки</w:t>
            </w:r>
          </w:p>
        </w:tc>
      </w:tr>
      <w:tr w:rsidR="00F62949" w:rsidRPr="00F62949" w14:paraId="6E1D0C41" w14:textId="77777777" w:rsidTr="00F62949">
        <w:trPr>
          <w:trHeight w:val="11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AB797A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5FEAE1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C27DFF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688BAE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C38F91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678319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B6BFFF7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2947855E" w14:textId="77777777" w:rsidR="00F62949" w:rsidRPr="00F62949" w:rsidRDefault="00F62949" w:rsidP="00F62949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VI. Додаткова інформація щодо закладу освіти</w:t>
      </w:r>
    </w:p>
    <w:p w14:paraId="37D42A83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Зазначається інформація щодо діяльності у закладі освіти поза освітнім процесом, пов’язаної із дозвіллям дітей (гуртки, секції, пришкільні табори), включно із даними щодо осіб та суб’єктів господарювання, які мають доступ до закладу освіти, їх контактна інформація.</w:t>
      </w:r>
    </w:p>
    <w:p w14:paraId="616FA261" w14:textId="77777777" w:rsidR="00F62949" w:rsidRPr="00F62949" w:rsidRDefault="00F62949" w:rsidP="00F62949">
      <w:pPr>
        <w:rPr>
          <w:rFonts w:ascii="Times New Roman" w:hAnsi="Times New Roman" w:cs="Times New Roman"/>
          <w:sz w:val="24"/>
          <w:szCs w:val="24"/>
        </w:rPr>
      </w:pPr>
    </w:p>
    <w:p w14:paraId="5F21BC64" w14:textId="77777777" w:rsidR="00F12C76" w:rsidRPr="00F62949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F12C76" w:rsidRPr="00F62949" w:rsidSect="00F62949">
      <w:pgSz w:w="11906" w:h="16838" w:code="9"/>
      <w:pgMar w:top="426" w:right="567" w:bottom="426" w:left="567" w:header="708" w:footer="70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493D2" w14:textId="77777777" w:rsidR="00E60442" w:rsidRDefault="00E60442" w:rsidP="005105E2">
      <w:pPr>
        <w:spacing w:after="0" w:line="240" w:lineRule="auto"/>
      </w:pPr>
      <w:r>
        <w:separator/>
      </w:r>
    </w:p>
  </w:endnote>
  <w:endnote w:type="continuationSeparator" w:id="0">
    <w:p w14:paraId="4F5CD244" w14:textId="77777777" w:rsidR="00E60442" w:rsidRDefault="00E60442" w:rsidP="0051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27460" w14:textId="77777777" w:rsidR="00E60442" w:rsidRDefault="00E60442" w:rsidP="005105E2">
      <w:pPr>
        <w:spacing w:after="0" w:line="240" w:lineRule="auto"/>
      </w:pPr>
      <w:r>
        <w:separator/>
      </w:r>
    </w:p>
  </w:footnote>
  <w:footnote w:type="continuationSeparator" w:id="0">
    <w:p w14:paraId="29159D86" w14:textId="77777777" w:rsidR="00E60442" w:rsidRDefault="00E60442" w:rsidP="00510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49"/>
    <w:rsid w:val="005105E2"/>
    <w:rsid w:val="005527A0"/>
    <w:rsid w:val="006B7FA6"/>
    <w:rsid w:val="006C0B77"/>
    <w:rsid w:val="00712D88"/>
    <w:rsid w:val="008242FF"/>
    <w:rsid w:val="00870751"/>
    <w:rsid w:val="00883A4C"/>
    <w:rsid w:val="00922C48"/>
    <w:rsid w:val="009832FC"/>
    <w:rsid w:val="00B40846"/>
    <w:rsid w:val="00B915B7"/>
    <w:rsid w:val="00D20948"/>
    <w:rsid w:val="00E60442"/>
    <w:rsid w:val="00EA59DF"/>
    <w:rsid w:val="00EE4070"/>
    <w:rsid w:val="00F12C76"/>
    <w:rsid w:val="00F6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8169F"/>
  <w15:chartTrackingRefBased/>
  <w15:docId w15:val="{9719AA7B-8DB8-419F-8ADB-03AE9804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949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6294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реєстраційний код (Общие)"/>
    <w:basedOn w:val="a"/>
    <w:uiPriority w:val="99"/>
    <w:rsid w:val="00F62949"/>
    <w:pPr>
      <w:keepNext/>
      <w:tabs>
        <w:tab w:val="right" w:pos="6350"/>
      </w:tabs>
      <w:suppressAutoHyphens w:val="0"/>
      <w:spacing w:before="454" w:after="283" w:line="257" w:lineRule="auto"/>
      <w:jc w:val="right"/>
    </w:pPr>
    <w:rPr>
      <w:rFonts w:ascii="Pragmatica-BookObl" w:hAnsi="Pragmatica-BookObl" w:cs="Pragmatica-BookObl"/>
      <w:i/>
      <w:iCs/>
      <w:w w:val="90"/>
      <w:sz w:val="14"/>
      <w:szCs w:val="14"/>
    </w:rPr>
  </w:style>
  <w:style w:type="paragraph" w:customStyle="1" w:styleId="Ch6">
    <w:name w:val="Организация (Ch_6 Міністерства)"/>
    <w:basedOn w:val="a"/>
    <w:next w:val="Ch60"/>
    <w:uiPriority w:val="99"/>
    <w:rsid w:val="00F62949"/>
    <w:pPr>
      <w:keepNext/>
      <w:keepLines/>
      <w:tabs>
        <w:tab w:val="right" w:pos="6350"/>
      </w:tabs>
      <w:suppressAutoHyphens w:val="0"/>
      <w:spacing w:after="0" w:line="276" w:lineRule="auto"/>
      <w:jc w:val="center"/>
    </w:pPr>
    <w:rPr>
      <w:rFonts w:ascii="Pragmatica-Bold" w:hAnsi="Pragmatica-Bold" w:cs="Pragmatica-Bold"/>
      <w:b/>
      <w:bCs/>
      <w:caps/>
      <w:w w:val="90"/>
      <w:sz w:val="24"/>
      <w:szCs w:val="24"/>
    </w:rPr>
  </w:style>
  <w:style w:type="paragraph" w:customStyle="1" w:styleId="Ch60">
    <w:name w:val="Тип акта (Ch_6 Міністерства)"/>
    <w:basedOn w:val="a"/>
    <w:next w:val="DataZareestrovanoCh6"/>
    <w:uiPriority w:val="99"/>
    <w:rsid w:val="00F62949"/>
    <w:pPr>
      <w:keepNext/>
      <w:keepLines/>
      <w:tabs>
        <w:tab w:val="right" w:pos="7710"/>
      </w:tabs>
      <w:suppressAutoHyphens w:val="0"/>
      <w:spacing w:before="170" w:after="113" w:line="257" w:lineRule="auto"/>
      <w:jc w:val="center"/>
    </w:pPr>
    <w:rPr>
      <w:rFonts w:ascii="Pragmatica-Bold" w:hAnsi="Pragmatica-Bold" w:cs="Pragmatica-Bold"/>
      <w:b/>
      <w:bCs/>
      <w:caps/>
      <w:w w:val="130"/>
      <w:sz w:val="24"/>
      <w:szCs w:val="24"/>
    </w:rPr>
  </w:style>
  <w:style w:type="paragraph" w:customStyle="1" w:styleId="DataZareestrovanoCh6">
    <w:name w:val="Data_Zareestrovano (Ch_6 Міністерства)"/>
    <w:basedOn w:val="a3"/>
    <w:next w:val="Ch61"/>
    <w:uiPriority w:val="99"/>
    <w:rsid w:val="00F6294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Ch61">
    <w:name w:val="Зареєстровано... (Ch_6 Міністерства)"/>
    <w:basedOn w:val="a"/>
    <w:next w:val="n7777Ch6"/>
    <w:uiPriority w:val="99"/>
    <w:rsid w:val="00F62949"/>
    <w:pPr>
      <w:keepNext/>
      <w:keepLines/>
      <w:tabs>
        <w:tab w:val="right" w:pos="6350"/>
      </w:tabs>
      <w:suppressAutoHyphens w:val="0"/>
      <w:spacing w:before="113" w:after="113" w:line="257" w:lineRule="auto"/>
      <w:jc w:val="center"/>
    </w:pPr>
    <w:rPr>
      <w:rFonts w:ascii="Pragmatica-Book" w:hAnsi="Pragmatica-Book" w:cs="Pragmatica-Book"/>
      <w:w w:val="90"/>
      <w:sz w:val="16"/>
      <w:szCs w:val="16"/>
    </w:rPr>
  </w:style>
  <w:style w:type="paragraph" w:customStyle="1" w:styleId="n7777Ch6">
    <w:name w:val="n7777 Название акта (Ch_6 Міністерства)"/>
    <w:basedOn w:val="a"/>
    <w:next w:val="Ch62"/>
    <w:uiPriority w:val="99"/>
    <w:rsid w:val="00F62949"/>
    <w:pPr>
      <w:keepNext/>
      <w:keepLines/>
      <w:tabs>
        <w:tab w:val="left" w:pos="1304"/>
        <w:tab w:val="right" w:pos="6350"/>
      </w:tabs>
      <w:spacing w:before="57" w:after="170" w:line="257" w:lineRule="auto"/>
    </w:pPr>
    <w:rPr>
      <w:rFonts w:ascii="Baltica-Bold" w:hAnsi="Baltica-Bold" w:cs="Baltica-Bold"/>
      <w:b/>
      <w:bCs/>
      <w:w w:val="90"/>
      <w:sz w:val="24"/>
      <w:szCs w:val="24"/>
    </w:rPr>
  </w:style>
  <w:style w:type="paragraph" w:customStyle="1" w:styleId="Ch63">
    <w:name w:val="Основной текст (Ch_6 Міністерства)"/>
    <w:basedOn w:val="a"/>
    <w:uiPriority w:val="99"/>
    <w:rsid w:val="00F62949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2">
    <w:name w:val="Преамбула (Ch_6 Міністерства)"/>
    <w:basedOn w:val="a"/>
    <w:next w:val="a3"/>
    <w:uiPriority w:val="99"/>
    <w:rsid w:val="00F62949"/>
    <w:pPr>
      <w:keepNext/>
      <w:keepLines/>
      <w:tabs>
        <w:tab w:val="right" w:pos="6350"/>
      </w:tabs>
      <w:suppressAutoHyphens w:val="0"/>
      <w:spacing w:before="113" w:after="85" w:line="257" w:lineRule="auto"/>
      <w:jc w:val="both"/>
    </w:pPr>
    <w:rPr>
      <w:rFonts w:ascii="Pragmatica-Book" w:hAnsi="Pragmatica-Book" w:cs="Pragmatica-Book"/>
      <w:caps/>
      <w:w w:val="90"/>
      <w:sz w:val="18"/>
      <w:szCs w:val="18"/>
    </w:rPr>
  </w:style>
  <w:style w:type="paragraph" w:customStyle="1" w:styleId="Ch64">
    <w:name w:val="Основной текст (отбивка) (Ch_6 Міністерства)"/>
    <w:basedOn w:val="a"/>
    <w:uiPriority w:val="99"/>
    <w:rsid w:val="00F62949"/>
    <w:pPr>
      <w:tabs>
        <w:tab w:val="right" w:pos="7710"/>
        <w:tab w:val="right" w:pos="11514"/>
      </w:tabs>
      <w:suppressAutoHyphens w:val="0"/>
      <w:spacing w:before="57"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5">
    <w:name w:val="подпись (Ch_6 Міністерства)"/>
    <w:basedOn w:val="a"/>
    <w:next w:val="a"/>
    <w:uiPriority w:val="99"/>
    <w:rsid w:val="00F62949"/>
    <w:pPr>
      <w:tabs>
        <w:tab w:val="right" w:pos="7427"/>
        <w:tab w:val="right" w:pos="11401"/>
      </w:tabs>
      <w:suppressAutoHyphens w:val="0"/>
      <w:spacing w:before="85" w:after="0" w:line="257" w:lineRule="auto"/>
      <w:ind w:left="283" w:right="283"/>
    </w:pPr>
    <w:rPr>
      <w:rFonts w:ascii="Pragmatica-Bold" w:hAnsi="Pragmatica-Bold" w:cs="Pragmatica-Bold"/>
      <w:b/>
      <w:bCs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F62949"/>
    <w:pPr>
      <w:keepNext/>
      <w:keepLines/>
      <w:tabs>
        <w:tab w:val="right" w:leader="underscore" w:pos="7710"/>
      </w:tabs>
      <w:spacing w:before="397" w:after="0" w:line="257" w:lineRule="auto"/>
      <w:ind w:left="430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6">
    <w:name w:val="Заголовок Додатка (Ch_6 Міністерства)"/>
    <w:basedOn w:val="a"/>
    <w:uiPriority w:val="99"/>
    <w:rsid w:val="00F62949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Ch67">
    <w:name w:val="Простой подзаголовок (Ch_6 Міністерства)"/>
    <w:basedOn w:val="a"/>
    <w:uiPriority w:val="99"/>
    <w:rsid w:val="00F62949"/>
    <w:pPr>
      <w:keepNext/>
      <w:keepLines/>
      <w:tabs>
        <w:tab w:val="right" w:pos="7710"/>
      </w:tabs>
      <w:spacing w:before="113" w:after="57" w:line="257" w:lineRule="auto"/>
      <w:ind w:left="283"/>
    </w:pPr>
    <w:rPr>
      <w:rFonts w:ascii="Pragmatica-Bold" w:hAnsi="Pragmatica-Bold" w:cs="Pragmatica-Bold"/>
      <w:b/>
      <w:bCs/>
      <w:w w:val="90"/>
      <w:sz w:val="18"/>
      <w:szCs w:val="18"/>
    </w:rPr>
  </w:style>
  <w:style w:type="paragraph" w:customStyle="1" w:styleId="Ch68">
    <w:name w:val="Курсив до тирэ (Ch_6 Міністерства)"/>
    <w:basedOn w:val="a"/>
    <w:uiPriority w:val="99"/>
    <w:rsid w:val="00F62949"/>
    <w:pPr>
      <w:tabs>
        <w:tab w:val="right" w:pos="7710"/>
        <w:tab w:val="right" w:pos="11514"/>
        <w:tab w:val="right" w:pos="11707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9">
    <w:name w:val="Додаток № (Ch_6 Міністерства)"/>
    <w:basedOn w:val="a"/>
    <w:uiPriority w:val="99"/>
    <w:rsid w:val="00F62949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a">
    <w:name w:val="Основной текст (без абзаца) (Ch_6 Міністерства)"/>
    <w:basedOn w:val="Ch63"/>
    <w:uiPriority w:val="99"/>
    <w:rsid w:val="00F62949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F62949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b">
    <w:name w:val="Стаття по центру (Ch_6 Міністерства)"/>
    <w:basedOn w:val="a"/>
    <w:next w:val="a"/>
    <w:uiPriority w:val="99"/>
    <w:rsid w:val="00F62949"/>
    <w:pPr>
      <w:keepNext/>
      <w:tabs>
        <w:tab w:val="right" w:pos="6350"/>
      </w:tabs>
      <w:spacing w:before="11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</w:rPr>
  </w:style>
  <w:style w:type="paragraph" w:customStyle="1" w:styleId="Ch6c">
    <w:name w:val="Простой подзаг (п/ж) курсив (Ch_6 Міністерства)"/>
    <w:basedOn w:val="Ch67"/>
    <w:uiPriority w:val="99"/>
    <w:rsid w:val="00F62949"/>
    <w:rPr>
      <w:rFonts w:ascii="Pragmatica-BoldObl" w:hAnsi="Pragmatica-BoldObl" w:cs="Pragmatica-BoldObl"/>
      <w:i/>
      <w:iCs/>
    </w:rPr>
  </w:style>
  <w:style w:type="paragraph" w:customStyle="1" w:styleId="SnoskaSNOSKI">
    <w:name w:val="Snoska* (SNOSKI)"/>
    <w:basedOn w:val="a"/>
    <w:uiPriority w:val="99"/>
    <w:rsid w:val="00F62949"/>
    <w:pPr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F62949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F62949"/>
    <w:pPr>
      <w:tabs>
        <w:tab w:val="right" w:pos="6350"/>
      </w:tabs>
      <w:spacing w:after="0" w:line="257" w:lineRule="auto"/>
      <w:jc w:val="center"/>
    </w:pPr>
    <w:rPr>
      <w:rFonts w:ascii="Pragmatica-Book" w:hAnsi="Pragmatica-Book" w:cs="Pragmatica-Book"/>
      <w:w w:val="90"/>
      <w:sz w:val="15"/>
      <w:szCs w:val="15"/>
    </w:rPr>
  </w:style>
  <w:style w:type="paragraph" w:styleId="a5">
    <w:name w:val="header"/>
    <w:basedOn w:val="a"/>
    <w:link w:val="a6"/>
    <w:uiPriority w:val="99"/>
    <w:unhideWhenUsed/>
    <w:rsid w:val="0051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05E2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7">
    <w:name w:val="footer"/>
    <w:basedOn w:val="a"/>
    <w:link w:val="a8"/>
    <w:uiPriority w:val="99"/>
    <w:unhideWhenUsed/>
    <w:rsid w:val="0051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05E2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4042</Words>
  <Characters>2304</Characters>
  <Application>Microsoft Office Word</Application>
  <DocSecurity>0</DocSecurity>
  <Lines>19</Lines>
  <Paragraphs>12</Paragraphs>
  <ScaleCrop>false</ScaleCrop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Лариса Ільченко</cp:lastModifiedBy>
  <cp:revision>2</cp:revision>
  <dcterms:created xsi:type="dcterms:W3CDTF">2025-02-04T17:01:00Z</dcterms:created>
  <dcterms:modified xsi:type="dcterms:W3CDTF">2025-02-04T17:01:00Z</dcterms:modified>
</cp:coreProperties>
</file>