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9EFEF" w14:textId="77777777" w:rsidR="001F3797" w:rsidRPr="00EA49C7" w:rsidRDefault="000C35AF" w:rsidP="00EA49C7">
      <w:pPr>
        <w:jc w:val="center"/>
        <w:rPr>
          <w:sz w:val="28"/>
          <w:lang w:val="uk-UA"/>
        </w:rPr>
      </w:pPr>
      <w:r w:rsidRPr="00EA49C7">
        <w:rPr>
          <w:sz w:val="28"/>
          <w:lang w:val="uk-UA"/>
        </w:rPr>
        <w:t>Картка аналізу організації предметно-розвивального середовища</w:t>
      </w:r>
    </w:p>
    <w:p w14:paraId="11869173" w14:textId="77777777" w:rsidR="000C35AF" w:rsidRPr="00EA49C7" w:rsidRDefault="000C35AF">
      <w:pPr>
        <w:rPr>
          <w:sz w:val="24"/>
          <w:lang w:val="uk-UA"/>
        </w:rPr>
      </w:pPr>
      <w:r w:rsidRPr="00EA49C7">
        <w:rPr>
          <w:sz w:val="24"/>
          <w:lang w:val="uk-UA"/>
        </w:rPr>
        <w:t>Група 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"/>
        <w:gridCol w:w="6017"/>
        <w:gridCol w:w="1405"/>
        <w:gridCol w:w="1373"/>
      </w:tblGrid>
      <w:tr w:rsidR="000C35AF" w:rsidRPr="00EA49C7" w14:paraId="066E8C95" w14:textId="77777777" w:rsidTr="000C35AF">
        <w:tc>
          <w:tcPr>
            <w:tcW w:w="534" w:type="dxa"/>
          </w:tcPr>
          <w:p w14:paraId="72869249" w14:textId="77777777" w:rsidR="000C35AF" w:rsidRPr="00EA49C7" w:rsidRDefault="000C35AF" w:rsidP="000C35A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A49C7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237" w:type="dxa"/>
          </w:tcPr>
          <w:p w14:paraId="2FA6EC7D" w14:textId="77777777" w:rsidR="000C35AF" w:rsidRPr="00EA49C7" w:rsidRDefault="000C35AF" w:rsidP="000C35A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A49C7">
              <w:rPr>
                <w:b/>
                <w:sz w:val="24"/>
                <w:szCs w:val="24"/>
                <w:lang w:val="uk-UA"/>
              </w:rPr>
              <w:t>Критерії аналізу</w:t>
            </w:r>
          </w:p>
        </w:tc>
        <w:tc>
          <w:tcPr>
            <w:tcW w:w="1417" w:type="dxa"/>
          </w:tcPr>
          <w:p w14:paraId="31CB3587" w14:textId="32C99F5D" w:rsidR="000C35AF" w:rsidRPr="00EA49C7" w:rsidRDefault="000C35AF" w:rsidP="00EA49C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A49C7">
              <w:rPr>
                <w:b/>
                <w:sz w:val="24"/>
                <w:szCs w:val="24"/>
                <w:lang w:val="uk-UA"/>
              </w:rPr>
              <w:t>Оцінка</w:t>
            </w:r>
            <w:r w:rsidR="00EA49C7" w:rsidRPr="00EA49C7">
              <w:rPr>
                <w:b/>
                <w:sz w:val="24"/>
                <w:szCs w:val="24"/>
                <w:lang w:val="uk-UA"/>
              </w:rPr>
              <w:t xml:space="preserve"> </w:t>
            </w:r>
            <w:r w:rsidR="00EA49C7">
              <w:rPr>
                <w:b/>
                <w:sz w:val="24"/>
                <w:szCs w:val="24"/>
                <w:lang w:val="uk-UA"/>
              </w:rPr>
              <w:t xml:space="preserve"> </w:t>
            </w:r>
            <w:r w:rsidR="00EA49C7" w:rsidRPr="00EA117B">
              <w:rPr>
                <w:bCs/>
                <w:i/>
                <w:iCs/>
                <w:sz w:val="24"/>
                <w:szCs w:val="24"/>
                <w:lang w:val="uk-UA"/>
              </w:rPr>
              <w:t>(так-ні</w:t>
            </w:r>
            <w:r w:rsidR="00EA117B" w:rsidRPr="00EA117B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EA117B" w:rsidRPr="00EA117B">
              <w:rPr>
                <w:bCs/>
                <w:sz w:val="24"/>
                <w:szCs w:val="24"/>
                <w:lang w:val="uk-UA"/>
              </w:rPr>
              <w:t>або</w:t>
            </w:r>
            <w:r w:rsidR="00EA117B" w:rsidRPr="00EA117B">
              <w:rPr>
                <w:bCs/>
                <w:i/>
                <w:iCs/>
                <w:sz w:val="24"/>
                <w:szCs w:val="24"/>
                <w:lang w:val="uk-UA"/>
              </w:rPr>
              <w:t xml:space="preserve"> інші критерії</w:t>
            </w:r>
            <w:r w:rsidR="00EA49C7" w:rsidRPr="00EA117B">
              <w:rPr>
                <w:bCs/>
                <w:i/>
                <w:iCs/>
                <w:sz w:val="24"/>
                <w:szCs w:val="24"/>
                <w:lang w:val="uk-UA"/>
              </w:rPr>
              <w:t>)</w:t>
            </w:r>
          </w:p>
        </w:tc>
        <w:tc>
          <w:tcPr>
            <w:tcW w:w="1383" w:type="dxa"/>
          </w:tcPr>
          <w:p w14:paraId="5BD145C5" w14:textId="77777777" w:rsidR="000C35AF" w:rsidRPr="00EA49C7" w:rsidRDefault="000C35AF" w:rsidP="000C35A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A49C7">
              <w:rPr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0C35AF" w:rsidRPr="00EA49C7" w14:paraId="1108AA1C" w14:textId="77777777" w:rsidTr="000C35AF">
        <w:tc>
          <w:tcPr>
            <w:tcW w:w="534" w:type="dxa"/>
          </w:tcPr>
          <w:p w14:paraId="5A13E6D3" w14:textId="77777777" w:rsidR="000C35AF" w:rsidRPr="00EA49C7" w:rsidRDefault="000C35AF">
            <w:pPr>
              <w:rPr>
                <w:sz w:val="24"/>
                <w:szCs w:val="24"/>
                <w:lang w:val="uk-UA"/>
              </w:rPr>
            </w:pPr>
            <w:r w:rsidRPr="00EA49C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237" w:type="dxa"/>
          </w:tcPr>
          <w:p w14:paraId="488B1D6B" w14:textId="77777777" w:rsidR="000C35AF" w:rsidRPr="00EA49C7" w:rsidRDefault="000C35AF">
            <w:pPr>
              <w:rPr>
                <w:sz w:val="24"/>
                <w:szCs w:val="24"/>
                <w:lang w:val="uk-UA"/>
              </w:rPr>
            </w:pPr>
            <w:r w:rsidRPr="00EA49C7">
              <w:rPr>
                <w:sz w:val="24"/>
                <w:szCs w:val="24"/>
                <w:lang w:val="uk-UA"/>
              </w:rPr>
              <w:t>Площа групової кімнати поділена на відповідні осередки для різних видів діяльності дітей</w:t>
            </w:r>
          </w:p>
        </w:tc>
        <w:tc>
          <w:tcPr>
            <w:tcW w:w="1417" w:type="dxa"/>
          </w:tcPr>
          <w:p w14:paraId="1BF479E0" w14:textId="77777777" w:rsidR="000C35AF" w:rsidRPr="00EA49C7" w:rsidRDefault="000C35A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14:paraId="0CF43E5A" w14:textId="77777777" w:rsidR="000C35AF" w:rsidRPr="00EA49C7" w:rsidRDefault="000C35AF">
            <w:pPr>
              <w:rPr>
                <w:sz w:val="24"/>
                <w:szCs w:val="24"/>
                <w:lang w:val="uk-UA"/>
              </w:rPr>
            </w:pPr>
          </w:p>
        </w:tc>
      </w:tr>
      <w:tr w:rsidR="000C35AF" w:rsidRPr="00EA49C7" w14:paraId="7DCCD7CC" w14:textId="77777777" w:rsidTr="000C35AF">
        <w:tc>
          <w:tcPr>
            <w:tcW w:w="534" w:type="dxa"/>
          </w:tcPr>
          <w:p w14:paraId="1472BC7B" w14:textId="77777777" w:rsidR="000C35AF" w:rsidRPr="00EA49C7" w:rsidRDefault="00EA49C7">
            <w:pPr>
              <w:rPr>
                <w:sz w:val="24"/>
                <w:szCs w:val="24"/>
                <w:lang w:val="uk-UA"/>
              </w:rPr>
            </w:pPr>
            <w:r w:rsidRPr="00EA49C7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237" w:type="dxa"/>
          </w:tcPr>
          <w:p w14:paraId="10B57907" w14:textId="77777777" w:rsidR="000C35AF" w:rsidRPr="00EA49C7" w:rsidRDefault="000C35AF">
            <w:pPr>
              <w:rPr>
                <w:sz w:val="24"/>
                <w:szCs w:val="24"/>
                <w:lang w:val="uk-UA"/>
              </w:rPr>
            </w:pPr>
            <w:r w:rsidRPr="00EA49C7">
              <w:rPr>
                <w:sz w:val="24"/>
                <w:szCs w:val="24"/>
                <w:lang w:val="uk-UA"/>
              </w:rPr>
              <w:t>Матеріали згруповані за функціональним призначенням і видами ігор та розміщені у відповідних осередках</w:t>
            </w:r>
          </w:p>
        </w:tc>
        <w:tc>
          <w:tcPr>
            <w:tcW w:w="1417" w:type="dxa"/>
          </w:tcPr>
          <w:p w14:paraId="1CF0B9D1" w14:textId="77777777" w:rsidR="000C35AF" w:rsidRPr="00EA49C7" w:rsidRDefault="000C35A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14:paraId="5A154A36" w14:textId="77777777" w:rsidR="000C35AF" w:rsidRPr="00EA49C7" w:rsidRDefault="000C35AF">
            <w:pPr>
              <w:rPr>
                <w:sz w:val="24"/>
                <w:szCs w:val="24"/>
                <w:lang w:val="uk-UA"/>
              </w:rPr>
            </w:pPr>
          </w:p>
        </w:tc>
      </w:tr>
      <w:tr w:rsidR="000C35AF" w:rsidRPr="00EA49C7" w14:paraId="5B1F47A1" w14:textId="77777777" w:rsidTr="000C35AF">
        <w:tc>
          <w:tcPr>
            <w:tcW w:w="534" w:type="dxa"/>
          </w:tcPr>
          <w:p w14:paraId="367FB9AD" w14:textId="77777777" w:rsidR="000C35AF" w:rsidRPr="00EA49C7" w:rsidRDefault="00EA49C7">
            <w:pPr>
              <w:rPr>
                <w:sz w:val="24"/>
                <w:szCs w:val="24"/>
                <w:lang w:val="uk-UA"/>
              </w:rPr>
            </w:pPr>
            <w:r w:rsidRPr="00EA49C7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237" w:type="dxa"/>
          </w:tcPr>
          <w:p w14:paraId="5D02F265" w14:textId="77777777" w:rsidR="000C35AF" w:rsidRPr="00EA49C7" w:rsidRDefault="000C35AF">
            <w:pPr>
              <w:rPr>
                <w:sz w:val="24"/>
                <w:szCs w:val="24"/>
                <w:lang w:val="uk-UA"/>
              </w:rPr>
            </w:pPr>
            <w:r w:rsidRPr="00EA49C7">
              <w:rPr>
                <w:sz w:val="24"/>
                <w:szCs w:val="24"/>
                <w:lang w:val="uk-UA"/>
              </w:rPr>
              <w:t>Осередки діяльності чітко визначені (окреслені)</w:t>
            </w:r>
          </w:p>
        </w:tc>
        <w:tc>
          <w:tcPr>
            <w:tcW w:w="1417" w:type="dxa"/>
          </w:tcPr>
          <w:p w14:paraId="5519F0A5" w14:textId="77777777" w:rsidR="000C35AF" w:rsidRPr="00EA49C7" w:rsidRDefault="000C35AF">
            <w:pPr>
              <w:rPr>
                <w:sz w:val="24"/>
                <w:szCs w:val="24"/>
                <w:lang w:val="uk-UA"/>
              </w:rPr>
            </w:pPr>
          </w:p>
          <w:p w14:paraId="5F31CF9E" w14:textId="77777777" w:rsidR="00EA49C7" w:rsidRPr="00EA49C7" w:rsidRDefault="00EA49C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14:paraId="14F6CCE6" w14:textId="77777777" w:rsidR="000C35AF" w:rsidRPr="00EA49C7" w:rsidRDefault="000C35AF">
            <w:pPr>
              <w:rPr>
                <w:sz w:val="24"/>
                <w:szCs w:val="24"/>
                <w:lang w:val="uk-UA"/>
              </w:rPr>
            </w:pPr>
          </w:p>
        </w:tc>
      </w:tr>
      <w:tr w:rsidR="000C35AF" w:rsidRPr="00EA49C7" w14:paraId="441CAEAA" w14:textId="77777777" w:rsidTr="000C35AF">
        <w:tc>
          <w:tcPr>
            <w:tcW w:w="534" w:type="dxa"/>
          </w:tcPr>
          <w:p w14:paraId="5A0BCE8B" w14:textId="77777777" w:rsidR="000C35AF" w:rsidRPr="00EA49C7" w:rsidRDefault="00EA49C7">
            <w:pPr>
              <w:rPr>
                <w:sz w:val="24"/>
                <w:szCs w:val="24"/>
                <w:lang w:val="uk-UA"/>
              </w:rPr>
            </w:pPr>
            <w:r w:rsidRPr="00EA49C7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237" w:type="dxa"/>
          </w:tcPr>
          <w:p w14:paraId="11FF8949" w14:textId="77777777" w:rsidR="000C35AF" w:rsidRPr="00EA49C7" w:rsidRDefault="000C35AF">
            <w:pPr>
              <w:rPr>
                <w:sz w:val="24"/>
                <w:szCs w:val="24"/>
                <w:lang w:val="uk-UA"/>
              </w:rPr>
            </w:pPr>
            <w:r w:rsidRPr="00EA49C7">
              <w:rPr>
                <w:sz w:val="24"/>
                <w:szCs w:val="24"/>
                <w:lang w:val="uk-UA"/>
              </w:rPr>
              <w:t>Осередки діяльності й матеріали, які розмішені в них, позначені відповідним чином</w:t>
            </w:r>
          </w:p>
        </w:tc>
        <w:tc>
          <w:tcPr>
            <w:tcW w:w="1417" w:type="dxa"/>
          </w:tcPr>
          <w:p w14:paraId="13426062" w14:textId="77777777" w:rsidR="000C35AF" w:rsidRPr="00EA49C7" w:rsidRDefault="000C35A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14:paraId="74783F2E" w14:textId="77777777" w:rsidR="000C35AF" w:rsidRPr="00EA49C7" w:rsidRDefault="000C35AF">
            <w:pPr>
              <w:rPr>
                <w:sz w:val="24"/>
                <w:szCs w:val="24"/>
                <w:lang w:val="uk-UA"/>
              </w:rPr>
            </w:pPr>
          </w:p>
        </w:tc>
      </w:tr>
      <w:tr w:rsidR="000C35AF" w:rsidRPr="00EA49C7" w14:paraId="18807BE8" w14:textId="77777777" w:rsidTr="000C35AF">
        <w:tc>
          <w:tcPr>
            <w:tcW w:w="534" w:type="dxa"/>
          </w:tcPr>
          <w:p w14:paraId="1B65796A" w14:textId="77777777" w:rsidR="000C35AF" w:rsidRPr="00EA49C7" w:rsidRDefault="00EA49C7">
            <w:pPr>
              <w:rPr>
                <w:sz w:val="24"/>
                <w:szCs w:val="24"/>
                <w:lang w:val="uk-UA"/>
              </w:rPr>
            </w:pPr>
            <w:r w:rsidRPr="00EA49C7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237" w:type="dxa"/>
          </w:tcPr>
          <w:p w14:paraId="1EEFA031" w14:textId="77777777" w:rsidR="000C35AF" w:rsidRPr="00EA49C7" w:rsidRDefault="000C35AF">
            <w:pPr>
              <w:rPr>
                <w:sz w:val="24"/>
                <w:szCs w:val="24"/>
                <w:lang w:val="uk-UA"/>
              </w:rPr>
            </w:pPr>
            <w:r w:rsidRPr="00EA49C7">
              <w:rPr>
                <w:sz w:val="24"/>
                <w:szCs w:val="24"/>
                <w:lang w:val="uk-UA"/>
              </w:rPr>
              <w:t>Меблі та обладнання в групі розміщені так, щоб діти могли безпечно переміщатися з одного осередку до іншого</w:t>
            </w:r>
          </w:p>
        </w:tc>
        <w:tc>
          <w:tcPr>
            <w:tcW w:w="1417" w:type="dxa"/>
          </w:tcPr>
          <w:p w14:paraId="69E1329E" w14:textId="77777777" w:rsidR="000C35AF" w:rsidRPr="00EA49C7" w:rsidRDefault="000C35A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14:paraId="7F5FC7CA" w14:textId="77777777" w:rsidR="000C35AF" w:rsidRPr="00EA49C7" w:rsidRDefault="000C35AF">
            <w:pPr>
              <w:rPr>
                <w:sz w:val="24"/>
                <w:szCs w:val="24"/>
                <w:lang w:val="uk-UA"/>
              </w:rPr>
            </w:pPr>
          </w:p>
        </w:tc>
      </w:tr>
      <w:tr w:rsidR="000C35AF" w:rsidRPr="00EA117B" w14:paraId="4AE4AD10" w14:textId="77777777" w:rsidTr="000C35AF">
        <w:tc>
          <w:tcPr>
            <w:tcW w:w="534" w:type="dxa"/>
          </w:tcPr>
          <w:p w14:paraId="141E3FF0" w14:textId="77777777" w:rsidR="000C35AF" w:rsidRPr="00EA49C7" w:rsidRDefault="00EA49C7">
            <w:pPr>
              <w:rPr>
                <w:sz w:val="24"/>
                <w:szCs w:val="24"/>
                <w:lang w:val="uk-UA"/>
              </w:rPr>
            </w:pPr>
            <w:r w:rsidRPr="00EA49C7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237" w:type="dxa"/>
          </w:tcPr>
          <w:p w14:paraId="678786B1" w14:textId="77777777" w:rsidR="000C35AF" w:rsidRPr="00EA49C7" w:rsidRDefault="000C35AF">
            <w:pPr>
              <w:rPr>
                <w:sz w:val="24"/>
                <w:szCs w:val="24"/>
                <w:lang w:val="uk-UA"/>
              </w:rPr>
            </w:pPr>
            <w:r w:rsidRPr="00EA49C7">
              <w:rPr>
                <w:sz w:val="24"/>
                <w:szCs w:val="24"/>
                <w:lang w:val="uk-UA"/>
              </w:rPr>
              <w:t>Місця для осередків у груповій кімнаті забезпечують можливості для роботи зі всією групою дітей, а також для індивідуальної роботи</w:t>
            </w:r>
          </w:p>
        </w:tc>
        <w:tc>
          <w:tcPr>
            <w:tcW w:w="1417" w:type="dxa"/>
          </w:tcPr>
          <w:p w14:paraId="55473075" w14:textId="77777777" w:rsidR="000C35AF" w:rsidRPr="00EA49C7" w:rsidRDefault="000C35A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14:paraId="271AD185" w14:textId="77777777" w:rsidR="000C35AF" w:rsidRPr="00EA49C7" w:rsidRDefault="000C35AF">
            <w:pPr>
              <w:rPr>
                <w:sz w:val="24"/>
                <w:szCs w:val="24"/>
                <w:lang w:val="uk-UA"/>
              </w:rPr>
            </w:pPr>
          </w:p>
        </w:tc>
      </w:tr>
      <w:tr w:rsidR="000C35AF" w:rsidRPr="00EA49C7" w14:paraId="662CD123" w14:textId="77777777" w:rsidTr="000C35AF">
        <w:tc>
          <w:tcPr>
            <w:tcW w:w="534" w:type="dxa"/>
          </w:tcPr>
          <w:p w14:paraId="41D01F2C" w14:textId="77777777" w:rsidR="000C35AF" w:rsidRPr="00EA49C7" w:rsidRDefault="00EA49C7">
            <w:pPr>
              <w:rPr>
                <w:sz w:val="24"/>
                <w:szCs w:val="24"/>
                <w:lang w:val="uk-UA"/>
              </w:rPr>
            </w:pPr>
            <w:r w:rsidRPr="00EA49C7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6237" w:type="dxa"/>
          </w:tcPr>
          <w:p w14:paraId="6848A516" w14:textId="77777777" w:rsidR="000C35AF" w:rsidRPr="00EA49C7" w:rsidRDefault="000C35AF">
            <w:pPr>
              <w:rPr>
                <w:sz w:val="24"/>
                <w:szCs w:val="24"/>
                <w:lang w:val="uk-UA"/>
              </w:rPr>
            </w:pPr>
            <w:r w:rsidRPr="00EA49C7">
              <w:rPr>
                <w:sz w:val="24"/>
                <w:szCs w:val="24"/>
                <w:lang w:val="uk-UA"/>
              </w:rPr>
              <w:t>Тихі та шумливі осередки діяльності відділені один від одного так, щоб це не заважало дітям</w:t>
            </w:r>
          </w:p>
        </w:tc>
        <w:tc>
          <w:tcPr>
            <w:tcW w:w="1417" w:type="dxa"/>
          </w:tcPr>
          <w:p w14:paraId="45F22F7C" w14:textId="77777777" w:rsidR="000C35AF" w:rsidRPr="00EA49C7" w:rsidRDefault="000C35A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14:paraId="77147080" w14:textId="77777777" w:rsidR="000C35AF" w:rsidRPr="00EA49C7" w:rsidRDefault="000C35AF">
            <w:pPr>
              <w:rPr>
                <w:sz w:val="24"/>
                <w:szCs w:val="24"/>
                <w:lang w:val="uk-UA"/>
              </w:rPr>
            </w:pPr>
          </w:p>
        </w:tc>
      </w:tr>
      <w:tr w:rsidR="000C35AF" w:rsidRPr="00EA49C7" w14:paraId="57BEB251" w14:textId="77777777" w:rsidTr="000C35AF">
        <w:tc>
          <w:tcPr>
            <w:tcW w:w="534" w:type="dxa"/>
          </w:tcPr>
          <w:p w14:paraId="6060289E" w14:textId="77777777" w:rsidR="000C35AF" w:rsidRPr="00EA49C7" w:rsidRDefault="00EA49C7">
            <w:pPr>
              <w:rPr>
                <w:sz w:val="24"/>
                <w:szCs w:val="24"/>
                <w:lang w:val="uk-UA"/>
              </w:rPr>
            </w:pPr>
            <w:r w:rsidRPr="00EA49C7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6237" w:type="dxa"/>
          </w:tcPr>
          <w:p w14:paraId="64032DBB" w14:textId="77777777" w:rsidR="000C35AF" w:rsidRPr="00EA49C7" w:rsidRDefault="00EA49C7">
            <w:pPr>
              <w:rPr>
                <w:sz w:val="24"/>
                <w:szCs w:val="24"/>
                <w:lang w:val="uk-UA"/>
              </w:rPr>
            </w:pPr>
            <w:r w:rsidRPr="00EA49C7">
              <w:rPr>
                <w:sz w:val="24"/>
                <w:szCs w:val="24"/>
                <w:lang w:val="uk-UA"/>
              </w:rPr>
              <w:t>Групова кімната об лаштована таким чином, що вихователь може спостерігати за діяльністю дітей у всіх осередках</w:t>
            </w:r>
          </w:p>
        </w:tc>
        <w:tc>
          <w:tcPr>
            <w:tcW w:w="1417" w:type="dxa"/>
          </w:tcPr>
          <w:p w14:paraId="68FE5432" w14:textId="77777777" w:rsidR="000C35AF" w:rsidRPr="00EA49C7" w:rsidRDefault="000C35A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14:paraId="7FF0E644" w14:textId="77777777" w:rsidR="000C35AF" w:rsidRPr="00EA49C7" w:rsidRDefault="000C35AF">
            <w:pPr>
              <w:rPr>
                <w:sz w:val="24"/>
                <w:szCs w:val="24"/>
                <w:lang w:val="uk-UA"/>
              </w:rPr>
            </w:pPr>
          </w:p>
        </w:tc>
      </w:tr>
      <w:tr w:rsidR="000C35AF" w:rsidRPr="00EA49C7" w14:paraId="49E055DC" w14:textId="77777777" w:rsidTr="000C35AF">
        <w:tc>
          <w:tcPr>
            <w:tcW w:w="534" w:type="dxa"/>
          </w:tcPr>
          <w:p w14:paraId="49CBB1C1" w14:textId="77777777" w:rsidR="000C35AF" w:rsidRPr="00EA49C7" w:rsidRDefault="00EA49C7">
            <w:pPr>
              <w:rPr>
                <w:sz w:val="24"/>
                <w:szCs w:val="24"/>
                <w:lang w:val="uk-UA"/>
              </w:rPr>
            </w:pPr>
            <w:r w:rsidRPr="00EA49C7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6237" w:type="dxa"/>
          </w:tcPr>
          <w:p w14:paraId="266F1B45" w14:textId="77777777" w:rsidR="000C35AF" w:rsidRPr="00EA49C7" w:rsidRDefault="00EA49C7">
            <w:pPr>
              <w:rPr>
                <w:sz w:val="24"/>
                <w:szCs w:val="24"/>
                <w:lang w:val="uk-UA"/>
              </w:rPr>
            </w:pPr>
            <w:r w:rsidRPr="00EA49C7">
              <w:rPr>
                <w:sz w:val="24"/>
                <w:szCs w:val="24"/>
                <w:lang w:val="uk-UA"/>
              </w:rPr>
              <w:t>Матеріали та роботи дітей розташовуються на рівні їхніх очей</w:t>
            </w:r>
          </w:p>
        </w:tc>
        <w:tc>
          <w:tcPr>
            <w:tcW w:w="1417" w:type="dxa"/>
          </w:tcPr>
          <w:p w14:paraId="0F75FDF6" w14:textId="77777777" w:rsidR="000C35AF" w:rsidRPr="00EA49C7" w:rsidRDefault="000C35AF">
            <w:pPr>
              <w:rPr>
                <w:sz w:val="24"/>
                <w:szCs w:val="24"/>
                <w:lang w:val="uk-UA"/>
              </w:rPr>
            </w:pPr>
          </w:p>
          <w:p w14:paraId="3C9C7C51" w14:textId="77777777" w:rsidR="00EA49C7" w:rsidRPr="00EA49C7" w:rsidRDefault="00EA49C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14:paraId="5A5A00DF" w14:textId="77777777" w:rsidR="000C35AF" w:rsidRPr="00EA49C7" w:rsidRDefault="000C35AF">
            <w:pPr>
              <w:rPr>
                <w:sz w:val="24"/>
                <w:szCs w:val="24"/>
                <w:lang w:val="uk-UA"/>
              </w:rPr>
            </w:pPr>
          </w:p>
        </w:tc>
      </w:tr>
      <w:tr w:rsidR="000C35AF" w:rsidRPr="00EA49C7" w14:paraId="3B534499" w14:textId="77777777" w:rsidTr="000C35AF">
        <w:tc>
          <w:tcPr>
            <w:tcW w:w="534" w:type="dxa"/>
          </w:tcPr>
          <w:p w14:paraId="3E4AB383" w14:textId="77777777" w:rsidR="000C35AF" w:rsidRPr="00EA49C7" w:rsidRDefault="00EA49C7">
            <w:pPr>
              <w:rPr>
                <w:sz w:val="24"/>
                <w:szCs w:val="24"/>
                <w:lang w:val="uk-UA"/>
              </w:rPr>
            </w:pPr>
            <w:r w:rsidRPr="00EA49C7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6237" w:type="dxa"/>
          </w:tcPr>
          <w:p w14:paraId="52D57338" w14:textId="77777777" w:rsidR="000C35AF" w:rsidRPr="00EA49C7" w:rsidRDefault="00EA49C7">
            <w:pPr>
              <w:rPr>
                <w:sz w:val="24"/>
                <w:szCs w:val="24"/>
                <w:lang w:val="uk-UA"/>
              </w:rPr>
            </w:pPr>
            <w:r w:rsidRPr="00EA49C7">
              <w:rPr>
                <w:sz w:val="24"/>
                <w:szCs w:val="24"/>
                <w:lang w:val="uk-UA"/>
              </w:rPr>
              <w:t>У групі є місця, де діти можуть зберігати особисті речі</w:t>
            </w:r>
          </w:p>
        </w:tc>
        <w:tc>
          <w:tcPr>
            <w:tcW w:w="1417" w:type="dxa"/>
          </w:tcPr>
          <w:p w14:paraId="61B201E2" w14:textId="77777777" w:rsidR="000C35AF" w:rsidRPr="00EA49C7" w:rsidRDefault="000C35AF">
            <w:pPr>
              <w:rPr>
                <w:sz w:val="24"/>
                <w:szCs w:val="24"/>
                <w:lang w:val="uk-UA"/>
              </w:rPr>
            </w:pPr>
          </w:p>
          <w:p w14:paraId="04FF3371" w14:textId="77777777" w:rsidR="00EA49C7" w:rsidRPr="00EA49C7" w:rsidRDefault="00EA49C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14:paraId="4D651E96" w14:textId="77777777" w:rsidR="000C35AF" w:rsidRPr="00EA49C7" w:rsidRDefault="000C35AF">
            <w:pPr>
              <w:rPr>
                <w:sz w:val="24"/>
                <w:szCs w:val="24"/>
                <w:lang w:val="uk-UA"/>
              </w:rPr>
            </w:pPr>
          </w:p>
        </w:tc>
      </w:tr>
      <w:tr w:rsidR="000C35AF" w:rsidRPr="00EA117B" w14:paraId="61BF2FE0" w14:textId="77777777" w:rsidTr="000C35AF">
        <w:tc>
          <w:tcPr>
            <w:tcW w:w="534" w:type="dxa"/>
          </w:tcPr>
          <w:p w14:paraId="047B6ED6" w14:textId="77777777" w:rsidR="000C35AF" w:rsidRPr="00EA49C7" w:rsidRDefault="00EA49C7">
            <w:pPr>
              <w:rPr>
                <w:sz w:val="24"/>
                <w:szCs w:val="24"/>
                <w:lang w:val="uk-UA"/>
              </w:rPr>
            </w:pPr>
            <w:r w:rsidRPr="00EA49C7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6237" w:type="dxa"/>
          </w:tcPr>
          <w:p w14:paraId="0E57C5A3" w14:textId="77777777" w:rsidR="000C35AF" w:rsidRPr="00EA49C7" w:rsidRDefault="00EA49C7">
            <w:pPr>
              <w:rPr>
                <w:sz w:val="24"/>
                <w:szCs w:val="24"/>
                <w:lang w:val="uk-UA"/>
              </w:rPr>
            </w:pPr>
            <w:r w:rsidRPr="00EA49C7">
              <w:rPr>
                <w:sz w:val="24"/>
                <w:szCs w:val="24"/>
                <w:lang w:val="uk-UA"/>
              </w:rPr>
              <w:t>Організація осередків дає змогу дітям здійснювати вибір (діяльності, матеріалів тощо) за власним бажанням</w:t>
            </w:r>
          </w:p>
        </w:tc>
        <w:tc>
          <w:tcPr>
            <w:tcW w:w="1417" w:type="dxa"/>
          </w:tcPr>
          <w:p w14:paraId="5845B30A" w14:textId="77777777" w:rsidR="000C35AF" w:rsidRPr="00EA49C7" w:rsidRDefault="000C35A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14:paraId="04F262A6" w14:textId="77777777" w:rsidR="000C35AF" w:rsidRPr="00EA49C7" w:rsidRDefault="000C35AF">
            <w:pPr>
              <w:rPr>
                <w:sz w:val="24"/>
                <w:szCs w:val="24"/>
                <w:lang w:val="uk-UA"/>
              </w:rPr>
            </w:pPr>
          </w:p>
        </w:tc>
      </w:tr>
      <w:tr w:rsidR="000C35AF" w:rsidRPr="00EA49C7" w14:paraId="005DF270" w14:textId="77777777" w:rsidTr="000C35AF">
        <w:tc>
          <w:tcPr>
            <w:tcW w:w="534" w:type="dxa"/>
          </w:tcPr>
          <w:p w14:paraId="7E9C9FB4" w14:textId="77777777" w:rsidR="000C35AF" w:rsidRPr="00EA49C7" w:rsidRDefault="00EA49C7">
            <w:pPr>
              <w:rPr>
                <w:sz w:val="24"/>
                <w:szCs w:val="24"/>
                <w:lang w:val="uk-UA"/>
              </w:rPr>
            </w:pPr>
            <w:r w:rsidRPr="00EA49C7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6237" w:type="dxa"/>
          </w:tcPr>
          <w:p w14:paraId="59A7BBD8" w14:textId="77777777" w:rsidR="000C35AF" w:rsidRPr="00EA49C7" w:rsidRDefault="00EA49C7" w:rsidP="00EA49C7">
            <w:pPr>
              <w:rPr>
                <w:sz w:val="24"/>
                <w:szCs w:val="24"/>
                <w:lang w:val="uk-UA"/>
              </w:rPr>
            </w:pPr>
            <w:r w:rsidRPr="00EA49C7">
              <w:rPr>
                <w:sz w:val="24"/>
                <w:szCs w:val="24"/>
                <w:lang w:val="uk-UA"/>
              </w:rPr>
              <w:t>Інформація на стінах відображає поточну роботу в групі і ті цінності, яких педагоги навчають дітей</w:t>
            </w:r>
          </w:p>
        </w:tc>
        <w:tc>
          <w:tcPr>
            <w:tcW w:w="1417" w:type="dxa"/>
          </w:tcPr>
          <w:p w14:paraId="12DE2643" w14:textId="77777777" w:rsidR="000C35AF" w:rsidRPr="00EA49C7" w:rsidRDefault="000C35A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14:paraId="6F6E952E" w14:textId="77777777" w:rsidR="000C35AF" w:rsidRPr="00EA49C7" w:rsidRDefault="000C35AF">
            <w:pPr>
              <w:rPr>
                <w:sz w:val="24"/>
                <w:szCs w:val="24"/>
                <w:lang w:val="uk-UA"/>
              </w:rPr>
            </w:pPr>
          </w:p>
        </w:tc>
      </w:tr>
      <w:tr w:rsidR="000C35AF" w:rsidRPr="00EA49C7" w14:paraId="64F0FDC6" w14:textId="77777777" w:rsidTr="000C35AF">
        <w:tc>
          <w:tcPr>
            <w:tcW w:w="534" w:type="dxa"/>
          </w:tcPr>
          <w:p w14:paraId="2F2A5561" w14:textId="77777777" w:rsidR="000C35AF" w:rsidRPr="00EA49C7" w:rsidRDefault="00EA49C7">
            <w:pPr>
              <w:rPr>
                <w:sz w:val="24"/>
                <w:szCs w:val="24"/>
                <w:lang w:val="uk-UA"/>
              </w:rPr>
            </w:pPr>
            <w:r w:rsidRPr="00EA49C7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6237" w:type="dxa"/>
          </w:tcPr>
          <w:p w14:paraId="061A47E7" w14:textId="77777777" w:rsidR="000C35AF" w:rsidRPr="00EA49C7" w:rsidRDefault="00EA49C7">
            <w:pPr>
              <w:rPr>
                <w:sz w:val="24"/>
                <w:szCs w:val="24"/>
                <w:lang w:val="uk-UA"/>
              </w:rPr>
            </w:pPr>
            <w:r w:rsidRPr="00EA49C7">
              <w:rPr>
                <w:sz w:val="24"/>
                <w:szCs w:val="24"/>
                <w:lang w:val="uk-UA"/>
              </w:rPr>
              <w:t>Матеріали в осередках позначені відповідним чином</w:t>
            </w:r>
          </w:p>
          <w:p w14:paraId="39452CBB" w14:textId="77777777" w:rsidR="00EA49C7" w:rsidRPr="00EA49C7" w:rsidRDefault="00EA49C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2DD1C42C" w14:textId="77777777" w:rsidR="000C35AF" w:rsidRPr="00EA49C7" w:rsidRDefault="000C35A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14:paraId="635F9556" w14:textId="77777777" w:rsidR="000C35AF" w:rsidRPr="00EA49C7" w:rsidRDefault="000C35AF">
            <w:pPr>
              <w:rPr>
                <w:sz w:val="24"/>
                <w:szCs w:val="24"/>
                <w:lang w:val="uk-UA"/>
              </w:rPr>
            </w:pPr>
          </w:p>
        </w:tc>
      </w:tr>
    </w:tbl>
    <w:p w14:paraId="0C448699" w14:textId="77777777" w:rsidR="000C35AF" w:rsidRDefault="000C35AF">
      <w:pPr>
        <w:rPr>
          <w:lang w:val="uk-UA"/>
        </w:rPr>
      </w:pPr>
    </w:p>
    <w:p w14:paraId="3BEC641D" w14:textId="77777777" w:rsidR="00EA49C7" w:rsidRDefault="00EA49C7">
      <w:pPr>
        <w:rPr>
          <w:lang w:val="uk-UA"/>
        </w:rPr>
      </w:pPr>
      <w:r>
        <w:rPr>
          <w:lang w:val="uk-UA"/>
        </w:rPr>
        <w:t>Висновки  ___________________________________________________________________________</w:t>
      </w:r>
    </w:p>
    <w:p w14:paraId="76C97FC7" w14:textId="77777777" w:rsidR="00EA49C7" w:rsidRDefault="00EA49C7">
      <w:pPr>
        <w:rPr>
          <w:lang w:val="uk-UA"/>
        </w:rPr>
      </w:pPr>
      <w:r>
        <w:rPr>
          <w:lang w:val="uk-UA"/>
        </w:rPr>
        <w:t>____________________________________________________________________________________</w:t>
      </w:r>
    </w:p>
    <w:p w14:paraId="2B37EDEE" w14:textId="77777777" w:rsidR="00EA49C7" w:rsidRPr="000C35AF" w:rsidRDefault="00EA49C7">
      <w:pPr>
        <w:rPr>
          <w:lang w:val="uk-UA"/>
        </w:rPr>
      </w:pPr>
      <w:r>
        <w:rPr>
          <w:lang w:val="uk-UA"/>
        </w:rPr>
        <w:t>_____________________________________________________________________________________</w:t>
      </w:r>
    </w:p>
    <w:sectPr w:rsidR="00EA49C7" w:rsidRPr="000C35AF" w:rsidSect="001F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AF"/>
    <w:rsid w:val="000C35AF"/>
    <w:rsid w:val="001F3797"/>
    <w:rsid w:val="001F72ED"/>
    <w:rsid w:val="002E6834"/>
    <w:rsid w:val="004360BC"/>
    <w:rsid w:val="009B6536"/>
    <w:rsid w:val="00AE4F58"/>
    <w:rsid w:val="00CE74E6"/>
    <w:rsid w:val="00D31624"/>
    <w:rsid w:val="00EA117B"/>
    <w:rsid w:val="00EA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6E62"/>
  <w15:docId w15:val="{487067EE-88D5-41F0-AF9C-49C9D8E5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5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Інна Кіндрат</cp:lastModifiedBy>
  <cp:revision>3</cp:revision>
  <cp:lastPrinted>2015-08-20T12:17:00Z</cp:lastPrinted>
  <dcterms:created xsi:type="dcterms:W3CDTF">2025-01-22T11:14:00Z</dcterms:created>
  <dcterms:modified xsi:type="dcterms:W3CDTF">2025-01-22T11:14:00Z</dcterms:modified>
</cp:coreProperties>
</file>