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6EA3" w14:textId="0BEDE762" w:rsidR="00234EA3" w:rsidRDefault="00234E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КАРТОТЕКА</w:t>
      </w:r>
    </w:p>
    <w:p w14:paraId="1C1D49B7" w14:textId="2A9F8296" w:rsidR="006D684B" w:rsidRPr="00AC4B62" w:rsidRDefault="00AF41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B62">
        <w:rPr>
          <w:rFonts w:ascii="Times New Roman" w:hAnsi="Times New Roman" w:cs="Times New Roman"/>
          <w:b/>
          <w:sz w:val="28"/>
          <w:szCs w:val="28"/>
          <w:lang w:val="uk-UA"/>
        </w:rPr>
        <w:t>Центр творчості</w:t>
      </w:r>
    </w:p>
    <w:p w14:paraId="2AA1C10E" w14:textId="77777777" w:rsidR="00AC4B62" w:rsidRPr="00AC4B62" w:rsidRDefault="00AC4B62" w:rsidP="00AC4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B62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«Портрет друга»</w:t>
      </w:r>
    </w:p>
    <w:p w14:paraId="1A780C2E" w14:textId="77777777" w:rsidR="00AC4B62" w:rsidRDefault="00AC4B62" w:rsidP="0052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–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творчі здібностей дітей, креативність, дрібну моторику пальців рук, вправляти в різанні ножицями, вчити передавати любов до товариша через творчий образ.</w:t>
      </w:r>
    </w:p>
    <w:p w14:paraId="0A780F3D" w14:textId="77777777" w:rsidR="00AC4B62" w:rsidRDefault="00AC4B62" w:rsidP="0052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в центрі картки – обличчя без зображення на них очей, носа, губ, та матеріал – кольорові олівці/фломастери, клей, ножиці, заготовки частин обличчя для вирізання. Завдання дітей створити портрет друга, використовуючи наявний матеріал.</w:t>
      </w:r>
    </w:p>
    <w:p w14:paraId="3AED586C" w14:textId="77777777" w:rsidR="00AC4B62" w:rsidRDefault="00AC4B62" w:rsidP="005276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5F3E">
        <w:rPr>
          <w:rFonts w:ascii="Times New Roman" w:hAnsi="Times New Roman" w:cs="Times New Roman"/>
          <w:i/>
          <w:sz w:val="28"/>
          <w:szCs w:val="28"/>
          <w:lang w:val="uk-UA"/>
        </w:rPr>
        <w:t>Бажано, щоб обличчя були різні – овальне, кругле, довге/коротке волосся, щоб кожна дити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могла знайти образ саме для себе</w:t>
      </w:r>
      <w:r w:rsidRPr="00695F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14:paraId="3E660917" w14:textId="77777777" w:rsidR="005276A3" w:rsidRDefault="005276A3" w:rsidP="005276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B7799BC" w14:textId="77777777" w:rsidR="00AC4B62" w:rsidRPr="00AC4B62" w:rsidRDefault="00AC4B62" w:rsidP="005276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B62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«Купальські віночки»</w:t>
      </w:r>
    </w:p>
    <w:p w14:paraId="6651AE17" w14:textId="77777777" w:rsidR="00AC4B62" w:rsidRDefault="00AC4B62" w:rsidP="00AC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93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розвивати мислення, творчі здібності, креативність, вчити формувати віночки з готових форм чи самостійно вирізаних.</w:t>
      </w:r>
    </w:p>
    <w:p w14:paraId="66909EAA" w14:textId="77777777" w:rsidR="00AC4B62" w:rsidRDefault="00AC4B62" w:rsidP="00AC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933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в центрі матеріал – заготовки віночків, квітів, метеликів, клей, ножиці. Заготовки можуть бути як паперові, так і зі штучного матеріалу. Запропонувати дітям створити купальські віночки, шляхом приклеювання готових форм. Старші дошкільники заготовки можуть вирізати самі.</w:t>
      </w:r>
    </w:p>
    <w:p w14:paraId="5523D8B1" w14:textId="77777777" w:rsidR="00AC4B62" w:rsidRDefault="00AC4B62" w:rsidP="00AC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заготовки зі штучного матеріалу, то завдання дітей – скласти віночок переплітаючи листочки та квіточки між собою. В таких віночках потім можна поводити хоровод.</w:t>
      </w:r>
    </w:p>
    <w:p w14:paraId="5B3CDE95" w14:textId="77777777" w:rsidR="005276A3" w:rsidRDefault="005276A3" w:rsidP="00AC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3E3A1" w14:textId="77777777" w:rsidR="005276A3" w:rsidRDefault="005276A3" w:rsidP="00527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6A3">
        <w:rPr>
          <w:rFonts w:ascii="Times New Roman" w:hAnsi="Times New Roman" w:cs="Times New Roman"/>
          <w:b/>
          <w:sz w:val="28"/>
          <w:szCs w:val="28"/>
          <w:lang w:val="uk-UA"/>
        </w:rPr>
        <w:t>«Майстер-шеф»</w:t>
      </w:r>
    </w:p>
    <w:p w14:paraId="66B067BC" w14:textId="77777777" w:rsidR="005276A3" w:rsidRPr="005276A3" w:rsidRDefault="005276A3" w:rsidP="005276A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8885BE" w14:textId="77777777" w:rsidR="005276A3" w:rsidRDefault="005276A3" w:rsidP="005276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6A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розвивати мислення, фантазію, творчі здібності, креативність, вправляти дітей діяти як за шаблоном, так і за задумом, формувати вміння прикрашати заготовку чи самостійно виготовлений предмет.</w:t>
      </w:r>
    </w:p>
    <w:p w14:paraId="487F99D2" w14:textId="77777777" w:rsidR="005276A3" w:rsidRDefault="005276A3" w:rsidP="005276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853">
        <w:rPr>
          <w:rFonts w:ascii="Times New Roman" w:hAnsi="Times New Roman" w:cs="Times New Roman"/>
          <w:b/>
          <w:sz w:val="28"/>
          <w:szCs w:val="28"/>
          <w:lang w:val="uk-UA"/>
        </w:rPr>
        <w:t>Хід.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 заздалегідь готує матеріал – зразки солодощів (цукерки, тістечка, тортики тощо), готові шаблони, шаблони для вирізання, олівці/фломастери/фарби, ножиці, клей різноманітні деталі, пластилін/тісто</w:t>
      </w:r>
      <w:r w:rsidR="00B20D34">
        <w:rPr>
          <w:rFonts w:ascii="Times New Roman" w:hAnsi="Times New Roman" w:cs="Times New Roman"/>
          <w:sz w:val="28"/>
          <w:szCs w:val="28"/>
          <w:lang w:val="uk-UA"/>
        </w:rPr>
        <w:t xml:space="preserve"> тощо. Завдання </w:t>
      </w:r>
      <w:r w:rsidR="00A218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20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853">
        <w:rPr>
          <w:rFonts w:ascii="Times New Roman" w:hAnsi="Times New Roman" w:cs="Times New Roman"/>
          <w:sz w:val="28"/>
          <w:szCs w:val="28"/>
          <w:lang w:val="uk-UA"/>
        </w:rPr>
        <w:t>педагог пропонує дітям відчути себе майстер-шефами та виготовити чи прикрасити солодощі до дня солодкого свята. Діти можуть працювати як із заготовками, так і самостійно їх виготовляючи.</w:t>
      </w:r>
    </w:p>
    <w:p w14:paraId="623CF849" w14:textId="77777777" w:rsidR="007F415F" w:rsidRDefault="007F415F" w:rsidP="005276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DF10B" w14:textId="77777777" w:rsidR="007F415F" w:rsidRDefault="007F415F" w:rsidP="007F41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15F">
        <w:rPr>
          <w:rFonts w:ascii="Times New Roman" w:hAnsi="Times New Roman" w:cs="Times New Roman"/>
          <w:b/>
          <w:sz w:val="28"/>
          <w:szCs w:val="28"/>
          <w:lang w:val="uk-UA"/>
        </w:rPr>
        <w:t>«Авторська обгортка»</w:t>
      </w:r>
    </w:p>
    <w:p w14:paraId="29E51BBF" w14:textId="77777777" w:rsidR="00A007C4" w:rsidRPr="007F415F" w:rsidRDefault="00A007C4" w:rsidP="00A007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6645AD" w14:textId="77777777" w:rsidR="007F415F" w:rsidRDefault="007F415F" w:rsidP="007F4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15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розвивати фантазію, креативність, творчі здібності, вчити дітей проявляти власне бачення створення продукту, формувати дизайнерські навички</w:t>
      </w:r>
    </w:p>
    <w:p w14:paraId="4F8BEF23" w14:textId="77777777" w:rsidR="007F415F" w:rsidRDefault="007F415F" w:rsidP="007F4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Хід. Педагог заздалегідь готує матеріал –</w:t>
      </w:r>
      <w:r w:rsidR="00521F2D">
        <w:rPr>
          <w:rFonts w:ascii="Times New Roman" w:hAnsi="Times New Roman" w:cs="Times New Roman"/>
          <w:sz w:val="28"/>
          <w:szCs w:val="28"/>
          <w:lang w:val="uk-UA"/>
        </w:rPr>
        <w:t xml:space="preserve"> готові </w:t>
      </w:r>
      <w:r>
        <w:rPr>
          <w:rFonts w:ascii="Times New Roman" w:hAnsi="Times New Roman" w:cs="Times New Roman"/>
          <w:sz w:val="28"/>
          <w:szCs w:val="28"/>
          <w:lang w:val="uk-UA"/>
        </w:rPr>
        <w:t>шаблони</w:t>
      </w:r>
      <w:r w:rsidR="00521F2D">
        <w:rPr>
          <w:rFonts w:ascii="Times New Roman" w:hAnsi="Times New Roman" w:cs="Times New Roman"/>
          <w:sz w:val="28"/>
          <w:szCs w:val="28"/>
          <w:lang w:val="uk-UA"/>
        </w:rPr>
        <w:t xml:space="preserve"> обгорток шоколадок/цукерок чи відповідні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шаблони для вирізання, олівці/фломастери/фарби, ножиці, клей</w:t>
      </w:r>
      <w:r w:rsidR="00521F2D">
        <w:rPr>
          <w:rFonts w:ascii="Times New Roman" w:hAnsi="Times New Roman" w:cs="Times New Roman"/>
          <w:sz w:val="28"/>
          <w:szCs w:val="28"/>
          <w:lang w:val="uk-UA"/>
        </w:rPr>
        <w:t>, різноманітні деталі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Завдання – </w:t>
      </w:r>
      <w:r w:rsidR="00521F2D">
        <w:rPr>
          <w:rFonts w:ascii="Times New Roman" w:hAnsi="Times New Roman" w:cs="Times New Roman"/>
          <w:sz w:val="28"/>
          <w:szCs w:val="28"/>
          <w:lang w:val="uk-UA"/>
        </w:rPr>
        <w:t>педагог пропонує дітям створити власний образ обгортки для їх улюблених солодощів.</w:t>
      </w:r>
    </w:p>
    <w:p w14:paraId="46620421" w14:textId="77777777" w:rsidR="00521F2D" w:rsidRDefault="00521F2D" w:rsidP="007F4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454DD7" w14:textId="77777777" w:rsidR="00521F2D" w:rsidRDefault="00521F2D" w:rsidP="00521F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5AD0">
        <w:rPr>
          <w:rFonts w:ascii="Times New Roman" w:hAnsi="Times New Roman" w:cs="Times New Roman"/>
          <w:b/>
          <w:sz w:val="28"/>
          <w:szCs w:val="28"/>
          <w:lang w:val="uk-UA"/>
        </w:rPr>
        <w:t>«Поцілунок в долоньці»</w:t>
      </w:r>
    </w:p>
    <w:p w14:paraId="32C80181" w14:textId="77777777" w:rsidR="00A007C4" w:rsidRPr="008D5AD0" w:rsidRDefault="00A007C4" w:rsidP="00A007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EE87E2" w14:textId="77777777" w:rsidR="00521F2D" w:rsidRDefault="00521F2D" w:rsidP="00521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E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виховувати у дітей товариськість, доброзичливість, вчити передавати любов та турботу до друга через творчий продукт.</w:t>
      </w:r>
    </w:p>
    <w:p w14:paraId="02DFB0AA" w14:textId="77777777" w:rsidR="00F47DE7" w:rsidRDefault="00521F2D" w:rsidP="008D5A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E7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AD0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виготовити подарунок для друга «поцілунок в долоньці». В центрі для цього педагог заздалегідь готує шаблони готових долоньок для дітей молодшого дошкільного віку, шаблони долоньок для вирізання для дітей середнього дошкільного віку, діти старшого дошкільного віку обводять власну долоньку і вирізають, олівці/фломастери/фарби, клей, ножиці, різно</w:t>
      </w:r>
      <w:r w:rsidR="00F47DE7">
        <w:rPr>
          <w:rFonts w:ascii="Times New Roman" w:hAnsi="Times New Roman" w:cs="Times New Roman"/>
          <w:sz w:val="28"/>
          <w:szCs w:val="28"/>
          <w:lang w:val="uk-UA"/>
        </w:rPr>
        <w:t xml:space="preserve">манітні деталі для прикрашання. Завдання дітей прикрасити долоньку для друга – зробити «поцілунок в долоньці». </w:t>
      </w:r>
    </w:p>
    <w:p w14:paraId="5A8908C7" w14:textId="77777777" w:rsidR="00521F2D" w:rsidRPr="00B7335B" w:rsidRDefault="00F47DE7" w:rsidP="008D5A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335B">
        <w:rPr>
          <w:rFonts w:ascii="Times New Roman" w:hAnsi="Times New Roman" w:cs="Times New Roman"/>
          <w:i/>
          <w:sz w:val="28"/>
          <w:szCs w:val="28"/>
          <w:lang w:val="uk-UA"/>
        </w:rPr>
        <w:t>Опісля можна організувати святкове вручення долоньок один одному, розмістити долоньки на шафках для</w:t>
      </w:r>
      <w:r w:rsidR="00A04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одягу, щоб при потребі до них</w:t>
      </w:r>
      <w:r w:rsidRPr="00B73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звернутись.</w:t>
      </w:r>
      <w:r w:rsidR="008D5AD0" w:rsidRPr="00B73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6229BC7" w14:textId="77777777" w:rsidR="00B7335B" w:rsidRDefault="00B7335B" w:rsidP="008D5A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EF7D7" w14:textId="77777777" w:rsidR="00B7335B" w:rsidRDefault="00A0435F" w:rsidP="00B733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7C4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«Свята моєї родини»</w:t>
      </w:r>
    </w:p>
    <w:p w14:paraId="21369EB7" w14:textId="77777777" w:rsidR="00A007C4" w:rsidRPr="00A007C4" w:rsidRDefault="00A007C4" w:rsidP="00A007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3A161" w14:textId="77777777" w:rsidR="00A0435F" w:rsidRPr="005276A3" w:rsidRDefault="00A0435F" w:rsidP="00A007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C4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C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C4">
        <w:rPr>
          <w:rFonts w:ascii="Times New Roman" w:hAnsi="Times New Roman" w:cs="Times New Roman"/>
          <w:sz w:val="28"/>
          <w:szCs w:val="28"/>
          <w:lang w:val="uk-UA"/>
        </w:rPr>
        <w:t>розвивати мислення, уяву, виховувати любов до родини, вчити передавати враження від родинних свят в творчій роботі.</w:t>
      </w:r>
    </w:p>
    <w:p w14:paraId="3A02EA58" w14:textId="77777777" w:rsidR="00AC4B62" w:rsidRPr="00A007C4" w:rsidRDefault="00A007C4" w:rsidP="00A00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7C4">
        <w:rPr>
          <w:rFonts w:ascii="Times New Roman" w:hAnsi="Times New Roman" w:cs="Times New Roman"/>
          <w:b/>
          <w:sz w:val="28"/>
          <w:szCs w:val="28"/>
          <w:lang w:val="uk-UA"/>
        </w:rPr>
        <w:t>Хід.</w:t>
      </w:r>
      <w:r w:rsidRPr="00A007C4">
        <w:rPr>
          <w:rFonts w:ascii="Times New Roman" w:hAnsi="Times New Roman" w:cs="Times New Roman"/>
          <w:sz w:val="28"/>
          <w:szCs w:val="28"/>
          <w:lang w:val="uk-UA"/>
        </w:rPr>
        <w:t xml:space="preserve"> Педагог готує заздалегідь зображення, які можуть стосуватися родинних свят – подарунки, щасливі люди, святковий стіл, гості, танці, ігри тощо. Пропонує дітям створити творчу роб</w:t>
      </w:r>
      <w:r>
        <w:rPr>
          <w:rFonts w:ascii="Times New Roman" w:hAnsi="Times New Roman" w:cs="Times New Roman"/>
          <w:sz w:val="28"/>
          <w:szCs w:val="28"/>
          <w:lang w:val="uk-UA"/>
        </w:rPr>
        <w:t>оту, в якій передати як відбуваю</w:t>
      </w:r>
      <w:r w:rsidRPr="00A007C4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святкування в родинах дітей. Молодші дошкільники використовують вже готові зображення, середні та старші – вирізають собі необхідні або домальовують їх.</w:t>
      </w:r>
      <w:r w:rsidRPr="00A00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C4B62" w:rsidRPr="00A007C4" w:rsidSect="006D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163"/>
    <w:multiLevelType w:val="hybridMultilevel"/>
    <w:tmpl w:val="56D2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5A6"/>
    <w:multiLevelType w:val="hybridMultilevel"/>
    <w:tmpl w:val="146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4943"/>
    <w:multiLevelType w:val="hybridMultilevel"/>
    <w:tmpl w:val="146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08998">
    <w:abstractNumId w:val="1"/>
  </w:num>
  <w:num w:numId="2" w16cid:durableId="1559709418">
    <w:abstractNumId w:val="2"/>
  </w:num>
  <w:num w:numId="3" w16cid:durableId="128851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40"/>
    <w:rsid w:val="00234EA3"/>
    <w:rsid w:val="00254604"/>
    <w:rsid w:val="00521F2D"/>
    <w:rsid w:val="005276A3"/>
    <w:rsid w:val="006D684B"/>
    <w:rsid w:val="007F415F"/>
    <w:rsid w:val="008D5AD0"/>
    <w:rsid w:val="00A007C4"/>
    <w:rsid w:val="00A0435F"/>
    <w:rsid w:val="00A21853"/>
    <w:rsid w:val="00AC4B62"/>
    <w:rsid w:val="00AF4140"/>
    <w:rsid w:val="00B20D34"/>
    <w:rsid w:val="00B7335B"/>
    <w:rsid w:val="00DA1532"/>
    <w:rsid w:val="00F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27C6"/>
  <w15:docId w15:val="{49968874-6AC0-4A17-855D-BF4ADA5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3139</Characters>
  <Application>Microsoft Office Word</Application>
  <DocSecurity>0</DocSecurity>
  <Lines>98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Інна Кіндрат</cp:lastModifiedBy>
  <cp:revision>2</cp:revision>
  <dcterms:created xsi:type="dcterms:W3CDTF">2025-01-17T17:34:00Z</dcterms:created>
  <dcterms:modified xsi:type="dcterms:W3CDTF">2025-01-17T17:34:00Z</dcterms:modified>
</cp:coreProperties>
</file>