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B142D" w14:textId="205C12C8" w:rsidR="00191EDB" w:rsidRDefault="00191EDB" w:rsidP="00191EDB">
      <w:pPr>
        <w:spacing w:after="0" w:line="276" w:lineRule="auto"/>
        <w:rPr>
          <w:b/>
          <w:bCs/>
          <w:sz w:val="32"/>
          <w:szCs w:val="32"/>
          <w:lang w:val="uk-UA"/>
        </w:rPr>
      </w:pPr>
      <w:r w:rsidRPr="00191EDB">
        <w:rPr>
          <w:b/>
          <w:bCs/>
          <w:sz w:val="32"/>
          <w:szCs w:val="32"/>
          <w:lang w:val="uk-UA"/>
        </w:rPr>
        <w:t>Історія про Чаклуна та вкрадені ялинкові прикраси</w:t>
      </w:r>
    </w:p>
    <w:p w14:paraId="1257E303" w14:textId="77777777" w:rsidR="00191EDB" w:rsidRPr="00191EDB" w:rsidRDefault="00191EDB" w:rsidP="00191EDB">
      <w:pPr>
        <w:spacing w:after="0" w:line="276" w:lineRule="auto"/>
        <w:rPr>
          <w:b/>
          <w:bCs/>
          <w:sz w:val="28"/>
          <w:szCs w:val="28"/>
          <w:lang w:val="uk-UA"/>
        </w:rPr>
      </w:pPr>
      <w:r w:rsidRPr="00191EDB">
        <w:rPr>
          <w:b/>
          <w:bCs/>
          <w:sz w:val="28"/>
          <w:szCs w:val="28"/>
          <w:lang w:val="uk-UA"/>
        </w:rPr>
        <w:t>Новорічна розвага для дітей старшого дошкільного віку </w:t>
      </w:r>
    </w:p>
    <w:p w14:paraId="2320D4D0" w14:textId="0A000B86" w:rsidR="00191EDB" w:rsidRPr="00191EDB" w:rsidRDefault="00191EDB" w:rsidP="00191EDB">
      <w:pPr>
        <w:spacing w:after="0" w:line="276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14:paraId="498B70E8" w14:textId="77777777" w:rsidR="00191EDB" w:rsidRDefault="00191EDB" w:rsidP="00191EDB">
      <w:pPr>
        <w:spacing w:after="0" w:line="276" w:lineRule="auto"/>
        <w:rPr>
          <w:lang w:val="uk-UA"/>
        </w:rPr>
      </w:pPr>
    </w:p>
    <w:p w14:paraId="3AD6F562" w14:textId="77777777" w:rsidR="00191EDB" w:rsidRPr="00191EDB" w:rsidRDefault="00191EDB" w:rsidP="00191EDB">
      <w:pPr>
        <w:spacing w:after="0" w:line="276" w:lineRule="auto"/>
        <w:jc w:val="right"/>
        <w:rPr>
          <w:i/>
          <w:iCs/>
          <w:lang w:val="uk-UA"/>
        </w:rPr>
      </w:pPr>
      <w:r w:rsidRPr="00191EDB">
        <w:rPr>
          <w:i/>
          <w:iCs/>
          <w:lang w:val="uk-UA"/>
        </w:rPr>
        <w:t>Олена Шаповал ,</w:t>
      </w:r>
    </w:p>
    <w:p w14:paraId="63908F16" w14:textId="4A9CF4FB" w:rsidR="00191EDB" w:rsidRPr="00191EDB" w:rsidRDefault="00191EDB" w:rsidP="00191EDB">
      <w:pPr>
        <w:spacing w:after="0" w:line="276" w:lineRule="auto"/>
        <w:jc w:val="right"/>
        <w:rPr>
          <w:i/>
          <w:iCs/>
          <w:lang w:val="uk-UA"/>
        </w:rPr>
      </w:pPr>
      <w:r w:rsidRPr="00191EDB">
        <w:rPr>
          <w:i/>
          <w:iCs/>
          <w:lang w:val="uk-UA"/>
        </w:rPr>
        <w:t>музичний керівник закладу дошкільної освіти № 7 «Берізка», м. Переяслав, Київська обл.</w:t>
      </w:r>
    </w:p>
    <w:p w14:paraId="3BCE1AB4" w14:textId="77777777" w:rsidR="00191EDB" w:rsidRPr="00191EDB" w:rsidRDefault="00191EDB" w:rsidP="00191EDB">
      <w:pPr>
        <w:spacing w:after="0" w:line="276" w:lineRule="auto"/>
        <w:jc w:val="right"/>
        <w:rPr>
          <w:i/>
          <w:iCs/>
          <w:lang w:val="uk-UA"/>
        </w:rPr>
      </w:pPr>
    </w:p>
    <w:p w14:paraId="6CE351D1" w14:textId="77777777" w:rsidR="00191EDB" w:rsidRPr="00191EDB" w:rsidRDefault="00191EDB" w:rsidP="00191EDB">
      <w:pPr>
        <w:spacing w:after="0" w:line="276" w:lineRule="auto"/>
        <w:jc w:val="right"/>
        <w:rPr>
          <w:i/>
          <w:iCs/>
          <w:lang w:val="uk-UA"/>
        </w:rPr>
      </w:pPr>
      <w:r w:rsidRPr="00191EDB">
        <w:rPr>
          <w:i/>
          <w:iCs/>
          <w:lang w:val="uk-UA"/>
        </w:rPr>
        <w:t>Людмила Ляшенко ,</w:t>
      </w:r>
    </w:p>
    <w:p w14:paraId="67C6A460" w14:textId="026F0F90" w:rsidR="00191EDB" w:rsidRPr="00191EDB" w:rsidRDefault="00191EDB" w:rsidP="00191EDB">
      <w:pPr>
        <w:spacing w:after="0" w:line="276" w:lineRule="auto"/>
        <w:jc w:val="right"/>
        <w:rPr>
          <w:i/>
          <w:iCs/>
          <w:lang w:val="uk-UA"/>
        </w:rPr>
      </w:pPr>
      <w:r w:rsidRPr="00191EDB">
        <w:rPr>
          <w:i/>
          <w:iCs/>
          <w:lang w:val="uk-UA"/>
        </w:rPr>
        <w:t>музичний керівник закладу дошкільної освіти № 7 «Берізка», м. Переяслав, Київська обл.</w:t>
      </w:r>
    </w:p>
    <w:p w14:paraId="2568E951" w14:textId="77777777" w:rsidR="00191EDB" w:rsidRDefault="00191EDB" w:rsidP="00191EDB">
      <w:pPr>
        <w:spacing w:after="0" w:line="276" w:lineRule="auto"/>
        <w:rPr>
          <w:lang w:val="uk-UA"/>
        </w:rPr>
      </w:pPr>
    </w:p>
    <w:p w14:paraId="65596CD2" w14:textId="3EC6C06A" w:rsidR="00191EDB" w:rsidRPr="005254BA" w:rsidRDefault="00191EDB" w:rsidP="00191EDB">
      <w:pPr>
        <w:spacing w:after="0" w:line="276" w:lineRule="auto"/>
        <w:rPr>
          <w:i/>
          <w:iCs/>
          <w:lang w:val="uk-UA"/>
        </w:rPr>
      </w:pPr>
      <w:r w:rsidRPr="005254BA">
        <w:rPr>
          <w:i/>
          <w:iCs/>
          <w:lang w:val="uk-UA"/>
        </w:rPr>
        <w:t>Пам’ятаєте мультфільм «Зима у Простоквашино», де персонажам довелося прикрасити новорічну ялинку старим мотлохом з горища, адже інших іграшок у них не було? Схожа історія трапилася й в одному з дитячих садків. Злий Чаклун поцупив у дітлахів усі новорічні прикраси, залишивши натомість скриню із поламаними іграшками. Та діти не розгубилися й вирішили подарувати старим речам нове життя. Запропонуйте вихованцям долучитися до цього дійства й разом розвіяти чари Чаклуна</w:t>
      </w:r>
    </w:p>
    <w:p w14:paraId="32B0AC53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3ECFC58B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ДІЙОВІ ОСОБИ:</w:t>
      </w:r>
      <w:r w:rsidRPr="00191EDB">
        <w:rPr>
          <w:lang w:val="uk-UA"/>
        </w:rPr>
        <w:tab/>
      </w:r>
    </w:p>
    <w:p w14:paraId="43DA33B9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Чаклун;</w:t>
      </w:r>
    </w:p>
    <w:p w14:paraId="24FF0BF6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Лялька;</w:t>
      </w:r>
    </w:p>
    <w:p w14:paraId="677AA858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Солдатик;</w:t>
      </w:r>
    </w:p>
    <w:p w14:paraId="679918D9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Янголятко;</w:t>
      </w:r>
    </w:p>
    <w:p w14:paraId="775B37B6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Намистинка;</w:t>
      </w:r>
    </w:p>
    <w:p w14:paraId="01753D21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Зірочка.</w:t>
      </w:r>
    </w:p>
    <w:p w14:paraId="7B06391E" w14:textId="77777777" w:rsidR="00191EDB" w:rsidRDefault="00191EDB" w:rsidP="00191EDB">
      <w:pPr>
        <w:spacing w:after="0" w:line="276" w:lineRule="auto"/>
        <w:rPr>
          <w:lang w:val="uk-UA"/>
        </w:rPr>
      </w:pPr>
    </w:p>
    <w:p w14:paraId="09B6BFC8" w14:textId="69D066D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ОБЛАДНАННЯ:</w:t>
      </w:r>
      <w:r w:rsidRPr="00191EDB">
        <w:rPr>
          <w:lang w:val="uk-UA"/>
        </w:rPr>
        <w:tab/>
      </w:r>
    </w:p>
    <w:p w14:paraId="42E81640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подарунки для дітей;</w:t>
      </w:r>
    </w:p>
    <w:p w14:paraId="5CAA7C3D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коробка з ялинковими прикрасами;</w:t>
      </w:r>
    </w:p>
    <w:p w14:paraId="136D105F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скриня зі старими поламаними іграшками;</w:t>
      </w:r>
    </w:p>
    <w:p w14:paraId="5A19C8AE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паперові балеринки;</w:t>
      </w:r>
    </w:p>
    <w:p w14:paraId="2A348F95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іграшкові музичні інструменти;</w:t>
      </w:r>
    </w:p>
    <w:p w14:paraId="3D750ED6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вирізані з картону свічечки;</w:t>
      </w:r>
    </w:p>
    <w:p w14:paraId="4EC6FB10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різноколірні намистинки та стрічки.</w:t>
      </w:r>
    </w:p>
    <w:p w14:paraId="0C6041BB" w14:textId="77777777" w:rsidR="005254BA" w:rsidRDefault="005254BA" w:rsidP="00191EDB">
      <w:pPr>
        <w:spacing w:after="0" w:line="276" w:lineRule="auto"/>
        <w:rPr>
          <w:lang w:val="en-US"/>
        </w:rPr>
      </w:pPr>
    </w:p>
    <w:p w14:paraId="429A6E0D" w14:textId="1AF0364F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Музична зала оформлена по-святковому. Скрізь блимають різноколірні вогники. Посеред зали стоїть неприкрашена ялинка.</w:t>
      </w:r>
    </w:p>
    <w:p w14:paraId="397CCF60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042C69E0" w14:textId="77777777" w:rsidR="00191EDB" w:rsidRPr="00191EDB" w:rsidRDefault="00191EDB" w:rsidP="00191EDB">
      <w:pPr>
        <w:spacing w:after="0" w:line="276" w:lineRule="auto"/>
        <w:rPr>
          <w:b/>
          <w:bCs/>
          <w:lang w:val="uk-UA"/>
        </w:rPr>
      </w:pPr>
      <w:r w:rsidRPr="00191EDB">
        <w:rPr>
          <w:b/>
          <w:bCs/>
          <w:lang w:val="uk-UA"/>
        </w:rPr>
        <w:t>Ведуча:</w:t>
      </w:r>
    </w:p>
    <w:p w14:paraId="36E65B3E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3E471B16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Рік Новий — це найбільше диво,</w:t>
      </w:r>
    </w:p>
    <w:p w14:paraId="48E6F25C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І в минулому, і зараз теж.</w:t>
      </w:r>
    </w:p>
    <w:p w14:paraId="5EEC8551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Я в дитинстві була щаслива,</w:t>
      </w:r>
    </w:p>
    <w:p w14:paraId="32C362B9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Й не було тому щастю меж.</w:t>
      </w:r>
    </w:p>
    <w:p w14:paraId="0CAF1513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Під ялинку усе заглядала</w:t>
      </w:r>
    </w:p>
    <w:p w14:paraId="33C8206B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Та у казці чарівній жила,</w:t>
      </w:r>
    </w:p>
    <w:p w14:paraId="1F906A49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Подарунків на свято чекала</w:t>
      </w:r>
    </w:p>
    <w:p w14:paraId="024A3BF4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lastRenderedPageBreak/>
        <w:t>І здивована завжди була.</w:t>
      </w:r>
    </w:p>
    <w:p w14:paraId="74EAB36A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                            Надія Красоткіна</w:t>
      </w:r>
    </w:p>
    <w:p w14:paraId="6AF1D70E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5AD41411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Звучить новорічна мелодія на вибір музичного керівника. Ведуча вивозить на санчатах подарункову коробку з ялинковими прикрасами. Ставить її під ялинкою і, прикладаючи палець до вуст, звертається до глядачів: «Тс-с-с-с-!...». До зали вбігають діти. На радощах вони танцюють хоровод.</w:t>
      </w:r>
    </w:p>
    <w:p w14:paraId="1512C43E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5A41C3BF" w14:textId="38CA2D22" w:rsidR="00191EDB" w:rsidRPr="00191EDB" w:rsidRDefault="00191EDB" w:rsidP="00191EDB">
      <w:pPr>
        <w:spacing w:after="0" w:line="276" w:lineRule="auto"/>
        <w:rPr>
          <w:b/>
          <w:bCs/>
          <w:lang w:val="uk-UA"/>
        </w:rPr>
      </w:pPr>
      <w:r w:rsidRPr="00191EDB">
        <w:rPr>
          <w:b/>
          <w:bCs/>
          <w:lang w:val="uk-UA"/>
        </w:rPr>
        <w:t>Перша дитина:</w:t>
      </w:r>
    </w:p>
    <w:p w14:paraId="27FF54A6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Новий рік іде горами</w:t>
      </w:r>
    </w:p>
    <w:p w14:paraId="095F2B1E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У червоних чобітках.</w:t>
      </w:r>
    </w:p>
    <w:p w14:paraId="2305C3F7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Сяють ясними вогнями</w:t>
      </w:r>
    </w:p>
    <w:p w14:paraId="2F3B98B3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Скрізь ялинки по хатах.</w:t>
      </w:r>
    </w:p>
    <w:p w14:paraId="1C5DC6D3" w14:textId="77777777" w:rsidR="00191EDB" w:rsidRPr="005254BA" w:rsidRDefault="00191EDB" w:rsidP="00191EDB">
      <w:pPr>
        <w:spacing w:after="0" w:line="276" w:lineRule="auto"/>
        <w:rPr>
          <w:i/>
          <w:iCs/>
          <w:lang w:val="uk-UA"/>
        </w:rPr>
      </w:pPr>
      <w:r w:rsidRPr="005254BA">
        <w:rPr>
          <w:i/>
          <w:iCs/>
          <w:lang w:val="uk-UA"/>
        </w:rPr>
        <w:t>Іванна Блажкевич</w:t>
      </w:r>
    </w:p>
    <w:p w14:paraId="54A13E2E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1F4082A1" w14:textId="3F32474B" w:rsidR="00191EDB" w:rsidRPr="00191EDB" w:rsidRDefault="00191EDB" w:rsidP="00191EDB">
      <w:pPr>
        <w:spacing w:after="0" w:line="276" w:lineRule="auto"/>
        <w:rPr>
          <w:b/>
          <w:bCs/>
          <w:lang w:val="uk-UA"/>
        </w:rPr>
      </w:pPr>
      <w:r w:rsidRPr="00191EDB">
        <w:rPr>
          <w:b/>
          <w:bCs/>
          <w:lang w:val="uk-UA"/>
        </w:rPr>
        <w:t>Друга дитина:</w:t>
      </w:r>
    </w:p>
    <w:p w14:paraId="08E01EFA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Чепурна наша ялинка,</w:t>
      </w:r>
    </w:p>
    <w:p w14:paraId="1911110C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Ніби чарівна картинка.</w:t>
      </w:r>
    </w:p>
    <w:p w14:paraId="3EC7C3FD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Нумо дружно всі, малята,</w:t>
      </w:r>
    </w:p>
    <w:p w14:paraId="10B69775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Будем гостю прикрашати!</w:t>
      </w:r>
    </w:p>
    <w:p w14:paraId="47DD0F1D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06999A70" w14:textId="77777777" w:rsidR="00191EDB" w:rsidRPr="00191EDB" w:rsidRDefault="00191EDB" w:rsidP="00191EDB">
      <w:pPr>
        <w:spacing w:after="0" w:line="276" w:lineRule="auto"/>
        <w:rPr>
          <w:i/>
          <w:iCs/>
          <w:lang w:val="uk-UA"/>
        </w:rPr>
      </w:pPr>
      <w:r w:rsidRPr="00191EDB">
        <w:rPr>
          <w:i/>
          <w:iCs/>
          <w:lang w:val="uk-UA"/>
        </w:rPr>
        <w:t>Лунає тривожна музика, у залі з’являється Чаклун.</w:t>
      </w:r>
    </w:p>
    <w:p w14:paraId="4DC6786E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6CFAB8DE" w14:textId="06E5EF34" w:rsidR="00191EDB" w:rsidRPr="00191EDB" w:rsidRDefault="00191EDB" w:rsidP="00191EDB">
      <w:pPr>
        <w:spacing w:after="0" w:line="276" w:lineRule="auto"/>
        <w:rPr>
          <w:b/>
          <w:bCs/>
          <w:lang w:val="uk-UA"/>
        </w:rPr>
      </w:pPr>
      <w:r w:rsidRPr="00191EDB">
        <w:rPr>
          <w:b/>
          <w:bCs/>
          <w:lang w:val="uk-UA"/>
        </w:rPr>
        <w:t>Чаклун:</w:t>
      </w:r>
    </w:p>
    <w:p w14:paraId="69931E32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Я — злий Чаклун, я — чарівник!</w:t>
      </w:r>
    </w:p>
    <w:p w14:paraId="4BFA669D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Я до веселощів не звик.</w:t>
      </w:r>
    </w:p>
    <w:p w14:paraId="603F77F0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Не люблю ці ігри і дзвінкий ваш сміх</w:t>
      </w:r>
    </w:p>
    <w:p w14:paraId="7DE92965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Годі розважатися… — зачаклую всіх! (лякає дітей)</w:t>
      </w:r>
    </w:p>
    <w:p w14:paraId="74E60784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Сили маю я багато, зіпсую умить це свято!</w:t>
      </w:r>
    </w:p>
    <w:p w14:paraId="37BB4EA9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Сиплю в скриню пил і порох</w:t>
      </w:r>
    </w:p>
    <w:p w14:paraId="27C57F0A" w14:textId="512F019F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Перетворю все на старий мотлох</w:t>
      </w:r>
      <w:r w:rsidR="005254BA" w:rsidRPr="005254BA">
        <w:rPr>
          <w:lang w:val="ru-RU"/>
        </w:rPr>
        <w:t xml:space="preserve">! </w:t>
      </w:r>
      <w:r w:rsidRPr="00191EDB">
        <w:rPr>
          <w:lang w:val="uk-UA"/>
        </w:rPr>
        <w:t>(«чаклує» над коробкою з ялинковими прикрасами)</w:t>
      </w:r>
    </w:p>
    <w:p w14:paraId="5EA76DB6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5828B91B" w14:textId="77777777" w:rsidR="00191EDB" w:rsidRPr="00191EDB" w:rsidRDefault="00191EDB" w:rsidP="00191EDB">
      <w:pPr>
        <w:spacing w:after="0" w:line="276" w:lineRule="auto"/>
        <w:rPr>
          <w:i/>
          <w:iCs/>
          <w:lang w:val="uk-UA"/>
        </w:rPr>
      </w:pPr>
      <w:r w:rsidRPr="00191EDB">
        <w:rPr>
          <w:i/>
          <w:iCs/>
          <w:lang w:val="uk-UA"/>
        </w:rPr>
        <w:t>Раптом гасне світло. У темряві Чаклун забирає коробку з іграшками і зникає. За лаштунками лунає злий сміх. Умикається світло. Але замість коробки з яскравими ялинковими прикрасами діти і глядачі бачать під ялинкою стару скриню з поламаними іграшками.</w:t>
      </w:r>
    </w:p>
    <w:p w14:paraId="2D52206B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42B27A05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b/>
          <w:bCs/>
          <w:lang w:val="uk-UA"/>
        </w:rPr>
        <w:t>Ведуча</w:t>
      </w:r>
      <w:r w:rsidRPr="00191EDB">
        <w:rPr>
          <w:lang w:val="uk-UA"/>
        </w:rPr>
        <w:t> (стурбовано): Ой-ой-ой! Погляньте, що трапилося з нашими прикрасами! Вони були такими яскравими, а стали старими й пошарпаними. Так їх шкода!</w:t>
      </w:r>
    </w:p>
    <w:p w14:paraId="5F35A1A2" w14:textId="76C9B103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Що ж тепер робити?</w:t>
      </w:r>
    </w:p>
    <w:p w14:paraId="73FA4E59" w14:textId="3298A984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Чим ялинку прикрасити?</w:t>
      </w:r>
    </w:p>
    <w:p w14:paraId="649C9A1A" w14:textId="25ABF64F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Не хвилюйтеся, діти. Чаклун нам не завада. Зараз ми трішки попрацюємо і вдихнемо в ці іграшки нове життя. Вони оживуть і зруйнують злі чари! Отож, подивимося, що тут є.</w:t>
      </w:r>
    </w:p>
    <w:p w14:paraId="66D0B554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6FC94835" w14:textId="77777777" w:rsidR="00191EDB" w:rsidRPr="00191EDB" w:rsidRDefault="00191EDB" w:rsidP="00191EDB">
      <w:pPr>
        <w:spacing w:after="0" w:line="276" w:lineRule="auto"/>
        <w:rPr>
          <w:i/>
          <w:iCs/>
          <w:lang w:val="uk-UA"/>
        </w:rPr>
      </w:pPr>
      <w:r w:rsidRPr="00191EDB">
        <w:rPr>
          <w:i/>
          <w:iCs/>
          <w:lang w:val="uk-UA"/>
        </w:rPr>
        <w:t>Ведуча зазирає до скрині. Звучить мелодія музичної скриньки.</w:t>
      </w:r>
    </w:p>
    <w:p w14:paraId="17E3FA4A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2005A50D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b/>
          <w:bCs/>
          <w:lang w:val="uk-UA"/>
        </w:rPr>
        <w:t>Ведуча</w:t>
      </w:r>
      <w:r w:rsidRPr="00191EDB">
        <w:rPr>
          <w:lang w:val="uk-UA"/>
        </w:rPr>
        <w:t>: Відкриймо скриню! Ну й дива! Гляньте! Лялька ожива!</w:t>
      </w:r>
    </w:p>
    <w:p w14:paraId="1399B818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0B38386E" w14:textId="77777777" w:rsidR="00191EDB" w:rsidRPr="00191EDB" w:rsidRDefault="00191EDB" w:rsidP="00191EDB">
      <w:pPr>
        <w:spacing w:after="0" w:line="276" w:lineRule="auto"/>
        <w:rPr>
          <w:i/>
          <w:iCs/>
          <w:lang w:val="uk-UA"/>
        </w:rPr>
      </w:pPr>
      <w:r w:rsidRPr="00191EDB">
        <w:rPr>
          <w:i/>
          <w:iCs/>
          <w:lang w:val="uk-UA"/>
        </w:rPr>
        <w:lastRenderedPageBreak/>
        <w:t>Із-за скрині виходить Лялька.</w:t>
      </w:r>
    </w:p>
    <w:p w14:paraId="06D980EC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123F9754" w14:textId="511507DE" w:rsidR="00191EDB" w:rsidRPr="00191EDB" w:rsidRDefault="00191EDB" w:rsidP="00191EDB">
      <w:pPr>
        <w:spacing w:after="0" w:line="276" w:lineRule="auto"/>
        <w:rPr>
          <w:b/>
          <w:bCs/>
          <w:lang w:val="uk-UA"/>
        </w:rPr>
      </w:pPr>
      <w:r w:rsidRPr="00191EDB">
        <w:rPr>
          <w:b/>
          <w:bCs/>
          <w:lang w:val="uk-UA"/>
        </w:rPr>
        <w:t>Лялька:</w:t>
      </w:r>
    </w:p>
    <w:p w14:paraId="2C9D1F26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Я — Лялечка тендітна,</w:t>
      </w:r>
    </w:p>
    <w:p w14:paraId="22C0C009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Була до всіх привітна,</w:t>
      </w:r>
    </w:p>
    <w:p w14:paraId="5793DAD5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Нову я мала пелеринку,</w:t>
      </w:r>
    </w:p>
    <w:p w14:paraId="5E3EF4BE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Була відома балеринка!</w:t>
      </w:r>
    </w:p>
    <w:p w14:paraId="30401549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Я пам’ятаю перший бал,</w:t>
      </w:r>
    </w:p>
    <w:p w14:paraId="257D5974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І новорічний карнавал.</w:t>
      </w:r>
    </w:p>
    <w:p w14:paraId="54DD7900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Мене чекали світлі зали,</w:t>
      </w:r>
    </w:p>
    <w:p w14:paraId="4F77E83D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Ялинку мною прикрашали.</w:t>
      </w:r>
    </w:p>
    <w:p w14:paraId="461553F0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А зараз можу лиш сказати:</w:t>
      </w:r>
    </w:p>
    <w:p w14:paraId="3B41E79E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Що розучилась танцювати.</w:t>
      </w:r>
    </w:p>
    <w:p w14:paraId="6A5F7289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6AB9DF50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b/>
          <w:bCs/>
          <w:lang w:val="uk-UA"/>
        </w:rPr>
        <w:t>Ведуча</w:t>
      </w:r>
      <w:r w:rsidRPr="00191EDB">
        <w:rPr>
          <w:lang w:val="uk-UA"/>
        </w:rPr>
        <w:t>: Не сумуй, Лялечко, ми допоможемо тобі. Наші дівчатка-балеринки потанцюють з тобою і ти все згадаєш.</w:t>
      </w:r>
    </w:p>
    <w:p w14:paraId="77B8EF54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0CC25F9B" w14:textId="77777777" w:rsidR="00191EDB" w:rsidRPr="00191EDB" w:rsidRDefault="00191EDB" w:rsidP="00191EDB">
      <w:pPr>
        <w:spacing w:after="0" w:line="276" w:lineRule="auto"/>
        <w:rPr>
          <w:i/>
          <w:iCs/>
          <w:lang w:val="uk-UA"/>
        </w:rPr>
      </w:pPr>
      <w:r w:rsidRPr="00191EDB">
        <w:rPr>
          <w:i/>
          <w:iCs/>
          <w:lang w:val="uk-UA"/>
        </w:rPr>
        <w:t>Дівчатка запрошують Ляльку до танцю й виконують танок під музику на вибір музичного керівника.</w:t>
      </w:r>
    </w:p>
    <w:p w14:paraId="17DA7AFA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7DFAC0D1" w14:textId="2EDBC151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b/>
          <w:bCs/>
          <w:lang w:val="uk-UA"/>
        </w:rPr>
        <w:t>Лялька</w:t>
      </w:r>
      <w:r w:rsidRPr="00191EDB">
        <w:rPr>
          <w:lang w:val="uk-UA"/>
        </w:rPr>
        <w:t>:</w:t>
      </w:r>
    </w:p>
    <w:p w14:paraId="17C4131B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Дякую я вам, малята,</w:t>
      </w:r>
    </w:p>
    <w:p w14:paraId="581DABFA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Знову вмію танцювати!</w:t>
      </w:r>
    </w:p>
    <w:p w14:paraId="055B865E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Нехай ці диво-балеринки</w:t>
      </w:r>
    </w:p>
    <w:p w14:paraId="233E70E2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Прикрасять в дитсадку ялинку.</w:t>
      </w:r>
    </w:p>
    <w:p w14:paraId="2D7D5270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3BD05F57" w14:textId="77777777" w:rsidR="00191EDB" w:rsidRPr="00191EDB" w:rsidRDefault="00191EDB" w:rsidP="00191EDB">
      <w:pPr>
        <w:spacing w:after="0" w:line="276" w:lineRule="auto"/>
        <w:rPr>
          <w:i/>
          <w:iCs/>
          <w:lang w:val="uk-UA"/>
        </w:rPr>
      </w:pPr>
      <w:r w:rsidRPr="00191EDB">
        <w:rPr>
          <w:i/>
          <w:iCs/>
          <w:lang w:val="uk-UA"/>
        </w:rPr>
        <w:t>Лялька передає дітям кілька паперових балеринок (їх дошкільники виготовили напередодні свята). Діти прикрашають ними ялинку. Знову звучить мелодія музичної скриньки.</w:t>
      </w:r>
    </w:p>
    <w:p w14:paraId="43E65F7A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77E9A11C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b/>
          <w:bCs/>
          <w:lang w:val="uk-UA"/>
        </w:rPr>
        <w:t>Ведуча:</w:t>
      </w:r>
      <w:r w:rsidRPr="00191EDB">
        <w:rPr>
          <w:lang w:val="uk-UA"/>
        </w:rPr>
        <w:t xml:space="preserve"> Відкриймо скриню! Ну й дива! Ось Солдатик ожива!</w:t>
      </w:r>
    </w:p>
    <w:p w14:paraId="58D6AE8C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11779274" w14:textId="3F9408F5" w:rsidR="00191EDB" w:rsidRPr="00191EDB" w:rsidRDefault="00191EDB" w:rsidP="00191EDB">
      <w:pPr>
        <w:spacing w:after="0" w:line="276" w:lineRule="auto"/>
        <w:rPr>
          <w:b/>
          <w:bCs/>
          <w:lang w:val="uk-UA"/>
        </w:rPr>
      </w:pPr>
      <w:r w:rsidRPr="00191EDB">
        <w:rPr>
          <w:b/>
          <w:bCs/>
          <w:lang w:val="uk-UA"/>
        </w:rPr>
        <w:t>Солдатик:</w:t>
      </w:r>
    </w:p>
    <w:p w14:paraId="333A363F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Я — Солдатик іграшковий,</w:t>
      </w:r>
    </w:p>
    <w:p w14:paraId="5B3FDB03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Мав колись мундир я новий.</w:t>
      </w:r>
    </w:p>
    <w:p w14:paraId="3BC1F0E9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Був хоробрий і завзятий,</w:t>
      </w:r>
    </w:p>
    <w:p w14:paraId="1A43E6ED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Міг в оркестрі гучно грати.</w:t>
      </w:r>
    </w:p>
    <w:p w14:paraId="39FEC221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Мене чекали світлі зали,</w:t>
      </w:r>
    </w:p>
    <w:p w14:paraId="7D6A3005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Ялинку мною прикрашали.</w:t>
      </w:r>
    </w:p>
    <w:p w14:paraId="6DC12D52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А зараз можу лиш сказати:</w:t>
      </w:r>
    </w:p>
    <w:p w14:paraId="26F48639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Що розучився виступати.</w:t>
      </w:r>
    </w:p>
    <w:p w14:paraId="0DCDEDAF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30241629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b/>
          <w:bCs/>
          <w:lang w:val="uk-UA"/>
        </w:rPr>
        <w:t>Ведуча</w:t>
      </w:r>
      <w:r w:rsidRPr="00191EDB">
        <w:rPr>
          <w:lang w:val="uk-UA"/>
        </w:rPr>
        <w:t>: Не сумуй, Солдатику, ми допоможемо тобі. Ти одразу все згадаєш, щойно заграєш з дітками в нашому оркестрі.</w:t>
      </w:r>
    </w:p>
    <w:p w14:paraId="7372F696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1C6AD493" w14:textId="77777777" w:rsidR="00191EDB" w:rsidRPr="00191EDB" w:rsidRDefault="00191EDB" w:rsidP="00191EDB">
      <w:pPr>
        <w:spacing w:after="0" w:line="276" w:lineRule="auto"/>
        <w:rPr>
          <w:i/>
          <w:iCs/>
          <w:lang w:val="uk-UA"/>
        </w:rPr>
      </w:pPr>
      <w:r w:rsidRPr="00191EDB">
        <w:rPr>
          <w:i/>
          <w:iCs/>
          <w:lang w:val="uk-UA"/>
        </w:rPr>
        <w:t>Діти за допомогою шумових інструментів виконують композицію, яку розучили з музичним керівником напередодні.</w:t>
      </w:r>
    </w:p>
    <w:p w14:paraId="4969DD73" w14:textId="77777777" w:rsidR="00191EDB" w:rsidRPr="00191EDB" w:rsidRDefault="00191EDB" w:rsidP="00191EDB">
      <w:pPr>
        <w:spacing w:after="0" w:line="276" w:lineRule="auto"/>
        <w:rPr>
          <w:i/>
          <w:iCs/>
          <w:lang w:val="uk-UA"/>
        </w:rPr>
      </w:pPr>
    </w:p>
    <w:p w14:paraId="7D615AA4" w14:textId="77777777" w:rsidR="00191EDB" w:rsidRPr="00191EDB" w:rsidRDefault="00191EDB" w:rsidP="00191EDB">
      <w:pPr>
        <w:spacing w:after="0" w:line="276" w:lineRule="auto"/>
        <w:rPr>
          <w:b/>
          <w:bCs/>
          <w:lang w:val="uk-UA"/>
        </w:rPr>
      </w:pPr>
      <w:r w:rsidRPr="00191EDB">
        <w:rPr>
          <w:b/>
          <w:bCs/>
          <w:lang w:val="uk-UA"/>
        </w:rPr>
        <w:lastRenderedPageBreak/>
        <w:t>Солдатик:</w:t>
      </w:r>
    </w:p>
    <w:p w14:paraId="1ADF4BED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037090CD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Дякую я вам, малята,</w:t>
      </w:r>
    </w:p>
    <w:p w14:paraId="106FC9D0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Знову вмію вправно грати!</w:t>
      </w:r>
    </w:p>
    <w:p w14:paraId="2B9DF307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Нехай ялинки новорічні</w:t>
      </w:r>
    </w:p>
    <w:p w14:paraId="65810B70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Прикрасять іграшки музичні!</w:t>
      </w:r>
    </w:p>
    <w:p w14:paraId="22A0B4DC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0A47285A" w14:textId="77777777" w:rsidR="00191EDB" w:rsidRPr="00191EDB" w:rsidRDefault="00191EDB" w:rsidP="00191EDB">
      <w:pPr>
        <w:spacing w:after="0" w:line="276" w:lineRule="auto"/>
        <w:rPr>
          <w:b/>
          <w:bCs/>
          <w:lang w:val="uk-UA"/>
        </w:rPr>
      </w:pPr>
      <w:r w:rsidRPr="00191EDB">
        <w:rPr>
          <w:b/>
          <w:bCs/>
          <w:lang w:val="uk-UA"/>
        </w:rPr>
        <w:t>Гра «Відгадай музичні прикраси»</w:t>
      </w:r>
    </w:p>
    <w:p w14:paraId="66E3C2A9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Солдатик загадує дітям загадки про відомі їм музичні інструменти. За кожну правильну відповідь він вручає дітям іграшкові (або вирізані з картону) музичні інструменти, якими дошкільники з допомогою ведучої прикрашають ялинку.</w:t>
      </w:r>
    </w:p>
    <w:p w14:paraId="03B3D386" w14:textId="77777777" w:rsidR="00191EDB" w:rsidRDefault="00191EDB" w:rsidP="00191EDB">
      <w:pPr>
        <w:spacing w:after="0" w:line="276" w:lineRule="auto"/>
        <w:rPr>
          <w:lang w:val="uk-UA"/>
        </w:rPr>
      </w:pPr>
    </w:p>
    <w:p w14:paraId="4AAFAF8D" w14:textId="2D287240" w:rsidR="00191EDB" w:rsidRPr="00191EDB" w:rsidRDefault="00191EDB" w:rsidP="00191EDB">
      <w:pPr>
        <w:spacing w:after="0" w:line="276" w:lineRule="auto"/>
        <w:rPr>
          <w:i/>
          <w:iCs/>
          <w:lang w:val="uk-UA"/>
        </w:rPr>
      </w:pPr>
      <w:r w:rsidRPr="00191EDB">
        <w:rPr>
          <w:i/>
          <w:iCs/>
          <w:lang w:val="uk-UA"/>
        </w:rPr>
        <w:t>Знову звучить чарівна мелодія музичної скриньки.</w:t>
      </w:r>
    </w:p>
    <w:p w14:paraId="50EE8C1D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6A8210D8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b/>
          <w:bCs/>
          <w:lang w:val="uk-UA"/>
        </w:rPr>
        <w:t>Ведуча</w:t>
      </w:r>
      <w:r w:rsidRPr="00191EDB">
        <w:rPr>
          <w:lang w:val="uk-UA"/>
        </w:rPr>
        <w:t>: Відкриймо скриню! Ну й дива! Янголятко ожива!</w:t>
      </w:r>
    </w:p>
    <w:p w14:paraId="1ACD2648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4BE8DA2B" w14:textId="24C68017" w:rsidR="00191EDB" w:rsidRPr="00191EDB" w:rsidRDefault="00191EDB" w:rsidP="00191EDB">
      <w:pPr>
        <w:spacing w:after="0" w:line="276" w:lineRule="auto"/>
        <w:rPr>
          <w:b/>
          <w:bCs/>
          <w:lang w:val="uk-UA"/>
        </w:rPr>
      </w:pPr>
      <w:r w:rsidRPr="00191EDB">
        <w:rPr>
          <w:b/>
          <w:bCs/>
          <w:lang w:val="uk-UA"/>
        </w:rPr>
        <w:t>Янголятко:</w:t>
      </w:r>
    </w:p>
    <w:p w14:paraId="3F066E40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Добрий день, привіт, малятка,</w:t>
      </w:r>
    </w:p>
    <w:p w14:paraId="74C063CA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Я — маленьке Янголятко.</w:t>
      </w:r>
    </w:p>
    <w:p w14:paraId="13C134B8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Всіх діток оберігав —</w:t>
      </w:r>
    </w:p>
    <w:p w14:paraId="761045E4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Солодкі сни їм навівав.</w:t>
      </w:r>
    </w:p>
    <w:p w14:paraId="69562DDE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Мене чекали світлі зали,</w:t>
      </w:r>
    </w:p>
    <w:p w14:paraId="2A2A892C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Ялинку мною прикрашали.</w:t>
      </w:r>
    </w:p>
    <w:p w14:paraId="3CDD2990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А зараз можу лиш сказати:</w:t>
      </w:r>
    </w:p>
    <w:p w14:paraId="0B904538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Що розучився чарувати.</w:t>
      </w:r>
    </w:p>
    <w:p w14:paraId="38BC28E5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2579B1D5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b/>
          <w:bCs/>
          <w:lang w:val="uk-UA"/>
        </w:rPr>
        <w:t>Ведуча</w:t>
      </w:r>
      <w:r w:rsidRPr="00191EDB">
        <w:rPr>
          <w:lang w:val="uk-UA"/>
        </w:rPr>
        <w:t>: Не сумуй, Янголятку, ми допоможемо тобі. Наші діти запалять чарівні свічечки, що обігріють і заспокоять тебе. Тоді ти знову зможеш чарувати.</w:t>
      </w:r>
    </w:p>
    <w:p w14:paraId="48A80DA6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722067E7" w14:textId="77777777" w:rsidR="00191EDB" w:rsidRPr="00191EDB" w:rsidRDefault="00191EDB" w:rsidP="00191EDB">
      <w:pPr>
        <w:spacing w:after="0" w:line="276" w:lineRule="auto"/>
        <w:rPr>
          <w:i/>
          <w:iCs/>
          <w:lang w:val="uk-UA"/>
        </w:rPr>
      </w:pPr>
      <w:r w:rsidRPr="00191EDB">
        <w:rPr>
          <w:i/>
          <w:iCs/>
          <w:lang w:val="uk-UA"/>
        </w:rPr>
        <w:t>Діти виконують танок зі свічечками.</w:t>
      </w:r>
    </w:p>
    <w:p w14:paraId="603EF783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1F8C64E9" w14:textId="6E2CC5F9" w:rsidR="00191EDB" w:rsidRPr="00191EDB" w:rsidRDefault="00191EDB" w:rsidP="00191EDB">
      <w:pPr>
        <w:spacing w:after="0" w:line="276" w:lineRule="auto"/>
        <w:rPr>
          <w:b/>
          <w:bCs/>
          <w:lang w:val="uk-UA"/>
        </w:rPr>
      </w:pPr>
      <w:r w:rsidRPr="00191EDB">
        <w:rPr>
          <w:b/>
          <w:bCs/>
          <w:lang w:val="uk-UA"/>
        </w:rPr>
        <w:t>Янголятко:</w:t>
      </w:r>
    </w:p>
    <w:p w14:paraId="6808018E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Дякую я вам, малята,</w:t>
      </w:r>
    </w:p>
    <w:p w14:paraId="1630864C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Знову вмію чарувати!</w:t>
      </w:r>
    </w:p>
    <w:p w14:paraId="5E9CBFB0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Нехай ялинка у цей час</w:t>
      </w:r>
    </w:p>
    <w:p w14:paraId="3E72B7FA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Засяє вогниками враз!</w:t>
      </w:r>
    </w:p>
    <w:p w14:paraId="5208C105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34E1B66F" w14:textId="77777777" w:rsidR="00191EDB" w:rsidRPr="00191EDB" w:rsidRDefault="00191EDB" w:rsidP="00191EDB">
      <w:pPr>
        <w:spacing w:after="0" w:line="276" w:lineRule="auto"/>
        <w:rPr>
          <w:i/>
          <w:iCs/>
          <w:lang w:val="uk-UA"/>
        </w:rPr>
      </w:pPr>
      <w:r w:rsidRPr="00191EDB">
        <w:rPr>
          <w:i/>
          <w:iCs/>
          <w:lang w:val="uk-UA"/>
        </w:rPr>
        <w:t>Янголятко чаклує чарівною паличкою. На ялинці враз загоряються різноколірні вогники. Ще раз звучить чарівна мелодія музичної скриньки.</w:t>
      </w:r>
    </w:p>
    <w:p w14:paraId="52207D17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436BC11C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b/>
          <w:bCs/>
          <w:lang w:val="uk-UA"/>
        </w:rPr>
        <w:t>Ведуча:</w:t>
      </w:r>
      <w:r w:rsidRPr="00191EDB">
        <w:rPr>
          <w:lang w:val="uk-UA"/>
        </w:rPr>
        <w:t xml:space="preserve"> Відкриймо скриню! Ну й дива! Намистинка ожива!</w:t>
      </w:r>
    </w:p>
    <w:p w14:paraId="17DC1C47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0972A5D2" w14:textId="46B3D692" w:rsidR="00191EDB" w:rsidRPr="00191EDB" w:rsidRDefault="00191EDB" w:rsidP="00191EDB">
      <w:pPr>
        <w:spacing w:after="0" w:line="276" w:lineRule="auto"/>
        <w:rPr>
          <w:b/>
          <w:bCs/>
          <w:lang w:val="uk-UA"/>
        </w:rPr>
      </w:pPr>
      <w:r w:rsidRPr="00191EDB">
        <w:rPr>
          <w:b/>
          <w:bCs/>
          <w:lang w:val="uk-UA"/>
        </w:rPr>
        <w:t>Намистинка:</w:t>
      </w:r>
    </w:p>
    <w:p w14:paraId="0E501E44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Я — яскрава Намистинка</w:t>
      </w:r>
    </w:p>
    <w:p w14:paraId="32A5DA4A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З новорічної ялинки,</w:t>
      </w:r>
    </w:p>
    <w:p w14:paraId="1FB41C94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Завжди я на кожне свято</w:t>
      </w:r>
    </w:p>
    <w:p w14:paraId="5BB92F7B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Мала подружок багато.</w:t>
      </w:r>
    </w:p>
    <w:p w14:paraId="6A5F7A17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lastRenderedPageBreak/>
        <w:t>Жили ми дружно без турбот,</w:t>
      </w:r>
    </w:p>
    <w:p w14:paraId="6BDBC096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Усі ставали в хоровод.</w:t>
      </w:r>
    </w:p>
    <w:p w14:paraId="68781A79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Нас чекали світлі зали,</w:t>
      </w:r>
    </w:p>
    <w:p w14:paraId="629C8805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Ялинку нами прикрашали.</w:t>
      </w:r>
    </w:p>
    <w:p w14:paraId="2A1B0F85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Та намисто розірвалось,</w:t>
      </w:r>
    </w:p>
    <w:p w14:paraId="6B2F23C7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І я тепер сама зосталась…</w:t>
      </w:r>
    </w:p>
    <w:p w14:paraId="0A7C678E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619D798B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b/>
          <w:bCs/>
          <w:lang w:val="uk-UA"/>
        </w:rPr>
        <w:t>Ведуча:</w:t>
      </w:r>
      <w:r w:rsidRPr="00191EDB">
        <w:rPr>
          <w:lang w:val="uk-UA"/>
        </w:rPr>
        <w:t xml:space="preserve"> Не сумуй, Намистинко. Діти допоможуть тобі. Вони знайдуть твоїх подружок і знову зберуть вас у кольорове намисто.</w:t>
      </w:r>
    </w:p>
    <w:p w14:paraId="714CA3DB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24370B03" w14:textId="77777777" w:rsidR="00191EDB" w:rsidRPr="00191EDB" w:rsidRDefault="00191EDB" w:rsidP="00191EDB">
      <w:pPr>
        <w:spacing w:after="0" w:line="276" w:lineRule="auto"/>
        <w:rPr>
          <w:b/>
          <w:bCs/>
          <w:lang w:val="uk-UA"/>
        </w:rPr>
      </w:pPr>
      <w:r w:rsidRPr="00191EDB">
        <w:rPr>
          <w:b/>
          <w:bCs/>
          <w:lang w:val="uk-UA"/>
        </w:rPr>
        <w:t>Гра «Кольорове намисто»</w:t>
      </w:r>
    </w:p>
    <w:p w14:paraId="6EAE2EB4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Варіант 1. Діти об’єднуються в пари. Ведуча роздає кожній з них різноколірні мотузочки або стрічки. Відтак пропонує відібрати в коробці й нанизати на мотузочку/стрічку намистини такого самого кольору.</w:t>
      </w:r>
    </w:p>
    <w:p w14:paraId="2B42AD92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Варіант 2. Ведуча пропонує дітям у парах нанизати на стрічки намистинки, чергуючи кольори: жовтий і синій, червоний і зелений тощо.</w:t>
      </w:r>
    </w:p>
    <w:p w14:paraId="38098F62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Виграє та пара, яка впорається із завданням найшвидше й матиме найдовший разок намиста.</w:t>
      </w:r>
    </w:p>
    <w:p w14:paraId="100F279F" w14:textId="77777777" w:rsidR="00191EDB" w:rsidRDefault="00191EDB" w:rsidP="00191EDB">
      <w:pPr>
        <w:spacing w:after="0" w:line="276" w:lineRule="auto"/>
        <w:rPr>
          <w:lang w:val="uk-UA"/>
        </w:rPr>
      </w:pPr>
    </w:p>
    <w:p w14:paraId="48E4F418" w14:textId="306FB7EF" w:rsidR="00191EDB" w:rsidRPr="00191EDB" w:rsidRDefault="00191EDB" w:rsidP="00191EDB">
      <w:pPr>
        <w:spacing w:after="0" w:line="276" w:lineRule="auto"/>
        <w:rPr>
          <w:b/>
          <w:bCs/>
          <w:lang w:val="uk-UA"/>
        </w:rPr>
      </w:pPr>
      <w:r w:rsidRPr="00191EDB">
        <w:rPr>
          <w:b/>
          <w:bCs/>
          <w:lang w:val="uk-UA"/>
        </w:rPr>
        <w:t>Намистинка:</w:t>
      </w:r>
    </w:p>
    <w:p w14:paraId="12751AD5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Дякую я вам, малята!</w:t>
      </w:r>
    </w:p>
    <w:p w14:paraId="31931640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Ви мені допомогли,</w:t>
      </w:r>
    </w:p>
    <w:p w14:paraId="72C969EB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Й усіх подружок знайшли.</w:t>
      </w:r>
    </w:p>
    <w:p w14:paraId="33F13FF4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Хай намистечка разки</w:t>
      </w:r>
    </w:p>
    <w:p w14:paraId="492F368D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Прикрасять пишні гілочки.</w:t>
      </w:r>
    </w:p>
    <w:p w14:paraId="334CA0EE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1DC69EE8" w14:textId="77777777" w:rsidR="00191EDB" w:rsidRPr="00191EDB" w:rsidRDefault="00191EDB" w:rsidP="00191EDB">
      <w:pPr>
        <w:spacing w:after="0" w:line="276" w:lineRule="auto"/>
        <w:rPr>
          <w:i/>
          <w:iCs/>
          <w:lang w:val="uk-UA"/>
        </w:rPr>
      </w:pPr>
      <w:r w:rsidRPr="00191EDB">
        <w:rPr>
          <w:i/>
          <w:iCs/>
          <w:lang w:val="uk-UA"/>
        </w:rPr>
        <w:t>Діти прикрашають ялинку намистом, яке самі виготовили.</w:t>
      </w:r>
    </w:p>
    <w:p w14:paraId="67CAF8F4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70BD9E33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b/>
          <w:bCs/>
          <w:lang w:val="uk-UA"/>
        </w:rPr>
        <w:t>Ведуча</w:t>
      </w:r>
      <w:r w:rsidRPr="00191EDB">
        <w:rPr>
          <w:lang w:val="uk-UA"/>
        </w:rPr>
        <w:t>: Відкриймо скриню! Ну й дива! Чарівна Зірка ожива!</w:t>
      </w:r>
    </w:p>
    <w:p w14:paraId="356B0A81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2B7DCB07" w14:textId="48F01601" w:rsidR="00191EDB" w:rsidRPr="00191EDB" w:rsidRDefault="00191EDB" w:rsidP="00191EDB">
      <w:pPr>
        <w:spacing w:after="0" w:line="276" w:lineRule="auto"/>
        <w:rPr>
          <w:b/>
          <w:bCs/>
          <w:lang w:val="uk-UA"/>
        </w:rPr>
      </w:pPr>
      <w:r w:rsidRPr="00191EDB">
        <w:rPr>
          <w:b/>
          <w:bCs/>
          <w:lang w:val="uk-UA"/>
        </w:rPr>
        <w:t>Зірочка:</w:t>
      </w:r>
    </w:p>
    <w:p w14:paraId="13E298A6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Добрий день, мої маленькі!</w:t>
      </w:r>
    </w:p>
    <w:p w14:paraId="7706C841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Я є — Зірочка ясненька.</w:t>
      </w:r>
    </w:p>
    <w:p w14:paraId="5A3D6F68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Додали мені ви сили,</w:t>
      </w:r>
    </w:p>
    <w:p w14:paraId="01E7C41F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Бо всі іграшки звільнили.</w:t>
      </w:r>
    </w:p>
    <w:p w14:paraId="335B9CD9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Ось і я струшу весь пил,</w:t>
      </w:r>
    </w:p>
    <w:p w14:paraId="5C9D0487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Що Чаклун тут натрусив,</w:t>
      </w:r>
    </w:p>
    <w:p w14:paraId="0EC39BC4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І засяю знову й знову</w:t>
      </w:r>
    </w:p>
    <w:p w14:paraId="013B7730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Світлим сяйвом кольоровим!</w:t>
      </w:r>
    </w:p>
    <w:p w14:paraId="61581CC4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(Вдає, ніби струшує пил і звертається до дітей)</w:t>
      </w:r>
    </w:p>
    <w:p w14:paraId="0C546B1E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У новорічний гарний час</w:t>
      </w:r>
    </w:p>
    <w:p w14:paraId="1D9E09A9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Зіркова руханка для вас!</w:t>
      </w:r>
    </w:p>
    <w:p w14:paraId="52E54EDE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420F7683" w14:textId="77777777" w:rsidR="00191EDB" w:rsidRPr="00191EDB" w:rsidRDefault="00191EDB" w:rsidP="00191EDB">
      <w:pPr>
        <w:spacing w:after="0" w:line="276" w:lineRule="auto"/>
        <w:rPr>
          <w:i/>
          <w:iCs/>
          <w:lang w:val="uk-UA"/>
        </w:rPr>
      </w:pPr>
      <w:r w:rsidRPr="00191EDB">
        <w:rPr>
          <w:i/>
          <w:iCs/>
          <w:lang w:val="uk-UA"/>
        </w:rPr>
        <w:t>Діти виконують «Руханку із місяцем», повторюючи рухи дівчат-співачок на екрані.</w:t>
      </w:r>
    </w:p>
    <w:p w14:paraId="6B8F9F84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6BF5A759" w14:textId="3D88F776" w:rsidR="00191EDB" w:rsidRPr="00191EDB" w:rsidRDefault="00191EDB" w:rsidP="00191EDB">
      <w:pPr>
        <w:spacing w:after="0" w:line="276" w:lineRule="auto"/>
        <w:rPr>
          <w:b/>
          <w:bCs/>
          <w:lang w:val="uk-UA"/>
        </w:rPr>
      </w:pPr>
      <w:r w:rsidRPr="00191EDB">
        <w:rPr>
          <w:b/>
          <w:bCs/>
          <w:lang w:val="uk-UA"/>
        </w:rPr>
        <w:t>Зірочка:</w:t>
      </w:r>
    </w:p>
    <w:p w14:paraId="4A21FC70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Ви такі хороші діти,</w:t>
      </w:r>
    </w:p>
    <w:p w14:paraId="14DE3F50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З вами весело радіти.</w:t>
      </w:r>
    </w:p>
    <w:p w14:paraId="2D2FA5BF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lastRenderedPageBreak/>
        <w:t>Я усі ваші бажання</w:t>
      </w:r>
    </w:p>
    <w:p w14:paraId="17F66762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Виконаю без вагання!</w:t>
      </w:r>
    </w:p>
    <w:p w14:paraId="62E8C9A8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1974B708" w14:textId="4A8A2E34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b/>
          <w:bCs/>
          <w:lang w:val="uk-UA"/>
        </w:rPr>
        <w:t>Ведуча </w:t>
      </w:r>
      <w:r w:rsidRPr="00191EDB">
        <w:rPr>
          <w:lang w:val="uk-UA"/>
        </w:rPr>
        <w:t>(разом з дітьми):</w:t>
      </w:r>
    </w:p>
    <w:p w14:paraId="2D9E6607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Щастя дай кожній дитині,</w:t>
      </w:r>
    </w:p>
    <w:p w14:paraId="30BCF642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Миру нашій Україні!</w:t>
      </w:r>
    </w:p>
    <w:p w14:paraId="5C40020A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1E9B1F17" w14:textId="77777777" w:rsidR="00191EDB" w:rsidRPr="00191EDB" w:rsidRDefault="00191EDB" w:rsidP="00191EDB">
      <w:pPr>
        <w:spacing w:after="0" w:line="276" w:lineRule="auto"/>
        <w:rPr>
          <w:i/>
          <w:iCs/>
          <w:lang w:val="uk-UA"/>
        </w:rPr>
      </w:pPr>
      <w:r w:rsidRPr="00191EDB">
        <w:rPr>
          <w:i/>
          <w:iCs/>
          <w:lang w:val="uk-UA"/>
        </w:rPr>
        <w:t>Звучить музика, ялинка «оживає» (вмикається аудіозапис).</w:t>
      </w:r>
    </w:p>
    <w:p w14:paraId="40046695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08C749AE" w14:textId="5C7AA05E" w:rsidR="00191EDB" w:rsidRPr="00191EDB" w:rsidRDefault="00191EDB" w:rsidP="00191EDB">
      <w:pPr>
        <w:spacing w:after="0" w:line="276" w:lineRule="auto"/>
        <w:rPr>
          <w:b/>
          <w:bCs/>
          <w:lang w:val="uk-UA"/>
        </w:rPr>
      </w:pPr>
      <w:r w:rsidRPr="00191EDB">
        <w:rPr>
          <w:b/>
          <w:bCs/>
          <w:lang w:val="uk-UA"/>
        </w:rPr>
        <w:t>Ялинка:</w:t>
      </w:r>
    </w:p>
    <w:p w14:paraId="60625A85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Я тепер красуня пишна</w:t>
      </w:r>
    </w:p>
    <w:p w14:paraId="38379701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І дорідна, і розкішна,</w:t>
      </w:r>
    </w:p>
    <w:p w14:paraId="47A8D06A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Сяю безліччю прикрас</w:t>
      </w:r>
    </w:p>
    <w:p w14:paraId="32503E30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І радію за всіх вас!</w:t>
      </w:r>
    </w:p>
    <w:p w14:paraId="4B6E7C72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Мої любі, милі діти,</w:t>
      </w:r>
    </w:p>
    <w:p w14:paraId="68A9066A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Зазирніть під мої віти.</w:t>
      </w:r>
    </w:p>
    <w:p w14:paraId="37680B04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У святкових там пакунках</w:t>
      </w:r>
    </w:p>
    <w:p w14:paraId="2D7B719F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Ви знайдете подарунки!</w:t>
      </w:r>
    </w:p>
    <w:p w14:paraId="73C29A14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0B9DEFC0" w14:textId="77777777" w:rsidR="00191EDB" w:rsidRPr="00191EDB" w:rsidRDefault="00191EDB" w:rsidP="00191EDB">
      <w:pPr>
        <w:spacing w:after="0" w:line="276" w:lineRule="auto"/>
        <w:rPr>
          <w:i/>
          <w:iCs/>
          <w:lang w:val="uk-UA"/>
        </w:rPr>
      </w:pPr>
      <w:r w:rsidRPr="00191EDB">
        <w:rPr>
          <w:i/>
          <w:iCs/>
          <w:lang w:val="uk-UA"/>
        </w:rPr>
        <w:t>Діти знаходять під ялинкою подарунки, із якими виконують святковий танок.</w:t>
      </w:r>
    </w:p>
    <w:p w14:paraId="45033D3D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2851389C" w14:textId="77777777" w:rsidR="00191EDB" w:rsidRPr="00191EDB" w:rsidRDefault="00191EDB" w:rsidP="00191EDB">
      <w:pPr>
        <w:spacing w:after="0" w:line="276" w:lineRule="auto"/>
        <w:rPr>
          <w:b/>
          <w:bCs/>
          <w:lang w:val="uk-UA"/>
        </w:rPr>
      </w:pPr>
      <w:r w:rsidRPr="00191EDB">
        <w:rPr>
          <w:b/>
          <w:bCs/>
          <w:lang w:val="uk-UA"/>
        </w:rPr>
        <w:t>Ведуча:</w:t>
      </w:r>
    </w:p>
    <w:p w14:paraId="4EF57E48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І сміх веселий дітвори</w:t>
      </w:r>
    </w:p>
    <w:p w14:paraId="3AFA602E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Лунає звідусюди.</w:t>
      </w:r>
    </w:p>
    <w:p w14:paraId="32489E40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Хай буде мирним рік Новий,</w:t>
      </w:r>
    </w:p>
    <w:p w14:paraId="26EBD96A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Нехай щасливим буде!..</w:t>
      </w:r>
    </w:p>
    <w:p w14:paraId="41007B05" w14:textId="77777777" w:rsidR="00191EDB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>                           Тетяна Строкач</w:t>
      </w:r>
    </w:p>
    <w:p w14:paraId="4A7C3B8B" w14:textId="77777777" w:rsidR="00191EDB" w:rsidRPr="00191EDB" w:rsidRDefault="00191EDB" w:rsidP="00191EDB">
      <w:pPr>
        <w:spacing w:after="0" w:line="276" w:lineRule="auto"/>
        <w:rPr>
          <w:lang w:val="uk-UA"/>
        </w:rPr>
      </w:pPr>
    </w:p>
    <w:p w14:paraId="1B051D56" w14:textId="77777777" w:rsidR="00191EDB" w:rsidRPr="00191EDB" w:rsidRDefault="00191EDB" w:rsidP="00191EDB">
      <w:pPr>
        <w:spacing w:after="0" w:line="276" w:lineRule="auto"/>
        <w:rPr>
          <w:i/>
          <w:iCs/>
          <w:lang w:val="uk-UA"/>
        </w:rPr>
      </w:pPr>
      <w:r w:rsidRPr="00191EDB">
        <w:rPr>
          <w:i/>
          <w:iCs/>
          <w:lang w:val="uk-UA"/>
        </w:rPr>
        <w:t>Розвага завершується веселим хороводом навколо ялинки.</w:t>
      </w:r>
    </w:p>
    <w:p w14:paraId="7741F590" w14:textId="77777777" w:rsidR="00191EDB" w:rsidRDefault="00191EDB" w:rsidP="00191EDB">
      <w:pPr>
        <w:spacing w:after="0" w:line="276" w:lineRule="auto"/>
        <w:rPr>
          <w:lang w:val="uk-UA"/>
        </w:rPr>
      </w:pPr>
    </w:p>
    <w:p w14:paraId="371C48AB" w14:textId="77777777" w:rsidR="00191EDB" w:rsidRDefault="00191EDB" w:rsidP="00191EDB">
      <w:pPr>
        <w:spacing w:after="0" w:line="276" w:lineRule="auto"/>
        <w:rPr>
          <w:lang w:val="uk-UA"/>
        </w:rPr>
      </w:pPr>
    </w:p>
    <w:p w14:paraId="2BFDAED1" w14:textId="35CB4D2C" w:rsidR="00370A89" w:rsidRPr="00191EDB" w:rsidRDefault="00191EDB" w:rsidP="00191EDB">
      <w:pPr>
        <w:spacing w:after="0" w:line="276" w:lineRule="auto"/>
        <w:rPr>
          <w:lang w:val="uk-UA"/>
        </w:rPr>
      </w:pPr>
      <w:r w:rsidRPr="00191EDB">
        <w:rPr>
          <w:lang w:val="uk-UA"/>
        </w:rPr>
        <w:t xml:space="preserve">Джерело: </w:t>
      </w:r>
      <w:hyperlink r:id="rId4" w:history="1">
        <w:r w:rsidRPr="00435C72">
          <w:rPr>
            <w:rStyle w:val="a3"/>
            <w:lang w:val="uk-UA"/>
          </w:rPr>
          <w:t>https://evykhovatel.expertus.com.ua/850206</w:t>
        </w:r>
      </w:hyperlink>
      <w:r>
        <w:rPr>
          <w:lang w:val="uk-UA"/>
        </w:rPr>
        <w:t xml:space="preserve"> </w:t>
      </w:r>
    </w:p>
    <w:sectPr w:rsidR="00370A89" w:rsidRPr="00191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DB"/>
    <w:rsid w:val="001401E0"/>
    <w:rsid w:val="00191EDB"/>
    <w:rsid w:val="00370A89"/>
    <w:rsid w:val="005254BA"/>
    <w:rsid w:val="00613252"/>
    <w:rsid w:val="00A168A5"/>
    <w:rsid w:val="00BE7156"/>
    <w:rsid w:val="00D8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FE05"/>
  <w15:chartTrackingRefBased/>
  <w15:docId w15:val="{8529650A-491F-415F-84EE-9394F710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ED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91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vykhovatel.expertus.com.ua/850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1152</Words>
  <Characters>6572</Characters>
  <Application>Microsoft Office Word</Application>
  <DocSecurity>0</DocSecurity>
  <Lines>54</Lines>
  <Paragraphs>15</Paragraphs>
  <ScaleCrop>false</ScaleCrop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Кіндрат</dc:creator>
  <cp:keywords/>
  <dc:description/>
  <cp:lastModifiedBy>Інна Кіндрат</cp:lastModifiedBy>
  <cp:revision>2</cp:revision>
  <dcterms:created xsi:type="dcterms:W3CDTF">2024-12-07T12:11:00Z</dcterms:created>
  <dcterms:modified xsi:type="dcterms:W3CDTF">2024-12-07T12:19:00Z</dcterms:modified>
</cp:coreProperties>
</file>