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247FAD" w14:paraId="6CF542EB" w14:textId="77777777" w:rsidTr="00772197">
        <w:tc>
          <w:tcPr>
            <w:tcW w:w="2495" w:type="pct"/>
          </w:tcPr>
          <w:p w14:paraId="1EACDE72" w14:textId="77777777" w:rsidR="00DC559E" w:rsidRDefault="00DC559E" w:rsidP="00DC559E">
            <w:pPr>
              <w:pStyle w:val="ae"/>
              <w:spacing w:line="240" w:lineRule="exact"/>
              <w:rPr>
                <w:b w:val="0"/>
                <w:bCs w:val="0"/>
              </w:rPr>
            </w:pPr>
            <w:r w:rsidRPr="00DC559E">
              <w:rPr>
                <w:b w:val="0"/>
                <w:bCs w:val="0"/>
              </w:rPr>
              <w:t xml:space="preserve">«Збірник рецептур страв для харчування дітей шкільного віку </w:t>
            </w:r>
          </w:p>
          <w:p w14:paraId="341588BF" w14:textId="4EA25B11" w:rsidR="00DC559E" w:rsidRPr="00DC559E" w:rsidRDefault="00DC559E" w:rsidP="00DC559E">
            <w:pPr>
              <w:pStyle w:val="ae"/>
              <w:spacing w:line="240" w:lineRule="exact"/>
              <w:rPr>
                <w:b w:val="0"/>
                <w:bCs w:val="0"/>
              </w:rPr>
            </w:pPr>
            <w:r w:rsidRPr="00DC559E">
              <w:rPr>
                <w:b w:val="0"/>
                <w:bCs w:val="0"/>
              </w:rPr>
              <w:t>в організованих освітніх та оздоровчих закладах»</w:t>
            </w:r>
            <w:r w:rsidR="00AF5BFF">
              <w:rPr>
                <w:b w:val="0"/>
                <w:bCs w:val="0"/>
              </w:rPr>
              <w:t>,</w:t>
            </w:r>
          </w:p>
          <w:p w14:paraId="042C91EC" w14:textId="0CC7E1CB" w:rsidR="00772D38" w:rsidRPr="00247FAD" w:rsidRDefault="00DC559E" w:rsidP="00D76A5B">
            <w:pPr>
              <w:pStyle w:val="ae"/>
              <w:shd w:val="clear" w:color="auto" w:fill="auto"/>
              <w:spacing w:line="312" w:lineRule="exact"/>
              <w:jc w:val="left"/>
              <w:rPr>
                <w:rFonts w:eastAsia="Cambria"/>
                <w:lang w:eastAsia="ru-RU"/>
              </w:rPr>
            </w:pPr>
            <w:r w:rsidRPr="00DC559E">
              <w:rPr>
                <w:b w:val="0"/>
                <w:bCs w:val="0"/>
              </w:rPr>
              <w:t>Є</w:t>
            </w:r>
            <w:r w:rsidR="00D76A5B">
              <w:rPr>
                <w:b w:val="0"/>
                <w:bCs w:val="0"/>
              </w:rPr>
              <w:t>.</w:t>
            </w:r>
            <w:r w:rsidRPr="00DC559E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Клопотенко</w:t>
            </w:r>
          </w:p>
        </w:tc>
        <w:tc>
          <w:tcPr>
            <w:tcW w:w="2505" w:type="pct"/>
          </w:tcPr>
          <w:p w14:paraId="6BFD3C0A" w14:textId="74E0AC27" w:rsidR="00025388" w:rsidRPr="00801FE3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097D35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682F2CD2" w:rsidR="009737F0" w:rsidRDefault="009737F0" w:rsidP="009358E7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i/>
          <w:iCs/>
          <w:color w:val="000000"/>
          <w:sz w:val="24"/>
          <w:szCs w:val="24"/>
          <w:u w:val="single"/>
        </w:rPr>
      </w:pPr>
      <w:r w:rsidRPr="008A4EAD">
        <w:rPr>
          <w:rFonts w:eastAsia="Calibri" w:cs="Arno Pro"/>
          <w:color w:val="000000"/>
          <w:sz w:val="24"/>
          <w:szCs w:val="24"/>
        </w:rPr>
        <w:t>Технологічна карта № </w:t>
      </w:r>
      <w:r w:rsidR="00D73339">
        <w:rPr>
          <w:rFonts w:eastAsia="Calibri" w:cs="Arno Pro"/>
          <w:i/>
          <w:iCs/>
          <w:color w:val="000000"/>
          <w:sz w:val="24"/>
          <w:szCs w:val="24"/>
          <w:u w:val="single"/>
          <w:lang w:val="en-US"/>
        </w:rPr>
        <w:t>33</w:t>
      </w:r>
    </w:p>
    <w:p w14:paraId="59E7A28F" w14:textId="0D9E7EA6" w:rsidR="00D76A5B" w:rsidRPr="00D76A5B" w:rsidRDefault="00D76A5B" w:rsidP="00D76A5B">
      <w:pPr>
        <w:jc w:val="center"/>
        <w:rPr>
          <w:noProof/>
          <w:sz w:val="22"/>
          <w:lang w:val="ru-RU" w:eastAsia="ru-RU"/>
        </w:rPr>
      </w:pPr>
      <w:r w:rsidRPr="00D76A5B">
        <w:rPr>
          <w:noProof/>
          <w:sz w:val="22"/>
          <w:lang w:val="ru-RU" w:eastAsia="ru-RU"/>
        </w:rPr>
        <w:t>Д</w:t>
      </w:r>
      <w:r w:rsidR="00D73339" w:rsidRPr="00D76A5B">
        <w:rPr>
          <w:noProof/>
          <w:sz w:val="22"/>
          <w:lang w:val="ru-RU" w:eastAsia="ru-RU"/>
        </w:rPr>
        <w:t>ля пароконвектомату</w:t>
      </w:r>
    </w:p>
    <w:p w14:paraId="155C9F8B" w14:textId="6B2DDF97" w:rsidR="009737F0" w:rsidRPr="0037755B" w:rsidRDefault="00D73339" w:rsidP="00D76A5B">
      <w:pPr>
        <w:jc w:val="center"/>
      </w:pPr>
      <w:r w:rsidRPr="00D76A5B">
        <w:rPr>
          <w:rStyle w:val="Bold"/>
        </w:rPr>
        <w:t>Плов фруктовий</w:t>
      </w: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37755B" w14:paraId="2C9AE4DA" w14:textId="77777777" w:rsidTr="00274E5E">
        <w:trPr>
          <w:trHeight w:val="254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1D614834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81BA8EA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82BF16D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37755B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D9A2F5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37755B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4D9256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37755B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3AF38DFD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37755B" w14:paraId="23FCA7E8" w14:textId="77777777" w:rsidTr="00274E5E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37755B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37755B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5A1A5AD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5DAFAC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>маса нетто</w:t>
            </w: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291A72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1E873C3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DADCC58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37755B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37755B" w14:paraId="36F492B6" w14:textId="77777777" w:rsidTr="00274E5E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37755B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37755B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DA30EBF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755B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37755B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37755B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37755B" w14:paraId="0892597A" w14:textId="77777777" w:rsidTr="00274E5E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37755B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37755B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62066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059AA8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0B0250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648464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37B530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A2EC980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5363F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2F0DBE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12EF96F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23CEC6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C0454B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F188A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CD197F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57F78A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C0358E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D39348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C5ED07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2DE0B" w14:textId="77777777" w:rsidR="005E1008" w:rsidRPr="0037755B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755B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37755B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77542" w:rsidRPr="0037755B" w14:paraId="58251E17" w14:textId="77777777" w:rsidTr="00677542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17F5E48" w14:textId="337DB9F6" w:rsidR="00677542" w:rsidRPr="00274E5E" w:rsidRDefault="00677542" w:rsidP="00677542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DC559E">
              <w:rPr>
                <w:rStyle w:val="210pt"/>
                <w:rFonts w:eastAsiaTheme="minorHAnsi"/>
              </w:rPr>
              <w:t>МПЛ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E50DC81" w14:textId="458C87E6" w:rsidR="00677542" w:rsidRPr="00274E5E" w:rsidRDefault="00677542" w:rsidP="00677542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DC559E">
              <w:rPr>
                <w:rStyle w:val="210pt"/>
                <w:rFonts w:eastAsiaTheme="minorHAnsi"/>
              </w:rPr>
              <w:t>Молоко</w:t>
            </w:r>
            <w:r>
              <w:rPr>
                <w:rStyle w:val="210pt"/>
                <w:rFonts w:eastAsiaTheme="minorHAnsi"/>
              </w:rPr>
              <w:t xml:space="preserve"> 2,5</w:t>
            </w:r>
            <w:r w:rsidRPr="00C74BCD">
              <w:rPr>
                <w:rStyle w:val="210pt"/>
                <w:rFonts w:eastAsiaTheme="minorHAnsi"/>
              </w:rPr>
              <w:t>%</w:t>
            </w:r>
            <w:r>
              <w:rPr>
                <w:rStyle w:val="210pt"/>
                <w:rFonts w:eastAsiaTheme="minorHAnsi"/>
              </w:rPr>
              <w:t>-вої жирності</w:t>
            </w:r>
            <w:r w:rsidRPr="00C74BCD" w:rsidDel="00DC559E">
              <w:rPr>
                <w:rStyle w:val="210pt"/>
                <w:rFonts w:eastAsiaTheme="minorHAnsi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280D84" w14:textId="5A06AC26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57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9B53D2" w14:textId="4D0721CB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57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EB9B72" w14:textId="25A8497B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62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4B73D82" w14:textId="4417BA44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57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BF5694" w14:textId="5D51A096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57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694801" w14:textId="1F8A8B30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62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FC18D8" w14:textId="210A6B1C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1,60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51DF14" w14:textId="27BBCD44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1,60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E7B61E" w14:textId="6ABE771A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1,74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9426B0C" w14:textId="27EC12A3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1,43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11AD83" w14:textId="2693CA2A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1,43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3A41A0" w14:textId="0EBF63A9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1,55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F45218" w14:textId="5F5EF8EC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2,68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FE3AB0" w14:textId="59806E38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2,68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1E2EDB" w14:textId="2F11372E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2,91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1F854E3" w14:textId="427EBB93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29,64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D4D52" w14:textId="12EEC468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29,64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AEC4039" w14:textId="6CF180A0" w:rsidR="00677542" w:rsidRPr="00677542" w:rsidRDefault="00677542" w:rsidP="00677542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677542">
              <w:rPr>
                <w:rStyle w:val="210pt"/>
                <w:rFonts w:eastAsiaTheme="minorHAnsi"/>
              </w:rPr>
              <w:t>32,24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246880E2" w14:textId="3A80DD0D" w:rsidR="00677542" w:rsidRPr="0037755B" w:rsidRDefault="00D76A5B" w:rsidP="00677542">
            <w:pPr>
              <w:spacing w:after="0" w:line="240" w:lineRule="auto"/>
              <w:ind w:left="57"/>
              <w:rPr>
                <w:rFonts w:eastAsia="Calibri" w:cs="Times New Roman"/>
                <w:sz w:val="20"/>
                <w:szCs w:val="20"/>
              </w:rPr>
            </w:pPr>
            <w:r w:rsidRPr="00843038">
              <w:rPr>
                <w:color w:val="000000"/>
                <w:sz w:val="18"/>
                <w:szCs w:val="32"/>
                <w:lang w:eastAsia="ru-RU"/>
              </w:rPr>
              <w:t>Однорідна рідина без осаду; колір білий зі злегка жовтуватим відтінком; смак і аромат чист</w:t>
            </w:r>
            <w:r>
              <w:rPr>
                <w:color w:val="000000"/>
                <w:sz w:val="18"/>
                <w:szCs w:val="32"/>
                <w:lang w:eastAsia="ru-RU"/>
              </w:rPr>
              <w:t>і</w:t>
            </w:r>
            <w:r w:rsidRPr="00843038">
              <w:rPr>
                <w:color w:val="000000"/>
                <w:sz w:val="18"/>
                <w:szCs w:val="32"/>
                <w:lang w:eastAsia="ru-RU"/>
              </w:rPr>
              <w:t>, характерн</w:t>
            </w:r>
            <w:r>
              <w:rPr>
                <w:color w:val="000000"/>
                <w:sz w:val="18"/>
                <w:szCs w:val="32"/>
                <w:lang w:eastAsia="ru-RU"/>
              </w:rPr>
              <w:t>і</w:t>
            </w:r>
            <w:r w:rsidRPr="00843038">
              <w:rPr>
                <w:color w:val="000000"/>
                <w:sz w:val="18"/>
                <w:szCs w:val="32"/>
                <w:lang w:eastAsia="ru-RU"/>
              </w:rPr>
              <w:t xml:space="preserve"> свіжому молоку</w:t>
            </w:r>
          </w:p>
        </w:tc>
      </w:tr>
      <w:tr w:rsidR="00BA30E3" w:rsidRPr="0037755B" w14:paraId="5ECD8B2E" w14:textId="77777777" w:rsidTr="00C74BCD">
        <w:trPr>
          <w:trHeight w:val="51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vAlign w:val="center"/>
          </w:tcPr>
          <w:p w14:paraId="230036D8" w14:textId="0DFD20C1" w:rsidR="00BA30E3" w:rsidRPr="00274E5E" w:rsidRDefault="00BA30E3" w:rsidP="00BA30E3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vAlign w:val="center"/>
          </w:tcPr>
          <w:p w14:paraId="5A44B1D1" w14:textId="72BE5AB2" w:rsidR="00BA30E3" w:rsidRPr="00DC559E" w:rsidRDefault="00BA30E3" w:rsidP="00BA30E3">
            <w:pPr>
              <w:spacing w:after="0" w:line="240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 xml:space="preserve"> </w:t>
            </w:r>
            <w:r w:rsidRPr="00DC559E">
              <w:rPr>
                <w:rStyle w:val="210pt"/>
                <w:rFonts w:eastAsiaTheme="minorHAnsi"/>
              </w:rPr>
              <w:t>Вода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</w:tcPr>
          <w:p w14:paraId="1866855B" w14:textId="1690C97B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3016B326" w14:textId="4B8E3B3D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vAlign w:val="center"/>
          </w:tcPr>
          <w:p w14:paraId="71E39065" w14:textId="2A837EE9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</w:tcPr>
          <w:p w14:paraId="4227597E" w14:textId="6D11F3E0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7AA118B4" w14:textId="64C5BD00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vAlign w:val="center"/>
          </w:tcPr>
          <w:p w14:paraId="113D9ABE" w14:textId="10F0A71C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</w:tcPr>
          <w:p w14:paraId="03662D7D" w14:textId="7B47852E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01EBCC50" w14:textId="01CD35C4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vAlign w:val="center"/>
          </w:tcPr>
          <w:p w14:paraId="4E09B982" w14:textId="38946404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</w:tcPr>
          <w:p w14:paraId="661E7CA7" w14:textId="2FCDAFB2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3AA10E00" w14:textId="00D9F9AA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vAlign w:val="center"/>
          </w:tcPr>
          <w:p w14:paraId="4FA2EF17" w14:textId="454B9280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</w:tcPr>
          <w:p w14:paraId="38BB1E12" w14:textId="7F4004A0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7D7D74C6" w14:textId="55FE6868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vAlign w:val="center"/>
          </w:tcPr>
          <w:p w14:paraId="50F5C0C5" w14:textId="1BF84868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</w:tcPr>
          <w:p w14:paraId="7EF134AE" w14:textId="1EFE8378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067F05BA" w14:textId="25064339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vAlign w:val="center"/>
          </w:tcPr>
          <w:p w14:paraId="520B76A1" w14:textId="7C4DB71F" w:rsidR="00BA30E3" w:rsidRPr="00BA30E3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</w:tcPr>
          <w:p w14:paraId="1CD2D1F6" w14:textId="04414BC4" w:rsidR="00BA30E3" w:rsidRPr="0037755B" w:rsidRDefault="00BA30E3" w:rsidP="00BA30E3">
            <w:pPr>
              <w:spacing w:after="0" w:line="240" w:lineRule="auto"/>
              <w:ind w:left="57"/>
              <w:rPr>
                <w:rFonts w:eastAsia="Calibri" w:cs="Times New Roman"/>
                <w:sz w:val="20"/>
                <w:szCs w:val="20"/>
              </w:rPr>
            </w:pPr>
            <w:r>
              <w:rPr>
                <w:rStyle w:val="29pt"/>
                <w:rFonts w:eastAsiaTheme="minorHAnsi"/>
              </w:rPr>
              <w:t>Прозора безбарвна рідина, без присмаків і запаху, не містить видимих домішок</w:t>
            </w:r>
          </w:p>
        </w:tc>
      </w:tr>
      <w:tr w:rsidR="00D76A5B" w:rsidRPr="0037755B" w14:paraId="77357C75" w14:textId="77777777" w:rsidTr="00C74BCD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E614220" w14:textId="316C9925" w:rsidR="00D76A5B" w:rsidRPr="00274E5E" w:rsidRDefault="00D76A5B" w:rsidP="00D76A5B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4327401" w14:textId="3B464B89" w:rsidR="00D76A5B" w:rsidRPr="00DC559E" w:rsidRDefault="00D76A5B" w:rsidP="00D76A5B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DC559E">
              <w:rPr>
                <w:rStyle w:val="210pt"/>
                <w:rFonts w:eastAsiaTheme="minorHAnsi"/>
              </w:rPr>
              <w:t>Крупа рисова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E9934E9" w14:textId="4C772329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19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8FB3B9" w14:textId="118CC253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19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1EE9B52" w14:textId="6007A93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20,5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9C96DD4" w14:textId="20F4871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19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876470" w14:textId="5FF04A5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19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824F16E" w14:textId="2060A72D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20,5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C4EF382" w14:textId="36FA2C5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1,33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E0A74F" w14:textId="3683A18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1,33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47F3673" w14:textId="72D994E8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1,44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F58AED2" w14:textId="20327DB2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0,19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378E58" w14:textId="4C0CE16B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0,19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65CC0ED" w14:textId="253091DA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0,21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F6220B6" w14:textId="535812B7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13,64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8DAD14" w14:textId="74D2CAFF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13,64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0358C44" w14:textId="55C294A4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14,72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152E8CB" w14:textId="24CD4919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62,7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B97049" w14:textId="7279FEAC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62,7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1597BB" w14:textId="4D2C0E5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67,65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0C6AC5DE" w14:textId="4DE7B2BB" w:rsidR="00D76A5B" w:rsidRPr="00274E5E" w:rsidRDefault="00D76A5B" w:rsidP="00D76A5B">
            <w:pPr>
              <w:spacing w:after="0" w:line="240" w:lineRule="auto"/>
              <w:jc w:val="both"/>
              <w:rPr>
                <w:rStyle w:val="210pt"/>
                <w:rFonts w:eastAsiaTheme="minorHAnsi"/>
              </w:rPr>
            </w:pPr>
            <w:r w:rsidRPr="00843038">
              <w:rPr>
                <w:color w:val="000000"/>
                <w:sz w:val="18"/>
                <w:szCs w:val="32"/>
                <w:lang w:eastAsia="ru-RU"/>
              </w:rPr>
              <w:t>Колір, аромат характерні крупі рисовій, відсутній пліснявий, кислий, гіркий та інші сторонні аромати</w:t>
            </w:r>
          </w:p>
        </w:tc>
      </w:tr>
      <w:tr w:rsidR="00D76A5B" w:rsidRPr="0037755B" w14:paraId="7EB94537" w14:textId="77777777" w:rsidTr="00C74BCD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7EB5A0B" w14:textId="4B29C9BF" w:rsidR="00D76A5B" w:rsidRPr="00274E5E" w:rsidRDefault="00D76A5B" w:rsidP="00D76A5B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C74BCD">
              <w:rPr>
                <w:rStyle w:val="210pt"/>
                <w:rFonts w:eastAsiaTheme="minorHAnsi"/>
              </w:rPr>
              <w:t>МПЛ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AEA4B89" w14:textId="12CC9D77" w:rsidR="00D76A5B" w:rsidRPr="00193FB3" w:rsidRDefault="00D76A5B" w:rsidP="00D76A5B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C74BCD">
              <w:rPr>
                <w:rStyle w:val="210pt"/>
                <w:rFonts w:eastAsiaTheme="minorHAnsi"/>
              </w:rPr>
              <w:t>Масло вершкове 72%</w:t>
            </w:r>
            <w:r>
              <w:rPr>
                <w:rStyle w:val="210pt"/>
                <w:rFonts w:eastAsiaTheme="minorHAnsi"/>
              </w:rPr>
              <w:t>-вої жирності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960A40F" w14:textId="76986051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828C65" w14:textId="4EB3EFD9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A50DA54" w14:textId="68052B60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AD4A7FA" w14:textId="295DF005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3CE507" w14:textId="13CDCA1C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A2B3B20" w14:textId="58CF42ED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787FE97" w14:textId="22476520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3E90AB" w14:textId="27FF4D1A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40B13D" w14:textId="083D9512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DC1EB7" w14:textId="3D8C96FA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2,18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933D1A" w14:textId="5588BA94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2,18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09BFA91" w14:textId="796A9DB9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2,90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AE86AA4" w14:textId="0A31B9DF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4FC084" w14:textId="30B456A3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B993E80" w14:textId="116C6EA7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0FF9756" w14:textId="07DDC26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19,84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5D61C2" w14:textId="6178AD8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19,84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7C2D10" w14:textId="6DA7183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26,45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73D99F18" w14:textId="5A0785E4" w:rsidR="00D76A5B" w:rsidRPr="00274E5E" w:rsidRDefault="00D76A5B" w:rsidP="00D76A5B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10pt"/>
                <w:rFonts w:eastAsiaTheme="minorHAnsi"/>
              </w:rPr>
            </w:pPr>
            <w:r w:rsidRPr="00843038">
              <w:rPr>
                <w:color w:val="000000"/>
                <w:sz w:val="18"/>
                <w:szCs w:val="32"/>
                <w:lang w:eastAsia="ru-RU"/>
              </w:rPr>
              <w:t>Смак і аромат чисті, характерні, без сторонніх присмаків і ароматів; колір</w:t>
            </w:r>
            <w:r>
              <w:rPr>
                <w:color w:val="000000"/>
                <w:sz w:val="18"/>
                <w:szCs w:val="32"/>
                <w:lang w:eastAsia="ru-RU"/>
              </w:rPr>
              <w:t xml:space="preserve"> </w:t>
            </w:r>
            <w:r w:rsidRPr="00A01828">
              <w:rPr>
                <w:rFonts w:eastAsiaTheme="minorHAnsi"/>
              </w:rPr>
              <w:t>—</w:t>
            </w:r>
            <w:r w:rsidRPr="00843038">
              <w:rPr>
                <w:color w:val="000000"/>
                <w:sz w:val="18"/>
                <w:szCs w:val="32"/>
                <w:lang w:eastAsia="ru-RU"/>
              </w:rPr>
              <w:t xml:space="preserve"> від білого до світло-жовтого, консистенція щільна, однорідна</w:t>
            </w:r>
          </w:p>
        </w:tc>
      </w:tr>
      <w:tr w:rsidR="00D76A5B" w:rsidRPr="0037755B" w14:paraId="3803887A" w14:textId="77777777" w:rsidTr="00C74BCD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DC7125" w14:textId="77777777" w:rsidR="00D76A5B" w:rsidRPr="00C74BCD" w:rsidRDefault="00D76A5B" w:rsidP="00D76A5B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BED7F2B" w14:textId="4EC197C6" w:rsidR="00D76A5B" w:rsidRPr="00C74BCD" w:rsidRDefault="00D76A5B" w:rsidP="00D76A5B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DC559E">
              <w:rPr>
                <w:rStyle w:val="210pt"/>
                <w:rFonts w:eastAsiaTheme="minorHAnsi"/>
              </w:rPr>
              <w:t>Цукор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1346FA9" w14:textId="785B206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AC7478" w14:textId="31918B9C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3,5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FD03C6" w14:textId="37A5B7B7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86973A" w14:textId="5AF6DC85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644CCF" w14:textId="020BFE5C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3,5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AE378A5" w14:textId="2129AE5F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3980472" w14:textId="571326AA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EF4D3A" w14:textId="14BF226D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C726C4F" w14:textId="03985AD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CB1DC0E" w14:textId="06E16FC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53D841" w14:textId="118ADDD2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9C2748" w14:textId="176C8CAB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E9BBDC2" w14:textId="3A5D4B9F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CBBC0E" w14:textId="282AE1E3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3,49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DFA333D" w14:textId="1028941D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3,99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28C6FF2" w14:textId="7FC6DD6B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AF6704" w14:textId="0B295D9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13,27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0FBE98" w14:textId="4CF920BC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15,16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4B0FCBA0" w14:textId="7F53C267" w:rsidR="00D76A5B" w:rsidRDefault="00D76A5B" w:rsidP="00D76A5B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9pt"/>
              </w:rPr>
            </w:pPr>
            <w:r w:rsidRPr="00843038">
              <w:rPr>
                <w:color w:val="000000"/>
                <w:sz w:val="18"/>
                <w:szCs w:val="32"/>
                <w:lang w:eastAsia="ru-RU"/>
              </w:rPr>
              <w:t xml:space="preserve">Солодкий, без сторонніх присмаків і ароматів; сипучий без грудочок; білий з блиском; розчинність у рідині повна                                          </w:t>
            </w:r>
          </w:p>
        </w:tc>
      </w:tr>
      <w:tr w:rsidR="00D76A5B" w:rsidRPr="0037755B" w14:paraId="5633950D" w14:textId="77777777" w:rsidTr="00C74BCD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1D71AF" w14:textId="77777777" w:rsidR="00D76A5B" w:rsidRPr="00C74BCD" w:rsidRDefault="00D76A5B" w:rsidP="00D76A5B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89F0B22" w14:textId="73E873F3" w:rsidR="00D76A5B" w:rsidRPr="00DC559E" w:rsidRDefault="00D76A5B" w:rsidP="00D76A5B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DC559E">
              <w:rPr>
                <w:rStyle w:val="210pt"/>
                <w:rFonts w:eastAsiaTheme="minorHAnsi"/>
              </w:rPr>
              <w:t>Яблука свіжі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87AF8E9" w14:textId="34603AA9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ABC926" w14:textId="6AB7418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50B416" w14:textId="135ACE7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18,5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197E71" w14:textId="1DAF5199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1495B6" w14:textId="69DA0E0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1C026BB" w14:textId="6D5A271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39AB5F0" w14:textId="369BA9A7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42A882" w14:textId="0CC839F9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547417E" w14:textId="7864B1D0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9A85670" w14:textId="4A0666C8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08F476" w14:textId="72A1E7FC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970A51" w14:textId="484DACE0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17388CA" w14:textId="66EDF0C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1,56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536C2C" w14:textId="513BEA19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1,56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369B610" w14:textId="0290A411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1,66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97A7B19" w14:textId="01F2D1A2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D14E84" w14:textId="5B60E2D5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6,75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ABDEF06" w14:textId="2EEAF1F2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7,20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1387A78D" w14:textId="47CC719D" w:rsidR="00D76A5B" w:rsidRDefault="00D76A5B" w:rsidP="00D76A5B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9pt"/>
              </w:rPr>
            </w:pPr>
            <w:r w:rsidRPr="00843038">
              <w:rPr>
                <w:color w:val="000000"/>
                <w:sz w:val="18"/>
                <w:szCs w:val="32"/>
                <w:lang w:eastAsia="ru-RU"/>
              </w:rPr>
              <w:t xml:space="preserve">Плоди, </w:t>
            </w:r>
            <w:r>
              <w:rPr>
                <w:color w:val="000000"/>
                <w:sz w:val="18"/>
                <w:szCs w:val="32"/>
                <w:lang w:eastAsia="ru-RU"/>
              </w:rPr>
              <w:t>за формою</w:t>
            </w:r>
            <w:r w:rsidRPr="00843038">
              <w:rPr>
                <w:color w:val="000000"/>
                <w:sz w:val="18"/>
                <w:szCs w:val="32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32"/>
                <w:lang w:eastAsia="ru-RU"/>
              </w:rPr>
              <w:t>й</w:t>
            </w:r>
            <w:r w:rsidRPr="00843038">
              <w:rPr>
                <w:color w:val="000000"/>
                <w:sz w:val="18"/>
                <w:szCs w:val="32"/>
                <w:lang w:eastAsia="ru-RU"/>
              </w:rPr>
              <w:t xml:space="preserve"> забарвленн</w:t>
            </w:r>
            <w:r>
              <w:rPr>
                <w:color w:val="000000"/>
                <w:sz w:val="18"/>
                <w:szCs w:val="32"/>
                <w:lang w:eastAsia="ru-RU"/>
              </w:rPr>
              <w:t>ям</w:t>
            </w:r>
            <w:r w:rsidRPr="00843038">
              <w:rPr>
                <w:color w:val="000000"/>
                <w:sz w:val="18"/>
                <w:szCs w:val="32"/>
                <w:lang w:eastAsia="ru-RU"/>
              </w:rPr>
              <w:t xml:space="preserve"> характерні </w:t>
            </w:r>
            <w:r>
              <w:rPr>
                <w:color w:val="000000"/>
                <w:sz w:val="18"/>
                <w:szCs w:val="32"/>
                <w:lang w:eastAsia="ru-RU"/>
              </w:rPr>
              <w:t>цьому</w:t>
            </w:r>
            <w:r w:rsidRPr="00843038">
              <w:rPr>
                <w:color w:val="000000"/>
                <w:sz w:val="18"/>
                <w:szCs w:val="32"/>
                <w:lang w:eastAsia="ru-RU"/>
              </w:rPr>
              <w:t xml:space="preserve"> сорту, без </w:t>
            </w:r>
            <w:r w:rsidRPr="00843038">
              <w:rPr>
                <w:color w:val="000000"/>
                <w:sz w:val="18"/>
                <w:szCs w:val="32"/>
                <w:lang w:eastAsia="ru-RU"/>
              </w:rPr>
              <w:lastRenderedPageBreak/>
              <w:t>пошкоджень шкідниками та хворобами, без пошкоджень шкірочки плоду</w:t>
            </w:r>
          </w:p>
        </w:tc>
      </w:tr>
      <w:tr w:rsidR="00D76A5B" w:rsidRPr="0037755B" w14:paraId="2E3AE809" w14:textId="77777777" w:rsidTr="00C74BCD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1AF9A0" w14:textId="77777777" w:rsidR="00D76A5B" w:rsidRPr="00C74BCD" w:rsidRDefault="00D76A5B" w:rsidP="00D76A5B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6E724ED" w14:textId="7005FB18" w:rsidR="00D76A5B" w:rsidRPr="00DC559E" w:rsidRDefault="00D76A5B" w:rsidP="00D76A5B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DC559E">
              <w:rPr>
                <w:rStyle w:val="210pt"/>
                <w:rFonts w:eastAsiaTheme="minorHAnsi"/>
              </w:rPr>
              <w:t>Чорнослив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C805B9C" w14:textId="0650AAAF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473C67" w14:textId="5FB09FEA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EE4EEE4" w14:textId="15F3B185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FAD98DD" w14:textId="40EE092B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CE2FD3" w14:textId="06E285E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E0D8DD0" w14:textId="3B3782C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9064E6F" w14:textId="5BA0C4F0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0,19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FBEB6B" w14:textId="41B01151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0,19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8831B59" w14:textId="1A951A02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8BCF702" w14:textId="65138070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5CD1C2" w14:textId="38332DF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7E7C4A3" w14:textId="1E7832E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16F6DCB" w14:textId="04469D25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4,55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D3D0A7" w14:textId="24074F43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4,55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AF84A38" w14:textId="4778875E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4,55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2441EFC" w14:textId="75EE0CAB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17,50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657ED0" w14:textId="4868EF10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17,50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2BEE687" w14:textId="7CA804DD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17,50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109E915A" w14:textId="630C603E" w:rsidR="00D76A5B" w:rsidRDefault="00D76A5B" w:rsidP="00D76A5B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9pt"/>
              </w:rPr>
            </w:pPr>
            <w:r w:rsidRPr="00843038">
              <w:rPr>
                <w:color w:val="000000"/>
                <w:sz w:val="18"/>
                <w:szCs w:val="32"/>
                <w:lang w:eastAsia="ru-RU"/>
              </w:rPr>
              <w:t>Має характерний смак та аромат, без сторонніх присмаків та запахів; без ознак плісняви і спиртового бродіння; без пошкоджень шкідниками</w:t>
            </w:r>
          </w:p>
        </w:tc>
      </w:tr>
      <w:tr w:rsidR="00D76A5B" w:rsidRPr="0037755B" w14:paraId="0A04CB69" w14:textId="77777777" w:rsidTr="00C74BCD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5C9EE31" w14:textId="77777777" w:rsidR="00D76A5B" w:rsidRPr="00C74BCD" w:rsidRDefault="00D76A5B" w:rsidP="00D76A5B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EC375D0" w14:textId="307EC4C6" w:rsidR="00D76A5B" w:rsidRPr="00DC559E" w:rsidRDefault="00D76A5B" w:rsidP="00D76A5B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DC559E">
              <w:rPr>
                <w:rStyle w:val="210pt"/>
                <w:rFonts w:eastAsiaTheme="minorHAnsi"/>
              </w:rPr>
              <w:t>Родзинки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B8B8641" w14:textId="54CF7A23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A2F59" w14:textId="368D6143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5E74AF6" w14:textId="68D92B4B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533B334" w14:textId="6E5EC1EC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6ECB0C" w14:textId="4442673B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470809F" w14:textId="427F1CDF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B0337DE" w14:textId="21837A12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830CE7" w14:textId="4BEEBCF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0,05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92B7CE" w14:textId="20D3FA97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0,06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A25B63" w14:textId="7F4148CB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98C10E" w14:textId="0692A111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C32F2A0" w14:textId="4239AC78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992DB57" w14:textId="399A404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0,19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F5572D" w14:textId="6DA09E9C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0,19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C1E0029" w14:textId="45F1B710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0,22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5F9022E" w14:textId="6508CC55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0,95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D59506" w14:textId="1D93CBD2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0,95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8C2D9C0" w14:textId="49FF0331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1,14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76287B08" w14:textId="162B250D" w:rsidR="00D76A5B" w:rsidRDefault="00D76A5B" w:rsidP="00D76A5B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9pt"/>
              </w:rPr>
            </w:pPr>
            <w:r w:rsidRPr="00843038">
              <w:rPr>
                <w:color w:val="000000"/>
                <w:sz w:val="18"/>
                <w:szCs w:val="32"/>
                <w:lang w:eastAsia="ru-RU"/>
              </w:rPr>
              <w:t>Ма</w:t>
            </w:r>
            <w:r w:rsidR="00B07D92">
              <w:rPr>
                <w:color w:val="000000"/>
                <w:sz w:val="18"/>
                <w:szCs w:val="32"/>
                <w:lang w:eastAsia="ru-RU"/>
              </w:rPr>
              <w:t>ють</w:t>
            </w:r>
            <w:r w:rsidRPr="00843038">
              <w:rPr>
                <w:color w:val="000000"/>
                <w:sz w:val="18"/>
                <w:szCs w:val="32"/>
                <w:lang w:eastAsia="ru-RU"/>
              </w:rPr>
              <w:t xml:space="preserve"> характерний смак та аромат, без сторонніх присмаків та запахів; без ознак плісняви і спиртового бродіння; без пошкоджень шкідниками</w:t>
            </w:r>
          </w:p>
        </w:tc>
      </w:tr>
      <w:tr w:rsidR="00D76A5B" w:rsidRPr="0037755B" w14:paraId="5076DFC8" w14:textId="77777777" w:rsidTr="00C74BCD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4FC2507" w14:textId="77777777" w:rsidR="00D76A5B" w:rsidRPr="00C74BCD" w:rsidRDefault="00D76A5B" w:rsidP="00D76A5B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8256BFE" w14:textId="0A4FBFEB" w:rsidR="00D76A5B" w:rsidRPr="00DC559E" w:rsidRDefault="00D76A5B" w:rsidP="00D76A5B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DC559E">
              <w:rPr>
                <w:rStyle w:val="210pt"/>
                <w:rFonts w:eastAsiaTheme="minorHAnsi"/>
              </w:rPr>
              <w:t>Сіль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AC98DC" w14:textId="572A48B7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71027E" w14:textId="0C346D20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0797C0F" w14:textId="524B1388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990E96" w14:textId="25391702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D160BD" w14:textId="1A346FF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479211C" w14:textId="68B7E7BD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5F7D8C3" w14:textId="7242206A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435D0D" w14:textId="6DE26BC8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35575A5" w14:textId="224DB971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08EFE15" w14:textId="1ACFD92D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B61584" w14:textId="32CB64DF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C643109" w14:textId="3FE98A77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BA0192" w14:textId="7D71CDB2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DB115D" w14:textId="11ED1709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35CFA9" w14:textId="4F996100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A6C6D0B" w14:textId="4A2B27B3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A0395A" w14:textId="749ECAAD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9C5234A" w14:textId="0AD24816" w:rsidR="00D76A5B" w:rsidRPr="00BA30E3" w:rsidRDefault="00D76A5B" w:rsidP="00D76A5B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BA30E3">
              <w:rPr>
                <w:rStyle w:val="210pt"/>
                <w:rFonts w:eastAsiaTheme="minorHAnsi"/>
              </w:rPr>
              <w:t>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6AE78F71" w14:textId="680E3E97" w:rsidR="00D76A5B" w:rsidRDefault="00D76A5B" w:rsidP="00D76A5B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9pt"/>
              </w:rPr>
            </w:pPr>
            <w:r w:rsidRPr="00843038">
              <w:rPr>
                <w:color w:val="000000"/>
                <w:sz w:val="18"/>
                <w:szCs w:val="32"/>
                <w:lang w:eastAsia="ru-RU"/>
              </w:rPr>
              <w:t>Солона, без сторонніх присмаків і ароматів; сипуча без грудочок; біла з блиском; розчинність у рідині повна</w:t>
            </w:r>
          </w:p>
        </w:tc>
      </w:tr>
      <w:tr w:rsidR="00BA30E3" w:rsidRPr="0037755B" w14:paraId="298A803B" w14:textId="77777777" w:rsidTr="00BA30E3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4FEF93" w14:textId="77777777" w:rsidR="00BA30E3" w:rsidRPr="00C74BCD" w:rsidRDefault="00BA30E3" w:rsidP="00BA30E3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2A6A9D4" w14:textId="2E97E84D" w:rsidR="00BA30E3" w:rsidRPr="00C74BCD" w:rsidRDefault="00BA30E3" w:rsidP="00BA30E3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37755B">
              <w:rPr>
                <w:rFonts w:eastAsia="Calibri" w:cs="Times New Roman"/>
                <w:b/>
                <w:bCs/>
                <w:sz w:val="20"/>
                <w:szCs w:val="20"/>
              </w:rPr>
              <w:t>Вихід</w:t>
            </w:r>
            <w:r w:rsidRPr="0037755B">
              <w:rPr>
                <w:rFonts w:eastAsia="Calibri" w:cs="Times New Roman"/>
                <w:b/>
                <w:bCs/>
                <w:sz w:val="20"/>
                <w:szCs w:val="20"/>
                <w:lang w:val="ru-RU"/>
              </w:rPr>
              <w:t xml:space="preserve"> страви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CDF22D" w14:textId="14B79CE7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C74BCD">
              <w:rPr>
                <w:rStyle w:val="210pt"/>
                <w:rFonts w:eastAsiaTheme="minorHAnsi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D058C0" w14:textId="630B15F8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C74BCD">
              <w:rPr>
                <w:rStyle w:val="210pt"/>
                <w:rFonts w:eastAsiaTheme="minorHAnsi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CE9A4A1" w14:textId="3B56B2F2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C74BCD">
              <w:rPr>
                <w:rStyle w:val="210pt"/>
                <w:rFonts w:eastAsiaTheme="minorHAnsi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4A5D7706" w14:textId="31977B16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  <w:b/>
                <w:bCs/>
              </w:rPr>
              <w:t>92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EAC0668" w14:textId="1B59C6D2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  <w:b/>
                <w:bCs/>
              </w:rPr>
              <w:t>95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287EACD5" w14:textId="0C2A8CE0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C74BCD">
              <w:rPr>
                <w:rStyle w:val="210pt"/>
                <w:rFonts w:eastAsiaTheme="minorHAnsi"/>
                <w:b/>
                <w:bCs/>
              </w:rPr>
              <w:t>103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B93455" w14:textId="22B2668E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val="ru-RU" w:eastAsia="ru-RU"/>
              </w:rPr>
              <w:t>3,26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196943" w14:textId="31152D2E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eastAsia="ru-RU"/>
              </w:rPr>
              <w:t>3,26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3E7F4A6" w14:textId="1472FE27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val="ru-RU" w:eastAsia="ru-RU"/>
              </w:rPr>
              <w:t>3,54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4A15ED1" w14:textId="1A8CD9BD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val="ru-RU" w:eastAsia="ru-RU"/>
              </w:rPr>
              <w:t>3,85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BF61F3" w14:textId="2889EAA6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eastAsia="ru-RU"/>
              </w:rPr>
              <w:t>3,85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21D81F1" w14:textId="4DFBA49E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val="ru-RU" w:eastAsia="ru-RU"/>
              </w:rPr>
              <w:t>4,72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10ECC27" w14:textId="49E711B9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eastAsia="ru-RU"/>
              </w:rPr>
              <w:t>22,65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BAA03A" w14:textId="409FB542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val="ru-RU" w:eastAsia="ru-RU"/>
              </w:rPr>
              <w:t>26,14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A1A36B" w14:textId="49F970A7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val="ru-RU" w:eastAsia="ru-RU"/>
              </w:rPr>
              <w:t>28,10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50716C0" w14:textId="0163A20B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eastAsia="ru-RU"/>
              </w:rPr>
              <w:t>137,38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00A1E6" w14:textId="664C3EA2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eastAsia="ru-RU"/>
              </w:rPr>
              <w:t>150,65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4FC420" w14:textId="160BC75D" w:rsidR="00BA30E3" w:rsidRPr="00C74BCD" w:rsidRDefault="00BA30E3" w:rsidP="00BA30E3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843038">
              <w:rPr>
                <w:b/>
                <w:bCs/>
                <w:color w:val="000000"/>
                <w:sz w:val="16"/>
                <w:szCs w:val="32"/>
                <w:lang w:val="ru-RU" w:eastAsia="ru-RU"/>
              </w:rPr>
              <w:t>167,34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3223FC15" w14:textId="77777777" w:rsidR="00BA30E3" w:rsidRDefault="00BA30E3" w:rsidP="00BA30E3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9pt"/>
              </w:rPr>
            </w:pPr>
          </w:p>
        </w:tc>
      </w:tr>
    </w:tbl>
    <w:p w14:paraId="4A8505B8" w14:textId="77777777" w:rsidR="009737F0" w:rsidRPr="008A4EAD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6C39385C" w14:textId="77777777" w:rsidR="009737F0" w:rsidRPr="008A4EAD" w:rsidRDefault="009737F0" w:rsidP="009737F0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8A4EAD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51EFDBA9" w14:textId="308241A3" w:rsidR="002C07F9" w:rsidRPr="00A01828" w:rsidRDefault="002C07F9" w:rsidP="00A01828">
      <w:pPr>
        <w:pStyle w:val="22"/>
        <w:ind w:firstLine="851"/>
      </w:pPr>
      <w:r w:rsidRPr="00A01828">
        <w:t xml:space="preserve">Яблука помиті очищають від шкірки, видаляють насіннєву камеру та нарізають кубиками. </w:t>
      </w:r>
      <w:r w:rsidR="009358E7">
        <w:t>Крупу рисову</w:t>
      </w:r>
      <w:r w:rsidRPr="00A01828">
        <w:t xml:space="preserve"> промивають під холодною водою. </w:t>
      </w:r>
    </w:p>
    <w:p w14:paraId="79CAB9D5" w14:textId="7C60ACFC" w:rsidR="002C07F9" w:rsidRPr="00A01828" w:rsidRDefault="002C07F9" w:rsidP="00A01828">
      <w:pPr>
        <w:pStyle w:val="22"/>
        <w:ind w:firstLine="851"/>
      </w:pPr>
      <w:r w:rsidRPr="00A01828">
        <w:t>У гастроємності (GN65, GN40) розігрівають масло</w:t>
      </w:r>
      <w:r w:rsidR="0018724E" w:rsidRPr="00A01828">
        <w:t xml:space="preserve"> вершкове</w:t>
      </w:r>
      <w:r w:rsidRPr="00A01828">
        <w:t xml:space="preserve"> (1</w:t>
      </w:r>
      <w:r w:rsidR="0018724E" w:rsidRPr="00A01828">
        <w:rPr>
          <w:rFonts w:eastAsiaTheme="minorHAnsi"/>
        </w:rPr>
        <w:t>—</w:t>
      </w:r>
      <w:r w:rsidRPr="00A01828">
        <w:t>2</w:t>
      </w:r>
      <w:r w:rsidR="0018724E" w:rsidRPr="00A01828">
        <w:t xml:space="preserve"> </w:t>
      </w:r>
      <w:r w:rsidRPr="00A01828">
        <w:t>хв), додають підготовлен</w:t>
      </w:r>
      <w:r w:rsidR="009358E7">
        <w:t>у</w:t>
      </w:r>
      <w:r w:rsidRPr="00A01828">
        <w:t xml:space="preserve"> </w:t>
      </w:r>
      <w:r w:rsidR="009358E7">
        <w:t>крупу рисову</w:t>
      </w:r>
      <w:r w:rsidRPr="00A01828">
        <w:t xml:space="preserve">, ретельно перемішують, заливають гарячою водою, солять </w:t>
      </w:r>
      <w:r w:rsidR="008556B3">
        <w:t xml:space="preserve">і </w:t>
      </w:r>
      <w:r w:rsidR="008556B3" w:rsidRPr="00A01828">
        <w:t xml:space="preserve"> </w:t>
      </w:r>
      <w:r w:rsidRPr="00A01828">
        <w:t xml:space="preserve">варять до напівготовності </w:t>
      </w:r>
      <w:r w:rsidR="009358E7" w:rsidRPr="00A01828">
        <w:t>протягом 15</w:t>
      </w:r>
      <w:r w:rsidR="009358E7" w:rsidRPr="00A01828">
        <w:rPr>
          <w:rFonts w:eastAsiaTheme="minorHAnsi"/>
        </w:rPr>
        <w:t>—</w:t>
      </w:r>
      <w:r w:rsidR="009358E7" w:rsidRPr="00A01828">
        <w:t xml:space="preserve">20 хв </w:t>
      </w:r>
      <w:r w:rsidR="0018724E" w:rsidRPr="00A01828">
        <w:t>за</w:t>
      </w:r>
      <w:r w:rsidRPr="00A01828">
        <w:t xml:space="preserve"> температур</w:t>
      </w:r>
      <w:r w:rsidR="0018724E" w:rsidRPr="00A01828">
        <w:t>и</w:t>
      </w:r>
      <w:r w:rsidRPr="00A01828">
        <w:t xml:space="preserve"> </w:t>
      </w:r>
      <w:r w:rsidR="0018724E" w:rsidRPr="00A01828">
        <w:t>+</w:t>
      </w:r>
      <w:r w:rsidRPr="00A01828">
        <w:t>160</w:t>
      </w:r>
      <w:r w:rsidR="00176894">
        <w:t xml:space="preserve"> </w:t>
      </w:r>
      <w:r w:rsidR="0018724E" w:rsidRPr="00A01828">
        <w:t>°С</w:t>
      </w:r>
      <w:r w:rsidRPr="00A01828">
        <w:t>, вологості 100%</w:t>
      </w:r>
      <w:r w:rsidR="009358E7">
        <w:t>.</w:t>
      </w:r>
      <w:r w:rsidRPr="00A01828">
        <w:t xml:space="preserve"> </w:t>
      </w:r>
      <w:r w:rsidR="0018724E" w:rsidRPr="00A01828">
        <w:t>Р</w:t>
      </w:r>
      <w:r w:rsidRPr="00A01828">
        <w:t xml:space="preserve">ежим приготування </w:t>
      </w:r>
      <w:r w:rsidR="0018724E" w:rsidRPr="00A01828">
        <w:rPr>
          <w:rFonts w:eastAsiaTheme="minorHAnsi"/>
        </w:rPr>
        <w:t xml:space="preserve">— </w:t>
      </w:r>
      <w:r w:rsidRPr="00A01828">
        <w:t xml:space="preserve">комбінований, ступеневий, конвекційний нагрів. </w:t>
      </w:r>
      <w:r w:rsidR="0018724E" w:rsidRPr="00A01828">
        <w:t>Потім</w:t>
      </w:r>
      <w:r w:rsidRPr="00A01828">
        <w:t xml:space="preserve"> половину </w:t>
      </w:r>
      <w:r w:rsidR="009358E7">
        <w:t>крупи рисової</w:t>
      </w:r>
      <w:r w:rsidR="009358E7" w:rsidRPr="00A01828">
        <w:t xml:space="preserve"> </w:t>
      </w:r>
      <w:r w:rsidRPr="00A01828">
        <w:t xml:space="preserve">відбирають в окрему ємність, викладають </w:t>
      </w:r>
      <w:r w:rsidR="009358E7">
        <w:t>зверху</w:t>
      </w:r>
      <w:r w:rsidRPr="00A01828">
        <w:t xml:space="preserve"> нарізані кубиками яблука, підготовлені сухофрукти, посипають цукром</w:t>
      </w:r>
      <w:r w:rsidR="009358E7">
        <w:t>.</w:t>
      </w:r>
      <w:r w:rsidRPr="00A01828">
        <w:t xml:space="preserve"> </w:t>
      </w:r>
      <w:r w:rsidR="009358E7">
        <w:t>Н</w:t>
      </w:r>
      <w:r w:rsidRPr="00A01828">
        <w:t xml:space="preserve">акривають  рештою </w:t>
      </w:r>
      <w:r w:rsidR="009358E7">
        <w:t>крупи рисової</w:t>
      </w:r>
      <w:r w:rsidRPr="00A01828">
        <w:t xml:space="preserve">, заливають молоком та варять до готовності </w:t>
      </w:r>
      <w:r w:rsidR="009358E7" w:rsidRPr="00A01828">
        <w:t>протягом 10</w:t>
      </w:r>
      <w:r w:rsidR="009358E7" w:rsidRPr="00A01828">
        <w:rPr>
          <w:rFonts w:eastAsiaTheme="minorHAnsi"/>
        </w:rPr>
        <w:t>—</w:t>
      </w:r>
      <w:r w:rsidR="009358E7" w:rsidRPr="00A01828">
        <w:t>15</w:t>
      </w:r>
      <w:r w:rsidR="008556B3">
        <w:t xml:space="preserve"> </w:t>
      </w:r>
      <w:r w:rsidR="009358E7" w:rsidRPr="00A01828">
        <w:t xml:space="preserve">хв </w:t>
      </w:r>
      <w:r w:rsidR="0018724E" w:rsidRPr="00A01828">
        <w:t>за температури +100</w:t>
      </w:r>
      <w:r w:rsidR="00176894">
        <w:t xml:space="preserve"> </w:t>
      </w:r>
      <w:r w:rsidR="0018724E" w:rsidRPr="00A01828">
        <w:t>°С</w:t>
      </w:r>
      <w:r w:rsidRPr="00A01828">
        <w:t>, вологості 100%</w:t>
      </w:r>
      <w:r w:rsidR="009358E7">
        <w:t>.</w:t>
      </w:r>
      <w:r w:rsidRPr="00A01828">
        <w:t xml:space="preserve"> </w:t>
      </w:r>
      <w:r w:rsidR="0018724E" w:rsidRPr="00A01828">
        <w:t>Р</w:t>
      </w:r>
      <w:r w:rsidRPr="00A01828">
        <w:t xml:space="preserve">ежим </w:t>
      </w:r>
      <w:r w:rsidR="0018724E" w:rsidRPr="00A01828">
        <w:rPr>
          <w:rFonts w:eastAsiaTheme="minorHAnsi"/>
        </w:rPr>
        <w:t xml:space="preserve">— </w:t>
      </w:r>
      <w:r w:rsidRPr="00A01828">
        <w:t>комбінований, ступеневий, пароконвекційний нагрів.</w:t>
      </w:r>
    </w:p>
    <w:p w14:paraId="78AF7C63" w14:textId="7DAE148B" w:rsidR="002C07F9" w:rsidRPr="00A01828" w:rsidRDefault="002C07F9" w:rsidP="00A01828">
      <w:pPr>
        <w:pStyle w:val="22"/>
        <w:ind w:firstLine="851"/>
      </w:pPr>
      <w:r w:rsidRPr="00A01828">
        <w:t xml:space="preserve">Подають на мілкій тарілці </w:t>
      </w:r>
      <w:r w:rsidR="0018724E" w:rsidRPr="00A01828">
        <w:t xml:space="preserve">за температури </w:t>
      </w:r>
      <w:r w:rsidRPr="00A01828">
        <w:t>+60</w:t>
      </w:r>
      <w:r w:rsidR="00176894">
        <w:t xml:space="preserve"> </w:t>
      </w:r>
      <w:r w:rsidRPr="00A01828">
        <w:t>°С.</w:t>
      </w:r>
    </w:p>
    <w:p w14:paraId="59E0EFEC" w14:textId="77777777" w:rsidR="00772D38" w:rsidRDefault="00772D38" w:rsidP="00C74BCD">
      <w:pPr>
        <w:pStyle w:val="22"/>
        <w:shd w:val="clear" w:color="auto" w:fill="auto"/>
        <w:spacing w:line="278" w:lineRule="exact"/>
        <w:ind w:right="280" w:firstLine="0"/>
      </w:pPr>
    </w:p>
    <w:p w14:paraId="7FDF9E84" w14:textId="77777777" w:rsidR="009737F0" w:rsidRPr="008A4EAD" w:rsidRDefault="009737F0" w:rsidP="009737F0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8A4EAD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459654DF" w14:textId="248EB4D1" w:rsidR="00A01828" w:rsidRDefault="00756A26" w:rsidP="001776D8">
      <w:pPr>
        <w:pStyle w:val="22"/>
        <w:shd w:val="clear" w:color="auto" w:fill="auto"/>
        <w:ind w:left="820" w:firstLine="0"/>
        <w:jc w:val="left"/>
      </w:pPr>
      <w:r>
        <w:rPr>
          <w:rStyle w:val="23"/>
          <w:rFonts w:eastAsiaTheme="majorEastAsia"/>
        </w:rPr>
        <w:lastRenderedPageBreak/>
        <w:t>Зовнішній вигляд:</w:t>
      </w:r>
      <w:r>
        <w:t xml:space="preserve"> </w:t>
      </w:r>
      <w:r w:rsidR="00A01828" w:rsidRPr="00A01828">
        <w:t>шматочки сухофруктів, яблук, родзинок</w:t>
      </w:r>
      <w:r w:rsidR="00A01828">
        <w:t>,</w:t>
      </w:r>
      <w:r w:rsidR="00A01828" w:rsidRPr="00A01828">
        <w:t xml:space="preserve"> які зберегли форму разом </w:t>
      </w:r>
      <w:r w:rsidR="00A01828">
        <w:t>і</w:t>
      </w:r>
      <w:r w:rsidR="00A01828" w:rsidRPr="00A01828">
        <w:t>з кашою розсипчастою</w:t>
      </w:r>
      <w:r w:rsidR="008556B3">
        <w:t>;</w:t>
      </w:r>
      <w:r w:rsidR="008556B3" w:rsidRPr="00A01828">
        <w:t xml:space="preserve"> </w:t>
      </w:r>
      <w:r w:rsidR="00A01828" w:rsidRPr="00A01828">
        <w:t xml:space="preserve">на поверхні </w:t>
      </w:r>
      <w:r w:rsidR="00A01828" w:rsidRPr="00A01828">
        <w:rPr>
          <w:rFonts w:eastAsiaTheme="minorHAnsi"/>
        </w:rPr>
        <w:t>—</w:t>
      </w:r>
      <w:r w:rsidR="00A01828">
        <w:rPr>
          <w:rFonts w:eastAsiaTheme="minorHAnsi"/>
        </w:rPr>
        <w:t xml:space="preserve"> </w:t>
      </w:r>
      <w:r w:rsidR="00A01828" w:rsidRPr="00A01828">
        <w:t>блиски масла</w:t>
      </w:r>
      <w:r w:rsidR="008556B3" w:rsidRPr="008556B3">
        <w:t xml:space="preserve"> </w:t>
      </w:r>
      <w:r w:rsidR="008556B3" w:rsidRPr="00A01828">
        <w:t>вершкового</w:t>
      </w:r>
      <w:r w:rsidR="008556B3">
        <w:t>.</w:t>
      </w:r>
    </w:p>
    <w:p w14:paraId="5F2D7D63" w14:textId="03530956" w:rsidR="00756A26" w:rsidRPr="001776D8" w:rsidRDefault="00756A26" w:rsidP="001776D8">
      <w:pPr>
        <w:pStyle w:val="22"/>
        <w:shd w:val="clear" w:color="auto" w:fill="auto"/>
        <w:ind w:left="820" w:firstLine="0"/>
        <w:jc w:val="left"/>
        <w:rPr>
          <w:rStyle w:val="23"/>
          <w:rFonts w:eastAsiaTheme="majorEastAsia"/>
        </w:rPr>
      </w:pPr>
      <w:r w:rsidRPr="00756A26">
        <w:rPr>
          <w:rStyle w:val="23"/>
          <w:rFonts w:eastAsiaTheme="majorEastAsia"/>
        </w:rPr>
        <w:t xml:space="preserve">Колір: </w:t>
      </w:r>
      <w:r w:rsidR="00A01828" w:rsidRPr="00A01828">
        <w:t>від білого до кремового зі шматочками темних сухофруктів</w:t>
      </w:r>
      <w:r w:rsidR="00D76A5B">
        <w:t>.</w:t>
      </w:r>
    </w:p>
    <w:p w14:paraId="27A47F20" w14:textId="11BB892D" w:rsidR="00A01828" w:rsidRDefault="00756A26" w:rsidP="00A01828">
      <w:pPr>
        <w:pStyle w:val="22"/>
        <w:shd w:val="clear" w:color="auto" w:fill="auto"/>
        <w:spacing w:line="278" w:lineRule="exact"/>
        <w:ind w:left="2260" w:hanging="1420"/>
        <w:jc w:val="left"/>
        <w:rPr>
          <w:noProof/>
          <w:sz w:val="24"/>
        </w:rPr>
      </w:pPr>
      <w:r>
        <w:rPr>
          <w:rStyle w:val="23"/>
          <w:rFonts w:eastAsiaTheme="majorEastAsia"/>
        </w:rPr>
        <w:t>Смак і запах</w:t>
      </w:r>
      <w:r w:rsidR="00D66195">
        <w:rPr>
          <w:rStyle w:val="23"/>
          <w:rFonts w:eastAsiaTheme="majorEastAsia"/>
        </w:rPr>
        <w:t>:</w:t>
      </w:r>
      <w:r w:rsidRPr="001776D8">
        <w:rPr>
          <w:rStyle w:val="23"/>
          <w:rFonts w:eastAsiaTheme="majorEastAsia"/>
        </w:rPr>
        <w:t xml:space="preserve"> </w:t>
      </w:r>
      <w:r w:rsidR="00D76A5B" w:rsidRPr="00A01828">
        <w:t xml:space="preserve">каші рисової </w:t>
      </w:r>
      <w:r w:rsidR="00A01828" w:rsidRPr="00A01828">
        <w:t>розсипчастої з ароматом молока та масла</w:t>
      </w:r>
      <w:r w:rsidR="00D76A5B" w:rsidRPr="00D76A5B">
        <w:t xml:space="preserve"> </w:t>
      </w:r>
      <w:r w:rsidR="00D76A5B" w:rsidRPr="00A01828">
        <w:t>вершкового</w:t>
      </w:r>
      <w:r w:rsidR="00A01828" w:rsidRPr="00A01828">
        <w:t xml:space="preserve">. Кислувато-солодкий </w:t>
      </w:r>
      <w:r w:rsidR="00D76A5B">
        <w:t>завдяки</w:t>
      </w:r>
      <w:r w:rsidR="00A01828" w:rsidRPr="00A01828">
        <w:t xml:space="preserve"> сухофрукт</w:t>
      </w:r>
      <w:r w:rsidR="00D76A5B">
        <w:t>ам</w:t>
      </w:r>
      <w:r w:rsidR="00A01828" w:rsidRPr="00A01828">
        <w:t xml:space="preserve"> та яблук</w:t>
      </w:r>
      <w:r w:rsidR="00D76A5B">
        <w:t>ам</w:t>
      </w:r>
      <w:r w:rsidR="00D76A5B">
        <w:rPr>
          <w:noProof/>
          <w:sz w:val="24"/>
        </w:rPr>
        <w:t>.</w:t>
      </w:r>
    </w:p>
    <w:p w14:paraId="7DDB6B48" w14:textId="628A2F41" w:rsidR="009737F0" w:rsidRPr="00A01828" w:rsidRDefault="00756A26" w:rsidP="00A01828">
      <w:pPr>
        <w:pStyle w:val="22"/>
        <w:shd w:val="clear" w:color="auto" w:fill="auto"/>
        <w:spacing w:line="278" w:lineRule="exact"/>
        <w:ind w:left="2260" w:hanging="1420"/>
        <w:jc w:val="left"/>
        <w:rPr>
          <w:rFonts w:eastAsia="Calibri"/>
        </w:rPr>
      </w:pPr>
      <w:r w:rsidRPr="001776D8">
        <w:rPr>
          <w:rStyle w:val="23"/>
          <w:rFonts w:eastAsiaTheme="majorEastAsia"/>
        </w:rPr>
        <w:t>Консистенція</w:t>
      </w:r>
      <w:r w:rsidR="00D66195">
        <w:rPr>
          <w:rStyle w:val="23"/>
          <w:rFonts w:eastAsiaTheme="majorEastAsia"/>
        </w:rPr>
        <w:t>:</w:t>
      </w:r>
      <w:r w:rsidRPr="001776D8">
        <w:rPr>
          <w:rStyle w:val="23"/>
          <w:rFonts w:eastAsiaTheme="majorEastAsia"/>
        </w:rPr>
        <w:t xml:space="preserve"> </w:t>
      </w:r>
      <w:r w:rsidR="00A01828" w:rsidRPr="00A01828">
        <w:t xml:space="preserve">рису </w:t>
      </w:r>
      <w:r w:rsidR="00A01828" w:rsidRPr="00A01828">
        <w:rPr>
          <w:rFonts w:eastAsiaTheme="minorHAnsi"/>
        </w:rPr>
        <w:t>—</w:t>
      </w:r>
      <w:r w:rsidR="00A01828" w:rsidRPr="00A01828">
        <w:t xml:space="preserve"> розсипч</w:t>
      </w:r>
      <w:r w:rsidR="00A01828">
        <w:t>а</w:t>
      </w:r>
      <w:r w:rsidR="00A01828" w:rsidRPr="00A01828">
        <w:t xml:space="preserve">ста, сухофруктів та яблук </w:t>
      </w:r>
      <w:r w:rsidR="00A01828" w:rsidRPr="00A01828">
        <w:rPr>
          <w:rFonts w:eastAsiaTheme="minorHAnsi"/>
        </w:rPr>
        <w:t>—</w:t>
      </w:r>
      <w:r w:rsidR="00A01828" w:rsidRPr="00A01828">
        <w:t xml:space="preserve"> м’яка, ніжна</w:t>
      </w:r>
      <w:r w:rsidR="009358E7">
        <w:t>.</w:t>
      </w:r>
    </w:p>
    <w:p w14:paraId="70E75F11" w14:textId="77777777" w:rsidR="00A01828" w:rsidRDefault="00A01828" w:rsidP="00BE3900">
      <w:pPr>
        <w:pStyle w:val="40"/>
        <w:shd w:val="clear" w:color="auto" w:fill="auto"/>
        <w:spacing w:line="269" w:lineRule="exact"/>
        <w:jc w:val="center"/>
      </w:pPr>
    </w:p>
    <w:p w14:paraId="1C17FE9D" w14:textId="061BBB26" w:rsidR="00097D35" w:rsidRDefault="00097D35" w:rsidP="00BE3900">
      <w:pPr>
        <w:pStyle w:val="40"/>
        <w:shd w:val="clear" w:color="auto" w:fill="auto"/>
        <w:spacing w:line="269" w:lineRule="exact"/>
        <w:jc w:val="center"/>
      </w:pPr>
      <w:r>
        <w:t>Основні фізичні показники</w:t>
      </w:r>
    </w:p>
    <w:p w14:paraId="5B2A07DB" w14:textId="3CF1469A" w:rsidR="00A01828" w:rsidRPr="00AF5BA2" w:rsidRDefault="00097D35" w:rsidP="00A01828">
      <w:pPr>
        <w:autoSpaceDE w:val="0"/>
        <w:autoSpaceDN w:val="0"/>
        <w:adjustRightInd w:val="0"/>
        <w:spacing w:after="0" w:line="250" w:lineRule="atLeast"/>
        <w:ind w:left="709"/>
        <w:jc w:val="both"/>
        <w:textAlignment w:val="center"/>
        <w:rPr>
          <w:sz w:val="24"/>
          <w:szCs w:val="24"/>
        </w:rPr>
      </w:pPr>
      <w:r w:rsidRPr="001B6CEB">
        <w:rPr>
          <w:rFonts w:eastAsia="Times New Roman" w:cs="Times New Roman"/>
          <w:b/>
          <w:bCs/>
          <w:sz w:val="22"/>
        </w:rPr>
        <w:t>Маса страви:</w:t>
      </w:r>
      <w:r w:rsidRPr="00F05454">
        <w:rPr>
          <w:rFonts w:eastAsia="Times New Roman" w:cs="Times New Roman"/>
          <w:sz w:val="22"/>
        </w:rPr>
        <w:t xml:space="preserve"> </w:t>
      </w:r>
      <w:r w:rsidR="00A01828">
        <w:rPr>
          <w:rFonts w:eastAsia="Times New Roman" w:cs="Times New Roman"/>
          <w:sz w:val="22"/>
        </w:rPr>
        <w:t xml:space="preserve"> 92</w:t>
      </w:r>
      <w:r w:rsidR="00A01828" w:rsidRPr="00690269">
        <w:rPr>
          <w:rFonts w:eastAsia="Times New Roman" w:cs="Times New Roman"/>
          <w:sz w:val="22"/>
        </w:rPr>
        <w:t xml:space="preserve"> г</w:t>
      </w:r>
      <w:r w:rsidR="00A01828" w:rsidRPr="00AF5BA2">
        <w:rPr>
          <w:rFonts w:eastAsia="Times New Roman" w:cs="Times New Roman"/>
          <w:sz w:val="22"/>
        </w:rPr>
        <w:t xml:space="preserve"> ± </w:t>
      </w:r>
      <w:r w:rsidR="00A01828" w:rsidRPr="00AF5BA2">
        <w:rPr>
          <w:rFonts w:eastAsia="Times New Roman" w:cs="Times New Roman"/>
          <w:sz w:val="24"/>
          <w:szCs w:val="24"/>
        </w:rPr>
        <w:t>3</w:t>
      </w:r>
      <w:r w:rsidR="00A01828" w:rsidRPr="00AF5BA2">
        <w:rPr>
          <w:sz w:val="24"/>
          <w:szCs w:val="24"/>
        </w:rPr>
        <w:t>%</w:t>
      </w:r>
    </w:p>
    <w:p w14:paraId="767C4D19" w14:textId="40AFD28F" w:rsidR="00A01828" w:rsidRDefault="00A01828" w:rsidP="00A01828">
      <w:pPr>
        <w:suppressAutoHyphens/>
        <w:autoSpaceDE w:val="0"/>
        <w:autoSpaceDN w:val="0"/>
        <w:adjustRightInd w:val="0"/>
        <w:spacing w:after="85" w:line="234" w:lineRule="atLeast"/>
        <w:ind w:left="2127"/>
        <w:textAlignment w:val="center"/>
        <w:rPr>
          <w:sz w:val="24"/>
          <w:szCs w:val="24"/>
        </w:rPr>
      </w:pPr>
      <w:r>
        <w:rPr>
          <w:rFonts w:eastAsia="Times New Roman" w:cs="Times New Roman"/>
          <w:sz w:val="22"/>
        </w:rPr>
        <w:t xml:space="preserve"> 95</w:t>
      </w:r>
      <w:r w:rsidRPr="00690269">
        <w:rPr>
          <w:rFonts w:eastAsia="Times New Roman" w:cs="Times New Roman"/>
          <w:sz w:val="22"/>
        </w:rPr>
        <w:t xml:space="preserve"> г</w:t>
      </w:r>
      <w:r w:rsidRPr="00AF5BA2">
        <w:rPr>
          <w:rFonts w:eastAsia="Times New Roman" w:cs="Times New Roman"/>
          <w:sz w:val="22"/>
        </w:rPr>
        <w:t xml:space="preserve"> ± </w:t>
      </w:r>
      <w:r w:rsidRPr="00AF5BA2">
        <w:rPr>
          <w:rFonts w:eastAsia="Times New Roman" w:cs="Times New Roman"/>
          <w:sz w:val="24"/>
          <w:szCs w:val="24"/>
        </w:rPr>
        <w:t>3</w:t>
      </w:r>
      <w:r w:rsidRPr="00AF5BA2">
        <w:rPr>
          <w:sz w:val="24"/>
          <w:szCs w:val="24"/>
        </w:rPr>
        <w:t>%</w:t>
      </w:r>
    </w:p>
    <w:p w14:paraId="19A6B18B" w14:textId="23220A46" w:rsidR="00A01828" w:rsidRDefault="00A01828" w:rsidP="00A01828">
      <w:pPr>
        <w:suppressAutoHyphens/>
        <w:autoSpaceDE w:val="0"/>
        <w:autoSpaceDN w:val="0"/>
        <w:adjustRightInd w:val="0"/>
        <w:spacing w:after="85" w:line="234" w:lineRule="atLeast"/>
        <w:ind w:left="2127"/>
        <w:textAlignment w:val="center"/>
        <w:rPr>
          <w:sz w:val="24"/>
          <w:szCs w:val="24"/>
        </w:rPr>
      </w:pPr>
      <w:r>
        <w:rPr>
          <w:rFonts w:eastAsia="Times New Roman" w:cs="Times New Roman"/>
          <w:sz w:val="22"/>
        </w:rPr>
        <w:t>103</w:t>
      </w:r>
      <w:r w:rsidRPr="00CD2CBC">
        <w:rPr>
          <w:rFonts w:eastAsia="Times New Roman" w:cs="Times New Roman"/>
          <w:sz w:val="22"/>
        </w:rPr>
        <w:t xml:space="preserve"> г ± 3%</w:t>
      </w:r>
    </w:p>
    <w:p w14:paraId="7A01BF6E" w14:textId="3704C4E0" w:rsidR="00D66195" w:rsidRDefault="00D66195" w:rsidP="0040764F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47AE8FDE" w14:textId="77777777" w:rsidR="00801FE3" w:rsidRDefault="00801FE3" w:rsidP="00801FE3">
      <w:pPr>
        <w:pStyle w:val="Ctrl"/>
        <w:ind w:firstLine="0"/>
        <w:rPr>
          <w:rStyle w:val="Italic"/>
        </w:rPr>
      </w:pPr>
      <w:r>
        <w:rPr>
          <w:rStyle w:val="Italic"/>
        </w:rPr>
        <w:t>Посада, підпис, ім</w:t>
      </w:r>
      <w:r>
        <w:rPr>
          <w:rStyle w:val="Italic"/>
          <w:rFonts w:cs="Times New Roman"/>
        </w:rPr>
        <w:t>’</w:t>
      </w:r>
      <w:r>
        <w:rPr>
          <w:rStyle w:val="Italic"/>
        </w:rPr>
        <w:t>я, ПРІЗВИЩЕ особи, яка склала карту</w:t>
      </w:r>
    </w:p>
    <w:p w14:paraId="0ED21A2F" w14:textId="77777777" w:rsidR="00801FE3" w:rsidRPr="0081375C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3151BC6A" w14:textId="66A9A1D1" w:rsidR="00866045" w:rsidRPr="008A4EAD" w:rsidRDefault="00801FE3" w:rsidP="00866045">
      <w:pPr>
        <w:pStyle w:val="Ctrl"/>
        <w:ind w:firstLine="0"/>
        <w:rPr>
          <w:b/>
          <w:bCs/>
        </w:rPr>
      </w:pPr>
      <w:r w:rsidRPr="00B2312A">
        <w:rPr>
          <w:rStyle w:val="Italic"/>
          <w:b/>
          <w:bCs/>
          <w:i w:val="0"/>
          <w:iCs w:val="0"/>
          <w:sz w:val="22"/>
          <w:szCs w:val="22"/>
        </w:rPr>
        <w:t>Примітка.</w:t>
      </w:r>
      <w:r w:rsidRPr="00B2312A">
        <w:rPr>
          <w:rStyle w:val="Italic"/>
          <w:i w:val="0"/>
          <w:iCs w:val="0"/>
          <w:sz w:val="22"/>
          <w:szCs w:val="22"/>
        </w:rPr>
        <w:t xml:space="preserve"> Технологічні карти наведено з досвіду роботи </w:t>
      </w:r>
      <w:bookmarkStart w:id="0" w:name="_Hlk114669327"/>
      <w:r w:rsidR="00A01828" w:rsidRPr="00A01828">
        <w:rPr>
          <w:rStyle w:val="Italic"/>
          <w:i w:val="0"/>
          <w:iCs w:val="0"/>
          <w:sz w:val="22"/>
          <w:szCs w:val="22"/>
        </w:rPr>
        <w:t>закладу дошкільної освіти № 30, Вінниця.</w:t>
      </w:r>
      <w:bookmarkEnd w:id="0"/>
    </w:p>
    <w:p w14:paraId="2D432B15" w14:textId="7F291D2A" w:rsidR="00801FE3" w:rsidRPr="00B2312A" w:rsidRDefault="00801FE3" w:rsidP="00801FE3">
      <w:pPr>
        <w:pStyle w:val="Ctrl"/>
        <w:ind w:firstLine="0"/>
        <w:rPr>
          <w:rStyle w:val="Italic"/>
          <w:i w:val="0"/>
          <w:iCs w:val="0"/>
          <w:sz w:val="22"/>
          <w:szCs w:val="22"/>
        </w:rPr>
      </w:pPr>
      <w:r w:rsidRPr="00B2312A">
        <w:rPr>
          <w:rStyle w:val="Italic"/>
          <w:i w:val="0"/>
          <w:iCs w:val="0"/>
          <w:sz w:val="22"/>
          <w:szCs w:val="22"/>
        </w:rPr>
        <w:t>.</w:t>
      </w:r>
    </w:p>
    <w:p w14:paraId="04D88C57" w14:textId="77777777" w:rsidR="00801FE3" w:rsidRPr="0081375C" w:rsidRDefault="00801FE3" w:rsidP="00801FE3">
      <w:pPr>
        <w:pStyle w:val="Ctrl"/>
        <w:ind w:firstLine="0"/>
        <w:rPr>
          <w:b/>
          <w:bCs/>
        </w:rPr>
      </w:pPr>
    </w:p>
    <w:p w14:paraId="46CCF7B1" w14:textId="77777777" w:rsidR="00801FE3" w:rsidRPr="008A4EAD" w:rsidRDefault="00801FE3" w:rsidP="00801FE3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b/>
          <w:bCs/>
        </w:rPr>
      </w:pPr>
    </w:p>
    <w:sectPr w:rsidR="00801FE3" w:rsidRPr="008A4EAD" w:rsidSect="005A533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6028"/>
    <w:rsid w:val="00007B1F"/>
    <w:rsid w:val="00020B87"/>
    <w:rsid w:val="00022613"/>
    <w:rsid w:val="000231E2"/>
    <w:rsid w:val="00025388"/>
    <w:rsid w:val="00027C08"/>
    <w:rsid w:val="00027F98"/>
    <w:rsid w:val="00033365"/>
    <w:rsid w:val="00040328"/>
    <w:rsid w:val="00052E0F"/>
    <w:rsid w:val="00061955"/>
    <w:rsid w:val="0006435C"/>
    <w:rsid w:val="00070039"/>
    <w:rsid w:val="000706CC"/>
    <w:rsid w:val="00070853"/>
    <w:rsid w:val="000928AE"/>
    <w:rsid w:val="00095348"/>
    <w:rsid w:val="00097D35"/>
    <w:rsid w:val="000A1AB8"/>
    <w:rsid w:val="000A39D9"/>
    <w:rsid w:val="000C204C"/>
    <w:rsid w:val="000C366E"/>
    <w:rsid w:val="000C5E56"/>
    <w:rsid w:val="000D3351"/>
    <w:rsid w:val="000D74DE"/>
    <w:rsid w:val="0010009C"/>
    <w:rsid w:val="00120010"/>
    <w:rsid w:val="001205CB"/>
    <w:rsid w:val="00131408"/>
    <w:rsid w:val="00133B28"/>
    <w:rsid w:val="00141BEF"/>
    <w:rsid w:val="00143CFA"/>
    <w:rsid w:val="00151B82"/>
    <w:rsid w:val="00153451"/>
    <w:rsid w:val="00160522"/>
    <w:rsid w:val="00160674"/>
    <w:rsid w:val="00163ED8"/>
    <w:rsid w:val="00176894"/>
    <w:rsid w:val="00176E7D"/>
    <w:rsid w:val="0017750B"/>
    <w:rsid w:val="001776D8"/>
    <w:rsid w:val="00183163"/>
    <w:rsid w:val="00184CF5"/>
    <w:rsid w:val="0018724E"/>
    <w:rsid w:val="00187F7D"/>
    <w:rsid w:val="00193FB3"/>
    <w:rsid w:val="001B0AAB"/>
    <w:rsid w:val="001B1A55"/>
    <w:rsid w:val="001B60A8"/>
    <w:rsid w:val="001B63E3"/>
    <w:rsid w:val="001B6CEB"/>
    <w:rsid w:val="001C0385"/>
    <w:rsid w:val="001C0FE3"/>
    <w:rsid w:val="001C3EFB"/>
    <w:rsid w:val="001C7769"/>
    <w:rsid w:val="001D1777"/>
    <w:rsid w:val="001D7A9B"/>
    <w:rsid w:val="001E462D"/>
    <w:rsid w:val="001E5950"/>
    <w:rsid w:val="001F2A3F"/>
    <w:rsid w:val="00203A08"/>
    <w:rsid w:val="00207B48"/>
    <w:rsid w:val="00213DB1"/>
    <w:rsid w:val="00214859"/>
    <w:rsid w:val="0021548C"/>
    <w:rsid w:val="00217078"/>
    <w:rsid w:val="00217198"/>
    <w:rsid w:val="0022716F"/>
    <w:rsid w:val="00233737"/>
    <w:rsid w:val="002434CB"/>
    <w:rsid w:val="00255C1C"/>
    <w:rsid w:val="00264B6A"/>
    <w:rsid w:val="00264CDD"/>
    <w:rsid w:val="00274E5E"/>
    <w:rsid w:val="00280C7D"/>
    <w:rsid w:val="002822FD"/>
    <w:rsid w:val="00284EF8"/>
    <w:rsid w:val="002934B0"/>
    <w:rsid w:val="0029494B"/>
    <w:rsid w:val="002A0E63"/>
    <w:rsid w:val="002A4F3D"/>
    <w:rsid w:val="002A596E"/>
    <w:rsid w:val="002B4905"/>
    <w:rsid w:val="002B56BC"/>
    <w:rsid w:val="002C07F9"/>
    <w:rsid w:val="002C18C4"/>
    <w:rsid w:val="002D0445"/>
    <w:rsid w:val="002D7450"/>
    <w:rsid w:val="002D7D8A"/>
    <w:rsid w:val="002E1647"/>
    <w:rsid w:val="002E2F4B"/>
    <w:rsid w:val="002F3AB3"/>
    <w:rsid w:val="002F4039"/>
    <w:rsid w:val="00300DCF"/>
    <w:rsid w:val="0030315C"/>
    <w:rsid w:val="00317277"/>
    <w:rsid w:val="0032737D"/>
    <w:rsid w:val="003339B6"/>
    <w:rsid w:val="00335474"/>
    <w:rsid w:val="00335CA5"/>
    <w:rsid w:val="00336EC2"/>
    <w:rsid w:val="00337157"/>
    <w:rsid w:val="00344B62"/>
    <w:rsid w:val="00346023"/>
    <w:rsid w:val="00351102"/>
    <w:rsid w:val="0036090B"/>
    <w:rsid w:val="00373239"/>
    <w:rsid w:val="00375296"/>
    <w:rsid w:val="0037755B"/>
    <w:rsid w:val="003854FE"/>
    <w:rsid w:val="003860D3"/>
    <w:rsid w:val="00394BC1"/>
    <w:rsid w:val="00397EAE"/>
    <w:rsid w:val="003A4C06"/>
    <w:rsid w:val="003A6D3C"/>
    <w:rsid w:val="003A7D7A"/>
    <w:rsid w:val="003B3149"/>
    <w:rsid w:val="003B7178"/>
    <w:rsid w:val="003C2E37"/>
    <w:rsid w:val="003C46CA"/>
    <w:rsid w:val="003D07DF"/>
    <w:rsid w:val="003E021D"/>
    <w:rsid w:val="003E1230"/>
    <w:rsid w:val="003E4BBC"/>
    <w:rsid w:val="00402B4E"/>
    <w:rsid w:val="00402E8E"/>
    <w:rsid w:val="0040764F"/>
    <w:rsid w:val="004110F6"/>
    <w:rsid w:val="004201E1"/>
    <w:rsid w:val="00422FB2"/>
    <w:rsid w:val="00425EFB"/>
    <w:rsid w:val="00427A4A"/>
    <w:rsid w:val="00431FB8"/>
    <w:rsid w:val="00434179"/>
    <w:rsid w:val="00443440"/>
    <w:rsid w:val="00445A23"/>
    <w:rsid w:val="004513FD"/>
    <w:rsid w:val="00453B6B"/>
    <w:rsid w:val="0045467D"/>
    <w:rsid w:val="00455404"/>
    <w:rsid w:val="004569E5"/>
    <w:rsid w:val="004602B3"/>
    <w:rsid w:val="00462B75"/>
    <w:rsid w:val="00467379"/>
    <w:rsid w:val="00471667"/>
    <w:rsid w:val="0047466C"/>
    <w:rsid w:val="004750A8"/>
    <w:rsid w:val="004755FD"/>
    <w:rsid w:val="004910D5"/>
    <w:rsid w:val="00496F07"/>
    <w:rsid w:val="004971BD"/>
    <w:rsid w:val="0049729B"/>
    <w:rsid w:val="004A6B86"/>
    <w:rsid w:val="004B612E"/>
    <w:rsid w:val="004B748B"/>
    <w:rsid w:val="004C6043"/>
    <w:rsid w:val="004D3014"/>
    <w:rsid w:val="004D5B0D"/>
    <w:rsid w:val="004D67C4"/>
    <w:rsid w:val="004E6287"/>
    <w:rsid w:val="004F2F1E"/>
    <w:rsid w:val="004F3F1E"/>
    <w:rsid w:val="004F7671"/>
    <w:rsid w:val="004F7E9E"/>
    <w:rsid w:val="00503041"/>
    <w:rsid w:val="00507158"/>
    <w:rsid w:val="00515335"/>
    <w:rsid w:val="005232BC"/>
    <w:rsid w:val="00525771"/>
    <w:rsid w:val="00526CAC"/>
    <w:rsid w:val="00533F18"/>
    <w:rsid w:val="00541AD1"/>
    <w:rsid w:val="005446BB"/>
    <w:rsid w:val="00544E8F"/>
    <w:rsid w:val="00555D33"/>
    <w:rsid w:val="0055614A"/>
    <w:rsid w:val="00562531"/>
    <w:rsid w:val="00586A43"/>
    <w:rsid w:val="00590AD3"/>
    <w:rsid w:val="00591CA6"/>
    <w:rsid w:val="005935F4"/>
    <w:rsid w:val="00594673"/>
    <w:rsid w:val="005A094D"/>
    <w:rsid w:val="005B21C7"/>
    <w:rsid w:val="005B4032"/>
    <w:rsid w:val="005C65F0"/>
    <w:rsid w:val="005D49D0"/>
    <w:rsid w:val="005E1008"/>
    <w:rsid w:val="005E3403"/>
    <w:rsid w:val="005E610A"/>
    <w:rsid w:val="005F5EAE"/>
    <w:rsid w:val="00603CC2"/>
    <w:rsid w:val="00606993"/>
    <w:rsid w:val="00614451"/>
    <w:rsid w:val="00620020"/>
    <w:rsid w:val="006209E2"/>
    <w:rsid w:val="00626DC5"/>
    <w:rsid w:val="00626F7A"/>
    <w:rsid w:val="00627BDF"/>
    <w:rsid w:val="00635AE9"/>
    <w:rsid w:val="006404FE"/>
    <w:rsid w:val="006550D3"/>
    <w:rsid w:val="00663B30"/>
    <w:rsid w:val="00665DA2"/>
    <w:rsid w:val="00666361"/>
    <w:rsid w:val="006666E5"/>
    <w:rsid w:val="00667401"/>
    <w:rsid w:val="00677542"/>
    <w:rsid w:val="00682D00"/>
    <w:rsid w:val="00684675"/>
    <w:rsid w:val="00692666"/>
    <w:rsid w:val="006A4A73"/>
    <w:rsid w:val="006A619C"/>
    <w:rsid w:val="006B2364"/>
    <w:rsid w:val="006B5B59"/>
    <w:rsid w:val="006C02CF"/>
    <w:rsid w:val="006C5F08"/>
    <w:rsid w:val="006C5FFF"/>
    <w:rsid w:val="006E0F98"/>
    <w:rsid w:val="006E19B9"/>
    <w:rsid w:val="006E5178"/>
    <w:rsid w:val="006F01C0"/>
    <w:rsid w:val="006F201B"/>
    <w:rsid w:val="006F593B"/>
    <w:rsid w:val="00702A73"/>
    <w:rsid w:val="007052E0"/>
    <w:rsid w:val="00705BC4"/>
    <w:rsid w:val="00723EB7"/>
    <w:rsid w:val="007247C0"/>
    <w:rsid w:val="007333B2"/>
    <w:rsid w:val="0074063E"/>
    <w:rsid w:val="00742C1E"/>
    <w:rsid w:val="0074473E"/>
    <w:rsid w:val="0074605A"/>
    <w:rsid w:val="00751044"/>
    <w:rsid w:val="00751176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64CA"/>
    <w:rsid w:val="007823EE"/>
    <w:rsid w:val="007855FA"/>
    <w:rsid w:val="00792F17"/>
    <w:rsid w:val="007A1C9E"/>
    <w:rsid w:val="007C2672"/>
    <w:rsid w:val="007C3FF7"/>
    <w:rsid w:val="007E0F17"/>
    <w:rsid w:val="007E2067"/>
    <w:rsid w:val="007E6372"/>
    <w:rsid w:val="007E7F2D"/>
    <w:rsid w:val="007F4751"/>
    <w:rsid w:val="007F5913"/>
    <w:rsid w:val="00801FE3"/>
    <w:rsid w:val="00803667"/>
    <w:rsid w:val="008103B2"/>
    <w:rsid w:val="00821337"/>
    <w:rsid w:val="00822723"/>
    <w:rsid w:val="00825C8F"/>
    <w:rsid w:val="00826DBD"/>
    <w:rsid w:val="00843D8C"/>
    <w:rsid w:val="00843ECF"/>
    <w:rsid w:val="008461BB"/>
    <w:rsid w:val="00850397"/>
    <w:rsid w:val="00850B98"/>
    <w:rsid w:val="008556B3"/>
    <w:rsid w:val="00862468"/>
    <w:rsid w:val="00864E21"/>
    <w:rsid w:val="00865E69"/>
    <w:rsid w:val="00865F75"/>
    <w:rsid w:val="00866045"/>
    <w:rsid w:val="008802B9"/>
    <w:rsid w:val="0088680B"/>
    <w:rsid w:val="00895987"/>
    <w:rsid w:val="00897DE5"/>
    <w:rsid w:val="008A0A7A"/>
    <w:rsid w:val="008A4EAD"/>
    <w:rsid w:val="008A5CC7"/>
    <w:rsid w:val="008A648E"/>
    <w:rsid w:val="008A758D"/>
    <w:rsid w:val="008B06BE"/>
    <w:rsid w:val="008B7EE0"/>
    <w:rsid w:val="008C35A2"/>
    <w:rsid w:val="008C5591"/>
    <w:rsid w:val="008C61E4"/>
    <w:rsid w:val="008C72EC"/>
    <w:rsid w:val="008D4B1C"/>
    <w:rsid w:val="008D4CEF"/>
    <w:rsid w:val="008E15BF"/>
    <w:rsid w:val="008E45A9"/>
    <w:rsid w:val="008E5062"/>
    <w:rsid w:val="008F7478"/>
    <w:rsid w:val="0090795B"/>
    <w:rsid w:val="00915EA2"/>
    <w:rsid w:val="00916615"/>
    <w:rsid w:val="009168B4"/>
    <w:rsid w:val="00917EFF"/>
    <w:rsid w:val="00921A70"/>
    <w:rsid w:val="00922518"/>
    <w:rsid w:val="00930369"/>
    <w:rsid w:val="00931671"/>
    <w:rsid w:val="0093346E"/>
    <w:rsid w:val="0093351F"/>
    <w:rsid w:val="009358E7"/>
    <w:rsid w:val="00936899"/>
    <w:rsid w:val="00940942"/>
    <w:rsid w:val="00941DBC"/>
    <w:rsid w:val="00942129"/>
    <w:rsid w:val="009525F3"/>
    <w:rsid w:val="00957AB7"/>
    <w:rsid w:val="0096383E"/>
    <w:rsid w:val="00972A8A"/>
    <w:rsid w:val="009737F0"/>
    <w:rsid w:val="0097749F"/>
    <w:rsid w:val="00982CD3"/>
    <w:rsid w:val="00984BA4"/>
    <w:rsid w:val="0099361C"/>
    <w:rsid w:val="00997B19"/>
    <w:rsid w:val="009A1F72"/>
    <w:rsid w:val="009A6024"/>
    <w:rsid w:val="009B27DB"/>
    <w:rsid w:val="009B7D56"/>
    <w:rsid w:val="009D2BFD"/>
    <w:rsid w:val="009D619D"/>
    <w:rsid w:val="009E1ED2"/>
    <w:rsid w:val="009E543B"/>
    <w:rsid w:val="00A00465"/>
    <w:rsid w:val="00A01828"/>
    <w:rsid w:val="00A11B69"/>
    <w:rsid w:val="00A22E9D"/>
    <w:rsid w:val="00A23B8E"/>
    <w:rsid w:val="00A2425E"/>
    <w:rsid w:val="00A263CD"/>
    <w:rsid w:val="00A337CC"/>
    <w:rsid w:val="00A36946"/>
    <w:rsid w:val="00A51EE7"/>
    <w:rsid w:val="00A52825"/>
    <w:rsid w:val="00A6465C"/>
    <w:rsid w:val="00A64C86"/>
    <w:rsid w:val="00A675D5"/>
    <w:rsid w:val="00A7311B"/>
    <w:rsid w:val="00A831C1"/>
    <w:rsid w:val="00A87F9F"/>
    <w:rsid w:val="00A90FF1"/>
    <w:rsid w:val="00A91078"/>
    <w:rsid w:val="00A964A7"/>
    <w:rsid w:val="00A97D38"/>
    <w:rsid w:val="00AA2494"/>
    <w:rsid w:val="00AB0EA3"/>
    <w:rsid w:val="00AB3435"/>
    <w:rsid w:val="00AB5FD9"/>
    <w:rsid w:val="00AC78BB"/>
    <w:rsid w:val="00AE1040"/>
    <w:rsid w:val="00AF596A"/>
    <w:rsid w:val="00AF5BFF"/>
    <w:rsid w:val="00AF7600"/>
    <w:rsid w:val="00B07D92"/>
    <w:rsid w:val="00B11066"/>
    <w:rsid w:val="00B13B34"/>
    <w:rsid w:val="00B1492D"/>
    <w:rsid w:val="00B238A5"/>
    <w:rsid w:val="00B2476C"/>
    <w:rsid w:val="00B2513E"/>
    <w:rsid w:val="00B36234"/>
    <w:rsid w:val="00B41D72"/>
    <w:rsid w:val="00B474C6"/>
    <w:rsid w:val="00B47590"/>
    <w:rsid w:val="00B56F17"/>
    <w:rsid w:val="00B671E6"/>
    <w:rsid w:val="00B67525"/>
    <w:rsid w:val="00B75C02"/>
    <w:rsid w:val="00B77731"/>
    <w:rsid w:val="00B851E2"/>
    <w:rsid w:val="00B969BD"/>
    <w:rsid w:val="00BA0408"/>
    <w:rsid w:val="00BA30E3"/>
    <w:rsid w:val="00BA556F"/>
    <w:rsid w:val="00BB0CDE"/>
    <w:rsid w:val="00BB76EF"/>
    <w:rsid w:val="00BC2A51"/>
    <w:rsid w:val="00BD12B0"/>
    <w:rsid w:val="00BD2C0D"/>
    <w:rsid w:val="00BD7754"/>
    <w:rsid w:val="00BE2515"/>
    <w:rsid w:val="00BE3900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36E47"/>
    <w:rsid w:val="00C511C8"/>
    <w:rsid w:val="00C512B4"/>
    <w:rsid w:val="00C527A3"/>
    <w:rsid w:val="00C56D4F"/>
    <w:rsid w:val="00C64A1B"/>
    <w:rsid w:val="00C72C3F"/>
    <w:rsid w:val="00C74BCD"/>
    <w:rsid w:val="00C750FB"/>
    <w:rsid w:val="00C816B9"/>
    <w:rsid w:val="00C83A56"/>
    <w:rsid w:val="00C87DE8"/>
    <w:rsid w:val="00C93475"/>
    <w:rsid w:val="00C96BAB"/>
    <w:rsid w:val="00CA276E"/>
    <w:rsid w:val="00CA2BE0"/>
    <w:rsid w:val="00CA2FA0"/>
    <w:rsid w:val="00CC0335"/>
    <w:rsid w:val="00CC38F8"/>
    <w:rsid w:val="00CD1F9D"/>
    <w:rsid w:val="00CE5090"/>
    <w:rsid w:val="00CE751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3B81"/>
    <w:rsid w:val="00D24C5E"/>
    <w:rsid w:val="00D26DDB"/>
    <w:rsid w:val="00D31CA7"/>
    <w:rsid w:val="00D3563B"/>
    <w:rsid w:val="00D37490"/>
    <w:rsid w:val="00D43385"/>
    <w:rsid w:val="00D4588C"/>
    <w:rsid w:val="00D54C26"/>
    <w:rsid w:val="00D57FA4"/>
    <w:rsid w:val="00D62FF7"/>
    <w:rsid w:val="00D65DFA"/>
    <w:rsid w:val="00D66195"/>
    <w:rsid w:val="00D67ED9"/>
    <w:rsid w:val="00D720AE"/>
    <w:rsid w:val="00D73113"/>
    <w:rsid w:val="00D73339"/>
    <w:rsid w:val="00D76A5B"/>
    <w:rsid w:val="00D819D7"/>
    <w:rsid w:val="00D85629"/>
    <w:rsid w:val="00D90DB0"/>
    <w:rsid w:val="00D92777"/>
    <w:rsid w:val="00D96D84"/>
    <w:rsid w:val="00D978F8"/>
    <w:rsid w:val="00DA2A4C"/>
    <w:rsid w:val="00DB2FD0"/>
    <w:rsid w:val="00DB4F23"/>
    <w:rsid w:val="00DB7D6A"/>
    <w:rsid w:val="00DC0F8C"/>
    <w:rsid w:val="00DC1312"/>
    <w:rsid w:val="00DC1622"/>
    <w:rsid w:val="00DC1DE7"/>
    <w:rsid w:val="00DC349A"/>
    <w:rsid w:val="00DC559E"/>
    <w:rsid w:val="00DD30DC"/>
    <w:rsid w:val="00DD4938"/>
    <w:rsid w:val="00DE4A2E"/>
    <w:rsid w:val="00E052C1"/>
    <w:rsid w:val="00E06EE8"/>
    <w:rsid w:val="00E11571"/>
    <w:rsid w:val="00E217BE"/>
    <w:rsid w:val="00E30650"/>
    <w:rsid w:val="00E33EFC"/>
    <w:rsid w:val="00E358F5"/>
    <w:rsid w:val="00E36268"/>
    <w:rsid w:val="00E4640E"/>
    <w:rsid w:val="00E46C6D"/>
    <w:rsid w:val="00E53D90"/>
    <w:rsid w:val="00E6556C"/>
    <w:rsid w:val="00E66AE2"/>
    <w:rsid w:val="00E777E8"/>
    <w:rsid w:val="00E873F4"/>
    <w:rsid w:val="00E91FCB"/>
    <w:rsid w:val="00E9492D"/>
    <w:rsid w:val="00E95413"/>
    <w:rsid w:val="00EA00DF"/>
    <w:rsid w:val="00EA33AA"/>
    <w:rsid w:val="00EB2505"/>
    <w:rsid w:val="00EB52D1"/>
    <w:rsid w:val="00EC1DF1"/>
    <w:rsid w:val="00ED2CAD"/>
    <w:rsid w:val="00EE1DEE"/>
    <w:rsid w:val="00EE4381"/>
    <w:rsid w:val="00F04069"/>
    <w:rsid w:val="00F0483A"/>
    <w:rsid w:val="00F05454"/>
    <w:rsid w:val="00F079AD"/>
    <w:rsid w:val="00F15F7C"/>
    <w:rsid w:val="00F163F8"/>
    <w:rsid w:val="00F20BE3"/>
    <w:rsid w:val="00F22B31"/>
    <w:rsid w:val="00F279DC"/>
    <w:rsid w:val="00F3628F"/>
    <w:rsid w:val="00F443F6"/>
    <w:rsid w:val="00F50974"/>
    <w:rsid w:val="00F50C17"/>
    <w:rsid w:val="00F77D02"/>
    <w:rsid w:val="00F803A0"/>
    <w:rsid w:val="00F90FEB"/>
    <w:rsid w:val="00F94C2D"/>
    <w:rsid w:val="00FC0B71"/>
    <w:rsid w:val="00FC1143"/>
    <w:rsid w:val="00FC1E7A"/>
    <w:rsid w:val="00FC4B10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B9A4C-3D21-4DFC-8E98-99CD495B7C2F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37627790-A94D-42C6-A0AF-337CCA50D69D}"/>
</file>

<file path=customXml/itemProps4.xml><?xml version="1.0" encoding="utf-8"?>
<ds:datastoreItem xmlns:ds="http://schemas.openxmlformats.org/officeDocument/2006/customXml" ds:itemID="{C0AC61EF-BE2D-4385-9C32-3F618552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Юлія Донська</cp:lastModifiedBy>
  <cp:revision>5</cp:revision>
  <cp:lastPrinted>2021-09-14T12:13:00Z</cp:lastPrinted>
  <dcterms:created xsi:type="dcterms:W3CDTF">2023-02-15T08:53:00Z</dcterms:created>
  <dcterms:modified xsi:type="dcterms:W3CDTF">2023-02-27T09:12:00Z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