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FC0B" w14:textId="4FC80BAF" w:rsidR="00794FB4" w:rsidRPr="00794FB4" w:rsidRDefault="00794FB4" w:rsidP="00794F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14:paraId="50C0021E" w14:textId="77777777" w:rsidR="00794FB4" w:rsidRDefault="00794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E763AC" w14:textId="77777777" w:rsidR="00794FB4" w:rsidRDefault="00794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09EC461A" w:rsidR="00933709" w:rsidRPr="00794FB4" w:rsidRDefault="00794FB4" w:rsidP="00794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b/>
          <w:sz w:val="28"/>
          <w:szCs w:val="28"/>
        </w:rPr>
        <w:t>Положення про дистанційну форму здобуття дошкільної освіти</w:t>
      </w:r>
    </w:p>
    <w:p w14:paraId="00000003" w14:textId="77777777" w:rsidR="00933709" w:rsidRPr="00794FB4" w:rsidRDefault="0093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933709" w:rsidRPr="00794FB4" w:rsidRDefault="00592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b/>
          <w:sz w:val="28"/>
          <w:szCs w:val="28"/>
        </w:rPr>
        <w:t>І. Загальні положення</w:t>
      </w:r>
    </w:p>
    <w:p w14:paraId="00000005" w14:textId="77777777" w:rsidR="00933709" w:rsidRPr="00794FB4" w:rsidRDefault="0093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06DAF" w14:textId="46C9BF26" w:rsidR="00B34587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1. Це Положення визначає порядок здобуття дошкільної  освіти</w:t>
      </w:r>
      <w:r w:rsidR="00B34587">
        <w:rPr>
          <w:rFonts w:ascii="Times New Roman" w:eastAsia="Times New Roman" w:hAnsi="Times New Roman" w:cs="Times New Roman"/>
          <w:sz w:val="28"/>
          <w:szCs w:val="28"/>
        </w:rPr>
        <w:t xml:space="preserve"> дітьми за дистанційною формою. </w:t>
      </w:r>
    </w:p>
    <w:p w14:paraId="44B6F889" w14:textId="77777777" w:rsidR="00906455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5B5B0868" w:rsidR="00933709" w:rsidRDefault="00B34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Дистанційна форма здобуття дошкільної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(далі – дистанційна форма)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може організовувати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ся закладами дошкільної освіти, дошкільними підрозділами юридичних осіб, фізичними особами-підприємцями, які провадять освітню діяльність у сфері дошкільної освіти (далі – </w:t>
      </w:r>
      <w:proofErr w:type="spellStart"/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>субʼєкти</w:t>
      </w:r>
      <w:proofErr w:type="spellEnd"/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 освітньої діяльнос</w:t>
      </w:r>
      <w:r>
        <w:rPr>
          <w:rFonts w:ascii="Times New Roman" w:eastAsia="Times New Roman" w:hAnsi="Times New Roman" w:cs="Times New Roman"/>
          <w:sz w:val="28"/>
          <w:szCs w:val="28"/>
        </w:rPr>
        <w:t>ті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E5E51DA" w14:textId="77777777" w:rsidR="00906455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481B7F" w14:textId="41111551" w:rsidR="00B34587" w:rsidRDefault="00B3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Норми цього Положення, </w:t>
      </w:r>
      <w:r w:rsidRPr="00B34587">
        <w:rPr>
          <w:rFonts w:ascii="Times New Roman" w:hAnsi="Times New Roman" w:cs="Times New Roman"/>
          <w:sz w:val="28"/>
          <w:szCs w:val="28"/>
          <w:shd w:val="clear" w:color="auto" w:fill="FFFFFF"/>
        </w:rPr>
        <w:t>що стосуються батьків, поширюються також на інших законних представників дитини.</w:t>
      </w:r>
    </w:p>
    <w:p w14:paraId="476B9D5E" w14:textId="77777777" w:rsidR="00906455" w:rsidRPr="00B34587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646986BD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2. У цьому Положенні терміни вживаються у таких значеннях:</w:t>
      </w:r>
    </w:p>
    <w:p w14:paraId="3F62F10E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64F87BCE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асинхронний режим – взаємодія між учасниками освітнього процесу, яка відбувається із затримкою у часі та із застосуванням інтерактивних освітніх платформ, соціальних мереж тощо;</w:t>
      </w:r>
    </w:p>
    <w:p w14:paraId="2BB268E0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3B2CC2A7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електронні освітні ресурси – засоби навчання на цифрових носіях будь-якого типу або розміщені в інформаційно-комунікаційних системах, які відтворюються за допомогою електронних технічних засобів і можуть застосовуватися в освітньому процесі;</w:t>
      </w:r>
    </w:p>
    <w:p w14:paraId="3F344BE5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5D2B88C9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електронне освітнє середовище – сукупність умов розвитку, підтримки батьків у організації освітнього середовища і підтримки розвитку дітей вдома, що забезпечуються за допомогою сучасних освітніх, інформаційно-комунікаційних (цифрових) технологій;</w:t>
      </w:r>
    </w:p>
    <w:p w14:paraId="6A2B76BC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1B91199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інформаційно-комунікаційна система (електронна освітня платформа) – програмно-технічний комплекс, що об’єднує систему електронних освітніх ресурсів, програмне забезпечення для створення, накопичення та доступу до таких ресурсів;</w:t>
      </w:r>
    </w:p>
    <w:p w14:paraId="63E50B7F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CBEC306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lastRenderedPageBreak/>
        <w:t>інформаційно-комунікаційні (цифрові) технології – технології створення, накопичення, зберігання та доступу до електронних освітніх ресурсів з освітніх напрямів, а також забезпечення організації та супроводу освітнього процесу за допомогою спеціалізованого програмного забезпечення та засобів інформаційно-комунікаційного зв’язку, у тому числі мережі Інтернет;</w:t>
      </w:r>
    </w:p>
    <w:p w14:paraId="3D4CBC55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1FE50067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синхронний режим – взаємодія між учасниками освітнього процесу, під час якої вони одночасно перебувають в електронному освітньому середовищі або спілкуються за допомогою з</w:t>
      </w:r>
      <w:r w:rsidR="00FB01DD">
        <w:rPr>
          <w:rFonts w:ascii="Times New Roman" w:eastAsia="Times New Roman" w:hAnsi="Times New Roman" w:cs="Times New Roman"/>
          <w:sz w:val="28"/>
          <w:szCs w:val="28"/>
        </w:rPr>
        <w:t xml:space="preserve">асобів аудіо-, </w:t>
      </w:r>
      <w:proofErr w:type="spellStart"/>
      <w:r w:rsidR="00FB01DD">
        <w:rPr>
          <w:rFonts w:ascii="Times New Roman" w:eastAsia="Times New Roman" w:hAnsi="Times New Roman" w:cs="Times New Roman"/>
          <w:sz w:val="28"/>
          <w:szCs w:val="28"/>
        </w:rPr>
        <w:t>відеоконференції</w:t>
      </w:r>
      <w:proofErr w:type="spellEnd"/>
      <w:r w:rsidR="00FB0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4D3B2C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4E9A6970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Інші терміни вживаються у значеннях, наведених у Законах України «</w:t>
      </w:r>
      <w:hyperlink r:id="rId8">
        <w:r w:rsidRPr="00794FB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 освіту</w:t>
        </w:r>
      </w:hyperlink>
      <w:r w:rsidRPr="00794FB4">
        <w:rPr>
          <w:rFonts w:ascii="Times New Roman" w:eastAsia="Times New Roman" w:hAnsi="Times New Roman" w:cs="Times New Roman"/>
          <w:sz w:val="28"/>
          <w:szCs w:val="28"/>
        </w:rPr>
        <w:t>», «Про дошкільну освіту».</w:t>
      </w:r>
    </w:p>
    <w:p w14:paraId="14CBC090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6D2F78CD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3. Дистанційна форма</w:t>
      </w:r>
      <w:r w:rsidR="00FB0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FB4">
        <w:rPr>
          <w:rFonts w:ascii="Times New Roman" w:eastAsia="Times New Roman" w:hAnsi="Times New Roman" w:cs="Times New Roman"/>
          <w:sz w:val="28"/>
          <w:szCs w:val="28"/>
        </w:rPr>
        <w:t xml:space="preserve">– це форма здобуття дошкільної освіти </w:t>
      </w:r>
      <w:r w:rsidR="00FB01DD">
        <w:rPr>
          <w:rFonts w:ascii="Times New Roman" w:eastAsia="Times New Roman" w:hAnsi="Times New Roman" w:cs="Times New Roman"/>
          <w:sz w:val="28"/>
          <w:szCs w:val="28"/>
        </w:rPr>
        <w:t xml:space="preserve">організована </w:t>
      </w:r>
      <w:r w:rsidRPr="00794FB4">
        <w:rPr>
          <w:rFonts w:ascii="Times New Roman" w:eastAsia="Times New Roman" w:hAnsi="Times New Roman" w:cs="Times New Roman"/>
          <w:sz w:val="28"/>
          <w:szCs w:val="28"/>
        </w:rPr>
        <w:t>шляхом взаємодії учасників освітнього процесу в умовах віддаленості один від одного та їх безпосередньої і опосередкованої взаємодії в освітньому середовищі з використанням сучасних освітніх інформаційно-комунікаційних технологій.</w:t>
      </w:r>
    </w:p>
    <w:p w14:paraId="513A3793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147544F1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4. Дистанційна форма здобуття дошкільної освіти упроваджується з метою: </w:t>
      </w:r>
    </w:p>
    <w:p w14:paraId="71E27B0F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54AFFC28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забезпечення права дитини на здобуття дошкільної освіти з урахуванням її індивідуальних особливостей</w:t>
      </w:r>
      <w:r w:rsidR="004A13D8">
        <w:rPr>
          <w:rFonts w:ascii="Times New Roman" w:eastAsia="Times New Roman" w:hAnsi="Times New Roman" w:cs="Times New Roman"/>
          <w:sz w:val="28"/>
          <w:szCs w:val="28"/>
        </w:rPr>
        <w:t xml:space="preserve"> розвитку, особливих освітніх </w:t>
      </w:r>
      <w:r w:rsidRPr="00794FB4">
        <w:rPr>
          <w:rFonts w:ascii="Times New Roman" w:eastAsia="Times New Roman" w:hAnsi="Times New Roman" w:cs="Times New Roman"/>
          <w:sz w:val="28"/>
          <w:szCs w:val="28"/>
        </w:rPr>
        <w:t>потреб і можливостей тощо;</w:t>
      </w:r>
    </w:p>
    <w:p w14:paraId="7E696916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54E32DB3" w:rsidR="00933709" w:rsidRDefault="00592894" w:rsidP="000A7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забезпечення рівного доступу дитини до здобуття дошкільної освіти  незалежно від місця її перебування тощо.</w:t>
      </w:r>
    </w:p>
    <w:p w14:paraId="08A35DA8" w14:textId="77777777" w:rsidR="00906455" w:rsidRPr="000A74C0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15" w14:textId="712369C6" w:rsidR="00933709" w:rsidRPr="00E7180A" w:rsidRDefault="000A7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92894" w:rsidRPr="00E7180A">
        <w:rPr>
          <w:rFonts w:ascii="Times New Roman" w:eastAsia="Times New Roman" w:hAnsi="Times New Roman" w:cs="Times New Roman"/>
          <w:sz w:val="28"/>
          <w:szCs w:val="28"/>
        </w:rPr>
        <w:t>. Дистанційна форма у державних та комунальних закладах дошкільної освіти організовується за умови, коли організація очної форми є тимчасово неможливою у зв’язку зі збройним конфліктом, введенням воєнного стану, проживанням (перебуванням) на тимчасово окупованій території України, поширенням епідемій, наслідками природних та техногенних катастроф тощо.</w:t>
      </w:r>
    </w:p>
    <w:p w14:paraId="00000016" w14:textId="49D6DD9F" w:rsidR="00933709" w:rsidRPr="00E7180A" w:rsidRDefault="000A7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92894" w:rsidRPr="00E7180A">
        <w:rPr>
          <w:rFonts w:ascii="Times New Roman" w:eastAsia="Times New Roman" w:hAnsi="Times New Roman" w:cs="Times New Roman"/>
          <w:sz w:val="28"/>
          <w:szCs w:val="28"/>
        </w:rPr>
        <w:t>. Здобуття дошкільної освіти за дистанційною формою здійснюється відповідно до освітньої (освітніх) та/або парціальної (парціальних) програм закладу дошкільної освіти.</w:t>
      </w:r>
    </w:p>
    <w:p w14:paraId="767CE151" w14:textId="77777777" w:rsidR="00906455" w:rsidRPr="00E7180A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16017" w14:textId="5C60F828" w:rsidR="000A74C0" w:rsidRPr="00E7180A" w:rsidRDefault="000A74C0" w:rsidP="000A7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80A">
        <w:rPr>
          <w:rFonts w:ascii="Times New Roman" w:eastAsia="Times New Roman" w:hAnsi="Times New Roman" w:cs="Times New Roman"/>
          <w:sz w:val="28"/>
          <w:szCs w:val="28"/>
        </w:rPr>
        <w:t>7</w:t>
      </w:r>
      <w:r w:rsidR="00592894" w:rsidRPr="00E718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180A">
        <w:rPr>
          <w:rFonts w:ascii="Times New Roman" w:eastAsia="Times New Roman" w:hAnsi="Times New Roman" w:cs="Times New Roman"/>
          <w:sz w:val="28"/>
          <w:szCs w:val="28"/>
        </w:rPr>
        <w:t xml:space="preserve">Здобуття дошкільної освіти за дистанційною формою здійснюється відповідно до вимог Санітарного регламенту для дошкільних навчальних </w:t>
      </w:r>
      <w:r w:rsidRPr="00E718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закладів, </w:t>
      </w:r>
      <w:r w:rsidRPr="00E7180A">
        <w:rPr>
          <w:sz w:val="28"/>
          <w:szCs w:val="28"/>
        </w:rPr>
        <w:t xml:space="preserve">затвердженого наказом </w:t>
      </w:r>
      <w:r w:rsidRPr="00E7180A">
        <w:rPr>
          <w:rStyle w:val="spanrvts9"/>
          <w:rFonts w:eastAsiaTheme="majorEastAsia"/>
          <w:b w:val="0"/>
          <w:sz w:val="28"/>
          <w:szCs w:val="28"/>
        </w:rPr>
        <w:t>Міністерства</w:t>
      </w:r>
      <w:r w:rsidRPr="00E7180A">
        <w:rPr>
          <w:rStyle w:val="spanrvts0"/>
          <w:sz w:val="28"/>
          <w:szCs w:val="28"/>
        </w:rPr>
        <w:t xml:space="preserve"> охорони здоров’я</w:t>
      </w:r>
      <w:r w:rsidRPr="00E7180A">
        <w:rPr>
          <w:rStyle w:val="spanrvts9"/>
          <w:rFonts w:eastAsiaTheme="majorEastAsia"/>
          <w:sz w:val="28"/>
          <w:szCs w:val="28"/>
        </w:rPr>
        <w:t xml:space="preserve"> </w:t>
      </w:r>
      <w:r w:rsidRPr="00E7180A">
        <w:rPr>
          <w:rStyle w:val="spanrvts9"/>
          <w:rFonts w:eastAsiaTheme="majorEastAsia"/>
          <w:b w:val="0"/>
          <w:sz w:val="28"/>
          <w:szCs w:val="28"/>
        </w:rPr>
        <w:t>України</w:t>
      </w:r>
      <w:r w:rsidRPr="00E7180A">
        <w:rPr>
          <w:sz w:val="28"/>
          <w:szCs w:val="28"/>
        </w:rPr>
        <w:t xml:space="preserve"> від 24.03.2016</w:t>
      </w:r>
      <w:r w:rsidRPr="00E7180A">
        <w:rPr>
          <w:sz w:val="28"/>
          <w:szCs w:val="28"/>
          <w:lang w:val="en-US"/>
        </w:rPr>
        <w:t xml:space="preserve"> </w:t>
      </w:r>
      <w:r w:rsidRPr="00E7180A">
        <w:rPr>
          <w:sz w:val="28"/>
          <w:szCs w:val="28"/>
        </w:rPr>
        <w:t>№ 234 (далі – санітарний регламент)</w:t>
      </w:r>
      <w:r w:rsidRPr="00E71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8" w14:textId="77777777" w:rsidR="00933709" w:rsidRPr="00794FB4" w:rsidRDefault="0093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933709" w:rsidRPr="00794FB4" w:rsidRDefault="0059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b/>
          <w:sz w:val="28"/>
          <w:szCs w:val="28"/>
        </w:rPr>
        <w:t xml:space="preserve">ІІ. Організація та забезпечення дистанційної форми </w:t>
      </w:r>
    </w:p>
    <w:p w14:paraId="0000001A" w14:textId="77777777" w:rsidR="00933709" w:rsidRPr="00794FB4" w:rsidRDefault="00592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b/>
          <w:sz w:val="28"/>
          <w:szCs w:val="28"/>
        </w:rPr>
        <w:t>здобуття дошкільної освіти</w:t>
      </w:r>
    </w:p>
    <w:p w14:paraId="0000001B" w14:textId="77777777" w:rsidR="00933709" w:rsidRPr="00794FB4" w:rsidRDefault="0093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1F9545A2" w:rsidR="00933709" w:rsidRDefault="00592894" w:rsidP="00BC6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7180A">
        <w:rPr>
          <w:rFonts w:ascii="Times New Roman" w:eastAsia="Times New Roman" w:hAnsi="Times New Roman" w:cs="Times New Roman"/>
          <w:sz w:val="28"/>
          <w:szCs w:val="28"/>
        </w:rPr>
        <w:t>Організація дистанційної форми здійснюється</w:t>
      </w:r>
      <w:r w:rsidR="00BC6319" w:rsidRPr="00E7180A">
        <w:rPr>
          <w:rFonts w:ascii="Times New Roman" w:eastAsia="Times New Roman" w:hAnsi="Times New Roman" w:cs="Times New Roman"/>
          <w:sz w:val="28"/>
          <w:szCs w:val="28"/>
        </w:rPr>
        <w:t xml:space="preserve"> на підставі рішення засновника </w:t>
      </w:r>
      <w:r w:rsidR="000A74C0" w:rsidRPr="00E7180A">
        <w:rPr>
          <w:rFonts w:ascii="Times New Roman" w:eastAsia="Times New Roman" w:hAnsi="Times New Roman" w:cs="Times New Roman"/>
          <w:sz w:val="28"/>
          <w:szCs w:val="28"/>
        </w:rPr>
        <w:t xml:space="preserve">з урахуванням запитів батьків та обов'язковим їх залученням як учасників освітнього процесу, </w:t>
      </w:r>
      <w:r w:rsidRPr="00E7180A">
        <w:rPr>
          <w:rFonts w:ascii="Times New Roman" w:eastAsia="Times New Roman" w:hAnsi="Times New Roman" w:cs="Times New Roman"/>
          <w:sz w:val="28"/>
          <w:szCs w:val="28"/>
        </w:rPr>
        <w:t>за наявності системотехнічного забезпечення та навчально-методичних ресурсів</w:t>
      </w:r>
      <w:r w:rsidR="00BC6319" w:rsidRPr="00E71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BAF468" w14:textId="77777777" w:rsidR="00906455" w:rsidRPr="00794FB4" w:rsidRDefault="00906455" w:rsidP="00BC6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18D43821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Навчально-методичні ресурси включають:</w:t>
      </w:r>
    </w:p>
    <w:p w14:paraId="207A0988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3FCC2BA5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рекомендації щодо організації дистанційної форми в закладі дошкільної освіти; </w:t>
      </w:r>
    </w:p>
    <w:p w14:paraId="16B339E7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581FB3" w14:textId="4AAA943E" w:rsidR="00BC631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дидактичне та методичне наповнення електронних освітніх ресурсів</w:t>
      </w:r>
      <w:r w:rsidR="00BC63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5DB1B" w14:textId="77777777" w:rsidR="00906455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1779B47D" w:rsidR="00933709" w:rsidRDefault="00BC6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>едагогічні працівники закладу дошкільної освіти можуть створювати власні електронні освітні ресурси, які сприяють реалізації державного стандарту дошкі</w:t>
      </w:r>
      <w:r>
        <w:rPr>
          <w:rFonts w:ascii="Times New Roman" w:eastAsia="Times New Roman" w:hAnsi="Times New Roman" w:cs="Times New Roman"/>
          <w:sz w:val="28"/>
          <w:szCs w:val="28"/>
        </w:rPr>
        <w:t>льної освіти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0DCC71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5BEAAAF2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Системотехнічне забезпечення включає:</w:t>
      </w:r>
    </w:p>
    <w:p w14:paraId="54ACE466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2B04CD49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комп'ютерну техніку;</w:t>
      </w:r>
    </w:p>
    <w:p w14:paraId="724444B4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5048B9B0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 xml:space="preserve">обладнання для </w:t>
      </w:r>
      <w:proofErr w:type="spellStart"/>
      <w:r w:rsidRPr="00794FB4">
        <w:rPr>
          <w:rFonts w:ascii="Times New Roman" w:eastAsia="Times New Roman" w:hAnsi="Times New Roman" w:cs="Times New Roman"/>
          <w:sz w:val="28"/>
          <w:szCs w:val="28"/>
        </w:rPr>
        <w:t>відеоконференцзв’язку</w:t>
      </w:r>
      <w:proofErr w:type="spellEnd"/>
      <w:r w:rsidRPr="00794FB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0873CD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1E3E5D1C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електронні освітні ресурси;</w:t>
      </w:r>
    </w:p>
    <w:p w14:paraId="5986C44D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1170FF40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доступ до Інтернету.</w:t>
      </w:r>
    </w:p>
    <w:p w14:paraId="36FD0567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1D4283FE" w:rsidR="00933709" w:rsidRDefault="005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>. Дистанційна форма організовується з використанням інформаційно-комунікаційних (цифрових) технологій в освітній діяльності, електронної освітньої платформи, що забезпечують захищений доступ та відповідають вимогам безпеки та захист персональних даних.</w:t>
      </w:r>
    </w:p>
    <w:p w14:paraId="4771E215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04CE7E5F" w:rsidR="00933709" w:rsidRDefault="005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6455">
        <w:rPr>
          <w:rFonts w:ascii="Times New Roman" w:eastAsia="Times New Roman" w:hAnsi="Times New Roman" w:cs="Times New Roman"/>
          <w:sz w:val="28"/>
          <w:szCs w:val="28"/>
        </w:rPr>
        <w:t>Для забезпечення дистанційної форми п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>едагогічна рада закладу дошкільної освіти</w:t>
      </w:r>
      <w:r w:rsidR="00906455">
        <w:rPr>
          <w:rFonts w:ascii="Times New Roman" w:eastAsia="Times New Roman" w:hAnsi="Times New Roman" w:cs="Times New Roman"/>
          <w:sz w:val="28"/>
          <w:szCs w:val="28"/>
        </w:rPr>
        <w:t>:</w:t>
      </w:r>
      <w:r w:rsidR="00592894" w:rsidRPr="00BC6319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0B5AA457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75928" w14:textId="77777777" w:rsidR="00906455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lastRenderedPageBreak/>
        <w:t>ухвалює рішення про використання конкретної електронної освітньої платформи для організації дистанційної форми здобуття дошкільної освіти;</w:t>
      </w:r>
    </w:p>
    <w:p w14:paraId="00000028" w14:textId="5BF27DF7" w:rsidR="00933709" w:rsidRPr="00794FB4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0000029" w14:textId="7260184E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визначає тривалість, послідовність форм і видів  організації освітньої діяльності з урахуванням розподілу навантаження та відпочинку для вихованців, які здобувають дошкільну освіту у дистанційній формі;</w:t>
      </w:r>
    </w:p>
    <w:p w14:paraId="6B9161A4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2F2B2D68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затверджує рекомендації для педагогічних працівників щодо організації здобуття дошкільної освіти за дистанційною формою;</w:t>
      </w:r>
    </w:p>
    <w:p w14:paraId="2679AE8C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09F059E4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схвалює рекомендації для батьків вихованців щодо забезпечення здобуття дошкільної освіти за дистанційною формою.</w:t>
      </w:r>
    </w:p>
    <w:p w14:paraId="64B541D7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8F637" w14:textId="53CE835B" w:rsidR="00BC6319" w:rsidRDefault="005F35EF" w:rsidP="00473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6319" w:rsidRPr="00906455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Робота педагогічних працівників в умовах дистанційної форми може виконуватися</w:t>
      </w:r>
      <w:r w:rsidR="00BC6319" w:rsidRPr="005710B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C6319" w:rsidRPr="00794FB4">
        <w:rPr>
          <w:rFonts w:ascii="Times New Roman" w:eastAsia="Times New Roman" w:hAnsi="Times New Roman" w:cs="Times New Roman"/>
          <w:sz w:val="28"/>
          <w:szCs w:val="28"/>
        </w:rPr>
        <w:t>на своєму робочому місці або, за погодженням з керівником, поза його межами, в будь-якому місці за виборо</w:t>
      </w:r>
      <w:r w:rsidR="004737AC">
        <w:rPr>
          <w:rFonts w:ascii="Times New Roman" w:eastAsia="Times New Roman" w:hAnsi="Times New Roman" w:cs="Times New Roman"/>
          <w:sz w:val="28"/>
          <w:szCs w:val="28"/>
        </w:rPr>
        <w:t>м працівників та</w:t>
      </w:r>
      <w:r w:rsidR="00BC6319" w:rsidRPr="00794FB4">
        <w:rPr>
          <w:rFonts w:ascii="Times New Roman" w:eastAsia="Times New Roman" w:hAnsi="Times New Roman" w:cs="Times New Roman"/>
          <w:sz w:val="28"/>
          <w:szCs w:val="28"/>
        </w:rPr>
        <w:t xml:space="preserve"> за наяв</w:t>
      </w:r>
      <w:r w:rsidR="004737AC">
        <w:rPr>
          <w:rFonts w:ascii="Times New Roman" w:eastAsia="Times New Roman" w:hAnsi="Times New Roman" w:cs="Times New Roman"/>
          <w:sz w:val="28"/>
          <w:szCs w:val="28"/>
        </w:rPr>
        <w:t>ності у них необхідних ресурсів.</w:t>
      </w:r>
    </w:p>
    <w:p w14:paraId="7E826C46" w14:textId="77777777" w:rsidR="00906455" w:rsidRPr="00794FB4" w:rsidRDefault="00906455" w:rsidP="00473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062781D1" w:rsidR="00933709" w:rsidRDefault="005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>. Зарахування (переведення) на дистанційну форму здобуття д</w:t>
      </w:r>
      <w:r w:rsidR="004737AC">
        <w:rPr>
          <w:rFonts w:ascii="Times New Roman" w:eastAsia="Times New Roman" w:hAnsi="Times New Roman" w:cs="Times New Roman"/>
          <w:sz w:val="28"/>
          <w:szCs w:val="28"/>
        </w:rPr>
        <w:t>ошкільної освіти здійснюється на підставі наказу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 керівника</w:t>
      </w:r>
      <w:r w:rsidR="004737AC" w:rsidRPr="00567DD6">
        <w:rPr>
          <w:rFonts w:ascii="Times New Roman" w:eastAsia="Times New Roman" w:hAnsi="Times New Roman" w:cs="Times New Roman"/>
          <w:sz w:val="28"/>
          <w:szCs w:val="28"/>
        </w:rPr>
        <w:t xml:space="preserve"> (директора)</w:t>
      </w:r>
      <w:r w:rsidR="00592894" w:rsidRPr="0056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7AC">
        <w:rPr>
          <w:rFonts w:ascii="Times New Roman" w:eastAsia="Times New Roman" w:hAnsi="Times New Roman" w:cs="Times New Roman"/>
          <w:sz w:val="28"/>
          <w:szCs w:val="28"/>
        </w:rPr>
        <w:t xml:space="preserve">закладу дошкільної освіти відповідно до 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заяви </w:t>
      </w:r>
      <w:r w:rsidR="004737AC">
        <w:rPr>
          <w:rFonts w:ascii="Times New Roman" w:eastAsia="Times New Roman" w:hAnsi="Times New Roman" w:cs="Times New Roman"/>
          <w:sz w:val="28"/>
          <w:szCs w:val="28"/>
        </w:rPr>
        <w:t>одного з батьків, поданої особист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>о або поштою, у випадках надзвичайних ситуацій природного та техногенного походження, карантину, збройного конфлікту, воєнного стану, інших обставин, які об’єктивно унеможливлюють особисте подання заяви. </w:t>
      </w:r>
    </w:p>
    <w:p w14:paraId="7CE7EEF6" w14:textId="77777777" w:rsidR="00906455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589E3A33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У заяві батьки</w:t>
      </w:r>
      <w:r w:rsidR="00670C9E">
        <w:rPr>
          <w:rFonts w:ascii="Times New Roman" w:eastAsia="Times New Roman" w:hAnsi="Times New Roman" w:cs="Times New Roman"/>
          <w:sz w:val="28"/>
          <w:szCs w:val="28"/>
        </w:rPr>
        <w:t xml:space="preserve"> вказують про </w:t>
      </w:r>
      <w:r w:rsidRPr="00794FB4">
        <w:rPr>
          <w:rFonts w:ascii="Times New Roman" w:eastAsia="Times New Roman" w:hAnsi="Times New Roman" w:cs="Times New Roman"/>
          <w:sz w:val="28"/>
          <w:szCs w:val="28"/>
        </w:rPr>
        <w:t xml:space="preserve">наявність технічних засобів для дистанційної форми здобуття дошкільної освіти в синхронному та асинхронному режимах, зокрема доступу до Інтернету, персонального комп’ютера (з можливістю використання засобів аудіо-, </w:t>
      </w:r>
      <w:proofErr w:type="spellStart"/>
      <w:r w:rsidRPr="00794FB4">
        <w:rPr>
          <w:rFonts w:ascii="Times New Roman" w:eastAsia="Times New Roman" w:hAnsi="Times New Roman" w:cs="Times New Roman"/>
          <w:sz w:val="28"/>
          <w:szCs w:val="28"/>
        </w:rPr>
        <w:t>відеоконференцзв’язку</w:t>
      </w:r>
      <w:proofErr w:type="spellEnd"/>
      <w:r w:rsidRPr="00794FB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92BAC2A" w14:textId="77777777" w:rsidR="00906455" w:rsidRPr="00794FB4" w:rsidRDefault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6DB3E4EB" w:rsidR="00933709" w:rsidRDefault="005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. На підставі поданих заяв закладом дошкільної освіти формуються групи з дистанційною формою </w:t>
      </w:r>
      <w:r w:rsidR="00AD7103">
        <w:rPr>
          <w:rFonts w:ascii="Times New Roman" w:eastAsia="Times New Roman" w:hAnsi="Times New Roman" w:cs="Times New Roman"/>
          <w:sz w:val="28"/>
          <w:szCs w:val="28"/>
        </w:rPr>
        <w:t>та складається графік</w:t>
      </w:r>
      <w:r w:rsidR="00670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103" w:rsidRPr="00794FB4">
        <w:rPr>
          <w:rFonts w:ascii="Times New Roman" w:eastAsia="Times New Roman" w:hAnsi="Times New Roman" w:cs="Times New Roman"/>
          <w:sz w:val="28"/>
          <w:szCs w:val="28"/>
        </w:rPr>
        <w:t>їх роботи.</w:t>
      </w:r>
      <w:r w:rsidR="00AD7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491994" w14:textId="019CFB36" w:rsidR="00906455" w:rsidRPr="00794FB4" w:rsidRDefault="00906455" w:rsidP="000A7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E02087F" w:rsidR="00933709" w:rsidRDefault="005F35EF" w:rsidP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A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645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F5AD6">
        <w:rPr>
          <w:rFonts w:ascii="Times New Roman" w:eastAsia="Times New Roman" w:hAnsi="Times New Roman" w:cs="Times New Roman"/>
          <w:sz w:val="28"/>
          <w:szCs w:val="28"/>
        </w:rPr>
        <w:t xml:space="preserve"> метою якісної </w:t>
      </w:r>
      <w:r w:rsidR="00906455">
        <w:rPr>
          <w:rFonts w:ascii="Times New Roman" w:eastAsia="Times New Roman" w:hAnsi="Times New Roman" w:cs="Times New Roman"/>
          <w:sz w:val="28"/>
          <w:szCs w:val="28"/>
        </w:rPr>
        <w:t xml:space="preserve">організації </w:t>
      </w:r>
      <w:r w:rsidR="00906455" w:rsidRPr="00794FB4">
        <w:rPr>
          <w:rFonts w:ascii="Times New Roman" w:eastAsia="Times New Roman" w:hAnsi="Times New Roman" w:cs="Times New Roman"/>
          <w:sz w:val="28"/>
          <w:szCs w:val="28"/>
        </w:rPr>
        <w:t>здобуття дошкільної освіти</w:t>
      </w:r>
      <w:r w:rsidR="00906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AD6">
        <w:rPr>
          <w:rFonts w:ascii="Times New Roman" w:eastAsia="Times New Roman" w:hAnsi="Times New Roman" w:cs="Times New Roman"/>
          <w:sz w:val="28"/>
          <w:szCs w:val="28"/>
        </w:rPr>
        <w:t xml:space="preserve">дітей </w:t>
      </w:r>
      <w:r w:rsidR="00906455">
        <w:rPr>
          <w:rFonts w:ascii="Times New Roman" w:eastAsia="Times New Roman" w:hAnsi="Times New Roman" w:cs="Times New Roman"/>
          <w:sz w:val="28"/>
          <w:szCs w:val="28"/>
        </w:rPr>
        <w:t xml:space="preserve">за дистанційною формою вихованців </w:t>
      </w:r>
      <w:r w:rsidR="008F5AD6">
        <w:rPr>
          <w:rFonts w:ascii="Times New Roman" w:eastAsia="Times New Roman" w:hAnsi="Times New Roman" w:cs="Times New Roman"/>
          <w:sz w:val="28"/>
          <w:szCs w:val="28"/>
        </w:rPr>
        <w:t>можуть розподіляти у підгрупи в кількості від 3 до 5 осіб</w:t>
      </w:r>
      <w:r w:rsidR="008F5AD6" w:rsidRPr="00794F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B60AD3" w14:textId="77777777" w:rsidR="008F5AD6" w:rsidRDefault="008F5AD6" w:rsidP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7244FD" w14:textId="4DC270FC" w:rsidR="00906455" w:rsidRDefault="005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 закладу дошкільної освіти (за його відсутності – на </w:t>
      </w:r>
      <w:proofErr w:type="spellStart"/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 засновника) оприлюднюється інформація щодо провадження в закладі дистанційної форм</w:t>
      </w:r>
      <w:r w:rsidR="00906455">
        <w:rPr>
          <w:rFonts w:ascii="Times New Roman" w:eastAsia="Times New Roman" w:hAnsi="Times New Roman" w:cs="Times New Roman"/>
          <w:sz w:val="28"/>
          <w:szCs w:val="28"/>
        </w:rPr>
        <w:t xml:space="preserve">и здобуття дошкільної освіти.  </w:t>
      </w:r>
    </w:p>
    <w:p w14:paraId="22289DE4" w14:textId="77777777" w:rsidR="008F5AD6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8CC5B" w14:textId="7C36144C" w:rsidR="000B77DC" w:rsidRDefault="005F35EF" w:rsidP="0090645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064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77DC" w:rsidRPr="008F5AD6">
        <w:rPr>
          <w:sz w:val="28"/>
          <w:szCs w:val="28"/>
        </w:rPr>
        <w:t xml:space="preserve">Дистанційна форма </w:t>
      </w:r>
      <w:r w:rsidR="00AD7103" w:rsidRPr="008F5AD6">
        <w:rPr>
          <w:sz w:val="28"/>
          <w:szCs w:val="28"/>
        </w:rPr>
        <w:t xml:space="preserve">для </w:t>
      </w:r>
      <w:r w:rsidR="000B77DC" w:rsidRPr="008F5AD6">
        <w:rPr>
          <w:sz w:val="28"/>
          <w:szCs w:val="28"/>
        </w:rPr>
        <w:t>дітей з особливими освітніми потребами здійснюється з урахуванням індивідуальної програми розвитку.</w:t>
      </w:r>
    </w:p>
    <w:p w14:paraId="75CD104D" w14:textId="77777777" w:rsidR="008F5AD6" w:rsidRPr="008F5AD6" w:rsidRDefault="008F5AD6" w:rsidP="0090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CC8677" w14:textId="324D519D" w:rsidR="000B77DC" w:rsidRPr="008F5AD6" w:rsidRDefault="000B77DC" w:rsidP="000B77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8F5AD6">
        <w:rPr>
          <w:sz w:val="28"/>
          <w:szCs w:val="28"/>
        </w:rPr>
        <w:t xml:space="preserve">Додаткові психолого-педагогічні та корекційно-розвиткові заняття (послуги) </w:t>
      </w:r>
      <w:r w:rsidR="00AD7103" w:rsidRPr="008F5AD6">
        <w:rPr>
          <w:sz w:val="28"/>
          <w:szCs w:val="28"/>
        </w:rPr>
        <w:t>проводяться за погодженням з батьками (одним із них) згідно з індивідуальною програмою розвитку з урахуванням індивідуальних потреб і можливостей дітей з особливими освітніми потребами.</w:t>
      </w:r>
    </w:p>
    <w:p w14:paraId="2D0FC7EA" w14:textId="48FF9621" w:rsidR="000B77DC" w:rsidRPr="008F5AD6" w:rsidRDefault="000B77DC" w:rsidP="00AD710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0" w:name="n96"/>
      <w:bookmarkStart w:id="1" w:name="n97"/>
      <w:bookmarkEnd w:id="0"/>
      <w:bookmarkEnd w:id="1"/>
      <w:r w:rsidRPr="008F5AD6">
        <w:rPr>
          <w:sz w:val="28"/>
          <w:szCs w:val="28"/>
        </w:rPr>
        <w:t xml:space="preserve">Графік проведення </w:t>
      </w:r>
      <w:r w:rsidR="00AD7103" w:rsidRPr="008F5AD6">
        <w:rPr>
          <w:sz w:val="28"/>
          <w:szCs w:val="28"/>
        </w:rPr>
        <w:t>таких занять (послуг</w:t>
      </w:r>
      <w:r w:rsidRPr="008F5AD6">
        <w:rPr>
          <w:sz w:val="28"/>
          <w:szCs w:val="28"/>
        </w:rPr>
        <w:t>) затверджується керівником закладу освіти.</w:t>
      </w:r>
    </w:p>
    <w:p w14:paraId="764487A9" w14:textId="1C07D9EE" w:rsidR="000B77DC" w:rsidRPr="008F5AD6" w:rsidRDefault="00AD7103" w:rsidP="000B77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" w:name="n53"/>
      <w:bookmarkEnd w:id="2"/>
      <w:r w:rsidRPr="008F5AD6">
        <w:rPr>
          <w:sz w:val="28"/>
          <w:szCs w:val="28"/>
        </w:rPr>
        <w:t xml:space="preserve">Дистанційна  форма для дітей </w:t>
      </w:r>
      <w:r w:rsidR="000B77DC" w:rsidRPr="008F5AD6">
        <w:rPr>
          <w:sz w:val="28"/>
          <w:szCs w:val="28"/>
        </w:rPr>
        <w:t xml:space="preserve">з особливими освітніми потребами може передбачати залучення допоміжних технологій (озвучування даних з екрану, голосове введення тексту, клавіатури зі спеціальними можливостями тощо) з урахуванням індивідуальних потреб, можливостей, здібностей та інтересів таких </w:t>
      </w:r>
      <w:r w:rsidRPr="008F5AD6">
        <w:rPr>
          <w:sz w:val="28"/>
          <w:szCs w:val="28"/>
        </w:rPr>
        <w:t>дітей</w:t>
      </w:r>
      <w:r w:rsidR="000B77DC" w:rsidRPr="008F5AD6">
        <w:rPr>
          <w:sz w:val="28"/>
          <w:szCs w:val="28"/>
        </w:rPr>
        <w:t>.</w:t>
      </w:r>
    </w:p>
    <w:p w14:paraId="3E155EF9" w14:textId="4A0E12FF" w:rsidR="000B77DC" w:rsidRPr="008F5AD6" w:rsidRDefault="000B77DC" w:rsidP="000B77D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" w:name="n54"/>
      <w:bookmarkEnd w:id="3"/>
      <w:r w:rsidRPr="008F5AD6">
        <w:rPr>
          <w:sz w:val="28"/>
          <w:szCs w:val="28"/>
        </w:rPr>
        <w:t xml:space="preserve">Освітній процес під час </w:t>
      </w:r>
      <w:r w:rsidR="00AD7103" w:rsidRPr="008F5AD6">
        <w:rPr>
          <w:sz w:val="28"/>
          <w:szCs w:val="28"/>
        </w:rPr>
        <w:t xml:space="preserve">організації </w:t>
      </w:r>
      <w:r w:rsidRPr="008F5AD6">
        <w:rPr>
          <w:sz w:val="28"/>
          <w:szCs w:val="28"/>
        </w:rPr>
        <w:t>дистанційно</w:t>
      </w:r>
      <w:r w:rsidR="00AD7103" w:rsidRPr="008F5AD6">
        <w:rPr>
          <w:sz w:val="28"/>
          <w:szCs w:val="28"/>
        </w:rPr>
        <w:t>ї форми для дітей</w:t>
      </w:r>
      <w:r w:rsidRPr="008F5AD6">
        <w:rPr>
          <w:sz w:val="28"/>
          <w:szCs w:val="28"/>
        </w:rPr>
        <w:t xml:space="preserve"> з особливими освітніми потребами забезпечується за участі асистента в</w:t>
      </w:r>
      <w:r w:rsidR="00AD7103" w:rsidRPr="008F5AD6">
        <w:rPr>
          <w:sz w:val="28"/>
          <w:szCs w:val="28"/>
        </w:rPr>
        <w:t>ихователя</w:t>
      </w:r>
      <w:r w:rsidRPr="008F5AD6">
        <w:rPr>
          <w:sz w:val="28"/>
          <w:szCs w:val="28"/>
        </w:rPr>
        <w:t xml:space="preserve"> та/або асистента </w:t>
      </w:r>
      <w:r w:rsidR="00AD7103" w:rsidRPr="008F5AD6">
        <w:rPr>
          <w:sz w:val="28"/>
          <w:szCs w:val="28"/>
        </w:rPr>
        <w:t>дитини</w:t>
      </w:r>
      <w:r w:rsidRPr="008F5AD6">
        <w:rPr>
          <w:sz w:val="28"/>
          <w:szCs w:val="28"/>
        </w:rPr>
        <w:t>.</w:t>
      </w:r>
    </w:p>
    <w:p w14:paraId="00000032" w14:textId="1C324C63" w:rsidR="00933709" w:rsidRPr="00794FB4" w:rsidRDefault="0093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3DDC5EF4" w:rsidR="00933709" w:rsidRPr="00794FB4" w:rsidRDefault="000A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="00E7180A">
        <w:rPr>
          <w:rFonts w:ascii="Times New Roman" w:eastAsia="Times New Roman" w:hAnsi="Times New Roman" w:cs="Times New Roman"/>
          <w:b/>
          <w:sz w:val="28"/>
          <w:szCs w:val="28"/>
        </w:rPr>
        <w:t>Учасники освітнього процесу</w:t>
      </w:r>
    </w:p>
    <w:p w14:paraId="00000034" w14:textId="77777777" w:rsidR="00933709" w:rsidRPr="00794FB4" w:rsidRDefault="0093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6B5A8B2B" w:rsidR="00933709" w:rsidRPr="008F5AD6" w:rsidRDefault="00592894" w:rsidP="005F35EF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AD6">
        <w:rPr>
          <w:rFonts w:ascii="Times New Roman" w:eastAsia="Times New Roman" w:hAnsi="Times New Roman" w:cs="Times New Roman"/>
          <w:sz w:val="28"/>
          <w:szCs w:val="28"/>
        </w:rPr>
        <w:t>Учасниками освітнього процесу, які організовують та беруть участь в освітньому процесі за дистанційною формою здобуття дошкільної освіти є:</w:t>
      </w:r>
    </w:p>
    <w:p w14:paraId="20272971" w14:textId="77777777" w:rsidR="008F5AD6" w:rsidRPr="008F5AD6" w:rsidRDefault="008F5AD6" w:rsidP="008F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57BEF09C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педагогічні працівники, у тому числі фізичні особи, які провадять педагогічну діяльність у сфері дошкільної освіти;</w:t>
      </w:r>
    </w:p>
    <w:p w14:paraId="53216856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6A712DE3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вихованці;</w:t>
      </w:r>
    </w:p>
    <w:p w14:paraId="12FA50B5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364CDD64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батьки вихованців.</w:t>
      </w:r>
    </w:p>
    <w:p w14:paraId="3DD62649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36EA2471" w:rsidR="00933709" w:rsidRPr="00937495" w:rsidRDefault="00592894" w:rsidP="00937495">
      <w:pPr>
        <w:pStyle w:val="a9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495">
        <w:rPr>
          <w:rFonts w:ascii="Times New Roman" w:eastAsia="Times New Roman" w:hAnsi="Times New Roman" w:cs="Times New Roman"/>
          <w:sz w:val="28"/>
          <w:szCs w:val="28"/>
        </w:rPr>
        <w:t>Педагогічні працівники</w:t>
      </w:r>
      <w:r w:rsidR="00686316" w:rsidRPr="00937495">
        <w:rPr>
          <w:rFonts w:ascii="Times New Roman" w:eastAsia="Times New Roman" w:hAnsi="Times New Roman" w:cs="Times New Roman"/>
          <w:sz w:val="28"/>
          <w:szCs w:val="28"/>
        </w:rPr>
        <w:t xml:space="preserve"> для забезпечення </w:t>
      </w:r>
      <w:r w:rsidR="00AD7103" w:rsidRPr="00937495">
        <w:rPr>
          <w:rFonts w:ascii="Times New Roman" w:eastAsia="Times New Roman" w:hAnsi="Times New Roman" w:cs="Times New Roman"/>
          <w:sz w:val="28"/>
          <w:szCs w:val="28"/>
        </w:rPr>
        <w:t>дистанційно</w:t>
      </w:r>
      <w:r w:rsidR="00686316" w:rsidRPr="00937495">
        <w:rPr>
          <w:rFonts w:ascii="Times New Roman" w:eastAsia="Times New Roman" w:hAnsi="Times New Roman" w:cs="Times New Roman"/>
          <w:sz w:val="28"/>
          <w:szCs w:val="28"/>
        </w:rPr>
        <w:t>ї форми</w:t>
      </w:r>
      <w:r w:rsidRPr="0093749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3D4F2FB" w14:textId="77777777" w:rsidR="008F5AD6" w:rsidRPr="008F5AD6" w:rsidRDefault="008F5AD6" w:rsidP="008F5AD6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B62852D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 xml:space="preserve">підвищують свою кваліфікацію щодо використання інформаційно-комунікативних (цифрових) технологій в освітньому процесі шляхом формальної, неформальної або </w:t>
      </w:r>
      <w:proofErr w:type="spellStart"/>
      <w:r w:rsidRPr="00794FB4">
        <w:rPr>
          <w:rFonts w:ascii="Times New Roman" w:eastAsia="Times New Roman" w:hAnsi="Times New Roman" w:cs="Times New Roman"/>
          <w:sz w:val="28"/>
          <w:szCs w:val="28"/>
        </w:rPr>
        <w:t>інформальної</w:t>
      </w:r>
      <w:proofErr w:type="spellEnd"/>
      <w:r w:rsidRPr="00794FB4">
        <w:rPr>
          <w:rFonts w:ascii="Times New Roman" w:eastAsia="Times New Roman" w:hAnsi="Times New Roman" w:cs="Times New Roman"/>
          <w:sz w:val="28"/>
          <w:szCs w:val="28"/>
        </w:rPr>
        <w:t xml:space="preserve"> освіти в порядку, визначеному законодавством;</w:t>
      </w:r>
    </w:p>
    <w:p w14:paraId="0D9C0F67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845A7B1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lastRenderedPageBreak/>
        <w:t>планують та організовують освітній процес відповідно до вимог обраних освітніх, парціальних програм, регулюючи навантаження з урахуванням індивідуальних особливостей, потреб і можливостей кожної дитини у здобутті дошкільної освіти;</w:t>
      </w:r>
    </w:p>
    <w:p w14:paraId="233F1BED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632FB8BF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користуючись академічною свободою, обирають прийоми, методи і засоби, електронні освітні ресурси та/або створюють власні для організації дистанційної форми здобуття дошкільної освіти;</w:t>
      </w:r>
    </w:p>
    <w:p w14:paraId="38CF66BB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242788AD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перед початком організації дистанційної форми здобуття дошкільної освіти ознайомлюють батьків вихованців зі схваленими педагогічною радою закладу дошкільної освіти рекомендаціями щодо забезпечення здобуття дошкільної освіти за дистанційною формою;</w:t>
      </w:r>
    </w:p>
    <w:p w14:paraId="1BB31896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2BE6D889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упродовж здобуття вихованцями дошкільної освіти за дистанційною формою надають батькам рекомендації щодо розвитку, виховання та навчання їхніх дітей;</w:t>
      </w:r>
    </w:p>
    <w:p w14:paraId="520DC30F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6EBC2691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обліковують участь вихованців у синхронних заходах освітньої діяльності.</w:t>
      </w:r>
    </w:p>
    <w:p w14:paraId="43206969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D5F428D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Тривалість робочого часу та обсяг педагогічного навантаження, який передбачено статтею 26 Закону України «Про дошкільну освіту», поширюється на педагогічних працівників, які організовують здобуття дошкільної освіти у дистанційній формі.</w:t>
      </w:r>
    </w:p>
    <w:p w14:paraId="4A8927B6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6B8AF"/>
        </w:rPr>
      </w:pPr>
    </w:p>
    <w:p w14:paraId="00000041" w14:textId="0ECE1EDB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Робочий час педагогічного працівника включає час, необхідний для здійсненн</w:t>
      </w:r>
      <w:r w:rsidRPr="00794FB4">
        <w:rPr>
          <w:rFonts w:ascii="Times New Roman" w:eastAsia="Times New Roman" w:hAnsi="Times New Roman" w:cs="Times New Roman"/>
          <w:sz w:val="28"/>
          <w:szCs w:val="28"/>
        </w:rPr>
        <w:t>я ним освітнього процесу з вихованцями, а також виконання методичної, організаційної роботи та іншої педагогічної діяльності, передбаченої посадовою інструкцією.</w:t>
      </w:r>
    </w:p>
    <w:p w14:paraId="14826292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540C5B8F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Педагогічне навантаження, що є складовою робочого часу педагогічного працівника</w:t>
      </w:r>
      <w:r w:rsidR="0050235A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4" w:name="_GoBack"/>
      <w:bookmarkEnd w:id="4"/>
      <w:r w:rsidRPr="00794FB4">
        <w:rPr>
          <w:rFonts w:ascii="Times New Roman" w:eastAsia="Times New Roman" w:hAnsi="Times New Roman" w:cs="Times New Roman"/>
          <w:sz w:val="28"/>
          <w:szCs w:val="28"/>
        </w:rPr>
        <w:t xml:space="preserve"> включає проведення у синхронному режимі:</w:t>
      </w:r>
    </w:p>
    <w:p w14:paraId="61659FCF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295A06B3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групових та індивідуальних занять з дітьми;</w:t>
      </w:r>
    </w:p>
    <w:p w14:paraId="7DBFBC4B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4" w14:textId="55D90E25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>свят, розваг фізкультурного та мистецького циклів;</w:t>
      </w:r>
    </w:p>
    <w:p w14:paraId="03008912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5" w14:textId="1FED7282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інформаційно-</w:t>
      </w:r>
      <w:proofErr w:type="spellStart"/>
      <w:r w:rsidRPr="00794FB4">
        <w:rPr>
          <w:rFonts w:ascii="Times New Roman" w:eastAsia="Times New Roman" w:hAnsi="Times New Roman" w:cs="Times New Roman"/>
          <w:sz w:val="28"/>
          <w:szCs w:val="28"/>
        </w:rPr>
        <w:t>розʼяснювальних</w:t>
      </w:r>
      <w:proofErr w:type="spellEnd"/>
      <w:r w:rsidRPr="00794FB4">
        <w:rPr>
          <w:rFonts w:ascii="Times New Roman" w:eastAsia="Times New Roman" w:hAnsi="Times New Roman" w:cs="Times New Roman"/>
          <w:sz w:val="28"/>
          <w:szCs w:val="28"/>
        </w:rPr>
        <w:t xml:space="preserve"> репортажів для батьків</w:t>
      </w:r>
      <w:r w:rsidR="00686316">
        <w:rPr>
          <w:rFonts w:ascii="Times New Roman" w:eastAsia="Times New Roman" w:hAnsi="Times New Roman" w:cs="Times New Roman"/>
          <w:sz w:val="28"/>
          <w:szCs w:val="28"/>
        </w:rPr>
        <w:t xml:space="preserve"> тощо</w:t>
      </w:r>
      <w:r w:rsidRPr="00794FB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4EA7E9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648950F5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проведення моніторингу (пе</w:t>
      </w: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>дагогічної діагностики) освітніх досягнень вихованців;</w:t>
      </w:r>
    </w:p>
    <w:p w14:paraId="02F3B800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7" w14:textId="6FC9BAA7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>здійснення відеозаписів занять, віртуальних екскурсій, дидактичних ігор тощо  для відтворення батьками з дітьми.</w:t>
      </w:r>
    </w:p>
    <w:p w14:paraId="290A8431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8" w14:textId="77777777" w:rsidR="00933709" w:rsidRPr="00794FB4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Організаційна та методична діяльність педагогічного працівника включає:</w:t>
      </w:r>
    </w:p>
    <w:p w14:paraId="00000049" w14:textId="2CA1F60E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розроблення плану роботи;</w:t>
      </w:r>
    </w:p>
    <w:p w14:paraId="5C6941A3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A" w14:textId="234339F8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опрацювання професійних джерел (наукових, методичних); </w:t>
      </w:r>
    </w:p>
    <w:p w14:paraId="65139677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B" w14:textId="3C8187FB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підготовка конспектів (алгоритмів) різних форм освітньої діяльності та презентацій до них;</w:t>
      </w:r>
    </w:p>
    <w:p w14:paraId="504A70A3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C" w14:textId="5B890235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>добір електронних освітніх ресурсів для їх використання батьками у взаємодії з дітьми;</w:t>
      </w:r>
    </w:p>
    <w:p w14:paraId="3226A144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D" w14:textId="1F7D7015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участь у засіданнях педагогічної ради та у методичних заходах закладу дошкільної освіти;</w:t>
      </w:r>
    </w:p>
    <w:p w14:paraId="2A418AC1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E" w14:textId="3737DD14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94FB4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підготовка та оформлення матеріалів щодо реалізації освітніх, парціальних програм.</w:t>
      </w:r>
    </w:p>
    <w:p w14:paraId="75290BEC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F" w14:textId="0F08BF5A" w:rsidR="00933709" w:rsidRDefault="005928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Облік робочого часу та оплата праці педагогічних працівників, які організовують здобуття дошкільної освіти за дистанційною формою, здійснюється відповідно до законодавства.</w:t>
      </w:r>
    </w:p>
    <w:p w14:paraId="5DA1A05B" w14:textId="77777777" w:rsidR="008F5AD6" w:rsidRPr="00794FB4" w:rsidRDefault="008F5AD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2EEDA03F" w:rsidR="00933709" w:rsidRPr="005F35EF" w:rsidRDefault="005F35EF" w:rsidP="005F35EF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894" w:rsidRPr="005F35EF">
        <w:rPr>
          <w:rFonts w:ascii="Times New Roman" w:eastAsia="Times New Roman" w:hAnsi="Times New Roman" w:cs="Times New Roman"/>
          <w:sz w:val="28"/>
          <w:szCs w:val="28"/>
        </w:rPr>
        <w:t xml:space="preserve">Взаємодія між педагогічними </w:t>
      </w:r>
      <w:r w:rsidRPr="005F35EF">
        <w:rPr>
          <w:rFonts w:ascii="Times New Roman" w:eastAsia="Times New Roman" w:hAnsi="Times New Roman" w:cs="Times New Roman"/>
          <w:sz w:val="28"/>
          <w:szCs w:val="28"/>
        </w:rPr>
        <w:t xml:space="preserve">працівниками та вихованцями (із </w:t>
      </w:r>
      <w:proofErr w:type="spellStart"/>
      <w:r w:rsidR="00592894" w:rsidRPr="005F35EF">
        <w:rPr>
          <w:rFonts w:ascii="Times New Roman" w:eastAsia="Times New Roman" w:hAnsi="Times New Roman" w:cs="Times New Roman"/>
          <w:sz w:val="28"/>
          <w:szCs w:val="28"/>
        </w:rPr>
        <w:t>обовʼязковим</w:t>
      </w:r>
      <w:proofErr w:type="spellEnd"/>
      <w:r w:rsidR="00592894" w:rsidRPr="005F35EF">
        <w:rPr>
          <w:rFonts w:ascii="Times New Roman" w:eastAsia="Times New Roman" w:hAnsi="Times New Roman" w:cs="Times New Roman"/>
          <w:sz w:val="28"/>
          <w:szCs w:val="28"/>
        </w:rPr>
        <w:t xml:space="preserve"> залученням батьків) забезпечується передачею відео-, аудіо-, графічної та текстової інформації в синхронному або асинхронному режимі.</w:t>
      </w:r>
    </w:p>
    <w:p w14:paraId="39C9C6C1" w14:textId="77777777" w:rsidR="005F35EF" w:rsidRPr="005F35EF" w:rsidRDefault="005F35EF" w:rsidP="005F35EF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2737C0A7" w:rsidR="00933709" w:rsidRDefault="00937495" w:rsidP="009374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92894" w:rsidRPr="00794FB4">
        <w:rPr>
          <w:rFonts w:ascii="Times New Roman" w:eastAsia="Times New Roman" w:hAnsi="Times New Roman" w:cs="Times New Roman"/>
          <w:sz w:val="28"/>
          <w:szCs w:val="28"/>
        </w:rPr>
        <w:t xml:space="preserve"> Батьки вихованців створюють належні та безпечні умови для здобуття їх дитиною дошкільної освіти за дистанційною формою відповідно до рекомендацій, наданих закладом дошкільної освіти, зокрема:</w:t>
      </w:r>
    </w:p>
    <w:p w14:paraId="62794D6C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5C5EBFB4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забезпечують регулярний зв'язок з педагогічними працівниками для обговорення досягнень дитини та отримання рекомендацій з питань розвитку її компетентностей;</w:t>
      </w:r>
    </w:p>
    <w:p w14:paraId="39ED5567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1A7C78AE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lastRenderedPageBreak/>
        <w:t>дотримуються вимог</w:t>
      </w:r>
      <w:r w:rsidR="000A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FB4">
        <w:rPr>
          <w:rFonts w:ascii="Times New Roman" w:eastAsia="Times New Roman" w:hAnsi="Times New Roman" w:cs="Times New Roman"/>
          <w:sz w:val="28"/>
          <w:szCs w:val="28"/>
        </w:rPr>
        <w:t>щодо організації робочого місця дитини</w:t>
      </w:r>
      <w:r w:rsidR="000A74C0">
        <w:rPr>
          <w:rFonts w:ascii="Times New Roman" w:eastAsia="Times New Roman" w:hAnsi="Times New Roman" w:cs="Times New Roman"/>
          <w:sz w:val="28"/>
          <w:szCs w:val="28"/>
        </w:rPr>
        <w:t>, визначеного санітарним регламентом</w:t>
      </w:r>
      <w:r w:rsidRPr="00794FB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77D4C5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1893913C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забезпечують дитину необхідними матеріалами;</w:t>
      </w:r>
    </w:p>
    <w:p w14:paraId="70375EA5" w14:textId="77777777" w:rsidR="008F5AD6" w:rsidRPr="00794FB4" w:rsidRDefault="008F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933709" w:rsidRDefault="0059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B4">
        <w:rPr>
          <w:rFonts w:ascii="Times New Roman" w:eastAsia="Times New Roman" w:hAnsi="Times New Roman" w:cs="Times New Roman"/>
          <w:sz w:val="28"/>
          <w:szCs w:val="28"/>
        </w:rPr>
        <w:t>беруть активну участь у діяльності, яку визначає педагогічний працівник.</w:t>
      </w:r>
    </w:p>
    <w:p w14:paraId="00000056" w14:textId="77777777" w:rsidR="00933709" w:rsidRDefault="0093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3709" w:rsidSect="00794FB4">
      <w:headerReference w:type="default" r:id="rId9"/>
      <w:pgSz w:w="12240" w:h="15840"/>
      <w:pgMar w:top="1418" w:right="1134" w:bottom="1418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9B8D6" w14:textId="77777777" w:rsidR="00FF313D" w:rsidRDefault="00FF313D" w:rsidP="00794FB4">
      <w:pPr>
        <w:spacing w:after="0" w:line="240" w:lineRule="auto"/>
      </w:pPr>
      <w:r>
        <w:separator/>
      </w:r>
    </w:p>
  </w:endnote>
  <w:endnote w:type="continuationSeparator" w:id="0">
    <w:p w14:paraId="4F43C0A0" w14:textId="77777777" w:rsidR="00FF313D" w:rsidRDefault="00FF313D" w:rsidP="0079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CB1D" w14:textId="77777777" w:rsidR="00FF313D" w:rsidRDefault="00FF313D" w:rsidP="00794FB4">
      <w:pPr>
        <w:spacing w:after="0" w:line="240" w:lineRule="auto"/>
      </w:pPr>
      <w:r>
        <w:separator/>
      </w:r>
    </w:p>
  </w:footnote>
  <w:footnote w:type="continuationSeparator" w:id="0">
    <w:p w14:paraId="64C324EC" w14:textId="77777777" w:rsidR="00FF313D" w:rsidRDefault="00FF313D" w:rsidP="0079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400526"/>
      <w:docPartObj>
        <w:docPartGallery w:val="Page Numbers (Top of Page)"/>
        <w:docPartUnique/>
      </w:docPartObj>
    </w:sdtPr>
    <w:sdtEndPr/>
    <w:sdtContent>
      <w:p w14:paraId="678AC2C7" w14:textId="5B214DBC" w:rsidR="00794FB4" w:rsidRDefault="00794FB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35A">
          <w:rPr>
            <w:noProof/>
          </w:rPr>
          <w:t>8</w:t>
        </w:r>
        <w:r>
          <w:fldChar w:fldCharType="end"/>
        </w:r>
      </w:p>
    </w:sdtContent>
  </w:sdt>
  <w:p w14:paraId="703271B6" w14:textId="77777777" w:rsidR="00794FB4" w:rsidRDefault="00794FB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A79"/>
    <w:multiLevelType w:val="hybridMultilevel"/>
    <w:tmpl w:val="EA100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23A45"/>
    <w:multiLevelType w:val="hybridMultilevel"/>
    <w:tmpl w:val="C5E8F8FA"/>
    <w:lvl w:ilvl="0" w:tplc="13D89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A84AF0"/>
    <w:multiLevelType w:val="hybridMultilevel"/>
    <w:tmpl w:val="070C9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9"/>
    <w:rsid w:val="000A74C0"/>
    <w:rsid w:val="000B77DC"/>
    <w:rsid w:val="00435AF1"/>
    <w:rsid w:val="004737AC"/>
    <w:rsid w:val="004A13D8"/>
    <w:rsid w:val="0050235A"/>
    <w:rsid w:val="00567DD6"/>
    <w:rsid w:val="00592894"/>
    <w:rsid w:val="005F35EF"/>
    <w:rsid w:val="00670C9E"/>
    <w:rsid w:val="00686316"/>
    <w:rsid w:val="00712367"/>
    <w:rsid w:val="00794FB4"/>
    <w:rsid w:val="008F5AD6"/>
    <w:rsid w:val="00906455"/>
    <w:rsid w:val="00933709"/>
    <w:rsid w:val="00937495"/>
    <w:rsid w:val="00982D31"/>
    <w:rsid w:val="00AD7103"/>
    <w:rsid w:val="00B34587"/>
    <w:rsid w:val="00BC6319"/>
    <w:rsid w:val="00D332E6"/>
    <w:rsid w:val="00E14FE4"/>
    <w:rsid w:val="00E50216"/>
    <w:rsid w:val="00E7180A"/>
    <w:rsid w:val="00FB01DD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0EC7"/>
  <w15:docId w15:val="{F04569D3-E467-4F10-8047-688B7594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D4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1D4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4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4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42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42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42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42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42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42B3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1D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D4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D4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2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D42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42B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D42B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42B3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1D42B3"/>
    <w:rPr>
      <w:rFonts w:ascii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794F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794FB4"/>
  </w:style>
  <w:style w:type="paragraph" w:styleId="af2">
    <w:name w:val="footer"/>
    <w:basedOn w:val="a"/>
    <w:link w:val="af3"/>
    <w:uiPriority w:val="99"/>
    <w:unhideWhenUsed/>
    <w:rsid w:val="00794F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794FB4"/>
  </w:style>
  <w:style w:type="paragraph" w:styleId="af4">
    <w:name w:val="Balloon Text"/>
    <w:basedOn w:val="a"/>
    <w:link w:val="af5"/>
    <w:uiPriority w:val="99"/>
    <w:semiHidden/>
    <w:unhideWhenUsed/>
    <w:rsid w:val="0079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794FB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B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panrvts0">
    <w:name w:val="span_rvts0"/>
    <w:basedOn w:val="a0"/>
    <w:rsid w:val="00982D31"/>
    <w:rPr>
      <w:rFonts w:ascii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spanrvts9">
    <w:name w:val="span_rvts9"/>
    <w:rsid w:val="00982D31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LvjJpzG8YfNxNKvUDpIfGaL8g==">CgMxLjA4AHIhMXozT2NXa25wajlGUjAzS0V5a0JNYzRrRHFDOXBuOGQw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7461</Words>
  <Characters>4254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Tymoshenko</dc:creator>
  <cp:lastModifiedBy>Нащубська Інна</cp:lastModifiedBy>
  <cp:revision>11</cp:revision>
  <cp:lastPrinted>2025-01-31T12:12:00Z</cp:lastPrinted>
  <dcterms:created xsi:type="dcterms:W3CDTF">2025-01-29T15:26:00Z</dcterms:created>
  <dcterms:modified xsi:type="dcterms:W3CDTF">2025-01-31T14:51:00Z</dcterms:modified>
</cp:coreProperties>
</file>