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D7" w:rsidRPr="00452671" w:rsidRDefault="00713A1F" w:rsidP="00867FD7">
      <w:pPr>
        <w:pStyle w:val="2"/>
        <w:rPr>
          <w:lang w:val="uk-UA"/>
        </w:rPr>
      </w:pPr>
      <w:hyperlink r:id="rId5" w:history="1">
        <w:r w:rsidR="00867FD7" w:rsidRPr="00713A1F">
          <w:rPr>
            <w:rStyle w:val="a4"/>
            <w:lang w:val="uk-UA"/>
          </w:rPr>
          <w:t>Карта аналізування сценарію методичного заходу</w:t>
        </w:r>
      </w:hyperlink>
      <w:bookmarkStart w:id="0" w:name="_GoBack"/>
      <w:bookmarkEnd w:id="0"/>
    </w:p>
    <w:p w:rsidR="00867FD7" w:rsidRPr="00452671" w:rsidRDefault="00867FD7" w:rsidP="00867FD7">
      <w:pPr>
        <w:pStyle w:val="a3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9"/>
        <w:gridCol w:w="1113"/>
      </w:tblGrid>
      <w:tr w:rsidR="00867FD7" w:rsidRPr="00452671" w:rsidTr="008568EA">
        <w:trPr>
          <w:trHeight w:val="228"/>
        </w:trPr>
        <w:tc>
          <w:tcPr>
            <w:tcW w:w="82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b/>
                <w:lang w:val="uk-UA"/>
              </w:rPr>
            </w:pPr>
            <w:r w:rsidRPr="00452671">
              <w:rPr>
                <w:b/>
                <w:lang w:val="uk-UA"/>
              </w:rPr>
              <w:t xml:space="preserve">Критерії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b/>
                <w:lang w:val="uk-UA"/>
              </w:rPr>
            </w:pPr>
            <w:r w:rsidRPr="00452671">
              <w:rPr>
                <w:b/>
                <w:lang w:val="uk-UA"/>
              </w:rPr>
              <w:t xml:space="preserve">Оцінка </w:t>
            </w:r>
          </w:p>
        </w:tc>
      </w:tr>
      <w:tr w:rsidR="00867FD7" w:rsidRPr="00452671" w:rsidTr="008568EA">
        <w:trPr>
          <w:trHeight w:val="435"/>
        </w:trPr>
        <w:tc>
          <w:tcPr>
            <w:tcW w:w="82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Дотримання вимог до реквізитів оформлення матеріалів методичного заходу — титульний лист із назвою заходу, темою, зазначенням керівника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</w:p>
        </w:tc>
      </w:tr>
      <w:tr w:rsidR="00867FD7" w:rsidRPr="00452671" w:rsidTr="008568EA">
        <w:trPr>
          <w:trHeight w:val="235"/>
        </w:trPr>
        <w:tc>
          <w:tcPr>
            <w:tcW w:w="82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Відповідність плану заходу заявленій темі, логіка побудови плану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</w:p>
        </w:tc>
      </w:tr>
      <w:tr w:rsidR="00867FD7" w:rsidRPr="00452671" w:rsidTr="008568EA">
        <w:trPr>
          <w:trHeight w:val="235"/>
        </w:trPr>
        <w:tc>
          <w:tcPr>
            <w:tcW w:w="82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Чіткість поставлених завдань, їх відповідність тематиці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</w:p>
        </w:tc>
      </w:tr>
      <w:tr w:rsidR="00867FD7" w:rsidRPr="00452671" w:rsidTr="008568EA">
        <w:trPr>
          <w:trHeight w:val="235"/>
        </w:trPr>
        <w:tc>
          <w:tcPr>
            <w:tcW w:w="82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Доцільність у доборі наочного навчально-методичного, дидактичного матеріалів, технічних засобів навчання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</w:p>
        </w:tc>
      </w:tr>
      <w:tr w:rsidR="00867FD7" w:rsidRPr="00452671" w:rsidTr="008568EA">
        <w:trPr>
          <w:trHeight w:val="235"/>
        </w:trPr>
        <w:tc>
          <w:tcPr>
            <w:tcW w:w="82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Ґрунтовність, науковість теоретичної частини, логіка викладу</w:t>
            </w:r>
            <w:r w:rsidRPr="00452671">
              <w:rPr>
                <w:rtl/>
                <w:lang w:val="uk-UA"/>
              </w:rPr>
              <w:t xml:space="preserve"> </w:t>
            </w:r>
            <w:r w:rsidRPr="00452671">
              <w:rPr>
                <w:lang w:val="uk-UA"/>
              </w:rPr>
              <w:t>матеріалу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</w:p>
        </w:tc>
      </w:tr>
      <w:tr w:rsidR="00867FD7" w:rsidRPr="00452671" w:rsidTr="008568EA">
        <w:trPr>
          <w:trHeight w:val="235"/>
        </w:trPr>
        <w:tc>
          <w:tcPr>
            <w:tcW w:w="82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Наявність тезаурусу, списку використаних джерел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</w:p>
        </w:tc>
      </w:tr>
      <w:tr w:rsidR="00867FD7" w:rsidRPr="00452671" w:rsidTr="008568EA">
        <w:trPr>
          <w:trHeight w:val="235"/>
        </w:trPr>
        <w:tc>
          <w:tcPr>
            <w:tcW w:w="82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Змістовність практичної частини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</w:p>
        </w:tc>
      </w:tr>
      <w:tr w:rsidR="00867FD7" w:rsidRPr="00452671" w:rsidTr="008568EA">
        <w:trPr>
          <w:trHeight w:val="235"/>
        </w:trPr>
        <w:tc>
          <w:tcPr>
            <w:tcW w:w="82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Доцільність форми обговорення проблеми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</w:p>
        </w:tc>
      </w:tr>
      <w:tr w:rsidR="00867FD7" w:rsidRPr="00452671" w:rsidTr="008568EA">
        <w:trPr>
          <w:trHeight w:val="235"/>
        </w:trPr>
        <w:tc>
          <w:tcPr>
            <w:tcW w:w="82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Оригінальність викладення матеріалу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</w:p>
        </w:tc>
      </w:tr>
      <w:tr w:rsidR="00867FD7" w:rsidRPr="00452671" w:rsidTr="008568EA">
        <w:trPr>
          <w:trHeight w:val="235"/>
        </w:trPr>
        <w:tc>
          <w:tcPr>
            <w:tcW w:w="82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Повнота підбиття підсумків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</w:p>
        </w:tc>
      </w:tr>
      <w:tr w:rsidR="00867FD7" w:rsidRPr="00452671" w:rsidTr="008568EA">
        <w:trPr>
          <w:trHeight w:val="235"/>
        </w:trPr>
        <w:tc>
          <w:tcPr>
            <w:tcW w:w="82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Загальна оцінка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FD7" w:rsidRPr="00452671" w:rsidRDefault="00867FD7" w:rsidP="008568EA">
            <w:pPr>
              <w:rPr>
                <w:lang w:val="uk-UA"/>
              </w:rPr>
            </w:pPr>
          </w:p>
        </w:tc>
      </w:tr>
    </w:tbl>
    <w:p w:rsidR="00867FD7" w:rsidRPr="00452671" w:rsidRDefault="00867FD7" w:rsidP="00867FD7">
      <w:pPr>
        <w:pStyle w:val="a3"/>
      </w:pP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D7"/>
    <w:rsid w:val="00171AE9"/>
    <w:rsid w:val="0030066A"/>
    <w:rsid w:val="00713A1F"/>
    <w:rsid w:val="00867FD7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D7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7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3">
    <w:name w:val="Додаток_основной_текст (Додаток)"/>
    <w:basedOn w:val="a"/>
    <w:uiPriority w:val="99"/>
    <w:rsid w:val="00867FD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character" w:styleId="a4">
    <w:name w:val="Hyperlink"/>
    <w:basedOn w:val="a0"/>
    <w:uiPriority w:val="99"/>
    <w:unhideWhenUsed/>
    <w:rsid w:val="00713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D7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7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3">
    <w:name w:val="Додаток_основной_текст (Додаток)"/>
    <w:basedOn w:val="a"/>
    <w:uiPriority w:val="99"/>
    <w:rsid w:val="00867FD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character" w:styleId="a4">
    <w:name w:val="Hyperlink"/>
    <w:basedOn w:val="a0"/>
    <w:uiPriority w:val="99"/>
    <w:unhideWhenUsed/>
    <w:rsid w:val="00713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question/553-yak-proanalzuvati-stsenary-metodichnogo-zaho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2018-06-25T08:14:00Z</dcterms:created>
  <dcterms:modified xsi:type="dcterms:W3CDTF">2018-06-25T09:29:00Z</dcterms:modified>
</cp:coreProperties>
</file>