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bookmarkStart w:id="0" w:name="_GoBack"/>
      <w:r w:rsidRPr="004855FC">
        <w:rPr>
          <w:rFonts w:ascii="Times New Roman" w:hAnsi="Times New Roman"/>
          <w:bCs/>
          <w:i/>
          <w:color w:val="000000"/>
          <w:sz w:val="24"/>
          <w:szCs w:val="24"/>
        </w:rPr>
        <w:t>Шаблон</w:t>
      </w:r>
    </w:p>
    <w:bookmarkEnd w:id="0"/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План-конспект майстер-класу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Тема: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Педагог</w:t>
      </w: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-майстер: 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Дата проведення:  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Час проведення: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Місце проведення: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>Тривалість майстер-</w:t>
      </w:r>
      <w:r w:rsidRPr="004855FC">
        <w:rPr>
          <w:rFonts w:ascii="Times New Roman" w:hAnsi="Times New Roman"/>
          <w:color w:val="000000"/>
          <w:sz w:val="24"/>
          <w:szCs w:val="24"/>
        </w:rPr>
        <w:softHyphen/>
        <w:t xml:space="preserve">класу: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30"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Мета майстер-</w:t>
      </w: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класу:</w:t>
      </w:r>
      <w:r w:rsidRPr="004855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Завдання: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навчальні: 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розвивальні: 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 xml:space="preserve">виховні: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Обладнання:</w:t>
      </w:r>
      <w:r w:rsidRPr="004855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Роздатковий матеріал:</w:t>
      </w:r>
      <w:r w:rsidRPr="004855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Хід майстер</w:t>
      </w: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softHyphen/>
        <w:t>-класу: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>вступ ( хвилин);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>основна частина ( хвилин);</w:t>
      </w:r>
    </w:p>
    <w:p w:rsidR="004855FC" w:rsidRPr="004855FC" w:rsidRDefault="004855FC" w:rsidP="004855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color w:val="000000"/>
          <w:sz w:val="24"/>
          <w:szCs w:val="24"/>
        </w:rPr>
        <w:t>заключна частина ( хвилин).</w:t>
      </w: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4855FC" w:rsidRPr="004855FC" w:rsidRDefault="004855FC" w:rsidP="004855F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55FC">
        <w:rPr>
          <w:rFonts w:ascii="Times New Roman" w:hAnsi="Times New Roman"/>
          <w:b/>
          <w:bCs/>
          <w:color w:val="000000"/>
          <w:sz w:val="24"/>
          <w:szCs w:val="24"/>
        </w:rPr>
        <w:t>Перевірка реалізації поставлених завдань і досягнення мети здійснюються з допомогою</w:t>
      </w:r>
      <w:r w:rsidRPr="004855F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0066A" w:rsidRPr="004855FC" w:rsidRDefault="0030066A"/>
    <w:sectPr w:rsidR="0030066A" w:rsidRPr="004855FC">
      <w:pgSz w:w="11906" w:h="16838"/>
      <w:pgMar w:top="1440" w:right="1800" w:bottom="1440" w:left="180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6B" w:rsidRDefault="0071206B" w:rsidP="004855FC">
      <w:pPr>
        <w:spacing w:after="0" w:line="240" w:lineRule="auto"/>
      </w:pPr>
      <w:r>
        <w:separator/>
      </w:r>
    </w:p>
  </w:endnote>
  <w:endnote w:type="continuationSeparator" w:id="0">
    <w:p w:rsidR="0071206B" w:rsidRDefault="0071206B" w:rsidP="0048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6B" w:rsidRDefault="0071206B" w:rsidP="004855FC">
      <w:pPr>
        <w:spacing w:after="0" w:line="240" w:lineRule="auto"/>
      </w:pPr>
      <w:r>
        <w:separator/>
      </w:r>
    </w:p>
  </w:footnote>
  <w:footnote w:type="continuationSeparator" w:id="0">
    <w:p w:rsidR="0071206B" w:rsidRDefault="0071206B" w:rsidP="00485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F56C"/>
    <w:multiLevelType w:val="multilevel"/>
    <w:tmpl w:val="0F9D677B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C"/>
    <w:rsid w:val="00171AE9"/>
    <w:rsid w:val="0030066A"/>
    <w:rsid w:val="004855FC"/>
    <w:rsid w:val="0071206B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C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5FC"/>
    <w:rPr>
      <w:rFonts w:eastAsiaTheme="minorEastAsia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485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5FC"/>
    <w:rPr>
      <w:rFonts w:eastAsiaTheme="minorEastAsia" w:cs="Times New Roman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FC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5FC"/>
    <w:rPr>
      <w:rFonts w:eastAsiaTheme="minorEastAsia" w:cs="Times New Roman"/>
      <w:lang w:eastAsia="uk-UA"/>
    </w:rPr>
  </w:style>
  <w:style w:type="paragraph" w:styleId="a5">
    <w:name w:val="footer"/>
    <w:basedOn w:val="a"/>
    <w:link w:val="a6"/>
    <w:uiPriority w:val="99"/>
    <w:unhideWhenUsed/>
    <w:rsid w:val="00485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5FC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2018-03-02T15:01:00Z</dcterms:created>
  <dcterms:modified xsi:type="dcterms:W3CDTF">2018-03-02T15:01:00Z</dcterms:modified>
</cp:coreProperties>
</file>