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6419" w:rsidRPr="000A2FA0" w:rsidRDefault="00775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"https://www.pedrada.com.ua/question/352-yak-oformiti-adaptatsyniy-listok-ditini"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A96419" w:rsidRPr="007754DE">
        <w:rPr>
          <w:rStyle w:val="a3"/>
          <w:rFonts w:ascii="Times New Roman" w:hAnsi="Times New Roman"/>
          <w:b/>
          <w:bCs/>
          <w:sz w:val="24"/>
          <w:szCs w:val="24"/>
        </w:rPr>
        <w:t>АДАПТАЦІЙНИЙ ЛИСТОК ДИТИНИ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</w:p>
    <w:p w:rsidR="00A96419" w:rsidRPr="000A2FA0" w:rsidRDefault="00A964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2"/>
        <w:gridCol w:w="8736"/>
      </w:tblGrid>
      <w:tr w:rsidR="00A96419" w:rsidRPr="006041FC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ПІБ:</w:t>
            </w:r>
            <w:r w:rsidRPr="0060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sz w:val="24"/>
                <w:szCs w:val="24"/>
              </w:rPr>
              <w:t>Спостерігали:</w:t>
            </w:r>
            <w:r w:rsidRPr="00604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419" w:rsidRPr="006041FC">
        <w:tblPrEx>
          <w:tblCellSpacing w:w="-8" w:type="dxa"/>
        </w:tblPrEx>
        <w:trPr>
          <w:tblCellSpacing w:w="-8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Вік:</w:t>
            </w:r>
            <w:r w:rsidRPr="0060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 w:rsidP="000A2FA0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6041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96419" w:rsidRPr="006041FC">
        <w:tblPrEx>
          <w:tblCellSpacing w:w="-8" w:type="dxa"/>
        </w:tblPrEx>
        <w:trPr>
          <w:tblCellSpacing w:w="-8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Група:</w:t>
            </w:r>
            <w:r w:rsidRPr="0060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419" w:rsidRPr="000A2FA0" w:rsidRDefault="00A964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9"/>
        <w:gridCol w:w="4487"/>
        <w:gridCol w:w="7092"/>
      </w:tblGrid>
      <w:tr w:rsidR="00A96419" w:rsidRPr="006041FC">
        <w:trPr>
          <w:trHeight w:val="420"/>
          <w:tblCellSpacing w:w="0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sz w:val="24"/>
                <w:szCs w:val="24"/>
              </w:rPr>
              <w:t>Показники фізичного розвитку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 день вступу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Через місяць</w:t>
            </w:r>
          </w:p>
        </w:tc>
      </w:tr>
      <w:tr w:rsidR="00A96419" w:rsidRPr="006041FC">
        <w:tblPrEx>
          <w:tblCellSpacing w:w="-8" w:type="dxa"/>
        </w:tblPrEx>
        <w:trPr>
          <w:trHeight w:val="255"/>
          <w:tblCellSpacing w:w="-8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Зріст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6419" w:rsidRPr="006041FC">
        <w:tblPrEx>
          <w:tblCellSpacing w:w="-8" w:type="dxa"/>
        </w:tblPrEx>
        <w:trPr>
          <w:trHeight w:val="255"/>
          <w:tblCellSpacing w:w="-8" w:type="dxa"/>
        </w:trPr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6419" w:rsidRPr="000A2FA0" w:rsidRDefault="00A96419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402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5"/>
        <w:gridCol w:w="1232"/>
        <w:gridCol w:w="452"/>
        <w:gridCol w:w="452"/>
        <w:gridCol w:w="452"/>
        <w:gridCol w:w="452"/>
        <w:gridCol w:w="60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513"/>
      </w:tblGrid>
      <w:tr w:rsidR="00A96419" w:rsidRPr="006041FC" w:rsidTr="000A2FA0">
        <w:trPr>
          <w:trHeight w:val="480"/>
          <w:tblCellSpacing w:w="0" w:type="dxa"/>
        </w:trPr>
        <w:tc>
          <w:tcPr>
            <w:tcW w:w="10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1FC">
              <w:rPr>
                <w:rFonts w:ascii="Times New Roman" w:hAnsi="Times New Roman"/>
                <w:b/>
                <w:bCs/>
                <w:sz w:val="24"/>
                <w:szCs w:val="24"/>
              </w:rPr>
              <w:t>Показники стану дитини</w:t>
            </w:r>
          </w:p>
        </w:tc>
        <w:tc>
          <w:tcPr>
            <w:tcW w:w="3935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Дні відвідування</w:t>
            </w:r>
          </w:p>
        </w:tc>
      </w:tr>
      <w:tr w:rsidR="00A96419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10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F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</w:tr>
      <w:tr w:rsidR="000A2FA0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Апетит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300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Сон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Емоційний стан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4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lastRenderedPageBreak/>
              <w:t>Мовленнєва активність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300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Взаємини з дітьми та дорослими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Сечови-</w:t>
            </w:r>
          </w:p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пускання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345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 w:rsidP="004D01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Випорожнення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в групі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A2FA0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удома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6419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Хвороби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діагноз</w:t>
            </w:r>
          </w:p>
        </w:tc>
        <w:tc>
          <w:tcPr>
            <w:tcW w:w="3935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6419" w:rsidRPr="006041FC" w:rsidTr="000A2FA0">
        <w:tblPrEx>
          <w:tblCellSpacing w:w="-8" w:type="dxa"/>
        </w:tblPrEx>
        <w:trPr>
          <w:trHeight w:val="150"/>
          <w:tblCellSpacing w:w="-8" w:type="dxa"/>
        </w:trPr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 w:rsidP="004D01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тривалість</w:t>
            </w:r>
          </w:p>
        </w:tc>
        <w:tc>
          <w:tcPr>
            <w:tcW w:w="3935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6419" w:rsidRPr="006041FC" w:rsidTr="000A2FA0">
        <w:tblPrEx>
          <w:tblCellSpacing w:w="-8" w:type="dxa"/>
        </w:tblPrEx>
        <w:trPr>
          <w:trHeight w:val="285"/>
          <w:tblCellSpacing w:w="-8" w:type="dxa"/>
        </w:trPr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Індивідуальні особливості</w:t>
            </w:r>
          </w:p>
        </w:tc>
        <w:tc>
          <w:tcPr>
            <w:tcW w:w="3935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6041FC">
              <w:rPr>
                <w:rFonts w:ascii="Times New Roman" w:hAnsi="Times New Roman"/>
              </w:rPr>
              <w:t>хронічні захворювання відсутні</w:t>
            </w:r>
          </w:p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6419" w:rsidRPr="006041FC" w:rsidTr="000A2FA0">
        <w:tblPrEx>
          <w:tblCellSpacing w:w="-8" w:type="dxa"/>
        </w:tblPrEx>
        <w:trPr>
          <w:trHeight w:val="300"/>
          <w:tblCellSpacing w:w="-8" w:type="dxa"/>
        </w:trPr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041FC">
              <w:rPr>
                <w:rFonts w:ascii="Times New Roman" w:hAnsi="Times New Roman"/>
                <w:color w:val="000000"/>
              </w:rPr>
              <w:t>Оцінка адаптаційного періоду</w:t>
            </w:r>
          </w:p>
        </w:tc>
        <w:tc>
          <w:tcPr>
            <w:tcW w:w="3935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19" w:rsidRPr="006041FC" w:rsidRDefault="00A964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6041FC">
              <w:rPr>
                <w:rFonts w:ascii="Times New Roman" w:hAnsi="Times New Roman"/>
              </w:rPr>
              <w:t>легкий ступінь</w:t>
            </w:r>
          </w:p>
        </w:tc>
      </w:tr>
    </w:tbl>
    <w:p w:rsidR="00A96419" w:rsidRPr="000A2FA0" w:rsidRDefault="00A964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419" w:rsidRPr="000A2FA0" w:rsidRDefault="00A96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A96419" w:rsidRPr="000A2FA0" w:rsidRDefault="00A96419">
      <w:pPr>
        <w:widowControl w:val="0"/>
        <w:tabs>
          <w:tab w:val="left" w:pos="3975"/>
          <w:tab w:val="left" w:pos="765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2FA0">
        <w:rPr>
          <w:rFonts w:ascii="Times New Roman" w:hAnsi="Times New Roman"/>
          <w:color w:val="000000"/>
          <w:sz w:val="24"/>
          <w:szCs w:val="24"/>
        </w:rPr>
        <w:tab/>
      </w:r>
      <w:r w:rsidRPr="000A2FA0">
        <w:rPr>
          <w:rFonts w:ascii="Times New Roman" w:hAnsi="Times New Roman"/>
          <w:i/>
          <w:iCs/>
          <w:color w:val="000000"/>
          <w:sz w:val="24"/>
          <w:szCs w:val="24"/>
        </w:rPr>
        <w:t>_________________</w:t>
      </w:r>
      <w:r w:rsidRPr="000A2FA0">
        <w:rPr>
          <w:rFonts w:ascii="Times New Roman" w:hAnsi="Times New Roman"/>
          <w:color w:val="000000"/>
          <w:sz w:val="24"/>
          <w:szCs w:val="24"/>
        </w:rPr>
        <w:t>_</w:t>
      </w:r>
      <w:r w:rsidRPr="000A2FA0">
        <w:rPr>
          <w:rFonts w:ascii="Times New Roman" w:hAnsi="Times New Roman"/>
          <w:color w:val="000000"/>
          <w:sz w:val="24"/>
          <w:szCs w:val="24"/>
        </w:rPr>
        <w:tab/>
      </w:r>
    </w:p>
    <w:p w:rsidR="00A96419" w:rsidRPr="000A2FA0" w:rsidRDefault="00A96419">
      <w:pPr>
        <w:widowControl w:val="0"/>
        <w:tabs>
          <w:tab w:val="left" w:pos="4530"/>
          <w:tab w:val="left" w:pos="765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vertAlign w:val="superscript"/>
        </w:rPr>
      </w:pPr>
      <w:r w:rsidRPr="000A2FA0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0A2FA0">
        <w:rPr>
          <w:rFonts w:ascii="Times New Roman" w:hAnsi="Times New Roman"/>
          <w:color w:val="000000"/>
          <w:vertAlign w:val="superscript"/>
        </w:rPr>
        <w:t>(підпис)</w:t>
      </w:r>
    </w:p>
    <w:p w:rsidR="00A96419" w:rsidRPr="000A2FA0" w:rsidRDefault="00A96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B22178" w:rsidRDefault="00B22178" w:rsidP="00B221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B22178" w:rsidRPr="000A2FA0" w:rsidRDefault="00B22178" w:rsidP="00B22178">
      <w:pPr>
        <w:widowControl w:val="0"/>
        <w:tabs>
          <w:tab w:val="left" w:pos="3975"/>
          <w:tab w:val="left" w:pos="765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vertAlign w:val="superscript"/>
        </w:rPr>
      </w:pPr>
    </w:p>
    <w:sectPr w:rsidR="00B22178" w:rsidRPr="000A2FA0">
      <w:pgSz w:w="16838" w:h="11906"/>
      <w:pgMar w:top="1800" w:right="1440" w:bottom="180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9267"/>
    <w:multiLevelType w:val="multilevel"/>
    <w:tmpl w:val="1ED6A8E1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C6BB74E"/>
    <w:multiLevelType w:val="multilevel"/>
    <w:tmpl w:val="2E46CDD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61DB8F00"/>
    <w:multiLevelType w:val="multilevel"/>
    <w:tmpl w:val="00515766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6727E42C"/>
    <w:multiLevelType w:val="multilevel"/>
    <w:tmpl w:val="6AEA6BA1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69E3CE2A"/>
    <w:multiLevelType w:val="multilevel"/>
    <w:tmpl w:val="70557C07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7D5880B9"/>
    <w:multiLevelType w:val="multilevel"/>
    <w:tmpl w:val="6B17508A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FA0"/>
    <w:rsid w:val="000A2FA0"/>
    <w:rsid w:val="00306C65"/>
    <w:rsid w:val="004D015B"/>
    <w:rsid w:val="006041FC"/>
    <w:rsid w:val="007754DE"/>
    <w:rsid w:val="00A96419"/>
    <w:rsid w:val="00B2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54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Педрада</dc:creator>
  <cp:lastModifiedBy>Романюк Наталя</cp:lastModifiedBy>
  <cp:revision>2</cp:revision>
  <dcterms:created xsi:type="dcterms:W3CDTF">2017-12-07T14:15:00Z</dcterms:created>
  <dcterms:modified xsi:type="dcterms:W3CDTF">2017-12-07T14:15:00Z</dcterms:modified>
</cp:coreProperties>
</file>