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23" w:rsidRPr="00085A23" w:rsidRDefault="00DF6E82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085A23">
        <w:rPr>
          <w:rFonts w:ascii="Times New Roman" w:hAnsi="Times New Roman"/>
          <w:b/>
          <w:sz w:val="24"/>
          <w:szCs w:val="24"/>
          <w:lang w:val="uk-UA" w:eastAsia="ru-RU"/>
        </w:rPr>
        <w:t>ЗВІТ</w:t>
      </w:r>
      <w:r w:rsidRPr="00085A23">
        <w:rPr>
          <w:rFonts w:ascii="Times New Roman" w:hAnsi="Times New Roman"/>
          <w:b/>
          <w:sz w:val="24"/>
          <w:szCs w:val="24"/>
          <w:lang w:val="uk-UA" w:eastAsia="ru-RU"/>
        </w:rPr>
        <w:br/>
      </w:r>
      <w:hyperlink r:id="rId7" w:history="1">
        <w:r w:rsidRPr="00F1320F">
          <w:rPr>
            <w:rStyle w:val="a8"/>
            <w:rFonts w:ascii="Times New Roman" w:hAnsi="Times New Roman"/>
            <w:b/>
            <w:sz w:val="24"/>
            <w:szCs w:val="24"/>
            <w:lang w:val="uk-UA" w:eastAsia="ru-RU"/>
          </w:rPr>
          <w:t>про травматизм під час навчально-виховного процесу в навчальному закладі</w:t>
        </w:r>
      </w:hyperlink>
      <w:bookmarkStart w:id="0" w:name="_GoBack"/>
      <w:bookmarkEnd w:id="0"/>
      <w:r w:rsidRPr="00085A23">
        <w:rPr>
          <w:rFonts w:ascii="Times New Roman" w:hAnsi="Times New Roman"/>
          <w:b/>
          <w:sz w:val="24"/>
          <w:szCs w:val="24"/>
          <w:lang w:val="uk-UA" w:eastAsia="ru-RU"/>
        </w:rPr>
        <w:br/>
        <w:t>за 20</w:t>
      </w:r>
      <w:r w:rsidR="00F1320F">
        <w:rPr>
          <w:rFonts w:ascii="Times New Roman" w:hAnsi="Times New Roman"/>
          <w:b/>
          <w:sz w:val="24"/>
          <w:szCs w:val="24"/>
          <w:lang w:val="uk-UA" w:eastAsia="ru-RU"/>
        </w:rPr>
        <w:t>17</w:t>
      </w:r>
      <w:r w:rsidRPr="00085A23">
        <w:rPr>
          <w:rFonts w:ascii="Times New Roman" w:hAnsi="Times New Roman"/>
          <w:b/>
          <w:sz w:val="24"/>
          <w:szCs w:val="24"/>
          <w:lang w:val="uk-UA" w:eastAsia="ru-RU"/>
        </w:rPr>
        <w:t xml:space="preserve"> рік</w:t>
      </w:r>
      <w:r w:rsidR="00085A23" w:rsidRPr="00085A23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085A23" w:rsidRP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F6E82" w:rsidRPr="00085A23" w:rsidRDefault="00085A23" w:rsidP="001B3D45">
      <w:pPr>
        <w:spacing w:after="0" w:line="240" w:lineRule="auto"/>
        <w:ind w:left="1204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85A23">
        <w:rPr>
          <w:rFonts w:ascii="Times New Roman" w:hAnsi="Times New Roman"/>
          <w:b/>
          <w:bCs/>
          <w:sz w:val="24"/>
          <w:szCs w:val="24"/>
          <w:lang w:val="uk-UA" w:eastAsia="ru-RU"/>
        </w:rPr>
        <w:t>Форма НВ</w:t>
      </w:r>
      <w:bookmarkStart w:id="1" w:name="pe1481"/>
      <w:bookmarkEnd w:id="1"/>
      <w:r w:rsidRPr="00085A23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(річна)</w:t>
      </w:r>
    </w:p>
    <w:p w:rsidR="00DF6E82" w:rsidRPr="00085A23" w:rsidRDefault="00DF6E82" w:rsidP="00085A2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66"/>
        <w:gridCol w:w="2520"/>
      </w:tblGrid>
      <w:tr w:rsidR="00085A23" w:rsidRPr="00085A23" w:rsidTr="00085A23">
        <w:trPr>
          <w:trHeight w:val="632"/>
        </w:trPr>
        <w:tc>
          <w:tcPr>
            <w:tcW w:w="4148" w:type="pct"/>
            <w:hideMark/>
          </w:tcPr>
          <w:p w:rsidR="00085A23" w:rsidRPr="00085A23" w:rsidRDefault="00085A23" w:rsidP="00085A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" w:name="pe1159"/>
            <w:bookmarkStart w:id="3" w:name="pe63"/>
            <w:bookmarkStart w:id="4" w:name="pe239"/>
            <w:bookmarkStart w:id="5" w:name="pe1188"/>
            <w:bookmarkEnd w:id="2"/>
            <w:bookmarkEnd w:id="3"/>
            <w:bookmarkEnd w:id="4"/>
            <w:bookmarkEnd w:id="5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Подають</w:t>
            </w:r>
          </w:p>
        </w:tc>
        <w:tc>
          <w:tcPr>
            <w:tcW w:w="852" w:type="pct"/>
            <w:hideMark/>
          </w:tcPr>
          <w:p w:rsidR="00085A23" w:rsidRPr="00085A23" w:rsidRDefault="00085A23" w:rsidP="00085A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6" w:name="pe1044"/>
            <w:bookmarkStart w:id="7" w:name="pe544"/>
            <w:bookmarkEnd w:id="6"/>
            <w:bookmarkEnd w:id="7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Строк подання</w:t>
            </w:r>
          </w:p>
        </w:tc>
        <w:bookmarkStart w:id="8" w:name="pe1480"/>
        <w:bookmarkStart w:id="9" w:name="pe674"/>
        <w:bookmarkStart w:id="10" w:name="pe978"/>
        <w:bookmarkEnd w:id="8"/>
        <w:bookmarkEnd w:id="9"/>
        <w:bookmarkEnd w:id="10"/>
      </w:tr>
      <w:tr w:rsidR="00085A23" w:rsidRPr="00085A23" w:rsidTr="00085A23">
        <w:trPr>
          <w:trHeight w:val="857"/>
        </w:trPr>
        <w:tc>
          <w:tcPr>
            <w:tcW w:w="4148" w:type="pct"/>
            <w:hideMark/>
          </w:tcPr>
          <w:p w:rsidR="00085A23" w:rsidRPr="00085A23" w:rsidRDefault="00085A23" w:rsidP="00085A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11" w:name="pe1183"/>
            <w:bookmarkStart w:id="12" w:name="pe678"/>
            <w:bookmarkEnd w:id="11"/>
            <w:bookmarkEnd w:id="12"/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Навчальні заклади: дошкільні, загальноосвітні, позашкільні — органу управління освітою за місцезнаходженням незалежно від форми власності та підпорядкування; професійно-технічні, вищі — органу управління освітою за підпорядкуванням</w:t>
            </w:r>
          </w:p>
        </w:tc>
        <w:tc>
          <w:tcPr>
            <w:tcW w:w="852" w:type="pct"/>
            <w:hideMark/>
          </w:tcPr>
          <w:p w:rsidR="00085A23" w:rsidRPr="00085A23" w:rsidRDefault="00085A23" w:rsidP="00085A2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13" w:name="pe804"/>
            <w:bookmarkStart w:id="14" w:name="pe794"/>
            <w:bookmarkEnd w:id="13"/>
            <w:bookmarkEnd w:id="14"/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01 лютого</w:t>
            </w:r>
          </w:p>
        </w:tc>
        <w:bookmarkStart w:id="15" w:name="pe365"/>
        <w:bookmarkEnd w:id="15"/>
      </w:tr>
    </w:tbl>
    <w:p w:rsidR="00DF6E82" w:rsidRPr="00085A23" w:rsidRDefault="00DF6E82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bookmarkStart w:id="16" w:name="pe50"/>
      <w:bookmarkStart w:id="17" w:name="pe391"/>
      <w:bookmarkStart w:id="18" w:name="pe437"/>
      <w:bookmarkStart w:id="19" w:name="pe271"/>
      <w:bookmarkEnd w:id="16"/>
      <w:bookmarkEnd w:id="17"/>
      <w:bookmarkEnd w:id="18"/>
      <w:bookmarkEnd w:id="19"/>
    </w:p>
    <w:p w:rsidR="00085A23" w:rsidRPr="00921CFA" w:rsidRDefault="00085A23" w:rsidP="00085A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1CFA">
        <w:rPr>
          <w:rFonts w:ascii="Times New Roman" w:hAnsi="Times New Roman"/>
          <w:sz w:val="24"/>
          <w:szCs w:val="24"/>
          <w:lang w:val="uk-UA"/>
        </w:rPr>
        <w:t>Респондент:</w:t>
      </w:r>
    </w:p>
    <w:p w:rsidR="00085A23" w:rsidRPr="00921CFA" w:rsidRDefault="00085A23" w:rsidP="00085A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5A23" w:rsidRPr="00921CFA" w:rsidRDefault="00085A23" w:rsidP="00085A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1CFA">
        <w:rPr>
          <w:rFonts w:ascii="Times New Roman" w:hAnsi="Times New Roman"/>
          <w:sz w:val="24"/>
          <w:szCs w:val="24"/>
          <w:lang w:val="uk-UA"/>
        </w:rPr>
        <w:t>Найменування 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</w:t>
      </w:r>
      <w:r w:rsidRPr="00921CFA">
        <w:rPr>
          <w:rFonts w:ascii="Times New Roman" w:hAnsi="Times New Roman"/>
          <w:sz w:val="24"/>
          <w:szCs w:val="24"/>
          <w:lang w:val="uk-UA"/>
        </w:rPr>
        <w:t>____</w:t>
      </w:r>
    </w:p>
    <w:p w:rsidR="00085A23" w:rsidRPr="00921CFA" w:rsidRDefault="00085A23" w:rsidP="00085A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5A23" w:rsidRPr="00921CFA" w:rsidRDefault="00085A23" w:rsidP="00085A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1CFA">
        <w:rPr>
          <w:rFonts w:ascii="Times New Roman" w:hAnsi="Times New Roman"/>
          <w:sz w:val="24"/>
          <w:szCs w:val="24"/>
          <w:lang w:val="uk-UA"/>
        </w:rPr>
        <w:t>Місцезнаходження 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</w:t>
      </w:r>
      <w:r w:rsidRPr="00921CFA">
        <w:rPr>
          <w:rFonts w:ascii="Times New Roman" w:hAnsi="Times New Roman"/>
          <w:sz w:val="24"/>
          <w:szCs w:val="24"/>
          <w:lang w:val="uk-UA"/>
        </w:rPr>
        <w:t>__________</w:t>
      </w:r>
    </w:p>
    <w:p w:rsidR="00085A23" w:rsidRPr="00921CFA" w:rsidRDefault="00085A23" w:rsidP="00085A23">
      <w:pPr>
        <w:spacing w:after="0" w:line="240" w:lineRule="auto"/>
        <w:ind w:firstLine="2835"/>
        <w:rPr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                    </w:t>
      </w:r>
      <w:r w:rsidRPr="00921CFA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(поштовий індекс, область, Автономна Республіка Крим, район, населений пункт, вулиця, </w:t>
      </w:r>
    </w:p>
    <w:p w:rsidR="00085A23" w:rsidRPr="00921CFA" w:rsidRDefault="00085A23" w:rsidP="00085A2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921CF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</w:t>
      </w:r>
      <w:r w:rsidRPr="00921CFA">
        <w:rPr>
          <w:rFonts w:ascii="Times New Roman" w:hAnsi="Times New Roman"/>
          <w:sz w:val="24"/>
          <w:szCs w:val="24"/>
          <w:lang w:val="uk-UA"/>
        </w:rPr>
        <w:t>___________________</w:t>
      </w:r>
      <w:r w:rsidRPr="00921CF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br/>
      </w:r>
      <w:r w:rsidRPr="00921CFA">
        <w:rPr>
          <w:rFonts w:ascii="Times New Roman" w:hAnsi="Times New Roman"/>
          <w:sz w:val="24"/>
          <w:szCs w:val="24"/>
          <w:vertAlign w:val="superscript"/>
          <w:lang w:val="uk-UA"/>
        </w:rPr>
        <w:t>провулок тощо, № будинку, корпусу, № квартири, офісу)</w:t>
      </w:r>
    </w:p>
    <w:p w:rsidR="00085A23" w:rsidRPr="00085A23" w:rsidRDefault="00085A23" w:rsidP="00085A23">
      <w:pPr>
        <w:shd w:val="clear" w:color="auto" w:fill="FFFFFF"/>
        <w:spacing w:after="0" w:line="240" w:lineRule="auto"/>
        <w:rPr>
          <w:rFonts w:ascii="Times New Roman" w:hAnsi="Times New Roman"/>
          <w:vanish/>
          <w:sz w:val="24"/>
          <w:szCs w:val="24"/>
          <w:lang w:val="uk-UA" w:eastAsia="ru-RU"/>
        </w:rPr>
      </w:pPr>
    </w:p>
    <w:p w:rsidR="00DF6E82" w:rsidRPr="00085A23" w:rsidRDefault="00DF6E82" w:rsidP="00085A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5A23">
        <w:rPr>
          <w:rFonts w:ascii="Times New Roman" w:hAnsi="Times New Roman"/>
          <w:sz w:val="24"/>
          <w:szCs w:val="24"/>
          <w:lang w:val="uk-UA"/>
        </w:rPr>
        <w:t>Форма власності _____________________________________________</w:t>
      </w:r>
      <w:r w:rsidR="00085A23">
        <w:rPr>
          <w:rFonts w:ascii="Times New Roman" w:hAnsi="Times New Roman"/>
          <w:sz w:val="24"/>
          <w:szCs w:val="24"/>
          <w:lang w:val="uk-UA"/>
        </w:rPr>
        <w:t>_________________________________________</w:t>
      </w:r>
      <w:r w:rsidRPr="00085A23">
        <w:rPr>
          <w:rFonts w:ascii="Times New Roman" w:hAnsi="Times New Roman"/>
          <w:sz w:val="24"/>
          <w:szCs w:val="24"/>
          <w:lang w:val="uk-UA"/>
        </w:rPr>
        <w:t>__________________</w:t>
      </w:r>
      <w:r w:rsidR="00583E4B" w:rsidRPr="00085A23">
        <w:rPr>
          <w:rFonts w:ascii="Times New Roman" w:hAnsi="Times New Roman"/>
          <w:sz w:val="24"/>
          <w:szCs w:val="24"/>
          <w:lang w:val="uk-UA"/>
        </w:rPr>
        <w:t>__</w:t>
      </w:r>
    </w:p>
    <w:p w:rsidR="00DF6E82" w:rsidRPr="00085A23" w:rsidRDefault="00DF6E82" w:rsidP="00085A2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085A23">
        <w:rPr>
          <w:rFonts w:ascii="Times New Roman" w:hAnsi="Times New Roman"/>
          <w:sz w:val="24"/>
          <w:szCs w:val="24"/>
          <w:vertAlign w:val="superscript"/>
          <w:lang w:val="uk-UA"/>
        </w:rPr>
        <w:t>(державна, комунальна, приватна)</w:t>
      </w:r>
    </w:p>
    <w:p w:rsidR="00DF6E82" w:rsidRPr="00085A23" w:rsidRDefault="00DF6E82" w:rsidP="00085A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5A23">
        <w:rPr>
          <w:rFonts w:ascii="Times New Roman" w:hAnsi="Times New Roman"/>
          <w:sz w:val="24"/>
          <w:szCs w:val="24"/>
          <w:lang w:val="uk-UA"/>
        </w:rPr>
        <w:t>Підпорядкування _________________________________________</w:t>
      </w:r>
      <w:r w:rsidR="00085A23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 w:rsidRPr="00085A23">
        <w:rPr>
          <w:rFonts w:ascii="Times New Roman" w:hAnsi="Times New Roman"/>
          <w:sz w:val="24"/>
          <w:szCs w:val="24"/>
          <w:lang w:val="uk-UA"/>
        </w:rPr>
        <w:t>____________</w:t>
      </w:r>
      <w:r w:rsidR="00085A23">
        <w:rPr>
          <w:rFonts w:ascii="Times New Roman" w:hAnsi="Times New Roman"/>
          <w:sz w:val="24"/>
          <w:szCs w:val="24"/>
          <w:lang w:val="uk-UA"/>
        </w:rPr>
        <w:t>___</w:t>
      </w:r>
      <w:r w:rsidRPr="00085A23">
        <w:rPr>
          <w:rFonts w:ascii="Times New Roman" w:hAnsi="Times New Roman"/>
          <w:sz w:val="24"/>
          <w:szCs w:val="24"/>
          <w:lang w:val="uk-UA"/>
        </w:rPr>
        <w:t>________</w:t>
      </w:r>
    </w:p>
    <w:p w:rsidR="00DF6E82" w:rsidRPr="00085A23" w:rsidRDefault="00DF6E82" w:rsidP="00085A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85A23" w:rsidRDefault="00085A23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F6E82" w:rsidRDefault="00DF6E82" w:rsidP="00085A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085A23"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Розділ 1. Відомості про нещасні випадки</w:t>
      </w:r>
    </w:p>
    <w:p w:rsidR="00085A23" w:rsidRPr="00085A23" w:rsidRDefault="00085A23" w:rsidP="00085A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F6E82" w:rsidRPr="00085A23" w:rsidRDefault="00DF6E82" w:rsidP="00085A23">
      <w:pPr>
        <w:shd w:val="clear" w:color="auto" w:fill="FFFFFF"/>
        <w:spacing w:after="0" w:line="240" w:lineRule="auto"/>
        <w:rPr>
          <w:rFonts w:ascii="Times New Roman" w:hAnsi="Times New Roman"/>
          <w:vanish/>
          <w:sz w:val="24"/>
          <w:szCs w:val="24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62"/>
        <w:gridCol w:w="3634"/>
        <w:gridCol w:w="1374"/>
        <w:gridCol w:w="1793"/>
        <w:gridCol w:w="3167"/>
      </w:tblGrid>
      <w:tr w:rsidR="00DF6E82" w:rsidRPr="00085A23" w:rsidTr="00085A23">
        <w:trPr>
          <w:trHeight w:val="516"/>
          <w:jc w:val="center"/>
        </w:trPr>
        <w:tc>
          <w:tcPr>
            <w:tcW w:w="1190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" w:name="pe1484"/>
            <w:bookmarkStart w:id="21" w:name="pe1236"/>
            <w:bookmarkStart w:id="22" w:name="pe515"/>
            <w:bookmarkStart w:id="23" w:name="pe70"/>
            <w:bookmarkStart w:id="24" w:name="pe393"/>
            <w:bookmarkEnd w:id="20"/>
            <w:bookmarkEnd w:id="21"/>
            <w:bookmarkEnd w:id="22"/>
            <w:bookmarkEnd w:id="23"/>
            <w:bookmarkEnd w:id="24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Учасники навчально-виховного процесу</w:t>
            </w:r>
          </w:p>
        </w:tc>
        <w:tc>
          <w:tcPr>
            <w:tcW w:w="458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" w:name="pe543"/>
            <w:bookmarkStart w:id="26" w:name="pe909"/>
            <w:bookmarkEnd w:id="25"/>
            <w:bookmarkEnd w:id="26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рядка</w:t>
            </w:r>
          </w:p>
        </w:tc>
        <w:tc>
          <w:tcPr>
            <w:tcW w:w="1222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3E4B" w:rsidRPr="00085A23" w:rsidRDefault="00583E4B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" w:name="pe701"/>
            <w:bookmarkStart w:id="28" w:name="pe174"/>
            <w:bookmarkEnd w:id="27"/>
            <w:bookmarkEnd w:id="28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учасників навчально-</w:t>
            </w:r>
            <w:r w:rsidR="00DF6E82"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виховного </w:t>
            </w:r>
          </w:p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процесу — усього, осіб</w:t>
            </w:r>
          </w:p>
        </w:tc>
        <w:tc>
          <w:tcPr>
            <w:tcW w:w="2130" w:type="pct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9" w:name="pe1087"/>
            <w:bookmarkStart w:id="30" w:name="pe266"/>
            <w:bookmarkEnd w:id="29"/>
            <w:bookmarkEnd w:id="30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Кількість нещасних випадків, </w:t>
            </w:r>
            <w:r w:rsid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br/>
            </w:r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оформлених актами Н-Н</w:t>
            </w:r>
          </w:p>
        </w:tc>
      </w:tr>
      <w:tr w:rsidR="00032F9B" w:rsidRPr="00085A23" w:rsidTr="001B3D45">
        <w:trPr>
          <w:trHeight w:val="347"/>
          <w:jc w:val="center"/>
        </w:trPr>
        <w:tc>
          <w:tcPr>
            <w:tcW w:w="1190" w:type="pct"/>
            <w:vMerge/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2" w:type="pct"/>
            <w:vMerge/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" w:name="pe430"/>
            <w:bookmarkStart w:id="32" w:name="pe319"/>
            <w:bookmarkEnd w:id="31"/>
            <w:bookmarkEnd w:id="32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3" w:name="pe512"/>
            <w:bookmarkStart w:id="34" w:name="pe486"/>
            <w:bookmarkEnd w:id="33"/>
            <w:bookmarkEnd w:id="34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групових</w:t>
            </w: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" w:name="pe802"/>
            <w:bookmarkStart w:id="36" w:name="pe248"/>
            <w:bookmarkEnd w:id="35"/>
            <w:bookmarkEnd w:id="36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із смертельним наслідком</w:t>
            </w:r>
          </w:p>
        </w:tc>
      </w:tr>
      <w:tr w:rsidR="00032F9B" w:rsidRPr="00085A23" w:rsidTr="001B3D45">
        <w:trPr>
          <w:trHeight w:val="257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" w:name="pe784"/>
            <w:bookmarkStart w:id="38" w:name="pe1031"/>
            <w:bookmarkEnd w:id="37"/>
            <w:bookmarkEnd w:id="38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" w:name="pe991"/>
            <w:bookmarkStart w:id="40" w:name="pe71"/>
            <w:bookmarkEnd w:id="39"/>
            <w:bookmarkEnd w:id="40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1" w:name="pe103"/>
            <w:bookmarkStart w:id="42" w:name="pe484"/>
            <w:bookmarkEnd w:id="41"/>
            <w:bookmarkEnd w:id="42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3" w:name="pe1142"/>
            <w:bookmarkEnd w:id="43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4" w:name="pe1451"/>
            <w:bookmarkStart w:id="45" w:name="pe221"/>
            <w:bookmarkEnd w:id="44"/>
            <w:bookmarkEnd w:id="45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E82" w:rsidRPr="00085A23" w:rsidRDefault="00DF6E82" w:rsidP="0008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" w:name="pe192"/>
            <w:bookmarkStart w:id="47" w:name="pe916"/>
            <w:bookmarkEnd w:id="46"/>
            <w:bookmarkEnd w:id="47"/>
            <w:r w:rsidRPr="00085A2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032F9B" w:rsidRPr="00085A23" w:rsidTr="001B3D45">
        <w:trPr>
          <w:trHeight w:val="256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6E82" w:rsidRPr="00085A23" w:rsidRDefault="00DF6E82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48" w:name="pe1225"/>
            <w:bookmarkStart w:id="49" w:name="pe292"/>
            <w:bookmarkEnd w:id="48"/>
            <w:bookmarkEnd w:id="49"/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6E82" w:rsidRPr="00085A23" w:rsidRDefault="00DF6E82" w:rsidP="001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50" w:name="pe270"/>
            <w:bookmarkStart w:id="51" w:name="pe556"/>
            <w:bookmarkEnd w:id="50"/>
            <w:bookmarkEnd w:id="51"/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6E82" w:rsidRPr="00085A23" w:rsidRDefault="00DF6E82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52" w:name="pe297"/>
            <w:bookmarkEnd w:id="52"/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6E82" w:rsidRPr="00085A23" w:rsidRDefault="00DF6E82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53" w:name="pe411"/>
            <w:bookmarkEnd w:id="53"/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6E82" w:rsidRPr="00085A23" w:rsidRDefault="00DF6E82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54" w:name="pe711"/>
            <w:bookmarkEnd w:id="54"/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6E82" w:rsidRPr="00085A23" w:rsidRDefault="00DF6E82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55" w:name="pe1136"/>
            <w:bookmarkEnd w:id="55"/>
          </w:p>
        </w:tc>
      </w:tr>
      <w:tr w:rsidR="00085A23" w:rsidRPr="00085A23" w:rsidTr="001B3D45">
        <w:trPr>
          <w:trHeight w:val="308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1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5A23" w:rsidRPr="00085A23" w:rsidTr="001B3D45">
        <w:trPr>
          <w:trHeight w:val="308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Студенти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1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5A23" w:rsidRPr="00085A23" w:rsidTr="001B3D45">
        <w:trPr>
          <w:trHeight w:val="305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Слухачі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1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5A23" w:rsidRPr="00085A23" w:rsidTr="001B3D45">
        <w:trPr>
          <w:trHeight w:val="308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Стажисти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1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5A23" w:rsidRPr="00085A23" w:rsidTr="001B3D45">
        <w:trPr>
          <w:trHeight w:val="232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Клінічні ординатори 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1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5A23" w:rsidRPr="00085A23" w:rsidTr="001B3D45">
        <w:trPr>
          <w:trHeight w:val="308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1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Аспіранти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1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07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5A23" w:rsidRPr="00085A23" w:rsidTr="001B3D45">
        <w:trPr>
          <w:trHeight w:val="308"/>
          <w:jc w:val="center"/>
        </w:trPr>
        <w:tc>
          <w:tcPr>
            <w:tcW w:w="1190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1B3D45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Докторанти</w:t>
            </w:r>
          </w:p>
        </w:tc>
        <w:tc>
          <w:tcPr>
            <w:tcW w:w="458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1B3D45" w:rsidP="001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5A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122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2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5" w:type="pc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85A23" w:rsidRPr="00085A23" w:rsidRDefault="00085A23" w:rsidP="0008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F6E82" w:rsidRPr="00085A23" w:rsidRDefault="00DF6E82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bookmarkStart w:id="56" w:name="pe663"/>
      <w:bookmarkStart w:id="57" w:name="pe1485"/>
      <w:bookmarkStart w:id="58" w:name="pe606"/>
      <w:bookmarkStart w:id="59" w:name="pe1216"/>
      <w:bookmarkStart w:id="60" w:name="pe123"/>
      <w:bookmarkEnd w:id="56"/>
      <w:bookmarkEnd w:id="57"/>
      <w:bookmarkEnd w:id="58"/>
      <w:bookmarkEnd w:id="59"/>
      <w:bookmarkEnd w:id="60"/>
    </w:p>
    <w:p w:rsidR="00583E4B" w:rsidRPr="00085A23" w:rsidRDefault="00583E4B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83E4B" w:rsidRPr="00085A23" w:rsidRDefault="00583E4B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83E4B" w:rsidRPr="00085A23" w:rsidRDefault="00583E4B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83E4B" w:rsidRPr="00085A23" w:rsidRDefault="00583E4B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83E4B" w:rsidRPr="00085A23" w:rsidRDefault="00583E4B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83E4B" w:rsidRDefault="00583E4B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B3D45" w:rsidRDefault="001B3D45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B3D45" w:rsidRDefault="001B3D45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B3D45" w:rsidRDefault="001B3D45" w:rsidP="00085A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A3523" w:rsidRDefault="008A3523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page"/>
      </w:r>
    </w:p>
    <w:p w:rsidR="001B3D45" w:rsidRDefault="008A3523" w:rsidP="008A35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85A23"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Розділ 2. Кількість потерпілих від нещасних випадків за видами діяльності навчального закладу</w:t>
      </w:r>
    </w:p>
    <w:tbl>
      <w:tblPr>
        <w:tblStyle w:val="a3"/>
        <w:tblpPr w:leftFromText="180" w:rightFromText="180" w:tblpY="480"/>
        <w:tblW w:w="5000" w:type="pct"/>
        <w:tblLook w:val="04A0" w:firstRow="1" w:lastRow="0" w:firstColumn="1" w:lastColumn="0" w:noHBand="0" w:noVBand="1"/>
      </w:tblPr>
      <w:tblGrid>
        <w:gridCol w:w="6946"/>
        <w:gridCol w:w="1301"/>
        <w:gridCol w:w="1201"/>
        <w:gridCol w:w="5338"/>
      </w:tblGrid>
      <w:tr w:rsidR="002D1D48" w:rsidRPr="009C1626" w:rsidTr="008A3523">
        <w:trPr>
          <w:trHeight w:val="201"/>
        </w:trPr>
        <w:tc>
          <w:tcPr>
            <w:tcW w:w="2349" w:type="pct"/>
            <w:vMerge w:val="restart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Вид діяльності під час</w:t>
            </w:r>
          </w:p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навчально-виховного процесу</w:t>
            </w:r>
          </w:p>
        </w:tc>
        <w:tc>
          <w:tcPr>
            <w:tcW w:w="440" w:type="pct"/>
            <w:vMerge w:val="restart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№ рядка</w:t>
            </w:r>
          </w:p>
        </w:tc>
        <w:tc>
          <w:tcPr>
            <w:tcW w:w="2211" w:type="pct"/>
            <w:gridSpan w:val="2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Кількість потерпілих, осіб</w:t>
            </w:r>
          </w:p>
        </w:tc>
      </w:tr>
      <w:tr w:rsidR="002D1D48" w:rsidRPr="009C1626" w:rsidTr="008A3523">
        <w:trPr>
          <w:trHeight w:val="93"/>
        </w:trPr>
        <w:tc>
          <w:tcPr>
            <w:tcW w:w="2349" w:type="pct"/>
            <w:vMerge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vMerge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805" w:type="pct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у тому числі від нещасних випадків із смертельним наслідком</w:t>
            </w:r>
          </w:p>
        </w:tc>
      </w:tr>
      <w:tr w:rsidR="002D1D48" w:rsidRPr="009C1626" w:rsidTr="008A3523">
        <w:trPr>
          <w:trHeight w:val="149"/>
        </w:trPr>
        <w:tc>
          <w:tcPr>
            <w:tcW w:w="2349" w:type="pct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pct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06" w:type="pct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pct"/>
            <w:hideMark/>
          </w:tcPr>
          <w:p w:rsidR="002D1D48" w:rsidRPr="00A71365" w:rsidRDefault="002D1D48" w:rsidP="002D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3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D1D48" w:rsidRPr="009C1626" w:rsidTr="008A3523">
        <w:trPr>
          <w:trHeight w:val="3393"/>
        </w:trPr>
        <w:tc>
          <w:tcPr>
            <w:tcW w:w="2349" w:type="pct"/>
            <w:hideMark/>
          </w:tcPr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 xml:space="preserve">Усього, 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у тому числі під час: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навчальних занять (уроків, лекцій, лабораторних, практичних робіт тощо);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занять з фізкультури, рухливих ігор;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виробничої практики;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уроків професійного і трудового навчання (професійної орієнтації);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перебування (праці) у літніх студентських таборах,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трудових об’єднаннях тощо;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сільгоспробіт;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спортивних занять (змагань, тренувань, загартувань тощо);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екскурсій, походів, експедицій, прогулянок;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перерв;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інших видів діяльності (роботи із самообслуговування, прибирання території тощо)</w:t>
            </w:r>
          </w:p>
        </w:tc>
        <w:tc>
          <w:tcPr>
            <w:tcW w:w="440" w:type="pct"/>
            <w:hideMark/>
          </w:tcPr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01.1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01.2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01.3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01.4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01.5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01.6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01.7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01.8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01.9</w:t>
            </w:r>
          </w:p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  <w:r w:rsidRPr="009C162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06" w:type="pct"/>
            <w:hideMark/>
          </w:tcPr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  <w:hideMark/>
          </w:tcPr>
          <w:p w:rsidR="002D1D48" w:rsidRPr="009C1626" w:rsidRDefault="002D1D48" w:rsidP="002D1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E4B" w:rsidRPr="002D1D48" w:rsidRDefault="00583E4B" w:rsidP="002D1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9B" w:rsidRPr="002D1D48" w:rsidRDefault="00032F9B" w:rsidP="002D1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E82" w:rsidRPr="002D1D48" w:rsidRDefault="00DF6E82" w:rsidP="002D1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9B" w:rsidRPr="002D1D48" w:rsidRDefault="00032F9B" w:rsidP="002D1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9B" w:rsidRPr="002D1D48" w:rsidRDefault="00032F9B" w:rsidP="002D1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D45" w:rsidRPr="002D1D48" w:rsidRDefault="001B3D45" w:rsidP="002D1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D45" w:rsidRPr="00921CFA" w:rsidRDefault="001B3D45" w:rsidP="001B3D45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21CFA">
        <w:rPr>
          <w:rFonts w:ascii="Times New Roman" w:hAnsi="Times New Roman"/>
          <w:sz w:val="24"/>
          <w:szCs w:val="24"/>
          <w:lang w:val="uk-UA" w:eastAsia="ru-RU"/>
        </w:rPr>
        <w:t>________________________</w:t>
      </w:r>
      <w:r>
        <w:rPr>
          <w:rFonts w:ascii="Times New Roman" w:hAnsi="Times New Roman"/>
          <w:sz w:val="24"/>
          <w:szCs w:val="24"/>
          <w:lang w:val="uk-UA" w:eastAsia="ru-RU"/>
        </w:rPr>
        <w:t>_____</w:t>
      </w:r>
      <w:r w:rsidRPr="00921CFA">
        <w:rPr>
          <w:rFonts w:ascii="Times New Roman" w:hAnsi="Times New Roman"/>
          <w:sz w:val="24"/>
          <w:szCs w:val="24"/>
          <w:lang w:val="uk-UA" w:eastAsia="ru-RU"/>
        </w:rPr>
        <w:t>______</w:t>
      </w:r>
      <w:r w:rsidRPr="00921CFA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_______________</w:t>
      </w:r>
      <w:r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</w:t>
      </w:r>
      <w:r w:rsidRPr="00921CFA">
        <w:rPr>
          <w:rFonts w:ascii="Times New Roman" w:hAnsi="Times New Roman"/>
          <w:sz w:val="24"/>
          <w:szCs w:val="24"/>
          <w:lang w:val="uk-UA" w:eastAsia="ru-RU"/>
        </w:rPr>
        <w:t>_______</w:t>
      </w:r>
    </w:p>
    <w:p w:rsidR="001B3D45" w:rsidRPr="00921CFA" w:rsidRDefault="001B3D45" w:rsidP="001B3D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val="uk-UA" w:eastAsia="ru-RU"/>
        </w:rPr>
        <w:t xml:space="preserve">         </w:t>
      </w:r>
      <w:r w:rsidRPr="00921CFA">
        <w:rPr>
          <w:rFonts w:ascii="Times New Roman" w:hAnsi="Times New Roman"/>
          <w:sz w:val="24"/>
          <w:szCs w:val="24"/>
          <w:vertAlign w:val="superscript"/>
          <w:lang w:val="uk-UA" w:eastAsia="ru-RU"/>
        </w:rPr>
        <w:t>(місце підпису керівника (власника) та/або осіб,</w:t>
      </w:r>
      <w:r w:rsidRPr="00921CFA">
        <w:rPr>
          <w:rFonts w:ascii="Times New Roman" w:hAnsi="Times New Roman"/>
          <w:sz w:val="24"/>
          <w:szCs w:val="24"/>
          <w:vertAlign w:val="superscript"/>
          <w:lang w:val="uk-UA" w:eastAsia="ru-RU"/>
        </w:rPr>
        <w:tab/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uk-UA" w:eastAsia="ru-RU"/>
        </w:rPr>
        <w:t xml:space="preserve">                                     </w:t>
      </w:r>
      <w:r w:rsidRPr="00921CFA">
        <w:rPr>
          <w:rFonts w:ascii="Times New Roman" w:hAnsi="Times New Roman"/>
          <w:sz w:val="24"/>
          <w:szCs w:val="24"/>
          <w:vertAlign w:val="superscript"/>
          <w:lang w:val="uk-UA" w:eastAsia="ru-RU"/>
        </w:rPr>
        <w:t xml:space="preserve"> (ПІБ)</w:t>
      </w:r>
    </w:p>
    <w:p w:rsidR="001B3D45" w:rsidRPr="00921CFA" w:rsidRDefault="001B3D45" w:rsidP="001B3D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val="uk-UA" w:eastAsia="ru-RU"/>
        </w:rPr>
        <w:t xml:space="preserve">          </w:t>
      </w:r>
      <w:r w:rsidRPr="00921CFA">
        <w:rPr>
          <w:rFonts w:ascii="Times New Roman" w:hAnsi="Times New Roman"/>
          <w:sz w:val="24"/>
          <w:szCs w:val="24"/>
          <w:vertAlign w:val="superscript"/>
          <w:lang w:val="uk-UA" w:eastAsia="ru-RU"/>
        </w:rPr>
        <w:t>відповідальних за заповнення форм звітності)</w:t>
      </w:r>
    </w:p>
    <w:p w:rsidR="001B3D45" w:rsidRPr="00921CFA" w:rsidRDefault="001B3D45" w:rsidP="001B3D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B3D45" w:rsidRPr="00921CFA" w:rsidRDefault="001B3D45" w:rsidP="001B3D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bookmarkStart w:id="61" w:name="pe154"/>
      <w:bookmarkStart w:id="62" w:name="pe583"/>
      <w:bookmarkStart w:id="63" w:name="pe717"/>
      <w:bookmarkStart w:id="64" w:name="pe7"/>
      <w:bookmarkEnd w:id="61"/>
      <w:bookmarkEnd w:id="62"/>
      <w:bookmarkEnd w:id="63"/>
      <w:r w:rsidRPr="00921CFA">
        <w:rPr>
          <w:rFonts w:ascii="Times New Roman" w:hAnsi="Times New Roman"/>
          <w:sz w:val="24"/>
          <w:szCs w:val="24"/>
          <w:lang w:val="uk-UA" w:eastAsia="ru-RU"/>
        </w:rPr>
        <w:t>Телефон:_____________________ факс:____________________ електронна пошта:____________________</w:t>
      </w:r>
      <w:bookmarkStart w:id="65" w:name="pe2136"/>
      <w:bookmarkStart w:id="66" w:name="pe23137"/>
      <w:bookmarkStart w:id="67" w:name="pe264"/>
      <w:bookmarkEnd w:id="64"/>
      <w:bookmarkEnd w:id="65"/>
      <w:bookmarkEnd w:id="66"/>
      <w:bookmarkEnd w:id="67"/>
    </w:p>
    <w:p w:rsidR="00977832" w:rsidRPr="00085A23" w:rsidRDefault="00977832" w:rsidP="00085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7832" w:rsidRPr="00085A23" w:rsidSect="00085A2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FC" w:rsidRDefault="003245FC" w:rsidP="00F1320F">
      <w:pPr>
        <w:spacing w:after="0" w:line="240" w:lineRule="auto"/>
      </w:pPr>
      <w:r>
        <w:separator/>
      </w:r>
    </w:p>
  </w:endnote>
  <w:endnote w:type="continuationSeparator" w:id="0">
    <w:p w:rsidR="003245FC" w:rsidRDefault="003245FC" w:rsidP="00F1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FC" w:rsidRDefault="003245FC" w:rsidP="00F1320F">
      <w:pPr>
        <w:spacing w:after="0" w:line="240" w:lineRule="auto"/>
      </w:pPr>
      <w:r>
        <w:separator/>
      </w:r>
    </w:p>
  </w:footnote>
  <w:footnote w:type="continuationSeparator" w:id="0">
    <w:p w:rsidR="003245FC" w:rsidRDefault="003245FC" w:rsidP="00F13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2C"/>
    <w:rsid w:val="00024274"/>
    <w:rsid w:val="00032F9B"/>
    <w:rsid w:val="00085A23"/>
    <w:rsid w:val="000F13E0"/>
    <w:rsid w:val="00107658"/>
    <w:rsid w:val="0011054D"/>
    <w:rsid w:val="001B3D45"/>
    <w:rsid w:val="001B6A4C"/>
    <w:rsid w:val="001C1675"/>
    <w:rsid w:val="00235530"/>
    <w:rsid w:val="002941C9"/>
    <w:rsid w:val="00296DCD"/>
    <w:rsid w:val="002D1D48"/>
    <w:rsid w:val="002E62DF"/>
    <w:rsid w:val="002F688D"/>
    <w:rsid w:val="003044B8"/>
    <w:rsid w:val="003245FC"/>
    <w:rsid w:val="003B1DAE"/>
    <w:rsid w:val="003E650E"/>
    <w:rsid w:val="003F411B"/>
    <w:rsid w:val="00411804"/>
    <w:rsid w:val="004346F9"/>
    <w:rsid w:val="0044057A"/>
    <w:rsid w:val="00497FEA"/>
    <w:rsid w:val="00500146"/>
    <w:rsid w:val="00504B49"/>
    <w:rsid w:val="00526095"/>
    <w:rsid w:val="00556DA5"/>
    <w:rsid w:val="0056764E"/>
    <w:rsid w:val="00583E4B"/>
    <w:rsid w:val="005A3E55"/>
    <w:rsid w:val="00621FA7"/>
    <w:rsid w:val="006504E5"/>
    <w:rsid w:val="00654ADE"/>
    <w:rsid w:val="00663282"/>
    <w:rsid w:val="006E5363"/>
    <w:rsid w:val="00776B7C"/>
    <w:rsid w:val="00790688"/>
    <w:rsid w:val="00806698"/>
    <w:rsid w:val="0083182C"/>
    <w:rsid w:val="008A3523"/>
    <w:rsid w:val="009355C7"/>
    <w:rsid w:val="00977832"/>
    <w:rsid w:val="009A07CD"/>
    <w:rsid w:val="009F5675"/>
    <w:rsid w:val="00A45AFE"/>
    <w:rsid w:val="00A81DBA"/>
    <w:rsid w:val="00A84F1C"/>
    <w:rsid w:val="00BF2336"/>
    <w:rsid w:val="00C26712"/>
    <w:rsid w:val="00C97854"/>
    <w:rsid w:val="00CC587B"/>
    <w:rsid w:val="00CD3448"/>
    <w:rsid w:val="00CD3D02"/>
    <w:rsid w:val="00D83198"/>
    <w:rsid w:val="00DC614B"/>
    <w:rsid w:val="00DD4A0D"/>
    <w:rsid w:val="00DE1122"/>
    <w:rsid w:val="00DF6E82"/>
    <w:rsid w:val="00E171CF"/>
    <w:rsid w:val="00E453C2"/>
    <w:rsid w:val="00E4655F"/>
    <w:rsid w:val="00EA4775"/>
    <w:rsid w:val="00F1320F"/>
    <w:rsid w:val="00F211B2"/>
    <w:rsid w:val="00F32C5C"/>
    <w:rsid w:val="00F347E1"/>
    <w:rsid w:val="00F435D5"/>
    <w:rsid w:val="00FB5894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8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2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20F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F132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20F"/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F13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8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2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20F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F132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20F"/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F13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rada.com.ua/question/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Кубрак Артур</dc:creator>
  <cp:lastModifiedBy>Романюк Наталя</cp:lastModifiedBy>
  <cp:revision>3</cp:revision>
  <cp:lastPrinted>2013-12-23T15:02:00Z</cp:lastPrinted>
  <dcterms:created xsi:type="dcterms:W3CDTF">2017-11-08T13:26:00Z</dcterms:created>
  <dcterms:modified xsi:type="dcterms:W3CDTF">2017-11-08T14:28:00Z</dcterms:modified>
</cp:coreProperties>
</file>