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36195"/>
    <w:p w:rsidR="00E160C5" w:rsidRPr="0029654C" w:rsidRDefault="00F10DE4" w:rsidP="00E160C5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"https://www.pedrada.com.ua/article/2629-ohorona-prats-v-zdo-dokumentatsya"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E160C5" w:rsidRPr="00F10DE4">
        <w:rPr>
          <w:rStyle w:val="afd"/>
          <w:rFonts w:ascii="Times New Roman" w:hAnsi="Times New Roman" w:cs="Times New Roman"/>
        </w:rPr>
        <w:t>Акт-дозвіл</w:t>
      </w:r>
      <w:r w:rsidR="00E160C5" w:rsidRPr="00F10DE4">
        <w:rPr>
          <w:rStyle w:val="afd"/>
          <w:rFonts w:ascii="Times New Roman" w:hAnsi="Times New Roman" w:cs="Times New Roman"/>
          <w:b w:val="0"/>
        </w:rPr>
        <w:t xml:space="preserve"> (орієнтовний)</w:t>
      </w:r>
      <w:r w:rsidR="00E160C5" w:rsidRPr="00F10DE4">
        <w:rPr>
          <w:rStyle w:val="afd"/>
          <w:rFonts w:ascii="Times New Roman" w:hAnsi="Times New Roman" w:cs="Times New Roman"/>
          <w:b w:val="0"/>
        </w:rPr>
        <w:br/>
      </w:r>
      <w:r w:rsidR="00E160C5" w:rsidRPr="00F10DE4">
        <w:rPr>
          <w:rStyle w:val="afd"/>
          <w:rFonts w:ascii="Times New Roman" w:hAnsi="Times New Roman" w:cs="Times New Roman"/>
        </w:rPr>
        <w:t>на проведення занять в спортивному залі закладу освіти</w:t>
      </w:r>
      <w:bookmarkEnd w:id="0"/>
      <w:r>
        <w:rPr>
          <w:rFonts w:ascii="Times New Roman" w:hAnsi="Times New Roman" w:cs="Times New Roman"/>
        </w:rPr>
        <w:fldChar w:fldCharType="end"/>
      </w:r>
    </w:p>
    <w:p w:rsidR="00E160C5" w:rsidRPr="0029654C" w:rsidRDefault="00E160C5" w:rsidP="00E160C5">
      <w:pPr>
        <w:ind w:firstLine="709"/>
      </w:pPr>
    </w:p>
    <w:p w:rsidR="00E160C5" w:rsidRPr="0029654C" w:rsidRDefault="00E160C5" w:rsidP="00E160C5">
      <w:r w:rsidRPr="0029654C">
        <w:t>«___»_________20__р.</w:t>
      </w:r>
    </w:p>
    <w:p w:rsidR="00E160C5" w:rsidRPr="0029654C" w:rsidRDefault="00E160C5" w:rsidP="00E160C5">
      <w:pPr>
        <w:ind w:firstLine="709"/>
        <w:rPr>
          <w:color w:val="000000"/>
          <w:lang w:eastAsia="uk-UA" w:bidi="uk-UA"/>
        </w:rPr>
      </w:pPr>
    </w:p>
    <w:p w:rsidR="00E160C5" w:rsidRPr="0029654C" w:rsidRDefault="00E160C5" w:rsidP="00E160C5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Ми, комісія ________________закладу дошкільної освіти у складі:______, склали цей акт про те, що в спортивному залі було проведено випробування і перевірку на надійність встановлення та закріплення спортивного інвентар</w:t>
      </w:r>
      <w:bookmarkStart w:id="1" w:name="_GoBack"/>
      <w:bookmarkEnd w:id="1"/>
      <w:r w:rsidRPr="0029654C">
        <w:rPr>
          <w:color w:val="000000"/>
          <w:lang w:eastAsia="uk-UA" w:bidi="uk-UA"/>
        </w:rPr>
        <w:t>ю і обладнання. Відомості про випробування наведені в таблиці.</w:t>
      </w:r>
    </w:p>
    <w:p w:rsidR="00E160C5" w:rsidRPr="0029654C" w:rsidRDefault="00E160C5" w:rsidP="00E160C5">
      <w:pPr>
        <w:ind w:firstLine="709"/>
        <w:rPr>
          <w:color w:val="000000"/>
          <w:lang w:eastAsia="uk-UA" w:bidi="uk-UA"/>
        </w:rPr>
      </w:pPr>
    </w:p>
    <w:p w:rsidR="00E160C5" w:rsidRPr="00E160C5" w:rsidRDefault="00E160C5" w:rsidP="00E160C5">
      <w:pPr>
        <w:rPr>
          <w:i/>
          <w:color w:val="000000"/>
          <w:lang w:eastAsia="uk-UA" w:bidi="uk-UA"/>
        </w:rPr>
      </w:pPr>
      <w:r w:rsidRPr="00E160C5">
        <w:rPr>
          <w:i/>
          <w:color w:val="000000"/>
          <w:lang w:eastAsia="uk-UA" w:bidi="uk-UA"/>
        </w:rPr>
        <w:t>Таблиця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99"/>
        <w:gridCol w:w="1260"/>
        <w:gridCol w:w="1587"/>
        <w:gridCol w:w="1654"/>
        <w:gridCol w:w="1615"/>
      </w:tblGrid>
      <w:tr w:rsidR="00E160C5" w:rsidRPr="0029654C" w:rsidTr="00891F31">
        <w:tc>
          <w:tcPr>
            <w:tcW w:w="675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№ з/п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Назва спортивного інвентарю, спортобладнання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Кількість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Інвентарний номер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Дані випробувань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160C5" w:rsidRPr="0029654C" w:rsidRDefault="00E160C5" w:rsidP="00891F31">
            <w:pPr>
              <w:widowControl w:val="0"/>
              <w:jc w:val="center"/>
              <w:rPr>
                <w:b/>
                <w:color w:val="000000"/>
                <w:lang w:eastAsia="uk-UA" w:bidi="uk-UA"/>
              </w:rPr>
            </w:pPr>
            <w:r w:rsidRPr="0029654C">
              <w:rPr>
                <w:b/>
                <w:color w:val="000000"/>
                <w:lang w:eastAsia="uk-UA" w:bidi="uk-UA"/>
              </w:rPr>
              <w:t>Закріплено надійно чи ненадійно</w:t>
            </w:r>
          </w:p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60C5" w:rsidRPr="0029654C" w:rsidRDefault="00E160C5" w:rsidP="00891F31">
            <w:pPr>
              <w:widowControl w:val="0"/>
              <w:rPr>
                <w:i/>
                <w:lang w:eastAsia="uk-UA" w:bidi="uk-UA"/>
              </w:rPr>
            </w:pPr>
            <w:r w:rsidRPr="0029654C">
              <w:rPr>
                <w:rStyle w:val="a9"/>
                <w:rFonts w:ascii="Times New Roman" w:hAnsi="Times New Roman"/>
                <w:b w:val="0"/>
                <w:i w:val="0"/>
                <w:bdr w:val="none" w:sz="0" w:space="0" w:color="auto" w:frame="1"/>
                <w:shd w:val="clear" w:color="auto" w:fill="FFFFFF"/>
              </w:rPr>
              <w:t>Гімнастична стінка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60C5" w:rsidRPr="0029654C" w:rsidRDefault="00E160C5" w:rsidP="00891F31">
            <w:pPr>
              <w:widowControl w:val="0"/>
              <w:rPr>
                <w:i/>
                <w:lang w:eastAsia="uk-UA" w:bidi="uk-UA"/>
              </w:rPr>
            </w:pPr>
            <w:r w:rsidRPr="0029654C">
              <w:rPr>
                <w:rStyle w:val="a9"/>
                <w:rFonts w:ascii="Times New Roman" w:hAnsi="Times New Roman"/>
                <w:b w:val="0"/>
                <w:i w:val="0"/>
                <w:bdr w:val="none" w:sz="0" w:space="0" w:color="auto" w:frame="1"/>
                <w:shd w:val="clear" w:color="auto" w:fill="FFFFFF"/>
              </w:rPr>
              <w:t>Гімнастичні лави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60C5" w:rsidRPr="0029654C" w:rsidRDefault="00E160C5" w:rsidP="00891F31">
            <w:pPr>
              <w:widowControl w:val="0"/>
              <w:rPr>
                <w:i/>
                <w:lang w:eastAsia="uk-UA" w:bidi="uk-UA"/>
              </w:rPr>
            </w:pPr>
            <w:r w:rsidRPr="0029654C">
              <w:rPr>
                <w:rStyle w:val="a9"/>
                <w:rFonts w:ascii="Times New Roman" w:hAnsi="Times New Roman"/>
                <w:b w:val="0"/>
                <w:i w:val="0"/>
                <w:bdr w:val="none" w:sz="0" w:space="0" w:color="auto" w:frame="1"/>
                <w:shd w:val="clear" w:color="auto" w:fill="FFFFFF"/>
              </w:rPr>
              <w:t>Канати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60C5" w:rsidRPr="0029654C" w:rsidRDefault="00E160C5" w:rsidP="00891F31">
            <w:pPr>
              <w:widowControl w:val="0"/>
              <w:rPr>
                <w:i/>
                <w:lang w:eastAsia="uk-UA" w:bidi="uk-UA"/>
              </w:rPr>
            </w:pPr>
            <w:r w:rsidRPr="0029654C">
              <w:rPr>
                <w:rStyle w:val="a9"/>
                <w:rFonts w:ascii="Times New Roman" w:hAnsi="Times New Roman"/>
                <w:b w:val="0"/>
                <w:i w:val="0"/>
                <w:bdr w:val="none" w:sz="0" w:space="0" w:color="auto" w:frame="1"/>
                <w:shd w:val="clear" w:color="auto" w:fill="FFFFFF"/>
              </w:rPr>
              <w:t>Підвісні мотузяні драбинки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160C5" w:rsidRPr="0029654C" w:rsidRDefault="00E160C5" w:rsidP="00891F31">
            <w:pPr>
              <w:widowControl w:val="0"/>
              <w:rPr>
                <w:i/>
                <w:lang w:eastAsia="uk-UA" w:bidi="uk-UA"/>
              </w:rPr>
            </w:pPr>
            <w:r w:rsidRPr="0029654C">
              <w:rPr>
                <w:rStyle w:val="a9"/>
                <w:rFonts w:ascii="Times New Roman" w:hAnsi="Times New Roman"/>
                <w:b w:val="0"/>
                <w:i w:val="0"/>
                <w:bdr w:val="none" w:sz="0" w:space="0" w:color="auto" w:frame="1"/>
                <w:shd w:val="clear" w:color="auto" w:fill="FFFFFF"/>
              </w:rPr>
              <w:t xml:space="preserve">Гімнастичні мати </w:t>
            </w:r>
            <w:r w:rsidRPr="0029654C">
              <w:rPr>
                <w:shd w:val="clear" w:color="auto" w:fill="FFFFFF"/>
              </w:rPr>
              <w:t>для стрибків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6</w:t>
            </w:r>
          </w:p>
        </w:tc>
        <w:tc>
          <w:tcPr>
            <w:tcW w:w="2977" w:type="dxa"/>
            <w:shd w:val="clear" w:color="auto" w:fill="auto"/>
          </w:tcPr>
          <w:p w:rsidR="00E160C5" w:rsidRPr="0029654C" w:rsidRDefault="00E160C5" w:rsidP="00891F31">
            <w:r w:rsidRPr="0029654C">
              <w:t>Ребристі дошки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7</w:t>
            </w:r>
          </w:p>
        </w:tc>
        <w:tc>
          <w:tcPr>
            <w:tcW w:w="2977" w:type="dxa"/>
            <w:shd w:val="clear" w:color="auto" w:fill="auto"/>
          </w:tcPr>
          <w:p w:rsidR="00E160C5" w:rsidRPr="0029654C" w:rsidRDefault="00E160C5" w:rsidP="00891F31">
            <w:r w:rsidRPr="0029654C">
              <w:t>Щити для метання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8</w:t>
            </w:r>
          </w:p>
        </w:tc>
        <w:tc>
          <w:tcPr>
            <w:tcW w:w="2977" w:type="dxa"/>
            <w:shd w:val="clear" w:color="auto" w:fill="auto"/>
          </w:tcPr>
          <w:p w:rsidR="00E160C5" w:rsidRPr="0029654C" w:rsidRDefault="00E160C5" w:rsidP="00891F31">
            <w:r w:rsidRPr="0029654C">
              <w:t>Навісні баскетбольні кошики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  <w:tr w:rsidR="00E160C5" w:rsidRPr="0029654C" w:rsidTr="00891F31">
        <w:tc>
          <w:tcPr>
            <w:tcW w:w="675" w:type="dxa"/>
            <w:shd w:val="clear" w:color="auto" w:fill="auto"/>
          </w:tcPr>
          <w:p w:rsidR="00E160C5" w:rsidRPr="0029654C" w:rsidRDefault="00E160C5" w:rsidP="00891F31">
            <w:r w:rsidRPr="0029654C">
              <w:t>9</w:t>
            </w:r>
          </w:p>
        </w:tc>
        <w:tc>
          <w:tcPr>
            <w:tcW w:w="2977" w:type="dxa"/>
            <w:shd w:val="clear" w:color="auto" w:fill="auto"/>
          </w:tcPr>
          <w:p w:rsidR="00E160C5" w:rsidRPr="0029654C" w:rsidRDefault="00E160C5" w:rsidP="00891F31">
            <w:r w:rsidRPr="0029654C">
              <w:t>Гімнастичні палиці тощо</w:t>
            </w:r>
          </w:p>
        </w:tc>
        <w:tc>
          <w:tcPr>
            <w:tcW w:w="1341" w:type="dxa"/>
            <w:shd w:val="clear" w:color="auto" w:fill="auto"/>
          </w:tcPr>
          <w:p w:rsidR="00E160C5" w:rsidRPr="0029654C" w:rsidRDefault="00E160C5" w:rsidP="00891F31"/>
        </w:tc>
        <w:tc>
          <w:tcPr>
            <w:tcW w:w="1633" w:type="dxa"/>
            <w:shd w:val="clear" w:color="auto" w:fill="auto"/>
          </w:tcPr>
          <w:p w:rsidR="00E160C5" w:rsidRPr="0029654C" w:rsidRDefault="00E160C5" w:rsidP="00891F31"/>
        </w:tc>
        <w:tc>
          <w:tcPr>
            <w:tcW w:w="1704" w:type="dxa"/>
            <w:shd w:val="clear" w:color="auto" w:fill="auto"/>
          </w:tcPr>
          <w:p w:rsidR="00E160C5" w:rsidRPr="0029654C" w:rsidRDefault="00E160C5" w:rsidP="00891F31"/>
        </w:tc>
        <w:tc>
          <w:tcPr>
            <w:tcW w:w="1524" w:type="dxa"/>
            <w:shd w:val="clear" w:color="auto" w:fill="auto"/>
          </w:tcPr>
          <w:p w:rsidR="00E160C5" w:rsidRPr="0029654C" w:rsidRDefault="00E160C5" w:rsidP="00891F31"/>
        </w:tc>
      </w:tr>
    </w:tbl>
    <w:p w:rsidR="00E160C5" w:rsidRPr="0029654C" w:rsidRDefault="00E160C5" w:rsidP="00E160C5">
      <w:pPr>
        <w:ind w:firstLine="709"/>
      </w:pPr>
    </w:p>
    <w:p w:rsidR="00E160C5" w:rsidRPr="0029654C" w:rsidRDefault="00E160C5" w:rsidP="00E160C5">
      <w:pPr>
        <w:widowControl w:val="0"/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Висновок комісії:</w:t>
      </w:r>
    </w:p>
    <w:p w:rsidR="00E160C5" w:rsidRPr="0029654C" w:rsidRDefault="00E160C5" w:rsidP="00E160C5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1. Установлено, що все фізкультурне обладнання закріплене надійно і придатне для використання в освітньому процесі за умови виконання правил безпеки під час проведення занять в спортивному залі закладу освіти.</w:t>
      </w:r>
    </w:p>
    <w:p w:rsidR="00E160C5" w:rsidRPr="0029654C" w:rsidRDefault="00E160C5" w:rsidP="00E160C5">
      <w:pPr>
        <w:rPr>
          <w:color w:val="000000"/>
          <w:lang w:eastAsia="uk-UA" w:bidi="uk-UA"/>
        </w:rPr>
      </w:pPr>
      <w:r w:rsidRPr="0029654C">
        <w:rPr>
          <w:color w:val="000000"/>
          <w:lang w:eastAsia="uk-UA" w:bidi="uk-UA"/>
        </w:rPr>
        <w:t>2. Для вихованців створено умови для проведення занять з фізкультури, що відповідають нормам і правилам з охорони праці, безпеки проведення занять, а також віковим особливостям вихованців.</w:t>
      </w:r>
    </w:p>
    <w:p w:rsidR="00E160C5" w:rsidRPr="0029654C" w:rsidRDefault="00E160C5" w:rsidP="00E160C5">
      <w:r w:rsidRPr="0029654C">
        <w:t>3. Педагогічний персонал ознайомлений з правилами безпеки та інструкціями з безпеки під час проведення занять з фізкультури і спорту.</w:t>
      </w:r>
    </w:p>
    <w:p w:rsidR="00E160C5" w:rsidRPr="0029654C" w:rsidRDefault="00E160C5" w:rsidP="00E160C5">
      <w:pPr>
        <w:ind w:firstLine="709"/>
      </w:pPr>
    </w:p>
    <w:p w:rsidR="00E160C5" w:rsidRPr="0029654C" w:rsidRDefault="00E160C5" w:rsidP="00E160C5">
      <w:pPr>
        <w:tabs>
          <w:tab w:val="left" w:pos="4536"/>
        </w:tabs>
      </w:pPr>
      <w:r w:rsidRPr="0029654C">
        <w:t>Голова комісії</w:t>
      </w:r>
      <w:r w:rsidRPr="0029654C">
        <w:tab/>
      </w:r>
      <w:r w:rsidRPr="0029654C">
        <w:rPr>
          <w:i/>
        </w:rPr>
        <w:t>Підпис</w:t>
      </w:r>
    </w:p>
    <w:p w:rsidR="00E160C5" w:rsidRPr="0029654C" w:rsidRDefault="00E160C5" w:rsidP="00E160C5">
      <w:pPr>
        <w:ind w:firstLine="709"/>
      </w:pPr>
    </w:p>
    <w:p w:rsidR="00B643EA" w:rsidRDefault="00B643EA"/>
    <w:sectPr w:rsidR="00B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C5"/>
    <w:rsid w:val="0007442E"/>
    <w:rsid w:val="00181F59"/>
    <w:rsid w:val="004A0434"/>
    <w:rsid w:val="005947E4"/>
    <w:rsid w:val="00715064"/>
    <w:rsid w:val="007258BC"/>
    <w:rsid w:val="00934E50"/>
    <w:rsid w:val="00B643EA"/>
    <w:rsid w:val="00D72123"/>
    <w:rsid w:val="00DB0728"/>
    <w:rsid w:val="00E160C5"/>
    <w:rsid w:val="00E40947"/>
    <w:rsid w:val="00E92618"/>
    <w:rsid w:val="00E97448"/>
    <w:rsid w:val="00F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F1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F1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2019-03-27T08:52:00Z</dcterms:created>
  <dcterms:modified xsi:type="dcterms:W3CDTF">2019-03-27T08:56:00Z</dcterms:modified>
</cp:coreProperties>
</file>