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07" w:rsidRPr="004C6607" w:rsidRDefault="002C7F30" w:rsidP="002C7F30">
      <w:pPr>
        <w:pStyle w:val="2"/>
        <w:jc w:val="center"/>
      </w:pPr>
      <w:r>
        <w:fldChar w:fldCharType="begin"/>
      </w:r>
      <w:r>
        <w:instrText xml:space="preserve"> HYPERLINK "https://www.pedrada.com.ua/article/2386-rchniy-plan-roboti-shkoli-z-vihovno-roboti" </w:instrText>
      </w:r>
      <w:r>
        <w:fldChar w:fldCharType="separate"/>
      </w:r>
      <w:r w:rsidR="004C6607" w:rsidRPr="002C7F30">
        <w:rPr>
          <w:rStyle w:val="af3"/>
        </w:rPr>
        <w:t>П</w:t>
      </w:r>
      <w:r w:rsidR="009D31ED" w:rsidRPr="002C7F30">
        <w:rPr>
          <w:rStyle w:val="af3"/>
        </w:rPr>
        <w:t xml:space="preserve">ЛАН ВИХОВНОЇ РОБОТИ </w:t>
      </w:r>
      <w:r w:rsidR="004C6607" w:rsidRPr="002C7F30">
        <w:rPr>
          <w:rStyle w:val="af3"/>
        </w:rPr>
        <w:t>НА 201</w:t>
      </w:r>
      <w:r w:rsidR="00F14913" w:rsidRPr="002C7F30">
        <w:rPr>
          <w:rStyle w:val="af3"/>
        </w:rPr>
        <w:t>6</w:t>
      </w:r>
      <w:r w:rsidR="009D31ED" w:rsidRPr="002C7F30">
        <w:rPr>
          <w:rStyle w:val="af3"/>
        </w:rPr>
        <w:t>/</w:t>
      </w:r>
      <w:r w:rsidR="004C6607" w:rsidRPr="002C7F30">
        <w:rPr>
          <w:rStyle w:val="af3"/>
        </w:rPr>
        <w:t>201</w:t>
      </w:r>
      <w:r w:rsidR="00F14913" w:rsidRPr="002C7F30">
        <w:rPr>
          <w:rStyle w:val="af3"/>
        </w:rPr>
        <w:t>7</w:t>
      </w:r>
      <w:r w:rsidR="004C6607" w:rsidRPr="002C7F30">
        <w:rPr>
          <w:rStyle w:val="af3"/>
        </w:rPr>
        <w:t xml:space="preserve"> НАВЧАЛЬНИЙ РІК</w:t>
      </w:r>
      <w:r>
        <w:fldChar w:fldCharType="end"/>
      </w:r>
    </w:p>
    <w:tbl>
      <w:tblPr>
        <w:tblStyle w:val="a5"/>
        <w:tblW w:w="14846" w:type="dxa"/>
        <w:tblLook w:val="01E0" w:firstRow="1" w:lastRow="1" w:firstColumn="1" w:lastColumn="1" w:noHBand="0" w:noVBand="0"/>
      </w:tblPr>
      <w:tblGrid>
        <w:gridCol w:w="534"/>
        <w:gridCol w:w="8603"/>
        <w:gridCol w:w="1806"/>
        <w:gridCol w:w="2622"/>
        <w:gridCol w:w="1281"/>
        <w:tblGridChange w:id="0">
          <w:tblGrid>
            <w:gridCol w:w="534"/>
            <w:gridCol w:w="8603"/>
            <w:gridCol w:w="1806"/>
            <w:gridCol w:w="2622"/>
            <w:gridCol w:w="1281"/>
          </w:tblGrid>
        </w:tblGridChange>
      </w:tblGrid>
      <w:tr w:rsidR="004C6607" w:rsidRPr="002C7F30" w:rsidTr="0015652C">
        <w:trPr>
          <w:trHeight w:val="985"/>
        </w:trPr>
        <w:tc>
          <w:tcPr>
            <w:tcW w:w="534" w:type="dxa"/>
            <w:vAlign w:val="center"/>
          </w:tcPr>
          <w:p w:rsidR="004C6607" w:rsidRPr="002C7F30" w:rsidRDefault="004C6607" w:rsidP="002C7F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7F30">
              <w:rPr>
                <w:b/>
                <w:sz w:val="24"/>
                <w:szCs w:val="24"/>
              </w:rPr>
              <w:t>№</w:t>
            </w:r>
            <w:r w:rsidR="00835B7C" w:rsidRPr="002C7F30">
              <w:rPr>
                <w:b/>
                <w:sz w:val="24"/>
                <w:szCs w:val="24"/>
              </w:rPr>
              <w:t xml:space="preserve"> </w:t>
            </w:r>
            <w:r w:rsidRPr="002C7F30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8603" w:type="dxa"/>
            <w:vAlign w:val="center"/>
          </w:tcPr>
          <w:p w:rsidR="004C6607" w:rsidRPr="002C7F30" w:rsidRDefault="004C6607" w:rsidP="002C7F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7F30">
              <w:rPr>
                <w:b/>
                <w:sz w:val="24"/>
                <w:szCs w:val="24"/>
              </w:rPr>
              <w:t>Назва заходів</w:t>
            </w:r>
          </w:p>
        </w:tc>
        <w:tc>
          <w:tcPr>
            <w:tcW w:w="0" w:type="auto"/>
            <w:vAlign w:val="center"/>
          </w:tcPr>
          <w:p w:rsidR="004C6607" w:rsidRPr="002C7F30" w:rsidRDefault="004C6607" w:rsidP="002C7F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7F30">
              <w:rPr>
                <w:b/>
                <w:sz w:val="24"/>
                <w:szCs w:val="24"/>
              </w:rPr>
              <w:t>Термін</w:t>
            </w:r>
            <w:r w:rsidR="00F45EBE" w:rsidRPr="002C7F30">
              <w:rPr>
                <w:b/>
                <w:sz w:val="24"/>
                <w:szCs w:val="24"/>
              </w:rPr>
              <w:t xml:space="preserve">/строк </w:t>
            </w:r>
            <w:r w:rsidRPr="002C7F3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0" w:type="auto"/>
            <w:vAlign w:val="center"/>
          </w:tcPr>
          <w:p w:rsidR="004C6607" w:rsidRPr="002C7F30" w:rsidRDefault="004C6607" w:rsidP="002C7F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7F30">
              <w:rPr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0" w:type="auto"/>
            <w:vAlign w:val="center"/>
          </w:tcPr>
          <w:p w:rsidR="004C6607" w:rsidRPr="002C7F30" w:rsidRDefault="004C6607" w:rsidP="002C7F3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7F30">
              <w:rPr>
                <w:b/>
                <w:sz w:val="24"/>
                <w:szCs w:val="24"/>
              </w:rPr>
              <w:t>Примітка</w:t>
            </w:r>
          </w:p>
        </w:tc>
      </w:tr>
      <w:tr w:rsidR="004C6607" w:rsidRPr="002C7F30" w:rsidTr="0015652C">
        <w:tc>
          <w:tcPr>
            <w:tcW w:w="14846" w:type="dxa"/>
            <w:gridSpan w:val="5"/>
          </w:tcPr>
          <w:p w:rsidR="004C6607" w:rsidRPr="002C7F30" w:rsidRDefault="004C6607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І. ОРГАНІЗАЦІЙНА РОБОТА</w:t>
            </w: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Скласти та затвердити річний план виховної роботи НВК на 201</w:t>
            </w:r>
            <w:r w:rsidR="00D40222" w:rsidRPr="002C7F30">
              <w:rPr>
                <w:sz w:val="24"/>
                <w:szCs w:val="24"/>
              </w:rPr>
              <w:t>7/</w:t>
            </w:r>
            <w:r w:rsidRPr="002C7F30">
              <w:rPr>
                <w:sz w:val="24"/>
                <w:szCs w:val="24"/>
              </w:rPr>
              <w:t>201</w:t>
            </w:r>
            <w:r w:rsidR="00D40222" w:rsidRPr="002C7F30">
              <w:rPr>
                <w:sz w:val="24"/>
                <w:szCs w:val="24"/>
              </w:rPr>
              <w:t>8</w:t>
            </w:r>
            <w:r w:rsidRPr="002C7F30">
              <w:rPr>
                <w:sz w:val="24"/>
                <w:szCs w:val="24"/>
              </w:rPr>
              <w:t xml:space="preserve"> н</w:t>
            </w:r>
            <w:r w:rsidR="00D40222" w:rsidRPr="002C7F30">
              <w:rPr>
                <w:sz w:val="24"/>
                <w:szCs w:val="24"/>
              </w:rPr>
              <w:t>авчальний</w:t>
            </w:r>
            <w:r w:rsidRPr="002C7F30">
              <w:rPr>
                <w:sz w:val="24"/>
                <w:szCs w:val="24"/>
              </w:rPr>
              <w:t xml:space="preserve"> р</w:t>
            </w:r>
            <w:r w:rsidR="00D40222" w:rsidRPr="002C7F30">
              <w:rPr>
                <w:sz w:val="24"/>
                <w:szCs w:val="24"/>
              </w:rPr>
              <w:t>ік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12.08.</w:t>
            </w:r>
            <w:r w:rsidR="00D40222" w:rsidRPr="002C7F30"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консультації класних керівників, керівників гуртків, лідерів учнівського врядування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з питань планування виховної роботи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18.08.</w:t>
            </w:r>
            <w:r w:rsidR="00D40222" w:rsidRPr="002C7F30"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Розробити та затвердити заходи з впровадження Основних орієнтирів виховання учнів 1</w:t>
            </w:r>
            <w:r w:rsidR="00F14913" w:rsidRPr="002C7F30"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 класів на 2016</w:t>
            </w:r>
            <w:r w:rsidR="00F14913" w:rsidRPr="002C7F30">
              <w:rPr>
                <w:sz w:val="24"/>
                <w:szCs w:val="24"/>
              </w:rPr>
              <w:t>/</w:t>
            </w:r>
            <w:r w:rsidRPr="002C7F30">
              <w:rPr>
                <w:sz w:val="24"/>
                <w:szCs w:val="24"/>
              </w:rPr>
              <w:t>2017 навчальний рік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12.08</w:t>
            </w:r>
            <w:r w:rsidR="00D40222" w:rsidRPr="002C7F30">
              <w:rPr>
                <w:sz w:val="24"/>
                <w:szCs w:val="24"/>
              </w:rPr>
              <w:t>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Розробити та затвердити заходи на </w:t>
            </w:r>
            <w:r w:rsidR="00F14913" w:rsidRPr="002C7F30">
              <w:rPr>
                <w:sz w:val="24"/>
                <w:szCs w:val="24"/>
              </w:rPr>
              <w:t>2016/2017</w:t>
            </w:r>
            <w:r w:rsidRPr="002C7F30">
              <w:rPr>
                <w:sz w:val="24"/>
                <w:szCs w:val="24"/>
              </w:rPr>
              <w:t xml:space="preserve"> навчальний рік щодо виконання обласної та районної Програми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національного виховання учнівської молоді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12.08</w:t>
            </w:r>
            <w:r w:rsidR="00D40222" w:rsidRPr="002C7F30">
              <w:rPr>
                <w:sz w:val="24"/>
                <w:szCs w:val="24"/>
              </w:rPr>
              <w:t>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Продовжити роботу з реалізації програми «Школа сприяння здоров’ю»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протягом </w:t>
            </w:r>
            <w:r w:rsidR="004C6607"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 соц</w:t>
            </w:r>
            <w:r w:rsidR="00197013" w:rsidRPr="002C7F30">
              <w:rPr>
                <w:sz w:val="24"/>
                <w:szCs w:val="24"/>
              </w:rPr>
              <w:t>іально</w:t>
            </w:r>
            <w:r w:rsidRPr="002C7F30">
              <w:rPr>
                <w:sz w:val="24"/>
                <w:szCs w:val="24"/>
              </w:rPr>
              <w:t>-псих</w:t>
            </w:r>
            <w:r w:rsidR="00197013" w:rsidRPr="002C7F30">
              <w:rPr>
                <w:sz w:val="24"/>
                <w:szCs w:val="24"/>
              </w:rPr>
              <w:t>ологічна</w:t>
            </w:r>
            <w:r w:rsidRPr="002C7F30">
              <w:rPr>
                <w:sz w:val="24"/>
                <w:szCs w:val="24"/>
              </w:rPr>
              <w:t xml:space="preserve"> сл</w:t>
            </w:r>
            <w:r w:rsidR="00197013" w:rsidRPr="002C7F30">
              <w:rPr>
                <w:sz w:val="24"/>
                <w:szCs w:val="24"/>
              </w:rPr>
              <w:t>ужба,</w:t>
            </w:r>
            <w:r w:rsidRPr="002C7F30">
              <w:rPr>
                <w:sz w:val="24"/>
                <w:szCs w:val="24"/>
              </w:rPr>
              <w:t xml:space="preserve"> педагог-орг</w:t>
            </w:r>
            <w:r w:rsidR="00197013" w:rsidRPr="002C7F30">
              <w:rPr>
                <w:sz w:val="24"/>
                <w:szCs w:val="24"/>
              </w:rPr>
              <w:t>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Навчальний рік розпочати з Першого уроку виховного спрямування на тему:</w:t>
            </w:r>
            <w:r w:rsidRPr="002C7F30">
              <w:rPr>
                <w:rStyle w:val="FontStyle13"/>
                <w:sz w:val="24"/>
                <w:szCs w:val="24"/>
              </w:rPr>
              <w:t xml:space="preserve"> </w:t>
            </w:r>
            <w:r w:rsidRPr="002C7F30">
              <w:rPr>
                <w:rStyle w:val="af1"/>
                <w:b w:val="0"/>
                <w:sz w:val="24"/>
                <w:szCs w:val="24"/>
              </w:rPr>
              <w:t>«Щоб у серці жила Батьківщина: до 25-річчя Незалежності України»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197013" w:rsidRPr="002C7F30">
              <w:rPr>
                <w:sz w:val="24"/>
                <w:szCs w:val="24"/>
              </w:rPr>
              <w:t>, к</w:t>
            </w:r>
            <w:r w:rsidRPr="002C7F30">
              <w:rPr>
                <w:sz w:val="24"/>
                <w:szCs w:val="24"/>
              </w:rPr>
              <w:t>л</w:t>
            </w:r>
            <w:r w:rsidR="00197013" w:rsidRPr="002C7F30"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Продовжити роботу над реалізацію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proofErr w:type="spellStart"/>
            <w:r w:rsidRPr="002C7F30">
              <w:rPr>
                <w:kern w:val="36"/>
                <w:sz w:val="24"/>
                <w:szCs w:val="24"/>
              </w:rPr>
              <w:t>освітньо</w:t>
            </w:r>
            <w:proofErr w:type="spellEnd"/>
            <w:r w:rsidRPr="002C7F30">
              <w:rPr>
                <w:kern w:val="36"/>
                <w:sz w:val="24"/>
                <w:szCs w:val="24"/>
              </w:rPr>
              <w:t>-</w:t>
            </w:r>
            <w:r w:rsidR="00197013" w:rsidRPr="002C7F30">
              <w:rPr>
                <w:kern w:val="36"/>
                <w:sz w:val="24"/>
                <w:szCs w:val="24"/>
              </w:rPr>
              <w:t xml:space="preserve">виховного </w:t>
            </w:r>
            <w:r w:rsidRPr="002C7F30">
              <w:rPr>
                <w:kern w:val="36"/>
                <w:sz w:val="24"/>
                <w:szCs w:val="24"/>
              </w:rPr>
              <w:t>проект</w:t>
            </w:r>
            <w:r w:rsidR="00197013" w:rsidRPr="002C7F30">
              <w:rPr>
                <w:kern w:val="36"/>
                <w:sz w:val="24"/>
                <w:szCs w:val="24"/>
              </w:rPr>
              <w:t>у</w:t>
            </w:r>
            <w:r w:rsidRPr="002C7F30">
              <w:rPr>
                <w:kern w:val="36"/>
                <w:sz w:val="24"/>
                <w:szCs w:val="24"/>
              </w:rPr>
              <w:t xml:space="preserve"> з національно-патріотичного виховання </w:t>
            </w:r>
            <w:r w:rsidRPr="002C7F30">
              <w:rPr>
                <w:sz w:val="24"/>
                <w:szCs w:val="24"/>
              </w:rPr>
              <w:t>проекту «</w:t>
            </w:r>
            <w:r w:rsidRPr="002C7F30">
              <w:rPr>
                <w:kern w:val="36"/>
                <w:sz w:val="24"/>
                <w:szCs w:val="24"/>
              </w:rPr>
              <w:t>Моя країна</w:t>
            </w:r>
            <w:r w:rsidR="00197013" w:rsidRPr="002C7F30">
              <w:rPr>
                <w:kern w:val="36"/>
                <w:sz w:val="24"/>
                <w:szCs w:val="24"/>
              </w:rPr>
              <w:t> —</w:t>
            </w:r>
            <w:r w:rsidRPr="002C7F30">
              <w:rPr>
                <w:kern w:val="36"/>
                <w:sz w:val="24"/>
                <w:szCs w:val="24"/>
              </w:rPr>
              <w:t xml:space="preserve"> Україна</w:t>
            </w:r>
            <w:r w:rsidRPr="002C7F3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 педагогічний колектив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Класним керівникам включити до планів виховної роботи заходи</w:t>
            </w:r>
            <w:r w:rsidR="00197013" w:rsidRPr="002C7F30">
              <w:rPr>
                <w:sz w:val="24"/>
                <w:szCs w:val="24"/>
              </w:rPr>
              <w:t>,</w:t>
            </w:r>
            <w:r w:rsidRPr="002C7F30">
              <w:rPr>
                <w:sz w:val="24"/>
                <w:szCs w:val="24"/>
              </w:rPr>
              <w:t xml:space="preserve"> передбачені змістом програм «Школа сприяння здоров’ю»,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 xml:space="preserve">«Формування </w:t>
            </w:r>
            <w:proofErr w:type="spellStart"/>
            <w:r w:rsidRPr="002C7F30">
              <w:rPr>
                <w:sz w:val="24"/>
                <w:szCs w:val="24"/>
              </w:rPr>
              <w:t>компетентнісного</w:t>
            </w:r>
            <w:proofErr w:type="spellEnd"/>
            <w:r w:rsidRPr="002C7F30">
              <w:rPr>
                <w:sz w:val="24"/>
                <w:szCs w:val="24"/>
              </w:rPr>
              <w:t xml:space="preserve"> випускника» та </w:t>
            </w:r>
            <w:proofErr w:type="spellStart"/>
            <w:r w:rsidRPr="002C7F30">
              <w:rPr>
                <w:sz w:val="24"/>
                <w:szCs w:val="24"/>
              </w:rPr>
              <w:t>освітньо</w:t>
            </w:r>
            <w:proofErr w:type="spellEnd"/>
            <w:r w:rsidRPr="002C7F30">
              <w:rPr>
                <w:sz w:val="24"/>
                <w:szCs w:val="24"/>
              </w:rPr>
              <w:t>-виховного проекту «Моя країна</w:t>
            </w:r>
            <w:r w:rsidR="00197013" w:rsidRPr="002C7F30"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Україна»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серпень</w:t>
            </w:r>
          </w:p>
        </w:tc>
        <w:tc>
          <w:tcPr>
            <w:tcW w:w="0" w:type="auto"/>
          </w:tcPr>
          <w:p w:rsidR="004C6607" w:rsidRPr="002C7F30" w:rsidRDefault="00197013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класні </w:t>
            </w:r>
            <w:r w:rsidR="004C6607" w:rsidRPr="002C7F30">
              <w:rPr>
                <w:sz w:val="24"/>
                <w:szCs w:val="24"/>
              </w:rPr>
              <w:t>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Погодити плани виховної роботи класних керівників на І семестр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Погодити плани гурткової роботи на І семестр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12.09.2016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Погодити план роботи педагога-організатора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Розробити єдиний режим навчального закладу з урахуванням всіх аспектів навчально-виховної роботи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Скласти та погодити графік проведення:</w:t>
            </w:r>
          </w:p>
          <w:p w:rsidR="004C6607" w:rsidRPr="002C7F30" w:rsidRDefault="004C6607" w:rsidP="002C7F30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відкритих виховних заходів</w:t>
            </w:r>
          </w:p>
          <w:p w:rsidR="004C6607" w:rsidRPr="002C7F30" w:rsidRDefault="004C6607" w:rsidP="002C7F30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lastRenderedPageBreak/>
              <w:t>виховних годин</w:t>
            </w:r>
          </w:p>
          <w:p w:rsidR="004C6607" w:rsidRPr="002C7F30" w:rsidRDefault="004C6607" w:rsidP="002C7F30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роботи гуртків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09.09.2016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Скласти соціальний паспорт учнів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09.09.2016</w:t>
            </w:r>
          </w:p>
        </w:tc>
        <w:tc>
          <w:tcPr>
            <w:tcW w:w="0" w:type="auto"/>
          </w:tcPr>
          <w:p w:rsidR="004C6607" w:rsidRPr="002C7F30" w:rsidRDefault="00197013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іальний</w:t>
            </w:r>
            <w:r w:rsidRPr="002C7F30">
              <w:rPr>
                <w:sz w:val="24"/>
                <w:szCs w:val="24"/>
              </w:rPr>
              <w:t xml:space="preserve"> </w:t>
            </w:r>
            <w:r w:rsidR="004C6607" w:rsidRPr="002C7F30">
              <w:rPr>
                <w:sz w:val="24"/>
                <w:szCs w:val="24"/>
              </w:rPr>
              <w:t>педагог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Формування складу Ради правопорушень та соціального захисту учнів. Планування роботи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Здійснити психолого-педагогічний аналіз контингенту учнів з метою виявлення учнів</w:t>
            </w:r>
            <w:r w:rsidR="00197013">
              <w:rPr>
                <w:sz w:val="24"/>
                <w:szCs w:val="24"/>
              </w:rPr>
              <w:t>,</w:t>
            </w:r>
            <w:r w:rsidRPr="002C7F30">
              <w:rPr>
                <w:sz w:val="24"/>
                <w:szCs w:val="24"/>
              </w:rPr>
              <w:t xml:space="preserve"> схильних до правопорушень, до вживання спиртних напоїв, наркотичних речовин. Вивчити умови проживання дітей, які потребують постійної уваги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20.09.2016</w:t>
            </w:r>
          </w:p>
        </w:tc>
        <w:tc>
          <w:tcPr>
            <w:tcW w:w="0" w:type="auto"/>
          </w:tcPr>
          <w:p w:rsidR="004C6607" w:rsidRPr="002C7F30" w:rsidRDefault="00197013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практичний </w:t>
            </w:r>
            <w:r w:rsidR="004C6607" w:rsidRPr="002C7F30">
              <w:rPr>
                <w:sz w:val="24"/>
                <w:szCs w:val="24"/>
              </w:rPr>
              <w:t>психолог, соц</w:t>
            </w:r>
            <w:r>
              <w:rPr>
                <w:sz w:val="24"/>
                <w:szCs w:val="24"/>
              </w:rPr>
              <w:t>іальний</w:t>
            </w:r>
            <w:r w:rsidR="004C6607" w:rsidRPr="002C7F30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Створити інформаційний банк даних про зайнятість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учнів в позаурочний час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4C6607" w:rsidRPr="002C7F30" w:rsidRDefault="00197013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соціально-психологічна служба, 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Виявити обдарованих дітей та сприяти розвитку їх творчих здібностей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4C6607" w:rsidRPr="002C7F30" w:rsidRDefault="00197013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соціально-психологічна служба, 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Налагодити роботу гуртків, секцій, клубів за інтересами, узгодити плани їхньої роботи. Провести рекламну акцію: «Кожен учень хоче знати, де свої таланти показати»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12.09.2016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 педагог-орг</w:t>
            </w:r>
            <w:r w:rsidR="00D76E7A">
              <w:rPr>
                <w:sz w:val="24"/>
                <w:szCs w:val="24"/>
              </w:rPr>
              <w:t>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класні збори з метою організації учнівського врядування в класах та НВК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23.09.2016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="004C6607" w:rsidRPr="002C7F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тематичні збори учнів по класах «Дотримання правил для учнів обов’язок кожного школяра»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Розробити і увести в практику роботи НВК заходи морального і матеріального заохочення учнів, вести облік особистих досягнень учнів у різних видах навчальної та позаурочної діяльності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 основі Основних орієнтирів виховання учнів 1</w:t>
            </w:r>
            <w:r w:rsidR="00D76E7A"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 класів</w:t>
            </w:r>
            <w:r w:rsidR="00D76E7A">
              <w:rPr>
                <w:sz w:val="24"/>
                <w:szCs w:val="24"/>
              </w:rPr>
              <w:t>,</w:t>
            </w:r>
            <w:r w:rsidRPr="002C7F30">
              <w:rPr>
                <w:sz w:val="24"/>
                <w:szCs w:val="24"/>
              </w:rPr>
              <w:t xml:space="preserve"> Програми національного виховання учнівської молоді та Концепції національно-патріотичного виховання учнів та молоді продовжити роботу над створенням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моделі випускника НВК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 педагог</w:t>
            </w:r>
            <w:r w:rsidR="00D76E7A">
              <w:rPr>
                <w:sz w:val="24"/>
                <w:szCs w:val="24"/>
              </w:rPr>
              <w:t>-</w:t>
            </w:r>
            <w:r w:rsidRPr="002C7F30">
              <w:rPr>
                <w:sz w:val="24"/>
                <w:szCs w:val="24"/>
              </w:rPr>
              <w:t>орг</w:t>
            </w:r>
            <w:r w:rsidR="00D76E7A">
              <w:rPr>
                <w:sz w:val="24"/>
                <w:szCs w:val="24"/>
              </w:rPr>
              <w:t>анізатор,</w:t>
            </w:r>
            <w:r w:rsidRPr="002C7F30">
              <w:rPr>
                <w:sz w:val="24"/>
                <w:szCs w:val="24"/>
              </w:rPr>
              <w:t xml:space="preserve"> </w:t>
            </w:r>
            <w:r w:rsidR="00D76E7A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Оновити інформаційні стенди</w:t>
            </w:r>
          </w:p>
        </w:tc>
        <w:tc>
          <w:tcPr>
            <w:tcW w:w="0" w:type="auto"/>
          </w:tcPr>
          <w:p w:rsidR="004C6607" w:rsidRPr="002C7F30" w:rsidRDefault="0074555C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="00F45EBE" w:rsidRPr="002C7F30">
              <w:rPr>
                <w:sz w:val="24"/>
                <w:szCs w:val="24"/>
              </w:rPr>
              <w:t>вересня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D76E7A"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 метою розвитку в учнів інтересу до навчально-виховного процесу провести тематичні тижні (за окремим планом)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4B1DBE" w:rsidRPr="002C7F30">
              <w:rPr>
                <w:sz w:val="24"/>
                <w:szCs w:val="24"/>
              </w:rPr>
              <w:t xml:space="preserve">, </w:t>
            </w:r>
            <w:r w:rsidR="00D76E7A">
              <w:rPr>
                <w:sz w:val="24"/>
                <w:szCs w:val="24"/>
              </w:rPr>
              <w:t>педагог-організатор</w:t>
            </w:r>
            <w:r w:rsidR="004B1DBE" w:rsidRPr="002C7F30"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вчителі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Засідання старостату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щовівторка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="004C6607" w:rsidRPr="002C7F30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Чергування учнівських загонів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щотижня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Рейди-перевірки «Зовнішній вигляд учня», «Літера </w:t>
            </w:r>
            <w:r w:rsidR="00F12DC6" w:rsidRPr="002C7F30">
              <w:rPr>
                <w:sz w:val="24"/>
                <w:szCs w:val="24"/>
                <w:lang w:val="ru-RU"/>
              </w:rPr>
              <w:t>“</w:t>
            </w:r>
            <w:r w:rsidRPr="002C7F30">
              <w:rPr>
                <w:sz w:val="24"/>
                <w:szCs w:val="24"/>
              </w:rPr>
              <w:t>н</w:t>
            </w:r>
            <w:r w:rsidR="00F12DC6" w:rsidRPr="002C7F30">
              <w:rPr>
                <w:sz w:val="24"/>
                <w:szCs w:val="24"/>
                <w:lang w:val="ru-RU"/>
              </w:rPr>
              <w:t>”</w:t>
            </w:r>
            <w:r w:rsidRPr="002C7F30">
              <w:rPr>
                <w:sz w:val="24"/>
                <w:szCs w:val="24"/>
              </w:rPr>
              <w:t xml:space="preserve"> у журналі»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щотижня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Проведення загальношкільних лінійок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щоп’ятниці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педагог</w:t>
            </w:r>
            <w:r w:rsidR="00F12DC6">
              <w:rPr>
                <w:sz w:val="24"/>
                <w:szCs w:val="24"/>
              </w:rPr>
              <w:t>-</w:t>
            </w:r>
            <w:r w:rsidRPr="002C7F30">
              <w:rPr>
                <w:sz w:val="24"/>
                <w:szCs w:val="24"/>
              </w:rPr>
              <w:t>орг</w:t>
            </w:r>
            <w:r w:rsidR="00F12DC6">
              <w:rPr>
                <w:sz w:val="24"/>
                <w:szCs w:val="24"/>
              </w:rPr>
              <w:t>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Санітарний день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4</w:t>
            </w:r>
            <w:r w:rsidR="00F12DC6">
              <w:rPr>
                <w:sz w:val="24"/>
                <w:szCs w:val="24"/>
              </w:rPr>
              <w:t>-та</w:t>
            </w:r>
            <w:r w:rsidRPr="002C7F30">
              <w:rPr>
                <w:sz w:val="24"/>
                <w:szCs w:val="24"/>
              </w:rPr>
              <w:t xml:space="preserve"> п’ятниця місяця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</w:t>
            </w:r>
            <w:r w:rsidR="004B1DBE" w:rsidRPr="002C7F30">
              <w:rPr>
                <w:sz w:val="24"/>
                <w:szCs w:val="24"/>
              </w:rPr>
              <w:t xml:space="preserve">Р, </w:t>
            </w:r>
            <w:r w:rsidR="00D76E7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Загальношкільні батьківські збори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вересень,</w:t>
            </w:r>
            <w:r w:rsidR="00F12DC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грудень,</w:t>
            </w:r>
            <w:r w:rsidR="00F12DC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адміністрація </w:t>
            </w:r>
            <w:r w:rsidR="004C6607" w:rsidRPr="002C7F30">
              <w:rPr>
                <w:sz w:val="24"/>
                <w:szCs w:val="24"/>
              </w:rPr>
              <w:t>НВК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Спланувати та продовжити роботу з дитячим об’єднанням молодших школярів «Полісяни». Погодити план роботи дитячого об’єднання молодших школярів «Полісяни»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="004C6607" w:rsidRPr="002C7F30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анізатор</w:t>
            </w:r>
            <w:r w:rsidR="004C6607"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Спланувати та продовжити роботу з дитячою спілкою школярів 5</w:t>
            </w:r>
            <w:r w:rsidR="002C7F30"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7 класів «Дивосвіт». Погодити план роботи дитячої спілки школярів 5</w:t>
            </w:r>
            <w:r w:rsidR="002C7F30"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7 класів «Дивосвіт»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="004C6607"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Продовжити роботу «Школи лідерів»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F12DC6">
              <w:rPr>
                <w:sz w:val="24"/>
                <w:szCs w:val="24"/>
              </w:rPr>
              <w:t>, педагог</w:t>
            </w:r>
            <w:r w:rsidR="00D76E7A">
              <w:rPr>
                <w:sz w:val="24"/>
                <w:szCs w:val="24"/>
              </w:rPr>
              <w:t>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Призначити шефів-організаторів для молодших школярів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="004C6607" w:rsidRPr="002C7F30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tabs>
                <w:tab w:val="left" w:pos="4485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Поновити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класні куточки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Огляд-конкурс на кращий «Класний куточок»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Налагодити постійний випуск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газети «Гімназійний вісник»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один випуск</w:t>
            </w:r>
            <w:r w:rsidR="00F12DC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на квартал</w:t>
            </w:r>
          </w:p>
        </w:tc>
        <w:tc>
          <w:tcPr>
            <w:tcW w:w="0" w:type="auto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="004C6607" w:rsidRPr="002C7F30">
              <w:rPr>
                <w:sz w:val="24"/>
                <w:szCs w:val="24"/>
              </w:rPr>
              <w:t>вч</w:t>
            </w:r>
            <w:r>
              <w:rPr>
                <w:sz w:val="24"/>
                <w:szCs w:val="24"/>
              </w:rPr>
              <w:t xml:space="preserve">итель </w:t>
            </w:r>
            <w:r w:rsidR="004C6607" w:rsidRPr="002C7F30">
              <w:rPr>
                <w:sz w:val="24"/>
                <w:szCs w:val="24"/>
              </w:rPr>
              <w:t>інформ</w:t>
            </w:r>
            <w:r>
              <w:rPr>
                <w:sz w:val="24"/>
                <w:szCs w:val="24"/>
              </w:rPr>
              <w:t>атики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Проводити по класах хвилинки інформування «Що? Де? Коли?»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щотижня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C6607" w:rsidRPr="002C7F30">
              <w:rPr>
                <w:sz w:val="24"/>
                <w:szCs w:val="24"/>
              </w:rPr>
              <w:t>розпочинати гімном України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щопонеділка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="00F12DC6">
              <w:rPr>
                <w:sz w:val="24"/>
                <w:szCs w:val="24"/>
              </w:rPr>
              <w:t xml:space="preserve">, </w:t>
            </w:r>
            <w:r w:rsidR="004C6607" w:rsidRPr="002C7F30">
              <w:rPr>
                <w:sz w:val="24"/>
                <w:szCs w:val="24"/>
              </w:rPr>
              <w:t>уч</w:t>
            </w:r>
            <w:r w:rsidR="00F12DC6">
              <w:rPr>
                <w:sz w:val="24"/>
                <w:szCs w:val="24"/>
              </w:rPr>
              <w:t>итель</w:t>
            </w:r>
            <w:r w:rsidR="004C6607" w:rsidRPr="002C7F30">
              <w:rPr>
                <w:sz w:val="24"/>
                <w:szCs w:val="24"/>
              </w:rPr>
              <w:t xml:space="preserve"> музики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Погодження планів виховної роботи класних керівників на ІІ семестр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10.01.</w:t>
            </w:r>
            <w:r w:rsidR="00F12DC6"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конкурс «Кращий клас НВК»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соц</w:t>
            </w:r>
            <w:r w:rsidR="00F12DC6">
              <w:rPr>
                <w:sz w:val="24"/>
                <w:szCs w:val="24"/>
              </w:rPr>
              <w:t>іально</w:t>
            </w:r>
            <w:r w:rsidRPr="002C7F30">
              <w:rPr>
                <w:sz w:val="24"/>
                <w:szCs w:val="24"/>
              </w:rPr>
              <w:t>-псих</w:t>
            </w:r>
            <w:r w:rsidR="00F12DC6">
              <w:rPr>
                <w:sz w:val="24"/>
                <w:szCs w:val="24"/>
              </w:rPr>
              <w:t>ологічна</w:t>
            </w:r>
            <w:r w:rsidRPr="002C7F30">
              <w:rPr>
                <w:sz w:val="24"/>
                <w:szCs w:val="24"/>
              </w:rPr>
              <w:t xml:space="preserve"> сл</w:t>
            </w:r>
            <w:r w:rsidR="00F12DC6">
              <w:rPr>
                <w:sz w:val="24"/>
                <w:szCs w:val="24"/>
              </w:rPr>
              <w:t xml:space="preserve">ужба, </w:t>
            </w:r>
            <w:r w:rsidR="00D76E7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моніторинг сформованості ціннісних ставлень учнів 5</w:t>
            </w:r>
            <w:r w:rsidR="00F12DC6"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 класів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  <w:r w:rsidR="00F12DC6"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Організація і проведення свята «Зоряний Олімп»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F12DC6">
              <w:rPr>
                <w:sz w:val="24"/>
                <w:szCs w:val="24"/>
              </w:rPr>
              <w:t xml:space="preserve">, </w:t>
            </w:r>
            <w:r w:rsidR="00D76E7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Творчий звіт гуртків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керівники гуртків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Творчий звіт ДО «Полісяни», «Дивосвіт» та учнівської ради «Лідер»</w:t>
            </w:r>
          </w:p>
        </w:tc>
        <w:tc>
          <w:tcPr>
            <w:tcW w:w="0" w:type="auto"/>
          </w:tcPr>
          <w:p w:rsidR="004C6607" w:rsidRPr="002C7F30" w:rsidRDefault="00F45EB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4C6607" w:rsidRPr="002C7F30" w:rsidRDefault="00F12DC6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14846" w:type="dxa"/>
            <w:gridSpan w:val="5"/>
          </w:tcPr>
          <w:p w:rsidR="002F6EF0" w:rsidRDefault="004C6607" w:rsidP="002C7F30">
            <w:pPr>
              <w:pStyle w:val="3"/>
              <w:jc w:val="center"/>
            </w:pPr>
            <w:r w:rsidRPr="002C7F30">
              <w:rPr>
                <w:lang w:val="ru-RU"/>
              </w:rPr>
              <w:t>ІІ. ХУДОЖНЬО-ЕСТЕТИЧНЕ ВИХОВАННЯ</w:t>
            </w:r>
          </w:p>
          <w:p w:rsidR="004C6607" w:rsidRPr="002C7F30" w:rsidRDefault="004C6607" w:rsidP="002C7F3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(виховання ціннісного ставлення до мистецтва)</w:t>
            </w: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Участь у загальношкільних та районних конкурсах, фестивалях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Організація роботи гуртків художньо-естетичного спрямування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Проведення вечорів відпочинку та тематичних </w:t>
            </w:r>
            <w:proofErr w:type="spellStart"/>
            <w:r w:rsidRPr="002C7F30">
              <w:rPr>
                <w:sz w:val="24"/>
                <w:szCs w:val="24"/>
              </w:rPr>
              <w:t>дискотек</w:t>
            </w:r>
            <w:proofErr w:type="spellEnd"/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Продовжити співпрацю із школою мистецтв, будинком учнівської молоді та районним будинком культури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Підготовка і випуск газети «Гімназійний вісник»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щоквартально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Продовження роботи дитячого об’єднання «Юний книголюб»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Організація роботи прес-центру учнівського врядування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фотолюбителів «Моя Україна»,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«Моє мальовниче Полісся»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rStyle w:val="af1"/>
                <w:b w:val="0"/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Виховні години по класах: «</w:t>
            </w:r>
            <w:r w:rsidRPr="002C7F30">
              <w:rPr>
                <w:rStyle w:val="af1"/>
                <w:b w:val="0"/>
                <w:sz w:val="24"/>
                <w:szCs w:val="24"/>
              </w:rPr>
              <w:t>Бібліотеки</w:t>
            </w:r>
            <w:r>
              <w:rPr>
                <w:rStyle w:val="af1"/>
                <w:b w:val="0"/>
                <w:sz w:val="24"/>
                <w:szCs w:val="24"/>
              </w:rPr>
              <w:t> —</w:t>
            </w:r>
            <w:r w:rsidRPr="002C7F30">
              <w:rPr>
                <w:rStyle w:val="af1"/>
                <w:b w:val="0"/>
                <w:sz w:val="24"/>
                <w:szCs w:val="24"/>
              </w:rPr>
              <w:t xml:space="preserve"> це скарбниці всіх багатств людського духу»</w:t>
            </w:r>
          </w:p>
          <w:p w:rsidR="002C7F30" w:rsidRPr="002C7F30" w:rsidRDefault="002C7F30" w:rsidP="002C7F30">
            <w:pPr>
              <w:contextualSpacing/>
              <w:rPr>
                <w:rStyle w:val="af1"/>
                <w:b w:val="0"/>
                <w:sz w:val="24"/>
                <w:szCs w:val="24"/>
              </w:rPr>
            </w:pPr>
            <w:r w:rsidRPr="002C7F30">
              <w:rPr>
                <w:rStyle w:val="af1"/>
                <w:b w:val="0"/>
                <w:sz w:val="24"/>
                <w:szCs w:val="24"/>
              </w:rPr>
              <w:t>Акція: «Подаруй книгу бібліотеці»</w:t>
            </w:r>
          </w:p>
          <w:p w:rsidR="002C7F30" w:rsidRPr="002C7F30" w:rsidRDefault="002C7F30" w:rsidP="002C7F30">
            <w:pPr>
              <w:contextualSpacing/>
              <w:rPr>
                <w:bCs/>
                <w:sz w:val="24"/>
                <w:szCs w:val="24"/>
              </w:rPr>
            </w:pPr>
            <w:r w:rsidRPr="002C7F30">
              <w:rPr>
                <w:bCs/>
                <w:sz w:val="24"/>
                <w:szCs w:val="24"/>
              </w:rPr>
              <w:t>Тематична виставка «Кращі читачі бібліотеки»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28-29.09.2016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вч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укр</w:t>
            </w:r>
            <w:r>
              <w:rPr>
                <w:sz w:val="24"/>
                <w:szCs w:val="24"/>
              </w:rPr>
              <w:t>аїнської</w:t>
            </w:r>
            <w:r w:rsidRPr="002C7F30">
              <w:rPr>
                <w:sz w:val="24"/>
                <w:szCs w:val="24"/>
              </w:rPr>
              <w:t xml:space="preserve"> мови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Всеукраїнський День бібліотек. Акція «</w:t>
            </w:r>
            <w:r w:rsidRPr="002C7F30">
              <w:rPr>
                <w:bCs/>
                <w:sz w:val="24"/>
                <w:szCs w:val="24"/>
              </w:rPr>
              <w:t>Кращі читачі бібліотеки</w:t>
            </w:r>
            <w:r w:rsidRPr="002C7F3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Конкурс-виставка вітальних листівок, колажів до Дня працівників освіти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2C7F30">
              <w:rPr>
                <w:sz w:val="24"/>
                <w:szCs w:val="24"/>
              </w:rPr>
              <w:t>учнівська рада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 </w:t>
            </w: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rStyle w:val="af1"/>
                <w:b w:val="0"/>
                <w:sz w:val="24"/>
                <w:szCs w:val="24"/>
                <w:shd w:val="clear" w:color="auto" w:fill="FFFFFF"/>
              </w:rPr>
            </w:pPr>
            <w:r w:rsidRPr="002C7F30">
              <w:rPr>
                <w:sz w:val="24"/>
                <w:szCs w:val="24"/>
              </w:rPr>
              <w:t xml:space="preserve">Літературно-пісенна вітальня </w:t>
            </w:r>
            <w:r w:rsidRPr="002C7F30">
              <w:rPr>
                <w:b/>
                <w:sz w:val="24"/>
                <w:szCs w:val="24"/>
              </w:rPr>
              <w:t>«</w:t>
            </w:r>
            <w:r w:rsidRPr="002C7F30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Зі святом Вас, дорогі працівники освіти!»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30.09.2016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музики</w:t>
            </w:r>
          </w:p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Хіт-парад українських пісень «З Україною в серці!»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04.10.2016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музики,</w:t>
            </w:r>
            <w:r>
              <w:rPr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художника</w:t>
            </w:r>
          </w:p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Виставка робіт юних художників НВК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07.10.2016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образотв</w:t>
            </w:r>
            <w:r>
              <w:rPr>
                <w:sz w:val="24"/>
                <w:szCs w:val="24"/>
              </w:rPr>
              <w:t xml:space="preserve">орчого </w:t>
            </w:r>
            <w:r w:rsidRPr="002C7F30">
              <w:rPr>
                <w:sz w:val="24"/>
                <w:szCs w:val="24"/>
              </w:rPr>
              <w:t>мистецтва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  <w:shd w:val="clear" w:color="auto" w:fill="FFFFFF"/>
              </w:rPr>
              <w:t xml:space="preserve">Проведення виховних годин до Дня художника </w:t>
            </w:r>
            <w:r w:rsidRPr="002C7F30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«Видатні художники України»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07.10.2016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  <w:shd w:val="clear" w:color="auto" w:fill="FFFFFF"/>
              </w:rPr>
            </w:pPr>
            <w:r w:rsidRPr="002C7F30">
              <w:rPr>
                <w:sz w:val="24"/>
                <w:szCs w:val="24"/>
                <w:shd w:val="clear" w:color="auto" w:fill="FFFFFF"/>
              </w:rPr>
              <w:t>Огляд-конкурс на кращий «Класний куточок»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12.10.2016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Конкурс дитячої та юнацької творчості «Урок казки» (номінації «Чарівний </w:t>
            </w:r>
            <w:r w:rsidRPr="002C7F30">
              <w:rPr>
                <w:sz w:val="24"/>
                <w:szCs w:val="24"/>
              </w:rPr>
              <w:lastRenderedPageBreak/>
              <w:t>голос», «Казкова країна», «Казковий художник»)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20.10.2016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кер</w:t>
            </w:r>
            <w:r>
              <w:rPr>
                <w:sz w:val="24"/>
                <w:szCs w:val="24"/>
              </w:rPr>
              <w:t>івники</w:t>
            </w:r>
            <w:r w:rsidRPr="002C7F30">
              <w:rPr>
                <w:sz w:val="24"/>
                <w:szCs w:val="24"/>
              </w:rPr>
              <w:t xml:space="preserve"> гуртків,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lastRenderedPageBreak/>
              <w:t>учителі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філологи, обр</w:t>
            </w:r>
            <w:r>
              <w:rPr>
                <w:sz w:val="24"/>
                <w:szCs w:val="24"/>
              </w:rPr>
              <w:t>азотворчого</w:t>
            </w:r>
            <w:r w:rsidRPr="002C7F30">
              <w:rPr>
                <w:sz w:val="24"/>
                <w:szCs w:val="24"/>
              </w:rPr>
              <w:t xml:space="preserve"> та муз</w:t>
            </w:r>
            <w:r>
              <w:rPr>
                <w:sz w:val="24"/>
                <w:szCs w:val="24"/>
              </w:rPr>
              <w:t>ичного</w:t>
            </w:r>
            <w:r w:rsidRPr="002C7F30">
              <w:rPr>
                <w:sz w:val="24"/>
                <w:szCs w:val="24"/>
              </w:rPr>
              <w:t xml:space="preserve"> мистецтва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української писемності та мови (за окремим планом)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11.11.2016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укр</w:t>
            </w:r>
            <w:r>
              <w:rPr>
                <w:sz w:val="24"/>
                <w:szCs w:val="24"/>
              </w:rPr>
              <w:t>аїнської</w:t>
            </w:r>
            <w:r w:rsidRPr="002C7F30">
              <w:rPr>
                <w:sz w:val="24"/>
                <w:szCs w:val="24"/>
              </w:rPr>
              <w:t xml:space="preserve"> мови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«Звучи, рідна мово!». </w:t>
            </w:r>
            <w:proofErr w:type="spellStart"/>
            <w:r w:rsidRPr="002C7F30">
              <w:rPr>
                <w:sz w:val="24"/>
                <w:szCs w:val="24"/>
              </w:rPr>
              <w:t>Мовна</w:t>
            </w:r>
            <w:proofErr w:type="spellEnd"/>
            <w:r w:rsidRPr="002C7F30">
              <w:rPr>
                <w:sz w:val="24"/>
                <w:szCs w:val="24"/>
              </w:rPr>
              <w:t xml:space="preserve"> вітальня </w:t>
            </w:r>
            <w:r>
              <w:rPr>
                <w:sz w:val="24"/>
                <w:szCs w:val="24"/>
              </w:rPr>
              <w:t xml:space="preserve">до </w:t>
            </w:r>
            <w:r w:rsidRPr="002C7F30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я</w:t>
            </w:r>
            <w:r w:rsidRPr="002C7F30">
              <w:rPr>
                <w:sz w:val="24"/>
                <w:szCs w:val="24"/>
              </w:rPr>
              <w:t xml:space="preserve"> української писемності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09.11.2016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укр</w:t>
            </w:r>
            <w:r>
              <w:rPr>
                <w:sz w:val="24"/>
                <w:szCs w:val="24"/>
              </w:rPr>
              <w:t>аїнської</w:t>
            </w:r>
            <w:r w:rsidRPr="002C7F30">
              <w:rPr>
                <w:sz w:val="24"/>
                <w:szCs w:val="24"/>
              </w:rPr>
              <w:t xml:space="preserve"> мови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Конкурс на кращу </w:t>
            </w:r>
            <w:proofErr w:type="spellStart"/>
            <w:r w:rsidRPr="002C7F30">
              <w:rPr>
                <w:sz w:val="24"/>
                <w:szCs w:val="24"/>
              </w:rPr>
              <w:t>новорічно</w:t>
            </w:r>
            <w:proofErr w:type="spellEnd"/>
            <w:r w:rsidRPr="002C7F30">
              <w:rPr>
                <w:sz w:val="24"/>
                <w:szCs w:val="24"/>
              </w:rPr>
              <w:t>-різдвяну композицію на тему: «Замість ялинки святковий букет»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12.12.2016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дитячих робіт «Український сувенір»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14.12.2016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Шоу-програма «Новорічні дива»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2C7F30">
              <w:rPr>
                <w:sz w:val="24"/>
                <w:szCs w:val="24"/>
              </w:rPr>
              <w:t>.12.2016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«Найкращий читач</w:t>
            </w:r>
            <w:r>
              <w:rPr>
                <w:sz w:val="24"/>
                <w:szCs w:val="24"/>
              </w:rPr>
              <w:t> –</w:t>
            </w:r>
            <w:r w:rsidRPr="002C7F30">
              <w:rPr>
                <w:sz w:val="24"/>
                <w:szCs w:val="24"/>
              </w:rPr>
              <w:t xml:space="preserve"> 2017»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лютий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Проведення Дня святого Валентина. Пошта Кохання. Свято до Дня святого Валентина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лютий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читців-декламаторів присвячений Міжнародному дню рідної мови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ителі </w:t>
            </w:r>
            <w:r w:rsidRPr="002C7F30">
              <w:rPr>
                <w:sz w:val="24"/>
                <w:szCs w:val="24"/>
              </w:rPr>
              <w:t>укр</w:t>
            </w:r>
            <w:r>
              <w:rPr>
                <w:sz w:val="24"/>
                <w:szCs w:val="24"/>
              </w:rPr>
              <w:t xml:space="preserve">аїнської </w:t>
            </w:r>
            <w:r w:rsidRPr="002C7F30">
              <w:rPr>
                <w:sz w:val="24"/>
                <w:szCs w:val="24"/>
              </w:rPr>
              <w:t>мови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tabs>
                <w:tab w:val="left" w:pos="4005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Виставка «Шевченко</w:t>
            </w:r>
            <w:r>
              <w:rPr>
                <w:sz w:val="24"/>
                <w:szCs w:val="24"/>
              </w:rPr>
              <w:t> </w:t>
            </w:r>
            <w:r w:rsidRPr="002C7F30">
              <w:rPr>
                <w:sz w:val="24"/>
                <w:szCs w:val="24"/>
              </w:rPr>
              <w:t xml:space="preserve"> художник»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обр</w:t>
            </w:r>
            <w:r>
              <w:rPr>
                <w:sz w:val="24"/>
                <w:szCs w:val="24"/>
              </w:rPr>
              <w:t xml:space="preserve">азотворчого </w:t>
            </w:r>
            <w:r w:rsidRPr="002C7F30">
              <w:rPr>
                <w:sz w:val="24"/>
                <w:szCs w:val="24"/>
              </w:rPr>
              <w:t>мист</w:t>
            </w:r>
            <w:r>
              <w:rPr>
                <w:sz w:val="24"/>
                <w:szCs w:val="24"/>
              </w:rPr>
              <w:t>ецтва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27.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До Міжнародного жіночого дня святкові віншування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«Святкові віншування». Привітання жінок-працівників НВК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 28.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дитячого читання «Книжкові іменини-чудові дні весни» (за окремим планом)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2C7F30" w:rsidTr="0015652C">
        <w:tc>
          <w:tcPr>
            <w:tcW w:w="534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29.</w:t>
            </w:r>
          </w:p>
        </w:tc>
        <w:tc>
          <w:tcPr>
            <w:tcW w:w="8603" w:type="dxa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Зоряний олімп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2C7F30" w:rsidRPr="002C7F30" w:rsidRDefault="002C7F30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14846" w:type="dxa"/>
            <w:gridSpan w:val="5"/>
          </w:tcPr>
          <w:p w:rsidR="00835B7C" w:rsidRPr="002C7F30" w:rsidRDefault="004C6607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ІІІ. ТРУДОВЕ ВИХОВАННЯ ТА ПРОФЕСІЙНА ОРІЄНТАЦІЯ</w:t>
            </w:r>
          </w:p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(формування ціннісного ставлення до праці)</w:t>
            </w: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Організувати чергування учнів 5</w:t>
            </w:r>
            <w:r w:rsidR="003C7AEF"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 класів в аудиторіях</w:t>
            </w:r>
            <w:r w:rsidR="003C7AEF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з метою підтримки чистоти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05.09</w:t>
            </w:r>
            <w:r w:rsidR="00D40222" w:rsidRPr="002C7F30">
              <w:rPr>
                <w:sz w:val="24"/>
                <w:szCs w:val="24"/>
              </w:rPr>
              <w:t>.2016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3C7AEF">
              <w:rPr>
                <w:sz w:val="24"/>
                <w:szCs w:val="24"/>
              </w:rPr>
              <w:t xml:space="preserve">, </w:t>
            </w:r>
            <w:r w:rsidR="00D76E7A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Акція</w:t>
            </w:r>
            <w:r w:rsidRPr="002C7F30">
              <w:rPr>
                <w:b/>
                <w:sz w:val="24"/>
                <w:szCs w:val="24"/>
              </w:rPr>
              <w:t xml:space="preserve"> «</w:t>
            </w:r>
            <w:r w:rsidRPr="002C7F30">
              <w:rPr>
                <w:rStyle w:val="af1"/>
                <w:b w:val="0"/>
                <w:sz w:val="24"/>
                <w:szCs w:val="24"/>
              </w:rPr>
              <w:t>Я</w:t>
            </w:r>
            <w:r w:rsidR="003C7AEF">
              <w:rPr>
                <w:rStyle w:val="af1"/>
                <w:b w:val="0"/>
                <w:sz w:val="24"/>
                <w:szCs w:val="24"/>
              </w:rPr>
              <w:t> —</w:t>
            </w:r>
            <w:r w:rsidRPr="002C7F30">
              <w:rPr>
                <w:rStyle w:val="af1"/>
                <w:b w:val="0"/>
                <w:sz w:val="24"/>
                <w:szCs w:val="24"/>
              </w:rPr>
              <w:t xml:space="preserve"> господар школи!</w:t>
            </w:r>
            <w:r w:rsidRPr="002C7F30">
              <w:rPr>
                <w:b/>
                <w:sz w:val="24"/>
                <w:szCs w:val="24"/>
              </w:rPr>
              <w:t>»</w:t>
            </w:r>
            <w:r w:rsidRPr="002C7F30">
              <w:rPr>
                <w:sz w:val="24"/>
                <w:szCs w:val="24"/>
              </w:rPr>
              <w:t xml:space="preserve"> (озеленення та благоустрій класних кімнат і коридорів, </w:t>
            </w:r>
            <w:r w:rsidRPr="002C7F30">
              <w:rPr>
                <w:rStyle w:val="af2"/>
                <w:i w:val="0"/>
                <w:sz w:val="24"/>
                <w:szCs w:val="24"/>
              </w:rPr>
              <w:t xml:space="preserve">розподіл зелених зон пришкільної території між класами, </w:t>
            </w:r>
            <w:r w:rsidRPr="002C7F30">
              <w:rPr>
                <w:rStyle w:val="af2"/>
                <w:i w:val="0"/>
                <w:sz w:val="24"/>
                <w:szCs w:val="24"/>
              </w:rPr>
              <w:lastRenderedPageBreak/>
              <w:t>упорядкування шкільного подвір’я</w:t>
            </w:r>
            <w:r w:rsidRPr="002C7F3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01-30</w:t>
            </w:r>
            <w:r w:rsidR="00D40222" w:rsidRPr="002C7F30">
              <w:rPr>
                <w:sz w:val="24"/>
                <w:szCs w:val="24"/>
              </w:rPr>
              <w:t>.2016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="003C7AE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педагог-організатор</w:t>
            </w:r>
            <w:r w:rsidR="004C6607" w:rsidRPr="002C7F30">
              <w:rPr>
                <w:sz w:val="24"/>
                <w:szCs w:val="24"/>
              </w:rPr>
              <w:t>,</w:t>
            </w:r>
            <w:r w:rsidR="003C7AEF">
              <w:rPr>
                <w:sz w:val="24"/>
                <w:szCs w:val="24"/>
              </w:rPr>
              <w:t xml:space="preserve"> </w:t>
            </w:r>
            <w:r w:rsidR="004C6607" w:rsidRPr="002C7F30">
              <w:rPr>
                <w:sz w:val="24"/>
                <w:szCs w:val="24"/>
              </w:rPr>
              <w:lastRenderedPageBreak/>
              <w:t>учнівська рада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Інформаційна година «Вибір професії»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21.02.2017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 соц</w:t>
            </w:r>
            <w:r w:rsidR="003C7AEF">
              <w:rPr>
                <w:sz w:val="24"/>
                <w:szCs w:val="24"/>
              </w:rPr>
              <w:t>іально</w:t>
            </w:r>
            <w:r w:rsidRPr="002C7F30">
              <w:rPr>
                <w:sz w:val="24"/>
                <w:szCs w:val="24"/>
              </w:rPr>
              <w:t>-псих</w:t>
            </w:r>
            <w:r w:rsidR="003C7AEF">
              <w:rPr>
                <w:sz w:val="24"/>
                <w:szCs w:val="24"/>
              </w:rPr>
              <w:t>ологічна</w:t>
            </w:r>
            <w:r w:rsidRPr="002C7F30">
              <w:rPr>
                <w:sz w:val="24"/>
                <w:szCs w:val="24"/>
              </w:rPr>
              <w:t xml:space="preserve"> служба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4.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Операція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«Живи, книго!»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листопад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5.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Підготовка території гімназії до осінньо-зимового періоду (збір насіння квітів на квітниках)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  <w:r w:rsidR="00A20866"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="00A20866">
              <w:rPr>
                <w:sz w:val="24"/>
                <w:szCs w:val="24"/>
              </w:rPr>
              <w:t xml:space="preserve">, </w:t>
            </w:r>
            <w:r w:rsidR="004C6607" w:rsidRPr="002C7F30">
              <w:rPr>
                <w:sz w:val="24"/>
                <w:szCs w:val="24"/>
              </w:rPr>
              <w:t>уч</w:t>
            </w:r>
            <w:r w:rsidR="00A20866">
              <w:rPr>
                <w:sz w:val="24"/>
                <w:szCs w:val="24"/>
              </w:rPr>
              <w:t>итель</w:t>
            </w:r>
            <w:r w:rsidR="004C6607" w:rsidRPr="002C7F30">
              <w:rPr>
                <w:sz w:val="24"/>
                <w:szCs w:val="24"/>
              </w:rPr>
              <w:t xml:space="preserve"> біології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6.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Виготовлення годівничок для птахів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січень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7.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тестування і анкетування старшокласників щодо профорієнтації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  <w:r w:rsidR="00A20866"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A20866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служба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8.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Організувати зустріч з представниками центру зайнятості для проведення бесід для старшокласників з трудового законодавства і проблем підготовки молоді до життя в ринкових умовах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 w:rsidR="00A2086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="00A20866">
              <w:rPr>
                <w:sz w:val="24"/>
                <w:szCs w:val="24"/>
              </w:rPr>
              <w:t xml:space="preserve">, </w:t>
            </w:r>
            <w:r w:rsidR="00A20866" w:rsidRPr="00EB59EB">
              <w:rPr>
                <w:sz w:val="24"/>
                <w:szCs w:val="24"/>
              </w:rPr>
              <w:t>соц</w:t>
            </w:r>
            <w:r w:rsidR="00A20866">
              <w:rPr>
                <w:sz w:val="24"/>
                <w:szCs w:val="24"/>
              </w:rPr>
              <w:t>іально</w:t>
            </w:r>
            <w:r w:rsidR="00A20866" w:rsidRPr="00EB59EB">
              <w:rPr>
                <w:sz w:val="24"/>
                <w:szCs w:val="24"/>
              </w:rPr>
              <w:t>-псих</w:t>
            </w:r>
            <w:r w:rsidR="00A20866">
              <w:rPr>
                <w:sz w:val="24"/>
                <w:szCs w:val="24"/>
              </w:rPr>
              <w:t>ологічна</w:t>
            </w:r>
            <w:r w:rsidR="00A20866" w:rsidRPr="00EB59EB">
              <w:rPr>
                <w:sz w:val="24"/>
                <w:szCs w:val="24"/>
              </w:rPr>
              <w:t xml:space="preserve"> служба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9.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Проект «Сходинки успіху: формула вибору професій»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22.02.2017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 w:rsidR="00A20866">
              <w:rPr>
                <w:sz w:val="24"/>
                <w:szCs w:val="24"/>
              </w:rPr>
              <w:t>асні</w:t>
            </w:r>
            <w:r w:rsidR="004B1DBE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керівник</w:t>
            </w:r>
            <w:r w:rsidR="00A20866"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Поновити куточок профорієнтації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 xml:space="preserve">«Все про професію» </w:t>
            </w:r>
            <w:r w:rsidR="00A20866">
              <w:rPr>
                <w:sz w:val="24"/>
                <w:szCs w:val="24"/>
              </w:rPr>
              <w:t>у</w:t>
            </w:r>
            <w:r w:rsidRPr="002C7F30">
              <w:rPr>
                <w:sz w:val="24"/>
                <w:szCs w:val="24"/>
              </w:rPr>
              <w:t xml:space="preserve"> бібліотеці НВК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 w:rsidR="00A2086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11.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Генеральне прибирання кабінетів.</w:t>
            </w:r>
          </w:p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Операція «Затишна оселя»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4</w:t>
            </w:r>
            <w:r w:rsidR="00A20866">
              <w:rPr>
                <w:sz w:val="24"/>
                <w:szCs w:val="24"/>
              </w:rPr>
              <w:t>-та</w:t>
            </w:r>
            <w:r w:rsidRPr="002C7F30">
              <w:rPr>
                <w:sz w:val="24"/>
                <w:szCs w:val="24"/>
              </w:rPr>
              <w:t xml:space="preserve"> п’ятниця</w:t>
            </w:r>
            <w:r w:rsidR="00A2086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місяця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Акція «Квітуй</w:t>
            </w:r>
            <w:r w:rsidR="002B346D" w:rsidRPr="002C7F30">
              <w:rPr>
                <w:sz w:val="24"/>
                <w:szCs w:val="24"/>
              </w:rPr>
              <w:t>, моя земле</w:t>
            </w:r>
            <w:r w:rsidRPr="002C7F30">
              <w:rPr>
                <w:sz w:val="24"/>
                <w:szCs w:val="24"/>
              </w:rPr>
              <w:t>». Підготовка земельних ділянок для квітів. Засадження квітників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Прибирання території НВК</w:t>
            </w:r>
          </w:p>
        </w:tc>
        <w:tc>
          <w:tcPr>
            <w:tcW w:w="0" w:type="auto"/>
          </w:tcPr>
          <w:p w:rsidR="004C6607" w:rsidRPr="002C7F30" w:rsidRDefault="00A20866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  <w:r>
              <w:rPr>
                <w:sz w:val="24"/>
                <w:szCs w:val="24"/>
              </w:rPr>
              <w:t xml:space="preserve">, </w:t>
            </w:r>
            <w:r w:rsidR="004C6607"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Український День довкілля. Акція «Посади дерево»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A20866">
              <w:rPr>
                <w:sz w:val="24"/>
                <w:szCs w:val="24"/>
              </w:rPr>
              <w:t xml:space="preserve">, </w:t>
            </w:r>
            <w:r w:rsidR="00D76E7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Операція «</w:t>
            </w:r>
            <w:proofErr w:type="spellStart"/>
            <w:r w:rsidRPr="002C7F30">
              <w:rPr>
                <w:sz w:val="24"/>
                <w:szCs w:val="24"/>
              </w:rPr>
              <w:t>Чистодвір</w:t>
            </w:r>
            <w:proofErr w:type="spellEnd"/>
            <w:r w:rsidRPr="002C7F30">
              <w:rPr>
                <w:sz w:val="24"/>
                <w:szCs w:val="24"/>
              </w:rPr>
              <w:t>».</w:t>
            </w:r>
            <w:r w:rsidR="00835B7C" w:rsidRPr="002C7F30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Робота на квітниках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4C6607" w:rsidRPr="002C7F30" w:rsidRDefault="00D76E7A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="00A208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Місячник профорієнтації (за окремо розробленим планом)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лютий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 w:rsidR="00A20866">
              <w:rPr>
                <w:sz w:val="24"/>
                <w:szCs w:val="24"/>
              </w:rPr>
              <w:t xml:space="preserve">, </w:t>
            </w:r>
            <w:r w:rsidR="00D76E7A">
              <w:rPr>
                <w:sz w:val="24"/>
                <w:szCs w:val="24"/>
              </w:rPr>
              <w:t>педагог-організатор</w:t>
            </w:r>
            <w:r w:rsidR="00A20866">
              <w:rPr>
                <w:sz w:val="24"/>
                <w:szCs w:val="24"/>
              </w:rPr>
              <w:t xml:space="preserve">, </w:t>
            </w:r>
            <w:r w:rsidR="00A20866" w:rsidRPr="00EB59EB">
              <w:rPr>
                <w:sz w:val="24"/>
                <w:szCs w:val="24"/>
              </w:rPr>
              <w:t>соц</w:t>
            </w:r>
            <w:r w:rsidR="00A20866">
              <w:rPr>
                <w:sz w:val="24"/>
                <w:szCs w:val="24"/>
              </w:rPr>
              <w:t>іально</w:t>
            </w:r>
            <w:r w:rsidR="00A20866" w:rsidRPr="00EB59EB">
              <w:rPr>
                <w:sz w:val="24"/>
                <w:szCs w:val="24"/>
              </w:rPr>
              <w:t>-псих</w:t>
            </w:r>
            <w:r w:rsidR="00A20866">
              <w:rPr>
                <w:sz w:val="24"/>
                <w:szCs w:val="24"/>
              </w:rPr>
              <w:t>ологічна</w:t>
            </w:r>
            <w:r w:rsidR="00A20866" w:rsidRPr="00EB59EB">
              <w:rPr>
                <w:sz w:val="24"/>
                <w:szCs w:val="24"/>
              </w:rPr>
              <w:t xml:space="preserve"> служба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534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Організувати зустрічі учнів 9-11-х класів з представниками вищих навчальних закладів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 w:rsidR="00A2086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адміністрація</w:t>
            </w:r>
            <w:r w:rsidR="00A20866"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НВК</w:t>
            </w:r>
          </w:p>
        </w:tc>
        <w:tc>
          <w:tcPr>
            <w:tcW w:w="0" w:type="auto"/>
          </w:tcPr>
          <w:p w:rsidR="004C6607" w:rsidRPr="002C7F30" w:rsidRDefault="004C6607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4C6607" w:rsidRPr="002C7F30" w:rsidTr="0015652C">
        <w:tc>
          <w:tcPr>
            <w:tcW w:w="14846" w:type="dxa"/>
            <w:gridSpan w:val="5"/>
          </w:tcPr>
          <w:p w:rsidR="00835B7C" w:rsidRPr="002C7F30" w:rsidRDefault="004C6607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IV.НАЦІОНАЛЬНО-ПАТРІОТИЧНЕ ВИХОВАННЯ</w:t>
            </w:r>
          </w:p>
          <w:p w:rsidR="004C6607" w:rsidRPr="002C7F30" w:rsidRDefault="004C6607" w:rsidP="002C7F3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(формування ціннісного ставлення</w:t>
            </w:r>
            <w:r w:rsidR="00835B7C" w:rsidRPr="002C7F30">
              <w:rPr>
                <w:i/>
                <w:sz w:val="24"/>
                <w:szCs w:val="24"/>
              </w:rPr>
              <w:t xml:space="preserve"> </w:t>
            </w:r>
            <w:r w:rsidRPr="002C7F30">
              <w:rPr>
                <w:i/>
                <w:sz w:val="24"/>
                <w:szCs w:val="24"/>
              </w:rPr>
              <w:t>до</w:t>
            </w:r>
            <w:r w:rsidR="00835B7C" w:rsidRPr="002C7F30">
              <w:rPr>
                <w:i/>
                <w:sz w:val="24"/>
                <w:szCs w:val="24"/>
              </w:rPr>
              <w:t xml:space="preserve"> </w:t>
            </w:r>
            <w:r w:rsidRPr="002C7F30">
              <w:rPr>
                <w:i/>
                <w:sz w:val="24"/>
                <w:szCs w:val="24"/>
              </w:rPr>
              <w:t>історичних, культурних і духовних надбань рідного краю)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Продовжити проведення в НВК години минувшини з метою вивчення історії </w:t>
            </w:r>
            <w:r w:rsidRPr="002C7F30">
              <w:rPr>
                <w:sz w:val="24"/>
                <w:szCs w:val="24"/>
              </w:rPr>
              <w:lastRenderedPageBreak/>
              <w:t xml:space="preserve">свого </w:t>
            </w:r>
            <w:r>
              <w:rPr>
                <w:sz w:val="24"/>
                <w:szCs w:val="24"/>
              </w:rPr>
              <w:t xml:space="preserve">міста, </w:t>
            </w:r>
            <w:r w:rsidRPr="002C7F30">
              <w:rPr>
                <w:sz w:val="24"/>
                <w:szCs w:val="24"/>
              </w:rPr>
              <w:t>селища</w:t>
            </w:r>
            <w:r>
              <w:rPr>
                <w:sz w:val="24"/>
                <w:szCs w:val="24"/>
              </w:rPr>
              <w:t>, села</w:t>
            </w:r>
            <w:r w:rsidRPr="002C7F30">
              <w:rPr>
                <w:sz w:val="24"/>
                <w:szCs w:val="24"/>
              </w:rPr>
              <w:t xml:space="preserve"> під девізом: «Ми родом </w:t>
            </w:r>
            <w:r>
              <w:rPr>
                <w:sz w:val="24"/>
                <w:szCs w:val="24"/>
              </w:rPr>
              <w:t>і</w:t>
            </w:r>
            <w:r w:rsidRPr="002C7F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…</w:t>
            </w:r>
            <w:r w:rsidRPr="002C7F3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щомісяця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Колективна справа-збір фотоматеріалів «Моє селище в старих фотографіях»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2C7F30">
              <w:rPr>
                <w:sz w:val="24"/>
                <w:szCs w:val="24"/>
              </w:rPr>
              <w:t>вч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історії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Продовжити роботу над довгостроковим проектом «Створення духовно-виховного центру»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Продовжити робот над </w:t>
            </w:r>
            <w:proofErr w:type="spellStart"/>
            <w:r w:rsidRPr="002C7F30">
              <w:rPr>
                <w:sz w:val="24"/>
                <w:szCs w:val="24"/>
              </w:rPr>
              <w:t>освітньо</w:t>
            </w:r>
            <w:proofErr w:type="spellEnd"/>
            <w:r w:rsidRPr="002C7F30">
              <w:rPr>
                <w:sz w:val="24"/>
                <w:szCs w:val="24"/>
              </w:rPr>
              <w:t>-виховним проектом «Моя країна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Україна»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Створити експозицію «На вітрилах історії»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tabs>
                <w:tab w:val="left" w:pos="82"/>
              </w:tabs>
              <w:contextualSpacing/>
              <w:rPr>
                <w:b/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Перший урок </w:t>
            </w:r>
            <w:r w:rsidRPr="002C7F30">
              <w:rPr>
                <w:b/>
                <w:sz w:val="24"/>
                <w:szCs w:val="24"/>
              </w:rPr>
              <w:t>«</w:t>
            </w:r>
            <w:r w:rsidRPr="002C7F30">
              <w:rPr>
                <w:rStyle w:val="af1"/>
                <w:b w:val="0"/>
                <w:sz w:val="24"/>
                <w:szCs w:val="24"/>
              </w:rPr>
              <w:t>Щоб у серці жила Батьківщина: до 25-річчя Незалежності України</w:t>
            </w:r>
            <w:r w:rsidRPr="002C7F30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Свято Покрови Пресвятої Богородиці. Осінній ярмарок.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Свято «Козацькому роду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нема переводу»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асний</w:t>
            </w:r>
            <w:r w:rsidRPr="002C7F30">
              <w:rPr>
                <w:sz w:val="24"/>
                <w:szCs w:val="24"/>
              </w:rPr>
              <w:t xml:space="preserve"> керівник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захисника України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Благодійна акція «Спільними зусиллями» (збір коштів для забезпечення потреб військовослужбовців)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 соціальний педагог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Взяти участь у Всеукраїнській експедиції учнівської та студентської молоді «Моя Батьківщина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Україна»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Веселі перерви. Вивчення рухливих українських іг</w:t>
            </w:r>
            <w:r>
              <w:rPr>
                <w:sz w:val="24"/>
                <w:szCs w:val="24"/>
              </w:rPr>
              <w:t>о</w:t>
            </w:r>
            <w:r w:rsidRPr="002C7F30">
              <w:rPr>
                <w:sz w:val="24"/>
                <w:szCs w:val="24"/>
              </w:rPr>
              <w:t>р та забав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pStyle w:val="23"/>
              <w:tabs>
                <w:tab w:val="num" w:pos="540"/>
              </w:tabs>
              <w:ind w:left="0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Створення в соціальних мережах національно-патріотичних сторінок «Моє місто», «Моє село», «Мій рідний край»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учнівська рада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  <w:shd w:val="clear" w:color="auto" w:fill="FFFFFF"/>
              </w:rPr>
            </w:pPr>
            <w:r w:rsidRPr="002C7F30"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  <w:t>Міжнародний день демократії</w:t>
            </w:r>
            <w:r w:rsidRPr="002C7F30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7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тематичні виховні години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дитячих творів </w:t>
            </w:r>
            <w:r w:rsidRPr="002C7F30">
              <w:rPr>
                <w:rStyle w:val="af1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«Демократія очима дітей»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партизанської слави</w:t>
            </w:r>
            <w:r>
              <w:rPr>
                <w:sz w:val="24"/>
                <w:szCs w:val="24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F30"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  <w:r w:rsidRPr="002C7F30">
              <w:rPr>
                <w:rFonts w:ascii="Times New Roman" w:hAnsi="Times New Roman"/>
                <w:sz w:val="24"/>
                <w:szCs w:val="24"/>
              </w:rPr>
              <w:t xml:space="preserve"> мужності «Не дозволити забути»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заочна екскурсія-подорож «Стежками партизанської слави»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виставка світлин «Пам’ять крізь віки»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класні керівники,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педагог-організатор, уч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історії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зустріч учнівської молоді з учасниками бойових дій у роки Великої Вітчизняної війни, воїнами-афганцями, військовослужбовцями Збройних Сил України, учасниками АТО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ЗВ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b/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Перегляд та обговорення</w:t>
            </w:r>
            <w:r w:rsidRPr="002C7F30">
              <w:rPr>
                <w:b/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 xml:space="preserve">вітчизняних художніх і документальних фільмів присвячених </w:t>
            </w:r>
            <w:r w:rsidRPr="002C7F30"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  <w:t>визволенню України від німецько-фашистських загарбників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31.10.2016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учителі історії,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b/>
                <w:i/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Захист проекту «</w:t>
            </w:r>
            <w:proofErr w:type="spellStart"/>
            <w:r w:rsidRPr="002C7F30">
              <w:rPr>
                <w:sz w:val="24"/>
                <w:szCs w:val="24"/>
              </w:rPr>
              <w:t>Пам</w:t>
            </w:r>
            <w:proofErr w:type="spellEnd"/>
            <w:r w:rsidRPr="002C7F30">
              <w:rPr>
                <w:sz w:val="24"/>
                <w:szCs w:val="24"/>
                <w:lang w:val="ru-RU"/>
              </w:rPr>
              <w:t>’</w:t>
            </w:r>
            <w:r w:rsidRPr="002C7F30">
              <w:rPr>
                <w:sz w:val="24"/>
                <w:szCs w:val="24"/>
              </w:rPr>
              <w:t xml:space="preserve">ять про </w:t>
            </w:r>
            <w:r>
              <w:rPr>
                <w:sz w:val="24"/>
                <w:szCs w:val="24"/>
              </w:rPr>
              <w:t xml:space="preserve">Другу світову </w:t>
            </w:r>
            <w:r w:rsidRPr="002C7F30">
              <w:rPr>
                <w:sz w:val="24"/>
                <w:szCs w:val="24"/>
              </w:rPr>
              <w:t>війну в літописі мого селища»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31.10.2016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 історії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bCs/>
                <w:sz w:val="24"/>
                <w:szCs w:val="24"/>
                <w:shd w:val="clear" w:color="auto" w:fill="FFFFFF"/>
              </w:rPr>
            </w:pPr>
            <w:r w:rsidRPr="002C7F30">
              <w:rPr>
                <w:sz w:val="24"/>
                <w:szCs w:val="24"/>
                <w:shd w:val="clear" w:color="auto" w:fill="FFFFFF"/>
              </w:rPr>
              <w:t>Екскурсії до районного музею</w:t>
            </w:r>
            <w:r w:rsidRPr="002C7F30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C7F30">
              <w:rPr>
                <w:rStyle w:val="af1"/>
                <w:b w:val="0"/>
                <w:sz w:val="24"/>
                <w:szCs w:val="24"/>
                <w:shd w:val="clear" w:color="auto" w:fill="FFFFFF"/>
              </w:rPr>
              <w:t>«Згадай, Україно, вогненні роки!»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30.10.2016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Гідності та Свободи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Захист проекту «Революція гідності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головні дійові особи»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пам’яті жертв голодомору та політичних репресій</w:t>
            </w:r>
            <w:r>
              <w:rPr>
                <w:sz w:val="24"/>
                <w:szCs w:val="24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всеукраїнська акція «Засвіти свічку» (22.11.)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тематичні виховні години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Урок-реквієм «Страшні роки моєї України», присвячений Дню пам’яті жертв голодомору та політичних репресій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асні </w:t>
            </w:r>
            <w:r w:rsidRPr="002C7F30">
              <w:rPr>
                <w:sz w:val="24"/>
                <w:szCs w:val="24"/>
              </w:rPr>
              <w:t>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Залучати учнів до участі в конкурсних програмах і заходах військово-патріотичної тематики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педагог-організатор,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ЗВ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Збройних Сил України. Зустріч старшокласників з представниками військового комісаріату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05.12.2016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педагог-організатор,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ЗВ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Конкурс-змагання «Ігри патріотів» до Дня Збройних Сил України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06.12.2016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волонтерів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Захист проекту «Волонтери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янголи добра»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Зустріч з волонтерами району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05.12.2016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Соборності України</w:t>
            </w:r>
            <w:r>
              <w:rPr>
                <w:sz w:val="24"/>
                <w:szCs w:val="24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тематична виставка «22 січня — День Соборності України»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тематичні виховні години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флеш-</w:t>
            </w:r>
            <w:proofErr w:type="spellStart"/>
            <w:r w:rsidRPr="002C7F30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 w:rsidRPr="002C7F30">
              <w:rPr>
                <w:rFonts w:ascii="Times New Roman" w:hAnsi="Times New Roman"/>
                <w:sz w:val="24"/>
                <w:szCs w:val="24"/>
              </w:rPr>
              <w:t xml:space="preserve"> «Живий ланцюг єднання»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20.01.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Pr="002C7F30">
              <w:rPr>
                <w:sz w:val="24"/>
                <w:szCs w:val="24"/>
              </w:rPr>
              <w:t>, педагог-організатор,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пам’яті подій під Крутами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2C7F30">
              <w:rPr>
                <w:sz w:val="24"/>
                <w:szCs w:val="24"/>
              </w:rPr>
              <w:t>Відеолекторій</w:t>
            </w:r>
            <w:proofErr w:type="spellEnd"/>
            <w:r w:rsidRPr="002C7F30">
              <w:rPr>
                <w:sz w:val="24"/>
                <w:szCs w:val="24"/>
              </w:rPr>
              <w:t xml:space="preserve"> «Пам’яті героїв Крут»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учителі історії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пам’яті воїнів-інтернаціоналістів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Захист міні-проекту «Афганська війна очима дітей»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15.02.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Виховний захід «Хай в серці кожної дитини живе любов до України»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21.03.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Шевченківський тиждень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ителі-</w:t>
            </w:r>
            <w:r w:rsidRPr="002C7F30">
              <w:rPr>
                <w:sz w:val="24"/>
                <w:szCs w:val="24"/>
              </w:rPr>
              <w:t>філологи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rPr>
          <w:trHeight w:val="549"/>
        </w:trPr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Вахта пам’яті «Чорнобильський дзвін»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tabs>
                <w:tab w:val="left" w:pos="3465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Святкування Дня Перемоги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малюнків «Безсмертний подвиг українського народу»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14846" w:type="dxa"/>
            <w:gridSpan w:val="5"/>
          </w:tcPr>
          <w:p w:rsidR="00B024DE" w:rsidRDefault="00B024DE" w:rsidP="002C7F30">
            <w:pPr>
              <w:pStyle w:val="3"/>
              <w:jc w:val="center"/>
            </w:pPr>
            <w:r w:rsidRPr="002C7F30">
              <w:rPr>
                <w:lang w:val="ru-RU"/>
              </w:rPr>
              <w:t>V. ГРОМАДЯНСЬКЕ ТА ПРЕВЕНТИВНЕ ВИХОВАННЯ</w:t>
            </w:r>
          </w:p>
          <w:p w:rsidR="00B024DE" w:rsidRPr="002C7F30" w:rsidRDefault="00B024DE" w:rsidP="002C7F3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(формування ціннісного ставлення до держави і суспільства)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Забезпечити виконання методичних рекомендацій щодо використання державної символіки в загальноосвітніх навчальних закладах. І з цією метою класним керівникам: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розробити цикл бесід, конкурсів, лекцій з питань вивчення і тлумачення державної та національної символіки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поновити куточки національної символіки в аудиторіях та громадських місцях 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цикл тематичних бесід, заходів, спрямованих на формування в учнівської молоді поваги до Конституції України, законів Української держави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</w:pPr>
            <w:r w:rsidRPr="002C7F30"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  <w:t>Міжнародний день миру</w:t>
            </w:r>
            <w:r>
              <w:rPr>
                <w:rStyle w:val="af2"/>
                <w:bCs/>
                <w:i w:val="0"/>
                <w:sz w:val="24"/>
                <w:szCs w:val="24"/>
                <w:shd w:val="clear" w:color="auto" w:fill="FFFFFF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7"/>
              </w:numPr>
              <w:shd w:val="clear" w:color="auto" w:fill="FFFFFF"/>
              <w:rPr>
                <w:rStyle w:val="af2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2C7F30">
              <w:rPr>
                <w:rStyle w:val="af2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конкурс малюнків на асфальті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7"/>
              </w:numPr>
              <w:shd w:val="clear" w:color="auto" w:fill="FFFFFF"/>
              <w:jc w:val="both"/>
              <w:rPr>
                <w:rStyle w:val="af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конкурс комп’ютерних дитячих малюнків «Ми хочемо миру на землі!»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Pr="002C7F30"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Розпочати роботу над проектом «Герої навколо нас»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Оновити склад Ради профілактики правопорушень та соціального захисту учнів. Спланувати її роботу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Скласти на новий навчальний рік план профілактичних заходів правопорушень серед учнівської молоді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Вести роботу щодо попередження бездоглядності серед неповнолітніх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2C7F30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2C7F30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Поновити банк даних дітей групи ризику, та дітей схильних до правопорушень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2C7F30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2C7F30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Налагодити індивідуальну роботу з підлітками «групи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ризику»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Створити банк правових технологій (зібрати сценарії, розробки, різні матеріали по правовому вихованню)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Створити «Скриньку довіри»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боротьби проти насилля</w:t>
            </w:r>
            <w:r>
              <w:rPr>
                <w:sz w:val="24"/>
                <w:szCs w:val="24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тренінг «Як захистити себе від насильства»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тематичні години спілкування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03.10.2016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2C7F30" w:rsidRPr="0015652C" w:rsidTr="002C7F30">
        <w:tc>
          <w:tcPr>
            <w:tcW w:w="534" w:type="dxa"/>
          </w:tcPr>
          <w:p w:rsidR="00B024DE" w:rsidRPr="0015652C" w:rsidRDefault="00B024DE" w:rsidP="002C7F30">
            <w:pPr>
              <w:contextualSpacing/>
              <w:rPr>
                <w:sz w:val="24"/>
                <w:szCs w:val="24"/>
              </w:rPr>
            </w:pPr>
            <w:r w:rsidRPr="0015652C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B024DE" w:rsidRPr="0015652C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15652C">
              <w:rPr>
                <w:sz w:val="24"/>
                <w:szCs w:val="24"/>
              </w:rPr>
              <w:t>Європейський День боротьби з торгівлею людьми:</w:t>
            </w:r>
          </w:p>
          <w:p w:rsidR="00B024DE" w:rsidRPr="0015652C" w:rsidRDefault="00B024DE" w:rsidP="002C7F30">
            <w:pPr>
              <w:pStyle w:val="a9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2C">
              <w:rPr>
                <w:rFonts w:ascii="Times New Roman" w:hAnsi="Times New Roman"/>
                <w:sz w:val="24"/>
                <w:szCs w:val="24"/>
              </w:rPr>
              <w:t>тематичні години спілкування</w:t>
            </w:r>
          </w:p>
          <w:p w:rsidR="00B024DE" w:rsidRPr="0015652C" w:rsidRDefault="00B024DE" w:rsidP="002C7F30">
            <w:pPr>
              <w:pStyle w:val="a9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52C">
              <w:rPr>
                <w:rFonts w:ascii="Times New Roman" w:hAnsi="Times New Roman"/>
                <w:sz w:val="24"/>
                <w:szCs w:val="24"/>
              </w:rPr>
              <w:t>інформаційно-профілактичний захід «Не стань жертвою торгівлі людьми»</w:t>
            </w:r>
          </w:p>
        </w:tc>
        <w:tc>
          <w:tcPr>
            <w:tcW w:w="0" w:type="auto"/>
          </w:tcPr>
          <w:p w:rsidR="00B024DE" w:rsidRPr="0015652C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15652C">
              <w:rPr>
                <w:sz w:val="24"/>
                <w:szCs w:val="24"/>
              </w:rPr>
              <w:t>18.10.2016</w:t>
            </w:r>
          </w:p>
        </w:tc>
        <w:tc>
          <w:tcPr>
            <w:tcW w:w="0" w:type="auto"/>
          </w:tcPr>
          <w:p w:rsidR="00B024DE" w:rsidRPr="0015652C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15652C">
              <w:rPr>
                <w:sz w:val="24"/>
                <w:szCs w:val="24"/>
              </w:rPr>
              <w:t>соціально-психологічна служба, класні керівники</w:t>
            </w:r>
          </w:p>
        </w:tc>
        <w:tc>
          <w:tcPr>
            <w:tcW w:w="0" w:type="auto"/>
          </w:tcPr>
          <w:p w:rsidR="00B024DE" w:rsidRPr="0015652C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толерантності</w:t>
            </w:r>
          </w:p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Свято доброти та ввічливості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 w:rsidDel="00EB5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Профілактика шкідливих звичок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Виховний захід «Життя без насильства»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08.12.2016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обіймів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Акція «Обіймімося, бо ми одна родина»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20.02.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агог-</w:t>
            </w:r>
            <w:r w:rsidRPr="002C7F30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анізатор</w:t>
            </w:r>
            <w:r w:rsidRPr="002C7F30">
              <w:rPr>
                <w:sz w:val="24"/>
                <w:szCs w:val="24"/>
              </w:rPr>
              <w:t>, уч</w:t>
            </w:r>
            <w:r>
              <w:rPr>
                <w:sz w:val="24"/>
                <w:szCs w:val="24"/>
              </w:rPr>
              <w:t>нівська</w:t>
            </w:r>
            <w:r w:rsidRPr="002C7F30"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У превентивному вихованні застосовувати різні форми і методи: години спілкування, бесіди, диспути, сюжетно-рольові ігри, розмову у дружньому колі </w:t>
            </w:r>
            <w:r>
              <w:rPr>
                <w:sz w:val="24"/>
                <w:szCs w:val="24"/>
              </w:rPr>
              <w:t>тощо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Організувати зустріч з працівниками дитячої кімнати міліції, суду або прокуратури.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color w:val="222222"/>
                <w:sz w:val="24"/>
                <w:szCs w:val="24"/>
              </w:rPr>
              <w:t>Створення експозиції присвяченої подіям на Сході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2C7F30">
              <w:rPr>
                <w:color w:val="222222"/>
                <w:sz w:val="24"/>
                <w:szCs w:val="24"/>
              </w:rPr>
              <w:t>« Війна на Сході України»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 газеті «Гімназійний вісник» створити рубрику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«Правова абетка школяра»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tabs>
                <w:tab w:val="left" w:pos="0"/>
                <w:tab w:val="left" w:pos="267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правових знань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09.12.2016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 педагог-організатор,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tabs>
                <w:tab w:val="left" w:pos="0"/>
                <w:tab w:val="left" w:pos="267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Книжкова полиця «Подорож алеєю прав людини»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листопад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tabs>
                <w:tab w:val="left" w:pos="0"/>
                <w:tab w:val="left" w:pos="267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Правовий марафон «Права людини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твої права. Мої права» (на виконання державної програми «Нац</w:t>
            </w:r>
            <w:r>
              <w:rPr>
                <w:sz w:val="24"/>
                <w:szCs w:val="24"/>
              </w:rPr>
              <w:t>іональних</w:t>
            </w:r>
            <w:r w:rsidRPr="002C7F30">
              <w:rPr>
                <w:sz w:val="24"/>
                <w:szCs w:val="24"/>
              </w:rPr>
              <w:t xml:space="preserve"> Дій щодо реалізації «Конвенції ООН про </w:t>
            </w:r>
            <w:r w:rsidRPr="002C7F30">
              <w:rPr>
                <w:sz w:val="24"/>
                <w:szCs w:val="24"/>
              </w:rPr>
              <w:lastRenderedPageBreak/>
              <w:t>права дитини» на 2011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 xml:space="preserve">2016 рр.)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бібліотекар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Майстер-клас за участю дітей та батьків з виготовлення сувенірів для бійців Української армії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02-03.12.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кер</w:t>
            </w:r>
            <w:r>
              <w:rPr>
                <w:sz w:val="24"/>
                <w:szCs w:val="24"/>
              </w:rPr>
              <w:t>івники</w:t>
            </w:r>
            <w:r w:rsidRPr="002C7F30">
              <w:rPr>
                <w:sz w:val="24"/>
                <w:szCs w:val="24"/>
              </w:rPr>
              <w:t xml:space="preserve"> гуртків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Захист міні-проекту</w:t>
            </w:r>
            <w:r w:rsidRPr="002C7F30">
              <w:rPr>
                <w:b/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«Герої Небесної сотні»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17.02.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ЗДВР, педагог-організатор,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tabs>
                <w:tab w:val="num" w:pos="540"/>
              </w:tabs>
              <w:contextualSpacing/>
              <w:jc w:val="both"/>
              <w:rPr>
                <w:color w:val="222222"/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Мітинг-реквієм на вшанування Героїв Небесної Сотні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20.02.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tabs>
                <w:tab w:val="num" w:pos="540"/>
              </w:tabs>
              <w:contextualSpacing/>
              <w:rPr>
                <w:sz w:val="24"/>
                <w:szCs w:val="24"/>
              </w:rPr>
            </w:pPr>
            <w:r w:rsidRPr="002C7F30">
              <w:rPr>
                <w:color w:val="222222"/>
                <w:sz w:val="24"/>
                <w:szCs w:val="24"/>
              </w:rPr>
              <w:t xml:space="preserve">Провести </w:t>
            </w:r>
            <w:r w:rsidRPr="002C7F30">
              <w:rPr>
                <w:sz w:val="24"/>
                <w:szCs w:val="24"/>
              </w:rPr>
              <w:t>благодійну акцію «З вірою в серці», спрямовану на підтримку захисників нашої країни, їхніх дітей та родин, медичних працівників і волонтерів, які працюють в зоні АТО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лютий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Участь у Всеукраїнській військово-спортивній грі «Джура»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Патріотичний </w:t>
            </w:r>
            <w:proofErr w:type="spellStart"/>
            <w:r w:rsidRPr="002C7F30">
              <w:rPr>
                <w:sz w:val="24"/>
                <w:szCs w:val="24"/>
              </w:rPr>
              <w:t>квест</w:t>
            </w:r>
            <w:proofErr w:type="spellEnd"/>
            <w:r w:rsidRPr="002C7F30">
              <w:rPr>
                <w:sz w:val="24"/>
                <w:szCs w:val="24"/>
              </w:rPr>
              <w:t xml:space="preserve"> «Моя Україно, я твоя дитина!»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24.02.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асні </w:t>
            </w:r>
            <w:r w:rsidRPr="002C7F30">
              <w:rPr>
                <w:sz w:val="24"/>
                <w:szCs w:val="24"/>
              </w:rPr>
              <w:t>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Шевченківський тиждень «Провісник долі України»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(за окремим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.02–</w:t>
            </w:r>
            <w:r w:rsidRPr="002C7F30">
              <w:rPr>
                <w:sz w:val="24"/>
                <w:szCs w:val="24"/>
              </w:rPr>
              <w:t>03.03.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ителі-</w:t>
            </w:r>
            <w:r w:rsidRPr="002C7F30">
              <w:rPr>
                <w:sz w:val="24"/>
                <w:szCs w:val="24"/>
              </w:rPr>
              <w:t>філологи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національної гвардії України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Урок мужності. </w:t>
            </w:r>
            <w:proofErr w:type="spellStart"/>
            <w:r w:rsidRPr="002C7F30">
              <w:rPr>
                <w:sz w:val="24"/>
                <w:szCs w:val="24"/>
              </w:rPr>
              <w:t>Відеолекторій</w:t>
            </w:r>
            <w:proofErr w:type="spellEnd"/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24.03.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пам’яті Чорнобиля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Загальношкільна лінійка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Година пам’яті «Біль Чорнобиля»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пам’яті та примирення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Екскурсія до меморіалу загиблим воїнам «Подвиг в ім’я майбутнього»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12.05.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Заходи присвячені Дню примирення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2C7F30">
              <w:rPr>
                <w:sz w:val="24"/>
                <w:szCs w:val="24"/>
              </w:rPr>
              <w:t>Уроки</w:t>
            </w:r>
            <w:proofErr w:type="spellEnd"/>
            <w:r w:rsidRPr="002C7F30">
              <w:rPr>
                <w:sz w:val="24"/>
                <w:szCs w:val="24"/>
              </w:rPr>
              <w:t xml:space="preserve"> мужності «День пам’яті та надії»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10.05.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rPr>
          <w:trHeight w:val="472"/>
        </w:trPr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Виставка сімейних реліквій воєнних років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14846" w:type="dxa"/>
            <w:gridSpan w:val="5"/>
          </w:tcPr>
          <w:p w:rsidR="00B024DE" w:rsidRPr="002C7F30" w:rsidRDefault="00B024DE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VI. ЕКОЛОГІЧНЕ ВИХОВАННЯ</w:t>
            </w:r>
          </w:p>
          <w:p w:rsidR="00B024DE" w:rsidRPr="002C7F30" w:rsidRDefault="00B024DE" w:rsidP="002C7F3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(формування ціннісного ставлення до природи)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Залучити учнів до практичної природоохоронної діяльності, догляду за зеленими насадженнями в класах та на території 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Активізувати участь учнів школи та вчителів за напрямами «Практична природоохоронна робота і екологія», у рамках Всеукраїнського конкурсу «Мій </w:t>
            </w:r>
            <w:r w:rsidRPr="002C7F30">
              <w:rPr>
                <w:sz w:val="24"/>
                <w:szCs w:val="24"/>
              </w:rPr>
              <w:lastRenderedPageBreak/>
              <w:t>рідний край-моя земля»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Налагодити в НВК екологічне інформування: випуск стіннівок, альбомів, усних журналів, фотостендів, виставок малюнків тощо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Акція </w:t>
            </w:r>
            <w:r w:rsidRPr="002C7F30">
              <w:rPr>
                <w:b/>
                <w:sz w:val="24"/>
                <w:szCs w:val="24"/>
              </w:rPr>
              <w:t>«</w:t>
            </w:r>
            <w:r w:rsidRPr="002C7F30">
              <w:rPr>
                <w:rStyle w:val="af1"/>
                <w:b w:val="0"/>
                <w:sz w:val="24"/>
                <w:szCs w:val="24"/>
              </w:rPr>
              <w:t>Я</w:t>
            </w:r>
            <w:r>
              <w:rPr>
                <w:rStyle w:val="af1"/>
                <w:b w:val="0"/>
                <w:sz w:val="24"/>
                <w:szCs w:val="24"/>
              </w:rPr>
              <w:t> —</w:t>
            </w:r>
            <w:r w:rsidRPr="002C7F30">
              <w:rPr>
                <w:rStyle w:val="af1"/>
                <w:b w:val="0"/>
                <w:sz w:val="24"/>
                <w:szCs w:val="24"/>
              </w:rPr>
              <w:t xml:space="preserve"> господар школи!</w:t>
            </w:r>
            <w:r w:rsidRPr="002C7F30">
              <w:rPr>
                <w:b/>
                <w:sz w:val="24"/>
                <w:szCs w:val="24"/>
              </w:rPr>
              <w:t>»</w:t>
            </w:r>
            <w:r w:rsidRPr="002C7F30">
              <w:rPr>
                <w:sz w:val="24"/>
                <w:szCs w:val="24"/>
              </w:rPr>
              <w:t xml:space="preserve"> (озеленення та благоустрій класних кімнат і коридорів, </w:t>
            </w:r>
            <w:r w:rsidRPr="002C7F30">
              <w:rPr>
                <w:rStyle w:val="af2"/>
                <w:i w:val="0"/>
                <w:sz w:val="24"/>
                <w:szCs w:val="24"/>
              </w:rPr>
              <w:t>упорядкування шкільного подвір’я</w:t>
            </w:r>
            <w:r w:rsidRPr="002C7F3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30.2016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Pr="002C7F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нівська</w:t>
            </w:r>
            <w:r w:rsidRPr="002C7F30"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Взяти активну участь в екологічних операціях: «Первоцвіти України», «Чистий берег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жива вода»,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«Птах року», « Дерево»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2C7F30">
              <w:rPr>
                <w:sz w:val="24"/>
                <w:szCs w:val="24"/>
              </w:rPr>
              <w:t>вч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біології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фотолюбителів «Моя Україна»,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«Моє мальовниче Полісся»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  <w:r>
              <w:rPr>
                <w:sz w:val="24"/>
                <w:szCs w:val="24"/>
              </w:rPr>
              <w:t>,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Акція «Жовте листя», виготовлення та розповсюдження серед населення листівок про шкоду спалювання опалого листя та про користь компостування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2C7F30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іальний</w:t>
            </w:r>
            <w:r w:rsidRPr="002C7F30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Екологічна операція «Установи годівничку»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січня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нівська</w:t>
            </w:r>
            <w:r w:rsidRPr="002C7F30">
              <w:rPr>
                <w:sz w:val="24"/>
                <w:szCs w:val="24"/>
              </w:rPr>
              <w:t xml:space="preserve"> рада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Створення фотоальбому «Моє мальовниче Полісся»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Тематичні бесіди на екологічну тематику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Місячник довкілля «Зелена весна» (за окремим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28.04.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 квітня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День довкілля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Трудовий десант «Чисте шкільне подвір’я»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Перегляд та обговорення відеофільму</w:t>
            </w:r>
          </w:p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Виховний захід «Чорнобиль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горе України, її незагоєна рана»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Конкурс малюнків «Людина і ліс», «Моє улюблене місце відпочинку»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обр</w:t>
            </w:r>
            <w:r>
              <w:rPr>
                <w:sz w:val="24"/>
                <w:szCs w:val="24"/>
              </w:rPr>
              <w:t xml:space="preserve">азотворчого </w:t>
            </w:r>
            <w:r w:rsidRPr="002C7F30">
              <w:rPr>
                <w:sz w:val="24"/>
                <w:szCs w:val="24"/>
              </w:rPr>
              <w:t>мист</w:t>
            </w:r>
            <w:r>
              <w:rPr>
                <w:sz w:val="24"/>
                <w:szCs w:val="24"/>
              </w:rPr>
              <w:t>ецтва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Трудовий десант «Землі зелену вулицю»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День Землі, День довкілля (за окремим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Розмова в колі «Екологічні проблеми України та Рівненщини»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26.04.17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біології</w:t>
            </w:r>
            <w:r>
              <w:rPr>
                <w:sz w:val="24"/>
                <w:szCs w:val="24"/>
              </w:rPr>
              <w:t>,</w:t>
            </w:r>
            <w:r w:rsidRPr="002C7F30">
              <w:rPr>
                <w:sz w:val="24"/>
                <w:szCs w:val="24"/>
              </w:rPr>
              <w:t xml:space="preserve"> екології,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географії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14846" w:type="dxa"/>
            <w:gridSpan w:val="5"/>
          </w:tcPr>
          <w:p w:rsidR="00B024DE" w:rsidRPr="002C7F30" w:rsidRDefault="00B024DE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lastRenderedPageBreak/>
              <w:t>VII. МОРАЛЬНЕ ВИХОВАННЯ.ФОРМУВАННЯ ЗДОРОВОГО СПОСОБУ ЖИТТЯ</w:t>
            </w:r>
          </w:p>
          <w:p w:rsidR="00B024DE" w:rsidRPr="002C7F30" w:rsidRDefault="00B024DE" w:rsidP="002C7F3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(формування ціннісного ставлення до себе)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Здійснювати вивчення індивідуальних особливостей учнів, їхніх інтересів та потреб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2C7F30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2C7F30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Виходячи з результатів діагностики допомогти учням у пізнанні власного характеру, боротьбі з негативними рисами, вихованні позитивних якостей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</w:t>
            </w:r>
            <w:r w:rsidRPr="002C7F30" w:rsidDel="00690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Розвивати навчально-пізнавальні потреби і здібності учнів, допомагати їм у науковому спрямуванні їхньої діяльності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Працювати над закладанням основ лідерських якостей учнів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</w:t>
            </w:r>
            <w:r w:rsidRPr="002C7F30" w:rsidDel="00690A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Провести ряд бесід: «Передаю добро по колу», «Секрети </w:t>
            </w:r>
            <w:proofErr w:type="spellStart"/>
            <w:r w:rsidRPr="002C7F30">
              <w:rPr>
                <w:sz w:val="24"/>
                <w:szCs w:val="24"/>
              </w:rPr>
              <w:t>мовного</w:t>
            </w:r>
            <w:proofErr w:type="spellEnd"/>
            <w:r w:rsidRPr="002C7F30">
              <w:rPr>
                <w:sz w:val="24"/>
                <w:szCs w:val="24"/>
              </w:rPr>
              <w:t xml:space="preserve"> спілкування» та інші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людей похилого віку</w:t>
            </w:r>
          </w:p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Акція </w:t>
            </w:r>
            <w:r w:rsidRPr="002C7F30">
              <w:rPr>
                <w:bCs/>
                <w:sz w:val="24"/>
                <w:szCs w:val="24"/>
              </w:rPr>
              <w:t>«Переступи поріг з добром» до Міжнародного дня людей похилого віку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03.10.2016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</w:t>
            </w:r>
            <w:r w:rsidRPr="002C7F30" w:rsidDel="008A45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Широко залучити органи учнівського врядування та батьківської громадськості до профілактичної роботи із питань насильства в сім’ї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виховні години по класах</w:t>
            </w:r>
            <w:r>
              <w:rPr>
                <w:sz w:val="24"/>
                <w:szCs w:val="24"/>
              </w:rPr>
              <w:t>,</w:t>
            </w:r>
            <w:r w:rsidRPr="002C7F30">
              <w:rPr>
                <w:sz w:val="24"/>
                <w:szCs w:val="24"/>
              </w:rPr>
              <w:t xml:space="preserve"> присвячені Міжнародному дню толерантності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14-15.11.2016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Міжнародний День відмови від куріння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Рейд «Територія школи вільна від куріння». Профілактичні бесіди по класах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11.</w:t>
            </w:r>
          </w:p>
        </w:tc>
        <w:tc>
          <w:tcPr>
            <w:tcW w:w="8603" w:type="dxa"/>
          </w:tcPr>
          <w:p w:rsidR="00B024DE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 Всесвітній день боротьби із СНІДом</w:t>
            </w:r>
            <w:r>
              <w:rPr>
                <w:sz w:val="24"/>
                <w:szCs w:val="24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усний журнал «Повинен знати кожен»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радіогазета «Що ми знаємо про СНІД»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тематичні виховні години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Профілактичні бесіди, присвячені міжнародному Дню боротьби зі СНІДом: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B59EB">
              <w:rPr>
                <w:sz w:val="24"/>
                <w:szCs w:val="24"/>
              </w:rPr>
              <w:lastRenderedPageBreak/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pStyle w:val="33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Зустріч з лікарем сімейної медицини з лекцією «Про шкідливий вплив тютюну на дитячий організм»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 грудня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семінар для батьків, вчителів та класних керівників із питань гендерної культури та запобігання всім формам насильства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 грудня Міжнародний день інваліда</w:t>
            </w:r>
            <w:r>
              <w:rPr>
                <w:sz w:val="24"/>
                <w:szCs w:val="24"/>
              </w:rPr>
              <w:t>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урок доброти і милосердя « Всі ми різні, але всі ми рівні»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акція «Подаруй свято іншим»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03.12.2016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класні керівники</w:t>
            </w:r>
            <w:r w:rsidRPr="002C7F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нівська </w:t>
            </w:r>
            <w:r w:rsidRPr="002C7F30">
              <w:rPr>
                <w:sz w:val="24"/>
                <w:szCs w:val="24"/>
              </w:rPr>
              <w:t>рада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здоров’я, фізкультури та спорту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Спортивні змагання «Здоров’я і спорт поруч ідуть»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09.09.2016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класні керівники</w:t>
            </w:r>
            <w:r w:rsidRPr="002C7F30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ителі</w:t>
            </w:r>
            <w:r w:rsidRPr="002C7F30">
              <w:rPr>
                <w:sz w:val="24"/>
                <w:szCs w:val="24"/>
              </w:rPr>
              <w:t xml:space="preserve"> фізк</w:t>
            </w:r>
            <w:r>
              <w:rPr>
                <w:sz w:val="24"/>
                <w:szCs w:val="24"/>
              </w:rPr>
              <w:t>ультури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07 квітня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Всесвітній день </w:t>
            </w:r>
            <w:proofErr w:type="spellStart"/>
            <w:r w:rsidRPr="002C7F30">
              <w:rPr>
                <w:sz w:val="24"/>
                <w:szCs w:val="24"/>
              </w:rPr>
              <w:t>здоров</w:t>
            </w:r>
            <w:proofErr w:type="spellEnd"/>
            <w:r w:rsidRPr="002C7F30">
              <w:rPr>
                <w:sz w:val="24"/>
                <w:szCs w:val="24"/>
                <w:lang w:val="ru-RU"/>
              </w:rPr>
              <w:t>’</w:t>
            </w:r>
            <w:r w:rsidRPr="002C7F30">
              <w:rPr>
                <w:sz w:val="24"/>
                <w:szCs w:val="24"/>
              </w:rPr>
              <w:t>я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Спортивні змагання між класами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07.04.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фізкультури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Свято «Здоров’я</w:t>
            </w:r>
            <w:r>
              <w:rPr>
                <w:sz w:val="24"/>
                <w:szCs w:val="24"/>
              </w:rPr>
              <w:t> —</w:t>
            </w:r>
            <w:r w:rsidRPr="002C7F30">
              <w:rPr>
                <w:sz w:val="24"/>
                <w:szCs w:val="24"/>
              </w:rPr>
              <w:t xml:space="preserve"> найбільше багатство»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06.04.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Організувати проведення циклу бесід, лекцій, зустріч із лікарями, працівниками СЕС щодо шкідливого впливу на організм школяра тютюну, наркотиків, алкоголю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rPr>
          <w:trHeight w:val="890"/>
        </w:trPr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 рамках Всесвітнього дня без тютюну провести акцію «Скажемо курінню НІ!» щодо припинення куріння серед дітей та молоді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</w:t>
            </w:r>
            <w:r w:rsidRPr="002C7F30" w:rsidDel="008A45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Операція «Радість людям», організація привітань ветеранів </w:t>
            </w:r>
            <w:r>
              <w:rPr>
                <w:sz w:val="24"/>
                <w:szCs w:val="24"/>
              </w:rPr>
              <w:t xml:space="preserve">Другої світової </w:t>
            </w:r>
            <w:r w:rsidRPr="002C7F30">
              <w:rPr>
                <w:sz w:val="24"/>
                <w:szCs w:val="24"/>
              </w:rPr>
              <w:t>війни з Днем Перемоги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Взяти участь у Всеукраїнській благодійній акції «Серце до серця»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10.05.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</w:t>
            </w:r>
            <w:r w:rsidRPr="002C7F30" w:rsidDel="005A1B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14846" w:type="dxa"/>
            <w:gridSpan w:val="5"/>
          </w:tcPr>
          <w:p w:rsidR="00B024DE" w:rsidRPr="002C7F30" w:rsidRDefault="00B024DE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VIII. РОБОТА З БАТЬКАМИ. РОДИННЕ ВИХОВАННЯ</w:t>
            </w:r>
          </w:p>
          <w:p w:rsidR="00B024DE" w:rsidRPr="002C7F30" w:rsidRDefault="00B024DE" w:rsidP="002C7F30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C7F30">
              <w:rPr>
                <w:i/>
                <w:sz w:val="24"/>
                <w:szCs w:val="24"/>
              </w:rPr>
              <w:t>(формування ціннісного ставлення до сім</w:t>
            </w:r>
            <w:r w:rsidRPr="002C7F30">
              <w:rPr>
                <w:sz w:val="24"/>
                <w:szCs w:val="24"/>
              </w:rPr>
              <w:t>’</w:t>
            </w:r>
            <w:r w:rsidRPr="002C7F30">
              <w:rPr>
                <w:i/>
                <w:sz w:val="24"/>
                <w:szCs w:val="24"/>
              </w:rPr>
              <w:t>ї, родини, людей)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Обрати батьківські комітети в класах, делегувати представників від класів до </w:t>
            </w:r>
            <w:r w:rsidRPr="002C7F30">
              <w:rPr>
                <w:sz w:val="24"/>
                <w:szCs w:val="24"/>
              </w:rPr>
              <w:lastRenderedPageBreak/>
              <w:t>батьківської піклувальної ради НВК. Оновити батьківську піклувальну раду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10.09.2016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організаційне засідання батьківської піклувальної ради НВК. Спланувати роботу на рік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Спланувати роботу педагогічного всеобучу для батьків (за окремим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Регулярно проводити батьківські збори, на які виносити актуальні питання життя та діяльності НВК, навчання і виховання учнів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Залучати батьківську громадськість до проведення колективних творчих справ, вечорів, конкурсів, розважальних програм і проведення екскурсій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Тримати під контролем неблагополучні сім’ї. Підтримувати зв’язки з родинами, де виховуються учні схильні до правопорушень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Проводити відповідну роботи з учнями та сім’ями, які потребують особливої уваги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Організувати та провести для батьків «День відкритих дверей»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листопад</w:t>
            </w:r>
            <w:r>
              <w:rPr>
                <w:sz w:val="24"/>
                <w:szCs w:val="24"/>
              </w:rPr>
              <w:t>,</w:t>
            </w:r>
          </w:p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Налагодити роботу </w:t>
            </w:r>
            <w:proofErr w:type="spellStart"/>
            <w:r w:rsidRPr="002C7F30">
              <w:rPr>
                <w:sz w:val="24"/>
                <w:szCs w:val="24"/>
              </w:rPr>
              <w:t>консультпунктів</w:t>
            </w:r>
            <w:proofErr w:type="spellEnd"/>
            <w:r w:rsidRPr="002C7F30">
              <w:rPr>
                <w:sz w:val="24"/>
                <w:szCs w:val="24"/>
              </w:rPr>
              <w:t xml:space="preserve"> для батьків, які відчувають труднощі у сімейному вихованні (за окремим графіком) з таких питань: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«Проблеми підліткової дезадаптації»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«Труднощі адаптації дитини до навчання»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«Формування здорового способу життя молоді»</w:t>
            </w:r>
          </w:p>
          <w:p w:rsidR="00B024DE" w:rsidRPr="002C7F30" w:rsidRDefault="00B024DE" w:rsidP="002C7F30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7F30">
              <w:rPr>
                <w:rFonts w:ascii="Times New Roman" w:hAnsi="Times New Roman"/>
                <w:sz w:val="24"/>
                <w:szCs w:val="24"/>
              </w:rPr>
              <w:t>«Психологічні аспекти сімейного виховання»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бесіди з батьками щодо попередження дитячого травматизму. Провести страхування дітей.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Підготовка рекомендацій щодо проведення класних батьківських зборів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Проводити індивідуальну роботу з батьками, які приділяють дітям недостатньо </w:t>
            </w:r>
            <w:r w:rsidRPr="002C7F30">
              <w:rPr>
                <w:sz w:val="24"/>
                <w:szCs w:val="24"/>
              </w:rPr>
              <w:lastRenderedPageBreak/>
              <w:t>уваги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lastRenderedPageBreak/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Здійснювати правову освіту батьків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сім’ї (за окремим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18.11.2016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Родинне свято «Хай почує увесь світ, як збирається наш рід»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11.11.2016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асні </w:t>
            </w:r>
            <w:r w:rsidRPr="002C7F30">
              <w:rPr>
                <w:sz w:val="24"/>
                <w:szCs w:val="24"/>
              </w:rPr>
              <w:t>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  <w:vMerge w:val="restart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Ранок «Люба матуся моя!»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06.03.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матері в Україні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Свято «Бережімо наших матерів!»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12.05.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асні</w:t>
            </w:r>
            <w:r w:rsidRPr="002C7F30">
              <w:rPr>
                <w:sz w:val="24"/>
                <w:szCs w:val="24"/>
              </w:rPr>
              <w:t xml:space="preserve"> керівник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добрих справ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(спільна трудова діяльність батьків, вчителів та учнів)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класні керівники, </w:t>
            </w: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14846" w:type="dxa"/>
            <w:gridSpan w:val="5"/>
          </w:tcPr>
          <w:p w:rsidR="00B024DE" w:rsidRPr="002C7F30" w:rsidRDefault="00B024DE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ІХ. ОХОРОНА ЖИТТЯ ТА ЗДОРОВ ’Я УЧНІВ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Методом тестування визначити рівень навчальних досягнень учнів з основ безпеки життєдіяльності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вересень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основ здоров’я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Ознайомлення учнів із планом евакуації у разі тривоги та проведення тренувальних запобіжних заходів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04.09.2016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Організація чергування вчителів та учнів старшокласників на перервах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Проведення інструктажів класними керівниками з техніки безпеки під час навчально-виховного процесу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Поновити стенди з наочними матеріалами щодо попередження всіх видів дитячого травматизму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основ здоров’я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Перевірка наявності і ведення журналів інструктажів класними керівниками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Зробити аналіз медичного огляду учнів. Заповнити листки здоров’я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медсестра</w:t>
            </w:r>
            <w:r>
              <w:rPr>
                <w:sz w:val="24"/>
                <w:szCs w:val="24"/>
              </w:rPr>
              <w:t>,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безпеки (за окремо розробленим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11.</w:t>
            </w:r>
            <w:r w:rsidRPr="002C7F30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класні </w:t>
            </w:r>
            <w:r>
              <w:rPr>
                <w:sz w:val="24"/>
                <w:szCs w:val="24"/>
              </w:rPr>
              <w:lastRenderedPageBreak/>
              <w:t>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знань пожежної безпеки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(за окремим планом)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14.10.2016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безпеки життєдіяльності перед осінніми канікулами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21.10.2016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безпеки життєдіяльності перед зимовими канікулами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безпеки життєдіяльності перед весняними канікулами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24.03.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безпеки життєдіяльності перед літніми канікулами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25.05.</w:t>
            </w:r>
            <w:r>
              <w:rPr>
                <w:sz w:val="24"/>
                <w:szCs w:val="24"/>
              </w:rPr>
              <w:t>20</w:t>
            </w:r>
            <w:r w:rsidRPr="002C7F3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Тиждень безпеки в НВК.</w:t>
            </w:r>
          </w:p>
          <w:p w:rsidR="00B024DE" w:rsidRPr="002C7F30" w:rsidRDefault="00B024DE" w:rsidP="002C7F30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День цивільної оборони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19.05.17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адміністрація 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Розробити та розповсюдити пам’ятки для батьків та учнів щодо дотримання правил безпечної поведінки на дорозі, у транспорті, під час масових заходів та в громадських місцях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2C7F30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 xml:space="preserve">анізатор, </w:t>
            </w:r>
            <w:r w:rsidRPr="002C7F3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итель</w:t>
            </w:r>
            <w:r w:rsidRPr="002C7F30">
              <w:rPr>
                <w:sz w:val="24"/>
                <w:szCs w:val="24"/>
              </w:rPr>
              <w:t xml:space="preserve"> основ здоров’я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бесіди з учнями з обов’язковим записом в класний журнал на тем</w:t>
            </w:r>
            <w:r>
              <w:rPr>
                <w:sz w:val="24"/>
                <w:szCs w:val="24"/>
              </w:rPr>
              <w:t>и</w:t>
            </w:r>
            <w:r w:rsidRPr="002C7F30">
              <w:rPr>
                <w:sz w:val="24"/>
                <w:szCs w:val="24"/>
              </w:rPr>
              <w:t>: «Дорога до школи», «Правила поведінки на вулицях і дорогах»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01.09.2016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бесіди з учнями з обов’язковим записом в класний журнал на тему: «Правила пожежної безпеки»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05.09.2016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бесіди з учнями з обов’язковим записом в класний журнал на тему: «Як вберегтися від отруєння газом, грибами та іншими речовинами»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Попередження всіх видів дитячого травматизму напередодні канікул, екскурсій, турпоходів тощо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бесіди з учнями з обов’язковим записом в класний журнал на тему: «Попередження нещасних випадків щодо ураження електричним струмом, блискавкою»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листопад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Інструктаж із виконання правил ТБ під час проведення новорічних свят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Провести бесіди з учнями з обов’язковим записом в класний журнал на тему: «Правила поведінки дітей на воді та кризі»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numPr>
                <w:ilvl w:val="0"/>
                <w:numId w:val="5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Організація індивідуальної роботи з профілактики дитячого травматизму з учнями, які були відсутні при проведенні бесід чи інструктажів з ТБ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асні </w:t>
            </w:r>
            <w:r w:rsidRPr="002C7F30">
              <w:rPr>
                <w:sz w:val="24"/>
                <w:szCs w:val="24"/>
              </w:rPr>
              <w:t>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Налагодити співпрацю з працівниками ДАІ, пожежної служби, медиками та іншими фахівцями з метою попередження дитячого травматизму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2C7F30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ганізатор, </w:t>
            </w:r>
            <w:r w:rsidRPr="002C7F30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іальний</w:t>
            </w:r>
            <w:r w:rsidRPr="002C7F30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Організація оздоровлення учнів 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протягом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року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14846" w:type="dxa"/>
            <w:gridSpan w:val="5"/>
          </w:tcPr>
          <w:p w:rsidR="00B024DE" w:rsidRPr="002C7F30" w:rsidRDefault="00B024DE" w:rsidP="002C7F30">
            <w:pPr>
              <w:pStyle w:val="3"/>
              <w:jc w:val="center"/>
              <w:rPr>
                <w:lang w:val="ru-RU"/>
              </w:rPr>
            </w:pPr>
            <w:r w:rsidRPr="002C7F30">
              <w:rPr>
                <w:lang w:val="ru-RU"/>
              </w:rPr>
              <w:t>Х. МЕТОДИЧНА РОБОТА З ПЕДАГОГАМИ</w:t>
            </w: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Планування виховних заходів відповідно до Основних орієнтирів виховання учнів 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-х </w:t>
            </w:r>
            <w:r w:rsidRPr="002C7F30">
              <w:rPr>
                <w:sz w:val="24"/>
                <w:szCs w:val="24"/>
              </w:rPr>
              <w:t>класів та Програми національного виховання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серпень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Нарада з класними керівниками з питань планування виховної роботи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директор,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Аналіз та погодження планів виховної роботи на І семестр 2016</w:t>
            </w:r>
            <w:r>
              <w:rPr>
                <w:sz w:val="24"/>
                <w:szCs w:val="24"/>
              </w:rPr>
              <w:t>/</w:t>
            </w:r>
            <w:r w:rsidRPr="002C7F30">
              <w:rPr>
                <w:sz w:val="24"/>
                <w:szCs w:val="24"/>
              </w:rPr>
              <w:t>2017 н.</w:t>
            </w:r>
            <w:r>
              <w:rPr>
                <w:sz w:val="24"/>
                <w:szCs w:val="24"/>
              </w:rPr>
              <w:t> </w:t>
            </w:r>
            <w:r w:rsidRPr="002C7F30">
              <w:rPr>
                <w:sz w:val="24"/>
                <w:szCs w:val="24"/>
              </w:rPr>
              <w:t>р.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Визначення виховних проблем над якими працюють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Складання та погодження плану роботи </w:t>
            </w:r>
            <w:proofErr w:type="spellStart"/>
            <w:r w:rsidRPr="002C7F30">
              <w:rPr>
                <w:sz w:val="24"/>
                <w:szCs w:val="24"/>
              </w:rPr>
              <w:t>методоб’єднання</w:t>
            </w:r>
            <w:proofErr w:type="spellEnd"/>
            <w:r w:rsidRPr="002C7F30">
              <w:rPr>
                <w:sz w:val="24"/>
                <w:szCs w:val="24"/>
              </w:rPr>
              <w:t xml:space="preserve"> класних керівників на 2016</w:t>
            </w:r>
            <w:r>
              <w:rPr>
                <w:sz w:val="24"/>
                <w:szCs w:val="24"/>
              </w:rPr>
              <w:t>/</w:t>
            </w:r>
            <w:r w:rsidRPr="002C7F30">
              <w:rPr>
                <w:sz w:val="24"/>
                <w:szCs w:val="24"/>
              </w:rPr>
              <w:t>2017 н.</w:t>
            </w:r>
            <w:r>
              <w:rPr>
                <w:sz w:val="24"/>
                <w:szCs w:val="24"/>
              </w:rPr>
              <w:t> </w:t>
            </w:r>
            <w:r w:rsidRPr="002C7F30">
              <w:rPr>
                <w:sz w:val="24"/>
                <w:szCs w:val="24"/>
              </w:rPr>
              <w:t>р.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Оновлення психолого-педагогічних карток учнів та соціального паспорту НВК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  <w:r>
              <w:rPr>
                <w:sz w:val="24"/>
                <w:szCs w:val="24"/>
              </w:rPr>
              <w:t>,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Нарада класних керівників з питань організації учнівського врядування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08.09.2016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Провести </w:t>
            </w:r>
            <w:proofErr w:type="spellStart"/>
            <w:r w:rsidRPr="002C7F30">
              <w:rPr>
                <w:sz w:val="24"/>
                <w:szCs w:val="24"/>
              </w:rPr>
              <w:t>методоб’єднання</w:t>
            </w:r>
            <w:proofErr w:type="spellEnd"/>
            <w:r w:rsidRPr="002C7F30">
              <w:rPr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9..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Розробити та затвердити заходи впровадження Основних орієнтирів виховання учнів 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-х</w:t>
            </w:r>
            <w:r w:rsidRPr="002C7F30">
              <w:rPr>
                <w:sz w:val="24"/>
                <w:szCs w:val="24"/>
              </w:rPr>
              <w:t xml:space="preserve"> класів в навчально-виховний процес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Розробити та затвердити заходи щодо виконання обласної та районної Програми національного виховання учнівської молоді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Розробити план заходів реалізації програми «Школа сприяння здоров’ю»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26.08.2016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Підготовка та проведення </w:t>
            </w:r>
            <w:proofErr w:type="spellStart"/>
            <w:r w:rsidRPr="002C7F30">
              <w:rPr>
                <w:sz w:val="24"/>
                <w:szCs w:val="24"/>
              </w:rPr>
              <w:t>методоб’єднання</w:t>
            </w:r>
            <w:proofErr w:type="spellEnd"/>
            <w:r w:rsidRPr="002C7F30">
              <w:rPr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 xml:space="preserve">члени МО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Методичні оперативки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щомісяця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Співбесіда з класними керівниками про виконання планів виховної роботи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Підготовка та проведення </w:t>
            </w:r>
            <w:proofErr w:type="spellStart"/>
            <w:r w:rsidRPr="002C7F30">
              <w:rPr>
                <w:sz w:val="24"/>
                <w:szCs w:val="24"/>
              </w:rPr>
              <w:t>методоб’єднання</w:t>
            </w:r>
            <w:proofErr w:type="spellEnd"/>
            <w:r w:rsidRPr="002C7F30">
              <w:rPr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 xml:space="preserve">члени МО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Нарада класних керівників з питань організації святкування новорічних свят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02.12.2016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Аналіз та погодження планів виховної роботи на ІІ семестр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січень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Засідання творчої майстерні класних керівників із впровадження проблеми школи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</w:t>
            </w:r>
            <w:r>
              <w:rPr>
                <w:sz w:val="24"/>
                <w:szCs w:val="24"/>
              </w:rPr>
              <w:t>н</w:t>
            </w:r>
            <w:r w:rsidRPr="002C7F30">
              <w:rPr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класні керівники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19.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Засідання педагогічної ради на тему: «Діяльність педагогічного колективу щодо формування правової культури школярів»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грудень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Звіти наставників учнів, які схильні до правопорушень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січень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EB59EB">
              <w:rPr>
                <w:sz w:val="24"/>
                <w:szCs w:val="24"/>
              </w:rPr>
              <w:t>соц</w:t>
            </w:r>
            <w:r>
              <w:rPr>
                <w:sz w:val="24"/>
                <w:szCs w:val="24"/>
              </w:rPr>
              <w:t>іально</w:t>
            </w:r>
            <w:r w:rsidRPr="00EB59EB">
              <w:rPr>
                <w:sz w:val="24"/>
                <w:szCs w:val="24"/>
              </w:rPr>
              <w:t>-псих</w:t>
            </w:r>
            <w:r>
              <w:rPr>
                <w:sz w:val="24"/>
                <w:szCs w:val="24"/>
              </w:rPr>
              <w:t>ологічна</w:t>
            </w:r>
            <w:r w:rsidRPr="00EB59EB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ужба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Знайомство з методичною літературою та періодичними виданнями з питань виховної роботи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лютий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Нарада класних керівників «Стан здоров’я учнів класу»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жовтень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медсестра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Підготовка та проведення </w:t>
            </w:r>
            <w:proofErr w:type="spellStart"/>
            <w:r w:rsidRPr="002C7F30">
              <w:rPr>
                <w:sz w:val="24"/>
                <w:szCs w:val="24"/>
              </w:rPr>
              <w:t>методоб’єднання</w:t>
            </w:r>
            <w:proofErr w:type="spellEnd"/>
            <w:r w:rsidRPr="002C7F30">
              <w:rPr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22.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Батьківські збори «Роль сім’ї в розвитку культурного рівня дитини»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січень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23.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Конференція</w:t>
            </w:r>
            <w:r>
              <w:rPr>
                <w:sz w:val="24"/>
                <w:szCs w:val="24"/>
              </w:rPr>
              <w:t xml:space="preserve"> </w:t>
            </w:r>
            <w:r w:rsidRPr="002C7F30">
              <w:rPr>
                <w:sz w:val="24"/>
                <w:szCs w:val="24"/>
              </w:rPr>
              <w:t>«Соціально-педагогічні проблеми гуманізації виховання учнів у сучасних умовах»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лютий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>члени МО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24.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Засідання творчої групи «Формування </w:t>
            </w:r>
            <w:proofErr w:type="spellStart"/>
            <w:r w:rsidRPr="002C7F30">
              <w:rPr>
                <w:sz w:val="24"/>
                <w:szCs w:val="24"/>
              </w:rPr>
              <w:t>висококомпетентної</w:t>
            </w:r>
            <w:proofErr w:type="spellEnd"/>
            <w:r w:rsidRPr="002C7F30">
              <w:rPr>
                <w:sz w:val="24"/>
                <w:szCs w:val="24"/>
              </w:rPr>
              <w:t xml:space="preserve"> особистості в умовах сучасної школи»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25.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Нарада класних керівників з питань проведення місячника екології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класні керівники, педагог-організатор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26.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Проведення діагностики професійної підготовки педагогів з питань виховання з метою визначення форм і термінів надання методичної допомоги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квітень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27.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 xml:space="preserve">Підготовка та проведення </w:t>
            </w:r>
            <w:proofErr w:type="spellStart"/>
            <w:r w:rsidRPr="002C7F30">
              <w:rPr>
                <w:sz w:val="24"/>
                <w:szCs w:val="24"/>
              </w:rPr>
              <w:t>методоб’єднання</w:t>
            </w:r>
            <w:proofErr w:type="spellEnd"/>
            <w:r w:rsidRPr="002C7F30">
              <w:rPr>
                <w:sz w:val="24"/>
                <w:szCs w:val="24"/>
              </w:rPr>
              <w:t xml:space="preserve"> класних керівників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 w:rsidRPr="002C7F30">
              <w:rPr>
                <w:sz w:val="24"/>
                <w:szCs w:val="24"/>
              </w:rPr>
              <w:t xml:space="preserve">члени МО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28.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Аналіз виконання планів виховної роботи класними керівниками</w:t>
            </w:r>
            <w:r>
              <w:rPr>
                <w:sz w:val="24"/>
                <w:szCs w:val="24"/>
              </w:rPr>
              <w:t>,</w:t>
            </w:r>
            <w:r w:rsidRPr="002C7F30">
              <w:rPr>
                <w:sz w:val="24"/>
                <w:szCs w:val="24"/>
              </w:rPr>
              <w:t xml:space="preserve"> Реалізації Програми національного виховання учнівської молоді, основних орієнтирів виховання учнів 1</w:t>
            </w:r>
            <w:r>
              <w:rPr>
                <w:sz w:val="24"/>
                <w:szCs w:val="24"/>
              </w:rPr>
              <w:t>–</w:t>
            </w:r>
            <w:r w:rsidRPr="002C7F3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-х</w:t>
            </w:r>
            <w:r w:rsidRPr="002C7F30">
              <w:rPr>
                <w:sz w:val="24"/>
                <w:szCs w:val="24"/>
              </w:rPr>
              <w:t xml:space="preserve"> класів та Концепції національно-патріотичного виховання молоді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29.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Визначення виховних завдань на наступний рік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травень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30.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Оформлення особових справ. Нарада класних керівників з питань оформлення шкільної документації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червень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класні керівники</w:t>
            </w:r>
            <w:r w:rsidRPr="002C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  <w:tr w:rsidR="00B024DE" w:rsidRPr="002C7F30" w:rsidTr="0015652C">
        <w:tc>
          <w:tcPr>
            <w:tcW w:w="534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31.</w:t>
            </w:r>
          </w:p>
        </w:tc>
        <w:tc>
          <w:tcPr>
            <w:tcW w:w="8603" w:type="dxa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Визначення виховних завдань на насту</w:t>
            </w:r>
            <w:bookmarkStart w:id="1" w:name="_GoBack"/>
            <w:bookmarkEnd w:id="1"/>
            <w:r w:rsidRPr="002C7F30">
              <w:rPr>
                <w:sz w:val="24"/>
                <w:szCs w:val="24"/>
              </w:rPr>
              <w:t>пний рік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jc w:val="center"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червень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  <w:r w:rsidRPr="002C7F30">
              <w:rPr>
                <w:sz w:val="24"/>
                <w:szCs w:val="24"/>
              </w:rPr>
              <w:t>ЗДВР</w:t>
            </w:r>
          </w:p>
        </w:tc>
        <w:tc>
          <w:tcPr>
            <w:tcW w:w="0" w:type="auto"/>
          </w:tcPr>
          <w:p w:rsidR="00B024DE" w:rsidRPr="002C7F30" w:rsidRDefault="00B024DE" w:rsidP="002C7F30">
            <w:pPr>
              <w:contextualSpacing/>
              <w:rPr>
                <w:sz w:val="24"/>
                <w:szCs w:val="24"/>
              </w:rPr>
            </w:pPr>
          </w:p>
        </w:tc>
      </w:tr>
    </w:tbl>
    <w:p w:rsidR="004B1DBE" w:rsidRPr="004C6607" w:rsidRDefault="004B1DBE" w:rsidP="002C7F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B1DBE" w:rsidRPr="004C6607" w:rsidSect="004C6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76687"/>
    <w:multiLevelType w:val="hybridMultilevel"/>
    <w:tmpl w:val="33BAB4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17277"/>
    <w:multiLevelType w:val="hybridMultilevel"/>
    <w:tmpl w:val="2B1AF6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4F3"/>
    <w:multiLevelType w:val="hybridMultilevel"/>
    <w:tmpl w:val="2C5AD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A2537"/>
    <w:multiLevelType w:val="hybridMultilevel"/>
    <w:tmpl w:val="1B68CD0C"/>
    <w:lvl w:ilvl="0" w:tplc="BED232F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90EE4"/>
    <w:multiLevelType w:val="hybridMultilevel"/>
    <w:tmpl w:val="F918B304"/>
    <w:lvl w:ilvl="0" w:tplc="48984592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A3232"/>
    <w:multiLevelType w:val="hybridMultilevel"/>
    <w:tmpl w:val="A5764C22"/>
    <w:lvl w:ilvl="0" w:tplc="5EF2D7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170DE"/>
    <w:multiLevelType w:val="hybridMultilevel"/>
    <w:tmpl w:val="395250BA"/>
    <w:lvl w:ilvl="0" w:tplc="A8A8D3F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A2939"/>
    <w:multiLevelType w:val="hybridMultilevel"/>
    <w:tmpl w:val="4F54E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20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7"/>
  </w:num>
  <w:num w:numId="18">
    <w:abstractNumId w:val="11"/>
  </w:num>
  <w:num w:numId="19">
    <w:abstractNumId w:val="17"/>
  </w:num>
  <w:num w:numId="20">
    <w:abstractNumId w:val="16"/>
  </w:num>
  <w:num w:numId="21">
    <w:abstractNumId w:val="14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07"/>
    <w:rsid w:val="0015652C"/>
    <w:rsid w:val="00197013"/>
    <w:rsid w:val="002B346D"/>
    <w:rsid w:val="002C7F30"/>
    <w:rsid w:val="002F6EF0"/>
    <w:rsid w:val="0037299F"/>
    <w:rsid w:val="003C7AEF"/>
    <w:rsid w:val="004B1DBE"/>
    <w:rsid w:val="004C6607"/>
    <w:rsid w:val="005A1BBF"/>
    <w:rsid w:val="005E555B"/>
    <w:rsid w:val="0066337D"/>
    <w:rsid w:val="00690A9B"/>
    <w:rsid w:val="006930CC"/>
    <w:rsid w:val="0074555C"/>
    <w:rsid w:val="00762CE8"/>
    <w:rsid w:val="00835B7C"/>
    <w:rsid w:val="00842443"/>
    <w:rsid w:val="008A45C5"/>
    <w:rsid w:val="008B5A30"/>
    <w:rsid w:val="008D2A3E"/>
    <w:rsid w:val="009B2D47"/>
    <w:rsid w:val="009D31ED"/>
    <w:rsid w:val="00A20866"/>
    <w:rsid w:val="00A5749E"/>
    <w:rsid w:val="00B024DE"/>
    <w:rsid w:val="00CF1D99"/>
    <w:rsid w:val="00D316FE"/>
    <w:rsid w:val="00D40222"/>
    <w:rsid w:val="00D76E7A"/>
    <w:rsid w:val="00DE7D59"/>
    <w:rsid w:val="00EB5401"/>
    <w:rsid w:val="00F12DC6"/>
    <w:rsid w:val="00F14913"/>
    <w:rsid w:val="00F24EEE"/>
    <w:rsid w:val="00F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607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4C66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66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C66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4C660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660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07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C660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C6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C660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4C6607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C6607"/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rsid w:val="004C660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C660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ody Text"/>
    <w:basedOn w:val="a"/>
    <w:link w:val="a4"/>
    <w:rsid w:val="004C66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660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4C6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4C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C660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4C6607"/>
  </w:style>
  <w:style w:type="paragraph" w:styleId="a9">
    <w:name w:val="List Paragraph"/>
    <w:basedOn w:val="a"/>
    <w:qFormat/>
    <w:rsid w:val="004C660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4C66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6607"/>
    <w:rPr>
      <w:rFonts w:ascii="Times New Roman" w:eastAsia="Times New Roman" w:hAnsi="Times New Roman" w:cs="Times New Roman"/>
      <w:sz w:val="24"/>
      <w:szCs w:val="24"/>
    </w:rPr>
  </w:style>
  <w:style w:type="paragraph" w:customStyle="1" w:styleId="pa45">
    <w:name w:val="pa45"/>
    <w:basedOn w:val="a"/>
    <w:rsid w:val="004C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4C660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a"/>
    <w:uiPriority w:val="99"/>
    <w:semiHidden/>
    <w:unhideWhenUsed/>
    <w:rsid w:val="004C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4C660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rsid w:val="004C6607"/>
    <w:rPr>
      <w:rFonts w:ascii="Arial" w:hAnsi="Arial" w:cs="Arial" w:hint="default"/>
      <w:b/>
      <w:bCs/>
      <w:sz w:val="14"/>
      <w:szCs w:val="14"/>
    </w:rPr>
  </w:style>
  <w:style w:type="paragraph" w:styleId="33">
    <w:name w:val="Body Text Indent 3"/>
    <w:basedOn w:val="a"/>
    <w:link w:val="34"/>
    <w:uiPriority w:val="99"/>
    <w:rsid w:val="004C66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C660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C6607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C660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C660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Абзац списка3"/>
    <w:basedOn w:val="a"/>
    <w:rsid w:val="004C660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c">
    <w:name w:val="Normal (Web)"/>
    <w:basedOn w:val="a"/>
    <w:uiPriority w:val="99"/>
    <w:rsid w:val="004C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4C6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Нормальный"/>
    <w:rsid w:val="004C660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4C66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6607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Абзац списка1"/>
    <w:basedOn w:val="a"/>
    <w:rsid w:val="004C6607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4C6607"/>
    <w:rPr>
      <w:b/>
      <w:bCs/>
    </w:rPr>
  </w:style>
  <w:style w:type="character" w:customStyle="1" w:styleId="apple-converted-space">
    <w:name w:val="apple-converted-space"/>
    <w:basedOn w:val="a0"/>
    <w:rsid w:val="004C6607"/>
  </w:style>
  <w:style w:type="character" w:styleId="af2">
    <w:name w:val="Emphasis"/>
    <w:qFormat/>
    <w:rsid w:val="004C6607"/>
    <w:rPr>
      <w:i/>
      <w:iCs/>
    </w:rPr>
  </w:style>
  <w:style w:type="paragraph" w:customStyle="1" w:styleId="23">
    <w:name w:val="Абзац списка2"/>
    <w:basedOn w:val="a"/>
    <w:rsid w:val="004C660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4">
    <w:name w:val="Абзац списка2"/>
    <w:basedOn w:val="a"/>
    <w:rsid w:val="004C66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5">
    <w:name w:val="Font Style65"/>
    <w:rsid w:val="004C6607"/>
    <w:rPr>
      <w:rFonts w:ascii="Times New Roman" w:hAnsi="Times New Roman" w:cs="Times New Roman" w:hint="default"/>
      <w:sz w:val="18"/>
      <w:szCs w:val="18"/>
    </w:rPr>
  </w:style>
  <w:style w:type="character" w:styleId="af3">
    <w:name w:val="Hyperlink"/>
    <w:basedOn w:val="a0"/>
    <w:uiPriority w:val="99"/>
    <w:unhideWhenUsed/>
    <w:rsid w:val="002C7F30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C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607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4C66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66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C66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4C660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660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607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C660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C6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C6607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rsid w:val="004C6607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C6607"/>
    <w:rPr>
      <w:rFonts w:ascii="Times New Roman" w:eastAsia="Times New Roman" w:hAnsi="Times New Roman" w:cs="Times New Roman"/>
      <w:b/>
      <w:bCs/>
    </w:rPr>
  </w:style>
  <w:style w:type="paragraph" w:styleId="31">
    <w:name w:val="Body Text 3"/>
    <w:basedOn w:val="a"/>
    <w:link w:val="32"/>
    <w:rsid w:val="004C660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C660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ody Text"/>
    <w:basedOn w:val="a"/>
    <w:link w:val="a4"/>
    <w:rsid w:val="004C66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660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4C6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4C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C660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4C6607"/>
  </w:style>
  <w:style w:type="paragraph" w:styleId="a9">
    <w:name w:val="List Paragraph"/>
    <w:basedOn w:val="a"/>
    <w:qFormat/>
    <w:rsid w:val="004C660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rsid w:val="004C66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6607"/>
    <w:rPr>
      <w:rFonts w:ascii="Times New Roman" w:eastAsia="Times New Roman" w:hAnsi="Times New Roman" w:cs="Times New Roman"/>
      <w:sz w:val="24"/>
      <w:szCs w:val="24"/>
    </w:rPr>
  </w:style>
  <w:style w:type="paragraph" w:customStyle="1" w:styleId="pa45">
    <w:name w:val="pa45"/>
    <w:basedOn w:val="a"/>
    <w:rsid w:val="004C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4C660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a"/>
    <w:uiPriority w:val="99"/>
    <w:semiHidden/>
    <w:unhideWhenUsed/>
    <w:rsid w:val="004C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4C660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rsid w:val="004C6607"/>
    <w:rPr>
      <w:rFonts w:ascii="Arial" w:hAnsi="Arial" w:cs="Arial" w:hint="default"/>
      <w:b/>
      <w:bCs/>
      <w:sz w:val="14"/>
      <w:szCs w:val="14"/>
    </w:rPr>
  </w:style>
  <w:style w:type="paragraph" w:styleId="33">
    <w:name w:val="Body Text Indent 3"/>
    <w:basedOn w:val="a"/>
    <w:link w:val="34"/>
    <w:uiPriority w:val="99"/>
    <w:rsid w:val="004C66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C660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C6607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C660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C660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Абзац списка3"/>
    <w:basedOn w:val="a"/>
    <w:rsid w:val="004C660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c">
    <w:name w:val="Normal (Web)"/>
    <w:basedOn w:val="a"/>
    <w:uiPriority w:val="99"/>
    <w:rsid w:val="004C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4C6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Нормальный"/>
    <w:rsid w:val="004C660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4C66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C6607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Абзац списка1"/>
    <w:basedOn w:val="a"/>
    <w:rsid w:val="004C6607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Strong"/>
    <w:uiPriority w:val="22"/>
    <w:qFormat/>
    <w:rsid w:val="004C6607"/>
    <w:rPr>
      <w:b/>
      <w:bCs/>
    </w:rPr>
  </w:style>
  <w:style w:type="character" w:customStyle="1" w:styleId="apple-converted-space">
    <w:name w:val="apple-converted-space"/>
    <w:basedOn w:val="a0"/>
    <w:rsid w:val="004C6607"/>
  </w:style>
  <w:style w:type="character" w:styleId="af2">
    <w:name w:val="Emphasis"/>
    <w:qFormat/>
    <w:rsid w:val="004C6607"/>
    <w:rPr>
      <w:i/>
      <w:iCs/>
    </w:rPr>
  </w:style>
  <w:style w:type="paragraph" w:customStyle="1" w:styleId="23">
    <w:name w:val="Абзац списка2"/>
    <w:basedOn w:val="a"/>
    <w:rsid w:val="004C6607"/>
    <w:pPr>
      <w:spacing w:after="0" w:line="240" w:lineRule="auto"/>
      <w:ind w:left="720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24">
    <w:name w:val="Абзац списка2"/>
    <w:basedOn w:val="a"/>
    <w:rsid w:val="004C660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65">
    <w:name w:val="Font Style65"/>
    <w:rsid w:val="004C6607"/>
    <w:rPr>
      <w:rFonts w:ascii="Times New Roman" w:hAnsi="Times New Roman" w:cs="Times New Roman" w:hint="default"/>
      <w:sz w:val="18"/>
      <w:szCs w:val="18"/>
    </w:rPr>
  </w:style>
  <w:style w:type="character" w:styleId="af3">
    <w:name w:val="Hyperlink"/>
    <w:basedOn w:val="a0"/>
    <w:uiPriority w:val="99"/>
    <w:unhideWhenUsed/>
    <w:rsid w:val="002C7F30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C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7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4719</Words>
  <Characters>31288</Characters>
  <Application>Microsoft Office Word</Application>
  <DocSecurity>0</DocSecurity>
  <Lines>744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Плахотнюк</cp:lastModifiedBy>
  <cp:revision>2</cp:revision>
  <dcterms:created xsi:type="dcterms:W3CDTF">2018-06-27T13:24:00Z</dcterms:created>
  <dcterms:modified xsi:type="dcterms:W3CDTF">2018-06-27T13:24:00Z</dcterms:modified>
</cp:coreProperties>
</file>