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BE" w:rsidRPr="00735F37" w:rsidRDefault="00C84FBE" w:rsidP="00735F37">
      <w:pPr>
        <w:autoSpaceDE w:val="0"/>
        <w:autoSpaceDN w:val="0"/>
        <w:adjustRightInd w:val="0"/>
        <w:spacing w:after="195" w:line="240" w:lineRule="auto"/>
        <w:jc w:val="right"/>
        <w:rPr>
          <w:rFonts w:ascii="Courier New" w:hAnsi="Courier New" w:cs="Courier New"/>
          <w:i/>
          <w:sz w:val="24"/>
          <w:szCs w:val="24"/>
        </w:rPr>
      </w:pPr>
      <w:r w:rsidRPr="00735F37">
        <w:rPr>
          <w:rFonts w:ascii="Courier New" w:hAnsi="Courier New" w:cs="Courier New"/>
          <w:i/>
          <w:sz w:val="24"/>
          <w:szCs w:val="24"/>
        </w:rPr>
        <w:t xml:space="preserve">Автор — </w:t>
      </w:r>
      <w:r w:rsidRPr="00735F37">
        <w:rPr>
          <w:rFonts w:ascii="Courier New" w:hAnsi="Courier New" w:cs="Courier New"/>
          <w:b/>
          <w:bCs/>
          <w:i/>
          <w:sz w:val="24"/>
          <w:szCs w:val="24"/>
        </w:rPr>
        <w:t>Лариса Задніпровська</w:t>
      </w:r>
      <w:r w:rsidRPr="00735F37">
        <w:rPr>
          <w:rFonts w:ascii="Courier New" w:hAnsi="Courier New" w:cs="Courier New"/>
          <w:i/>
          <w:sz w:val="24"/>
          <w:szCs w:val="24"/>
        </w:rPr>
        <w:t xml:space="preserve">, музичний керівник дошкільного навчального </w:t>
      </w:r>
      <w:r w:rsidR="00735F37" w:rsidRPr="00735F37">
        <w:rPr>
          <w:rFonts w:ascii="Courier New" w:hAnsi="Courier New" w:cs="Courier New"/>
          <w:i/>
          <w:sz w:val="24"/>
          <w:szCs w:val="24"/>
        </w:rPr>
        <w:t>закладу № 23 «Берізка», Вінниця</w:t>
      </w:r>
    </w:p>
    <w:p w:rsidR="00C84FBE" w:rsidRPr="00144096" w:rsidRDefault="00C8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C84FBE" w:rsidRPr="00144096" w:rsidRDefault="001F135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hyperlink r:id="rId6" w:history="1">
        <w:r w:rsidR="00C84FBE" w:rsidRPr="001F135D">
          <w:rPr>
            <w:rStyle w:val="a3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t>Сценарій до Дня матері для дітей старшого дошкільного віку</w:t>
        </w:r>
        <w:r w:rsidR="00C84FBE" w:rsidRPr="001F135D">
          <w:rPr>
            <w:rStyle w:val="a3"/>
            <w:rFonts w:ascii="Times New Roman" w:hAnsi="Times New Roman"/>
            <w:b/>
            <w:bCs/>
            <w:sz w:val="24"/>
            <w:szCs w:val="24"/>
            <w:shd w:val="clear" w:color="auto" w:fill="FFFFFF"/>
          </w:rPr>
          <w:br/>
          <w:t xml:space="preserve"> «Заквітчалася Земля — мамам свято принесла»</w:t>
        </w:r>
      </w:hyperlink>
      <w:bookmarkStart w:id="0" w:name="_GoBack"/>
      <w:bookmarkEnd w:id="0"/>
    </w:p>
    <w:p w:rsidR="00C84FBE" w:rsidRPr="00144096" w:rsidRDefault="00C8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ДЕКОРАЦІЇ: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палац королівства Казки</w:t>
      </w:r>
    </w:p>
    <w:p w:rsidR="00C84FBE" w:rsidRPr="00144096" w:rsidRDefault="00C84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ДІЙОВІ ОСОБИ: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Королева Казка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Ведуча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Дворовий — бог, що оберігає добро, добрий дух обійстя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Лада — давньослов’янська богиня весни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Зелений Шум — поетичний образ-тотем, який уособлював розквіт весни під час цвітіння дерев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Весняний Вітер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Лель — бог кохання та бджільництва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Кікімора</w:t>
      </w:r>
      <w:proofErr w:type="spellEnd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— богиня сновидінь, що жила у комині чи запічку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Сашко — хлопчик-неслухнянко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Фея Чемності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Намистинка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Стрічки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Джмелі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Квіти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Перша Дитина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Друга Дитина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Третя Дитина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Четверта Дитина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П’ята Дитина</w:t>
      </w:r>
    </w:p>
    <w:p w:rsidR="00C84FBE" w:rsidRPr="00144096" w:rsidRDefault="00C84F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Діти</w:t>
      </w:r>
    </w:p>
    <w:p w:rsidR="00C84FBE" w:rsidRPr="00144096" w:rsidRDefault="00C84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РЕКВІЗИТ:</w:t>
      </w:r>
    </w:p>
    <w:p w:rsidR="00C84FBE" w:rsidRPr="00144096" w:rsidRDefault="00C84F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велика бутафорська книга</w:t>
      </w:r>
    </w:p>
    <w:p w:rsidR="00C84FBE" w:rsidRPr="00144096" w:rsidRDefault="00C84F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мольберт</w:t>
      </w:r>
    </w:p>
    <w:p w:rsidR="00C84FBE" w:rsidRPr="00144096" w:rsidRDefault="00C84F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віничок</w:t>
      </w:r>
    </w:p>
    <w:p w:rsidR="00C84FBE" w:rsidRPr="00144096" w:rsidRDefault="00C84F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квіти</w:t>
      </w:r>
    </w:p>
    <w:p w:rsidR="00C84FBE" w:rsidRPr="00144096" w:rsidRDefault="00C84F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повітряна кулька</w:t>
      </w:r>
    </w:p>
    <w:p w:rsidR="00C84FBE" w:rsidRPr="00144096" w:rsidRDefault="00C84F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порізаний новорічний дощик</w:t>
      </w:r>
    </w:p>
    <w:p w:rsidR="00C84FBE" w:rsidRPr="00144096" w:rsidRDefault="00C84F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бубон</w:t>
      </w:r>
    </w:p>
    <w:p w:rsidR="00C84FBE" w:rsidRPr="00144096" w:rsidRDefault="00C84F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квітка-</w:t>
      </w:r>
      <w:proofErr w:type="spellStart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семицвітка</w:t>
      </w:r>
      <w:proofErr w:type="spellEnd"/>
    </w:p>
    <w:p w:rsidR="00C84FBE" w:rsidRPr="00144096" w:rsidRDefault="00C84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СЦЕНАРІЙ СВЯТА</w:t>
      </w:r>
    </w:p>
    <w:p w:rsidR="00C84FBE" w:rsidRPr="00144096" w:rsidRDefault="00C84FB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У залі, уздовж центральної стіни, розміщено головну декорацію — палац королівства Казки. На фоні декорації стоять Королева Казка та Дворовий. Королева Казка розглядає велику бутафорську книгу, а Дворовий підмітає підлогу, здмухує порізаний новорічний дощик з мольберта і чхає.</w:t>
      </w:r>
    </w:p>
    <w:p w:rsidR="00C84FBE" w:rsidRPr="00144096" w:rsidRDefault="00C8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Дворовий: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Мабуть, знову буде дійство.</w:t>
      </w: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На ногах — все королівство.</w:t>
      </w: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Буде гарна, світла днина,</w:t>
      </w: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Бо весела Королівна.</w:t>
      </w: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Лунає чарівна музика, до зали заходять діти з Ведучою і стають у півколо, виконуючи хором пісню «Заквітчалася Земля».</w:t>
      </w: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Пісня «Заквітчалася Земля»</w:t>
      </w: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По закінченні пісні діти стають у довільному порядку і вдають, що вони розглядають усе навколо. У цей час звучить аудіозапис звуків лісу та співу птахів.</w:t>
      </w: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Дворовий: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Прийшли ви в королівство</w:t>
      </w: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До Казки, в дивний гай.</w:t>
      </w: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Ведуча: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Тут дуже гарно, дійсно,</w:t>
      </w: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Поглянь, який розмай!</w:t>
      </w: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Перша Дитина: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Зеленіють буйно віти,</w:t>
      </w: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цвітуть каштани.</w:t>
      </w: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Розгулявся всюди вітер,</w:t>
      </w: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Тішиться пташками.</w:t>
      </w: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Дворовий: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 господарем цього гаю</w:t>
      </w: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Я знайомий. Добре знаю</w:t>
      </w:r>
    </w:p>
    <w:p w:rsidR="00C84FBE" w:rsidRPr="00144096" w:rsidRDefault="00C84FBE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Зеленого </w:t>
      </w:r>
      <w:proofErr w:type="spellStart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Шума</w:t>
      </w:r>
      <w:proofErr w:type="spellEnd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 нього з листя шуба.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Шум дерева не ламає,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Він про них сумлінно дбає: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Пестить їх, оберігає,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Тому й гарно так у гаї.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Королева Казка: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ще любить Шум будити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Квіти рано-вранці,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Разом з птахами співати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Та водити танці.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Отже нумо веселитись!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Танцюйте, співайте!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Зеленого </w:t>
      </w:r>
      <w:proofErr w:type="spellStart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Шума</w:t>
      </w:r>
      <w:proofErr w:type="spellEnd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гаї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Дружно звеселяйте.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Діти водять хоровод, співаючи пісню «Затанцюймо </w:t>
      </w:r>
      <w:proofErr w:type="spellStart"/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Шума</w:t>
      </w:r>
      <w:proofErr w:type="spellEnd"/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».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Діти стають кружка, здіймають з’єднані руки вгору. До зали забігає Зелений Шум, пробігає під руками дітей то з кола, то в коло, подзвонюючи </w:t>
      </w:r>
      <w:proofErr w:type="spellStart"/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бубном</w:t>
      </w:r>
      <w:proofErr w:type="spellEnd"/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Діти виконують рух «вітерець» — рухають ритмічно руками вгорі праворуч-ліворуч, а Зелений Шум бігає всередині кола підскоком, бубон тримає вгорі і легко подзвонює ним. Під час виконання другого куплету пісні діти легким бігом рухаються по колу, то звужуючи, то розширюючи його. Під час виконання третього куплету пісні діти ритмічно плескають у долоні, а Зелений Шум </w:t>
      </w: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танцює присядку.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Перша Дитина: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Ой, радіє Весна-красна!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Білим, білим цвітом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Обсипає в травні рясно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Черемшини віти.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Друга Дитина: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Розливає жовті фарби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Весна на кульбабки,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зелені — в густі трави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Й на маленькі жабки.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Третя Дитина: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Заплітає вітер квіти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 серпанок барвистий.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Миє вербам довгі коси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Ранок в росах чистих.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Четверта Дитина </w:t>
      </w: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(звертається до Королеви)</w:t>
      </w: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Була б слушною нагода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 казці побувати.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Адже ми усі тут згодні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 мандри вирушати.</w:t>
      </w:r>
    </w:p>
    <w:p w:rsidR="00C84FBE" w:rsidRPr="00144096" w:rsidRDefault="00C84FBE">
      <w:pPr>
        <w:widowControl w:val="0"/>
        <w:tabs>
          <w:tab w:val="left" w:pos="18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Королева Казка: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Що ж, даю свою вам згоду.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Час нам вирушать в дорогу.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Дворовий підходить до великої бутафорської книги. Королева Казка звертається до нього.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Королева Казка: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Друже, любий, поспішай,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Сторінки перегортай.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Нас чекають там пригоди,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Хитрі витівки погоди,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Давні та нові герої —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ab/>
        <w:t>Підопічні твої, мої.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Диво-книгу відкривай,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Казку нашу починай!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Дворовий перегортає сторінки книги, і раптом з неї виходить хлопчик-неслухнянко — Сашко. Він не звертає ні на кого уваги, бавиться повітряною кулькою, розважається. Королева Казка здивована.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Королева Казка: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Ніби знаю я доволі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Всіх своїх героїв,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Та оцей завзятий хлопець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Є для мене незнайомцем.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Звертається до дітей.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Із якої хлопець казки?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Підкажіть мені, будь ласка.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Перша Дитина: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Хлопчик цей — той самий Саша,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Що не їсть уранці кашу.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Друга Дитина: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Він не слухає бабусю,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Проганяв собачку Нюсю…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Третя Дитина: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Не допомагає мамі,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Спить із вечора до рання.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Четверта Дитина: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Ображав до сліз </w:t>
      </w:r>
      <w:proofErr w:type="spellStart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Аліску</w:t>
      </w:r>
      <w:proofErr w:type="spellEnd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Бо тягнув її за кіску.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П’ята Дитина: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Треба його понавчати,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 школу чемності віддати.</w:t>
      </w:r>
    </w:p>
    <w:p w:rsidR="00C84FBE" w:rsidRPr="00144096" w:rsidRDefault="00C84FBE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Дворовий підводить Сашка до великої бутафорської книги. Сашко вдає, ніби боїться, а Дворовий заспокоює його.</w:t>
      </w:r>
    </w:p>
    <w:p w:rsidR="00C84FBE" w:rsidRPr="00144096" w:rsidRDefault="00C8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Дворовий: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Підеш вчитися до Феї,</w:t>
      </w:r>
    </w:p>
    <w:p w:rsidR="00C84FBE" w:rsidRPr="00144096" w:rsidRDefault="00C84FBE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Геть нестрашно там у неї.</w:t>
      </w:r>
    </w:p>
    <w:p w:rsidR="00C84FBE" w:rsidRPr="00144096" w:rsidRDefault="00C84FBE">
      <w:pPr>
        <w:widowControl w:val="0"/>
        <w:tabs>
          <w:tab w:val="left" w:pos="13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Допоможуть залюбки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Намистинка та Стрічки.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Тож часу, Сашко, не гай,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Сторінки перегортай.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Не лякайся, не губися,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До науки поспішай.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Сашко перегортає сторінки великої бутафорської книги. За сторінкою, на якій написано «Школа Феї Чемності», він «зникає», а за мить із-за книги виходять Фея Чемності, Намистинка, Стрічки, які ведуть Сашка за руку.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Фея Чемності: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Хочу, щоб ти добрим став,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Всім на радість нам зростав.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Ну ж бо, слухай і навчайся,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Та порад не забувайся.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Намистинка: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По-перше, всім допомагай,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По-друге, щиро всіх вітай,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По-третє, </w:t>
      </w:r>
      <w:proofErr w:type="spellStart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щедро</w:t>
      </w:r>
      <w:proofErr w:type="spellEnd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всім ділися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ніколи не гордися.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Стрічки: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Ти малих не ображай,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Старших завжди поважай.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Поступайсь для інших місцем,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Будь охайним завжди, звісно.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Фея Чемності: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щоб мати волю й славу,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сміливість, і відвагу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Боронити землю нашу —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Треба їсти зранку кашу.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ще, хлопче, маєш знати —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Найдорожча в світі — мати!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Сашко засмучений, ледь не плаче. Фея Чемності заспокоює Сашка, дає йому велику квітку із сімома пелюстками, щоб він загадав бажання.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Сашко дякує Феї Чемності, бере квітку, високо підіймає і, розмахуючи нею, промовляє відповідний текст.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Сашко: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Квітко, квітко-</w:t>
      </w:r>
      <w:proofErr w:type="spellStart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семицвітко</w:t>
      </w:r>
      <w:proofErr w:type="spellEnd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Полети за вітром швидко!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Дуже прошу я, негайно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Виконай мої бажання!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Опускає квітку і починає відривати по одній пелюстці, загадуючи бажання.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Квітко, квітко-</w:t>
      </w:r>
      <w:proofErr w:type="spellStart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семицвітко</w:t>
      </w:r>
      <w:proofErr w:type="spellEnd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Полети у мій садок,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Привітай усіх діток,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Привітай мою бабусю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собачку милу Нюсю.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сусідку, тітку Таню,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Вихователів і няню,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найбільше — мою маму,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Таку лагідну і гарну.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Сьомий відлетів листок: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(Закриває руками обличчя і крізь сльози промовляє)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Я ж так хочу у садок!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Ведуча: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Станьмо Ладу викликати,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Хлопця Сашу рятувати.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Хай прийде весни богиня,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Допоможе цій дитині.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Діти шикуються у чотири ряди на відстані руки один від одного. Хором виконують закличну пісню весни «Прийди, Ладо!». Під час співу діти водять Кривого танцю: перший ряд «змійкою» проходить поміж дітей другого ряду, а </w:t>
      </w: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третій ряд — поміж дітей четвертого ряду. По закінченні пісні діти залишаються в початковій позиції — в чотирьох рядах на відстані руки один від одного.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Пісня «Прийди, Ладо!»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Виходить Лада, водить Сашка поміж рядами.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Ведуча: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Як почула це Весна,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Хлопця Сашу понесла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Крізь пташиний гомін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бузкову повінь,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Через райдужний місток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Привела його в садок.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Діти розбігаються на призначені їм місця. Посеред зали залишаються Сашко і Лада.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Сашко: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Дякую тобі я, Ладо!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Ой, який я, друзі, радий!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Принесла Весна багато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Людям радощів на свято.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Тож давайте з привітання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Розпочнемо святкування.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Перша Дитина: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Квітне барвами тюльпанів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Цей травневий день,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Нині свято усіх мам —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Міжнародний день.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Друга Дитина: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сьогодні разом з нами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Тут у залі — наші мами.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Тож вітаємо їх радо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Усіх — із Днем Мами!</w:t>
      </w:r>
    </w:p>
    <w:p w:rsidR="00C84FBE" w:rsidRPr="00144096" w:rsidRDefault="00C84FBE">
      <w:pPr>
        <w:widowControl w:val="0"/>
        <w:tabs>
          <w:tab w:val="left" w:pos="16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Дівчинка виходить на центр зали і виконує пісню «Господиня».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Третя Дитина:</w:t>
      </w: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Прославляймо, люди, весну,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Матінку-Природу!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Прославляймо її щедрість,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Її красну вроду.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Прославляймо сонце ясне,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Землю, небо й ранки.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радіймо, і співаймо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Веселі веснянки.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Діти водять хоровод і співають веснянку.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Пісня-хоровод «Веснянка»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По закінченні  пісні до зали непомітно заходить </w:t>
      </w:r>
      <w:proofErr w:type="spellStart"/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Кікімора</w:t>
      </w:r>
      <w:proofErr w:type="spellEnd"/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 Ведуча помічає її, розводить руками і підходить до </w:t>
      </w:r>
      <w:proofErr w:type="spellStart"/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Кікімори</w:t>
      </w:r>
      <w:proofErr w:type="spellEnd"/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Ведуча: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Ну а це ще до нас що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За опудало прийшло?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Що це спить у комині,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У дитячім гомоні?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Квіти наші всі приспало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в запічок поховало.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22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Кікімора</w:t>
      </w:r>
      <w:proofErr w:type="spellEnd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(підстрибує)</w:t>
      </w: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Я </w:t>
      </w:r>
      <w:proofErr w:type="spellStart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Кікімора</w:t>
      </w:r>
      <w:proofErr w:type="spellEnd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! Я </w:t>
      </w:r>
      <w:proofErr w:type="spellStart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Кікімора</w:t>
      </w:r>
      <w:proofErr w:type="spellEnd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Ось нарешті тут на святі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Вже прийшла й моя пора.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Я — богиня сновидінь,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Сни </w:t>
      </w:r>
      <w:proofErr w:type="spellStart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приношу</w:t>
      </w:r>
      <w:proofErr w:type="spellEnd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кожний дім.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Ах, ах, ах!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Покажу вам зараз жах.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proofErr w:type="spellStart"/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Кікімора</w:t>
      </w:r>
      <w:proofErr w:type="spellEnd"/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бігає і всіх лякає.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Дворовий: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Бач, цибає як завзято.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Треба геть її прогнати.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Зараз я оцю примару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Відведу спати в комору.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Підходить до </w:t>
      </w:r>
      <w:proofErr w:type="spellStart"/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Кікімори</w:t>
      </w:r>
      <w:proofErr w:type="spellEnd"/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і, з особливим наголосом на третій склад її імені, звертається до неї, подає руку та виводить із зали.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proofErr w:type="spellStart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Кікіморо</w:t>
      </w:r>
      <w:proofErr w:type="spellEnd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Кікіморо</w:t>
      </w:r>
      <w:proofErr w:type="spellEnd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!</w:t>
      </w:r>
    </w:p>
    <w:p w:rsidR="00C84FBE" w:rsidRPr="00144096" w:rsidRDefault="00C84FBE">
      <w:pPr>
        <w:widowControl w:val="0"/>
        <w:tabs>
          <w:tab w:val="left" w:pos="168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Прошу, пані, у комору.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ind w:left="1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 тобі вже, люба, спати,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ind w:left="168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Свої жахи розглядати.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У цю мить на центр зали вибігають Квіти, присідають і вдають, що сплять. До Ведучої підходять Лель і Весняний Вітер, а за ними — Джмелі. Ведуча звертається до сонних Квітів.</w:t>
      </w:r>
    </w:p>
    <w:p w:rsidR="00C84FBE" w:rsidRPr="00144096" w:rsidRDefault="00C84FBE">
      <w:pPr>
        <w:widowControl w:val="0"/>
        <w:tabs>
          <w:tab w:val="left" w:pos="234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Ведуча: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Годі, Квіти, вам вже спати,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Треба свято святкувати.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Ось прийшов до нас бог Лель,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Він опікує дітей.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Лель приносить квіти й щастя —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Бог кохання та </w:t>
      </w:r>
      <w:proofErr w:type="spellStart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бджолярства</w:t>
      </w:r>
      <w:proofErr w:type="spellEnd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Лель </w:t>
      </w: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(до Весняного Вітру)</w:t>
      </w: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: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Лагідний Весняний </w:t>
      </w:r>
      <w:proofErr w:type="spellStart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Вітре</w:t>
      </w:r>
      <w:proofErr w:type="spellEnd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Розбуди нам наші Квіти!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Вони гарні такі нині —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Жовті, білі, є ще й сині.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ви, друзі мої, Джмелі,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Будьте з ними дуже чемні.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Лиш заграю на сопілці —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ab/>
        <w:t>Дайте лапку кожній Квітці.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Лель удає, що грає на сопілці. Весняний Вітер кружляє навколо Квітів, махає пелериною, виконує довільні танцювальні рухи.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Ведуча: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А тепер дарунок Леля —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Квіти ніжні, горді Джмелі.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Крильця Джмелі розправляють,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Квітам листя поправляють.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Тож дивіться, гості й діти,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Вам танцюють Джмелі й Квіти!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Танок Квітів і Джмелів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Перша Дитина: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Є на світі різні мами: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В Україні і в </w:t>
      </w:r>
      <w:proofErr w:type="spellStart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Майямі</w:t>
      </w:r>
      <w:proofErr w:type="spellEnd"/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На Алясці і на Кубі —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Усі мами дітям любі.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Друга Дитина: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Слово «мама» дуже гарне,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буденне, і просте.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Та у ньому стільки звуку...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Слово «мама» — це святе.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Третя Дитина: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 ньому захист і молитва,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 турбота повсякчас.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Ми до нього просто звикли —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Так піклуєтесь про нас.</w:t>
      </w:r>
    </w:p>
    <w:p w:rsidR="00C84FBE" w:rsidRPr="00144096" w:rsidRDefault="00C84FBE">
      <w:pPr>
        <w:widowControl w:val="0"/>
        <w:tabs>
          <w:tab w:val="left" w:pos="196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Четверта Дитина: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Інколи ми забуваєм</w:t>
      </w:r>
    </w:p>
    <w:p w:rsidR="00C84FBE" w:rsidRPr="00144096" w:rsidRDefault="00C84FB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Геть подякувати вам.</w:t>
      </w:r>
    </w:p>
    <w:p w:rsidR="00C84FBE" w:rsidRPr="00144096" w:rsidRDefault="00C84FB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Та з Днем матері вітаєм</w:t>
      </w:r>
    </w:p>
    <w:p w:rsidR="00C84FBE" w:rsidRPr="00144096" w:rsidRDefault="00C84FB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Ми сьогодні наших мам.</w:t>
      </w:r>
    </w:p>
    <w:p w:rsidR="00C84FBE" w:rsidRPr="00144096" w:rsidRDefault="00C84FB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П’ята Дитина:</w:t>
      </w: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Зі святом вас, любі мами!</w:t>
      </w:r>
    </w:p>
    <w:p w:rsidR="00C84FBE" w:rsidRPr="00144096" w:rsidRDefault="00C84FB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Вам конвалії й тюльпани</w:t>
      </w:r>
    </w:p>
    <w:p w:rsidR="00C84FBE" w:rsidRPr="00144096" w:rsidRDefault="00C84FB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Ми даруємо в цей час.</w:t>
      </w:r>
    </w:p>
    <w:p w:rsidR="00C84FBE" w:rsidRPr="00144096" w:rsidRDefault="00C84FB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Будьте з нами повсякчас!</w:t>
      </w:r>
    </w:p>
    <w:p w:rsidR="00C84FBE" w:rsidRPr="00144096" w:rsidRDefault="00C84FBE">
      <w:pPr>
        <w:widowControl w:val="0"/>
        <w:tabs>
          <w:tab w:val="left" w:pos="20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84FBE" w:rsidRPr="00144096" w:rsidRDefault="00C8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Діти дарують усім присутнім мамам квіти. Потім усі діти й учасники свята стають півколом і виконують заключну пісню на вибір музичного керівника.</w:t>
      </w:r>
    </w:p>
    <w:p w:rsidR="00C84FBE" w:rsidRPr="00144096" w:rsidRDefault="00C84FB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</w:pPr>
      <w:r w:rsidRPr="0014409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По закінченні пісні діти йдуть у групу.</w:t>
      </w:r>
    </w:p>
    <w:sectPr w:rsidR="00C84FBE" w:rsidRPr="00144096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ED26"/>
    <w:multiLevelType w:val="multilevel"/>
    <w:tmpl w:val="69B4ABD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>
    <w:nsid w:val="7BB082D1"/>
    <w:multiLevelType w:val="multilevel"/>
    <w:tmpl w:val="5658BDC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FBE"/>
    <w:rsid w:val="00144096"/>
    <w:rsid w:val="001F135D"/>
    <w:rsid w:val="00735F37"/>
    <w:rsid w:val="00B054F6"/>
    <w:rsid w:val="00C8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F13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rada.com.ua/article/2018-stsenary-zakvtchalasya-zemlya-mamam-svyato-prinesl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1384</Words>
  <Characters>8650</Characters>
  <Application>Microsoft Office Word</Application>
  <DocSecurity>0</DocSecurity>
  <Lines>508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3</cp:revision>
  <dcterms:created xsi:type="dcterms:W3CDTF">2018-01-29T14:34:00Z</dcterms:created>
  <dcterms:modified xsi:type="dcterms:W3CDTF">2018-01-29T15:11:00Z</dcterms:modified>
</cp:coreProperties>
</file>