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A7331" w14:textId="77777777" w:rsidR="0099612E" w:rsidRDefault="0099612E" w:rsidP="0099612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КОНСПЕКТ УРОКУ ДЛЯ УЧНІВ </w:t>
      </w:r>
      <w:r w:rsidR="00BF0D58">
        <w:rPr>
          <w:b/>
          <w:caps/>
          <w:sz w:val="28"/>
          <w:szCs w:val="28"/>
        </w:rPr>
        <w:t>середніх класів</w:t>
      </w:r>
    </w:p>
    <w:p w14:paraId="36021138" w14:textId="77777777" w:rsidR="0099612E" w:rsidRDefault="00434A25" w:rsidP="0099612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(5</w:t>
      </w:r>
      <w:r w:rsidR="0099612E">
        <w:rPr>
          <w:b/>
          <w:caps/>
          <w:sz w:val="28"/>
          <w:szCs w:val="28"/>
        </w:rPr>
        <w:t>-9 КЛАСИ)</w:t>
      </w:r>
    </w:p>
    <w:p w14:paraId="085B52E9" w14:textId="77777777" w:rsidR="0099612E" w:rsidRDefault="0099612E" w:rsidP="0099612E">
      <w:pPr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>Тема</w:t>
      </w:r>
      <w:r>
        <w:rPr>
          <w:b/>
          <w:caps/>
          <w:sz w:val="28"/>
          <w:szCs w:val="28"/>
        </w:rPr>
        <w:t xml:space="preserve">: </w:t>
      </w:r>
      <w:r>
        <w:rPr>
          <w:b/>
          <w:caps/>
          <w:sz w:val="32"/>
          <w:szCs w:val="32"/>
        </w:rPr>
        <w:t xml:space="preserve">я обираю здорові звички </w:t>
      </w:r>
    </w:p>
    <w:p w14:paraId="328865A6" w14:textId="77777777" w:rsidR="0099612E" w:rsidRDefault="0099612E" w:rsidP="0099612E">
      <w:pPr>
        <w:jc w:val="center"/>
        <w:rPr>
          <w:b/>
          <w:caps/>
          <w:sz w:val="28"/>
          <w:szCs w:val="28"/>
        </w:rPr>
      </w:pPr>
    </w:p>
    <w:p w14:paraId="35B06334" w14:textId="77777777" w:rsidR="0099612E" w:rsidRDefault="0099612E" w:rsidP="0099612E">
      <w:pPr>
        <w:pStyle w:val="BodyText2"/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>Мета:</w:t>
      </w:r>
      <w:r>
        <w:rPr>
          <w:b w:val="0"/>
          <w:szCs w:val="28"/>
          <w:lang w:val="uk-UA"/>
        </w:rPr>
        <w:t xml:space="preserve"> продемонструвати школярам, що здоровий спосіб життя – це просто і важливо, багатьох захворювань можна уникнути завдяки правильному харчуванню, фізичній активно</w:t>
      </w:r>
      <w:r w:rsidR="00E72E6B">
        <w:rPr>
          <w:b w:val="0"/>
          <w:szCs w:val="28"/>
          <w:lang w:val="uk-UA"/>
        </w:rPr>
        <w:t xml:space="preserve">сті, уникненню шкідливих звичок (відмова від вживання тютюну і алкоголю). </w:t>
      </w:r>
    </w:p>
    <w:p w14:paraId="4ADA89D2" w14:textId="77777777" w:rsidR="00434A25" w:rsidRDefault="00434A25" w:rsidP="0099612E">
      <w:pPr>
        <w:pStyle w:val="BodyText2"/>
        <w:jc w:val="both"/>
        <w:rPr>
          <w:b w:val="0"/>
          <w:szCs w:val="28"/>
          <w:lang w:val="uk-UA"/>
        </w:rPr>
      </w:pPr>
    </w:p>
    <w:p w14:paraId="3CE62584" w14:textId="77777777" w:rsidR="0099612E" w:rsidRPr="00434A25" w:rsidRDefault="0099612E" w:rsidP="00434A25">
      <w:pPr>
        <w:pStyle w:val="BodyText2"/>
        <w:jc w:val="both"/>
        <w:rPr>
          <w:szCs w:val="28"/>
          <w:lang w:val="uk-UA"/>
        </w:rPr>
      </w:pPr>
      <w:r>
        <w:rPr>
          <w:szCs w:val="28"/>
          <w:lang w:val="uk-UA"/>
        </w:rPr>
        <w:t>Завдання:</w:t>
      </w:r>
    </w:p>
    <w:p w14:paraId="643A05D4" w14:textId="77777777" w:rsidR="0099612E" w:rsidRDefault="00434A25" w:rsidP="0099612E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пояснити базові принципи </w:t>
      </w:r>
      <w:r w:rsidR="0099612E">
        <w:rPr>
          <w:sz w:val="28"/>
          <w:szCs w:val="28"/>
        </w:rPr>
        <w:t>з</w:t>
      </w:r>
      <w:r>
        <w:rPr>
          <w:sz w:val="28"/>
          <w:szCs w:val="28"/>
        </w:rPr>
        <w:t>дорового</w:t>
      </w:r>
      <w:r w:rsidR="0099612E">
        <w:rPr>
          <w:sz w:val="28"/>
          <w:szCs w:val="28"/>
        </w:rPr>
        <w:t xml:space="preserve"> харчування;</w:t>
      </w:r>
    </w:p>
    <w:p w14:paraId="20FE7DCB" w14:textId="77777777" w:rsidR="00E9101A" w:rsidRDefault="00434A25" w:rsidP="0099612E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ознайомити учнів із перевагами щоденної фізичної активності</w:t>
      </w:r>
      <w:r w:rsidR="00E9101A">
        <w:rPr>
          <w:sz w:val="28"/>
          <w:szCs w:val="28"/>
        </w:rPr>
        <w:t>;</w:t>
      </w:r>
    </w:p>
    <w:p w14:paraId="5E2C9E2D" w14:textId="77777777" w:rsidR="001529ED" w:rsidRDefault="001529ED" w:rsidP="0099612E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пояснити руйнівну шкоду шкідливих звичок для життя і </w:t>
      </w:r>
      <w:proofErr w:type="spellStart"/>
      <w:r>
        <w:rPr>
          <w:sz w:val="28"/>
          <w:szCs w:val="28"/>
        </w:rPr>
        <w:t>здоров</w:t>
      </w:r>
      <w:proofErr w:type="spellEnd"/>
      <w:r w:rsidRPr="00395106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</w:t>
      </w:r>
    </w:p>
    <w:p w14:paraId="70BCFE7C" w14:textId="77777777" w:rsidR="00E9101A" w:rsidRDefault="0066418E" w:rsidP="001529ED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розвивати</w:t>
      </w:r>
      <w:r w:rsidR="00434A25">
        <w:rPr>
          <w:sz w:val="28"/>
          <w:szCs w:val="28"/>
        </w:rPr>
        <w:t xml:space="preserve"> здоров</w:t>
      </w:r>
      <w:r>
        <w:rPr>
          <w:sz w:val="28"/>
          <w:szCs w:val="28"/>
        </w:rPr>
        <w:t>і</w:t>
      </w:r>
      <w:r w:rsidR="00434A25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здорові звички</w:t>
      </w:r>
      <w:r w:rsidR="00434A25">
        <w:rPr>
          <w:sz w:val="28"/>
          <w:szCs w:val="28"/>
        </w:rPr>
        <w:t xml:space="preserve"> як </w:t>
      </w:r>
      <w:r w:rsidR="001529ED">
        <w:rPr>
          <w:sz w:val="28"/>
          <w:szCs w:val="28"/>
        </w:rPr>
        <w:t>основи щасливого і успішного майбутнього</w:t>
      </w:r>
    </w:p>
    <w:p w14:paraId="1D7BC898" w14:textId="77777777" w:rsidR="0066418E" w:rsidRPr="001529ED" w:rsidRDefault="0066418E" w:rsidP="001529ED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виховувати увагу до свого </w:t>
      </w:r>
      <w:proofErr w:type="spellStart"/>
      <w:r>
        <w:rPr>
          <w:sz w:val="28"/>
          <w:szCs w:val="28"/>
        </w:rPr>
        <w:t>здоров</w:t>
      </w:r>
      <w:proofErr w:type="spellEnd"/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 і самопочуття</w:t>
      </w:r>
    </w:p>
    <w:bookmarkEnd w:id="0"/>
    <w:p w14:paraId="30CB3846" w14:textId="77777777" w:rsidR="0099612E" w:rsidRDefault="0099612E" w:rsidP="0099612E">
      <w:pPr>
        <w:jc w:val="both"/>
        <w:rPr>
          <w:sz w:val="28"/>
          <w:szCs w:val="28"/>
        </w:rPr>
      </w:pPr>
    </w:p>
    <w:p w14:paraId="7F3AB316" w14:textId="77777777" w:rsidR="0099612E" w:rsidRDefault="0099612E" w:rsidP="009961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Ключові слова: </w:t>
      </w:r>
      <w:r>
        <w:rPr>
          <w:sz w:val="28"/>
          <w:szCs w:val="28"/>
        </w:rPr>
        <w:t>здорове харчування, фізична ак</w:t>
      </w:r>
      <w:r w:rsidR="000921A0">
        <w:rPr>
          <w:sz w:val="28"/>
          <w:szCs w:val="28"/>
        </w:rPr>
        <w:t>тивність, здоровий спосіб життя, відмова від шкідливих звичок.</w:t>
      </w:r>
    </w:p>
    <w:p w14:paraId="09F55525" w14:textId="77777777" w:rsidR="001529ED" w:rsidRPr="009969B0" w:rsidRDefault="001529ED" w:rsidP="0099612E">
      <w:pPr>
        <w:jc w:val="both"/>
        <w:rPr>
          <w:sz w:val="28"/>
          <w:szCs w:val="28"/>
        </w:rPr>
      </w:pPr>
    </w:p>
    <w:p w14:paraId="23D0338D" w14:textId="77777777" w:rsidR="0099612E" w:rsidRDefault="0099612E" w:rsidP="0099612E">
      <w:pPr>
        <w:jc w:val="both"/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>Необхідне забезпечення:</w:t>
      </w:r>
      <w:r w:rsidR="003951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оформлення дошки плакатами</w:t>
      </w:r>
      <w:r w:rsidR="00395106">
        <w:rPr>
          <w:sz w:val="28"/>
          <w:szCs w:val="28"/>
        </w:rPr>
        <w:t xml:space="preserve"> </w:t>
      </w:r>
      <w:r>
        <w:rPr>
          <w:sz w:val="28"/>
          <w:szCs w:val="28"/>
        </w:rPr>
        <w:t>та малюнками відповідної т</w:t>
      </w:r>
      <w:r w:rsidR="00395106">
        <w:rPr>
          <w:sz w:val="28"/>
          <w:szCs w:val="28"/>
        </w:rPr>
        <w:t>ематики, технічні засоби (</w:t>
      </w:r>
      <w:proofErr w:type="spellStart"/>
      <w:r w:rsidR="00395106">
        <w:rPr>
          <w:sz w:val="28"/>
          <w:szCs w:val="28"/>
        </w:rPr>
        <w:t>відео</w:t>
      </w:r>
      <w:r>
        <w:rPr>
          <w:sz w:val="28"/>
          <w:szCs w:val="28"/>
        </w:rPr>
        <w:t>проектор</w:t>
      </w:r>
      <w:proofErr w:type="spellEnd"/>
      <w:r>
        <w:rPr>
          <w:sz w:val="28"/>
          <w:szCs w:val="28"/>
        </w:rPr>
        <w:t xml:space="preserve">) для показу </w:t>
      </w:r>
      <w:proofErr w:type="spellStart"/>
      <w:r>
        <w:rPr>
          <w:sz w:val="28"/>
          <w:szCs w:val="28"/>
        </w:rPr>
        <w:t>відеорецепту</w:t>
      </w:r>
      <w:proofErr w:type="spellEnd"/>
      <w:r>
        <w:rPr>
          <w:sz w:val="28"/>
          <w:szCs w:val="28"/>
        </w:rPr>
        <w:t xml:space="preserve"> </w:t>
      </w:r>
      <w:r w:rsidR="00431593">
        <w:rPr>
          <w:sz w:val="28"/>
          <w:szCs w:val="28"/>
        </w:rPr>
        <w:t>від</w:t>
      </w:r>
      <w:r>
        <w:rPr>
          <w:rFonts w:cstheme="minorHAnsi"/>
          <w:sz w:val="28"/>
          <w:szCs w:val="28"/>
        </w:rPr>
        <w:t xml:space="preserve"> Євгена </w:t>
      </w:r>
      <w:proofErr w:type="spellStart"/>
      <w:r>
        <w:rPr>
          <w:rFonts w:cstheme="minorHAnsi"/>
          <w:sz w:val="28"/>
          <w:szCs w:val="28"/>
        </w:rPr>
        <w:t>Клопотенка</w:t>
      </w:r>
      <w:proofErr w:type="spellEnd"/>
      <w:r>
        <w:rPr>
          <w:rFonts w:cstheme="minorHAnsi"/>
          <w:sz w:val="28"/>
          <w:szCs w:val="28"/>
        </w:rPr>
        <w:t xml:space="preserve"> «</w:t>
      </w:r>
      <w:r w:rsidR="00431593">
        <w:rPr>
          <w:rFonts w:cstheme="minorHAnsi"/>
          <w:sz w:val="28"/>
          <w:szCs w:val="28"/>
        </w:rPr>
        <w:t>Мій корисний сніданок</w:t>
      </w:r>
      <w:r>
        <w:rPr>
          <w:rFonts w:cstheme="minorHAnsi"/>
          <w:sz w:val="28"/>
          <w:szCs w:val="28"/>
        </w:rPr>
        <w:t>».</w:t>
      </w:r>
    </w:p>
    <w:p w14:paraId="05566A2A" w14:textId="77777777" w:rsidR="0099612E" w:rsidRDefault="0099612E" w:rsidP="0099612E">
      <w:pPr>
        <w:jc w:val="both"/>
        <w:rPr>
          <w:sz w:val="28"/>
          <w:szCs w:val="28"/>
        </w:rPr>
      </w:pPr>
    </w:p>
    <w:p w14:paraId="5F337ABD" w14:textId="77777777" w:rsidR="0099612E" w:rsidRDefault="0099612E" w:rsidP="0099612E">
      <w:pPr>
        <w:pStyle w:val="Heading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План заняття</w:t>
      </w:r>
    </w:p>
    <w:p w14:paraId="54F88850" w14:textId="77777777" w:rsidR="00047FBB" w:rsidRDefault="0099612E" w:rsidP="00047FBB">
      <w:r>
        <w:t xml:space="preserve">1. </w:t>
      </w:r>
      <w:r>
        <w:rPr>
          <w:sz w:val="28"/>
          <w:szCs w:val="28"/>
        </w:rPr>
        <w:t>Вступне слово (5 хв.)</w:t>
      </w:r>
    </w:p>
    <w:p w14:paraId="5D92553B" w14:textId="77777777" w:rsidR="0099612E" w:rsidRPr="00047FBB" w:rsidRDefault="00047FBB" w:rsidP="00047FBB">
      <w:r>
        <w:t>2.</w:t>
      </w:r>
      <w:r w:rsidR="00431593">
        <w:t xml:space="preserve"> </w:t>
      </w:r>
      <w:r w:rsidR="0099612E">
        <w:rPr>
          <w:sz w:val="28"/>
          <w:szCs w:val="28"/>
        </w:rPr>
        <w:t xml:space="preserve">Гра-обговорення «Рух – це </w:t>
      </w:r>
      <w:proofErr w:type="spellStart"/>
      <w:r w:rsidR="0099612E">
        <w:rPr>
          <w:sz w:val="28"/>
          <w:szCs w:val="28"/>
        </w:rPr>
        <w:t>здоров</w:t>
      </w:r>
      <w:proofErr w:type="spellEnd"/>
      <w:r w:rsidR="0099612E">
        <w:rPr>
          <w:sz w:val="28"/>
          <w:szCs w:val="28"/>
          <w:lang w:val="ru-RU"/>
        </w:rPr>
        <w:t>’я»</w:t>
      </w:r>
      <w:r w:rsidR="0099612E">
        <w:rPr>
          <w:sz w:val="28"/>
          <w:szCs w:val="28"/>
        </w:rPr>
        <w:t xml:space="preserve"> (10 хв.).</w:t>
      </w:r>
    </w:p>
    <w:p w14:paraId="51DC8F0D" w14:textId="77777777" w:rsidR="0099612E" w:rsidRDefault="00047FBB" w:rsidP="00047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612E">
        <w:rPr>
          <w:sz w:val="28"/>
          <w:szCs w:val="28"/>
        </w:rPr>
        <w:t xml:space="preserve">Тест «Що ти знаєш про </w:t>
      </w:r>
      <w:proofErr w:type="spellStart"/>
      <w:r w:rsidR="0099612E">
        <w:rPr>
          <w:sz w:val="28"/>
          <w:szCs w:val="28"/>
        </w:rPr>
        <w:t>здоров</w:t>
      </w:r>
      <w:proofErr w:type="spellEnd"/>
      <w:r w:rsidR="00431593">
        <w:rPr>
          <w:sz w:val="28"/>
          <w:szCs w:val="28"/>
          <w:lang w:val="ru-RU"/>
        </w:rPr>
        <w:t>’я» (10</w:t>
      </w:r>
      <w:r w:rsidR="0099612E">
        <w:rPr>
          <w:sz w:val="28"/>
          <w:szCs w:val="28"/>
          <w:lang w:val="ru-RU"/>
        </w:rPr>
        <w:t xml:space="preserve"> </w:t>
      </w:r>
      <w:proofErr w:type="spellStart"/>
      <w:r w:rsidR="0099612E">
        <w:rPr>
          <w:sz w:val="28"/>
          <w:szCs w:val="28"/>
          <w:lang w:val="ru-RU"/>
        </w:rPr>
        <w:t>хв</w:t>
      </w:r>
      <w:proofErr w:type="spellEnd"/>
      <w:r w:rsidR="0099612E">
        <w:rPr>
          <w:sz w:val="28"/>
          <w:szCs w:val="28"/>
          <w:lang w:val="ru-RU"/>
        </w:rPr>
        <w:t>.)</w:t>
      </w:r>
    </w:p>
    <w:p w14:paraId="1568BEAA" w14:textId="77777777" w:rsidR="0099612E" w:rsidRDefault="00047FBB" w:rsidP="0099612E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4</w:t>
      </w:r>
      <w:r w:rsidR="0099612E">
        <w:rPr>
          <w:sz w:val="28"/>
          <w:szCs w:val="28"/>
        </w:rPr>
        <w:t xml:space="preserve">. Показ </w:t>
      </w:r>
      <w:proofErr w:type="spellStart"/>
      <w:r w:rsidR="00431593">
        <w:rPr>
          <w:sz w:val="28"/>
          <w:szCs w:val="28"/>
        </w:rPr>
        <w:t>відеорецепту</w:t>
      </w:r>
      <w:proofErr w:type="spellEnd"/>
      <w:r w:rsidR="00431593">
        <w:rPr>
          <w:sz w:val="28"/>
          <w:szCs w:val="28"/>
        </w:rPr>
        <w:t xml:space="preserve"> від</w:t>
      </w:r>
      <w:r w:rsidR="00431593">
        <w:rPr>
          <w:rFonts w:cstheme="minorHAnsi"/>
          <w:sz w:val="28"/>
          <w:szCs w:val="28"/>
        </w:rPr>
        <w:t xml:space="preserve"> Євгена </w:t>
      </w:r>
      <w:proofErr w:type="spellStart"/>
      <w:r w:rsidR="00431593">
        <w:rPr>
          <w:rFonts w:cstheme="minorHAnsi"/>
          <w:sz w:val="28"/>
          <w:szCs w:val="28"/>
        </w:rPr>
        <w:t>Клопотенка</w:t>
      </w:r>
      <w:proofErr w:type="spellEnd"/>
      <w:r w:rsidR="00431593">
        <w:rPr>
          <w:rFonts w:cstheme="minorHAnsi"/>
          <w:sz w:val="28"/>
          <w:szCs w:val="28"/>
        </w:rPr>
        <w:t xml:space="preserve"> «Мій корисний сніданок».</w:t>
      </w:r>
      <w:r w:rsidR="00431593">
        <w:rPr>
          <w:rFonts w:cstheme="minorHAnsi"/>
          <w:sz w:val="28"/>
          <w:szCs w:val="28"/>
        </w:rPr>
        <w:t>» (5</w:t>
      </w:r>
      <w:r w:rsidR="0099612E">
        <w:rPr>
          <w:rFonts w:cstheme="minorHAnsi"/>
          <w:sz w:val="28"/>
          <w:szCs w:val="28"/>
        </w:rPr>
        <w:t xml:space="preserve"> хв.)</w:t>
      </w:r>
    </w:p>
    <w:p w14:paraId="6E674A89" w14:textId="77777777" w:rsidR="00431593" w:rsidRDefault="00431593" w:rsidP="0099612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Pr="00431593">
        <w:rPr>
          <w:rFonts w:cstheme="minorHAnsi"/>
          <w:sz w:val="28"/>
          <w:szCs w:val="28"/>
        </w:rPr>
        <w:t>Міні-дискусія на те</w:t>
      </w:r>
      <w:r>
        <w:rPr>
          <w:rFonts w:cstheme="minorHAnsi"/>
          <w:sz w:val="28"/>
          <w:szCs w:val="28"/>
        </w:rPr>
        <w:t>му “Що впливає на наше здоров’я</w:t>
      </w:r>
      <w:r w:rsidRPr="00431593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 xml:space="preserve"> (10 хвилин)</w:t>
      </w:r>
    </w:p>
    <w:p w14:paraId="0BA34E40" w14:textId="77777777" w:rsidR="0099612E" w:rsidRDefault="00431593" w:rsidP="0099612E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99612E">
        <w:rPr>
          <w:rFonts w:cstheme="minorHAnsi"/>
          <w:sz w:val="28"/>
          <w:szCs w:val="28"/>
        </w:rPr>
        <w:t xml:space="preserve">. </w:t>
      </w:r>
      <w:r w:rsidR="00A7073E">
        <w:rPr>
          <w:rFonts w:cstheme="minorHAnsi"/>
          <w:sz w:val="28"/>
          <w:szCs w:val="28"/>
        </w:rPr>
        <w:t>Підбиття підсумків</w:t>
      </w:r>
      <w:r w:rsidR="0099612E">
        <w:rPr>
          <w:rFonts w:cstheme="minorHAnsi"/>
          <w:sz w:val="28"/>
          <w:szCs w:val="28"/>
        </w:rPr>
        <w:t>(5 хв.)</w:t>
      </w:r>
    </w:p>
    <w:p w14:paraId="12FDB70F" w14:textId="77777777" w:rsidR="0099612E" w:rsidRDefault="0099612E" w:rsidP="0099612E">
      <w:pPr>
        <w:jc w:val="both"/>
        <w:rPr>
          <w:sz w:val="28"/>
          <w:szCs w:val="28"/>
        </w:rPr>
      </w:pPr>
    </w:p>
    <w:p w14:paraId="2A646AB4" w14:textId="77777777" w:rsidR="0099612E" w:rsidRDefault="0099612E" w:rsidP="009961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Хід заняття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521"/>
      </w:tblGrid>
      <w:tr w:rsidR="0099612E" w14:paraId="488A1083" w14:textId="77777777" w:rsidTr="0043159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454" w14:textId="77777777" w:rsidR="0099612E" w:rsidRDefault="009961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Етапи заняття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0BA8" w14:textId="77777777" w:rsidR="0099612E" w:rsidRDefault="0099612E">
            <w:pPr>
              <w:pStyle w:val="Heading9"/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Зміст</w:t>
            </w:r>
          </w:p>
        </w:tc>
      </w:tr>
      <w:tr w:rsidR="0099612E" w14:paraId="1504AF10" w14:textId="77777777" w:rsidTr="0043159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B51" w14:textId="77777777" w:rsidR="0099612E" w:rsidRDefault="009961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Вступне слово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871" w14:textId="77777777" w:rsidR="0099612E" w:rsidRDefault="0099612E">
            <w:pPr>
              <w:pStyle w:val="Heading9"/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Педагог пропонує дітям поміркувати на тему здорового харчування та способу життя: </w:t>
            </w:r>
          </w:p>
          <w:p w14:paraId="34970DD3" w14:textId="77777777" w:rsidR="0099612E" w:rsidRDefault="004315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Які продукти є корисними для </w:t>
            </w:r>
            <w:proofErr w:type="spellStart"/>
            <w:r>
              <w:rPr>
                <w:sz w:val="28"/>
                <w:szCs w:val="28"/>
              </w:rPr>
              <w:t>здоров</w:t>
            </w:r>
            <w:proofErr w:type="spellEnd"/>
            <w:r w:rsidRPr="000C1BAB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я? Чому? Чи можуть бути корисні продукти смачними</w:t>
            </w:r>
            <w:r w:rsidRPr="007B0E40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Чому необхідно рухатися щодня? </w:t>
            </w:r>
            <w:r w:rsidR="001404B4">
              <w:rPr>
                <w:sz w:val="28"/>
                <w:szCs w:val="28"/>
                <w:lang w:eastAsia="en-US"/>
              </w:rPr>
              <w:t xml:space="preserve">Здорове збалансоване </w:t>
            </w:r>
            <w:r w:rsidR="0099612E">
              <w:rPr>
                <w:sz w:val="28"/>
                <w:szCs w:val="28"/>
                <w:lang w:eastAsia="en-US"/>
              </w:rPr>
              <w:t xml:space="preserve">харчування є запорукою хорошого самопочуття, гарних оцінок у школі та активного життя </w:t>
            </w:r>
            <w:r w:rsidR="001404B4">
              <w:rPr>
                <w:sz w:val="28"/>
                <w:szCs w:val="28"/>
                <w:lang w:eastAsia="en-US"/>
              </w:rPr>
              <w:t xml:space="preserve">поза школою. </w:t>
            </w:r>
            <w:r w:rsidR="0099612E">
              <w:rPr>
                <w:sz w:val="28"/>
                <w:szCs w:val="28"/>
                <w:lang w:eastAsia="en-US"/>
              </w:rPr>
              <w:t xml:space="preserve">Допоміжний матеріал - </w:t>
            </w:r>
            <w:r w:rsidR="0099612E"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  <w:t>інформаційна брошура </w:t>
            </w:r>
            <w:r w:rsidR="00493DB3">
              <w:rPr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99612E">
              <w:rPr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Дитяча тарілка здорового харчування»</w:t>
            </w:r>
          </w:p>
          <w:p w14:paraId="21FA2907" w14:textId="77777777" w:rsidR="0099612E" w:rsidRDefault="0099612E" w:rsidP="001404B4">
            <w:pPr>
              <w:spacing w:line="256" w:lineRule="auto"/>
              <w:rPr>
                <w:lang w:eastAsia="en-US"/>
              </w:rPr>
            </w:pPr>
          </w:p>
        </w:tc>
      </w:tr>
      <w:tr w:rsidR="0099612E" w14:paraId="6B76A7F9" w14:textId="77777777" w:rsidTr="00431593"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BCB128" w14:textId="77777777" w:rsidR="0099612E" w:rsidRDefault="009961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2. Гра-обговорення «Рух-це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здоров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’я»</w:t>
            </w: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53C26" w14:textId="77777777" w:rsidR="001404B4" w:rsidRDefault="001404B4" w:rsidP="001404B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Розпочинаємо гру на тему фізичної активності. </w:t>
            </w:r>
          </w:p>
          <w:p w14:paraId="594157F1" w14:textId="77777777" w:rsidR="0099612E" w:rsidRDefault="009961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 хвилин фізичної активності необхідні щодня для міцного здоров’я дітей.</w:t>
            </w:r>
          </w:p>
          <w:p w14:paraId="3AD7A619" w14:textId="77777777" w:rsidR="0099612E" w:rsidRDefault="009961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пропонує дітям зіграти у гру, під час якої вони дадуть відповідь на запитання, коли і за яких обставин мо</w:t>
            </w:r>
            <w:r w:rsidR="00EF6CB0">
              <w:rPr>
                <w:sz w:val="28"/>
                <w:szCs w:val="28"/>
                <w:lang w:eastAsia="en-US"/>
              </w:rPr>
              <w:t>жна проявити фізичну активність (допоміжний матеріал –брошура</w:t>
            </w:r>
            <w:r w:rsidR="00E53B7B">
              <w:rPr>
                <w:sz w:val="28"/>
                <w:szCs w:val="28"/>
                <w:lang w:eastAsia="en-US"/>
              </w:rPr>
              <w:t>-схема</w:t>
            </w:r>
            <w:r w:rsidR="00EF6CB0">
              <w:rPr>
                <w:sz w:val="28"/>
                <w:szCs w:val="28"/>
                <w:lang w:eastAsia="en-US"/>
              </w:rPr>
              <w:t>):</w:t>
            </w:r>
          </w:p>
          <w:p w14:paraId="7E0BD5FC" w14:textId="77777777" w:rsidR="0099612E" w:rsidRDefault="009961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>
              <w:rPr>
                <w:b/>
                <w:sz w:val="28"/>
                <w:szCs w:val="28"/>
                <w:lang w:eastAsia="en-US"/>
              </w:rPr>
              <w:t>Вдома.</w:t>
            </w:r>
            <w:r>
              <w:rPr>
                <w:sz w:val="28"/>
                <w:szCs w:val="28"/>
                <w:lang w:eastAsia="en-US"/>
              </w:rPr>
              <w:t xml:space="preserve"> Прибрати у своїй кімнаті та допомогти батькам у щоденних хатніх справах, посадити квітку на подвір</w:t>
            </w:r>
            <w:r>
              <w:rPr>
                <w:sz w:val="28"/>
                <w:szCs w:val="28"/>
                <w:lang w:val="ru-RU" w:eastAsia="en-US"/>
              </w:rPr>
              <w:t xml:space="preserve">’ї,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присідати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при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переглядіулюблених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телепередач.</w:t>
            </w:r>
          </w:p>
          <w:p w14:paraId="271D1AA3" w14:textId="77777777" w:rsidR="0099612E" w:rsidRDefault="009961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У </w:t>
            </w:r>
            <w:proofErr w:type="spellStart"/>
            <w:r>
              <w:rPr>
                <w:b/>
                <w:sz w:val="28"/>
                <w:szCs w:val="28"/>
                <w:lang w:val="ru-RU" w:eastAsia="en-US"/>
              </w:rPr>
              <w:t>школі.</w:t>
            </w:r>
            <w:r>
              <w:rPr>
                <w:sz w:val="28"/>
                <w:szCs w:val="28"/>
                <w:lang w:val="ru-RU" w:eastAsia="en-US"/>
              </w:rPr>
              <w:t>Їздити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школи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велосипедом,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якщо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вона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знаходиться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не далеко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від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дому і дорога є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безпечною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відвідуватиспортивнісекціїпісляуроків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басейнтощо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. </w:t>
            </w:r>
          </w:p>
          <w:p w14:paraId="22939CE2" w14:textId="77777777" w:rsidR="0099612E" w:rsidRDefault="009961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. Поза </w:t>
            </w:r>
            <w:proofErr w:type="spellStart"/>
            <w:r>
              <w:rPr>
                <w:b/>
                <w:sz w:val="28"/>
                <w:szCs w:val="28"/>
                <w:lang w:val="ru-RU" w:eastAsia="en-US"/>
              </w:rPr>
              <w:t>школою.</w:t>
            </w:r>
            <w:r>
              <w:rPr>
                <w:sz w:val="28"/>
                <w:szCs w:val="28"/>
                <w:lang w:val="ru-RU" w:eastAsia="en-US"/>
              </w:rPr>
              <w:t>Організовуватирухливіігри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друзями-сусідами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їздити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велосипеді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, роликах,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самокатізеленими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зонами. </w:t>
            </w:r>
          </w:p>
          <w:p w14:paraId="13F65063" w14:textId="77777777" w:rsidR="0099612E" w:rsidRDefault="009961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4.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У </w:t>
            </w:r>
            <w:proofErr w:type="spellStart"/>
            <w:r>
              <w:rPr>
                <w:b/>
                <w:sz w:val="28"/>
                <w:szCs w:val="28"/>
                <w:lang w:val="ru-RU" w:eastAsia="en-US"/>
              </w:rPr>
              <w:t>дорозі.</w:t>
            </w:r>
            <w:r>
              <w:rPr>
                <w:sz w:val="28"/>
                <w:szCs w:val="28"/>
                <w:lang w:val="ru-RU" w:eastAsia="en-US"/>
              </w:rPr>
              <w:t>Більше</w:t>
            </w:r>
            <w:proofErr w:type="spellEnd"/>
            <w:r w:rsidR="00395106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ходити</w:t>
            </w:r>
            <w:proofErr w:type="spellEnd"/>
            <w:r w:rsidR="00395106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пішки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ходити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сходами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замість</w:t>
            </w:r>
            <w:proofErr w:type="spellEnd"/>
            <w:r w:rsidR="00395106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пересуватися</w:t>
            </w:r>
            <w:proofErr w:type="spellEnd"/>
            <w:r w:rsidR="00395106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ліфтом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. </w:t>
            </w:r>
          </w:p>
        </w:tc>
      </w:tr>
      <w:tr w:rsidR="0099612E" w14:paraId="5B564A24" w14:textId="77777777" w:rsidTr="00431593"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FCA2" w14:textId="77777777" w:rsidR="0099612E" w:rsidRDefault="0099612E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B264" w14:textId="77777777" w:rsidR="0099612E" w:rsidRDefault="0099612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</w:tr>
      <w:tr w:rsidR="0099612E" w:rsidRPr="00D148B2" w14:paraId="12502059" w14:textId="77777777" w:rsidTr="0043159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408A" w14:textId="77777777" w:rsidR="0099612E" w:rsidRDefault="0099612E" w:rsidP="00D148B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 Тест «</w:t>
            </w:r>
            <w:r w:rsidR="00D148B2">
              <w:rPr>
                <w:b/>
                <w:sz w:val="28"/>
                <w:szCs w:val="28"/>
                <w:lang w:eastAsia="en-US"/>
              </w:rPr>
              <w:t xml:space="preserve">Що ти знаєш про </w:t>
            </w:r>
            <w:proofErr w:type="spellStart"/>
            <w:r w:rsidR="00D148B2">
              <w:rPr>
                <w:b/>
                <w:sz w:val="28"/>
                <w:szCs w:val="28"/>
                <w:lang w:eastAsia="en-US"/>
              </w:rPr>
              <w:t>здоров</w:t>
            </w:r>
            <w:proofErr w:type="spellEnd"/>
            <w:r w:rsidR="00D148B2" w:rsidRPr="00D148B2">
              <w:rPr>
                <w:b/>
                <w:sz w:val="28"/>
                <w:szCs w:val="28"/>
                <w:lang w:val="ru-RU" w:eastAsia="en-US"/>
              </w:rPr>
              <w:t>’</w:t>
            </w:r>
            <w:r w:rsidR="00D148B2">
              <w:rPr>
                <w:b/>
                <w:sz w:val="28"/>
                <w:szCs w:val="28"/>
                <w:lang w:eastAsia="en-US"/>
              </w:rPr>
              <w:t>я</w:t>
            </w:r>
            <w:r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278" w14:textId="77777777" w:rsidR="00464201" w:rsidRDefault="0099612E" w:rsidP="006F4C7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пропонує дітям пройти тест-</w:t>
            </w:r>
            <w:proofErr w:type="spellStart"/>
            <w:r>
              <w:rPr>
                <w:sz w:val="28"/>
                <w:szCs w:val="28"/>
                <w:lang w:eastAsia="en-US"/>
              </w:rPr>
              <w:t>квест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знання принципів здорового способу життя «Що ти знаєш про </w:t>
            </w:r>
            <w:proofErr w:type="spellStart"/>
            <w:r>
              <w:rPr>
                <w:sz w:val="28"/>
                <w:szCs w:val="28"/>
                <w:lang w:eastAsia="en-US"/>
              </w:rPr>
              <w:t>здоров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’я»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Передбачено 3 формати - онлайн, у форматі презентації, у форматі </w:t>
            </w: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  <w:t>pdf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файлу.</w:t>
            </w:r>
          </w:p>
          <w:p w14:paraId="10827240" w14:textId="77777777" w:rsidR="006F4C74" w:rsidRPr="006F4C74" w:rsidRDefault="006F4C74" w:rsidP="006F4C7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765ADC1" w14:textId="77777777" w:rsidR="00464201" w:rsidRPr="006F4C74" w:rsidRDefault="00F82B76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b/>
                <w:bCs/>
                <w:color w:val="262626"/>
                <w:sz w:val="28"/>
                <w:szCs w:val="28"/>
              </w:rPr>
              <w:t xml:space="preserve">1. </w:t>
            </w:r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>Вакцинація (щеплення) захищає людей в усьому світі від 26 небезпечних захворювань. Від якого із перелічених захворювань поки немає вакцини?</w:t>
            </w:r>
          </w:p>
          <w:p w14:paraId="12C7C146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-       Грип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Вакцина від грипу є – і це надійний захист. Проте вірус грипу дуже хитрий, швидко змінюється і загартовується, тому щеплення від грипу потрібно робити кожного року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144E4D29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-       Кір 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Вакцина від кору є – і це єдиний захист від цього небезпечного захворювання. Дізнайся у батьків, чи робили тобі щеплення. Якщо ні, необхідно негайно звернутися до лікаря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1AF2D040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  <w:iCs/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  <w:highlight w:val="lightGray"/>
              </w:rPr>
              <w:t>-       ВІЛ (</w:t>
            </w:r>
            <w:r w:rsidRPr="006F4C74">
              <w:rPr>
                <w:iCs/>
                <w:color w:val="262626"/>
                <w:sz w:val="28"/>
                <w:szCs w:val="28"/>
                <w:highlight w:val="lightGray"/>
              </w:rPr>
              <w:t>вірус імунодефіциту людини)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 xml:space="preserve"> (Вакцини проти ВІЛ немає. Один із способів захисту від ВІЛ - використання презервативів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)</w:t>
            </w:r>
          </w:p>
          <w:p w14:paraId="702BDD1F" w14:textId="77777777" w:rsidR="00464201" w:rsidRPr="006F4C74" w:rsidRDefault="00F82B76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b/>
                <w:bCs/>
                <w:color w:val="262626"/>
                <w:sz w:val="28"/>
                <w:szCs w:val="28"/>
              </w:rPr>
              <w:t xml:space="preserve">2. </w:t>
            </w:r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>Тітка запросила тебе у гості і спекла смачний шоколадний торт. Але ж солодощі — це некорисна їжа. Що робитимеш?</w:t>
            </w:r>
          </w:p>
          <w:p w14:paraId="5DCEDF1A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  <w:highlight w:val="lightGray"/>
              </w:rPr>
              <w:t>-       З’їм невеликий шматочок, але піду на прогулянку після вечері (</w:t>
            </w:r>
            <w:r w:rsidRPr="006F4C74">
              <w:rPr>
                <w:i/>
                <w:color w:val="262626"/>
                <w:sz w:val="28"/>
                <w:szCs w:val="28"/>
                <w:highlight w:val="lightGray"/>
              </w:rPr>
              <w:t>Це чудове рішення.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 xml:space="preserve"> Часом можна потішити себе смачненьким, але що менше солодкого ти їстимеш, то 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lastRenderedPageBreak/>
              <w:t>міцнішим буде твоє здоров'я . Прогулянка допоможе організму впоратися з невеликим шматочком торта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)</w:t>
            </w:r>
          </w:p>
          <w:p w14:paraId="6451D790" w14:textId="77777777" w:rsidR="00464201" w:rsidRPr="006F4C74" w:rsidRDefault="00464201" w:rsidP="00CC287F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-       З’їм шматочок, щоб не образити тітку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Через солодощі псуються зуби, з’являється зайва вага, якої важко позбутися у майбутньому. Що менше солодощів ти їстимеш, то міцнішим буде твоє здоров’я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32C79777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-       Моя тітка пече торти, від яких неможливо відмовитися - з’їм три шматки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Через солодощі псуються зуби, з’являється зайва вага, якої важко позбутися у майбутньому. Що менше солодощів ти їстимеш, то міцнішим буде твоє здоров’я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2E0A7624" w14:textId="77777777" w:rsidR="00464201" w:rsidRPr="006F4C74" w:rsidRDefault="00F82B76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b/>
                <w:bCs/>
                <w:color w:val="262626"/>
                <w:sz w:val="28"/>
                <w:szCs w:val="28"/>
              </w:rPr>
              <w:t xml:space="preserve">3. </w:t>
            </w:r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>Куріння  - вбиває. Як ти вважаєш, скільки людей у світі щороку помирають через куріння?</w:t>
            </w:r>
          </w:p>
          <w:p w14:paraId="6263089C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- 100 тисяч людей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На жаль, набагато більше. Щороку від куріння помирає близько 7 мільйонів людей. Уяви, скільки людей зберегли б собі життя, якби не курили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0C4E3818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  <w:highlight w:val="lightGray"/>
              </w:rPr>
              <w:t>-  7 мільйонів (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>Так, щороку від куріння помирає близько 7 мільйонів людей. Уяви, скільки людей зберегли б собі життя, якби не курили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)</w:t>
            </w:r>
          </w:p>
          <w:p w14:paraId="2FCAA804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-       Від куріння не помирають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На жаль, щороку від куріння помирає близько 7 мільйонів людей. Уяви, скільки людей зберегли б собі життя, якби не курили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0C9C7D3E" w14:textId="77777777" w:rsidR="00464201" w:rsidRPr="006F4C74" w:rsidRDefault="00F82B76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262626"/>
                <w:sz w:val="28"/>
                <w:szCs w:val="28"/>
              </w:rPr>
            </w:pPr>
            <w:r w:rsidRPr="006F4C74">
              <w:rPr>
                <w:b/>
                <w:bCs/>
                <w:color w:val="262626"/>
                <w:sz w:val="28"/>
                <w:szCs w:val="28"/>
              </w:rPr>
              <w:t xml:space="preserve">4. </w:t>
            </w:r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>Скільки хвилин щодня потріб</w:t>
            </w:r>
            <w:r w:rsidR="006F4C74">
              <w:rPr>
                <w:b/>
                <w:bCs/>
                <w:color w:val="262626"/>
                <w:sz w:val="28"/>
                <w:szCs w:val="28"/>
              </w:rPr>
              <w:t>но рухатися, щоб бути здоровим?</w:t>
            </w:r>
          </w:p>
          <w:p w14:paraId="6A7D7A8E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- 60 хвилин (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 xml:space="preserve">Правильно! Ти можеш танцювати, стрибати, грати у футбол, кататися на роликах — </w:t>
            </w:r>
            <w:r w:rsidRPr="006F4C74">
              <w:rPr>
                <w:i/>
                <w:iCs/>
                <w:sz w:val="28"/>
                <w:szCs w:val="28"/>
                <w:highlight w:val="lightGray"/>
              </w:rPr>
              <w:t>усе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>, що тобі подобається. Найголовніше, активно рухатися щонайменше годину щодня — це секрет міцного здоров’я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)</w:t>
            </w:r>
          </w:p>
          <w:p w14:paraId="6AD37AEA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- 15 хвилин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Щоб бути здоровим, потрібно більше рухатися.  Ти можеш танцювати, стрибати, грати у футбол, кататися на роликах – усе, що тобі подобається. Найголовніше, активно рухатися щонайменше годину щодня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4E1F6156" w14:textId="77777777" w:rsidR="00464201" w:rsidRPr="006F4C74" w:rsidRDefault="00464201" w:rsidP="00CC287F">
            <w:pPr>
              <w:rPr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- Достатньо уроків фізкультури (Кількох уроків фізкультури на тиждень не достатньо для того, щоб мати міцне здоров’я. Потрібно активно рухатися 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щонайменше годину щодня</w:t>
            </w:r>
            <w:r w:rsidRPr="006F4C74">
              <w:rPr>
                <w:color w:val="262626"/>
                <w:sz w:val="28"/>
                <w:szCs w:val="28"/>
              </w:rPr>
              <w:t>. Т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и можеш танцювати, стрибати, грати у футбол, кататися на роликах – варіантів безліч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24E603AD" w14:textId="77777777" w:rsidR="00464201" w:rsidRPr="006F4C74" w:rsidRDefault="00F82B76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262626"/>
                <w:sz w:val="28"/>
                <w:szCs w:val="28"/>
              </w:rPr>
            </w:pPr>
            <w:r w:rsidRPr="006F4C74">
              <w:rPr>
                <w:b/>
                <w:bCs/>
                <w:color w:val="262626"/>
                <w:sz w:val="28"/>
                <w:szCs w:val="28"/>
              </w:rPr>
              <w:t xml:space="preserve">5. </w:t>
            </w:r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>Яка їжа повинна займати найбільше місця на твоїй тарілці?</w:t>
            </w:r>
          </w:p>
          <w:p w14:paraId="2727B8C0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- Овочі і фрукти (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>Так! Їж побільше ягід, моркви, яблук, свіжих і хрустких. Овочі і фрукти повинні займати половину твоєї тарілки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39E75A5E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- М’ясо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 xml:space="preserve">Біле нежирне м’ясо, а з ним бобові, риба, яйця повинні займати одну четверту твоєї тарілки. Половина 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lastRenderedPageBreak/>
              <w:t xml:space="preserve">тарілки – це овочі і фрукти, а ще одна чверть – це каші і </w:t>
            </w:r>
            <w:proofErr w:type="spellStart"/>
            <w:r w:rsidRPr="006F4C74">
              <w:rPr>
                <w:i/>
                <w:iCs/>
                <w:color w:val="262626"/>
                <w:sz w:val="28"/>
                <w:szCs w:val="28"/>
                <w:u w:val="single"/>
              </w:rPr>
              <w:t>цільнозернові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продукти</w:t>
            </w:r>
            <w:proofErr w:type="spellEnd"/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7B829FF6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-  </w:t>
            </w:r>
            <w:proofErr w:type="spellStart"/>
            <w:r w:rsidRPr="006F4C74">
              <w:rPr>
                <w:color w:val="262626"/>
                <w:sz w:val="28"/>
                <w:szCs w:val="28"/>
              </w:rPr>
              <w:t>Цільнозернові</w:t>
            </w:r>
            <w:proofErr w:type="spellEnd"/>
            <w:r w:rsidRPr="006F4C74">
              <w:rPr>
                <w:color w:val="262626"/>
                <w:sz w:val="28"/>
                <w:szCs w:val="28"/>
              </w:rPr>
              <w:t xml:space="preserve"> продукти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 xml:space="preserve">Каші і </w:t>
            </w:r>
            <w:proofErr w:type="spellStart"/>
            <w:r w:rsidRPr="006F4C74">
              <w:rPr>
                <w:i/>
                <w:iCs/>
                <w:color w:val="262626"/>
                <w:sz w:val="28"/>
                <w:szCs w:val="28"/>
              </w:rPr>
              <w:t>цільнозернові</w:t>
            </w:r>
            <w:proofErr w:type="spellEnd"/>
            <w:r w:rsidRPr="006F4C74">
              <w:rPr>
                <w:i/>
                <w:iCs/>
                <w:color w:val="262626"/>
                <w:sz w:val="28"/>
                <w:szCs w:val="28"/>
              </w:rPr>
              <w:t xml:space="preserve"> продукти повинне займати одну четверту твоєї тарілки. Половина тарілки – це овочі і фрукти, а ще одна чверть – біле нежирне м’ясо, бобові, риба, яйця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5D3F9C13" w14:textId="77777777" w:rsidR="00464201" w:rsidRPr="006F4C74" w:rsidRDefault="00F82B76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b/>
                <w:bCs/>
                <w:color w:val="262626"/>
                <w:sz w:val="28"/>
                <w:szCs w:val="28"/>
              </w:rPr>
              <w:t xml:space="preserve">6. </w:t>
            </w:r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>Скільки овочів і фруктів ми повинні їсти?</w:t>
            </w:r>
          </w:p>
          <w:p w14:paraId="6C535A8B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- 1 чи 2 жменьки овочів і 1 порцію фруктів, розміром із кулак(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 xml:space="preserve">Так! Щодня потрібно з’їдати 1 чи 2 жменьки овочів і 1 </w:t>
            </w:r>
            <w:r w:rsidRPr="006F4C74">
              <w:rPr>
                <w:i/>
                <w:color w:val="262626"/>
                <w:sz w:val="28"/>
                <w:szCs w:val="28"/>
                <w:highlight w:val="lightGray"/>
              </w:rPr>
              <w:t>порцію фруктів, розміром із кулак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>. На щастя, у нас таке різноманіття овочі і фруктів, що тобі ніколи не набридне!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)</w:t>
            </w:r>
          </w:p>
          <w:p w14:paraId="54C577F0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- Їсти овочі і фрукти раз на місяць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 xml:space="preserve">Щодня потрібно з’їдати 1 чи 2 жменьки овочів і 1 </w:t>
            </w:r>
            <w:r w:rsidRPr="006F4C74">
              <w:rPr>
                <w:i/>
                <w:color w:val="262626"/>
                <w:sz w:val="28"/>
                <w:szCs w:val="28"/>
              </w:rPr>
              <w:t>порцію фруктів, розміром із кулак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. На щастя, у нас таке різноманіття овочі і фруктів, що тобі ніколи не набридне!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36970C54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- Їсти овочі і фрукти тільки влітку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Протягом всього року щодня потрібно з’їдати 1 чи 2 жменьки овочів і 1-2 шматочки фруктів. Допоможи батькам зробити запаси на зиму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5BC0B9B2" w14:textId="77777777" w:rsidR="00464201" w:rsidRPr="006F4C74" w:rsidRDefault="00F82B76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262626"/>
                <w:sz w:val="28"/>
                <w:szCs w:val="28"/>
              </w:rPr>
            </w:pPr>
            <w:r w:rsidRPr="006F4C74">
              <w:rPr>
                <w:b/>
                <w:bCs/>
                <w:color w:val="262626"/>
                <w:sz w:val="28"/>
                <w:szCs w:val="28"/>
              </w:rPr>
              <w:t xml:space="preserve">7. </w:t>
            </w:r>
            <w:proofErr w:type="spellStart"/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>Спалося</w:t>
            </w:r>
            <w:proofErr w:type="spellEnd"/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 xml:space="preserve"> так солодко…і тепер ти спізнюєшся на перший урок. Що робитимеш із сніданком?</w:t>
            </w:r>
          </w:p>
          <w:p w14:paraId="0BA0D0F0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- Побіжу до школи не поснідавши. Їсти не дуже й хочеться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Твоєму мозку і тілу необхідна енергія, щоб добре попрацювати в школі. Навіть коли ти спізнюєшся, необхідно з’їсти щось поживне і корисне — наприклад, банан чи яблуко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337C308D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-       Схоплю жменю цукерок і з’їм дорогою до школи — швидкий і солодкий сніданок 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Тобі необхідна енергія, щоб добре працювати в  школі. А через солодощі може з’явитися зайва вага, якої важко позбутися. Навіть, коли ти спізнюєшся, необхідно з’їсти щось поживне і корисне - наприклад, банан чи яблуко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3E5F4EE4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  <w:iCs/>
                <w:color w:val="262626"/>
                <w:sz w:val="28"/>
                <w:szCs w:val="28"/>
                <w:highlight w:val="lightGray"/>
              </w:rPr>
            </w:pPr>
            <w:r w:rsidRPr="006F4C74">
              <w:rPr>
                <w:color w:val="262626"/>
                <w:sz w:val="28"/>
                <w:szCs w:val="28"/>
              </w:rPr>
              <w:t xml:space="preserve">  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-       Візьму яблуко чи банан і з’їм дорогою до школи  (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>Чудове рішення! Навіть коли ти спізнюєшся, необхідно з’їсти щось поживне і корисне — наприклад, банан чи яблуко. Твоєму мозку і тілу необхідна енергія, щоб добре попрацювати в школі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)</w:t>
            </w:r>
          </w:p>
          <w:p w14:paraId="6962471C" w14:textId="77777777" w:rsidR="00464201" w:rsidRPr="006F4C74" w:rsidRDefault="00F82B76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b/>
                <w:bCs/>
                <w:color w:val="262626"/>
                <w:sz w:val="28"/>
                <w:szCs w:val="28"/>
              </w:rPr>
              <w:t xml:space="preserve">8. </w:t>
            </w:r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 xml:space="preserve">Який найкращий спосіб дізнатися, чи вага твого </w:t>
            </w:r>
            <w:proofErr w:type="spellStart"/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>тіла</w:t>
            </w:r>
            <w:r w:rsidR="00464201" w:rsidRPr="006F4C74">
              <w:rPr>
                <w:b/>
                <w:i/>
                <w:iCs/>
                <w:color w:val="262626"/>
                <w:sz w:val="28"/>
                <w:szCs w:val="28"/>
              </w:rPr>
              <w:t>в</w:t>
            </w:r>
            <w:proofErr w:type="spellEnd"/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 xml:space="preserve"> межах норми і не шкодить твоєму здоров’ю?</w:t>
            </w:r>
          </w:p>
          <w:p w14:paraId="7A4EE58B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-       Спитати в однокласників:  їм видніше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>Якщо твоя вага викликає занепокоєння і  ти намагаєшся схуднути чи,  навпаки, набрати кілька кілограмів – найперше проконсультуйся з лікарем. Є спеціальна формула, за допомогою якої вираховують норму вагу для твого віку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3FC906AC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 xml:space="preserve">-       Моя вага не впливає на моє здоров’я. Для чого мені </w:t>
            </w:r>
            <w:r w:rsidRPr="006F4C74">
              <w:rPr>
                <w:color w:val="262626"/>
                <w:sz w:val="28"/>
                <w:szCs w:val="28"/>
              </w:rPr>
              <w:lastRenderedPageBreak/>
              <w:t>дізнаватися норму (Ті, що знають і контролюють свою вагу, рідше страждають через зайву вагу і ожиріння. Їж різноманітну і поживну їжу, більше рухайся – і твоя вага буде в нормі)</w:t>
            </w:r>
          </w:p>
          <w:p w14:paraId="1E11D405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  <w:highlight w:val="lightGray"/>
              </w:rPr>
              <w:t>-       Спитати у лікаря – з порадами щодо здоров’я варто звертатися лише до фахівців (Правильне рішення. 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>Якщо твоя вага викликає занепокоєння і  ти намагаєшся схуднути чи, навпаки, набрати кілька кілограмів – найперше проконсультуйся з лікарем. Є спеціальна формула, за допомогою якої вираховують норму ваги для твого віку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2CFF8DFF" w14:textId="77777777" w:rsidR="00464201" w:rsidRPr="006F4C74" w:rsidRDefault="00F82B76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b/>
                <w:bCs/>
                <w:color w:val="262626"/>
                <w:sz w:val="28"/>
                <w:szCs w:val="28"/>
              </w:rPr>
              <w:t xml:space="preserve">9. </w:t>
            </w:r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>Чи потрібно ходити в спортзал, щоб бути в хорошій фізичній формі?</w:t>
            </w:r>
          </w:p>
          <w:p w14:paraId="62F742BB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-    Так,  лише заняття в спортзалі вважаються фізичною активністю 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 xml:space="preserve">Будь-яка щоденна </w:t>
            </w:r>
            <w:proofErr w:type="spellStart"/>
            <w:r w:rsidRPr="006F4C74">
              <w:rPr>
                <w:i/>
                <w:iCs/>
                <w:color w:val="262626"/>
                <w:sz w:val="28"/>
                <w:szCs w:val="28"/>
              </w:rPr>
              <w:t>руханка</w:t>
            </w:r>
            <w:proofErr w:type="spellEnd"/>
            <w:r w:rsidRPr="006F4C74">
              <w:rPr>
                <w:i/>
                <w:iCs/>
                <w:color w:val="262626"/>
                <w:sz w:val="28"/>
                <w:szCs w:val="28"/>
              </w:rPr>
              <w:t xml:space="preserve"> корисна для здоров’я. Вмикай музику і танцюй вдома, придумай нову гру з </w:t>
            </w:r>
            <w:proofErr w:type="spellStart"/>
            <w:r w:rsidRPr="006F4C74">
              <w:rPr>
                <w:i/>
                <w:iCs/>
                <w:color w:val="262626"/>
                <w:sz w:val="28"/>
                <w:szCs w:val="28"/>
              </w:rPr>
              <w:t>м’ячем</w:t>
            </w:r>
            <w:proofErr w:type="spellEnd"/>
            <w:r w:rsidRPr="006F4C74">
              <w:rPr>
                <w:i/>
                <w:iCs/>
                <w:color w:val="262626"/>
                <w:sz w:val="28"/>
                <w:szCs w:val="28"/>
              </w:rPr>
              <w:t>, влаштуй бігові перегони з друзями  - можливостей безліч!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42C7EAA2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-       Звісно, до того ж – обов’язково працювати за чіткою програмою з тренером (</w:t>
            </w:r>
            <w:r w:rsidRPr="006F4C74">
              <w:rPr>
                <w:i/>
                <w:iCs/>
                <w:color w:val="262626"/>
                <w:sz w:val="28"/>
                <w:szCs w:val="28"/>
              </w:rPr>
              <w:t xml:space="preserve">Будь-яка щоденна </w:t>
            </w:r>
            <w:proofErr w:type="spellStart"/>
            <w:r w:rsidRPr="006F4C74">
              <w:rPr>
                <w:i/>
                <w:iCs/>
                <w:color w:val="262626"/>
                <w:sz w:val="28"/>
                <w:szCs w:val="28"/>
              </w:rPr>
              <w:t>руханка</w:t>
            </w:r>
            <w:proofErr w:type="spellEnd"/>
            <w:r w:rsidRPr="006F4C74">
              <w:rPr>
                <w:i/>
                <w:iCs/>
                <w:color w:val="262626"/>
                <w:sz w:val="28"/>
                <w:szCs w:val="28"/>
              </w:rPr>
              <w:t xml:space="preserve"> корисна для здоров’я. Вмикай музику і танцюй вдома, придумай нову гру з </w:t>
            </w:r>
            <w:proofErr w:type="spellStart"/>
            <w:r w:rsidRPr="006F4C74">
              <w:rPr>
                <w:i/>
                <w:iCs/>
                <w:color w:val="262626"/>
                <w:sz w:val="28"/>
                <w:szCs w:val="28"/>
              </w:rPr>
              <w:t>м’ячем</w:t>
            </w:r>
            <w:proofErr w:type="spellEnd"/>
            <w:r w:rsidRPr="006F4C74">
              <w:rPr>
                <w:i/>
                <w:iCs/>
                <w:color w:val="262626"/>
                <w:sz w:val="28"/>
                <w:szCs w:val="28"/>
              </w:rPr>
              <w:t>, влаштуй бігові перегони з друзями  - можливостей безліч!</w:t>
            </w:r>
            <w:r w:rsidR="006F4C74">
              <w:rPr>
                <w:i/>
                <w:iCs/>
                <w:color w:val="262626"/>
                <w:sz w:val="28"/>
                <w:szCs w:val="28"/>
              </w:rPr>
              <w:t>)</w:t>
            </w:r>
          </w:p>
          <w:p w14:paraId="0A811582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  <w:highlight w:val="lightGray"/>
              </w:rPr>
              <w:t>-       Ні, навіть проста рухова активність тримає нас у формі. Можна підніматися сходами замість ліфта чи поганяти в футбол (</w:t>
            </w:r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 xml:space="preserve">Так! Будь-яка щоденна </w:t>
            </w:r>
            <w:proofErr w:type="spellStart"/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>руханка</w:t>
            </w:r>
            <w:proofErr w:type="spellEnd"/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 xml:space="preserve"> корисна для здоров’я. Вмикай музику і танцюй вдома, придумай нову гру з </w:t>
            </w:r>
            <w:proofErr w:type="spellStart"/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>м’ячем</w:t>
            </w:r>
            <w:proofErr w:type="spellEnd"/>
            <w:r w:rsidRPr="006F4C74">
              <w:rPr>
                <w:i/>
                <w:iCs/>
                <w:color w:val="262626"/>
                <w:sz w:val="28"/>
                <w:szCs w:val="28"/>
                <w:highlight w:val="lightGray"/>
              </w:rPr>
              <w:t>, влаштуй бігові перегони з друзями  - можливостей безліч!</w:t>
            </w:r>
            <w:r w:rsidRPr="006F4C74">
              <w:rPr>
                <w:color w:val="262626"/>
                <w:sz w:val="28"/>
                <w:szCs w:val="28"/>
                <w:highlight w:val="lightGray"/>
              </w:rPr>
              <w:t>)</w:t>
            </w:r>
          </w:p>
          <w:p w14:paraId="1522C8BD" w14:textId="77777777" w:rsidR="00464201" w:rsidRPr="006F4C74" w:rsidRDefault="00F82B76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262626"/>
                <w:sz w:val="28"/>
                <w:szCs w:val="28"/>
              </w:rPr>
            </w:pPr>
            <w:r w:rsidRPr="006F4C74">
              <w:rPr>
                <w:b/>
                <w:bCs/>
                <w:color w:val="262626"/>
                <w:sz w:val="28"/>
                <w:szCs w:val="28"/>
              </w:rPr>
              <w:t xml:space="preserve">10. </w:t>
            </w:r>
            <w:r w:rsidR="00464201" w:rsidRPr="006F4C74">
              <w:rPr>
                <w:b/>
                <w:bCs/>
                <w:color w:val="262626"/>
                <w:sz w:val="28"/>
                <w:szCs w:val="28"/>
              </w:rPr>
              <w:t>Який з цих фактів неправдивий?</w:t>
            </w:r>
          </w:p>
          <w:p w14:paraId="727BAA16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 -    Алкоголь може спричинити серйозне отруєння (Це правда. Алкогольне отруєння виникає, коли організм не справляється з кількістю випитого. Це може мати дуже серйозні наслідки для організму  і нанести ушкодження мозку)</w:t>
            </w:r>
          </w:p>
          <w:p w14:paraId="0D390D60" w14:textId="77777777" w:rsidR="00464201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</w:rPr>
              <w:t>-       Що раніше людина починає вживати алкоголь, то більша ймовірність розвитку алкоголізму у майбутньому (Це правда. Чим раніше людина починає вживати алкоголь, тим більше ризиків мати серйозні проблеми у майбутньому)</w:t>
            </w:r>
          </w:p>
          <w:p w14:paraId="60C2C742" w14:textId="77777777" w:rsidR="0099612E" w:rsidRPr="006F4C74" w:rsidRDefault="00464201" w:rsidP="00CC28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z w:val="28"/>
                <w:szCs w:val="28"/>
              </w:rPr>
            </w:pPr>
            <w:r w:rsidRPr="006F4C74">
              <w:rPr>
                <w:color w:val="262626"/>
                <w:sz w:val="28"/>
                <w:szCs w:val="28"/>
                <w:highlight w:val="lightGray"/>
              </w:rPr>
              <w:t>-       Алкоголь спричиняє лише веселощі (Так, це неправда. Алкоголь погано впливає на пам’ять і концентрацію уваги, може бути причиною отруєння та серйозних проблем зі здоров’ям у майбутньому</w:t>
            </w:r>
            <w:r w:rsidRPr="006F4C74">
              <w:rPr>
                <w:color w:val="262626"/>
                <w:sz w:val="28"/>
                <w:szCs w:val="28"/>
              </w:rPr>
              <w:t>)</w:t>
            </w:r>
          </w:p>
          <w:p w14:paraId="2B630F56" w14:textId="77777777" w:rsidR="0099612E" w:rsidRDefault="0099612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418E" w14:paraId="4003C96E" w14:textId="77777777" w:rsidTr="0043159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276" w14:textId="77777777" w:rsidR="0066418E" w:rsidRPr="00431593" w:rsidRDefault="0066418E" w:rsidP="0057604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4. Міні-дискусія</w:t>
            </w:r>
            <w:r w:rsidR="0043159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31593">
              <w:rPr>
                <w:b/>
                <w:sz w:val="28"/>
                <w:szCs w:val="28"/>
                <w:lang w:eastAsia="en-US"/>
              </w:rPr>
              <w:lastRenderedPageBreak/>
              <w:t xml:space="preserve">на тему </w:t>
            </w:r>
            <w:r w:rsidR="00431593">
              <w:rPr>
                <w:b/>
                <w:sz w:val="28"/>
                <w:szCs w:val="28"/>
                <w:lang w:val="en-US" w:eastAsia="en-US"/>
              </w:rPr>
              <w:t>“</w:t>
            </w:r>
            <w:proofErr w:type="spellStart"/>
            <w:r w:rsidR="00431593">
              <w:rPr>
                <w:b/>
                <w:sz w:val="28"/>
                <w:szCs w:val="28"/>
                <w:lang w:val="en-US" w:eastAsia="en-US"/>
              </w:rPr>
              <w:t>Що</w:t>
            </w:r>
            <w:proofErr w:type="spellEnd"/>
            <w:r w:rsidR="00431593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431593">
              <w:rPr>
                <w:b/>
                <w:sz w:val="28"/>
                <w:szCs w:val="28"/>
                <w:lang w:val="en-US" w:eastAsia="en-US"/>
              </w:rPr>
              <w:t>впливає</w:t>
            </w:r>
            <w:proofErr w:type="spellEnd"/>
            <w:r w:rsidR="00431593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431593">
              <w:rPr>
                <w:b/>
                <w:sz w:val="28"/>
                <w:szCs w:val="28"/>
                <w:lang w:val="en-US" w:eastAsia="en-US"/>
              </w:rPr>
              <w:t>на</w:t>
            </w:r>
            <w:proofErr w:type="spellEnd"/>
            <w:r w:rsidR="00431593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431593">
              <w:rPr>
                <w:b/>
                <w:sz w:val="28"/>
                <w:szCs w:val="28"/>
                <w:lang w:val="en-US" w:eastAsia="en-US"/>
              </w:rPr>
              <w:t>наше</w:t>
            </w:r>
            <w:proofErr w:type="spellEnd"/>
            <w:r w:rsidR="00431593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431593">
              <w:rPr>
                <w:b/>
                <w:sz w:val="28"/>
                <w:szCs w:val="28"/>
                <w:lang w:val="en-US" w:eastAsia="en-US"/>
              </w:rPr>
              <w:t>здоров</w:t>
            </w:r>
            <w:proofErr w:type="spellEnd"/>
            <w:r w:rsidR="00431593">
              <w:rPr>
                <w:b/>
                <w:sz w:val="28"/>
                <w:szCs w:val="28"/>
                <w:lang w:val="en-US" w:eastAsia="en-US"/>
              </w:rPr>
              <w:t>’</w:t>
            </w:r>
            <w:r w:rsidR="00431593">
              <w:rPr>
                <w:b/>
                <w:sz w:val="28"/>
                <w:szCs w:val="28"/>
                <w:lang w:eastAsia="en-US"/>
              </w:rPr>
              <w:t>я</w:t>
            </w:r>
            <w:r w:rsidR="00431593">
              <w:rPr>
                <w:b/>
                <w:sz w:val="28"/>
                <w:szCs w:val="28"/>
                <w:lang w:val="en-US" w:eastAsia="en-US"/>
              </w:rPr>
              <w:t xml:space="preserve"> ”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F153" w14:textId="77777777" w:rsidR="0066418E" w:rsidRDefault="0066418E" w:rsidP="004315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Пед</w:t>
            </w:r>
            <w:r w:rsidR="00431593">
              <w:rPr>
                <w:sz w:val="28"/>
                <w:szCs w:val="28"/>
                <w:lang w:eastAsia="en-US"/>
              </w:rPr>
              <w:t xml:space="preserve">агог разом із учнями обговорює причини, через які люди </w:t>
            </w:r>
            <w:r w:rsidR="00431593">
              <w:rPr>
                <w:sz w:val="28"/>
                <w:szCs w:val="28"/>
                <w:lang w:eastAsia="en-US"/>
              </w:rPr>
              <w:lastRenderedPageBreak/>
              <w:t xml:space="preserve">у сучасному світі хворіють. Чому в одних країнах люди живуть довше, а в інших   - менше? Від чого це залежить? Чи може людина самостійно на це впливати?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9612E" w14:paraId="61233816" w14:textId="77777777" w:rsidTr="0043159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575A" w14:textId="77777777" w:rsidR="0099612E" w:rsidRDefault="0066418E" w:rsidP="0057604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5</w:t>
            </w:r>
            <w:r w:rsidR="0099612E">
              <w:rPr>
                <w:b/>
                <w:sz w:val="28"/>
                <w:szCs w:val="28"/>
                <w:lang w:eastAsia="en-US"/>
              </w:rPr>
              <w:t xml:space="preserve">. Показ відео-рецепту </w:t>
            </w:r>
            <w:r w:rsidR="0099612E">
              <w:rPr>
                <w:rFonts w:cstheme="minorHAnsi"/>
                <w:b/>
                <w:sz w:val="28"/>
                <w:szCs w:val="28"/>
                <w:lang w:eastAsia="en-US"/>
              </w:rPr>
              <w:t>«</w:t>
            </w:r>
            <w:r w:rsidR="0057604E">
              <w:rPr>
                <w:rFonts w:cstheme="minorHAnsi"/>
                <w:b/>
                <w:sz w:val="28"/>
                <w:szCs w:val="28"/>
                <w:lang w:eastAsia="en-US"/>
              </w:rPr>
              <w:t>Мій</w:t>
            </w:r>
            <w:r w:rsidR="0099612E">
              <w:rPr>
                <w:rFonts w:cstheme="minorHAnsi"/>
                <w:b/>
                <w:sz w:val="28"/>
                <w:szCs w:val="28"/>
                <w:lang w:eastAsia="en-US"/>
              </w:rPr>
              <w:t xml:space="preserve"> корисний сніданок»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0218" w14:textId="77777777" w:rsidR="0057604E" w:rsidRDefault="00395106" w:rsidP="0057604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 </w:t>
            </w:r>
            <w:proofErr w:type="spellStart"/>
            <w:r>
              <w:rPr>
                <w:sz w:val="28"/>
                <w:szCs w:val="28"/>
                <w:lang w:eastAsia="en-US"/>
              </w:rPr>
              <w:t>відео</w:t>
            </w:r>
            <w:r w:rsidR="0057604E">
              <w:rPr>
                <w:sz w:val="28"/>
                <w:szCs w:val="28"/>
                <w:lang w:eastAsia="en-US"/>
              </w:rPr>
              <w:t>рецепту</w:t>
            </w:r>
            <w:proofErr w:type="spellEnd"/>
            <w:r w:rsidR="0057604E">
              <w:rPr>
                <w:sz w:val="28"/>
                <w:szCs w:val="28"/>
                <w:lang w:eastAsia="en-US"/>
              </w:rPr>
              <w:t xml:space="preserve"> від </w:t>
            </w:r>
            <w:r w:rsidR="0057604E">
              <w:rPr>
                <w:rFonts w:cstheme="minorHAnsi"/>
                <w:sz w:val="28"/>
                <w:szCs w:val="28"/>
                <w:lang w:eastAsia="en-US"/>
              </w:rPr>
              <w:t xml:space="preserve">Євгена </w:t>
            </w:r>
            <w:proofErr w:type="spellStart"/>
            <w:r w:rsidR="0057604E">
              <w:rPr>
                <w:rFonts w:cstheme="minorHAnsi"/>
                <w:sz w:val="28"/>
                <w:szCs w:val="28"/>
                <w:lang w:eastAsia="en-US"/>
              </w:rPr>
              <w:t>Клопотенка</w:t>
            </w:r>
            <w:proofErr w:type="spellEnd"/>
            <w:r w:rsidR="0057604E">
              <w:rPr>
                <w:rFonts w:cstheme="minorHAnsi"/>
                <w:sz w:val="28"/>
                <w:szCs w:val="28"/>
                <w:lang w:eastAsia="en-US"/>
              </w:rPr>
              <w:t xml:space="preserve"> «Мій корисний сніданок»</w:t>
            </w:r>
          </w:p>
          <w:p w14:paraId="5C9C29DC" w14:textId="77777777" w:rsidR="0057604E" w:rsidRDefault="0057604E" w:rsidP="0057604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Необхідні технічні засоби – </w:t>
            </w:r>
            <w:proofErr w:type="spellStart"/>
            <w:r>
              <w:rPr>
                <w:sz w:val="28"/>
                <w:szCs w:val="28"/>
                <w:lang w:eastAsia="en-US"/>
              </w:rPr>
              <w:t>відеопроектор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14:paraId="6DFEC046" w14:textId="77777777" w:rsidR="0099612E" w:rsidRDefault="0057604E" w:rsidP="0057604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Після перегляду рецепту(</w:t>
            </w:r>
            <w:proofErr w:type="spellStart"/>
            <w:r>
              <w:rPr>
                <w:sz w:val="28"/>
                <w:szCs w:val="28"/>
                <w:lang w:eastAsia="en-US"/>
              </w:rPr>
              <w:t>ів</w:t>
            </w:r>
            <w:proofErr w:type="spellEnd"/>
            <w:r>
              <w:rPr>
                <w:sz w:val="28"/>
                <w:szCs w:val="28"/>
                <w:lang w:eastAsia="en-US"/>
              </w:rPr>
              <w:t>) здорового і корисного сніданку пропонується їх обговорити та запитати дітей, що вони їдять на сніданок, проаналізувати, чи їжа корисна і як можна покращити щоденний раціон відповідно до рекомендацій у відео.</w:t>
            </w:r>
          </w:p>
        </w:tc>
      </w:tr>
      <w:tr w:rsidR="006E0471" w:rsidRPr="00767BE3" w14:paraId="22C13AA7" w14:textId="77777777" w:rsidTr="00431593">
        <w:trPr>
          <w:trHeight w:val="176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B2C" w14:textId="77777777" w:rsidR="006E0471" w:rsidRDefault="0066418E" w:rsidP="00A7073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6E0471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A7073E">
              <w:rPr>
                <w:b/>
                <w:sz w:val="28"/>
                <w:szCs w:val="28"/>
                <w:lang w:eastAsia="en-US"/>
              </w:rPr>
              <w:t>Підбиття підсумків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F07" w14:textId="77777777" w:rsidR="006E0471" w:rsidRPr="00767BE3" w:rsidRDefault="00431593" w:rsidP="007C1B9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разом з</w:t>
            </w:r>
            <w:r w:rsidR="003E03CD">
              <w:rPr>
                <w:sz w:val="28"/>
                <w:szCs w:val="28"/>
                <w:lang w:eastAsia="en-US"/>
              </w:rPr>
              <w:t xml:space="preserve"> учнями проговорює ключові принципи здорового </w:t>
            </w:r>
            <w:r w:rsidR="007C1B9C">
              <w:rPr>
                <w:sz w:val="28"/>
                <w:szCs w:val="28"/>
                <w:lang w:eastAsia="en-US"/>
              </w:rPr>
              <w:t>харчування т</w:t>
            </w:r>
            <w:r w:rsidR="005A40CB">
              <w:rPr>
                <w:sz w:val="28"/>
                <w:szCs w:val="28"/>
                <w:lang w:eastAsia="en-US"/>
              </w:rPr>
              <w:t>а способу життя (відмова від кур</w:t>
            </w:r>
            <w:r w:rsidR="007C1B9C">
              <w:rPr>
                <w:sz w:val="28"/>
                <w:szCs w:val="28"/>
                <w:lang w:eastAsia="en-US"/>
              </w:rPr>
              <w:t>іння та алкоголю),</w:t>
            </w:r>
            <w:r w:rsidR="00767BE3">
              <w:rPr>
                <w:sz w:val="28"/>
                <w:szCs w:val="28"/>
                <w:lang w:eastAsia="en-US"/>
              </w:rPr>
              <w:t xml:space="preserve"> закликає вчитися готувати корисні та смачні страви, більше бувати на свіжому повітрі, обирати рухливі ігри замість сидіти за комп</w:t>
            </w:r>
            <w:r w:rsidR="00767BE3" w:rsidRPr="00767BE3">
              <w:rPr>
                <w:sz w:val="28"/>
                <w:szCs w:val="28"/>
                <w:lang w:eastAsia="en-US"/>
              </w:rPr>
              <w:t>’</w:t>
            </w:r>
            <w:r w:rsidR="00767BE3">
              <w:rPr>
                <w:sz w:val="28"/>
                <w:szCs w:val="28"/>
                <w:lang w:eastAsia="en-US"/>
              </w:rPr>
              <w:t xml:space="preserve">ютером. </w:t>
            </w:r>
          </w:p>
        </w:tc>
      </w:tr>
    </w:tbl>
    <w:p w14:paraId="69F3DCDA" w14:textId="77777777" w:rsidR="0099612E" w:rsidRDefault="0099612E" w:rsidP="0099612E">
      <w:pPr>
        <w:spacing w:line="360" w:lineRule="auto"/>
        <w:rPr>
          <w:b/>
          <w:i/>
          <w:sz w:val="28"/>
          <w:szCs w:val="28"/>
        </w:rPr>
      </w:pPr>
    </w:p>
    <w:p w14:paraId="4B6C7C46" w14:textId="77777777" w:rsidR="0066418E" w:rsidRDefault="0066418E" w:rsidP="0066418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Домашнє завдання (</w:t>
      </w:r>
      <w:r w:rsidRPr="0066418E">
        <w:rPr>
          <w:b/>
          <w:sz w:val="28"/>
          <w:szCs w:val="28"/>
          <w:lang w:eastAsia="en-US"/>
        </w:rPr>
        <w:t>на вибір</w:t>
      </w:r>
      <w:r>
        <w:rPr>
          <w:b/>
          <w:sz w:val="28"/>
          <w:szCs w:val="28"/>
          <w:lang w:eastAsia="en-US"/>
        </w:rPr>
        <w:t>)</w:t>
      </w:r>
      <w:r w:rsidRPr="0066418E">
        <w:rPr>
          <w:b/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</w:p>
    <w:p w14:paraId="1BE8648C" w14:textId="77777777" w:rsidR="0066418E" w:rsidRDefault="0066418E" w:rsidP="0066418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66418E">
        <w:rPr>
          <w:sz w:val="28"/>
          <w:szCs w:val="28"/>
          <w:lang w:eastAsia="en-US"/>
        </w:rPr>
        <w:t xml:space="preserve">Створити </w:t>
      </w:r>
      <w:proofErr w:type="spellStart"/>
      <w:r w:rsidRPr="0066418E">
        <w:rPr>
          <w:sz w:val="28"/>
          <w:szCs w:val="28"/>
          <w:lang w:eastAsia="en-US"/>
        </w:rPr>
        <w:t>мeню</w:t>
      </w:r>
      <w:proofErr w:type="spellEnd"/>
      <w:r w:rsidRPr="0066418E">
        <w:rPr>
          <w:sz w:val="28"/>
          <w:szCs w:val="28"/>
          <w:lang w:eastAsia="en-US"/>
        </w:rPr>
        <w:t xml:space="preserve"> здо</w:t>
      </w:r>
      <w:r>
        <w:rPr>
          <w:sz w:val="28"/>
          <w:szCs w:val="28"/>
          <w:lang w:eastAsia="en-US"/>
        </w:rPr>
        <w:t xml:space="preserve">рового харчування на цілий </w:t>
      </w:r>
      <w:proofErr w:type="spellStart"/>
      <w:r>
        <w:rPr>
          <w:sz w:val="28"/>
          <w:szCs w:val="28"/>
          <w:lang w:eastAsia="en-US"/>
        </w:rPr>
        <w:t>дeнь</w:t>
      </w:r>
      <w:proofErr w:type="spellEnd"/>
    </w:p>
    <w:p w14:paraId="3D65FD8A" w14:textId="77777777" w:rsidR="0066418E" w:rsidRDefault="0066418E" w:rsidP="0066418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Зробити </w:t>
      </w:r>
      <w:proofErr w:type="spellStart"/>
      <w:r>
        <w:rPr>
          <w:sz w:val="28"/>
          <w:szCs w:val="28"/>
          <w:lang w:eastAsia="en-US"/>
        </w:rPr>
        <w:t>відeорeцeпт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улюблeної</w:t>
      </w:r>
      <w:proofErr w:type="spellEnd"/>
      <w:r w:rsidRPr="0066418E">
        <w:rPr>
          <w:sz w:val="28"/>
          <w:szCs w:val="28"/>
          <w:lang w:eastAsia="en-US"/>
        </w:rPr>
        <w:t xml:space="preserve">  страви</w:t>
      </w:r>
    </w:p>
    <w:p w14:paraId="0CBC7732" w14:textId="77777777" w:rsidR="0099612E" w:rsidRPr="0066418E" w:rsidRDefault="0066418E" w:rsidP="0066418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Написати </w:t>
      </w:r>
      <w:proofErr w:type="spellStart"/>
      <w:r>
        <w:rPr>
          <w:sz w:val="28"/>
          <w:szCs w:val="28"/>
          <w:lang w:eastAsia="en-US"/>
        </w:rPr>
        <w:t>eсe</w:t>
      </w:r>
      <w:proofErr w:type="spellEnd"/>
      <w:r w:rsidR="00431593">
        <w:rPr>
          <w:sz w:val="28"/>
          <w:szCs w:val="28"/>
          <w:lang w:eastAsia="en-US"/>
        </w:rPr>
        <w:t>/</w:t>
      </w:r>
      <w:r w:rsidRPr="0066418E">
        <w:rPr>
          <w:sz w:val="28"/>
          <w:szCs w:val="28"/>
          <w:lang w:eastAsia="en-US"/>
        </w:rPr>
        <w:t xml:space="preserve">скласти </w:t>
      </w:r>
      <w:r>
        <w:rPr>
          <w:sz w:val="28"/>
          <w:szCs w:val="28"/>
          <w:lang w:eastAsia="en-US"/>
        </w:rPr>
        <w:t xml:space="preserve">кросворд/ організувати </w:t>
      </w:r>
      <w:proofErr w:type="spellStart"/>
      <w:r>
        <w:rPr>
          <w:sz w:val="28"/>
          <w:szCs w:val="28"/>
          <w:lang w:eastAsia="en-US"/>
        </w:rPr>
        <w:t>флeшмоб</w:t>
      </w:r>
      <w:proofErr w:type="spell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“</w:t>
      </w:r>
      <w:r>
        <w:rPr>
          <w:sz w:val="28"/>
          <w:szCs w:val="28"/>
          <w:lang w:eastAsia="en-US"/>
        </w:rPr>
        <w:t>Бути здоровим - бути щасливим”</w:t>
      </w:r>
    </w:p>
    <w:p w14:paraId="35356765" w14:textId="77777777" w:rsidR="0099612E" w:rsidRDefault="0099612E" w:rsidP="00047FBB">
      <w:pPr>
        <w:rPr>
          <w:b/>
          <w:caps/>
          <w:sz w:val="28"/>
          <w:szCs w:val="28"/>
        </w:rPr>
      </w:pPr>
    </w:p>
    <w:p w14:paraId="5CCC6A4D" w14:textId="77777777" w:rsidR="009918BD" w:rsidRDefault="009918BD"/>
    <w:p w14:paraId="2916F94B" w14:textId="77777777" w:rsidR="009969B0" w:rsidRDefault="009969B0"/>
    <w:p w14:paraId="71668C9B" w14:textId="77777777" w:rsidR="009969B0" w:rsidRPr="0057604E" w:rsidRDefault="009969B0"/>
    <w:sectPr w:rsidR="009969B0" w:rsidRPr="0057604E" w:rsidSect="00B6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5276E" w14:textId="77777777" w:rsidR="00DA7164" w:rsidRDefault="00DA7164" w:rsidP="00C33DB9">
      <w:r>
        <w:separator/>
      </w:r>
    </w:p>
  </w:endnote>
  <w:endnote w:type="continuationSeparator" w:id="0">
    <w:p w14:paraId="4DE51FDF" w14:textId="77777777" w:rsidR="00DA7164" w:rsidRDefault="00DA7164" w:rsidP="00C3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53FAB" w14:textId="77777777" w:rsidR="00DA7164" w:rsidRDefault="00DA7164" w:rsidP="00C33DB9">
      <w:r>
        <w:separator/>
      </w:r>
    </w:p>
  </w:footnote>
  <w:footnote w:type="continuationSeparator" w:id="0">
    <w:p w14:paraId="038AAB31" w14:textId="77777777" w:rsidR="00DA7164" w:rsidRDefault="00DA7164" w:rsidP="00C3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A08"/>
    <w:multiLevelType w:val="hybridMultilevel"/>
    <w:tmpl w:val="77F8E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83DE7"/>
    <w:multiLevelType w:val="hybridMultilevel"/>
    <w:tmpl w:val="0CAC7168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33"/>
    <w:rsid w:val="00047FBB"/>
    <w:rsid w:val="000921A0"/>
    <w:rsid w:val="000B0E2A"/>
    <w:rsid w:val="000F56C1"/>
    <w:rsid w:val="001404B4"/>
    <w:rsid w:val="001529ED"/>
    <w:rsid w:val="00160D27"/>
    <w:rsid w:val="00203FC8"/>
    <w:rsid w:val="00210D33"/>
    <w:rsid w:val="00253D9E"/>
    <w:rsid w:val="002F4FB4"/>
    <w:rsid w:val="00395106"/>
    <w:rsid w:val="003E03CD"/>
    <w:rsid w:val="00431593"/>
    <w:rsid w:val="00434A25"/>
    <w:rsid w:val="00444471"/>
    <w:rsid w:val="00464201"/>
    <w:rsid w:val="00466F2D"/>
    <w:rsid w:val="00493DB3"/>
    <w:rsid w:val="00507481"/>
    <w:rsid w:val="0057604E"/>
    <w:rsid w:val="005A40CB"/>
    <w:rsid w:val="00613C55"/>
    <w:rsid w:val="00662541"/>
    <w:rsid w:val="0066418E"/>
    <w:rsid w:val="006E0471"/>
    <w:rsid w:val="006F4C74"/>
    <w:rsid w:val="00706963"/>
    <w:rsid w:val="007321C8"/>
    <w:rsid w:val="00767BE3"/>
    <w:rsid w:val="007C1B9C"/>
    <w:rsid w:val="007E6EEF"/>
    <w:rsid w:val="00901C00"/>
    <w:rsid w:val="009918BD"/>
    <w:rsid w:val="0099612E"/>
    <w:rsid w:val="009969B0"/>
    <w:rsid w:val="00A04065"/>
    <w:rsid w:val="00A7073E"/>
    <w:rsid w:val="00AE7D96"/>
    <w:rsid w:val="00B609B3"/>
    <w:rsid w:val="00BF0D58"/>
    <w:rsid w:val="00C33DB9"/>
    <w:rsid w:val="00CC287F"/>
    <w:rsid w:val="00D148B2"/>
    <w:rsid w:val="00D305CB"/>
    <w:rsid w:val="00DA7164"/>
    <w:rsid w:val="00DE3789"/>
    <w:rsid w:val="00E53B7B"/>
    <w:rsid w:val="00E558E0"/>
    <w:rsid w:val="00E72E6B"/>
    <w:rsid w:val="00E9101A"/>
    <w:rsid w:val="00E91BA4"/>
    <w:rsid w:val="00E97326"/>
    <w:rsid w:val="00EF6CB0"/>
    <w:rsid w:val="00F8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AB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eading9">
    <w:name w:val="heading 9"/>
    <w:basedOn w:val="Normal"/>
    <w:next w:val="Normal"/>
    <w:link w:val="Heading9Char"/>
    <w:unhideWhenUsed/>
    <w:qFormat/>
    <w:rsid w:val="0099612E"/>
    <w:pPr>
      <w:keepNext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9612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BodyText2">
    <w:name w:val="Body Text 2"/>
    <w:basedOn w:val="Normal"/>
    <w:link w:val="BodyText2Char"/>
    <w:unhideWhenUsed/>
    <w:rsid w:val="0099612E"/>
    <w:rPr>
      <w:b/>
      <w:sz w:val="28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996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33D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unhideWhenUsed/>
    <w:rsid w:val="00C33D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B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187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645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1668</Words>
  <Characters>9514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Olha Izhyk</cp:lastModifiedBy>
  <cp:revision>2</cp:revision>
  <dcterms:created xsi:type="dcterms:W3CDTF">2017-08-22T07:00:00Z</dcterms:created>
  <dcterms:modified xsi:type="dcterms:W3CDTF">2017-08-22T07:00:00Z</dcterms:modified>
</cp:coreProperties>
</file>