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3FC0D" w14:textId="77777777" w:rsidR="000E695A" w:rsidRDefault="000E695A" w:rsidP="000E695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КОНСПЕКТ УРОКУ ДЛЯ УЧНІВ ПОЧАТКОВОЇ ШКОЛИ</w:t>
      </w:r>
    </w:p>
    <w:p w14:paraId="25693F63" w14:textId="77777777" w:rsidR="000E695A" w:rsidRDefault="000E695A" w:rsidP="000E695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(1-4 КЛАСИ)</w:t>
      </w:r>
    </w:p>
    <w:p w14:paraId="51B18970" w14:textId="77777777" w:rsidR="000E695A" w:rsidRPr="000E695A" w:rsidRDefault="000E695A" w:rsidP="000E695A">
      <w:pPr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Тема</w:t>
      </w:r>
      <w:r>
        <w:rPr>
          <w:b/>
          <w:caps/>
          <w:sz w:val="28"/>
          <w:szCs w:val="28"/>
        </w:rPr>
        <w:t xml:space="preserve">: </w:t>
      </w:r>
      <w:r>
        <w:rPr>
          <w:b/>
          <w:caps/>
          <w:sz w:val="32"/>
          <w:szCs w:val="32"/>
        </w:rPr>
        <w:t xml:space="preserve">я обираю здорові звички </w:t>
      </w:r>
    </w:p>
    <w:p w14:paraId="22F26AAD" w14:textId="77777777" w:rsidR="000E695A" w:rsidRDefault="000E695A" w:rsidP="000E695A">
      <w:pPr>
        <w:jc w:val="center"/>
        <w:rPr>
          <w:b/>
          <w:caps/>
          <w:sz w:val="28"/>
          <w:szCs w:val="28"/>
        </w:rPr>
      </w:pPr>
    </w:p>
    <w:p w14:paraId="48F33248" w14:textId="77777777" w:rsidR="001C5EBF" w:rsidRDefault="000E695A" w:rsidP="001C5EBF">
      <w:pPr>
        <w:pStyle w:val="BodyText2"/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>Мета:</w:t>
      </w:r>
      <w:r w:rsidR="009124B0">
        <w:rPr>
          <w:szCs w:val="28"/>
          <w:lang w:val="uk-UA"/>
        </w:rPr>
        <w:t xml:space="preserve"> </w:t>
      </w:r>
      <w:r w:rsidR="001C5EBF">
        <w:rPr>
          <w:b w:val="0"/>
          <w:szCs w:val="28"/>
          <w:lang w:val="uk-UA"/>
        </w:rPr>
        <w:t>продемонструвати школярам, що здоровий спосіб життя – це просто і важливо, багатьох захворювань можна уникнути завдяки правильному харчуванню, фізичній активності, уникненню шкідливих звичок.</w:t>
      </w:r>
    </w:p>
    <w:p w14:paraId="34DCE047" w14:textId="77777777" w:rsidR="00A84FF3" w:rsidRDefault="00A84FF3" w:rsidP="001C5EBF">
      <w:pPr>
        <w:pStyle w:val="BodyText2"/>
        <w:jc w:val="both"/>
        <w:rPr>
          <w:b w:val="0"/>
          <w:szCs w:val="28"/>
          <w:lang w:val="uk-UA"/>
        </w:rPr>
      </w:pPr>
    </w:p>
    <w:p w14:paraId="1894E1C1" w14:textId="77777777" w:rsidR="001C5EBF" w:rsidRDefault="001C5EBF" w:rsidP="001C5EBF">
      <w:pPr>
        <w:pStyle w:val="BodyText2"/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Завдання:</w:t>
      </w:r>
    </w:p>
    <w:p w14:paraId="22A57A6A" w14:textId="77777777" w:rsidR="001C5EBF" w:rsidRDefault="005732BD" w:rsidP="005732B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5EBF">
        <w:rPr>
          <w:sz w:val="28"/>
          <w:szCs w:val="28"/>
        </w:rPr>
        <w:t>он</w:t>
      </w:r>
      <w:r w:rsidR="00AE14C5">
        <w:rPr>
          <w:sz w:val="28"/>
          <w:szCs w:val="28"/>
        </w:rPr>
        <w:t>ести учням такі повідомлення</w:t>
      </w:r>
      <w:r w:rsidR="001C5EBF">
        <w:rPr>
          <w:sz w:val="28"/>
          <w:szCs w:val="28"/>
        </w:rPr>
        <w:t>:</w:t>
      </w:r>
    </w:p>
    <w:p w14:paraId="4155EB0E" w14:textId="77777777" w:rsidR="001C5EBF" w:rsidRDefault="001C5EBF" w:rsidP="000E695A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здорове харчування – це просто;</w:t>
      </w:r>
    </w:p>
    <w:p w14:paraId="18275AEB" w14:textId="77777777" w:rsidR="005732BD" w:rsidRPr="005732BD" w:rsidRDefault="005732BD" w:rsidP="000E695A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хвилин фізичної активності необхідні щодня для міцного </w:t>
      </w:r>
      <w:proofErr w:type="spellStart"/>
      <w:r>
        <w:rPr>
          <w:sz w:val="28"/>
          <w:szCs w:val="28"/>
        </w:rPr>
        <w:t>здоров</w:t>
      </w:r>
      <w:proofErr w:type="spellEnd"/>
      <w:r w:rsidRPr="005732B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я;</w:t>
      </w:r>
    </w:p>
    <w:p w14:paraId="38D7B340" w14:textId="77777777" w:rsidR="005732BD" w:rsidRDefault="0002451F" w:rsidP="000E695A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здоровий спосіб</w:t>
      </w:r>
      <w:r w:rsidR="00A84FF3">
        <w:rPr>
          <w:sz w:val="28"/>
          <w:szCs w:val="28"/>
        </w:rPr>
        <w:t xml:space="preserve"> життя - це запорука щасливого і успішного </w:t>
      </w:r>
      <w:proofErr w:type="spellStart"/>
      <w:r w:rsidR="00A84FF3">
        <w:rPr>
          <w:sz w:val="28"/>
          <w:szCs w:val="28"/>
        </w:rPr>
        <w:t>майбунього</w:t>
      </w:r>
      <w:proofErr w:type="spellEnd"/>
      <w:r>
        <w:rPr>
          <w:sz w:val="28"/>
          <w:szCs w:val="28"/>
        </w:rPr>
        <w:t xml:space="preserve">. </w:t>
      </w:r>
    </w:p>
    <w:p w14:paraId="46047BD6" w14:textId="77777777" w:rsidR="009124B0" w:rsidRDefault="009124B0" w:rsidP="009124B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озвивати здорові здорові звички як основи щасливого і успішного майбутнього</w:t>
      </w:r>
      <w:r>
        <w:rPr>
          <w:sz w:val="28"/>
          <w:szCs w:val="28"/>
        </w:rPr>
        <w:t xml:space="preserve">. </w:t>
      </w:r>
    </w:p>
    <w:p w14:paraId="350F9590" w14:textId="77777777" w:rsidR="009124B0" w:rsidRDefault="009124B0" w:rsidP="009124B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иховувати увагу до свого </w:t>
      </w:r>
      <w:proofErr w:type="spellStart"/>
      <w:r>
        <w:rPr>
          <w:sz w:val="28"/>
          <w:szCs w:val="28"/>
        </w:rPr>
        <w:t>здоров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 і самопочуття</w:t>
      </w:r>
      <w:r>
        <w:rPr>
          <w:sz w:val="28"/>
          <w:szCs w:val="28"/>
        </w:rPr>
        <w:t>.</w:t>
      </w:r>
    </w:p>
    <w:p w14:paraId="31E98077" w14:textId="77777777" w:rsidR="001C5EBF" w:rsidRPr="001C5EBF" w:rsidRDefault="001C5EBF" w:rsidP="001C5EBF">
      <w:pPr>
        <w:jc w:val="both"/>
        <w:rPr>
          <w:sz w:val="28"/>
          <w:szCs w:val="28"/>
        </w:rPr>
      </w:pPr>
    </w:p>
    <w:p w14:paraId="65F23630" w14:textId="77777777" w:rsidR="00493174" w:rsidRDefault="000E695A" w:rsidP="000E69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Ключові слова:</w:t>
      </w:r>
      <w:r w:rsidR="009124B0">
        <w:rPr>
          <w:b/>
          <w:sz w:val="28"/>
          <w:szCs w:val="28"/>
        </w:rPr>
        <w:t xml:space="preserve"> </w:t>
      </w:r>
      <w:r w:rsidR="00493174">
        <w:rPr>
          <w:sz w:val="28"/>
          <w:szCs w:val="28"/>
        </w:rPr>
        <w:t>здорове харчування</w:t>
      </w:r>
      <w:r>
        <w:rPr>
          <w:sz w:val="28"/>
          <w:szCs w:val="28"/>
        </w:rPr>
        <w:t xml:space="preserve">, </w:t>
      </w:r>
      <w:r w:rsidR="00493174">
        <w:rPr>
          <w:sz w:val="28"/>
          <w:szCs w:val="28"/>
        </w:rPr>
        <w:t>фізична активність</w:t>
      </w:r>
      <w:r>
        <w:rPr>
          <w:sz w:val="28"/>
          <w:szCs w:val="28"/>
        </w:rPr>
        <w:t xml:space="preserve">, </w:t>
      </w:r>
      <w:r w:rsidR="00493174">
        <w:rPr>
          <w:sz w:val="28"/>
          <w:szCs w:val="28"/>
        </w:rPr>
        <w:t>здоровий спосіб життя.</w:t>
      </w:r>
    </w:p>
    <w:p w14:paraId="1815AAED" w14:textId="77777777" w:rsidR="00493174" w:rsidRDefault="00493174" w:rsidP="000E695A">
      <w:pPr>
        <w:jc w:val="both"/>
        <w:rPr>
          <w:sz w:val="28"/>
          <w:szCs w:val="28"/>
        </w:rPr>
      </w:pPr>
    </w:p>
    <w:p w14:paraId="124B179F" w14:textId="77777777" w:rsidR="000E695A" w:rsidRDefault="000E695A" w:rsidP="000E695A">
      <w:pPr>
        <w:pStyle w:val="Heading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заняття</w:t>
      </w:r>
    </w:p>
    <w:p w14:paraId="65D5FA36" w14:textId="77777777" w:rsidR="00952BA7" w:rsidRPr="00952BA7" w:rsidRDefault="00443E90" w:rsidP="00952BA7">
      <w:r>
        <w:t xml:space="preserve">1. </w:t>
      </w:r>
      <w:r w:rsidRPr="00AD190E">
        <w:rPr>
          <w:sz w:val="28"/>
          <w:szCs w:val="28"/>
        </w:rPr>
        <w:t>Вступне слово (5 хв.)</w:t>
      </w:r>
    </w:p>
    <w:p w14:paraId="5CECE672" w14:textId="77777777" w:rsidR="000E695A" w:rsidRDefault="00AD1E24" w:rsidP="00AD1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2B63">
        <w:rPr>
          <w:sz w:val="28"/>
          <w:szCs w:val="28"/>
        </w:rPr>
        <w:t>Гра-обговорення «</w:t>
      </w:r>
      <w:r w:rsidR="00F0158C">
        <w:rPr>
          <w:sz w:val="28"/>
          <w:szCs w:val="28"/>
        </w:rPr>
        <w:t xml:space="preserve">Рух – це </w:t>
      </w:r>
      <w:proofErr w:type="spellStart"/>
      <w:r w:rsidR="00DA2B63">
        <w:rPr>
          <w:sz w:val="28"/>
          <w:szCs w:val="28"/>
        </w:rPr>
        <w:t>здоров</w:t>
      </w:r>
      <w:proofErr w:type="spellEnd"/>
      <w:r w:rsidR="00DA2B63" w:rsidRPr="00DA2B63">
        <w:rPr>
          <w:sz w:val="28"/>
          <w:szCs w:val="28"/>
          <w:lang w:val="ru-RU"/>
        </w:rPr>
        <w:t>’</w:t>
      </w:r>
      <w:r w:rsidR="00DA2B63">
        <w:rPr>
          <w:sz w:val="28"/>
          <w:szCs w:val="28"/>
          <w:lang w:val="ru-RU"/>
        </w:rPr>
        <w:t>я»</w:t>
      </w:r>
      <w:r w:rsidR="00443E90">
        <w:rPr>
          <w:sz w:val="28"/>
          <w:szCs w:val="28"/>
        </w:rPr>
        <w:t xml:space="preserve"> (10</w:t>
      </w:r>
      <w:r w:rsidR="000E695A">
        <w:rPr>
          <w:sz w:val="28"/>
          <w:szCs w:val="28"/>
        </w:rPr>
        <w:t xml:space="preserve"> хв.).</w:t>
      </w:r>
    </w:p>
    <w:p w14:paraId="075194C9" w14:textId="77777777" w:rsidR="00022972" w:rsidRDefault="00AD1E24" w:rsidP="00AD1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2972">
        <w:rPr>
          <w:sz w:val="28"/>
          <w:szCs w:val="28"/>
        </w:rPr>
        <w:t xml:space="preserve">Тест «Що ти знаєш про </w:t>
      </w:r>
      <w:proofErr w:type="spellStart"/>
      <w:r w:rsidR="00022972">
        <w:rPr>
          <w:sz w:val="28"/>
          <w:szCs w:val="28"/>
        </w:rPr>
        <w:t>здоро</w:t>
      </w:r>
      <w:r w:rsidR="005473C1">
        <w:rPr>
          <w:sz w:val="28"/>
          <w:szCs w:val="28"/>
        </w:rPr>
        <w:t>в</w:t>
      </w:r>
      <w:proofErr w:type="spellEnd"/>
      <w:r w:rsidR="005473C1" w:rsidRPr="00DA2B63">
        <w:rPr>
          <w:sz w:val="28"/>
          <w:szCs w:val="28"/>
          <w:lang w:val="ru-RU"/>
        </w:rPr>
        <w:t>’</w:t>
      </w:r>
      <w:r w:rsidR="005473C1">
        <w:rPr>
          <w:sz w:val="28"/>
          <w:szCs w:val="28"/>
          <w:lang w:val="ru-RU"/>
        </w:rPr>
        <w:t xml:space="preserve">я» (15 </w:t>
      </w:r>
      <w:proofErr w:type="spellStart"/>
      <w:r w:rsidR="005473C1">
        <w:rPr>
          <w:sz w:val="28"/>
          <w:szCs w:val="28"/>
          <w:lang w:val="ru-RU"/>
        </w:rPr>
        <w:t>хв</w:t>
      </w:r>
      <w:proofErr w:type="spellEnd"/>
      <w:r w:rsidR="005473C1">
        <w:rPr>
          <w:sz w:val="28"/>
          <w:szCs w:val="28"/>
          <w:lang w:val="ru-RU"/>
        </w:rPr>
        <w:t>.)</w:t>
      </w:r>
    </w:p>
    <w:p w14:paraId="5FC58FAD" w14:textId="77777777" w:rsidR="005473C1" w:rsidRDefault="00AD1E24" w:rsidP="000E695A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4</w:t>
      </w:r>
      <w:r w:rsidR="005473C1">
        <w:rPr>
          <w:sz w:val="28"/>
          <w:szCs w:val="28"/>
        </w:rPr>
        <w:t xml:space="preserve">. Показ </w:t>
      </w:r>
      <w:proofErr w:type="spellStart"/>
      <w:r w:rsidR="005473C1">
        <w:rPr>
          <w:sz w:val="28"/>
          <w:szCs w:val="28"/>
        </w:rPr>
        <w:t>відеорецепту</w:t>
      </w:r>
      <w:proofErr w:type="spellEnd"/>
      <w:r w:rsidR="005473C1">
        <w:rPr>
          <w:sz w:val="28"/>
          <w:szCs w:val="28"/>
        </w:rPr>
        <w:t xml:space="preserve"> від </w:t>
      </w:r>
      <w:r w:rsidR="005473C1">
        <w:rPr>
          <w:rFonts w:cstheme="minorHAnsi"/>
          <w:sz w:val="28"/>
          <w:szCs w:val="28"/>
        </w:rPr>
        <w:t xml:space="preserve">Євгена </w:t>
      </w:r>
      <w:proofErr w:type="spellStart"/>
      <w:r w:rsidR="005473C1">
        <w:rPr>
          <w:rFonts w:cstheme="minorHAnsi"/>
          <w:sz w:val="28"/>
          <w:szCs w:val="28"/>
        </w:rPr>
        <w:t>Клопотенка</w:t>
      </w:r>
      <w:proofErr w:type="spellEnd"/>
      <w:r w:rsidR="005473C1">
        <w:rPr>
          <w:rFonts w:cstheme="minorHAnsi"/>
          <w:sz w:val="28"/>
          <w:szCs w:val="28"/>
        </w:rPr>
        <w:t xml:space="preserve"> «</w:t>
      </w:r>
      <w:r w:rsidR="009124B0">
        <w:rPr>
          <w:rFonts w:cstheme="minorHAnsi"/>
          <w:sz w:val="28"/>
          <w:szCs w:val="28"/>
        </w:rPr>
        <w:t>Мій корисний сніданок</w:t>
      </w:r>
      <w:r w:rsidR="00443E90">
        <w:rPr>
          <w:rFonts w:cstheme="minorHAnsi"/>
          <w:sz w:val="28"/>
          <w:szCs w:val="28"/>
        </w:rPr>
        <w:t>» (10</w:t>
      </w:r>
      <w:r w:rsidR="005473C1">
        <w:rPr>
          <w:rFonts w:cstheme="minorHAnsi"/>
          <w:sz w:val="28"/>
          <w:szCs w:val="28"/>
        </w:rPr>
        <w:t xml:space="preserve"> хв.)</w:t>
      </w:r>
    </w:p>
    <w:p w14:paraId="3925C394" w14:textId="77777777" w:rsidR="00443E90" w:rsidRDefault="00AD1E24" w:rsidP="000E695A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43E90">
        <w:rPr>
          <w:rFonts w:cstheme="minorHAnsi"/>
          <w:sz w:val="28"/>
          <w:szCs w:val="28"/>
        </w:rPr>
        <w:t>. Підбиття підсумків (5 хв.)</w:t>
      </w:r>
    </w:p>
    <w:p w14:paraId="78CCD589" w14:textId="77777777" w:rsidR="005473C1" w:rsidRDefault="005473C1" w:rsidP="000E695A">
      <w:pPr>
        <w:jc w:val="both"/>
        <w:rPr>
          <w:sz w:val="28"/>
          <w:szCs w:val="28"/>
        </w:rPr>
      </w:pPr>
    </w:p>
    <w:p w14:paraId="6528E1A0" w14:textId="77777777" w:rsidR="000E695A" w:rsidRDefault="000E695A" w:rsidP="000E69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Хід заняття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510"/>
      </w:tblGrid>
      <w:tr w:rsidR="000E695A" w14:paraId="2247067C" w14:textId="77777777" w:rsidTr="00A66DA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6E0" w14:textId="77777777" w:rsidR="000E695A" w:rsidRDefault="000E69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заняття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A3F6" w14:textId="77777777" w:rsidR="000E695A" w:rsidRDefault="000E695A">
            <w:pPr>
              <w:pStyle w:val="Heading9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</w:t>
            </w:r>
          </w:p>
        </w:tc>
      </w:tr>
      <w:tr w:rsidR="00120804" w14:paraId="350BCD00" w14:textId="77777777" w:rsidTr="00A66DA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F1A" w14:textId="77777777" w:rsidR="00120804" w:rsidRDefault="001208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Вступне слово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9EE" w14:textId="77777777" w:rsidR="00120804" w:rsidRDefault="007B0E40" w:rsidP="007B0E40">
            <w:pPr>
              <w:pStyle w:val="Heading9"/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Педагог пропонує дітям поміркувати на тему здоров</w:t>
            </w:r>
            <w:r w:rsidR="00C400D4">
              <w:rPr>
                <w:b w:val="0"/>
                <w:sz w:val="28"/>
                <w:szCs w:val="28"/>
              </w:rPr>
              <w:t>ого харчування та способу життя:</w:t>
            </w:r>
          </w:p>
          <w:p w14:paraId="58343639" w14:textId="77777777" w:rsidR="001568B3" w:rsidRPr="001568B3" w:rsidRDefault="00A84FF3" w:rsidP="007B0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Які продукти є корисними для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 w:rsidRPr="000C1BAB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  <w:r w:rsidR="00376954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Чому</w:t>
            </w:r>
            <w:r w:rsidR="00376954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Чи можуть бути корисні продукти смачними</w:t>
            </w:r>
            <w:r w:rsidR="007B0E40" w:rsidRPr="007B0E40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Чому необхідно рухатися щодня? </w:t>
            </w:r>
            <w:r w:rsidR="001568B3" w:rsidRPr="001568B3">
              <w:rPr>
                <w:sz w:val="28"/>
                <w:szCs w:val="28"/>
              </w:rPr>
              <w:t xml:space="preserve">Допоміжний матеріал - </w:t>
            </w:r>
            <w:r w:rsidR="001568B3" w:rsidRPr="001568B3">
              <w:rPr>
                <w:color w:val="222222"/>
                <w:sz w:val="28"/>
                <w:szCs w:val="28"/>
                <w:shd w:val="clear" w:color="auto" w:fill="FFFFFF"/>
              </w:rPr>
              <w:t>інформаційна брошура </w:t>
            </w:r>
            <w:r w:rsidR="00AD1E24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="001568B3" w:rsidRPr="001568B3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Дитяча тарілка здорового харчування»</w:t>
            </w:r>
          </w:p>
          <w:p w14:paraId="6610FECC" w14:textId="77777777" w:rsidR="007B0E40" w:rsidRPr="007B0E40" w:rsidRDefault="007B0E40" w:rsidP="004D3288"/>
        </w:tc>
      </w:tr>
      <w:tr w:rsidR="000E695A" w14:paraId="671CC363" w14:textId="77777777" w:rsidTr="00A66DA0"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43A44" w14:textId="77777777" w:rsidR="000E695A" w:rsidRPr="00FE06AC" w:rsidRDefault="001208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D2934">
              <w:rPr>
                <w:b/>
                <w:sz w:val="28"/>
                <w:szCs w:val="28"/>
              </w:rPr>
              <w:t xml:space="preserve">. </w:t>
            </w:r>
            <w:r w:rsidR="001D2934" w:rsidRPr="001D2934">
              <w:rPr>
                <w:b/>
                <w:sz w:val="28"/>
                <w:szCs w:val="28"/>
              </w:rPr>
              <w:t>Гра-обговорення</w:t>
            </w:r>
            <w:r w:rsidR="00FE06AC">
              <w:rPr>
                <w:b/>
                <w:sz w:val="28"/>
                <w:szCs w:val="28"/>
              </w:rPr>
              <w:t xml:space="preserve"> «Рух-це </w:t>
            </w:r>
            <w:proofErr w:type="spellStart"/>
            <w:r w:rsidR="00FE06AC">
              <w:rPr>
                <w:b/>
                <w:sz w:val="28"/>
                <w:szCs w:val="28"/>
              </w:rPr>
              <w:t>здоров</w:t>
            </w:r>
            <w:proofErr w:type="spellEnd"/>
            <w:r w:rsidR="00FE06AC" w:rsidRPr="00FE06AC">
              <w:rPr>
                <w:b/>
                <w:sz w:val="28"/>
                <w:szCs w:val="28"/>
                <w:lang w:val="ru-RU"/>
              </w:rPr>
              <w:t>’</w:t>
            </w:r>
            <w:r w:rsidR="00FE06AC">
              <w:rPr>
                <w:b/>
                <w:sz w:val="28"/>
                <w:szCs w:val="28"/>
                <w:lang w:val="ru-RU"/>
              </w:rPr>
              <w:t>я»</w:t>
            </w:r>
          </w:p>
        </w:tc>
        <w:tc>
          <w:tcPr>
            <w:tcW w:w="7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BFE33" w14:textId="77777777" w:rsidR="004D3288" w:rsidRPr="007B0E40" w:rsidRDefault="004D3288" w:rsidP="004D3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Розпочинаємо гру на тему фізичної активності. </w:t>
            </w:r>
          </w:p>
          <w:p w14:paraId="3853A68C" w14:textId="77777777" w:rsidR="004D3288" w:rsidRDefault="004D3288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290F4A" w14:textId="77777777" w:rsidR="001D2934" w:rsidRDefault="001D2934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хвилин фізичної активності необхідні щодня для міцного здоров</w:t>
            </w:r>
            <w:r w:rsidRPr="007B0E40">
              <w:rPr>
                <w:sz w:val="28"/>
                <w:szCs w:val="28"/>
              </w:rPr>
              <w:t>’я дітей.</w:t>
            </w:r>
          </w:p>
          <w:p w14:paraId="4E3C8032" w14:textId="77777777" w:rsidR="001D2934" w:rsidRDefault="000E695A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1D2934">
              <w:rPr>
                <w:sz w:val="28"/>
                <w:szCs w:val="28"/>
              </w:rPr>
              <w:t>пропонує дітям зіграти у гру, під час якої вони дадуть відповідь на запитання, коли і за яких обставин можна про</w:t>
            </w:r>
            <w:r w:rsidR="00BA53D9">
              <w:rPr>
                <w:sz w:val="28"/>
                <w:szCs w:val="28"/>
              </w:rPr>
              <w:t>явити фізичну активність</w:t>
            </w:r>
            <w:r w:rsidR="001D2934">
              <w:rPr>
                <w:sz w:val="28"/>
                <w:szCs w:val="28"/>
              </w:rPr>
              <w:t>:</w:t>
            </w:r>
          </w:p>
          <w:p w14:paraId="020ED0D0" w14:textId="77777777" w:rsidR="001D2934" w:rsidRDefault="001D2934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2934">
              <w:rPr>
                <w:b/>
                <w:sz w:val="28"/>
                <w:szCs w:val="28"/>
              </w:rPr>
              <w:t>Вдома.</w:t>
            </w:r>
            <w:r>
              <w:rPr>
                <w:sz w:val="28"/>
                <w:szCs w:val="28"/>
              </w:rPr>
              <w:t xml:space="preserve"> Прибрати у своїй кімнаті та допомогти ба</w:t>
            </w:r>
            <w:r w:rsidR="00C53373">
              <w:rPr>
                <w:sz w:val="28"/>
                <w:szCs w:val="28"/>
              </w:rPr>
              <w:t xml:space="preserve">тькам у </w:t>
            </w:r>
            <w:r w:rsidR="00C53373">
              <w:rPr>
                <w:sz w:val="28"/>
                <w:szCs w:val="28"/>
              </w:rPr>
              <w:lastRenderedPageBreak/>
              <w:t>щоденних хатніх справах, посадити квітку на подвір</w:t>
            </w:r>
            <w:r w:rsidR="00C53373" w:rsidRPr="00C53373">
              <w:rPr>
                <w:sz w:val="28"/>
                <w:szCs w:val="28"/>
                <w:lang w:val="ru-RU"/>
              </w:rPr>
              <w:t>’</w:t>
            </w:r>
            <w:r w:rsidR="00C53373">
              <w:rPr>
                <w:sz w:val="28"/>
                <w:szCs w:val="28"/>
                <w:lang w:val="ru-RU"/>
              </w:rPr>
              <w:t xml:space="preserve">ї, </w:t>
            </w:r>
            <w:proofErr w:type="spellStart"/>
            <w:r w:rsidR="00C53373">
              <w:rPr>
                <w:sz w:val="28"/>
                <w:szCs w:val="28"/>
                <w:lang w:val="ru-RU"/>
              </w:rPr>
              <w:t>присідати</w:t>
            </w:r>
            <w:proofErr w:type="spellEnd"/>
            <w:r w:rsidR="00C53373">
              <w:rPr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="00C53373">
              <w:rPr>
                <w:sz w:val="28"/>
                <w:szCs w:val="28"/>
                <w:lang w:val="ru-RU"/>
              </w:rPr>
              <w:t>перегляді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3373">
              <w:rPr>
                <w:sz w:val="28"/>
                <w:szCs w:val="28"/>
                <w:lang w:val="ru-RU"/>
              </w:rPr>
              <w:t>улюблених</w:t>
            </w:r>
            <w:proofErr w:type="spellEnd"/>
            <w:r w:rsidR="00C53373">
              <w:rPr>
                <w:sz w:val="28"/>
                <w:szCs w:val="28"/>
                <w:lang w:val="ru-RU"/>
              </w:rPr>
              <w:t xml:space="preserve"> телепередач.</w:t>
            </w:r>
          </w:p>
          <w:p w14:paraId="0D6D7C74" w14:textId="77777777" w:rsidR="00C53373" w:rsidRDefault="00C53373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53373">
              <w:rPr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C53373">
              <w:rPr>
                <w:b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C53373">
              <w:rPr>
                <w:b/>
                <w:sz w:val="28"/>
                <w:szCs w:val="28"/>
                <w:lang w:val="ru-RU"/>
              </w:rPr>
              <w:t>школі.</w:t>
            </w:r>
            <w:r>
              <w:rPr>
                <w:sz w:val="28"/>
                <w:szCs w:val="28"/>
                <w:lang w:val="ru-RU"/>
              </w:rPr>
              <w:t>Їздити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велосипедом,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вона </w:t>
            </w:r>
            <w:proofErr w:type="spellStart"/>
            <w:r>
              <w:rPr>
                <w:sz w:val="28"/>
                <w:szCs w:val="28"/>
                <w:lang w:val="ru-RU"/>
              </w:rPr>
              <w:t>знаходиться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не далеко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дому і дорога є </w:t>
            </w:r>
            <w:proofErr w:type="spellStart"/>
            <w:r>
              <w:rPr>
                <w:sz w:val="28"/>
                <w:szCs w:val="28"/>
                <w:lang w:val="ru-RU"/>
              </w:rPr>
              <w:t>безпечною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відвідувати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спортивні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секції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після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уроків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 w:rsidR="000C1BAB">
              <w:rPr>
                <w:sz w:val="28"/>
                <w:szCs w:val="28"/>
                <w:lang w:val="ru-RU"/>
              </w:rPr>
              <w:t>бассейн</w:t>
            </w:r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14:paraId="3C4C2D29" w14:textId="77777777" w:rsidR="00C53373" w:rsidRDefault="00C53373" w:rsidP="001D2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C53373">
              <w:rPr>
                <w:b/>
                <w:sz w:val="28"/>
                <w:szCs w:val="28"/>
                <w:lang w:val="ru-RU"/>
              </w:rPr>
              <w:t xml:space="preserve">. Поза </w:t>
            </w:r>
            <w:proofErr w:type="spellStart"/>
            <w:r w:rsidRPr="00C53373">
              <w:rPr>
                <w:b/>
                <w:sz w:val="28"/>
                <w:szCs w:val="28"/>
                <w:lang w:val="ru-RU"/>
              </w:rPr>
              <w:t>школою.</w:t>
            </w:r>
            <w:r>
              <w:rPr>
                <w:sz w:val="28"/>
                <w:szCs w:val="28"/>
                <w:lang w:val="ru-RU"/>
              </w:rPr>
              <w:t>Організовувати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рухливі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друзями-сусідами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їздити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велосипеді</w:t>
            </w:r>
            <w:proofErr w:type="spellEnd"/>
            <w:r w:rsidR="000511CB">
              <w:rPr>
                <w:sz w:val="28"/>
                <w:szCs w:val="28"/>
                <w:lang w:val="ru-RU"/>
              </w:rPr>
              <w:t xml:space="preserve">, роликах, </w:t>
            </w:r>
            <w:proofErr w:type="spellStart"/>
            <w:r w:rsidR="000511CB">
              <w:rPr>
                <w:sz w:val="28"/>
                <w:szCs w:val="28"/>
                <w:lang w:val="ru-RU"/>
              </w:rPr>
              <w:t>самокаті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11CB">
              <w:rPr>
                <w:sz w:val="28"/>
                <w:szCs w:val="28"/>
                <w:lang w:val="ru-RU"/>
              </w:rPr>
              <w:t>зеленими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зон</w:t>
            </w:r>
            <w:r w:rsidR="000511CB">
              <w:rPr>
                <w:sz w:val="28"/>
                <w:szCs w:val="28"/>
                <w:lang w:val="ru-RU"/>
              </w:rPr>
              <w:t>ами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14:paraId="516D3F28" w14:textId="77777777" w:rsidR="000E695A" w:rsidRPr="00117874" w:rsidRDefault="00C53373" w:rsidP="001178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Pr="00C53373">
              <w:rPr>
                <w:b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C53373">
              <w:rPr>
                <w:b/>
                <w:sz w:val="28"/>
                <w:szCs w:val="28"/>
                <w:lang w:val="ru-RU"/>
              </w:rPr>
              <w:t>дорозі</w:t>
            </w:r>
            <w:proofErr w:type="spellEnd"/>
            <w:r w:rsidRPr="00C53373">
              <w:rPr>
                <w:b/>
                <w:sz w:val="28"/>
                <w:szCs w:val="28"/>
                <w:lang w:val="ru-RU"/>
              </w:rPr>
              <w:t>.</w:t>
            </w:r>
            <w:r w:rsidR="000C1BAB" w:rsidRPr="000C1BA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5306">
              <w:rPr>
                <w:sz w:val="28"/>
                <w:szCs w:val="28"/>
                <w:lang w:val="ru-RU"/>
              </w:rPr>
              <w:t>Більше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5306">
              <w:rPr>
                <w:sz w:val="28"/>
                <w:szCs w:val="28"/>
                <w:lang w:val="ru-RU"/>
              </w:rPr>
              <w:t>ходити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5306">
              <w:rPr>
                <w:sz w:val="28"/>
                <w:szCs w:val="28"/>
                <w:lang w:val="ru-RU"/>
              </w:rPr>
              <w:t>пішки</w:t>
            </w:r>
            <w:proofErr w:type="spellEnd"/>
            <w:r w:rsidR="001A530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A5306">
              <w:rPr>
                <w:sz w:val="28"/>
                <w:szCs w:val="28"/>
                <w:lang w:val="ru-RU"/>
              </w:rPr>
              <w:t>ходити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сходами </w:t>
            </w:r>
            <w:proofErr w:type="spellStart"/>
            <w:r>
              <w:rPr>
                <w:sz w:val="28"/>
                <w:szCs w:val="28"/>
                <w:lang w:val="ru-RU"/>
              </w:rPr>
              <w:t>замість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пересуватися</w:t>
            </w:r>
            <w:proofErr w:type="spellEnd"/>
            <w:r w:rsidR="000C1BAB" w:rsidRPr="000C1B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ліфтом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0E695A" w:rsidRPr="000E695A" w14:paraId="1051A228" w14:textId="77777777" w:rsidTr="00A66DA0"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F58" w14:textId="77777777" w:rsidR="000E695A" w:rsidRDefault="000E69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FC4" w14:textId="77777777" w:rsidR="000E695A" w:rsidRDefault="000E6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695A" w14:paraId="3DCDFDC6" w14:textId="77777777" w:rsidTr="00A66DA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4BE" w14:textId="77777777" w:rsidR="000E695A" w:rsidRPr="00A66DA0" w:rsidRDefault="001208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66DA0" w:rsidRPr="00A66DA0">
              <w:rPr>
                <w:b/>
                <w:sz w:val="28"/>
                <w:szCs w:val="28"/>
              </w:rPr>
              <w:t xml:space="preserve">. Тест «Що ти знаєш про </w:t>
            </w:r>
            <w:proofErr w:type="spellStart"/>
            <w:r w:rsidR="00A66DA0" w:rsidRPr="00A66DA0">
              <w:rPr>
                <w:b/>
                <w:sz w:val="28"/>
                <w:szCs w:val="28"/>
              </w:rPr>
              <w:t>здоров</w:t>
            </w:r>
            <w:proofErr w:type="spellEnd"/>
            <w:r w:rsidR="00A66DA0" w:rsidRPr="00A66DA0">
              <w:rPr>
                <w:b/>
                <w:sz w:val="28"/>
                <w:szCs w:val="28"/>
                <w:lang w:val="ru-RU"/>
              </w:rPr>
              <w:t>’я»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6F2" w14:textId="77777777" w:rsidR="00A66DA0" w:rsidRDefault="00A66DA0" w:rsidP="008860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 пропонує дітям пройти тест-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на знання принципів здорового способу життя «</w:t>
            </w:r>
            <w:r w:rsidRPr="00A66DA0">
              <w:rPr>
                <w:sz w:val="28"/>
                <w:szCs w:val="28"/>
              </w:rPr>
              <w:t xml:space="preserve">Що ти знаєш про </w:t>
            </w:r>
            <w:proofErr w:type="spellStart"/>
            <w:r w:rsidRPr="00A66DA0">
              <w:rPr>
                <w:sz w:val="28"/>
                <w:szCs w:val="28"/>
              </w:rPr>
              <w:t>здоров</w:t>
            </w:r>
            <w:proofErr w:type="spellEnd"/>
            <w:r w:rsidRPr="00A66DA0">
              <w:rPr>
                <w:sz w:val="28"/>
                <w:szCs w:val="28"/>
                <w:lang w:val="ru-RU"/>
              </w:rPr>
              <w:t>’я»</w:t>
            </w:r>
            <w:r>
              <w:rPr>
                <w:sz w:val="28"/>
                <w:szCs w:val="28"/>
              </w:rPr>
              <w:t>.</w:t>
            </w:r>
            <w:r w:rsidR="00FE06AC" w:rsidRPr="001568B3">
              <w:rPr>
                <w:color w:val="222222"/>
                <w:sz w:val="28"/>
                <w:szCs w:val="28"/>
                <w:shd w:val="clear" w:color="auto" w:fill="FFFFFF"/>
              </w:rPr>
              <w:t xml:space="preserve">Передбачено 3 формати - онлайн, у форматі презентації, у форматі </w:t>
            </w:r>
            <w:proofErr w:type="spellStart"/>
            <w:r w:rsidR="00FE06AC" w:rsidRPr="001568B3">
              <w:rPr>
                <w:color w:val="222222"/>
                <w:sz w:val="28"/>
                <w:szCs w:val="28"/>
                <w:shd w:val="clear" w:color="auto" w:fill="FFFFFF"/>
              </w:rPr>
              <w:t>pdf</w:t>
            </w:r>
            <w:proofErr w:type="spellEnd"/>
            <w:r w:rsidR="00FE06AC" w:rsidRPr="001568B3">
              <w:rPr>
                <w:color w:val="222222"/>
                <w:sz w:val="28"/>
                <w:szCs w:val="28"/>
                <w:shd w:val="clear" w:color="auto" w:fill="FFFFFF"/>
              </w:rPr>
              <w:t xml:space="preserve"> файлу.</w:t>
            </w:r>
          </w:p>
          <w:p w14:paraId="13E5D50E" w14:textId="77777777" w:rsidR="00352CD4" w:rsidRPr="001568B3" w:rsidRDefault="00352CD4" w:rsidP="008860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32B23F8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b/>
                <w:bCs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b/>
                <w:bCs/>
                <w:color w:val="262626"/>
                <w:sz w:val="28"/>
                <w:szCs w:val="28"/>
              </w:rPr>
              <w:t>1. Якої їжі потрібно їсти найбільше?</w:t>
            </w:r>
          </w:p>
          <w:p w14:paraId="590FCF89" w14:textId="77777777" w:rsidR="00352CD4" w:rsidRPr="0088608D" w:rsidRDefault="0088608D" w:rsidP="0088608D">
            <w:pPr>
              <w:pStyle w:val="ListParagraph"/>
              <w:numPr>
                <w:ilvl w:val="0"/>
                <w:numId w:val="8"/>
              </w:numPr>
              <w:ind w:left="0"/>
              <w:rPr>
                <w:rFonts w:cstheme="minorBidi"/>
                <w:i/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- </w:t>
            </w:r>
            <w:r w:rsidR="00352CD4" w:rsidRPr="0088608D">
              <w:rPr>
                <w:sz w:val="28"/>
                <w:szCs w:val="28"/>
                <w:highlight w:val="lightGray"/>
              </w:rPr>
              <w:t>Фруктів і овочів (</w:t>
            </w:r>
            <w:r w:rsidR="00352CD4" w:rsidRPr="0088608D">
              <w:rPr>
                <w:i/>
                <w:sz w:val="28"/>
                <w:szCs w:val="28"/>
                <w:highlight w:val="lightGray"/>
              </w:rPr>
              <w:t>Щоб бути здоровим, потрібно їсти багато овочів і фруктів щодня. Порція фруктів має бути  розміром з твій кулачок, а овочів – розміром з дві жменьки</w:t>
            </w:r>
            <w:r w:rsidR="00352CD4" w:rsidRPr="0088608D">
              <w:rPr>
                <w:sz w:val="28"/>
                <w:szCs w:val="28"/>
                <w:highlight w:val="lightGray"/>
              </w:rPr>
              <w:t>)</w:t>
            </w:r>
          </w:p>
          <w:p w14:paraId="4E99B115" w14:textId="77777777" w:rsidR="00352CD4" w:rsidRPr="0088608D" w:rsidRDefault="0088608D" w:rsidP="0088608D">
            <w:pPr>
              <w:pStyle w:val="ListParagraph"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2CD4" w:rsidRPr="0088608D">
              <w:rPr>
                <w:sz w:val="28"/>
                <w:szCs w:val="28"/>
              </w:rPr>
              <w:t>М’яса (</w:t>
            </w:r>
            <w:r w:rsidR="00352CD4" w:rsidRPr="0088608D">
              <w:rPr>
                <w:i/>
                <w:sz w:val="28"/>
                <w:szCs w:val="28"/>
              </w:rPr>
              <w:t>Щоб бути здоровим, потрібно їсти багато овочів і фруктів щодня, м’ясо потрібно їсти трішки менше  - одна порція розміром з долоньку без пальців</w:t>
            </w:r>
            <w:r w:rsidR="00352CD4" w:rsidRPr="0088608D">
              <w:rPr>
                <w:sz w:val="28"/>
                <w:szCs w:val="28"/>
              </w:rPr>
              <w:t>)</w:t>
            </w:r>
          </w:p>
          <w:p w14:paraId="792B4532" w14:textId="77777777" w:rsidR="00352CD4" w:rsidRPr="0088608D" w:rsidRDefault="0088608D" w:rsidP="0088608D">
            <w:pPr>
              <w:pStyle w:val="ListParagraph"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2CD4" w:rsidRPr="0088608D">
              <w:rPr>
                <w:sz w:val="28"/>
                <w:szCs w:val="28"/>
              </w:rPr>
              <w:t>Солодощів  (</w:t>
            </w:r>
            <w:r w:rsidR="00352CD4" w:rsidRPr="0088608D">
              <w:rPr>
                <w:i/>
                <w:sz w:val="28"/>
                <w:szCs w:val="28"/>
              </w:rPr>
              <w:t>Від солодощів псуються зуби і з’являється лишня вага. Часом можна дозволити собі солоденьке, але трішки – порція розміром із твій великий палець)</w:t>
            </w:r>
          </w:p>
          <w:p w14:paraId="0C0A95D0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b/>
                <w:bCs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b/>
                <w:bCs/>
                <w:color w:val="262626"/>
                <w:sz w:val="28"/>
                <w:szCs w:val="28"/>
              </w:rPr>
              <w:t>2. Скільки хвилин щодня потріб</w:t>
            </w:r>
            <w:r w:rsidR="0088608D">
              <w:rPr>
                <w:rFonts w:cs="Helvetica Neue"/>
                <w:b/>
                <w:bCs/>
                <w:color w:val="262626"/>
                <w:sz w:val="28"/>
                <w:szCs w:val="28"/>
              </w:rPr>
              <w:t>но рухатися, щоб бути здоровим?</w:t>
            </w:r>
          </w:p>
          <w:p w14:paraId="0D220FC7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> </w:t>
            </w: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>- 60 хвилин (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  <w:highlight w:val="lightGray"/>
              </w:rPr>
              <w:t>Правильно! Ти можеш танцювати, стрибати, грати у футбол, кататися на роликах  - усе, що тобі подобається. Найголовніше, активно рухатися щонайменше годину щодня – це секрет міцного здоров’я</w:t>
            </w: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>)</w:t>
            </w:r>
          </w:p>
          <w:p w14:paraId="6EC3F625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> - 15 хвилин (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Щоб бути здоровим, потрібно більше рухатися.  Ти можеш танцювати, стрибати, грати у футбол, кататися на роликах  - усе, що тобі подобається. Найголовніше, активно рухатися щонайменше годину щодня</w:t>
            </w:r>
            <w:r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6EC6D3C3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> - Достатньо уроків фізкультури (Кількох уроків фізкультури на тиждень не достатньо для того, щоб мати міцне здоров’я. Потрібно активно рухатися 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щонайменше годину щодня</w:t>
            </w:r>
            <w:r w:rsidRPr="0088608D">
              <w:rPr>
                <w:rFonts w:cs="Helvetica Neue"/>
                <w:color w:val="262626"/>
                <w:sz w:val="28"/>
                <w:szCs w:val="28"/>
              </w:rPr>
              <w:t>. Т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и можеш танцювати, стрибати, грати у футбол, кататися на роликах  - варіантів безліч</w:t>
            </w:r>
            <w:r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5CB6D673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b/>
                <w:bCs/>
                <w:color w:val="262626"/>
                <w:sz w:val="28"/>
                <w:szCs w:val="28"/>
              </w:rPr>
              <w:t>3. Вакцинація (щеплення) захищає людей в усьому світі від 26 небезпечних захворювань. Від якого із перелічених захворювань поки немає вакцини?</w:t>
            </w:r>
          </w:p>
          <w:p w14:paraId="6D4DE84B" w14:textId="77777777" w:rsidR="00352CD4" w:rsidRPr="0088608D" w:rsidRDefault="0054208E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rPr>
                <w:rFonts w:cs="Helvetica Neue"/>
                <w:color w:val="262626"/>
                <w:sz w:val="28"/>
                <w:szCs w:val="28"/>
              </w:rPr>
              <w:t>-  </w:t>
            </w:r>
            <w:r w:rsidR="00352CD4" w:rsidRPr="0088608D">
              <w:rPr>
                <w:rFonts w:cs="Helvetica Neue"/>
                <w:color w:val="262626"/>
                <w:sz w:val="28"/>
                <w:szCs w:val="28"/>
              </w:rPr>
              <w:t>Грип (</w:t>
            </w:r>
            <w:r w:rsidR="00352CD4"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 xml:space="preserve">Вакцина від грипу є – і це надійний захист. Проте </w:t>
            </w:r>
            <w:r w:rsidR="00352CD4"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lastRenderedPageBreak/>
              <w:t>вірус грипу дуже хитрий, швидко змінюється і загартовується, тому щеплення від грипу потрібно робити кожного року</w:t>
            </w:r>
            <w:r w:rsidR="00352CD4"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60D58260" w14:textId="77777777" w:rsidR="00352CD4" w:rsidRPr="0088608D" w:rsidRDefault="0054208E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rPr>
                <w:rFonts w:cs="Helvetica Neue"/>
                <w:color w:val="262626"/>
                <w:sz w:val="28"/>
                <w:szCs w:val="28"/>
              </w:rPr>
              <w:t>-  </w:t>
            </w:r>
            <w:r w:rsidR="00352CD4" w:rsidRPr="0088608D">
              <w:rPr>
                <w:rFonts w:cs="Helvetica Neue"/>
                <w:color w:val="262626"/>
                <w:sz w:val="28"/>
                <w:szCs w:val="28"/>
              </w:rPr>
              <w:t>Кір  (</w:t>
            </w:r>
            <w:r w:rsidR="00352CD4"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Вакцина від кору є – і це єдиний захист від цього небезпечного захворювання. Дізнайся у батьків, чи робили тобі щеплення. Якщо ні, необхідно негайно звернутися до лікаря</w:t>
            </w:r>
            <w:r w:rsidR="00352CD4"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79F783E6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  <w:highlight w:val="lightGray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 xml:space="preserve">-    Карієс </w:t>
            </w:r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(Вакцини проти карієсу немає. Їжте якомога менше солодощів і чистіть зуби щонайменше двічі на день, щоб уникнути карієсу)</w:t>
            </w:r>
          </w:p>
          <w:p w14:paraId="278C0565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b/>
                <w:color w:val="262626"/>
                <w:sz w:val="28"/>
                <w:szCs w:val="28"/>
              </w:rPr>
              <w:t>4. Який найкращий спосіб позбутися небезпечних мікробів?</w:t>
            </w:r>
          </w:p>
          <w:p w14:paraId="41B7AA77" w14:textId="77777777" w:rsidR="00352CD4" w:rsidRPr="0088608D" w:rsidRDefault="00352CD4" w:rsidP="0088608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 xml:space="preserve">Мити руки з водою і </w:t>
            </w:r>
            <w:proofErr w:type="spellStart"/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>милом</w:t>
            </w:r>
            <w:proofErr w:type="spellEnd"/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 xml:space="preserve">. </w:t>
            </w:r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(Так, щодня на наші руки потрапляє дуже багато мікробів, через які можна захворіти. Щоб їх позбутися</w:t>
            </w:r>
            <w:r w:rsidR="000C1BAB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,</w:t>
            </w:r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 xml:space="preserve"> необхідно часто мити руки з водою і </w:t>
            </w:r>
            <w:proofErr w:type="spellStart"/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милом</w:t>
            </w:r>
            <w:proofErr w:type="spellEnd"/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)</w:t>
            </w:r>
          </w:p>
          <w:p w14:paraId="3E13689A" w14:textId="77777777" w:rsidR="00352CD4" w:rsidRPr="0088608D" w:rsidRDefault="00352CD4" w:rsidP="0088608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cs="Helvetica Neue"/>
                <w:i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 xml:space="preserve">Витерти руки об одяг </w:t>
            </w:r>
            <w:r w:rsidRPr="0088608D">
              <w:rPr>
                <w:rFonts w:cs="Helvetica Neue"/>
                <w:i/>
                <w:color w:val="262626"/>
                <w:sz w:val="28"/>
                <w:szCs w:val="28"/>
              </w:rPr>
              <w:t>(Небезпечні мікроби бояться води і мила, тому щоб їх позбутися необхідно мити руки. А на одязі теж знаходиться чимало мікробів, і через руки вони можуть потрапити в твій організм)</w:t>
            </w:r>
          </w:p>
          <w:p w14:paraId="09A0BFD4" w14:textId="77777777" w:rsidR="00352CD4" w:rsidRPr="0088608D" w:rsidRDefault="00352CD4" w:rsidP="0088608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 xml:space="preserve">Носити захисні рукавички (Ми не можемо носити рукавички весь день, але достатньо мити руки з водою і </w:t>
            </w:r>
            <w:proofErr w:type="spellStart"/>
            <w:r w:rsidRPr="0088608D">
              <w:rPr>
                <w:rFonts w:cs="Helvetica Neue"/>
                <w:color w:val="262626"/>
                <w:sz w:val="28"/>
                <w:szCs w:val="28"/>
              </w:rPr>
              <w:t>милом</w:t>
            </w:r>
            <w:proofErr w:type="spellEnd"/>
            <w:r w:rsidRPr="0088608D">
              <w:rPr>
                <w:rFonts w:cs="Helvetica Neue"/>
                <w:color w:val="262626"/>
                <w:sz w:val="28"/>
                <w:szCs w:val="28"/>
              </w:rPr>
              <w:t>, щоб позбутися від мікробів і не дати їм шансу розповсюджувати захворювання)</w:t>
            </w:r>
          </w:p>
          <w:p w14:paraId="76EBE05C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b/>
                <w:bCs/>
                <w:color w:val="262626"/>
                <w:sz w:val="28"/>
                <w:szCs w:val="28"/>
              </w:rPr>
              <w:t>5. Тітка запросила тебе у гості і спекла смачний шоколадний торт. Але ж солодощі — це некорисна їжа. Що робитимеш?</w:t>
            </w:r>
          </w:p>
          <w:p w14:paraId="520B1A0A" w14:textId="77777777" w:rsidR="00352CD4" w:rsidRPr="0088608D" w:rsidRDefault="00352CD4" w:rsidP="0088608D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426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>-       З’їм невеликий шматочок, але піду на прогулянку після вечері (</w:t>
            </w:r>
            <w:r w:rsidRPr="0088608D">
              <w:rPr>
                <w:rFonts w:cs="Helvetica Neue"/>
                <w:i/>
                <w:color w:val="262626"/>
                <w:sz w:val="28"/>
                <w:szCs w:val="28"/>
                <w:highlight w:val="lightGray"/>
              </w:rPr>
              <w:t>Це чудове рішення.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  <w:highlight w:val="lightGray"/>
              </w:rPr>
              <w:t> Часом можна потішити себе смачненьким, але що менше солодкого ти їстимеш, то міцнішим буде твоє здоров'я . Прогулянка допоможе організму впоратися з невеликим шматочком торта</w:t>
            </w:r>
            <w:r w:rsidRPr="0088608D">
              <w:rPr>
                <w:rFonts w:cs="Helvetica Neue"/>
                <w:color w:val="262626"/>
                <w:sz w:val="28"/>
                <w:szCs w:val="28"/>
                <w:highlight w:val="lightGray"/>
              </w:rPr>
              <w:t>)</w:t>
            </w:r>
          </w:p>
          <w:p w14:paraId="0EF2CBC6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426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>-       З’їм шматочок, щоб не образити тітку (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Через солодощі псуються зуби, з’являється зайва вага, якої важко позбутися у майбутньому. Що менше солодощів ти їстимеш, то міцнішим буде твоє здоров’я</w:t>
            </w:r>
            <w:r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1380321D" w14:textId="77777777" w:rsidR="00352CD4" w:rsidRPr="0088608D" w:rsidRDefault="00352CD4" w:rsidP="00886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426"/>
              <w:rPr>
                <w:rFonts w:cs="Helvetica Neue"/>
                <w:color w:val="262626"/>
                <w:sz w:val="28"/>
                <w:szCs w:val="28"/>
              </w:rPr>
            </w:pPr>
            <w:r w:rsidRPr="0088608D">
              <w:rPr>
                <w:rFonts w:cs="Helvetica Neue"/>
                <w:color w:val="262626"/>
                <w:sz w:val="28"/>
                <w:szCs w:val="28"/>
              </w:rPr>
              <w:t>-       Моя тітка пече торти, від яких неможливо відмовитися - з’їм три шматки (</w:t>
            </w:r>
            <w:r w:rsidRPr="0088608D">
              <w:rPr>
                <w:rFonts w:cs="Helvetica Neue"/>
                <w:i/>
                <w:iCs/>
                <w:color w:val="262626"/>
                <w:sz w:val="28"/>
                <w:szCs w:val="28"/>
              </w:rPr>
              <w:t>Через солодощі псуються зуби, з’являється зайва вага, якої важко позбутися у майбутньому. Що менше солодощів ти їстимеш, то міцнішим буде твоє здоров’я</w:t>
            </w:r>
            <w:r w:rsidRPr="0088608D">
              <w:rPr>
                <w:rFonts w:cs="Helvetica Neue"/>
                <w:color w:val="262626"/>
                <w:sz w:val="28"/>
                <w:szCs w:val="28"/>
              </w:rPr>
              <w:t>)</w:t>
            </w:r>
          </w:p>
          <w:p w14:paraId="380F4B71" w14:textId="77777777" w:rsidR="00A66DA0" w:rsidRDefault="00A66DA0" w:rsidP="00352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695A" w14:paraId="75EF6AB6" w14:textId="77777777" w:rsidTr="00A66DA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78F6" w14:textId="77777777" w:rsidR="000E695A" w:rsidRPr="00443E90" w:rsidRDefault="00120804" w:rsidP="00A84FF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443E90">
              <w:rPr>
                <w:b/>
                <w:sz w:val="28"/>
                <w:szCs w:val="28"/>
              </w:rPr>
              <w:t xml:space="preserve">. </w:t>
            </w:r>
            <w:r w:rsidR="00443E90" w:rsidRPr="00443E90">
              <w:rPr>
                <w:b/>
                <w:sz w:val="28"/>
                <w:szCs w:val="28"/>
              </w:rPr>
              <w:t>Показ відео</w:t>
            </w:r>
            <w:r w:rsidR="00723DBA">
              <w:rPr>
                <w:b/>
                <w:sz w:val="28"/>
                <w:szCs w:val="28"/>
              </w:rPr>
              <w:t>-</w:t>
            </w:r>
            <w:r w:rsidR="00443E90" w:rsidRPr="00443E90">
              <w:rPr>
                <w:b/>
                <w:sz w:val="28"/>
                <w:szCs w:val="28"/>
              </w:rPr>
              <w:t xml:space="preserve">рецепту </w:t>
            </w:r>
            <w:r w:rsidR="00443E90" w:rsidRPr="00443E90">
              <w:rPr>
                <w:rFonts w:cstheme="minorHAnsi"/>
                <w:b/>
                <w:sz w:val="28"/>
                <w:szCs w:val="28"/>
              </w:rPr>
              <w:t>«</w:t>
            </w:r>
            <w:r w:rsidR="00A84FF3">
              <w:rPr>
                <w:rFonts w:cstheme="minorHAnsi"/>
                <w:b/>
                <w:sz w:val="28"/>
                <w:szCs w:val="28"/>
              </w:rPr>
              <w:t>Мій</w:t>
            </w:r>
            <w:r w:rsidR="00443E90" w:rsidRPr="00443E90">
              <w:rPr>
                <w:rFonts w:cstheme="minorHAnsi"/>
                <w:b/>
                <w:sz w:val="28"/>
                <w:szCs w:val="28"/>
              </w:rPr>
              <w:t xml:space="preserve"> корисний </w:t>
            </w:r>
            <w:r w:rsidR="00443E90" w:rsidRPr="00443E90">
              <w:rPr>
                <w:rFonts w:cstheme="minorHAnsi"/>
                <w:b/>
                <w:sz w:val="28"/>
                <w:szCs w:val="28"/>
              </w:rPr>
              <w:lastRenderedPageBreak/>
              <w:t>сніданок»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3BA7" w14:textId="77777777" w:rsidR="005849C7" w:rsidRPr="005849C7" w:rsidRDefault="00584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9C7">
              <w:rPr>
                <w:sz w:val="28"/>
                <w:szCs w:val="28"/>
              </w:rPr>
              <w:lastRenderedPageBreak/>
              <w:t xml:space="preserve">Показ </w:t>
            </w:r>
            <w:proofErr w:type="spellStart"/>
            <w:r w:rsidRPr="005849C7">
              <w:rPr>
                <w:sz w:val="28"/>
                <w:szCs w:val="28"/>
              </w:rPr>
              <w:t>відеорецепту</w:t>
            </w:r>
            <w:proofErr w:type="spellEnd"/>
            <w:r w:rsidRPr="005849C7">
              <w:rPr>
                <w:sz w:val="28"/>
                <w:szCs w:val="28"/>
              </w:rPr>
              <w:t xml:space="preserve"> </w:t>
            </w:r>
            <w:r w:rsidR="00A84FF3">
              <w:rPr>
                <w:sz w:val="28"/>
                <w:szCs w:val="28"/>
              </w:rPr>
              <w:t xml:space="preserve">від Євгена </w:t>
            </w:r>
            <w:proofErr w:type="spellStart"/>
            <w:r w:rsidR="00A84FF3">
              <w:rPr>
                <w:sz w:val="28"/>
                <w:szCs w:val="28"/>
              </w:rPr>
              <w:t>Клопотенко</w:t>
            </w:r>
            <w:proofErr w:type="spellEnd"/>
            <w:r w:rsidR="009124B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849C7">
              <w:rPr>
                <w:rFonts w:cstheme="minorHAnsi"/>
                <w:sz w:val="28"/>
                <w:szCs w:val="28"/>
              </w:rPr>
              <w:t>«</w:t>
            </w:r>
            <w:r w:rsidR="00A84FF3">
              <w:rPr>
                <w:rFonts w:cstheme="minorHAnsi"/>
                <w:sz w:val="28"/>
                <w:szCs w:val="28"/>
              </w:rPr>
              <w:t>Мій</w:t>
            </w:r>
            <w:r w:rsidRPr="005849C7">
              <w:rPr>
                <w:rFonts w:cstheme="minorHAnsi"/>
                <w:sz w:val="28"/>
                <w:szCs w:val="28"/>
              </w:rPr>
              <w:t xml:space="preserve"> корисний сніданок»</w:t>
            </w:r>
          </w:p>
          <w:p w14:paraId="750B37AD" w14:textId="77777777" w:rsidR="000E695A" w:rsidRDefault="00843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0C1BAB">
              <w:rPr>
                <w:sz w:val="28"/>
                <w:szCs w:val="28"/>
              </w:rPr>
              <w:t xml:space="preserve">обхідні технічні засоби – </w:t>
            </w:r>
            <w:proofErr w:type="spellStart"/>
            <w:r w:rsidR="000C1BAB">
              <w:rPr>
                <w:sz w:val="28"/>
                <w:szCs w:val="28"/>
              </w:rPr>
              <w:t>відео</w:t>
            </w:r>
            <w:r>
              <w:rPr>
                <w:sz w:val="28"/>
                <w:szCs w:val="28"/>
              </w:rPr>
              <w:t>проектор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4A63E906" w14:textId="77777777" w:rsidR="005849C7" w:rsidRPr="00443E90" w:rsidRDefault="00CE2E86" w:rsidP="00A84F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Після перегляду рецепту(</w:t>
            </w:r>
            <w:proofErr w:type="spellStart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) здорового і корисного сніданку пропонується </w:t>
            </w:r>
            <w:r w:rsidR="00B372C5">
              <w:rPr>
                <w:sz w:val="28"/>
                <w:szCs w:val="28"/>
              </w:rPr>
              <w:t xml:space="preserve">їх обговорити та </w:t>
            </w:r>
            <w:r w:rsidR="008C4412">
              <w:rPr>
                <w:sz w:val="28"/>
                <w:szCs w:val="28"/>
              </w:rPr>
              <w:t xml:space="preserve">запитати дітей, </w:t>
            </w:r>
            <w:r w:rsidR="00A84FF3">
              <w:rPr>
                <w:sz w:val="28"/>
                <w:szCs w:val="28"/>
              </w:rPr>
              <w:t>чим вони снідають? Чи допомагають вони готувати сніданок батькам? Наголосити на тому, що корисний сніданок – необхідне джерело енергії щодня</w:t>
            </w:r>
          </w:p>
        </w:tc>
      </w:tr>
      <w:tr w:rsidR="00AD1E24" w14:paraId="2492ABED" w14:textId="77777777" w:rsidTr="00A66DA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8A8" w14:textId="77777777" w:rsidR="00AD1E24" w:rsidRDefault="00AD1E24" w:rsidP="005849C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 Підбиття підсумків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EA3" w14:textId="77777777" w:rsidR="00AD1E24" w:rsidRPr="005849C7" w:rsidRDefault="00AD1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Педагог разом</w:t>
            </w:r>
            <w:r w:rsidR="000C1BAB">
              <w:rPr>
                <w:sz w:val="28"/>
                <w:szCs w:val="28"/>
                <w:lang w:eastAsia="en-US"/>
              </w:rPr>
              <w:t xml:space="preserve"> з</w:t>
            </w:r>
            <w:r>
              <w:rPr>
                <w:sz w:val="28"/>
                <w:szCs w:val="28"/>
                <w:lang w:eastAsia="en-US"/>
              </w:rPr>
              <w:t xml:space="preserve"> учнями проговорює ключові принципи здорового харчування та способу життя, закликає разом з батьками вчитися готувати корисні та смачні страви, більше бувати на свіжому повітрі, обирати рухливі ігри замість сидіти за комп</w:t>
            </w:r>
            <w:r w:rsidRPr="00767BE3">
              <w:rPr>
                <w:sz w:val="28"/>
                <w:szCs w:val="28"/>
                <w:lang w:eastAsia="en-US"/>
              </w:rPr>
              <w:t>’</w:t>
            </w:r>
            <w:r>
              <w:rPr>
                <w:sz w:val="28"/>
                <w:szCs w:val="28"/>
                <w:lang w:eastAsia="en-US"/>
              </w:rPr>
              <w:t>ютером.</w:t>
            </w:r>
          </w:p>
        </w:tc>
      </w:tr>
    </w:tbl>
    <w:p w14:paraId="29DA6E7A" w14:textId="77777777" w:rsidR="000E695A" w:rsidRDefault="000E695A" w:rsidP="000E695A">
      <w:pPr>
        <w:spacing w:line="360" w:lineRule="auto"/>
        <w:rPr>
          <w:b/>
          <w:i/>
          <w:sz w:val="28"/>
          <w:szCs w:val="28"/>
        </w:rPr>
      </w:pPr>
    </w:p>
    <w:p w14:paraId="3BCD0DD2" w14:textId="77777777" w:rsidR="000E695A" w:rsidRPr="009124B0" w:rsidRDefault="009124B0" w:rsidP="00912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124B0">
        <w:rPr>
          <w:b/>
          <w:sz w:val="28"/>
          <w:szCs w:val="28"/>
        </w:rPr>
        <w:t>Домашнє завдання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намалювати свій улюблений смачний і корисний сніданок</w:t>
      </w:r>
    </w:p>
    <w:p w14:paraId="4498006A" w14:textId="77777777" w:rsidR="000E695A" w:rsidRDefault="000E695A" w:rsidP="000E695A">
      <w:pPr>
        <w:ind w:left="360"/>
        <w:jc w:val="both"/>
        <w:rPr>
          <w:b/>
          <w:sz w:val="28"/>
          <w:szCs w:val="28"/>
        </w:rPr>
      </w:pPr>
    </w:p>
    <w:p w14:paraId="1654B528" w14:textId="77777777" w:rsidR="000E695A" w:rsidRDefault="000E695A" w:rsidP="000E695A">
      <w:pPr>
        <w:ind w:left="360"/>
        <w:jc w:val="both"/>
        <w:rPr>
          <w:b/>
          <w:sz w:val="28"/>
          <w:szCs w:val="28"/>
        </w:rPr>
      </w:pPr>
    </w:p>
    <w:p w14:paraId="4AB6806B" w14:textId="77777777" w:rsidR="000E695A" w:rsidRDefault="000E695A" w:rsidP="000E695A">
      <w:pPr>
        <w:jc w:val="center"/>
        <w:rPr>
          <w:b/>
          <w:caps/>
          <w:sz w:val="28"/>
          <w:szCs w:val="28"/>
        </w:rPr>
      </w:pPr>
    </w:p>
    <w:p w14:paraId="56696E3F" w14:textId="77777777" w:rsidR="000E695A" w:rsidRDefault="000E695A" w:rsidP="00094E64">
      <w:pPr>
        <w:rPr>
          <w:b/>
          <w:caps/>
          <w:sz w:val="28"/>
          <w:szCs w:val="28"/>
        </w:rPr>
      </w:pPr>
    </w:p>
    <w:sectPr w:rsidR="000E695A" w:rsidSect="0083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ADCF" w14:textId="77777777" w:rsidR="00284933" w:rsidRDefault="00284933" w:rsidP="000E695A">
      <w:r>
        <w:separator/>
      </w:r>
    </w:p>
  </w:endnote>
  <w:endnote w:type="continuationSeparator" w:id="0">
    <w:p w14:paraId="5E578FD8" w14:textId="77777777" w:rsidR="00284933" w:rsidRDefault="00284933" w:rsidP="000E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8659C" w14:textId="77777777" w:rsidR="00284933" w:rsidRDefault="00284933" w:rsidP="000E695A">
      <w:r>
        <w:separator/>
      </w:r>
    </w:p>
  </w:footnote>
  <w:footnote w:type="continuationSeparator" w:id="0">
    <w:p w14:paraId="3788DFEB" w14:textId="77777777" w:rsidR="00284933" w:rsidRDefault="00284933" w:rsidP="000E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A08"/>
    <w:multiLevelType w:val="hybridMultilevel"/>
    <w:tmpl w:val="77F8E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51CBD"/>
    <w:multiLevelType w:val="hybridMultilevel"/>
    <w:tmpl w:val="3966825E"/>
    <w:lvl w:ilvl="0" w:tplc="AE30EC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5307D"/>
    <w:multiLevelType w:val="multilevel"/>
    <w:tmpl w:val="8C4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62B2C"/>
    <w:multiLevelType w:val="hybridMultilevel"/>
    <w:tmpl w:val="959E5D60"/>
    <w:lvl w:ilvl="0" w:tplc="AF468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3938"/>
    <w:multiLevelType w:val="multilevel"/>
    <w:tmpl w:val="959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E40BB"/>
    <w:multiLevelType w:val="hybridMultilevel"/>
    <w:tmpl w:val="EDA46D0A"/>
    <w:lvl w:ilvl="0" w:tplc="FD487BE2">
      <w:start w:val="15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5C4B77AB"/>
    <w:multiLevelType w:val="hybridMultilevel"/>
    <w:tmpl w:val="C26E7CF0"/>
    <w:lvl w:ilvl="0" w:tplc="BB9CE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83DE7"/>
    <w:multiLevelType w:val="hybridMultilevel"/>
    <w:tmpl w:val="0CAC7168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A"/>
    <w:rsid w:val="00022972"/>
    <w:rsid w:val="0002451F"/>
    <w:rsid w:val="000511CB"/>
    <w:rsid w:val="00060835"/>
    <w:rsid w:val="00062F95"/>
    <w:rsid w:val="00094E64"/>
    <w:rsid w:val="00097595"/>
    <w:rsid w:val="000C1BAB"/>
    <w:rsid w:val="000E48FB"/>
    <w:rsid w:val="000E695A"/>
    <w:rsid w:val="00117874"/>
    <w:rsid w:val="00120804"/>
    <w:rsid w:val="001568B3"/>
    <w:rsid w:val="00184AFC"/>
    <w:rsid w:val="001A5306"/>
    <w:rsid w:val="001B50AF"/>
    <w:rsid w:val="001C5EBF"/>
    <w:rsid w:val="001D2934"/>
    <w:rsid w:val="002221AE"/>
    <w:rsid w:val="002347D6"/>
    <w:rsid w:val="00257EEF"/>
    <w:rsid w:val="00271D93"/>
    <w:rsid w:val="00284933"/>
    <w:rsid w:val="0032755B"/>
    <w:rsid w:val="00352CD4"/>
    <w:rsid w:val="00376954"/>
    <w:rsid w:val="003804C9"/>
    <w:rsid w:val="003F7818"/>
    <w:rsid w:val="00443E90"/>
    <w:rsid w:val="00472928"/>
    <w:rsid w:val="00493174"/>
    <w:rsid w:val="004D3288"/>
    <w:rsid w:val="00505A55"/>
    <w:rsid w:val="0054208E"/>
    <w:rsid w:val="005473C1"/>
    <w:rsid w:val="005732BD"/>
    <w:rsid w:val="005849C7"/>
    <w:rsid w:val="00614FDA"/>
    <w:rsid w:val="006C2DDE"/>
    <w:rsid w:val="00723DBA"/>
    <w:rsid w:val="00744E04"/>
    <w:rsid w:val="00747821"/>
    <w:rsid w:val="00747C8A"/>
    <w:rsid w:val="00752625"/>
    <w:rsid w:val="00781F41"/>
    <w:rsid w:val="007A3EAB"/>
    <w:rsid w:val="007B0E40"/>
    <w:rsid w:val="00836070"/>
    <w:rsid w:val="008436A1"/>
    <w:rsid w:val="0088608D"/>
    <w:rsid w:val="008C4412"/>
    <w:rsid w:val="009124B0"/>
    <w:rsid w:val="00952BA7"/>
    <w:rsid w:val="009E40C3"/>
    <w:rsid w:val="009F33AE"/>
    <w:rsid w:val="00A66DA0"/>
    <w:rsid w:val="00A84FF3"/>
    <w:rsid w:val="00AB3E6C"/>
    <w:rsid w:val="00AD190E"/>
    <w:rsid w:val="00AD1E24"/>
    <w:rsid w:val="00AE14C5"/>
    <w:rsid w:val="00B372C5"/>
    <w:rsid w:val="00B50C94"/>
    <w:rsid w:val="00B66EB4"/>
    <w:rsid w:val="00BA53D9"/>
    <w:rsid w:val="00BD5A95"/>
    <w:rsid w:val="00C03A25"/>
    <w:rsid w:val="00C346C9"/>
    <w:rsid w:val="00C400D4"/>
    <w:rsid w:val="00C53373"/>
    <w:rsid w:val="00C56194"/>
    <w:rsid w:val="00C648F6"/>
    <w:rsid w:val="00C73365"/>
    <w:rsid w:val="00C75583"/>
    <w:rsid w:val="00C93755"/>
    <w:rsid w:val="00CE2E86"/>
    <w:rsid w:val="00D12C5C"/>
    <w:rsid w:val="00D3147E"/>
    <w:rsid w:val="00D56D35"/>
    <w:rsid w:val="00D65966"/>
    <w:rsid w:val="00D96519"/>
    <w:rsid w:val="00DA1588"/>
    <w:rsid w:val="00DA2B63"/>
    <w:rsid w:val="00DC6907"/>
    <w:rsid w:val="00E115E2"/>
    <w:rsid w:val="00E57243"/>
    <w:rsid w:val="00EC0B75"/>
    <w:rsid w:val="00EC0F86"/>
    <w:rsid w:val="00EF17B0"/>
    <w:rsid w:val="00F0158C"/>
    <w:rsid w:val="00F22C1A"/>
    <w:rsid w:val="00FA71A6"/>
    <w:rsid w:val="00FC0505"/>
    <w:rsid w:val="00FC7B67"/>
    <w:rsid w:val="00FE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B7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eading9">
    <w:name w:val="heading 9"/>
    <w:basedOn w:val="Normal"/>
    <w:next w:val="Normal"/>
    <w:link w:val="Heading9Char"/>
    <w:unhideWhenUsed/>
    <w:qFormat/>
    <w:rsid w:val="000E695A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E695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NormalWeb">
    <w:name w:val="Normal (Web)"/>
    <w:basedOn w:val="Normal"/>
    <w:semiHidden/>
    <w:unhideWhenUsed/>
    <w:rsid w:val="000E695A"/>
    <w:pPr>
      <w:spacing w:before="100" w:beforeAutospacing="1" w:after="100" w:afterAutospacing="1"/>
    </w:pPr>
    <w:rPr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0E695A"/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E6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0E695A"/>
    <w:rPr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0E69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FootnoteReference">
    <w:name w:val="footnote reference"/>
    <w:basedOn w:val="DefaultParagraphFont"/>
    <w:semiHidden/>
    <w:unhideWhenUsed/>
    <w:rsid w:val="000E695A"/>
    <w:rPr>
      <w:vertAlign w:val="superscript"/>
    </w:rPr>
  </w:style>
  <w:style w:type="character" w:styleId="Strong">
    <w:name w:val="Strong"/>
    <w:basedOn w:val="DefaultParagraphFont"/>
    <w:qFormat/>
    <w:rsid w:val="000E695A"/>
    <w:rPr>
      <w:b/>
      <w:bCs/>
    </w:rPr>
  </w:style>
  <w:style w:type="paragraph" w:styleId="ListParagraph">
    <w:name w:val="List Paragraph"/>
    <w:basedOn w:val="Normal"/>
    <w:uiPriority w:val="34"/>
    <w:qFormat/>
    <w:rsid w:val="001C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5440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Olha Izhyk</cp:lastModifiedBy>
  <cp:revision>2</cp:revision>
  <dcterms:created xsi:type="dcterms:W3CDTF">2017-08-22T06:59:00Z</dcterms:created>
  <dcterms:modified xsi:type="dcterms:W3CDTF">2017-08-22T06:59:00Z</dcterms:modified>
</cp:coreProperties>
</file>