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89"/>
        <w:gridCol w:w="418"/>
        <w:gridCol w:w="4309"/>
      </w:tblGrid>
      <w:tr w:rsidR="008A5D4C" w:rsidRPr="007456DE">
        <w:trPr>
          <w:tblCellSpacing w:w="0" w:type="dxa"/>
        </w:trPr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</w:tcPr>
          <w:p w:rsidR="008A5D4C" w:rsidRPr="007456DE" w:rsidRDefault="008A5D4C">
            <w:pPr>
              <w:widowControl w:val="0"/>
              <w:tabs>
                <w:tab w:val="left" w:pos="4800"/>
                <w:tab w:val="left" w:pos="58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7456DE">
              <w:rPr>
                <w:rFonts w:ascii="Times New Roman" w:hAnsi="Times New Roman"/>
                <w:color w:val="000000"/>
                <w:sz w:val="24"/>
                <w:szCs w:val="24"/>
              </w:rPr>
              <w:t>Заклад дошкільної освіти № 1</w:t>
            </w:r>
            <w:r w:rsidR="00F45CDD" w:rsidRPr="007456D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8A5D4C" w:rsidRPr="007456DE" w:rsidRDefault="008A5D4C">
            <w:pPr>
              <w:widowControl w:val="0"/>
              <w:tabs>
                <w:tab w:val="left" w:pos="4800"/>
                <w:tab w:val="left" w:pos="5895"/>
              </w:tabs>
              <w:autoSpaceDE w:val="0"/>
              <w:autoSpaceDN w:val="0"/>
              <w:adjustRightInd w:val="0"/>
              <w:spacing w:after="0" w:line="240" w:lineRule="auto"/>
              <w:ind w:firstLine="7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8A5D4C" w:rsidRPr="007456DE" w:rsidRDefault="008A5D4C">
            <w:pPr>
              <w:widowControl w:val="0"/>
              <w:tabs>
                <w:tab w:val="left" w:pos="4800"/>
                <w:tab w:val="left" w:pos="5895"/>
              </w:tabs>
              <w:autoSpaceDE w:val="0"/>
              <w:autoSpaceDN w:val="0"/>
              <w:adjustRightInd w:val="0"/>
              <w:spacing w:after="0" w:line="360" w:lineRule="auto"/>
              <w:ind w:left="8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6DE">
              <w:rPr>
                <w:rFonts w:ascii="Times New Roman" w:hAnsi="Times New Roman"/>
                <w:color w:val="000000"/>
                <w:sz w:val="24"/>
                <w:szCs w:val="24"/>
              </w:rPr>
              <w:t>ЗАТВЕРДЖУЮ</w:t>
            </w:r>
          </w:p>
          <w:p w:rsidR="008A5D4C" w:rsidRPr="007456DE" w:rsidRDefault="008A5D4C">
            <w:pPr>
              <w:widowControl w:val="0"/>
              <w:tabs>
                <w:tab w:val="left" w:pos="4800"/>
                <w:tab w:val="left" w:pos="5895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ind w:left="8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6DE">
              <w:rPr>
                <w:rFonts w:ascii="Times New Roman" w:hAnsi="Times New Roman"/>
                <w:color w:val="000000"/>
                <w:sz w:val="24"/>
                <w:szCs w:val="24"/>
              </w:rPr>
              <w:t>Директор закладу дошкільної освіти № 1</w:t>
            </w:r>
            <w:r w:rsidR="00F45CDD" w:rsidRPr="007456D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8A5D4C" w:rsidRPr="007456DE" w:rsidRDefault="008A5D4C">
            <w:pPr>
              <w:widowControl w:val="0"/>
              <w:tabs>
                <w:tab w:val="left" w:pos="4800"/>
                <w:tab w:val="left" w:pos="5895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ind w:left="81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A5D4C" w:rsidRPr="007456DE" w:rsidRDefault="008A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0"/>
              <w:rPr>
                <w:rFonts w:ascii="Times New Roman" w:hAnsi="Times New Roman"/>
                <w:sz w:val="24"/>
                <w:szCs w:val="24"/>
              </w:rPr>
            </w:pPr>
            <w:r w:rsidRPr="007456DE">
              <w:rPr>
                <w:rFonts w:ascii="Times New Roman" w:hAnsi="Times New Roman"/>
                <w:sz w:val="24"/>
                <w:szCs w:val="24"/>
              </w:rPr>
              <w:t>_____________ О. А. Іваненко</w:t>
            </w:r>
          </w:p>
          <w:p w:rsidR="008A5D4C" w:rsidRPr="007456DE" w:rsidRDefault="008A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456D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(підпис)</w:t>
            </w:r>
          </w:p>
          <w:p w:rsidR="008A5D4C" w:rsidRPr="007456DE" w:rsidRDefault="008A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0"/>
              <w:rPr>
                <w:rFonts w:ascii="Times New Roman" w:hAnsi="Times New Roman"/>
                <w:sz w:val="24"/>
                <w:szCs w:val="24"/>
              </w:rPr>
            </w:pPr>
            <w:r w:rsidRPr="007456DE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8A5D4C" w:rsidRPr="007456DE" w:rsidRDefault="008A5D4C">
            <w:pPr>
              <w:widowControl w:val="0"/>
              <w:tabs>
                <w:tab w:val="left" w:pos="4800"/>
                <w:tab w:val="left" w:pos="5895"/>
              </w:tabs>
              <w:autoSpaceDE w:val="0"/>
              <w:autoSpaceDN w:val="0"/>
              <w:adjustRightInd w:val="0"/>
              <w:spacing w:after="0" w:line="240" w:lineRule="auto"/>
              <w:ind w:left="810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7456D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(дата)</w:t>
            </w:r>
          </w:p>
        </w:tc>
      </w:tr>
    </w:tbl>
    <w:p w:rsidR="008A5D4C" w:rsidRPr="00867A4D" w:rsidRDefault="008A5D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A5D4C" w:rsidRPr="004212C8" w:rsidRDefault="004212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Style w:val="a3"/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fldChar w:fldCharType="begin"/>
      </w:r>
      <w:r>
        <w:rPr>
          <w:rFonts w:ascii="Times New Roman" w:hAnsi="Times New Roman"/>
          <w:b/>
          <w:bCs/>
          <w:color w:val="000000"/>
          <w:sz w:val="24"/>
          <w:szCs w:val="24"/>
        </w:rPr>
        <w:instrText xml:space="preserve"> HYPERLINK "https://www.pedrada.com.ua/article/1881-plan-roboti-z-eksperimentalno-dosldnitsko-dyalnost-dtey-na-rk" </w:instrText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/>
          <w:b/>
          <w:bCs/>
          <w:color w:val="000000"/>
          <w:sz w:val="24"/>
          <w:szCs w:val="24"/>
        </w:rPr>
        <w:fldChar w:fldCharType="separate"/>
      </w:r>
      <w:r w:rsidR="008A5D4C" w:rsidRPr="004212C8">
        <w:rPr>
          <w:rStyle w:val="a3"/>
          <w:rFonts w:ascii="Times New Roman" w:hAnsi="Times New Roman"/>
          <w:b/>
          <w:bCs/>
          <w:sz w:val="24"/>
          <w:szCs w:val="24"/>
        </w:rPr>
        <w:t>ПЛАН</w:t>
      </w:r>
      <w:r w:rsidR="008A5D4C" w:rsidRPr="004212C8">
        <w:rPr>
          <w:rStyle w:val="a3"/>
          <w:rFonts w:ascii="Times New Roman" w:hAnsi="Times New Roman"/>
          <w:b/>
          <w:bCs/>
          <w:sz w:val="24"/>
          <w:szCs w:val="24"/>
        </w:rPr>
        <w:br/>
        <w:t xml:space="preserve"> роботи з експериментально-дослідницької діяльності дітей</w:t>
      </w:r>
    </w:p>
    <w:p w:rsidR="008A5D4C" w:rsidRPr="00867A4D" w:rsidRDefault="008A5D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2C8">
        <w:rPr>
          <w:rStyle w:val="a3"/>
          <w:rFonts w:ascii="Times New Roman" w:hAnsi="Times New Roman"/>
          <w:b/>
          <w:bCs/>
          <w:sz w:val="24"/>
          <w:szCs w:val="24"/>
        </w:rPr>
        <w:t xml:space="preserve">на </w:t>
      </w:r>
      <w:r w:rsidR="00867A4D" w:rsidRPr="004212C8">
        <w:rPr>
          <w:rStyle w:val="a3"/>
          <w:rFonts w:ascii="Times New Roman" w:hAnsi="Times New Roman"/>
          <w:b/>
          <w:bCs/>
          <w:sz w:val="24"/>
          <w:szCs w:val="24"/>
        </w:rPr>
        <w:t>2017</w:t>
      </w:r>
      <w:r w:rsidRPr="004212C8">
        <w:rPr>
          <w:rStyle w:val="a3"/>
          <w:rFonts w:ascii="Times New Roman" w:hAnsi="Times New Roman"/>
          <w:b/>
          <w:bCs/>
          <w:sz w:val="24"/>
          <w:szCs w:val="24"/>
        </w:rPr>
        <w:t>/</w:t>
      </w:r>
      <w:r w:rsidR="00867A4D" w:rsidRPr="004212C8">
        <w:rPr>
          <w:rStyle w:val="a3"/>
          <w:rFonts w:ascii="Times New Roman" w:hAnsi="Times New Roman"/>
          <w:b/>
          <w:bCs/>
          <w:sz w:val="24"/>
          <w:szCs w:val="24"/>
        </w:rPr>
        <w:t>2018</w:t>
      </w:r>
      <w:r w:rsidRPr="004212C8">
        <w:rPr>
          <w:rStyle w:val="a3"/>
          <w:rFonts w:ascii="Times New Roman" w:hAnsi="Times New Roman"/>
          <w:b/>
          <w:bCs/>
          <w:sz w:val="24"/>
          <w:szCs w:val="24"/>
        </w:rPr>
        <w:t xml:space="preserve"> навчальний рік</w:t>
      </w:r>
      <w:r w:rsidR="004212C8">
        <w:rPr>
          <w:rFonts w:ascii="Times New Roman" w:hAnsi="Times New Roman"/>
          <w:b/>
          <w:bCs/>
          <w:color w:val="000000"/>
          <w:sz w:val="24"/>
          <w:szCs w:val="24"/>
        </w:rPr>
        <w:fldChar w:fldCharType="end"/>
      </w:r>
    </w:p>
    <w:p w:rsidR="008A5D4C" w:rsidRPr="00867A4D" w:rsidRDefault="008A5D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25"/>
        <w:gridCol w:w="2047"/>
        <w:gridCol w:w="1961"/>
        <w:gridCol w:w="2383"/>
      </w:tblGrid>
      <w:tr w:rsidR="008A5D4C" w:rsidRPr="007456DE">
        <w:trPr>
          <w:trHeight w:val="225"/>
          <w:tblCellSpacing w:w="0" w:type="dxa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4C" w:rsidRPr="007456DE" w:rsidRDefault="008A5D4C" w:rsidP="00174C66">
            <w:pPr>
              <w:rPr>
                <w:b/>
              </w:rPr>
            </w:pPr>
            <w:r w:rsidRPr="007456DE">
              <w:rPr>
                <w:b/>
              </w:rPr>
              <w:t>Тема та мета роботи</w:t>
            </w:r>
          </w:p>
        </w:tc>
      </w:tr>
      <w:tr w:rsidR="008A5D4C" w:rsidRPr="007456DE">
        <w:tblPrEx>
          <w:tblCellSpacing w:w="-8" w:type="dxa"/>
        </w:tblPrEx>
        <w:trPr>
          <w:trHeight w:val="225"/>
          <w:tblCellSpacing w:w="-8" w:type="dxa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4C" w:rsidRPr="007456DE" w:rsidRDefault="008A5D4C" w:rsidP="00174C66">
            <w:pPr>
              <w:rPr>
                <w:b/>
              </w:rPr>
            </w:pPr>
            <w:r w:rsidRPr="007456DE">
              <w:rPr>
                <w:b/>
              </w:rPr>
              <w:t>І тиждень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4C" w:rsidRPr="007456DE" w:rsidRDefault="008A5D4C" w:rsidP="00174C66">
            <w:pPr>
              <w:rPr>
                <w:b/>
              </w:rPr>
            </w:pPr>
            <w:r w:rsidRPr="007456DE">
              <w:rPr>
                <w:b/>
              </w:rPr>
              <w:t>ІІ тиждень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4C" w:rsidRPr="007456DE" w:rsidRDefault="008A5D4C" w:rsidP="00174C66">
            <w:pPr>
              <w:rPr>
                <w:b/>
              </w:rPr>
            </w:pPr>
            <w:r w:rsidRPr="007456DE">
              <w:rPr>
                <w:b/>
              </w:rPr>
              <w:t>ІІІ тиждень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4C" w:rsidRPr="007456DE" w:rsidRDefault="008A5D4C" w:rsidP="00174C66">
            <w:pPr>
              <w:rPr>
                <w:b/>
              </w:rPr>
            </w:pPr>
            <w:r w:rsidRPr="007456DE">
              <w:rPr>
                <w:b/>
              </w:rPr>
              <w:t>IV тиждень</w:t>
            </w:r>
          </w:p>
        </w:tc>
      </w:tr>
      <w:tr w:rsidR="008A5D4C" w:rsidRPr="007456DE">
        <w:tblPrEx>
          <w:tblCellSpacing w:w="-8" w:type="dxa"/>
        </w:tblPrEx>
        <w:trPr>
          <w:trHeight w:val="405"/>
          <w:tblCellSpacing w:w="-8" w:type="dxa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4C" w:rsidRPr="007456DE" w:rsidRDefault="008A5D4C" w:rsidP="00174C66">
            <w:pPr>
              <w:rPr>
                <w:b/>
              </w:rPr>
            </w:pPr>
            <w:r w:rsidRPr="007456DE">
              <w:rPr>
                <w:b/>
              </w:rPr>
              <w:t>ВЕРЕСЕНЬ</w:t>
            </w:r>
          </w:p>
        </w:tc>
      </w:tr>
      <w:tr w:rsidR="008A5D4C" w:rsidRPr="007456DE">
        <w:tblPrEx>
          <w:tblCellSpacing w:w="-8" w:type="dxa"/>
        </w:tblPrEx>
        <w:trPr>
          <w:trHeight w:val="1515"/>
          <w:tblCellSpacing w:w="-8" w:type="dxa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4C" w:rsidRPr="007456DE" w:rsidRDefault="008A5D4C" w:rsidP="00174C66">
            <w:r w:rsidRPr="007456DE">
              <w:t>Як виявити повітря?</w:t>
            </w:r>
          </w:p>
          <w:p w:rsidR="008A5D4C" w:rsidRPr="007456DE" w:rsidRDefault="008A5D4C" w:rsidP="00174C66">
            <w:pPr>
              <w:rPr>
                <w:i/>
                <w:iCs/>
              </w:rPr>
            </w:pPr>
            <w:r w:rsidRPr="007456DE">
              <w:rPr>
                <w:i/>
                <w:iCs/>
              </w:rPr>
              <w:t>Мета:</w:t>
            </w:r>
          </w:p>
          <w:p w:rsidR="008A5D4C" w:rsidRPr="007456DE" w:rsidRDefault="008A5D4C" w:rsidP="00174C66">
            <w:r w:rsidRPr="007456DE">
              <w:t>з’ясувати, чи оточує нас повітря і як його виявити</w:t>
            </w:r>
          </w:p>
          <w:p w:rsidR="008A5D4C" w:rsidRPr="007456DE" w:rsidRDefault="008A5D4C" w:rsidP="00174C66">
            <w:r w:rsidRPr="007456DE">
              <w:t>визначити потік повітря в приміщенні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4C" w:rsidRPr="007456DE" w:rsidRDefault="008A5D4C" w:rsidP="00174C66">
            <w:r w:rsidRPr="007456DE">
              <w:t>Властивості повітря</w:t>
            </w:r>
          </w:p>
          <w:p w:rsidR="008A5D4C" w:rsidRPr="007456DE" w:rsidRDefault="008A5D4C" w:rsidP="00174C66">
            <w:pPr>
              <w:rPr>
                <w:i/>
                <w:iCs/>
              </w:rPr>
            </w:pPr>
            <w:r w:rsidRPr="007456DE">
              <w:rPr>
                <w:i/>
                <w:iCs/>
              </w:rPr>
              <w:t>Мета:</w:t>
            </w:r>
          </w:p>
          <w:p w:rsidR="008A5D4C" w:rsidRPr="007456DE" w:rsidRDefault="008A5D4C" w:rsidP="00174C66">
            <w:r w:rsidRPr="007456DE">
              <w:t>ознайомлювати з властивостями повітря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4C" w:rsidRPr="007456DE" w:rsidRDefault="008A5D4C" w:rsidP="00174C66">
            <w:r w:rsidRPr="007456DE">
              <w:t>Повітря стискається</w:t>
            </w:r>
          </w:p>
          <w:p w:rsidR="008A5D4C" w:rsidRPr="007456DE" w:rsidRDefault="008A5D4C" w:rsidP="00174C66">
            <w:pPr>
              <w:rPr>
                <w:i/>
                <w:iCs/>
              </w:rPr>
            </w:pPr>
            <w:r w:rsidRPr="007456DE">
              <w:rPr>
                <w:i/>
                <w:iCs/>
              </w:rPr>
              <w:t>Мета:</w:t>
            </w:r>
          </w:p>
          <w:p w:rsidR="008A5D4C" w:rsidRPr="007456DE" w:rsidRDefault="008A5D4C" w:rsidP="00174C66">
            <w:r w:rsidRPr="007456DE">
              <w:t xml:space="preserve">продовжувати ознайомлювати </w:t>
            </w:r>
            <w:r w:rsidRPr="007456DE">
              <w:br/>
              <w:t>з властивостями повітря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4C" w:rsidRPr="007456DE" w:rsidRDefault="008A5D4C" w:rsidP="00174C66">
            <w:r w:rsidRPr="007456DE">
              <w:t>Повітря розширюється</w:t>
            </w:r>
          </w:p>
          <w:p w:rsidR="008A5D4C" w:rsidRPr="007456DE" w:rsidRDefault="008A5D4C" w:rsidP="00174C66">
            <w:pPr>
              <w:rPr>
                <w:i/>
                <w:iCs/>
              </w:rPr>
            </w:pPr>
            <w:r w:rsidRPr="007456DE">
              <w:rPr>
                <w:i/>
                <w:iCs/>
              </w:rPr>
              <w:t>Мета:</w:t>
            </w:r>
          </w:p>
          <w:p w:rsidR="008A5D4C" w:rsidRPr="007456DE" w:rsidRDefault="008A5D4C" w:rsidP="00174C66">
            <w:r w:rsidRPr="007456DE">
              <w:t>дослідити, як повітря розширюється при нагріванні й виштовхує воду з посудини (саморобний термометр)</w:t>
            </w:r>
            <w:r w:rsidR="00867A4D" w:rsidRPr="007456DE">
              <w:t xml:space="preserve"> </w:t>
            </w:r>
          </w:p>
        </w:tc>
      </w:tr>
      <w:tr w:rsidR="008A5D4C" w:rsidRPr="007456DE">
        <w:tblPrEx>
          <w:tblCellSpacing w:w="-8" w:type="dxa"/>
        </w:tblPrEx>
        <w:trPr>
          <w:trHeight w:val="360"/>
          <w:tblCellSpacing w:w="-8" w:type="dxa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4C" w:rsidRPr="007456DE" w:rsidRDefault="008A5D4C" w:rsidP="00174C66">
            <w:pPr>
              <w:rPr>
                <w:b/>
              </w:rPr>
            </w:pPr>
            <w:r w:rsidRPr="007456DE">
              <w:rPr>
                <w:b/>
              </w:rPr>
              <w:t>ЖОВТЕНЬ</w:t>
            </w:r>
          </w:p>
        </w:tc>
      </w:tr>
      <w:tr w:rsidR="008A5D4C" w:rsidRPr="007456DE">
        <w:tblPrEx>
          <w:tblCellSpacing w:w="-8" w:type="dxa"/>
        </w:tblPrEx>
        <w:trPr>
          <w:trHeight w:val="1140"/>
          <w:tblCellSpacing w:w="-8" w:type="dxa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4C" w:rsidRPr="007456DE" w:rsidRDefault="008A5D4C" w:rsidP="00174C66">
            <w:r w:rsidRPr="007456DE">
              <w:t>Властивості води</w:t>
            </w:r>
          </w:p>
          <w:p w:rsidR="008A5D4C" w:rsidRPr="007456DE" w:rsidRDefault="008A5D4C" w:rsidP="00174C66">
            <w:pPr>
              <w:rPr>
                <w:i/>
                <w:iCs/>
              </w:rPr>
            </w:pPr>
            <w:r w:rsidRPr="007456DE">
              <w:rPr>
                <w:i/>
                <w:iCs/>
              </w:rPr>
              <w:t>Мета:</w:t>
            </w:r>
          </w:p>
          <w:p w:rsidR="008A5D4C" w:rsidRPr="007456DE" w:rsidRDefault="008A5D4C" w:rsidP="00174C66">
            <w:r w:rsidRPr="007456DE">
              <w:t>ознайомлювати з властивостями води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4C" w:rsidRPr="007456DE" w:rsidRDefault="008A5D4C" w:rsidP="00174C66">
            <w:r w:rsidRPr="007456DE">
              <w:t>Жива вода</w:t>
            </w:r>
          </w:p>
          <w:p w:rsidR="008A5D4C" w:rsidRPr="007456DE" w:rsidRDefault="008A5D4C" w:rsidP="00174C66">
            <w:pPr>
              <w:rPr>
                <w:i/>
                <w:iCs/>
              </w:rPr>
            </w:pPr>
            <w:r w:rsidRPr="007456DE">
              <w:rPr>
                <w:i/>
                <w:iCs/>
              </w:rPr>
              <w:t>Мета:</w:t>
            </w:r>
          </w:p>
          <w:p w:rsidR="008A5D4C" w:rsidRPr="007456DE" w:rsidRDefault="008A5D4C" w:rsidP="00174C66">
            <w:r w:rsidRPr="007456DE">
              <w:t>ознайомлювати із життєдайною силою води, її значенням для всього живого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4C" w:rsidRPr="007456DE" w:rsidRDefault="008A5D4C" w:rsidP="00174C66">
            <w:r w:rsidRPr="007456DE">
              <w:t xml:space="preserve">Агрегатні стани води </w:t>
            </w:r>
          </w:p>
          <w:p w:rsidR="008A5D4C" w:rsidRPr="007456DE" w:rsidRDefault="008A5D4C" w:rsidP="00174C66">
            <w:pPr>
              <w:rPr>
                <w:i/>
                <w:iCs/>
              </w:rPr>
            </w:pPr>
            <w:r w:rsidRPr="007456DE">
              <w:rPr>
                <w:i/>
                <w:iCs/>
              </w:rPr>
              <w:t xml:space="preserve">Мета: </w:t>
            </w:r>
          </w:p>
          <w:p w:rsidR="008A5D4C" w:rsidRPr="007456DE" w:rsidRDefault="008A5D4C" w:rsidP="00174C66">
            <w:r w:rsidRPr="007456DE">
              <w:t>формувати уявлення про те, що стан води залежить від температури повітря</w:t>
            </w:r>
          </w:p>
          <w:p w:rsidR="008A5D4C" w:rsidRPr="007456DE" w:rsidRDefault="008A5D4C" w:rsidP="00174C66">
            <w:r w:rsidRPr="007456DE">
              <w:t xml:space="preserve">закріплювати знання про те, що </w:t>
            </w:r>
            <w:r w:rsidRPr="007456DE">
              <w:lastRenderedPageBreak/>
              <w:t xml:space="preserve">вода може перебувати в трьох станах 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4C" w:rsidRPr="007456DE" w:rsidRDefault="008A5D4C" w:rsidP="00174C66">
            <w:r w:rsidRPr="007456DE">
              <w:lastRenderedPageBreak/>
              <w:t>Випаровування</w:t>
            </w:r>
          </w:p>
          <w:p w:rsidR="008A5D4C" w:rsidRPr="007456DE" w:rsidRDefault="008A5D4C" w:rsidP="00174C66">
            <w:pPr>
              <w:rPr>
                <w:i/>
                <w:iCs/>
              </w:rPr>
            </w:pPr>
            <w:r w:rsidRPr="007456DE">
              <w:rPr>
                <w:i/>
                <w:iCs/>
              </w:rPr>
              <w:t>Мета:</w:t>
            </w:r>
          </w:p>
          <w:p w:rsidR="008A5D4C" w:rsidRPr="007456DE" w:rsidRDefault="008A5D4C" w:rsidP="00174C66">
            <w:r w:rsidRPr="007456DE">
              <w:t>формувати уявлення про процес переходу води з рідкого в газоподібний стан і навпаки</w:t>
            </w:r>
          </w:p>
        </w:tc>
      </w:tr>
      <w:tr w:rsidR="008A5D4C" w:rsidRPr="007456DE">
        <w:tblPrEx>
          <w:tblCellSpacing w:w="-8" w:type="dxa"/>
        </w:tblPrEx>
        <w:trPr>
          <w:trHeight w:val="315"/>
          <w:tblCellSpacing w:w="-8" w:type="dxa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4C" w:rsidRPr="007456DE" w:rsidRDefault="008A5D4C" w:rsidP="00174C66">
            <w:pPr>
              <w:rPr>
                <w:b/>
              </w:rPr>
            </w:pPr>
            <w:r w:rsidRPr="007456DE">
              <w:rPr>
                <w:b/>
              </w:rPr>
              <w:lastRenderedPageBreak/>
              <w:t>ЛИСТОПАД</w:t>
            </w:r>
          </w:p>
        </w:tc>
      </w:tr>
      <w:tr w:rsidR="008A5D4C" w:rsidRPr="007456DE">
        <w:tblPrEx>
          <w:tblCellSpacing w:w="-8" w:type="dxa"/>
        </w:tblPrEx>
        <w:trPr>
          <w:trHeight w:val="1140"/>
          <w:tblCellSpacing w:w="-8" w:type="dxa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4C" w:rsidRPr="007456DE" w:rsidRDefault="008A5D4C" w:rsidP="00174C66">
            <w:r w:rsidRPr="007456DE">
              <w:t>Властивості води у твердому стані</w:t>
            </w:r>
          </w:p>
          <w:p w:rsidR="008A5D4C" w:rsidRPr="007456DE" w:rsidRDefault="008A5D4C" w:rsidP="00174C66">
            <w:pPr>
              <w:rPr>
                <w:i/>
                <w:iCs/>
              </w:rPr>
            </w:pPr>
            <w:r w:rsidRPr="007456DE">
              <w:rPr>
                <w:i/>
                <w:iCs/>
              </w:rPr>
              <w:t>Мета:</w:t>
            </w:r>
          </w:p>
          <w:p w:rsidR="008A5D4C" w:rsidRPr="007456DE" w:rsidRDefault="008A5D4C" w:rsidP="00174C66">
            <w:r w:rsidRPr="007456DE">
              <w:t>дослідити, як сніг зберігає тепло, ознайомлювати із захисними властивостями снігу</w:t>
            </w:r>
          </w:p>
          <w:p w:rsidR="008A5D4C" w:rsidRPr="007456DE" w:rsidRDefault="008A5D4C" w:rsidP="00174C66">
            <w:r w:rsidRPr="007456DE">
              <w:t xml:space="preserve">довести, що вода під час замерзання розширюється 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4C" w:rsidRPr="007456DE" w:rsidRDefault="008A5D4C" w:rsidP="00174C66">
            <w:r w:rsidRPr="007456DE">
              <w:t xml:space="preserve">Залежність стану снігу/льоду </w:t>
            </w:r>
          </w:p>
          <w:p w:rsidR="008A5D4C" w:rsidRPr="007456DE" w:rsidRDefault="008A5D4C" w:rsidP="00174C66">
            <w:pPr>
              <w:rPr>
                <w:i/>
                <w:iCs/>
              </w:rPr>
            </w:pPr>
            <w:r w:rsidRPr="007456DE">
              <w:rPr>
                <w:i/>
                <w:iCs/>
              </w:rPr>
              <w:t>Мета:</w:t>
            </w:r>
          </w:p>
          <w:p w:rsidR="008A5D4C" w:rsidRPr="007456DE" w:rsidRDefault="008A5D4C" w:rsidP="00174C66">
            <w:r w:rsidRPr="007456DE">
              <w:t>підвести до розуміння залежності стану снігу/льоду від температури повітря — що вища температура, то швидше розтає сніг/лід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4C" w:rsidRPr="007456DE" w:rsidRDefault="008A5D4C" w:rsidP="00174C66">
            <w:r w:rsidRPr="007456DE">
              <w:t>Пісок</w:t>
            </w:r>
          </w:p>
          <w:p w:rsidR="008A5D4C" w:rsidRPr="007456DE" w:rsidRDefault="008A5D4C" w:rsidP="00174C66">
            <w:pPr>
              <w:rPr>
                <w:i/>
                <w:iCs/>
              </w:rPr>
            </w:pPr>
            <w:r w:rsidRPr="007456DE">
              <w:rPr>
                <w:i/>
                <w:iCs/>
              </w:rPr>
              <w:t>Мета:</w:t>
            </w:r>
          </w:p>
          <w:p w:rsidR="008A5D4C" w:rsidRPr="007456DE" w:rsidRDefault="008A5D4C" w:rsidP="00174C66">
            <w:r w:rsidRPr="007456DE">
              <w:t>формувати уявлення про форму піщинок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4C" w:rsidRPr="007456DE" w:rsidRDefault="008A5D4C" w:rsidP="00174C66">
            <w:r w:rsidRPr="007456DE">
              <w:t>Піщаний конус</w:t>
            </w:r>
          </w:p>
          <w:p w:rsidR="008A5D4C" w:rsidRPr="007456DE" w:rsidRDefault="008A5D4C" w:rsidP="00174C66">
            <w:pPr>
              <w:rPr>
                <w:i/>
                <w:iCs/>
              </w:rPr>
            </w:pPr>
            <w:r w:rsidRPr="007456DE">
              <w:rPr>
                <w:i/>
                <w:iCs/>
              </w:rPr>
              <w:t>Мета:</w:t>
            </w:r>
          </w:p>
          <w:p w:rsidR="008A5D4C" w:rsidRPr="007456DE" w:rsidRDefault="008A5D4C" w:rsidP="00174C66">
            <w:r w:rsidRPr="007456DE">
              <w:t>формувати уявлення про властивості піску</w:t>
            </w:r>
          </w:p>
        </w:tc>
      </w:tr>
      <w:tr w:rsidR="008A5D4C" w:rsidRPr="007456DE">
        <w:tblPrEx>
          <w:tblCellSpacing w:w="-8" w:type="dxa"/>
        </w:tblPrEx>
        <w:trPr>
          <w:trHeight w:val="450"/>
          <w:tblCellSpacing w:w="-8" w:type="dxa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4C" w:rsidRPr="007456DE" w:rsidRDefault="008A5D4C" w:rsidP="00174C66">
            <w:pPr>
              <w:rPr>
                <w:b/>
              </w:rPr>
            </w:pPr>
            <w:r w:rsidRPr="007456DE">
              <w:rPr>
                <w:b/>
              </w:rPr>
              <w:t>ГРУДЕНЬ</w:t>
            </w:r>
          </w:p>
        </w:tc>
      </w:tr>
      <w:tr w:rsidR="008A5D4C" w:rsidRPr="007456DE">
        <w:tblPrEx>
          <w:tblCellSpacing w:w="-8" w:type="dxa"/>
        </w:tblPrEx>
        <w:trPr>
          <w:trHeight w:val="1140"/>
          <w:tblCellSpacing w:w="-8" w:type="dxa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4C" w:rsidRPr="007456DE" w:rsidRDefault="008A5D4C" w:rsidP="00174C66">
            <w:r w:rsidRPr="007456DE">
              <w:t>Розсіяний пісок</w:t>
            </w:r>
          </w:p>
          <w:p w:rsidR="008A5D4C" w:rsidRPr="007456DE" w:rsidRDefault="008A5D4C" w:rsidP="00174C66">
            <w:pPr>
              <w:rPr>
                <w:i/>
                <w:iCs/>
              </w:rPr>
            </w:pPr>
            <w:r w:rsidRPr="007456DE">
              <w:rPr>
                <w:i/>
                <w:iCs/>
              </w:rPr>
              <w:t>Мета:</w:t>
            </w:r>
          </w:p>
          <w:p w:rsidR="008A5D4C" w:rsidRPr="007456DE" w:rsidRDefault="008A5D4C" w:rsidP="00174C66">
            <w:r w:rsidRPr="007456DE">
              <w:t xml:space="preserve">дослідити сипучість піску </w:t>
            </w:r>
          </w:p>
          <w:p w:rsidR="008A5D4C" w:rsidRPr="007456DE" w:rsidRDefault="008A5D4C" w:rsidP="00174C66">
            <w:r w:rsidRPr="007456DE">
              <w:t>розвивати творчі здібності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4C" w:rsidRPr="007456DE" w:rsidRDefault="008A5D4C" w:rsidP="00174C66">
            <w:r w:rsidRPr="007456DE">
              <w:t>Мокрий пісок</w:t>
            </w:r>
          </w:p>
          <w:p w:rsidR="008A5D4C" w:rsidRPr="007456DE" w:rsidRDefault="008A5D4C" w:rsidP="00174C66">
            <w:pPr>
              <w:rPr>
                <w:i/>
                <w:iCs/>
              </w:rPr>
            </w:pPr>
            <w:r w:rsidRPr="007456DE">
              <w:rPr>
                <w:i/>
                <w:iCs/>
              </w:rPr>
              <w:t>Мета:</w:t>
            </w:r>
          </w:p>
          <w:p w:rsidR="008A5D4C" w:rsidRPr="007456DE" w:rsidRDefault="008A5D4C" w:rsidP="00174C66">
            <w:r w:rsidRPr="007456DE">
              <w:t>ознайомлювати з властивостями мокрого піску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4C" w:rsidRPr="007456DE" w:rsidRDefault="008A5D4C" w:rsidP="00174C66">
            <w:r w:rsidRPr="007456DE">
              <w:t>Будівлі й тунелі</w:t>
            </w:r>
          </w:p>
          <w:p w:rsidR="008A5D4C" w:rsidRPr="007456DE" w:rsidRDefault="008A5D4C" w:rsidP="00174C66">
            <w:pPr>
              <w:rPr>
                <w:i/>
                <w:iCs/>
              </w:rPr>
            </w:pPr>
            <w:r w:rsidRPr="007456DE">
              <w:rPr>
                <w:i/>
                <w:iCs/>
              </w:rPr>
              <w:t>Мета:</w:t>
            </w:r>
          </w:p>
          <w:p w:rsidR="008A5D4C" w:rsidRPr="007456DE" w:rsidRDefault="008A5D4C" w:rsidP="00174C66">
            <w:r w:rsidRPr="007456DE">
              <w:t>з’ясувати, чому комахи, які потрапили в пісок, не гинуть там, а вибираються цілими й неушкодженими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4C" w:rsidRPr="007456DE" w:rsidRDefault="008A5D4C" w:rsidP="00174C66">
            <w:r w:rsidRPr="007456DE">
              <w:t>Паросток</w:t>
            </w:r>
          </w:p>
          <w:p w:rsidR="008A5D4C" w:rsidRPr="007456DE" w:rsidRDefault="008A5D4C" w:rsidP="00174C66">
            <w:pPr>
              <w:rPr>
                <w:i/>
                <w:iCs/>
              </w:rPr>
            </w:pPr>
            <w:r w:rsidRPr="007456DE">
              <w:rPr>
                <w:i/>
                <w:iCs/>
              </w:rPr>
              <w:t>Мета:</w:t>
            </w:r>
          </w:p>
          <w:p w:rsidR="008A5D4C" w:rsidRPr="007456DE" w:rsidRDefault="008A5D4C" w:rsidP="00174C66">
            <w:r w:rsidRPr="007456DE">
              <w:t>закріплювати й узагальнювати знання про воду, повітря, їх значення для всього живого</w:t>
            </w:r>
          </w:p>
        </w:tc>
      </w:tr>
      <w:tr w:rsidR="008A5D4C" w:rsidRPr="007456DE">
        <w:tblPrEx>
          <w:tblCellSpacing w:w="-8" w:type="dxa"/>
        </w:tblPrEx>
        <w:trPr>
          <w:trHeight w:val="330"/>
          <w:tblCellSpacing w:w="-8" w:type="dxa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4C" w:rsidRPr="007456DE" w:rsidRDefault="008A5D4C" w:rsidP="00174C66">
            <w:pPr>
              <w:rPr>
                <w:b/>
              </w:rPr>
            </w:pPr>
            <w:r w:rsidRPr="007456DE">
              <w:rPr>
                <w:b/>
              </w:rPr>
              <w:t>СІЧЕНЬ</w:t>
            </w:r>
          </w:p>
        </w:tc>
      </w:tr>
      <w:tr w:rsidR="008A5D4C" w:rsidRPr="007456DE">
        <w:tblPrEx>
          <w:tblCellSpacing w:w="-8" w:type="dxa"/>
        </w:tblPrEx>
        <w:trPr>
          <w:trHeight w:val="1140"/>
          <w:tblCellSpacing w:w="-8" w:type="dxa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4C" w:rsidRPr="007456DE" w:rsidRDefault="008A5D4C" w:rsidP="00174C66">
            <w:r w:rsidRPr="007456DE">
              <w:t>Чи може рослина дихати?</w:t>
            </w:r>
          </w:p>
          <w:p w:rsidR="008A5D4C" w:rsidRPr="007456DE" w:rsidRDefault="008A5D4C" w:rsidP="00174C66">
            <w:pPr>
              <w:rPr>
                <w:i/>
                <w:iCs/>
              </w:rPr>
            </w:pPr>
            <w:r w:rsidRPr="007456DE">
              <w:rPr>
                <w:i/>
                <w:iCs/>
              </w:rPr>
              <w:t>Мета:</w:t>
            </w:r>
          </w:p>
          <w:p w:rsidR="008A5D4C" w:rsidRPr="007456DE" w:rsidRDefault="008A5D4C" w:rsidP="00174C66">
            <w:r w:rsidRPr="007456DE">
              <w:t>виявити потребу рослини в повітрі, диханні</w:t>
            </w:r>
          </w:p>
          <w:p w:rsidR="008A5D4C" w:rsidRPr="007456DE" w:rsidRDefault="008A5D4C" w:rsidP="00174C66">
            <w:r w:rsidRPr="007456DE">
              <w:t xml:space="preserve">формувати уявлення про те, </w:t>
            </w:r>
            <w:r w:rsidRPr="007456DE">
              <w:br/>
              <w:t xml:space="preserve">як відбувається </w:t>
            </w:r>
            <w:r w:rsidRPr="007456DE">
              <w:lastRenderedPageBreak/>
              <w:t>процес дихання у рослин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4C" w:rsidRPr="007456DE" w:rsidRDefault="008A5D4C" w:rsidP="00174C66">
            <w:r w:rsidRPr="007456DE">
              <w:lastRenderedPageBreak/>
              <w:t>Органи дихання рослини</w:t>
            </w:r>
          </w:p>
          <w:p w:rsidR="008A5D4C" w:rsidRPr="007456DE" w:rsidRDefault="008A5D4C" w:rsidP="00174C66">
            <w:pPr>
              <w:rPr>
                <w:i/>
                <w:iCs/>
              </w:rPr>
            </w:pPr>
            <w:r w:rsidRPr="007456DE">
              <w:rPr>
                <w:i/>
                <w:iCs/>
              </w:rPr>
              <w:t>Мета:</w:t>
            </w:r>
          </w:p>
          <w:p w:rsidR="008A5D4C" w:rsidRPr="007456DE" w:rsidRDefault="008A5D4C" w:rsidP="00174C66">
            <w:r w:rsidRPr="007456DE">
              <w:t xml:space="preserve">формувати уявлення про те, що всі частини рослини беруть участь у її диханні 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4C" w:rsidRPr="007456DE" w:rsidRDefault="008A5D4C" w:rsidP="00174C66">
            <w:r w:rsidRPr="007456DE">
              <w:t>Що виділяє рослина?</w:t>
            </w:r>
          </w:p>
          <w:p w:rsidR="008A5D4C" w:rsidRPr="007456DE" w:rsidRDefault="008A5D4C" w:rsidP="00174C66">
            <w:pPr>
              <w:rPr>
                <w:i/>
                <w:iCs/>
              </w:rPr>
            </w:pPr>
            <w:r w:rsidRPr="007456DE">
              <w:rPr>
                <w:i/>
                <w:iCs/>
              </w:rPr>
              <w:t>Мета:</w:t>
            </w:r>
          </w:p>
          <w:p w:rsidR="008A5D4C" w:rsidRPr="007456DE" w:rsidRDefault="008A5D4C" w:rsidP="00174C66">
            <w:r w:rsidRPr="007456DE">
              <w:t>дослідити, що рослина виділяє кисень</w:t>
            </w:r>
          </w:p>
          <w:p w:rsidR="008A5D4C" w:rsidRPr="007456DE" w:rsidRDefault="008A5D4C" w:rsidP="00174C66">
            <w:r w:rsidRPr="007456DE">
              <w:t xml:space="preserve">формувати уявлення про необхідність </w:t>
            </w:r>
            <w:r w:rsidRPr="007456DE">
              <w:lastRenderedPageBreak/>
              <w:t xml:space="preserve">дихання для рослин 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4C" w:rsidRPr="007456DE" w:rsidRDefault="004E046A" w:rsidP="00174C66">
            <w:r w:rsidRPr="007456DE">
              <w:lastRenderedPageBreak/>
              <w:t>Рослини і ґ</w:t>
            </w:r>
            <w:r w:rsidR="008A5D4C" w:rsidRPr="007456DE">
              <w:t>рунт</w:t>
            </w:r>
          </w:p>
          <w:p w:rsidR="008A5D4C" w:rsidRPr="007456DE" w:rsidRDefault="008A5D4C" w:rsidP="00174C66">
            <w:pPr>
              <w:rPr>
                <w:i/>
                <w:iCs/>
              </w:rPr>
            </w:pPr>
            <w:r w:rsidRPr="007456DE">
              <w:rPr>
                <w:i/>
                <w:iCs/>
              </w:rPr>
              <w:t>Мета:</w:t>
            </w:r>
          </w:p>
          <w:p w:rsidR="008A5D4C" w:rsidRPr="007456DE" w:rsidRDefault="008A5D4C" w:rsidP="00174C66">
            <w:r w:rsidRPr="007456DE">
              <w:t xml:space="preserve">визначити сприятливі умови для росту і розвитку рослин </w:t>
            </w:r>
          </w:p>
          <w:p w:rsidR="008A5D4C" w:rsidRPr="007456DE" w:rsidRDefault="008A5D4C" w:rsidP="00174C66">
            <w:r w:rsidRPr="007456DE">
              <w:t>об</w:t>
            </w:r>
            <w:r w:rsidR="004E046A" w:rsidRPr="007456DE">
              <w:t>ґ</w:t>
            </w:r>
            <w:r w:rsidRPr="007456DE">
              <w:t xml:space="preserve">рунтувати залежність росту рослин від </w:t>
            </w:r>
            <w:r w:rsidR="004E046A" w:rsidRPr="007456DE">
              <w:t>ґ</w:t>
            </w:r>
            <w:r w:rsidRPr="007456DE">
              <w:t>рунту</w:t>
            </w:r>
          </w:p>
        </w:tc>
      </w:tr>
      <w:tr w:rsidR="008A5D4C" w:rsidRPr="007456DE">
        <w:tblPrEx>
          <w:tblCellSpacing w:w="-8" w:type="dxa"/>
        </w:tblPrEx>
        <w:trPr>
          <w:trHeight w:val="390"/>
          <w:tblCellSpacing w:w="-8" w:type="dxa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4C" w:rsidRPr="007456DE" w:rsidRDefault="008A5D4C" w:rsidP="00174C66">
            <w:pPr>
              <w:rPr>
                <w:b/>
              </w:rPr>
            </w:pPr>
            <w:r w:rsidRPr="007456DE">
              <w:rPr>
                <w:b/>
              </w:rPr>
              <w:lastRenderedPageBreak/>
              <w:t>ЛЮТИЙ</w:t>
            </w:r>
          </w:p>
        </w:tc>
      </w:tr>
      <w:tr w:rsidR="008A5D4C" w:rsidRPr="007456DE">
        <w:tblPrEx>
          <w:tblCellSpacing w:w="-8" w:type="dxa"/>
        </w:tblPrEx>
        <w:trPr>
          <w:trHeight w:val="1140"/>
          <w:tblCellSpacing w:w="-8" w:type="dxa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4C" w:rsidRPr="007456DE" w:rsidRDefault="008A5D4C" w:rsidP="00174C66">
            <w:r w:rsidRPr="007456DE">
              <w:t>Де краще рости?</w:t>
            </w:r>
          </w:p>
          <w:p w:rsidR="008A5D4C" w:rsidRPr="007456DE" w:rsidRDefault="008A5D4C" w:rsidP="00174C66">
            <w:pPr>
              <w:rPr>
                <w:i/>
                <w:iCs/>
              </w:rPr>
            </w:pPr>
            <w:r w:rsidRPr="007456DE">
              <w:rPr>
                <w:i/>
                <w:iCs/>
              </w:rPr>
              <w:t xml:space="preserve">Мета: </w:t>
            </w:r>
          </w:p>
          <w:p w:rsidR="008A5D4C" w:rsidRPr="007456DE" w:rsidRDefault="008A5D4C" w:rsidP="00174C66">
            <w:r w:rsidRPr="007456DE">
              <w:t xml:space="preserve">формувати уявлення про необхідність </w:t>
            </w:r>
            <w:r w:rsidR="004E046A" w:rsidRPr="007456DE">
              <w:t>ґ</w:t>
            </w:r>
            <w:r w:rsidRPr="007456DE">
              <w:t xml:space="preserve">рунту для життя рослин, вплив якості грунту на ріст і розвиток рослин </w:t>
            </w:r>
          </w:p>
          <w:p w:rsidR="008A5D4C" w:rsidRPr="007456DE" w:rsidRDefault="008A5D4C" w:rsidP="00174C66">
            <w:r w:rsidRPr="007456DE">
              <w:t xml:space="preserve">ознайомлювати із різними за складом </w:t>
            </w:r>
            <w:r w:rsidR="004E046A" w:rsidRPr="007456DE">
              <w:t>ґ</w:t>
            </w:r>
            <w:r w:rsidRPr="007456DE">
              <w:t>рунтами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4C" w:rsidRPr="007456DE" w:rsidRDefault="008A5D4C" w:rsidP="00174C66">
            <w:r w:rsidRPr="007456DE">
              <w:t>Чи потрібне корінцям повітря?</w:t>
            </w:r>
          </w:p>
          <w:p w:rsidR="008A5D4C" w:rsidRPr="007456DE" w:rsidRDefault="008A5D4C" w:rsidP="00174C66">
            <w:pPr>
              <w:rPr>
                <w:i/>
                <w:iCs/>
              </w:rPr>
            </w:pPr>
            <w:r w:rsidRPr="007456DE">
              <w:rPr>
                <w:i/>
                <w:iCs/>
              </w:rPr>
              <w:t xml:space="preserve">Мета: </w:t>
            </w:r>
          </w:p>
          <w:p w:rsidR="008A5D4C" w:rsidRPr="007456DE" w:rsidRDefault="008A5D4C" w:rsidP="00174C66">
            <w:r w:rsidRPr="007456DE">
              <w:t>з’ясувати, навіщо потрібно розпушувати грунт навколо рослини</w:t>
            </w:r>
          </w:p>
          <w:p w:rsidR="008A5D4C" w:rsidRPr="007456DE" w:rsidRDefault="008A5D4C" w:rsidP="00174C66">
            <w:r w:rsidRPr="007456DE">
              <w:t>довести, що рослина дихає усіма своїми частинами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4C" w:rsidRPr="007456DE" w:rsidRDefault="008A5D4C" w:rsidP="00174C66">
            <w:r w:rsidRPr="007456DE">
              <w:t>Навіщо корінці?</w:t>
            </w:r>
          </w:p>
          <w:p w:rsidR="008A5D4C" w:rsidRPr="007456DE" w:rsidRDefault="008A5D4C" w:rsidP="00174C66">
            <w:pPr>
              <w:rPr>
                <w:i/>
                <w:iCs/>
              </w:rPr>
            </w:pPr>
            <w:r w:rsidRPr="007456DE">
              <w:rPr>
                <w:i/>
                <w:iCs/>
              </w:rPr>
              <w:t>Мета:</w:t>
            </w:r>
          </w:p>
          <w:p w:rsidR="008A5D4C" w:rsidRPr="007456DE" w:rsidRDefault="008A5D4C" w:rsidP="00174C66">
            <w:r w:rsidRPr="007456DE">
              <w:t xml:space="preserve">довести, що корінець рослини всмоктує воду </w:t>
            </w:r>
          </w:p>
          <w:p w:rsidR="008A5D4C" w:rsidRPr="007456DE" w:rsidRDefault="008A5D4C" w:rsidP="00174C66">
            <w:r w:rsidRPr="007456DE">
              <w:t>уточнити функцію кореня рослини</w:t>
            </w:r>
          </w:p>
          <w:p w:rsidR="008A5D4C" w:rsidRPr="007456DE" w:rsidRDefault="008A5D4C" w:rsidP="00174C66">
            <w:r w:rsidRPr="007456DE">
              <w:t>встановити взаємозв’язок між будовою і функціями рослини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4C" w:rsidRPr="007456DE" w:rsidRDefault="008A5D4C" w:rsidP="00174C66">
            <w:r w:rsidRPr="007456DE">
              <w:t>Послідовність розвитку рослини</w:t>
            </w:r>
          </w:p>
          <w:p w:rsidR="008A5D4C" w:rsidRPr="007456DE" w:rsidRDefault="008A5D4C" w:rsidP="00174C66">
            <w:pPr>
              <w:rPr>
                <w:i/>
                <w:iCs/>
              </w:rPr>
            </w:pPr>
            <w:r w:rsidRPr="007456DE">
              <w:rPr>
                <w:i/>
                <w:iCs/>
              </w:rPr>
              <w:t>Мета:</w:t>
            </w:r>
          </w:p>
          <w:p w:rsidR="008A5D4C" w:rsidRPr="007456DE" w:rsidRDefault="008A5D4C" w:rsidP="00174C66">
            <w:r w:rsidRPr="007456DE">
              <w:t>систематизувати знання про цикли розвитку всіх рослин</w:t>
            </w:r>
          </w:p>
        </w:tc>
      </w:tr>
      <w:tr w:rsidR="008A5D4C" w:rsidRPr="007456DE">
        <w:tblPrEx>
          <w:tblCellSpacing w:w="-8" w:type="dxa"/>
        </w:tblPrEx>
        <w:trPr>
          <w:trHeight w:val="375"/>
          <w:tblCellSpacing w:w="-8" w:type="dxa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4C" w:rsidRPr="007456DE" w:rsidRDefault="008A5D4C" w:rsidP="00174C66">
            <w:pPr>
              <w:rPr>
                <w:b/>
              </w:rPr>
            </w:pPr>
            <w:r w:rsidRPr="007456DE">
              <w:rPr>
                <w:b/>
              </w:rPr>
              <w:t>БЕРЕЗЕНЬ</w:t>
            </w:r>
          </w:p>
        </w:tc>
      </w:tr>
      <w:tr w:rsidR="008A5D4C" w:rsidRPr="007456DE">
        <w:tblPrEx>
          <w:tblCellSpacing w:w="-8" w:type="dxa"/>
        </w:tblPrEx>
        <w:trPr>
          <w:trHeight w:val="1140"/>
          <w:tblCellSpacing w:w="-8" w:type="dxa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4C" w:rsidRPr="007456DE" w:rsidRDefault="008A5D4C" w:rsidP="00174C66">
            <w:r w:rsidRPr="007456DE">
              <w:t>Чи в усіх листочках є речовини для живлення рослини?</w:t>
            </w:r>
          </w:p>
          <w:p w:rsidR="008A5D4C" w:rsidRPr="007456DE" w:rsidRDefault="008A5D4C" w:rsidP="00174C66">
            <w:pPr>
              <w:rPr>
                <w:i/>
                <w:iCs/>
              </w:rPr>
            </w:pPr>
            <w:r w:rsidRPr="007456DE">
              <w:rPr>
                <w:i/>
                <w:iCs/>
              </w:rPr>
              <w:t>Мета:</w:t>
            </w:r>
          </w:p>
          <w:p w:rsidR="008A5D4C" w:rsidRPr="007456DE" w:rsidRDefault="008A5D4C" w:rsidP="00174C66">
            <w:r w:rsidRPr="007456DE">
              <w:t>дослідити наявність у листках речовин, якими живиться рослина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4C" w:rsidRPr="007456DE" w:rsidRDefault="008A5D4C" w:rsidP="00174C66">
            <w:r w:rsidRPr="007456DE">
              <w:t>Як побачити рух води через корінці?</w:t>
            </w:r>
          </w:p>
          <w:p w:rsidR="008A5D4C" w:rsidRPr="007456DE" w:rsidRDefault="008A5D4C" w:rsidP="00174C66">
            <w:pPr>
              <w:rPr>
                <w:i/>
                <w:iCs/>
              </w:rPr>
            </w:pPr>
            <w:r w:rsidRPr="007456DE">
              <w:rPr>
                <w:i/>
                <w:iCs/>
              </w:rPr>
              <w:t xml:space="preserve">Мета: </w:t>
            </w:r>
          </w:p>
          <w:p w:rsidR="008A5D4C" w:rsidRPr="007456DE" w:rsidRDefault="008A5D4C" w:rsidP="00174C66">
            <w:r w:rsidRPr="007456DE">
              <w:t>довести, що корінець рослини всмоктує воду</w:t>
            </w:r>
          </w:p>
          <w:p w:rsidR="008A5D4C" w:rsidRPr="007456DE" w:rsidRDefault="008A5D4C" w:rsidP="00174C66">
            <w:r w:rsidRPr="007456DE">
              <w:t xml:space="preserve">уточнити функцію кореня рослини </w:t>
            </w:r>
          </w:p>
          <w:p w:rsidR="008A5D4C" w:rsidRPr="007456DE" w:rsidRDefault="008A5D4C" w:rsidP="00174C66">
            <w:r w:rsidRPr="007456DE">
              <w:t xml:space="preserve">встановити взаємозв’язок між будовою і функціями рослини 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4C" w:rsidRPr="007456DE" w:rsidRDefault="008A5D4C" w:rsidP="00174C66">
            <w:r w:rsidRPr="007456DE">
              <w:t>Значення світла для живлення рослини</w:t>
            </w:r>
          </w:p>
          <w:p w:rsidR="008A5D4C" w:rsidRPr="007456DE" w:rsidRDefault="008A5D4C" w:rsidP="00174C66">
            <w:pPr>
              <w:rPr>
                <w:i/>
                <w:iCs/>
              </w:rPr>
            </w:pPr>
            <w:r w:rsidRPr="007456DE">
              <w:rPr>
                <w:i/>
                <w:iCs/>
              </w:rPr>
              <w:t xml:space="preserve">Мета: </w:t>
            </w:r>
          </w:p>
          <w:p w:rsidR="008A5D4C" w:rsidRPr="007456DE" w:rsidRDefault="008A5D4C" w:rsidP="00174C66">
            <w:r w:rsidRPr="007456DE">
              <w:t xml:space="preserve">закріплювати знання про те, як рослина шукає 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4C" w:rsidRPr="007456DE" w:rsidRDefault="008A5D4C" w:rsidP="00174C66">
            <w:r w:rsidRPr="007456DE">
              <w:t>Лабіринт</w:t>
            </w:r>
          </w:p>
          <w:p w:rsidR="008A5D4C" w:rsidRPr="007456DE" w:rsidRDefault="008A5D4C" w:rsidP="00174C66">
            <w:pPr>
              <w:rPr>
                <w:i/>
                <w:iCs/>
              </w:rPr>
            </w:pPr>
            <w:r w:rsidRPr="007456DE">
              <w:rPr>
                <w:i/>
                <w:iCs/>
              </w:rPr>
              <w:t>Мета:</w:t>
            </w:r>
          </w:p>
          <w:p w:rsidR="008A5D4C" w:rsidRPr="007456DE" w:rsidRDefault="008A5D4C" w:rsidP="00174C66">
            <w:r w:rsidRPr="007456DE">
              <w:t>з’ясувати, як рослина шукає світло</w:t>
            </w:r>
          </w:p>
        </w:tc>
      </w:tr>
      <w:tr w:rsidR="008A5D4C" w:rsidRPr="007456DE">
        <w:tblPrEx>
          <w:tblCellSpacing w:w="-8" w:type="dxa"/>
        </w:tblPrEx>
        <w:trPr>
          <w:trHeight w:val="285"/>
          <w:tblCellSpacing w:w="-8" w:type="dxa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4C" w:rsidRPr="007456DE" w:rsidRDefault="008A5D4C" w:rsidP="00174C66">
            <w:pPr>
              <w:rPr>
                <w:b/>
              </w:rPr>
            </w:pPr>
            <w:r w:rsidRPr="007456DE">
              <w:rPr>
                <w:b/>
              </w:rPr>
              <w:t>КВІТЕНЬ</w:t>
            </w:r>
          </w:p>
        </w:tc>
      </w:tr>
      <w:tr w:rsidR="008A5D4C" w:rsidRPr="007456DE">
        <w:tblPrEx>
          <w:tblCellSpacing w:w="-8" w:type="dxa"/>
        </w:tblPrEx>
        <w:trPr>
          <w:trHeight w:val="1140"/>
          <w:tblCellSpacing w:w="-8" w:type="dxa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4C" w:rsidRPr="007456DE" w:rsidRDefault="008A5D4C" w:rsidP="00174C66">
            <w:r w:rsidRPr="007456DE">
              <w:t>На світлі і в темряві</w:t>
            </w:r>
          </w:p>
          <w:p w:rsidR="008A5D4C" w:rsidRPr="007456DE" w:rsidRDefault="008A5D4C" w:rsidP="00174C66">
            <w:pPr>
              <w:rPr>
                <w:i/>
                <w:iCs/>
              </w:rPr>
            </w:pPr>
            <w:r w:rsidRPr="007456DE">
              <w:rPr>
                <w:i/>
                <w:iCs/>
              </w:rPr>
              <w:t>Мета:</w:t>
            </w:r>
          </w:p>
          <w:p w:rsidR="008A5D4C" w:rsidRPr="007456DE" w:rsidRDefault="008A5D4C" w:rsidP="00174C66">
            <w:r w:rsidRPr="007456DE">
              <w:lastRenderedPageBreak/>
              <w:t>визначити чинники зовнішнього середовища, які необхідні для росту і розвитку рослин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4C" w:rsidRPr="007456DE" w:rsidRDefault="008A5D4C" w:rsidP="00174C66">
            <w:r w:rsidRPr="007456DE">
              <w:lastRenderedPageBreak/>
              <w:t>Як сонце впливає на рослину?</w:t>
            </w:r>
          </w:p>
          <w:p w:rsidR="008A5D4C" w:rsidRPr="007456DE" w:rsidRDefault="008A5D4C" w:rsidP="00174C66">
            <w:pPr>
              <w:rPr>
                <w:i/>
                <w:iCs/>
              </w:rPr>
            </w:pPr>
            <w:r w:rsidRPr="007456DE">
              <w:rPr>
                <w:i/>
                <w:iCs/>
              </w:rPr>
              <w:lastRenderedPageBreak/>
              <w:t>Мета:</w:t>
            </w:r>
          </w:p>
          <w:p w:rsidR="008A5D4C" w:rsidRPr="007456DE" w:rsidRDefault="008A5D4C" w:rsidP="00174C66">
            <w:r w:rsidRPr="007456DE">
              <w:t>дослідити необхідність сонячного освітлення для росту рослин</w:t>
            </w:r>
          </w:p>
          <w:p w:rsidR="008A5D4C" w:rsidRPr="007456DE" w:rsidRDefault="008A5D4C" w:rsidP="00174C66">
            <w:r w:rsidRPr="007456DE">
              <w:t xml:space="preserve">формувати уявлення про те, </w:t>
            </w:r>
            <w:r w:rsidRPr="007456DE">
              <w:br/>
              <w:t>як сонце впливає на рослину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4C" w:rsidRPr="007456DE" w:rsidRDefault="008A5D4C" w:rsidP="00174C66">
            <w:r w:rsidRPr="007456DE">
              <w:lastRenderedPageBreak/>
              <w:t xml:space="preserve">Навіщо птахам пір’я? </w:t>
            </w:r>
          </w:p>
          <w:p w:rsidR="008A5D4C" w:rsidRPr="007456DE" w:rsidRDefault="008A5D4C" w:rsidP="00174C66">
            <w:pPr>
              <w:rPr>
                <w:i/>
                <w:iCs/>
              </w:rPr>
            </w:pPr>
            <w:r w:rsidRPr="007456DE">
              <w:rPr>
                <w:i/>
                <w:iCs/>
              </w:rPr>
              <w:lastRenderedPageBreak/>
              <w:t>Мета:</w:t>
            </w:r>
          </w:p>
          <w:p w:rsidR="008A5D4C" w:rsidRPr="007456DE" w:rsidRDefault="008A5D4C" w:rsidP="00174C66">
            <w:r w:rsidRPr="007456DE">
              <w:t>встановити зв’язок між будовою і способом життя птахів в екосистемі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4C" w:rsidRPr="007456DE" w:rsidRDefault="008A5D4C" w:rsidP="00174C66">
            <w:r w:rsidRPr="007456DE">
              <w:lastRenderedPageBreak/>
              <w:t xml:space="preserve">Навіщо птахам пір’я? </w:t>
            </w:r>
          </w:p>
          <w:p w:rsidR="008A5D4C" w:rsidRPr="007456DE" w:rsidRDefault="008A5D4C" w:rsidP="00174C66">
            <w:pPr>
              <w:rPr>
                <w:i/>
                <w:iCs/>
              </w:rPr>
            </w:pPr>
            <w:r w:rsidRPr="007456DE">
              <w:rPr>
                <w:i/>
                <w:iCs/>
              </w:rPr>
              <w:t xml:space="preserve">Мета: </w:t>
            </w:r>
          </w:p>
          <w:p w:rsidR="008A5D4C" w:rsidRPr="007456DE" w:rsidRDefault="008A5D4C" w:rsidP="00174C66">
            <w:r w:rsidRPr="007456DE">
              <w:lastRenderedPageBreak/>
              <w:t>спостерігати за життєвим циклом мушок, виявити його особливості</w:t>
            </w:r>
          </w:p>
        </w:tc>
      </w:tr>
      <w:tr w:rsidR="008A5D4C" w:rsidRPr="007456DE">
        <w:tblPrEx>
          <w:tblCellSpacing w:w="-8" w:type="dxa"/>
        </w:tblPrEx>
        <w:trPr>
          <w:trHeight w:val="375"/>
          <w:tblCellSpacing w:w="-8" w:type="dxa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4C" w:rsidRPr="007456DE" w:rsidRDefault="008A5D4C" w:rsidP="00174C66">
            <w:pPr>
              <w:rPr>
                <w:b/>
              </w:rPr>
            </w:pPr>
            <w:r w:rsidRPr="007456DE">
              <w:rPr>
                <w:b/>
              </w:rPr>
              <w:lastRenderedPageBreak/>
              <w:t>ТРАВЕНЬ</w:t>
            </w:r>
          </w:p>
        </w:tc>
      </w:tr>
      <w:tr w:rsidR="008A5D4C" w:rsidRPr="007456DE">
        <w:tblPrEx>
          <w:tblCellSpacing w:w="-8" w:type="dxa"/>
        </w:tblPrEx>
        <w:trPr>
          <w:trHeight w:val="1140"/>
          <w:tblCellSpacing w:w="-8" w:type="dxa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4C" w:rsidRPr="007456DE" w:rsidRDefault="008A5D4C" w:rsidP="00174C66">
            <w:r w:rsidRPr="007456DE">
              <w:t>Чому настає ніч?</w:t>
            </w:r>
          </w:p>
          <w:p w:rsidR="008A5D4C" w:rsidRPr="007456DE" w:rsidRDefault="008A5D4C" w:rsidP="00174C66">
            <w:pPr>
              <w:rPr>
                <w:i/>
                <w:iCs/>
              </w:rPr>
            </w:pPr>
            <w:r w:rsidRPr="007456DE">
              <w:rPr>
                <w:i/>
                <w:iCs/>
              </w:rPr>
              <w:t xml:space="preserve">Мета: </w:t>
            </w:r>
          </w:p>
          <w:p w:rsidR="008A5D4C" w:rsidRPr="007456DE" w:rsidRDefault="008A5D4C" w:rsidP="00174C66">
            <w:r w:rsidRPr="007456DE">
              <w:t xml:space="preserve">закріплювати знання про частини доби, закономірності їх зміни </w:t>
            </w:r>
          </w:p>
          <w:p w:rsidR="008A5D4C" w:rsidRPr="007456DE" w:rsidRDefault="008A5D4C" w:rsidP="00174C66">
            <w:r w:rsidRPr="007456DE">
              <w:t xml:space="preserve">вправляти в умінні розрізняти різні частини доби 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4C" w:rsidRPr="007456DE" w:rsidRDefault="008A5D4C" w:rsidP="00174C66">
            <w:r w:rsidRPr="007456DE">
              <w:t>Як працює термометр?</w:t>
            </w:r>
          </w:p>
          <w:p w:rsidR="008A5D4C" w:rsidRPr="007456DE" w:rsidRDefault="008A5D4C" w:rsidP="00174C66">
            <w:pPr>
              <w:rPr>
                <w:i/>
                <w:iCs/>
              </w:rPr>
            </w:pPr>
            <w:r w:rsidRPr="007456DE">
              <w:rPr>
                <w:i/>
                <w:iCs/>
              </w:rPr>
              <w:t>Мета:</w:t>
            </w:r>
          </w:p>
          <w:p w:rsidR="008A5D4C" w:rsidRPr="007456DE" w:rsidRDefault="008A5D4C" w:rsidP="00174C66">
            <w:r w:rsidRPr="007456DE">
              <w:t xml:space="preserve">дослідити, як працює термометр 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4C" w:rsidRPr="007456DE" w:rsidRDefault="008A5D4C" w:rsidP="00174C66">
            <w:r w:rsidRPr="007456DE">
              <w:t>Чому здається, що зірки рухаються по колу?</w:t>
            </w:r>
          </w:p>
          <w:p w:rsidR="008A5D4C" w:rsidRPr="007456DE" w:rsidRDefault="008A5D4C" w:rsidP="00174C66">
            <w:pPr>
              <w:rPr>
                <w:i/>
                <w:iCs/>
              </w:rPr>
            </w:pPr>
            <w:r w:rsidRPr="007456DE">
              <w:rPr>
                <w:i/>
                <w:iCs/>
              </w:rPr>
              <w:t>Мета:</w:t>
            </w:r>
          </w:p>
          <w:p w:rsidR="008A5D4C" w:rsidRPr="007456DE" w:rsidRDefault="008A5D4C" w:rsidP="00174C66">
            <w:r w:rsidRPr="007456DE">
              <w:t>з’ясувати, чому зірки «рухаються по колу»</w:t>
            </w:r>
            <w:r w:rsidR="00867A4D" w:rsidRPr="007456DE">
              <w:t xml:space="preserve"> 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4C" w:rsidRPr="007456DE" w:rsidRDefault="008A5D4C" w:rsidP="00174C66">
            <w:r w:rsidRPr="007456DE">
              <w:t>Як утворюється тінь?</w:t>
            </w:r>
          </w:p>
          <w:p w:rsidR="008A5D4C" w:rsidRPr="007456DE" w:rsidRDefault="008A5D4C" w:rsidP="00174C66">
            <w:pPr>
              <w:rPr>
                <w:i/>
                <w:iCs/>
              </w:rPr>
            </w:pPr>
            <w:r w:rsidRPr="007456DE">
              <w:rPr>
                <w:i/>
                <w:iCs/>
              </w:rPr>
              <w:t xml:space="preserve">Мета: </w:t>
            </w:r>
          </w:p>
          <w:p w:rsidR="008A5D4C" w:rsidRPr="007456DE" w:rsidRDefault="008A5D4C" w:rsidP="00174C66">
            <w:r w:rsidRPr="007456DE">
              <w:t xml:space="preserve">формувати уявлення про те, як утворюється тінь, про її залежність від джерела світла </w:t>
            </w:r>
            <w:r w:rsidRPr="007456DE">
              <w:br/>
              <w:t>і предмета, їх взаєморозміщення</w:t>
            </w:r>
          </w:p>
        </w:tc>
      </w:tr>
    </w:tbl>
    <w:p w:rsidR="008A5D4C" w:rsidRPr="00867A4D" w:rsidRDefault="008A5D4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8A5D4C" w:rsidRPr="00867A4D" w:rsidRDefault="008A5D4C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5D4C" w:rsidRPr="00867A4D" w:rsidRDefault="008A5D4C">
      <w:pPr>
        <w:widowControl w:val="0"/>
        <w:tabs>
          <w:tab w:val="left" w:pos="3540"/>
          <w:tab w:val="left" w:pos="7095"/>
          <w:tab w:val="left" w:pos="10770"/>
        </w:tabs>
        <w:autoSpaceDE w:val="0"/>
        <w:autoSpaceDN w:val="0"/>
        <w:adjustRightInd w:val="0"/>
        <w:spacing w:after="0" w:line="21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867A4D">
        <w:rPr>
          <w:rFonts w:ascii="Times New Roman" w:hAnsi="Times New Roman"/>
          <w:color w:val="000000"/>
          <w:sz w:val="24"/>
          <w:szCs w:val="24"/>
        </w:rPr>
        <w:tab/>
      </w:r>
      <w:r w:rsidRPr="00867A4D">
        <w:rPr>
          <w:rFonts w:ascii="Times New Roman" w:hAnsi="Times New Roman"/>
          <w:i/>
          <w:iCs/>
          <w:color w:val="000000"/>
          <w:sz w:val="24"/>
          <w:szCs w:val="24"/>
        </w:rPr>
        <w:t>_________________</w:t>
      </w:r>
      <w:r w:rsidRPr="00867A4D">
        <w:rPr>
          <w:rFonts w:ascii="Times New Roman" w:hAnsi="Times New Roman"/>
          <w:color w:val="000000"/>
          <w:sz w:val="24"/>
          <w:szCs w:val="24"/>
        </w:rPr>
        <w:t>_</w:t>
      </w:r>
      <w:r w:rsidRPr="00867A4D">
        <w:rPr>
          <w:rFonts w:ascii="Times New Roman" w:hAnsi="Times New Roman"/>
          <w:color w:val="000000"/>
          <w:sz w:val="24"/>
          <w:szCs w:val="24"/>
        </w:rPr>
        <w:tab/>
      </w:r>
    </w:p>
    <w:p w:rsidR="008A5D4C" w:rsidRPr="00867A4D" w:rsidRDefault="008A5D4C">
      <w:pPr>
        <w:widowControl w:val="0"/>
        <w:tabs>
          <w:tab w:val="left" w:pos="4530"/>
          <w:tab w:val="left" w:pos="5535"/>
          <w:tab w:val="left" w:pos="7650"/>
        </w:tabs>
        <w:autoSpaceDE w:val="0"/>
        <w:autoSpaceDN w:val="0"/>
        <w:adjustRightInd w:val="0"/>
        <w:spacing w:after="0" w:line="210" w:lineRule="atLeast"/>
        <w:jc w:val="both"/>
        <w:rPr>
          <w:rFonts w:ascii="Times New Roman" w:hAnsi="Times New Roman"/>
          <w:color w:val="000000"/>
          <w:vertAlign w:val="superscript"/>
        </w:rPr>
      </w:pPr>
      <w:r w:rsidRPr="00867A4D">
        <w:rPr>
          <w:rFonts w:ascii="Times New Roman" w:hAnsi="Times New Roman"/>
          <w:color w:val="000000"/>
          <w:sz w:val="24"/>
          <w:szCs w:val="24"/>
        </w:rPr>
        <w:tab/>
      </w:r>
      <w:r w:rsidRPr="00867A4D">
        <w:rPr>
          <w:rFonts w:ascii="Times New Roman" w:hAnsi="Times New Roman"/>
          <w:color w:val="000000"/>
          <w:vertAlign w:val="superscript"/>
        </w:rPr>
        <w:t>(підпис)</w:t>
      </w:r>
    </w:p>
    <w:sectPr w:rsidR="008A5D4C" w:rsidRPr="00867A4D">
      <w:pgSz w:w="11906" w:h="16838"/>
      <w:pgMar w:top="1440" w:right="1800" w:bottom="1440" w:left="180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Bookshelf Symbol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EA92"/>
    <w:multiLevelType w:val="multilevel"/>
    <w:tmpl w:val="48D0A6E9"/>
    <w:lvl w:ilvl="0">
      <w:numFmt w:val="bullet"/>
      <w:lvlText w:val=""/>
      <w:lvlJc w:val="left"/>
      <w:pPr>
        <w:tabs>
          <w:tab w:val="num" w:pos="2130"/>
        </w:tabs>
        <w:ind w:left="2130" w:hanging="705"/>
      </w:pPr>
      <w:rPr>
        <w:rFonts w:ascii="Symbol" w:hAnsi="Symbo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2C2D64FB"/>
    <w:multiLevelType w:val="multilevel"/>
    <w:tmpl w:val="171394FE"/>
    <w:lvl w:ilvl="0">
      <w:numFmt w:val="bullet"/>
      <w:lvlText w:val=""/>
      <w:lvlJc w:val="left"/>
      <w:pPr>
        <w:tabs>
          <w:tab w:val="num" w:pos="330"/>
        </w:tabs>
        <w:ind w:left="330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CDD"/>
    <w:rsid w:val="00174C66"/>
    <w:rsid w:val="002978D4"/>
    <w:rsid w:val="002C2E91"/>
    <w:rsid w:val="004212C8"/>
    <w:rsid w:val="004E046A"/>
    <w:rsid w:val="007456DE"/>
    <w:rsid w:val="00867A4D"/>
    <w:rsid w:val="008A5D4C"/>
    <w:rsid w:val="00F4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12C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2906</Words>
  <Characters>1657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2</cp:revision>
  <dcterms:created xsi:type="dcterms:W3CDTF">2017-12-21T12:47:00Z</dcterms:created>
  <dcterms:modified xsi:type="dcterms:W3CDTF">2017-12-21T12:47:00Z</dcterms:modified>
</cp:coreProperties>
</file>