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E" w:rsidRDefault="00474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instrText xml:space="preserve"> HYPERLINK "https://www.pedrada.com.ua/article/1876-chi-gotov-pedagogi-vashogo-dityachogo-sadka-do-uchast-v-nnovatsyny-dyalnost" </w:instrTex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fldChar w:fldCharType="separate"/>
      </w:r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Тест «</w:t>
      </w:r>
      <w:proofErr w:type="spellStart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Вивчення</w:t>
      </w:r>
      <w:proofErr w:type="spellEnd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мотивації</w:t>
      </w:r>
      <w:proofErr w:type="spellEnd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 xml:space="preserve"> педагога </w:t>
      </w:r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br/>
        <w:t xml:space="preserve">до </w:t>
      </w:r>
      <w:proofErr w:type="spellStart"/>
      <w:proofErr w:type="gramStart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досл</w:t>
      </w:r>
      <w:proofErr w:type="gramEnd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ідно-експериментальної</w:t>
      </w:r>
      <w:proofErr w:type="spellEnd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діяльності</w:t>
      </w:r>
      <w:proofErr w:type="spellEnd"/>
      <w:r w:rsidR="00CD23E8" w:rsidRPr="00474F93">
        <w:rPr>
          <w:rStyle w:val="a3"/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fldChar w:fldCharType="end"/>
      </w:r>
      <w:bookmarkStart w:id="0" w:name="_GoBack"/>
      <w:bookmarkEnd w:id="0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Інструкція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Шановний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колего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поставте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умовну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позначку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біля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того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варіанту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відповіді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запитання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вважаєте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правильним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firstLine="45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ІБ:_________________________________________________________________________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firstLine="45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Посада:______________________________________________________________________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firstLine="45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Дата заповнення:______________________________________________________________</w:t>
      </w:r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вважаєте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доц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ільним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дослідно-експериментальної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 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дошкільному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навчальному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закладі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Лише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сприятливих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умов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освітній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процес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і так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якісний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є у Вас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інтерес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участі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ідно-експериментальній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діяльності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Лише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ідно-експериментальної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цікавою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є у Вас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бажання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використати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свої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знання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досвід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час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педагогічних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досліджень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освітньому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процесі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Інколи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Немає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радієте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можливості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поширити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досвід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через участь 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методичних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формах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Лише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умови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ідтримки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 боку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адміністрації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лише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випадках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усвідомлюєте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важливість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змін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освітньому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процесі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Лише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певною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мірою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оскільки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 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схильни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а)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змін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вважаєте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участь педагога у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ідно-експериментальній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діяльності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є стимулом для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власного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статусу, престижу?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Можливо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мене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цікавить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прагнете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до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самовираження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самоактуалізації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творчої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Інколи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дуже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ідко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цікавить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можливість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брати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участь 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науковій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роботі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Інколи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мене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цікавить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приваблює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Вас новизна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робот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участь 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інноваційній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діяльності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Інколи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10.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вважаєте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ідно-експериментальну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діяльність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стимулом для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самоосвіти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Залежно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ідно-експериментальної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роботи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мене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цікавить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11.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важлива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для Вас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увага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адм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іністрації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дошкільного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навчального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закладу до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дослідно-експериментальної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Певною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мірою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12.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радієте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можливості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працювати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цікавою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програмою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ускладнить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мою роботу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байдуже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якою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програмою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працювати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13.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цікаво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Вам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брати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участь 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розробленні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поширенні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авторської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завжди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Дуже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ідко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14.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прагнете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брати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участь 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майстер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>-класах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конференціях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виставках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тощо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Інколи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мене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цікавить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15.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цікаво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Вам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готувати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власні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публікації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пос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ібники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досить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складно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мене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цікавить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16.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берете Ви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активну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участь 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колективному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розв’язанні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проблем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освітнього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процесу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Беру, та 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досить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лише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випадках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17.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захоплює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можливість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через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ідно-експериментальну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діяльність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реалізувати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свої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педагогічні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ідеї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Інколи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малоймовірно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18.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вважаєте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Ви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ідно-експериментальну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роботу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чинником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статусу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дошкільного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навчального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закладу?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Лише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певною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мірою</w:t>
      </w:r>
      <w:proofErr w:type="spellEnd"/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</w:p>
    <w:p w:rsidR="00EF7B8E" w:rsidRDefault="00EF7B8E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420" w:hanging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19.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сприяє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інноваційна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діяльність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професійним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успі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хам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педагога?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а) Так</w:t>
      </w:r>
    </w:p>
    <w:p w:rsidR="00EF7B8E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Певною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мірою</w:t>
      </w:r>
      <w:proofErr w:type="spellEnd"/>
    </w:p>
    <w:p w:rsidR="00CD23E8" w:rsidRDefault="00CD23E8">
      <w:pPr>
        <w:widowControl w:val="0"/>
        <w:autoSpaceDE w:val="0"/>
        <w:autoSpaceDN w:val="0"/>
        <w:adjustRightInd w:val="0"/>
        <w:spacing w:after="0" w:line="360" w:lineRule="auto"/>
        <w:ind w:left="570" w:hanging="28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Ні</w:t>
      </w:r>
      <w:proofErr w:type="spellEnd"/>
    </w:p>
    <w:sectPr w:rsidR="00CD23E8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1B2C"/>
    <w:multiLevelType w:val="multilevel"/>
    <w:tmpl w:val="7F71A23B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ACE5A54"/>
    <w:multiLevelType w:val="multilevel"/>
    <w:tmpl w:val="26717543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063ED2B"/>
    <w:multiLevelType w:val="multilevel"/>
    <w:tmpl w:val="56EE236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12F41DA8"/>
    <w:multiLevelType w:val="multilevel"/>
    <w:tmpl w:val="6FC9FF87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4C02BF2"/>
    <w:multiLevelType w:val="multilevel"/>
    <w:tmpl w:val="6C6800C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1B7B5D5B"/>
    <w:multiLevelType w:val="multilevel"/>
    <w:tmpl w:val="692279D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205275A5"/>
    <w:multiLevelType w:val="multilevel"/>
    <w:tmpl w:val="2A277D2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20743FE9"/>
    <w:multiLevelType w:val="multilevel"/>
    <w:tmpl w:val="00EF159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2523B30D"/>
    <w:multiLevelType w:val="multilevel"/>
    <w:tmpl w:val="7119E96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2EABFCAE"/>
    <w:multiLevelType w:val="multilevel"/>
    <w:tmpl w:val="353D8755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3A52F0B1"/>
    <w:multiLevelType w:val="multilevel"/>
    <w:tmpl w:val="71FDE5B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3FF7FB77"/>
    <w:multiLevelType w:val="multilevel"/>
    <w:tmpl w:val="6F53764A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41F838E"/>
    <w:multiLevelType w:val="multilevel"/>
    <w:tmpl w:val="0BB3318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48F7118"/>
    <w:multiLevelType w:val="multilevel"/>
    <w:tmpl w:val="20CCF90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47FB4A74"/>
    <w:multiLevelType w:val="multilevel"/>
    <w:tmpl w:val="343267B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4AC30B80"/>
    <w:multiLevelType w:val="multilevel"/>
    <w:tmpl w:val="438BDE4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52FEB741"/>
    <w:multiLevelType w:val="multilevel"/>
    <w:tmpl w:val="1D9A0FD9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55440705"/>
    <w:multiLevelType w:val="multilevel"/>
    <w:tmpl w:val="2CEF8FC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5CC1C97F"/>
    <w:multiLevelType w:val="multilevel"/>
    <w:tmpl w:val="21EA5B7F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6D9EC842"/>
    <w:multiLevelType w:val="multilevel"/>
    <w:tmpl w:val="133F55A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6E7A7BCF"/>
    <w:multiLevelType w:val="multilevel"/>
    <w:tmpl w:val="5E85A58F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7071DC99"/>
    <w:multiLevelType w:val="multilevel"/>
    <w:tmpl w:val="6178B751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74956D5E"/>
    <w:multiLevelType w:val="multilevel"/>
    <w:tmpl w:val="32BFED1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7C605C55"/>
    <w:multiLevelType w:val="multilevel"/>
    <w:tmpl w:val="3A4C60D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7D8C637B"/>
    <w:multiLevelType w:val="multilevel"/>
    <w:tmpl w:val="79F90A4B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3"/>
  </w:num>
  <w:num w:numId="5">
    <w:abstractNumId w:val="14"/>
  </w:num>
  <w:num w:numId="6">
    <w:abstractNumId w:val="24"/>
  </w:num>
  <w:num w:numId="7">
    <w:abstractNumId w:val="2"/>
  </w:num>
  <w:num w:numId="8">
    <w:abstractNumId w:val="16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19"/>
  </w:num>
  <w:num w:numId="16">
    <w:abstractNumId w:val="21"/>
  </w:num>
  <w:num w:numId="17">
    <w:abstractNumId w:val="13"/>
  </w:num>
  <w:num w:numId="18">
    <w:abstractNumId w:val="18"/>
  </w:num>
  <w:num w:numId="19">
    <w:abstractNumId w:val="12"/>
  </w:num>
  <w:num w:numId="20">
    <w:abstractNumId w:val="17"/>
  </w:num>
  <w:num w:numId="21">
    <w:abstractNumId w:val="6"/>
  </w:num>
  <w:num w:numId="22">
    <w:abstractNumId w:val="0"/>
  </w:num>
  <w:num w:numId="23">
    <w:abstractNumId w:val="5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EFF"/>
    <w:rsid w:val="00474F93"/>
    <w:rsid w:val="00CD23E8"/>
    <w:rsid w:val="00EF7B8E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2017-12-20T12:44:00Z</dcterms:created>
  <dcterms:modified xsi:type="dcterms:W3CDTF">2017-12-20T12:45:00Z</dcterms:modified>
</cp:coreProperties>
</file>