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2FF" w:rsidRPr="001A761A" w:rsidRDefault="006B1E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HYPERLINK "https://www.pedrada.com.ua/article/1869-5-komponentv-stsenaryu-svyata-v-ditsadku-bez-yakih-ne-obytisya" </w:instrTex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="00C572FF" w:rsidRPr="006B1EE9">
        <w:rPr>
          <w:rStyle w:val="a3"/>
          <w:rFonts w:ascii="Times New Roman" w:hAnsi="Times New Roman"/>
          <w:b/>
          <w:bCs/>
          <w:sz w:val="24"/>
          <w:szCs w:val="24"/>
        </w:rPr>
        <w:t>Компоненти драматургічної структури</w:t>
      </w:r>
      <w:r w:rsidR="00BF59CE" w:rsidRPr="006B1EE9">
        <w:rPr>
          <w:rStyle w:val="a3"/>
          <w:rFonts w:ascii="Times New Roman" w:hAnsi="Times New Roman"/>
          <w:b/>
          <w:bCs/>
          <w:sz w:val="24"/>
          <w:szCs w:val="24"/>
        </w:rPr>
        <w:t xml:space="preserve"> </w:t>
      </w:r>
      <w:r w:rsidR="00C572FF" w:rsidRPr="006B1EE9">
        <w:rPr>
          <w:rStyle w:val="a3"/>
          <w:rFonts w:ascii="Times New Roman" w:hAnsi="Times New Roman"/>
          <w:b/>
          <w:bCs/>
          <w:sz w:val="24"/>
          <w:szCs w:val="24"/>
        </w:rPr>
        <w:t>театральної вистави і дитячого свята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</w:p>
    <w:tbl>
      <w:tblPr>
        <w:tblW w:w="5000" w:type="pct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3"/>
        <w:gridCol w:w="3512"/>
        <w:gridCol w:w="3441"/>
      </w:tblGrid>
      <w:tr w:rsidR="00C572FF" w:rsidRPr="00E14DD5" w:rsidTr="001A761A">
        <w:trPr>
          <w:trHeight w:val="1005"/>
          <w:tblCellSpacing w:w="0" w:type="dxa"/>
        </w:trPr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2FF" w:rsidRPr="00E14DD5" w:rsidRDefault="00C572FF" w:rsidP="00CD5BAD">
            <w:pPr>
              <w:rPr>
                <w:b/>
              </w:rPr>
            </w:pPr>
            <w:r w:rsidRPr="00E14DD5">
              <w:rPr>
                <w:b/>
              </w:rPr>
              <w:t>Театральна вистава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2FF" w:rsidRPr="00E14DD5" w:rsidRDefault="00C572FF" w:rsidP="00CD5BAD">
            <w:pPr>
              <w:rPr>
                <w:b/>
              </w:rPr>
            </w:pPr>
            <w:r w:rsidRPr="00E14DD5">
              <w:rPr>
                <w:b/>
              </w:rPr>
              <w:t>Дитяче свято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2FF" w:rsidRPr="00E14DD5" w:rsidRDefault="00C572FF" w:rsidP="00CD5BAD">
            <w:pPr>
              <w:rPr>
                <w:b/>
              </w:rPr>
            </w:pPr>
            <w:r w:rsidRPr="00E14DD5">
              <w:rPr>
                <w:b/>
              </w:rPr>
              <w:t>Тривалість компонентів святкового дійства</w:t>
            </w:r>
          </w:p>
        </w:tc>
      </w:tr>
      <w:tr w:rsidR="00C572FF" w:rsidRPr="00E14DD5" w:rsidTr="001A761A">
        <w:tblPrEx>
          <w:tblCellSpacing w:w="-8" w:type="dxa"/>
        </w:tblPrEx>
        <w:trPr>
          <w:trHeight w:val="60"/>
          <w:tblCellSpacing w:w="-8" w:type="dxa"/>
        </w:trPr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2FF" w:rsidRPr="00E14DD5" w:rsidRDefault="00C572FF" w:rsidP="00CD5BAD">
            <w:pPr>
              <w:rPr>
                <w:b/>
              </w:rPr>
            </w:pPr>
            <w:r w:rsidRPr="00E14DD5">
              <w:rPr>
                <w:b/>
              </w:rPr>
              <w:t>Експозиція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2FF" w:rsidRPr="00E14DD5" w:rsidRDefault="00C572FF" w:rsidP="00CD5BAD">
            <w:r w:rsidRPr="00E14DD5">
              <w:t>Експонуюче повідомлення — оптимізація системи сприйняття свята його учасниками</w:t>
            </w:r>
          </w:p>
          <w:p w:rsidR="00C572FF" w:rsidRPr="00E14DD5" w:rsidRDefault="00C572FF" w:rsidP="00CD5BAD">
            <w:r w:rsidRPr="00E14DD5">
              <w:t>Канали: зоровий, слуховий, тактильний тощо</w:t>
            </w:r>
          </w:p>
          <w:p w:rsidR="00C572FF" w:rsidRPr="00E14DD5" w:rsidRDefault="00C572FF" w:rsidP="00CD5BAD">
            <w:r w:rsidRPr="00E14DD5">
              <w:t>Фази: проектувальна та передсвяткова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2FF" w:rsidRPr="00E14DD5" w:rsidRDefault="00C572FF" w:rsidP="00CD5BAD">
            <w:r w:rsidRPr="00E14DD5">
              <w:t>Експонуюче повідомлення має надійти не пізніше ніж за тиждень до свята</w:t>
            </w:r>
          </w:p>
        </w:tc>
      </w:tr>
      <w:tr w:rsidR="00C572FF" w:rsidRPr="00E14DD5" w:rsidTr="001A761A">
        <w:tblPrEx>
          <w:tblCellSpacing w:w="-8" w:type="dxa"/>
        </w:tblPrEx>
        <w:trPr>
          <w:trHeight w:val="60"/>
          <w:tblCellSpacing w:w="-8" w:type="dxa"/>
        </w:trPr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2FF" w:rsidRPr="00E14DD5" w:rsidRDefault="00C572FF" w:rsidP="00CD5BAD">
            <w:pPr>
              <w:rPr>
                <w:b/>
              </w:rPr>
            </w:pPr>
            <w:r w:rsidRPr="00E14DD5">
              <w:rPr>
                <w:b/>
              </w:rPr>
              <w:t>Вузол (зав’язка)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2FF" w:rsidRPr="00E14DD5" w:rsidRDefault="00C572FF" w:rsidP="00CD5BAD">
            <w:r w:rsidRPr="00E14DD5">
              <w:t>Експозиція — зав’язка, передісторія, введення у зміст свята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2FF" w:rsidRPr="00E14DD5" w:rsidRDefault="00C572FF" w:rsidP="00CD5BAD">
            <w:r w:rsidRPr="00E14DD5">
              <w:t>1/4 загальної тривалості свята</w:t>
            </w:r>
          </w:p>
        </w:tc>
      </w:tr>
      <w:tr w:rsidR="00C572FF" w:rsidRPr="00E14DD5" w:rsidTr="001A761A">
        <w:tblPrEx>
          <w:tblCellSpacing w:w="-8" w:type="dxa"/>
        </w:tblPrEx>
        <w:trPr>
          <w:trHeight w:val="60"/>
          <w:tblCellSpacing w:w="-8" w:type="dxa"/>
        </w:trPr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2FF" w:rsidRPr="00E14DD5" w:rsidRDefault="00C572FF" w:rsidP="00CD5BAD">
            <w:pPr>
              <w:rPr>
                <w:b/>
              </w:rPr>
            </w:pPr>
            <w:r w:rsidRPr="00E14DD5">
              <w:rPr>
                <w:b/>
              </w:rPr>
              <w:t>Конфлікт (наростання дій)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2FF" w:rsidRPr="00E14DD5" w:rsidRDefault="00C572FF" w:rsidP="00CD5BAD">
            <w:r w:rsidRPr="00E14DD5">
              <w:t>Розвиток дій — виражений у діях, подіях, гранях конфлікту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2FF" w:rsidRPr="00E14DD5" w:rsidRDefault="00C572FF" w:rsidP="00CD5BAD">
            <w:r w:rsidRPr="00E14DD5">
              <w:t>1/2 загальної тривалості свята</w:t>
            </w:r>
          </w:p>
        </w:tc>
      </w:tr>
      <w:tr w:rsidR="00C572FF" w:rsidRPr="00E14DD5" w:rsidTr="001A761A">
        <w:tblPrEx>
          <w:tblCellSpacing w:w="-8" w:type="dxa"/>
        </w:tblPrEx>
        <w:trPr>
          <w:trHeight w:val="60"/>
          <w:tblCellSpacing w:w="-8" w:type="dxa"/>
        </w:trPr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2FF" w:rsidRPr="00E14DD5" w:rsidRDefault="00C572FF" w:rsidP="00CD5BAD">
            <w:pPr>
              <w:rPr>
                <w:b/>
              </w:rPr>
            </w:pPr>
            <w:r w:rsidRPr="00E14DD5">
              <w:rPr>
                <w:b/>
              </w:rPr>
              <w:t>Розв’язка (конфлікту)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2FF" w:rsidRPr="00E14DD5" w:rsidRDefault="00C572FF" w:rsidP="00CD5BAD">
            <w:r w:rsidRPr="00E14DD5">
              <w:t>Кульмінація — головна подія свята і сюрпризний момент</w:t>
            </w:r>
          </w:p>
        </w:tc>
        <w:tc>
          <w:tcPr>
            <w:tcW w:w="20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2FF" w:rsidRPr="00E14DD5" w:rsidRDefault="00C572FF" w:rsidP="00CD5BAD"/>
          <w:p w:rsidR="00C572FF" w:rsidRPr="00E14DD5" w:rsidRDefault="00C572FF" w:rsidP="00CD5BAD">
            <w:r w:rsidRPr="00E14DD5">
              <w:t>1/4 загальної тривалості свята</w:t>
            </w:r>
          </w:p>
        </w:tc>
      </w:tr>
      <w:tr w:rsidR="00C572FF" w:rsidRPr="00E14DD5" w:rsidTr="001A761A">
        <w:tblPrEx>
          <w:tblCellSpacing w:w="-8" w:type="dxa"/>
        </w:tblPrEx>
        <w:trPr>
          <w:trHeight w:val="60"/>
          <w:tblCellSpacing w:w="-8" w:type="dxa"/>
        </w:trPr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2FF" w:rsidRPr="00E14DD5" w:rsidRDefault="00C572FF" w:rsidP="00CD5BAD">
            <w:pPr>
              <w:rPr>
                <w:b/>
              </w:rPr>
            </w:pPr>
            <w:r w:rsidRPr="00E14DD5">
              <w:rPr>
                <w:b/>
              </w:rPr>
              <w:t>Епілог (післямова)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2FF" w:rsidRPr="00E14DD5" w:rsidRDefault="00C572FF" w:rsidP="00CD5BAD">
            <w:r w:rsidRPr="00E14DD5">
              <w:t>Фінал-радість — обов’язково життєстверджувальний, теплий за настроєм</w:t>
            </w:r>
          </w:p>
        </w:tc>
        <w:tc>
          <w:tcPr>
            <w:tcW w:w="20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2FF" w:rsidRPr="00E14DD5" w:rsidRDefault="00C572FF" w:rsidP="00CD5BAD"/>
        </w:tc>
      </w:tr>
    </w:tbl>
    <w:p w:rsidR="00C572FF" w:rsidRPr="001A761A" w:rsidRDefault="00C57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sectPr w:rsidR="00C572FF" w:rsidRPr="001A761A">
      <w:pgSz w:w="11906" w:h="16838"/>
      <w:pgMar w:top="1440" w:right="1800" w:bottom="1440" w:left="18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9CE"/>
    <w:rsid w:val="00075B4C"/>
    <w:rsid w:val="001A761A"/>
    <w:rsid w:val="006B1EE9"/>
    <w:rsid w:val="007D451C"/>
    <w:rsid w:val="007D5844"/>
    <w:rsid w:val="00BF59CE"/>
    <w:rsid w:val="00C25E7C"/>
    <w:rsid w:val="00C45911"/>
    <w:rsid w:val="00C572FF"/>
    <w:rsid w:val="00CD5BAD"/>
    <w:rsid w:val="00E14DD5"/>
    <w:rsid w:val="00FB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76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A76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unhideWhenUsed/>
    <w:rsid w:val="006B1E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2017-12-19T14:57:00Z</dcterms:created>
  <dcterms:modified xsi:type="dcterms:W3CDTF">2017-12-19T14:57:00Z</dcterms:modified>
</cp:coreProperties>
</file>