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C1132" w14:textId="498E5F20" w:rsidR="0011398D" w:rsidRPr="00C32581" w:rsidRDefault="0011398D" w:rsidP="0011398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32581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Витяг з протоколу засідання щодо розгляду апеляційної заяви</w:t>
      </w:r>
    </w:p>
    <w:p w14:paraId="564DEB2F" w14:textId="0C319EC9" w:rsidR="0011398D" w:rsidRDefault="0011398D">
      <w:pPr>
        <w:rPr>
          <w:rFonts w:ascii="Times New Roman" w:hAnsi="Times New Roman" w:cs="Times New Roman"/>
          <w:sz w:val="24"/>
          <w:szCs w:val="24"/>
          <w:vertAlign w:val="superscript"/>
          <w:lang w:val="uk-UA"/>
        </w:rPr>
      </w:pPr>
      <w:r w:rsidRPr="0011398D">
        <w:rPr>
          <w:rFonts w:ascii="Times New Roman" w:hAnsi="Times New Roman" w:cs="Times New Roman"/>
          <w:sz w:val="24"/>
          <w:szCs w:val="24"/>
          <w:lang w:val="uk-UA"/>
        </w:rPr>
        <w:t xml:space="preserve">Атестаційна комісія ___ рівня </w:t>
      </w:r>
      <w:r>
        <w:rPr>
          <w:rFonts w:ascii="Times New Roman" w:hAnsi="Times New Roman" w:cs="Times New Roman"/>
          <w:sz w:val="24"/>
          <w:szCs w:val="24"/>
          <w:lang w:val="uk-UA"/>
        </w:rPr>
        <w:br/>
      </w:r>
      <w:r w:rsidRPr="0011398D">
        <w:rPr>
          <w:rFonts w:ascii="Times New Roman" w:hAnsi="Times New Roman" w:cs="Times New Roman"/>
          <w:sz w:val="24"/>
          <w:szCs w:val="24"/>
          <w:lang w:val="uk-UA"/>
        </w:rPr>
        <w:t xml:space="preserve">розглянула апеляційну заяву ____________________________________________________                                                                   </w:t>
      </w:r>
      <w:r w:rsidRPr="0011398D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(прізвище, ім’я, по батькові (за наявності) </w:t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br/>
        <w:t xml:space="preserve">                                                                                                 </w:t>
      </w:r>
      <w:r w:rsidRPr="0011398D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педагогічного працівника, який подав заяву) </w:t>
      </w:r>
    </w:p>
    <w:p w14:paraId="78B06E5F" w14:textId="0515299C" w:rsidR="0011398D" w:rsidRPr="0011398D" w:rsidRDefault="0011398D">
      <w:pPr>
        <w:rPr>
          <w:rFonts w:ascii="Times New Roman" w:hAnsi="Times New Roman" w:cs="Times New Roman"/>
          <w:sz w:val="24"/>
          <w:szCs w:val="24"/>
          <w:vertAlign w:val="superscript"/>
          <w:lang w:val="uk-UA"/>
        </w:rPr>
      </w:pPr>
      <w:r w:rsidRPr="0011398D">
        <w:rPr>
          <w:rFonts w:ascii="Times New Roman" w:hAnsi="Times New Roman" w:cs="Times New Roman"/>
          <w:sz w:val="24"/>
          <w:szCs w:val="24"/>
          <w:lang w:val="uk-UA"/>
        </w:rPr>
        <w:t xml:space="preserve">на рішення атестаційної комісії ___ рівня _____________________________________________________________________________             </w:t>
      </w:r>
      <w:r w:rsidRPr="0011398D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(найменування закладу освіти, установи, відокремленого структурного підрозділу,</w:t>
      </w:r>
      <w:r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</w:t>
      </w:r>
      <w:r w:rsidRPr="0011398D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органу управління у сфері освіти)</w:t>
      </w:r>
    </w:p>
    <w:p w14:paraId="239FB63B" w14:textId="0C0A6F1E" w:rsidR="0011398D" w:rsidRDefault="0011398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1398D">
        <w:rPr>
          <w:rFonts w:ascii="Times New Roman" w:hAnsi="Times New Roman" w:cs="Times New Roman"/>
          <w:sz w:val="24"/>
          <w:szCs w:val="24"/>
          <w:lang w:val="uk-UA"/>
        </w:rPr>
        <w:t xml:space="preserve">і прийняла рішення: ___________________________________________________________.                                         </w:t>
      </w:r>
      <w:r w:rsidRPr="0011398D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(задовольнити апеляційну заяву / залишити рішення атестаційної комісії, </w:t>
      </w:r>
      <w:r w:rsidR="00C32581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br/>
        <w:t xml:space="preserve">                                                             </w:t>
      </w:r>
      <w:r w:rsidRPr="0011398D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дії якої оскаржуються, без змін)</w:t>
      </w:r>
      <w:r w:rsidRPr="001139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09340B2" w14:textId="77777777" w:rsidR="0011398D" w:rsidRDefault="0011398D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e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297"/>
        <w:gridCol w:w="2488"/>
      </w:tblGrid>
      <w:tr w:rsidR="00C32581" w14:paraId="30E69A98" w14:textId="77777777" w:rsidTr="00AF6907">
        <w:tc>
          <w:tcPr>
            <w:tcW w:w="2500" w:type="pct"/>
            <w:hideMark/>
          </w:tcPr>
          <w:p w14:paraId="6D1F7851" w14:textId="5474496C" w:rsidR="00C32581" w:rsidRPr="00C32581" w:rsidRDefault="00C32581" w:rsidP="00AF6907">
            <w:pPr>
              <w:spacing w:before="100" w:beforeAutospacing="1" w:after="100" w:afterAutospacing="1"/>
              <w:rPr>
                <w:rFonts w:eastAsiaTheme="minorEastAsia"/>
                <w:sz w:val="24"/>
                <w:szCs w:val="24"/>
              </w:rPr>
            </w:pPr>
            <w:r w:rsidRPr="00C32581">
              <w:rPr>
                <w:rFonts w:eastAsiaTheme="minorEastAsia"/>
                <w:sz w:val="24"/>
                <w:szCs w:val="24"/>
              </w:rPr>
              <w:t>Голова атестаційної комісії</w:t>
            </w:r>
            <w:r w:rsidRPr="00C32581">
              <w:rPr>
                <w:rFonts w:eastAsiaTheme="minorEastAsia"/>
                <w:sz w:val="24"/>
                <w:szCs w:val="24"/>
              </w:rPr>
              <w:br/>
            </w:r>
          </w:p>
        </w:tc>
        <w:tc>
          <w:tcPr>
            <w:tcW w:w="1200" w:type="pct"/>
            <w:hideMark/>
          </w:tcPr>
          <w:p w14:paraId="6B57B27C" w14:textId="77777777" w:rsidR="00C32581" w:rsidRDefault="00C32581" w:rsidP="00AF690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____________</w:t>
            </w:r>
          </w:p>
          <w:p w14:paraId="1E673C8E" w14:textId="77777777" w:rsidR="00C32581" w:rsidRDefault="00C32581" w:rsidP="00AF6907">
            <w:pPr>
              <w:jc w:val="center"/>
              <w:rPr>
                <w:rFonts w:eastAsiaTheme="minorEastAsia"/>
                <w:vertAlign w:val="superscript"/>
              </w:rPr>
            </w:pPr>
            <w:r>
              <w:rPr>
                <w:rFonts w:eastAsiaTheme="minorEastAsia"/>
                <w:vertAlign w:val="superscript"/>
              </w:rPr>
              <w:t>(підпис)</w:t>
            </w:r>
          </w:p>
        </w:tc>
        <w:tc>
          <w:tcPr>
            <w:tcW w:w="1300" w:type="pct"/>
            <w:hideMark/>
          </w:tcPr>
          <w:p w14:paraId="798AD0A6" w14:textId="77777777" w:rsidR="00C32581" w:rsidRDefault="00C32581" w:rsidP="00AF690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____________________</w:t>
            </w:r>
          </w:p>
          <w:p w14:paraId="5D7371EE" w14:textId="77777777" w:rsidR="00C32581" w:rsidRDefault="00C32581" w:rsidP="00AF6907">
            <w:pPr>
              <w:jc w:val="center"/>
              <w:rPr>
                <w:rFonts w:eastAsiaTheme="minorEastAsia"/>
                <w:vertAlign w:val="superscript"/>
              </w:rPr>
            </w:pPr>
            <w:r>
              <w:rPr>
                <w:rFonts w:eastAsiaTheme="minorEastAsia"/>
                <w:vertAlign w:val="superscript"/>
              </w:rPr>
              <w:t>(Власне ім’я, ПРІЗВИЩЕ)</w:t>
            </w:r>
          </w:p>
        </w:tc>
      </w:tr>
      <w:tr w:rsidR="00C32581" w14:paraId="3F73DBEB" w14:textId="77777777" w:rsidTr="00AF6907">
        <w:tc>
          <w:tcPr>
            <w:tcW w:w="2500" w:type="pct"/>
            <w:hideMark/>
          </w:tcPr>
          <w:p w14:paraId="19C5789C" w14:textId="77777777" w:rsidR="00C32581" w:rsidRPr="00C32581" w:rsidRDefault="00C32581" w:rsidP="00AF6907">
            <w:pPr>
              <w:spacing w:before="100" w:beforeAutospacing="1" w:after="100" w:afterAutospacing="1"/>
              <w:rPr>
                <w:rFonts w:eastAsiaTheme="minorEastAsia"/>
                <w:sz w:val="24"/>
                <w:szCs w:val="24"/>
              </w:rPr>
            </w:pPr>
            <w:r w:rsidRPr="00C32581">
              <w:rPr>
                <w:rFonts w:eastAsiaTheme="minorEastAsia"/>
                <w:sz w:val="24"/>
                <w:szCs w:val="24"/>
              </w:rPr>
              <w:t>Секретар атестаційної комісії</w:t>
            </w:r>
          </w:p>
        </w:tc>
        <w:tc>
          <w:tcPr>
            <w:tcW w:w="1200" w:type="pct"/>
            <w:hideMark/>
          </w:tcPr>
          <w:p w14:paraId="47B0C5C6" w14:textId="77777777" w:rsidR="00C32581" w:rsidRDefault="00C32581" w:rsidP="00AF690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____________</w:t>
            </w:r>
          </w:p>
          <w:p w14:paraId="63A0133F" w14:textId="77777777" w:rsidR="00C32581" w:rsidRDefault="00C32581" w:rsidP="00AF690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vertAlign w:val="superscript"/>
              </w:rPr>
              <w:t>(підпис)</w:t>
            </w:r>
          </w:p>
        </w:tc>
        <w:tc>
          <w:tcPr>
            <w:tcW w:w="1300" w:type="pct"/>
            <w:hideMark/>
          </w:tcPr>
          <w:p w14:paraId="0F0F3B52" w14:textId="77777777" w:rsidR="00C32581" w:rsidRDefault="00C32581" w:rsidP="00AF690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____________________</w:t>
            </w:r>
          </w:p>
          <w:p w14:paraId="56636DB0" w14:textId="77777777" w:rsidR="00C32581" w:rsidRDefault="00C32581" w:rsidP="00AF6907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vertAlign w:val="superscript"/>
              </w:rPr>
              <w:t>(Власне ім’я, ПРІЗВИЩЕ)</w:t>
            </w:r>
          </w:p>
        </w:tc>
      </w:tr>
    </w:tbl>
    <w:p w14:paraId="4A8B2EEC" w14:textId="77777777" w:rsidR="00C32581" w:rsidRDefault="00C32581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76141BE5" w14:textId="4D9D4C82" w:rsidR="00EB43B3" w:rsidRPr="0011398D" w:rsidRDefault="0011398D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1398D">
        <w:rPr>
          <w:rFonts w:ascii="Times New Roman" w:hAnsi="Times New Roman" w:cs="Times New Roman"/>
          <w:sz w:val="24"/>
          <w:szCs w:val="24"/>
          <w:lang w:val="uk-UA"/>
        </w:rPr>
        <w:t>Дата розгляду апеляційної заяви «___» ____________ 20__ року.</w:t>
      </w:r>
    </w:p>
    <w:sectPr w:rsidR="00EB43B3" w:rsidRPr="00113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3289"/>
    <w:rsid w:val="0011398D"/>
    <w:rsid w:val="00217C4C"/>
    <w:rsid w:val="00434991"/>
    <w:rsid w:val="00583F0B"/>
    <w:rsid w:val="007E3289"/>
    <w:rsid w:val="009D0E4F"/>
    <w:rsid w:val="00C32581"/>
    <w:rsid w:val="00DF43BB"/>
    <w:rsid w:val="00E16CF9"/>
    <w:rsid w:val="00EB43B3"/>
    <w:rsid w:val="00F2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108D5"/>
  <w15:chartTrackingRefBased/>
  <w15:docId w15:val="{9921AAB7-6211-4D0C-803A-23D9D8C75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32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2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28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2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28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2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2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2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2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32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E32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E32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E328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E328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E328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E328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E328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E328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E32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E32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32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E32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E32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E328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E328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E328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E32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E328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E3289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11398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1398D"/>
    <w:rPr>
      <w:color w:val="605E5C"/>
      <w:shd w:val="clear" w:color="auto" w:fill="E1DFDD"/>
    </w:rPr>
  </w:style>
  <w:style w:type="table" w:styleId="ae">
    <w:name w:val="Table Grid"/>
    <w:basedOn w:val="a1"/>
    <w:rsid w:val="00C3258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uk-UA"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776</Words>
  <Characters>443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Ільченко</dc:creator>
  <cp:keywords/>
  <dc:description/>
  <cp:lastModifiedBy>Лариса Ільченко</cp:lastModifiedBy>
  <cp:revision>2</cp:revision>
  <dcterms:created xsi:type="dcterms:W3CDTF">2025-02-26T10:58:00Z</dcterms:created>
  <dcterms:modified xsi:type="dcterms:W3CDTF">2025-02-26T11:05:00Z</dcterms:modified>
</cp:coreProperties>
</file>