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74E" w:rsidRDefault="00FF474E" w:rsidP="00FF474E"/>
    <w:p w:rsidR="00FF474E" w:rsidRDefault="00897836" w:rsidP="00FF474E">
      <w:pPr>
        <w:pStyle w:val="1"/>
        <w:jc w:val="center"/>
      </w:pPr>
      <w:hyperlink r:id="rId6" w:history="1">
        <w:r w:rsidR="00FF474E" w:rsidRPr="00897836">
          <w:rPr>
            <w:rStyle w:val="aff1"/>
          </w:rPr>
          <w:t>Примірна структура тексту статуту загальноосвітнього навчального закладу</w:t>
        </w:r>
      </w:hyperlink>
      <w:bookmarkStart w:id="0" w:name="_GoBack"/>
      <w:bookmarkEnd w:id="0"/>
    </w:p>
    <w:p w:rsidR="00FF474E" w:rsidRPr="003D1CCC" w:rsidRDefault="00FF474E" w:rsidP="00FF474E">
      <w:pPr>
        <w:pStyle w:val="23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64"/>
        <w:gridCol w:w="7116"/>
      </w:tblGrid>
      <w:tr w:rsidR="00FF474E" w:rsidTr="00FF474E">
        <w:trPr>
          <w:trHeight w:val="60"/>
          <w:tblHeader/>
        </w:trPr>
        <w:tc>
          <w:tcPr>
            <w:tcW w:w="1637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474E" w:rsidRPr="00FF474E" w:rsidRDefault="00FF474E" w:rsidP="00FF474E">
            <w:pPr>
              <w:pStyle w:val="afe"/>
            </w:pPr>
            <w:r w:rsidRPr="00FF474E">
              <w:t>Положення статуту</w:t>
            </w:r>
          </w:p>
        </w:tc>
        <w:tc>
          <w:tcPr>
            <w:tcW w:w="3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474E" w:rsidRDefault="00FF474E" w:rsidP="00FF474E">
            <w:pPr>
              <w:pStyle w:val="afe"/>
              <w:numPr>
                <w:ilvl w:val="0"/>
                <w:numId w:val="2"/>
              </w:numPr>
            </w:pPr>
            <w:r>
              <w:t>Основні пункти</w:t>
            </w:r>
          </w:p>
        </w:tc>
      </w:tr>
      <w:tr w:rsidR="00FF474E" w:rsidTr="00FF474E">
        <w:trPr>
          <w:trHeight w:val="60"/>
        </w:trPr>
        <w:tc>
          <w:tcPr>
            <w:tcW w:w="1637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474E" w:rsidRPr="00FF474E" w:rsidRDefault="00FF474E" w:rsidP="00FF474E">
            <w:pPr>
              <w:pStyle w:val="aff"/>
              <w:jc w:val="center"/>
              <w:rPr>
                <w:b/>
              </w:rPr>
            </w:pPr>
            <w:r w:rsidRPr="00FF474E">
              <w:rPr>
                <w:b/>
              </w:rPr>
              <w:t>І. Загальні положення</w:t>
            </w:r>
          </w:p>
        </w:tc>
        <w:tc>
          <w:tcPr>
            <w:tcW w:w="3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474E" w:rsidRDefault="00FF474E" w:rsidP="00FF474E">
            <w:pPr>
              <w:pStyle w:val="aff0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повна назва навчального закладу, назва рішення на підставі якого створено навчальний заклад, дата, номер рішення), форма власності;</w:t>
            </w:r>
          </w:p>
          <w:p w:rsidR="00FF474E" w:rsidRDefault="00FF474E" w:rsidP="00FF474E">
            <w:pPr>
              <w:pStyle w:val="aff0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юридична адреса навчального закладу;</w:t>
            </w:r>
          </w:p>
          <w:p w:rsidR="00FF474E" w:rsidRDefault="00FF474E" w:rsidP="00FF474E">
            <w:pPr>
              <w:pStyle w:val="aff0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повна назва засновника (власника);</w:t>
            </w:r>
          </w:p>
          <w:p w:rsidR="00FF474E" w:rsidRDefault="00FF474E" w:rsidP="00FF474E">
            <w:pPr>
              <w:pStyle w:val="aff0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мета діяльності навчального закладу;</w:t>
            </w:r>
          </w:p>
          <w:p w:rsidR="00FF474E" w:rsidRDefault="00FF474E" w:rsidP="00FF474E">
            <w:pPr>
              <w:pStyle w:val="aff0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завдання діяльності навчального закладу;</w:t>
            </w:r>
          </w:p>
          <w:p w:rsidR="00FF474E" w:rsidRDefault="00FF474E" w:rsidP="00FF474E">
            <w:pPr>
              <w:pStyle w:val="aff0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перелік нормативно-правових актів, якими керується навчальний заклад у своїй діяльності;</w:t>
            </w:r>
          </w:p>
          <w:p w:rsidR="00FF474E" w:rsidRDefault="00FF474E" w:rsidP="00FF474E">
            <w:pPr>
              <w:pStyle w:val="aff0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відповідальність навчального закладу;</w:t>
            </w:r>
          </w:p>
          <w:p w:rsidR="00FF474E" w:rsidRDefault="00FF474E" w:rsidP="00FF474E">
            <w:pPr>
              <w:pStyle w:val="aff0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мова навчання; </w:t>
            </w:r>
          </w:p>
          <w:p w:rsidR="00FF474E" w:rsidRDefault="00FF474E" w:rsidP="00FF474E">
            <w:pPr>
              <w:pStyle w:val="aff0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профіль навчання;</w:t>
            </w:r>
          </w:p>
          <w:p w:rsidR="00FF474E" w:rsidRDefault="00FF474E" w:rsidP="00FF474E">
            <w:pPr>
              <w:pStyle w:val="aff0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права начального закладу;</w:t>
            </w:r>
          </w:p>
          <w:p w:rsidR="00FF474E" w:rsidRDefault="00FF474E" w:rsidP="00FF474E">
            <w:pPr>
              <w:pStyle w:val="aff0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перелік методичних об’єднань, творчих груп тощо, що створюють у навчальному закладі;</w:t>
            </w:r>
          </w:p>
          <w:p w:rsidR="00FF474E" w:rsidRDefault="00FF474E" w:rsidP="00FF474E">
            <w:pPr>
              <w:pStyle w:val="aff0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медичне обслуговування учнів (вихованців) (назва медичного закладу чи установи, порядок медичного обслуговування тощо);</w:t>
            </w:r>
          </w:p>
          <w:p w:rsidR="00FF474E" w:rsidRDefault="00FF474E" w:rsidP="00FF474E">
            <w:pPr>
              <w:pStyle w:val="aff0"/>
              <w:numPr>
                <w:ilvl w:val="0"/>
                <w:numId w:val="2"/>
              </w:numPr>
            </w:pPr>
            <w:r>
              <w:rPr>
                <w:sz w:val="18"/>
                <w:szCs w:val="18"/>
              </w:rPr>
              <w:t>взаємовідносини навчального закладу з юридичними та фізичними особами</w:t>
            </w:r>
          </w:p>
        </w:tc>
      </w:tr>
      <w:tr w:rsidR="00FF474E" w:rsidTr="00FF474E">
        <w:trPr>
          <w:trHeight w:val="60"/>
        </w:trPr>
        <w:tc>
          <w:tcPr>
            <w:tcW w:w="1637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474E" w:rsidRPr="00FF474E" w:rsidRDefault="00FF474E" w:rsidP="00FF474E">
            <w:pPr>
              <w:pStyle w:val="aff"/>
              <w:jc w:val="center"/>
              <w:rPr>
                <w:b/>
              </w:rPr>
            </w:pPr>
            <w:r w:rsidRPr="00FF474E">
              <w:rPr>
                <w:b/>
              </w:rPr>
              <w:t>ІІ.</w:t>
            </w:r>
            <w:r w:rsidRPr="00FF474E">
              <w:rPr>
                <w:b/>
                <w:lang w:val="en-US"/>
              </w:rPr>
              <w:t> </w:t>
            </w:r>
            <w:r w:rsidRPr="00FF474E">
              <w:rPr>
                <w:b/>
              </w:rPr>
              <w:t>Організація навчально-виховного процесу</w:t>
            </w:r>
          </w:p>
        </w:tc>
        <w:tc>
          <w:tcPr>
            <w:tcW w:w="3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474E" w:rsidRDefault="00FF474E" w:rsidP="00FF474E">
            <w:pPr>
              <w:pStyle w:val="aff0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визначення перспектив розвитку та напрямів діяльності навчального закладу;</w:t>
            </w:r>
          </w:p>
          <w:p w:rsidR="00FF474E" w:rsidRDefault="00FF474E" w:rsidP="00FF474E">
            <w:pPr>
              <w:pStyle w:val="aff0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складання робочого навчального плану навчального закладу;</w:t>
            </w:r>
          </w:p>
          <w:p w:rsidR="00FF474E" w:rsidRDefault="00FF474E" w:rsidP="00FF474E">
            <w:pPr>
              <w:pStyle w:val="aff0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використання програм, підручників, навчальних посібників;</w:t>
            </w:r>
          </w:p>
          <w:p w:rsidR="00FF474E" w:rsidRDefault="00FF474E" w:rsidP="00FF474E">
            <w:pPr>
              <w:pStyle w:val="aff0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форма навчання;</w:t>
            </w:r>
          </w:p>
          <w:p w:rsidR="00FF474E" w:rsidRDefault="00FF474E" w:rsidP="00FF474E">
            <w:pPr>
              <w:pStyle w:val="aff0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зарахування учнів (вихованців) до навчального закладу;</w:t>
            </w:r>
          </w:p>
          <w:p w:rsidR="00FF474E" w:rsidRDefault="00FF474E" w:rsidP="00FF474E">
            <w:pPr>
              <w:pStyle w:val="aff0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створення груп продовженого дня, зарахування дітей до груп продовженого дня, визначення режиму роботи груп продовженого дня;</w:t>
            </w:r>
          </w:p>
          <w:p w:rsidR="00FF474E" w:rsidRDefault="00FF474E" w:rsidP="00FF474E">
            <w:pPr>
              <w:pStyle w:val="aff0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структура навчального року;</w:t>
            </w:r>
          </w:p>
          <w:p w:rsidR="00FF474E" w:rsidRDefault="00FF474E" w:rsidP="00FF474E">
            <w:pPr>
              <w:pStyle w:val="aff0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графік канікул;</w:t>
            </w:r>
          </w:p>
          <w:p w:rsidR="00FF474E" w:rsidRDefault="00FF474E" w:rsidP="00FF474E">
            <w:pPr>
              <w:pStyle w:val="aff0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тривалість уроків у навчальному закладі;</w:t>
            </w:r>
          </w:p>
          <w:p w:rsidR="00FF474E" w:rsidRDefault="00FF474E" w:rsidP="00FF474E">
            <w:pPr>
              <w:pStyle w:val="aff0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складання розкладу уроків;</w:t>
            </w:r>
          </w:p>
          <w:p w:rsidR="00FF474E" w:rsidRDefault="00FF474E" w:rsidP="00FF474E">
            <w:pPr>
              <w:pStyle w:val="aff0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обсяг і характер домашніх завдань;</w:t>
            </w:r>
          </w:p>
          <w:p w:rsidR="00FF474E" w:rsidRDefault="00FF474E" w:rsidP="00FF474E">
            <w:pPr>
              <w:pStyle w:val="aff0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визначення рівня досягнень учнів (вихованців) у навчанні;</w:t>
            </w:r>
          </w:p>
          <w:p w:rsidR="00FF474E" w:rsidRDefault="00FF474E" w:rsidP="00FF474E">
            <w:pPr>
              <w:pStyle w:val="aff0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доведення до відома учнів (вихованців) результатів семестрового, річного, підсумкового оцінювання;</w:t>
            </w:r>
          </w:p>
          <w:p w:rsidR="00FF474E" w:rsidRDefault="00FF474E" w:rsidP="00FF474E">
            <w:pPr>
              <w:pStyle w:val="aff0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порядок переведення і випуск учнів (вихованців) навчального закладу;</w:t>
            </w:r>
          </w:p>
          <w:p w:rsidR="00FF474E" w:rsidRDefault="00FF474E" w:rsidP="00FF474E">
            <w:pPr>
              <w:pStyle w:val="aff0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переведення учнів (вихованців) з початкової до основної школи;</w:t>
            </w:r>
          </w:p>
          <w:p w:rsidR="00FF474E" w:rsidRDefault="00FF474E" w:rsidP="00FF474E">
            <w:pPr>
              <w:pStyle w:val="aff0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контроль за відповідністю освітнього рівня учнів (вихованців);</w:t>
            </w:r>
          </w:p>
          <w:p w:rsidR="00FF474E" w:rsidRDefault="00FF474E" w:rsidP="00FF474E">
            <w:pPr>
              <w:pStyle w:val="aff0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документи про освіту;</w:t>
            </w:r>
          </w:p>
          <w:p w:rsidR="00FF474E" w:rsidRDefault="00FF474E" w:rsidP="00FF474E">
            <w:pPr>
              <w:pStyle w:val="aff0"/>
              <w:numPr>
                <w:ilvl w:val="0"/>
                <w:numId w:val="2"/>
              </w:numPr>
            </w:pPr>
            <w:r>
              <w:rPr>
                <w:sz w:val="18"/>
                <w:szCs w:val="18"/>
              </w:rPr>
              <w:t>встановлення форм морального і матеріального заохочення учням (вихованцям) за успіхи у навчанні</w:t>
            </w:r>
          </w:p>
        </w:tc>
      </w:tr>
      <w:tr w:rsidR="00FF474E" w:rsidTr="00FF474E">
        <w:trPr>
          <w:trHeight w:val="60"/>
        </w:trPr>
        <w:tc>
          <w:tcPr>
            <w:tcW w:w="1637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474E" w:rsidRPr="00FF474E" w:rsidRDefault="00FF474E" w:rsidP="00FF474E">
            <w:pPr>
              <w:pStyle w:val="aff"/>
              <w:jc w:val="center"/>
              <w:rPr>
                <w:b/>
              </w:rPr>
            </w:pPr>
            <w:r w:rsidRPr="00FF474E">
              <w:rPr>
                <w:b/>
              </w:rPr>
              <w:t>ІІІ.</w:t>
            </w:r>
            <w:r w:rsidRPr="00FF474E">
              <w:rPr>
                <w:b/>
                <w:lang w:val="en-US"/>
              </w:rPr>
              <w:t> </w:t>
            </w:r>
            <w:r w:rsidRPr="00FF474E">
              <w:rPr>
                <w:b/>
              </w:rPr>
              <w:t>Учасники навчально-виховного процесу</w:t>
            </w:r>
          </w:p>
        </w:tc>
        <w:tc>
          <w:tcPr>
            <w:tcW w:w="3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474E" w:rsidRDefault="00FF474E" w:rsidP="00FF474E">
            <w:pPr>
              <w:pStyle w:val="aff0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перелік учасників навчально-виховного процесу;</w:t>
            </w:r>
          </w:p>
          <w:p w:rsidR="00FF474E" w:rsidRDefault="00FF474E" w:rsidP="00FF474E">
            <w:pPr>
              <w:pStyle w:val="aff0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права учнів (вихованців);</w:t>
            </w:r>
          </w:p>
          <w:p w:rsidR="00FF474E" w:rsidRDefault="00FF474E" w:rsidP="00FF474E">
            <w:pPr>
              <w:pStyle w:val="aff0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обов’язки учнів (вихованців);</w:t>
            </w:r>
          </w:p>
          <w:p w:rsidR="00FF474E" w:rsidRDefault="00FF474E" w:rsidP="00FF474E">
            <w:pPr>
              <w:pStyle w:val="aff0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вимоги до освітнього, професійного рівня педагогічних працівників;</w:t>
            </w:r>
          </w:p>
          <w:p w:rsidR="00FF474E" w:rsidRDefault="00FF474E" w:rsidP="00FF474E">
            <w:pPr>
              <w:pStyle w:val="aff0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призначення на посаду та звільнення з посади працівників навчального закладу;</w:t>
            </w:r>
          </w:p>
          <w:p w:rsidR="00FF474E" w:rsidRDefault="00FF474E" w:rsidP="00FF474E">
            <w:pPr>
              <w:pStyle w:val="aff0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права педагогічних працівників;</w:t>
            </w:r>
          </w:p>
          <w:p w:rsidR="00FF474E" w:rsidRDefault="00FF474E" w:rsidP="00FF474E">
            <w:pPr>
              <w:pStyle w:val="aff0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обов’язки педагогічних працівників;</w:t>
            </w:r>
          </w:p>
          <w:p w:rsidR="00FF474E" w:rsidRDefault="00FF474E" w:rsidP="00FF474E">
            <w:pPr>
              <w:pStyle w:val="aff0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атестація педагогічних працівників;</w:t>
            </w:r>
          </w:p>
          <w:p w:rsidR="00FF474E" w:rsidRDefault="00FF474E" w:rsidP="00FF474E">
            <w:pPr>
              <w:pStyle w:val="aff0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звільнення педагогічних працівників;</w:t>
            </w:r>
          </w:p>
          <w:p w:rsidR="00FF474E" w:rsidRDefault="00FF474E" w:rsidP="00FF474E">
            <w:pPr>
              <w:pStyle w:val="aff0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права батьків та осіб, які їх замінюють;</w:t>
            </w:r>
          </w:p>
          <w:p w:rsidR="00FF474E" w:rsidRDefault="00FF474E" w:rsidP="00FF474E">
            <w:pPr>
              <w:pStyle w:val="aff0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обов’язки батьків та осіб, які їх замінюють;</w:t>
            </w:r>
          </w:p>
          <w:p w:rsidR="00FF474E" w:rsidRDefault="00FF474E" w:rsidP="00FF474E">
            <w:pPr>
              <w:pStyle w:val="aff0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права представників громадськості;</w:t>
            </w:r>
          </w:p>
          <w:p w:rsidR="00FF474E" w:rsidRDefault="00FF474E" w:rsidP="00FF474E">
            <w:pPr>
              <w:pStyle w:val="aff0"/>
              <w:numPr>
                <w:ilvl w:val="0"/>
                <w:numId w:val="2"/>
              </w:numPr>
            </w:pPr>
            <w:r>
              <w:rPr>
                <w:sz w:val="18"/>
                <w:szCs w:val="18"/>
              </w:rPr>
              <w:t>обов’язки представників громадськості</w:t>
            </w:r>
          </w:p>
        </w:tc>
      </w:tr>
      <w:tr w:rsidR="00FF474E" w:rsidRPr="00B207D5" w:rsidTr="00FF474E">
        <w:trPr>
          <w:trHeight w:val="60"/>
        </w:trPr>
        <w:tc>
          <w:tcPr>
            <w:tcW w:w="1637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474E" w:rsidRPr="00FF474E" w:rsidRDefault="00FF474E" w:rsidP="00FF474E">
            <w:pPr>
              <w:pStyle w:val="aff"/>
              <w:jc w:val="center"/>
              <w:rPr>
                <w:b/>
              </w:rPr>
            </w:pPr>
            <w:r w:rsidRPr="00FF474E">
              <w:rPr>
                <w:b/>
              </w:rPr>
              <w:t>І</w:t>
            </w:r>
            <w:r w:rsidRPr="00FF474E">
              <w:rPr>
                <w:b/>
                <w:lang w:val="en-US"/>
              </w:rPr>
              <w:t>V</w:t>
            </w:r>
            <w:r w:rsidRPr="00FF474E">
              <w:rPr>
                <w:b/>
              </w:rPr>
              <w:t>. Управління навчальним закладом</w:t>
            </w:r>
          </w:p>
        </w:tc>
        <w:tc>
          <w:tcPr>
            <w:tcW w:w="3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474E" w:rsidRDefault="00FF474E" w:rsidP="00FF474E">
            <w:pPr>
              <w:pStyle w:val="aff0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управління навчальним закладом;</w:t>
            </w:r>
          </w:p>
          <w:p w:rsidR="00FF474E" w:rsidRDefault="00FF474E" w:rsidP="00FF474E">
            <w:pPr>
              <w:pStyle w:val="aff0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громадське самоврядування навчального закладу;</w:t>
            </w:r>
          </w:p>
          <w:p w:rsidR="00FF474E" w:rsidRDefault="00FF474E" w:rsidP="00FF474E">
            <w:pPr>
              <w:pStyle w:val="aff0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рада навчального закладу;</w:t>
            </w:r>
          </w:p>
          <w:p w:rsidR="00FF474E" w:rsidRDefault="00FF474E" w:rsidP="00FF474E">
            <w:pPr>
              <w:pStyle w:val="aff0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піклувальна рада;</w:t>
            </w:r>
          </w:p>
          <w:p w:rsidR="00FF474E" w:rsidRDefault="00FF474E" w:rsidP="00FF474E">
            <w:pPr>
              <w:pStyle w:val="aff0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повноваження директора навчального закладу;</w:t>
            </w:r>
          </w:p>
          <w:p w:rsidR="00FF474E" w:rsidRDefault="00FF474E" w:rsidP="00FF474E">
            <w:pPr>
              <w:pStyle w:val="aff0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визначення обсягу педагогічного навантаження вчителів;</w:t>
            </w:r>
          </w:p>
          <w:p w:rsidR="00FF474E" w:rsidRDefault="00FF474E" w:rsidP="00FF474E">
            <w:pPr>
              <w:pStyle w:val="aff0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педагогічна рада;</w:t>
            </w:r>
          </w:p>
          <w:p w:rsidR="00FF474E" w:rsidRDefault="00FF474E" w:rsidP="00FF474E">
            <w:pPr>
              <w:pStyle w:val="aff0"/>
              <w:numPr>
                <w:ilvl w:val="0"/>
                <w:numId w:val="2"/>
              </w:numPr>
            </w:pPr>
            <w:r>
              <w:rPr>
                <w:sz w:val="18"/>
                <w:szCs w:val="18"/>
              </w:rPr>
              <w:t>учнівські та вчительські громадські організації</w:t>
            </w:r>
          </w:p>
        </w:tc>
      </w:tr>
      <w:tr w:rsidR="00FF474E" w:rsidTr="00FF474E">
        <w:trPr>
          <w:trHeight w:val="60"/>
        </w:trPr>
        <w:tc>
          <w:tcPr>
            <w:tcW w:w="1637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474E" w:rsidRPr="00FF474E" w:rsidRDefault="00FF474E" w:rsidP="00FF474E">
            <w:pPr>
              <w:pStyle w:val="aff"/>
              <w:jc w:val="center"/>
              <w:rPr>
                <w:b/>
              </w:rPr>
            </w:pPr>
            <w:r w:rsidRPr="00FF474E">
              <w:rPr>
                <w:b/>
                <w:lang w:val="en-US"/>
              </w:rPr>
              <w:lastRenderedPageBreak/>
              <w:t>V</w:t>
            </w:r>
            <w:r w:rsidRPr="00FF474E">
              <w:rPr>
                <w:b/>
              </w:rPr>
              <w:t>. Матеріально-технічна база</w:t>
            </w:r>
          </w:p>
        </w:tc>
        <w:tc>
          <w:tcPr>
            <w:tcW w:w="3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474E" w:rsidRDefault="00FF474E" w:rsidP="00FF474E">
            <w:pPr>
              <w:pStyle w:val="aff0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перелік матеріально-технічної бази;</w:t>
            </w:r>
          </w:p>
          <w:p w:rsidR="00FF474E" w:rsidRDefault="00FF474E" w:rsidP="00FF474E">
            <w:pPr>
              <w:pStyle w:val="aff0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майно навчального закладу;</w:t>
            </w:r>
          </w:p>
          <w:p w:rsidR="00FF474E" w:rsidRDefault="00FF474E" w:rsidP="00FF474E">
            <w:pPr>
              <w:pStyle w:val="aff0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користування землею, іншими природними ресурсами;</w:t>
            </w:r>
          </w:p>
          <w:p w:rsidR="00FF474E" w:rsidRDefault="00FF474E" w:rsidP="00FF474E">
            <w:pPr>
              <w:pStyle w:val="aff0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основні фонди, оборотні кошти;</w:t>
            </w:r>
          </w:p>
          <w:p w:rsidR="00FF474E" w:rsidRDefault="00FF474E" w:rsidP="00FF474E">
            <w:pPr>
              <w:pStyle w:val="aff0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приміщення навчального закладу;</w:t>
            </w:r>
          </w:p>
          <w:p w:rsidR="00FF474E" w:rsidRDefault="00FF474E" w:rsidP="00FF474E">
            <w:pPr>
              <w:pStyle w:val="aff0"/>
              <w:numPr>
                <w:ilvl w:val="0"/>
                <w:numId w:val="2"/>
              </w:numPr>
            </w:pPr>
            <w:r>
              <w:rPr>
                <w:sz w:val="18"/>
                <w:szCs w:val="18"/>
              </w:rPr>
              <w:t>земельна ділянка</w:t>
            </w:r>
          </w:p>
        </w:tc>
      </w:tr>
      <w:tr w:rsidR="00FF474E" w:rsidTr="00FF474E">
        <w:trPr>
          <w:trHeight w:val="60"/>
        </w:trPr>
        <w:tc>
          <w:tcPr>
            <w:tcW w:w="1637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474E" w:rsidRPr="00FF474E" w:rsidRDefault="00FF474E" w:rsidP="00FF474E">
            <w:pPr>
              <w:pStyle w:val="aff"/>
              <w:jc w:val="center"/>
              <w:rPr>
                <w:b/>
              </w:rPr>
            </w:pPr>
            <w:r w:rsidRPr="00FF474E">
              <w:rPr>
                <w:b/>
                <w:lang w:val="en-US"/>
              </w:rPr>
              <w:t>V</w:t>
            </w:r>
            <w:r w:rsidRPr="00FF474E">
              <w:rPr>
                <w:b/>
              </w:rPr>
              <w:t>І. Фінансово-господарська діяльність</w:t>
            </w:r>
          </w:p>
        </w:tc>
        <w:tc>
          <w:tcPr>
            <w:tcW w:w="3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474E" w:rsidRDefault="00FF474E" w:rsidP="00FF474E">
            <w:pPr>
              <w:pStyle w:val="aff0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кошторис навчального закладу;</w:t>
            </w:r>
          </w:p>
          <w:p w:rsidR="00FF474E" w:rsidRDefault="00FF474E" w:rsidP="00FF474E">
            <w:pPr>
              <w:pStyle w:val="aff0"/>
              <w:numPr>
                <w:ilvl w:val="0"/>
                <w:numId w:val="2"/>
              </w:numPr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джерела формування кошторису навчального закладу;</w:t>
            </w:r>
          </w:p>
          <w:p w:rsidR="00FF474E" w:rsidRDefault="00FF474E" w:rsidP="00FF474E">
            <w:pPr>
              <w:pStyle w:val="aff0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фонд загального обов’язкового навчання;</w:t>
            </w:r>
          </w:p>
          <w:p w:rsidR="00FF474E" w:rsidRDefault="00FF474E" w:rsidP="00FF474E">
            <w:pPr>
              <w:pStyle w:val="aff0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придбання та оренда обладнання, користування послугами інших закладів (установ, підприємств тощо);</w:t>
            </w:r>
          </w:p>
          <w:p w:rsidR="00FF474E" w:rsidRDefault="00FF474E" w:rsidP="00FF474E">
            <w:pPr>
              <w:pStyle w:val="aff0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діловодство і бухгалтерський облік;</w:t>
            </w:r>
          </w:p>
          <w:p w:rsidR="00FF474E" w:rsidRDefault="00FF474E" w:rsidP="00FF474E">
            <w:pPr>
              <w:pStyle w:val="aff0"/>
              <w:numPr>
                <w:ilvl w:val="0"/>
                <w:numId w:val="2"/>
              </w:numPr>
            </w:pPr>
            <w:r>
              <w:rPr>
                <w:sz w:val="18"/>
                <w:szCs w:val="18"/>
              </w:rPr>
              <w:t xml:space="preserve">звітність про діяльність навчального закладу </w:t>
            </w:r>
          </w:p>
        </w:tc>
      </w:tr>
      <w:tr w:rsidR="00FF474E" w:rsidTr="00FF474E">
        <w:trPr>
          <w:trHeight w:val="60"/>
        </w:trPr>
        <w:tc>
          <w:tcPr>
            <w:tcW w:w="1637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474E" w:rsidRPr="00FF474E" w:rsidRDefault="00FF474E" w:rsidP="00FF474E">
            <w:pPr>
              <w:pStyle w:val="aff"/>
              <w:jc w:val="center"/>
              <w:rPr>
                <w:b/>
              </w:rPr>
            </w:pPr>
            <w:r w:rsidRPr="00FF474E">
              <w:rPr>
                <w:b/>
                <w:lang w:val="en-US"/>
              </w:rPr>
              <w:t>V</w:t>
            </w:r>
            <w:r w:rsidRPr="00FF474E">
              <w:rPr>
                <w:b/>
              </w:rPr>
              <w:t>ІІ. Міжнародне співробітництво</w:t>
            </w:r>
          </w:p>
        </w:tc>
        <w:tc>
          <w:tcPr>
            <w:tcW w:w="3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474E" w:rsidRDefault="00FF474E" w:rsidP="00FF474E">
            <w:pPr>
              <w:pStyle w:val="aff0"/>
              <w:numPr>
                <w:ilvl w:val="0"/>
                <w:numId w:val="2"/>
              </w:numPr>
              <w:rPr>
                <w:spacing w:val="2"/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міжнародний учнівський та педагогічний обмін досвідом;</w:t>
            </w:r>
          </w:p>
          <w:p w:rsidR="00FF474E" w:rsidRDefault="00FF474E" w:rsidP="00FF474E">
            <w:pPr>
              <w:pStyle w:val="aff0"/>
              <w:numPr>
                <w:ilvl w:val="0"/>
                <w:numId w:val="2"/>
              </w:numPr>
            </w:pPr>
            <w:r>
              <w:rPr>
                <w:sz w:val="18"/>
                <w:szCs w:val="18"/>
              </w:rPr>
              <w:t>угоди про співпрацю</w:t>
            </w:r>
          </w:p>
        </w:tc>
      </w:tr>
      <w:tr w:rsidR="00FF474E" w:rsidTr="00FF474E">
        <w:trPr>
          <w:trHeight w:val="60"/>
        </w:trPr>
        <w:tc>
          <w:tcPr>
            <w:tcW w:w="1637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474E" w:rsidRPr="00FF474E" w:rsidRDefault="00FF474E" w:rsidP="00FF474E">
            <w:pPr>
              <w:pStyle w:val="aff"/>
              <w:jc w:val="center"/>
              <w:rPr>
                <w:b/>
              </w:rPr>
            </w:pPr>
            <w:r w:rsidRPr="00FF474E">
              <w:rPr>
                <w:b/>
                <w:lang w:val="en-US"/>
              </w:rPr>
              <w:t>V</w:t>
            </w:r>
            <w:r w:rsidRPr="00FF474E">
              <w:rPr>
                <w:b/>
              </w:rPr>
              <w:t>ІІІ. Контроль за діяльністю навчального закладу</w:t>
            </w:r>
          </w:p>
        </w:tc>
        <w:tc>
          <w:tcPr>
            <w:tcW w:w="3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474E" w:rsidRDefault="00FF474E" w:rsidP="00FF474E">
            <w:pPr>
              <w:pStyle w:val="aff0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мета здійснення державного контролю за діяльністю навчального закладу;</w:t>
            </w:r>
          </w:p>
          <w:p w:rsidR="00FF474E" w:rsidRDefault="00FF474E" w:rsidP="00FF474E">
            <w:pPr>
              <w:pStyle w:val="aff0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 управління освітою, які здійснюють державний контроль;</w:t>
            </w:r>
          </w:p>
          <w:p w:rsidR="00FF474E" w:rsidRDefault="00FF474E" w:rsidP="00FF474E">
            <w:pPr>
              <w:pStyle w:val="aff0"/>
              <w:numPr>
                <w:ilvl w:val="0"/>
                <w:numId w:val="2"/>
              </w:numPr>
            </w:pPr>
            <w:r>
              <w:rPr>
                <w:sz w:val="18"/>
                <w:szCs w:val="18"/>
              </w:rPr>
              <w:t>державна атестація навчального закладу</w:t>
            </w:r>
          </w:p>
        </w:tc>
      </w:tr>
      <w:tr w:rsidR="00FF474E" w:rsidTr="00FF474E">
        <w:trPr>
          <w:trHeight w:val="60"/>
        </w:trPr>
        <w:tc>
          <w:tcPr>
            <w:tcW w:w="1637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474E" w:rsidRPr="00FF474E" w:rsidRDefault="00FF474E" w:rsidP="00FF474E">
            <w:pPr>
              <w:pStyle w:val="aff"/>
              <w:jc w:val="center"/>
              <w:rPr>
                <w:b/>
              </w:rPr>
            </w:pPr>
            <w:r w:rsidRPr="00FF474E">
              <w:rPr>
                <w:b/>
              </w:rPr>
              <w:t>ІХ. Реорганізація або ліквідація навчального закладу</w:t>
            </w:r>
          </w:p>
        </w:tc>
        <w:tc>
          <w:tcPr>
            <w:tcW w:w="3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474E" w:rsidRDefault="00FF474E" w:rsidP="00FF474E">
            <w:pPr>
              <w:pStyle w:val="aff0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реорганізація або ліквідація навчального закладу;</w:t>
            </w:r>
          </w:p>
          <w:p w:rsidR="00FF474E" w:rsidRDefault="00FF474E" w:rsidP="00FF474E">
            <w:pPr>
              <w:pStyle w:val="aff0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ліквідаційна комісія;</w:t>
            </w:r>
          </w:p>
          <w:p w:rsidR="00FF474E" w:rsidRDefault="00FF474E" w:rsidP="00FF474E">
            <w:pPr>
              <w:pStyle w:val="aff0"/>
              <w:numPr>
                <w:ilvl w:val="0"/>
                <w:numId w:val="2"/>
              </w:numPr>
            </w:pPr>
            <w:r>
              <w:rPr>
                <w:sz w:val="18"/>
                <w:szCs w:val="18"/>
              </w:rPr>
              <w:t>правонаступник навчального закладу</w:t>
            </w:r>
          </w:p>
        </w:tc>
      </w:tr>
    </w:tbl>
    <w:p w:rsidR="00B643EA" w:rsidRPr="00FF474E" w:rsidRDefault="00B643EA">
      <w:pPr>
        <w:rPr>
          <w:lang w:val="en-US"/>
        </w:rPr>
      </w:pPr>
    </w:p>
    <w:sectPr w:rsidR="00B643EA" w:rsidRPr="00FF474E" w:rsidSect="005321A5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B83B67"/>
    <w:multiLevelType w:val="hybridMultilevel"/>
    <w:tmpl w:val="4E06A6E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EE2EE9"/>
    <w:multiLevelType w:val="hybridMultilevel"/>
    <w:tmpl w:val="BDD8885C"/>
    <w:lvl w:ilvl="0" w:tplc="0422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74E"/>
    <w:rsid w:val="0007442E"/>
    <w:rsid w:val="00181F59"/>
    <w:rsid w:val="004A0434"/>
    <w:rsid w:val="005947E4"/>
    <w:rsid w:val="00715064"/>
    <w:rsid w:val="007258BC"/>
    <w:rsid w:val="00897836"/>
    <w:rsid w:val="00B643EA"/>
    <w:rsid w:val="00D72123"/>
    <w:rsid w:val="00DB0728"/>
    <w:rsid w:val="00E92618"/>
    <w:rsid w:val="00E97448"/>
    <w:rsid w:val="00FF4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44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A0434"/>
    <w:pPr>
      <w:keepNext/>
      <w:keepLines/>
      <w:spacing w:before="360"/>
      <w:outlineLvl w:val="0"/>
    </w:pPr>
    <w:rPr>
      <w:rFonts w:ascii="Arial" w:eastAsiaTheme="majorEastAsia" w:hAnsi="Arial" w:cstheme="majorBidi"/>
      <w:bCs/>
      <w:color w:val="C00000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9744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744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7448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7448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7448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7448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7448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7448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0434"/>
    <w:rPr>
      <w:rFonts w:ascii="Arial" w:eastAsiaTheme="majorEastAsia" w:hAnsi="Arial" w:cstheme="majorBidi"/>
      <w:bCs/>
      <w:color w:val="C00000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rsid w:val="00E9744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9744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97448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97448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97448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E97448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E97448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E97448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181F59"/>
    <w:rPr>
      <w:rFonts w:ascii="Impact" w:hAnsi="Impact"/>
      <w:bCs/>
      <w:smallCaps/>
      <w:color w:val="303030"/>
      <w:spacing w:val="6"/>
      <w:szCs w:val="18"/>
      <w:lang w:bidi="hi-IN"/>
    </w:rPr>
  </w:style>
  <w:style w:type="paragraph" w:styleId="a4">
    <w:name w:val="Title"/>
    <w:basedOn w:val="a"/>
    <w:next w:val="a"/>
    <w:link w:val="a5"/>
    <w:uiPriority w:val="10"/>
    <w:qFormat/>
    <w:rsid w:val="00E9744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E9744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E97448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E97448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E97448"/>
    <w:rPr>
      <w:b/>
      <w:bCs/>
    </w:rPr>
  </w:style>
  <w:style w:type="character" w:styleId="a9">
    <w:name w:val="Emphasis"/>
    <w:basedOn w:val="a0"/>
    <w:uiPriority w:val="20"/>
    <w:qFormat/>
    <w:rsid w:val="00E97448"/>
    <w:rPr>
      <w:rFonts w:asciiTheme="minorHAnsi" w:hAnsiTheme="minorHAnsi"/>
      <w:b/>
      <w:i/>
      <w:iCs/>
    </w:rPr>
  </w:style>
  <w:style w:type="paragraph" w:styleId="aa">
    <w:name w:val="No Spacing"/>
    <w:basedOn w:val="a"/>
    <w:link w:val="ab"/>
    <w:uiPriority w:val="1"/>
    <w:qFormat/>
    <w:rsid w:val="00E97448"/>
    <w:rPr>
      <w:szCs w:val="32"/>
    </w:rPr>
  </w:style>
  <w:style w:type="character" w:customStyle="1" w:styleId="ab">
    <w:name w:val="Без интервала Знак"/>
    <w:link w:val="aa"/>
    <w:uiPriority w:val="1"/>
    <w:rsid w:val="00E97448"/>
    <w:rPr>
      <w:sz w:val="24"/>
      <w:szCs w:val="32"/>
    </w:rPr>
  </w:style>
  <w:style w:type="paragraph" w:styleId="ac">
    <w:name w:val="List Paragraph"/>
    <w:basedOn w:val="a"/>
    <w:uiPriority w:val="34"/>
    <w:qFormat/>
    <w:rsid w:val="00E9744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97448"/>
    <w:rPr>
      <w:i/>
    </w:rPr>
  </w:style>
  <w:style w:type="character" w:customStyle="1" w:styleId="22">
    <w:name w:val="Цитата 2 Знак"/>
    <w:basedOn w:val="a0"/>
    <w:link w:val="21"/>
    <w:uiPriority w:val="29"/>
    <w:rsid w:val="00E97448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E97448"/>
    <w:pPr>
      <w:ind w:left="720" w:right="720"/>
    </w:pPr>
    <w:rPr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E97448"/>
    <w:rPr>
      <w:b/>
      <w:i/>
      <w:sz w:val="24"/>
    </w:rPr>
  </w:style>
  <w:style w:type="character" w:styleId="af">
    <w:name w:val="Subtle Emphasis"/>
    <w:uiPriority w:val="19"/>
    <w:qFormat/>
    <w:rsid w:val="00E97448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E97448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E97448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E97448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E97448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E97448"/>
    <w:pPr>
      <w:outlineLvl w:val="9"/>
    </w:pPr>
  </w:style>
  <w:style w:type="paragraph" w:customStyle="1" w:styleId="Pedrada">
    <w:name w:val="Pedrada"/>
    <w:basedOn w:val="1"/>
    <w:link w:val="Pedrada0"/>
    <w:rsid w:val="00181F59"/>
    <w:pPr>
      <w:ind w:firstLine="709"/>
    </w:pPr>
    <w:rPr>
      <w:rFonts w:ascii="Times New Roman"/>
    </w:rPr>
  </w:style>
  <w:style w:type="character" w:customStyle="1" w:styleId="Pedrada0">
    <w:name w:val="Pedrada Знак"/>
    <w:basedOn w:val="10"/>
    <w:link w:val="Pedrada"/>
    <w:rsid w:val="00181F59"/>
    <w:rPr>
      <w:rFonts w:ascii="Times New Roman" w:eastAsiaTheme="majorEastAsia" w:hAnsi="Impact" w:cstheme="majorBidi"/>
      <w:bCs/>
      <w:color w:val="AD0101"/>
      <w:spacing w:val="20"/>
      <w:sz w:val="32"/>
      <w:szCs w:val="28"/>
    </w:rPr>
  </w:style>
  <w:style w:type="paragraph" w:styleId="af5">
    <w:name w:val="header"/>
    <w:basedOn w:val="a"/>
    <w:link w:val="af6"/>
    <w:uiPriority w:val="99"/>
    <w:rsid w:val="00181F59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181F59"/>
    <w:rPr>
      <w:rFonts w:eastAsiaTheme="minorHAnsi"/>
      <w:sz w:val="21"/>
      <w:szCs w:val="22"/>
    </w:rPr>
  </w:style>
  <w:style w:type="paragraph" w:styleId="af7">
    <w:name w:val="footer"/>
    <w:basedOn w:val="a"/>
    <w:link w:val="af8"/>
    <w:uiPriority w:val="99"/>
    <w:rsid w:val="00181F59"/>
    <w:pPr>
      <w:tabs>
        <w:tab w:val="center" w:pos="4819"/>
        <w:tab w:val="right" w:pos="9639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181F59"/>
    <w:rPr>
      <w:rFonts w:eastAsiaTheme="minorHAnsi"/>
      <w:sz w:val="21"/>
      <w:szCs w:val="22"/>
    </w:rPr>
  </w:style>
  <w:style w:type="character" w:styleId="af9">
    <w:name w:val="page number"/>
    <w:basedOn w:val="a0"/>
    <w:uiPriority w:val="99"/>
    <w:rsid w:val="00181F59"/>
    <w:rPr>
      <w:rFonts w:cs="Times New Roman"/>
    </w:rPr>
  </w:style>
  <w:style w:type="paragraph" w:styleId="afa">
    <w:name w:val="Balloon Text"/>
    <w:basedOn w:val="a"/>
    <w:link w:val="afb"/>
    <w:uiPriority w:val="99"/>
    <w:semiHidden/>
    <w:unhideWhenUsed/>
    <w:rsid w:val="00181F59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181F59"/>
    <w:rPr>
      <w:rFonts w:ascii="Tahoma" w:eastAsiaTheme="minorHAnsi" w:hAnsi="Tahoma" w:cs="Tahoma"/>
      <w:sz w:val="16"/>
      <w:szCs w:val="16"/>
    </w:rPr>
  </w:style>
  <w:style w:type="table" w:styleId="afc">
    <w:name w:val="Table Grid"/>
    <w:basedOn w:val="a1"/>
    <w:uiPriority w:val="59"/>
    <w:rsid w:val="00181F59"/>
    <w:rPr>
      <w:rFonts w:ascii="Times New Roman" w:eastAsia="Times New Roman" w:hAnsi="Times New Roman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d">
    <w:name w:val="Додаток_основной_текст (Додаток)"/>
    <w:basedOn w:val="a"/>
    <w:uiPriority w:val="99"/>
    <w:rsid w:val="00FF474E"/>
    <w:pPr>
      <w:autoSpaceDE w:val="0"/>
      <w:autoSpaceDN w:val="0"/>
      <w:adjustRightInd w:val="0"/>
      <w:spacing w:line="210" w:lineRule="atLeast"/>
      <w:ind w:firstLine="454"/>
      <w:jc w:val="both"/>
      <w:textAlignment w:val="center"/>
    </w:pPr>
    <w:rPr>
      <w:rFonts w:ascii="Cambria" w:eastAsiaTheme="minorEastAsia" w:hAnsi="Cambria" w:cs="Cambria"/>
      <w:color w:val="000000"/>
      <w:sz w:val="19"/>
      <w:szCs w:val="19"/>
      <w:lang w:eastAsia="uk-UA"/>
    </w:rPr>
  </w:style>
  <w:style w:type="paragraph" w:customStyle="1" w:styleId="11">
    <w:name w:val="Додаток_заголовок 1 (Додаток)"/>
    <w:basedOn w:val="afd"/>
    <w:uiPriority w:val="99"/>
    <w:rsid w:val="00FF474E"/>
    <w:pPr>
      <w:jc w:val="right"/>
    </w:pPr>
    <w:rPr>
      <w:i/>
      <w:iCs/>
      <w:sz w:val="18"/>
      <w:szCs w:val="18"/>
    </w:rPr>
  </w:style>
  <w:style w:type="paragraph" w:customStyle="1" w:styleId="23">
    <w:name w:val="Додаток_заголовок 2 (Додаток)"/>
    <w:basedOn w:val="a"/>
    <w:uiPriority w:val="99"/>
    <w:rsid w:val="00FF474E"/>
    <w:pPr>
      <w:suppressAutoHyphens/>
      <w:autoSpaceDE w:val="0"/>
      <w:autoSpaceDN w:val="0"/>
      <w:adjustRightInd w:val="0"/>
      <w:spacing w:line="288" w:lineRule="auto"/>
      <w:jc w:val="right"/>
      <w:textAlignment w:val="center"/>
    </w:pPr>
    <w:rPr>
      <w:rFonts w:ascii="Minion Pro" w:eastAsiaTheme="minorEastAsia" w:hAnsi="Minion Pro" w:cs="Minion Pro"/>
      <w:b/>
      <w:bCs/>
      <w:i/>
      <w:iCs/>
      <w:color w:val="000000"/>
      <w:sz w:val="19"/>
      <w:szCs w:val="19"/>
      <w:lang w:eastAsia="uk-UA"/>
    </w:rPr>
  </w:style>
  <w:style w:type="paragraph" w:customStyle="1" w:styleId="afe">
    <w:name w:val="Додаток_таблица_шапка (Додаток)"/>
    <w:basedOn w:val="a"/>
    <w:uiPriority w:val="99"/>
    <w:rsid w:val="00FF474E"/>
    <w:pPr>
      <w:autoSpaceDE w:val="0"/>
      <w:autoSpaceDN w:val="0"/>
      <w:adjustRightInd w:val="0"/>
      <w:spacing w:line="190" w:lineRule="atLeast"/>
      <w:jc w:val="center"/>
      <w:textAlignment w:val="center"/>
    </w:pPr>
    <w:rPr>
      <w:rFonts w:ascii="Cambria" w:eastAsiaTheme="minorEastAsia" w:hAnsi="Cambria" w:cs="Cambria"/>
      <w:b/>
      <w:bCs/>
      <w:color w:val="000000"/>
      <w:sz w:val="17"/>
      <w:szCs w:val="17"/>
      <w:lang w:eastAsia="uk-UA"/>
    </w:rPr>
  </w:style>
  <w:style w:type="paragraph" w:customStyle="1" w:styleId="aff">
    <w:name w:val="Додаток_таблица_основной текст (Додаток)"/>
    <w:basedOn w:val="a"/>
    <w:uiPriority w:val="99"/>
    <w:rsid w:val="00FF474E"/>
    <w:pPr>
      <w:suppressAutoHyphens/>
      <w:autoSpaceDE w:val="0"/>
      <w:autoSpaceDN w:val="0"/>
      <w:adjustRightInd w:val="0"/>
      <w:spacing w:line="200" w:lineRule="atLeast"/>
      <w:textAlignment w:val="center"/>
    </w:pPr>
    <w:rPr>
      <w:rFonts w:ascii="Cambria" w:eastAsiaTheme="minorEastAsia" w:hAnsi="Cambria" w:cs="Cambria"/>
      <w:color w:val="000000"/>
      <w:sz w:val="18"/>
      <w:szCs w:val="18"/>
      <w:lang w:eastAsia="uk-UA"/>
    </w:rPr>
  </w:style>
  <w:style w:type="paragraph" w:customStyle="1" w:styleId="aff0">
    <w:name w:val="Таблица_список (Таблица)"/>
    <w:basedOn w:val="a"/>
    <w:uiPriority w:val="99"/>
    <w:rsid w:val="00FF474E"/>
    <w:pPr>
      <w:suppressAutoHyphens/>
      <w:autoSpaceDE w:val="0"/>
      <w:autoSpaceDN w:val="0"/>
      <w:adjustRightInd w:val="0"/>
      <w:spacing w:line="220" w:lineRule="atLeast"/>
      <w:ind w:left="397" w:hanging="170"/>
      <w:textAlignment w:val="center"/>
    </w:pPr>
    <w:rPr>
      <w:rFonts w:ascii="Cambria" w:eastAsiaTheme="minorEastAsia" w:hAnsi="Cambria" w:cs="Cambria"/>
      <w:color w:val="000000"/>
      <w:sz w:val="19"/>
      <w:szCs w:val="19"/>
      <w:lang w:eastAsia="uk-UA"/>
    </w:rPr>
  </w:style>
  <w:style w:type="character" w:styleId="aff1">
    <w:name w:val="Hyperlink"/>
    <w:basedOn w:val="a0"/>
    <w:uiPriority w:val="99"/>
    <w:unhideWhenUsed/>
    <w:rsid w:val="0089783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44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A0434"/>
    <w:pPr>
      <w:keepNext/>
      <w:keepLines/>
      <w:spacing w:before="360"/>
      <w:outlineLvl w:val="0"/>
    </w:pPr>
    <w:rPr>
      <w:rFonts w:ascii="Arial" w:eastAsiaTheme="majorEastAsia" w:hAnsi="Arial" w:cstheme="majorBidi"/>
      <w:bCs/>
      <w:color w:val="C00000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9744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744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7448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7448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7448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7448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7448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7448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0434"/>
    <w:rPr>
      <w:rFonts w:ascii="Arial" w:eastAsiaTheme="majorEastAsia" w:hAnsi="Arial" w:cstheme="majorBidi"/>
      <w:bCs/>
      <w:color w:val="C00000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rsid w:val="00E9744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9744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97448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97448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97448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E97448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E97448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E97448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181F59"/>
    <w:rPr>
      <w:rFonts w:ascii="Impact" w:hAnsi="Impact"/>
      <w:bCs/>
      <w:smallCaps/>
      <w:color w:val="303030"/>
      <w:spacing w:val="6"/>
      <w:szCs w:val="18"/>
      <w:lang w:bidi="hi-IN"/>
    </w:rPr>
  </w:style>
  <w:style w:type="paragraph" w:styleId="a4">
    <w:name w:val="Title"/>
    <w:basedOn w:val="a"/>
    <w:next w:val="a"/>
    <w:link w:val="a5"/>
    <w:uiPriority w:val="10"/>
    <w:qFormat/>
    <w:rsid w:val="00E9744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E9744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E97448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E97448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E97448"/>
    <w:rPr>
      <w:b/>
      <w:bCs/>
    </w:rPr>
  </w:style>
  <w:style w:type="character" w:styleId="a9">
    <w:name w:val="Emphasis"/>
    <w:basedOn w:val="a0"/>
    <w:uiPriority w:val="20"/>
    <w:qFormat/>
    <w:rsid w:val="00E97448"/>
    <w:rPr>
      <w:rFonts w:asciiTheme="minorHAnsi" w:hAnsiTheme="minorHAnsi"/>
      <w:b/>
      <w:i/>
      <w:iCs/>
    </w:rPr>
  </w:style>
  <w:style w:type="paragraph" w:styleId="aa">
    <w:name w:val="No Spacing"/>
    <w:basedOn w:val="a"/>
    <w:link w:val="ab"/>
    <w:uiPriority w:val="1"/>
    <w:qFormat/>
    <w:rsid w:val="00E97448"/>
    <w:rPr>
      <w:szCs w:val="32"/>
    </w:rPr>
  </w:style>
  <w:style w:type="character" w:customStyle="1" w:styleId="ab">
    <w:name w:val="Без интервала Знак"/>
    <w:link w:val="aa"/>
    <w:uiPriority w:val="1"/>
    <w:rsid w:val="00E97448"/>
    <w:rPr>
      <w:sz w:val="24"/>
      <w:szCs w:val="32"/>
    </w:rPr>
  </w:style>
  <w:style w:type="paragraph" w:styleId="ac">
    <w:name w:val="List Paragraph"/>
    <w:basedOn w:val="a"/>
    <w:uiPriority w:val="34"/>
    <w:qFormat/>
    <w:rsid w:val="00E9744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97448"/>
    <w:rPr>
      <w:i/>
    </w:rPr>
  </w:style>
  <w:style w:type="character" w:customStyle="1" w:styleId="22">
    <w:name w:val="Цитата 2 Знак"/>
    <w:basedOn w:val="a0"/>
    <w:link w:val="21"/>
    <w:uiPriority w:val="29"/>
    <w:rsid w:val="00E97448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E97448"/>
    <w:pPr>
      <w:ind w:left="720" w:right="720"/>
    </w:pPr>
    <w:rPr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E97448"/>
    <w:rPr>
      <w:b/>
      <w:i/>
      <w:sz w:val="24"/>
    </w:rPr>
  </w:style>
  <w:style w:type="character" w:styleId="af">
    <w:name w:val="Subtle Emphasis"/>
    <w:uiPriority w:val="19"/>
    <w:qFormat/>
    <w:rsid w:val="00E97448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E97448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E97448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E97448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E97448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E97448"/>
    <w:pPr>
      <w:outlineLvl w:val="9"/>
    </w:pPr>
  </w:style>
  <w:style w:type="paragraph" w:customStyle="1" w:styleId="Pedrada">
    <w:name w:val="Pedrada"/>
    <w:basedOn w:val="1"/>
    <w:link w:val="Pedrada0"/>
    <w:rsid w:val="00181F59"/>
    <w:pPr>
      <w:ind w:firstLine="709"/>
    </w:pPr>
    <w:rPr>
      <w:rFonts w:ascii="Times New Roman"/>
    </w:rPr>
  </w:style>
  <w:style w:type="character" w:customStyle="1" w:styleId="Pedrada0">
    <w:name w:val="Pedrada Знак"/>
    <w:basedOn w:val="10"/>
    <w:link w:val="Pedrada"/>
    <w:rsid w:val="00181F59"/>
    <w:rPr>
      <w:rFonts w:ascii="Times New Roman" w:eastAsiaTheme="majorEastAsia" w:hAnsi="Impact" w:cstheme="majorBidi"/>
      <w:bCs/>
      <w:color w:val="AD0101"/>
      <w:spacing w:val="20"/>
      <w:sz w:val="32"/>
      <w:szCs w:val="28"/>
    </w:rPr>
  </w:style>
  <w:style w:type="paragraph" w:styleId="af5">
    <w:name w:val="header"/>
    <w:basedOn w:val="a"/>
    <w:link w:val="af6"/>
    <w:uiPriority w:val="99"/>
    <w:rsid w:val="00181F59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181F59"/>
    <w:rPr>
      <w:rFonts w:eastAsiaTheme="minorHAnsi"/>
      <w:sz w:val="21"/>
      <w:szCs w:val="22"/>
    </w:rPr>
  </w:style>
  <w:style w:type="paragraph" w:styleId="af7">
    <w:name w:val="footer"/>
    <w:basedOn w:val="a"/>
    <w:link w:val="af8"/>
    <w:uiPriority w:val="99"/>
    <w:rsid w:val="00181F59"/>
    <w:pPr>
      <w:tabs>
        <w:tab w:val="center" w:pos="4819"/>
        <w:tab w:val="right" w:pos="9639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181F59"/>
    <w:rPr>
      <w:rFonts w:eastAsiaTheme="minorHAnsi"/>
      <w:sz w:val="21"/>
      <w:szCs w:val="22"/>
    </w:rPr>
  </w:style>
  <w:style w:type="character" w:styleId="af9">
    <w:name w:val="page number"/>
    <w:basedOn w:val="a0"/>
    <w:uiPriority w:val="99"/>
    <w:rsid w:val="00181F59"/>
    <w:rPr>
      <w:rFonts w:cs="Times New Roman"/>
    </w:rPr>
  </w:style>
  <w:style w:type="paragraph" w:styleId="afa">
    <w:name w:val="Balloon Text"/>
    <w:basedOn w:val="a"/>
    <w:link w:val="afb"/>
    <w:uiPriority w:val="99"/>
    <w:semiHidden/>
    <w:unhideWhenUsed/>
    <w:rsid w:val="00181F59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181F59"/>
    <w:rPr>
      <w:rFonts w:ascii="Tahoma" w:eastAsiaTheme="minorHAnsi" w:hAnsi="Tahoma" w:cs="Tahoma"/>
      <w:sz w:val="16"/>
      <w:szCs w:val="16"/>
    </w:rPr>
  </w:style>
  <w:style w:type="table" w:styleId="afc">
    <w:name w:val="Table Grid"/>
    <w:basedOn w:val="a1"/>
    <w:uiPriority w:val="59"/>
    <w:rsid w:val="00181F59"/>
    <w:rPr>
      <w:rFonts w:ascii="Times New Roman" w:eastAsia="Times New Roman" w:hAnsi="Times New Roman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d">
    <w:name w:val="Додаток_основной_текст (Додаток)"/>
    <w:basedOn w:val="a"/>
    <w:uiPriority w:val="99"/>
    <w:rsid w:val="00FF474E"/>
    <w:pPr>
      <w:autoSpaceDE w:val="0"/>
      <w:autoSpaceDN w:val="0"/>
      <w:adjustRightInd w:val="0"/>
      <w:spacing w:line="210" w:lineRule="atLeast"/>
      <w:ind w:firstLine="454"/>
      <w:jc w:val="both"/>
      <w:textAlignment w:val="center"/>
    </w:pPr>
    <w:rPr>
      <w:rFonts w:ascii="Cambria" w:eastAsiaTheme="minorEastAsia" w:hAnsi="Cambria" w:cs="Cambria"/>
      <w:color w:val="000000"/>
      <w:sz w:val="19"/>
      <w:szCs w:val="19"/>
      <w:lang w:eastAsia="uk-UA"/>
    </w:rPr>
  </w:style>
  <w:style w:type="paragraph" w:customStyle="1" w:styleId="11">
    <w:name w:val="Додаток_заголовок 1 (Додаток)"/>
    <w:basedOn w:val="afd"/>
    <w:uiPriority w:val="99"/>
    <w:rsid w:val="00FF474E"/>
    <w:pPr>
      <w:jc w:val="right"/>
    </w:pPr>
    <w:rPr>
      <w:i/>
      <w:iCs/>
      <w:sz w:val="18"/>
      <w:szCs w:val="18"/>
    </w:rPr>
  </w:style>
  <w:style w:type="paragraph" w:customStyle="1" w:styleId="23">
    <w:name w:val="Додаток_заголовок 2 (Додаток)"/>
    <w:basedOn w:val="a"/>
    <w:uiPriority w:val="99"/>
    <w:rsid w:val="00FF474E"/>
    <w:pPr>
      <w:suppressAutoHyphens/>
      <w:autoSpaceDE w:val="0"/>
      <w:autoSpaceDN w:val="0"/>
      <w:adjustRightInd w:val="0"/>
      <w:spacing w:line="288" w:lineRule="auto"/>
      <w:jc w:val="right"/>
      <w:textAlignment w:val="center"/>
    </w:pPr>
    <w:rPr>
      <w:rFonts w:ascii="Minion Pro" w:eastAsiaTheme="minorEastAsia" w:hAnsi="Minion Pro" w:cs="Minion Pro"/>
      <w:b/>
      <w:bCs/>
      <w:i/>
      <w:iCs/>
      <w:color w:val="000000"/>
      <w:sz w:val="19"/>
      <w:szCs w:val="19"/>
      <w:lang w:eastAsia="uk-UA"/>
    </w:rPr>
  </w:style>
  <w:style w:type="paragraph" w:customStyle="1" w:styleId="afe">
    <w:name w:val="Додаток_таблица_шапка (Додаток)"/>
    <w:basedOn w:val="a"/>
    <w:uiPriority w:val="99"/>
    <w:rsid w:val="00FF474E"/>
    <w:pPr>
      <w:autoSpaceDE w:val="0"/>
      <w:autoSpaceDN w:val="0"/>
      <w:adjustRightInd w:val="0"/>
      <w:spacing w:line="190" w:lineRule="atLeast"/>
      <w:jc w:val="center"/>
      <w:textAlignment w:val="center"/>
    </w:pPr>
    <w:rPr>
      <w:rFonts w:ascii="Cambria" w:eastAsiaTheme="minorEastAsia" w:hAnsi="Cambria" w:cs="Cambria"/>
      <w:b/>
      <w:bCs/>
      <w:color w:val="000000"/>
      <w:sz w:val="17"/>
      <w:szCs w:val="17"/>
      <w:lang w:eastAsia="uk-UA"/>
    </w:rPr>
  </w:style>
  <w:style w:type="paragraph" w:customStyle="1" w:styleId="aff">
    <w:name w:val="Додаток_таблица_основной текст (Додаток)"/>
    <w:basedOn w:val="a"/>
    <w:uiPriority w:val="99"/>
    <w:rsid w:val="00FF474E"/>
    <w:pPr>
      <w:suppressAutoHyphens/>
      <w:autoSpaceDE w:val="0"/>
      <w:autoSpaceDN w:val="0"/>
      <w:adjustRightInd w:val="0"/>
      <w:spacing w:line="200" w:lineRule="atLeast"/>
      <w:textAlignment w:val="center"/>
    </w:pPr>
    <w:rPr>
      <w:rFonts w:ascii="Cambria" w:eastAsiaTheme="minorEastAsia" w:hAnsi="Cambria" w:cs="Cambria"/>
      <w:color w:val="000000"/>
      <w:sz w:val="18"/>
      <w:szCs w:val="18"/>
      <w:lang w:eastAsia="uk-UA"/>
    </w:rPr>
  </w:style>
  <w:style w:type="paragraph" w:customStyle="1" w:styleId="aff0">
    <w:name w:val="Таблица_список (Таблица)"/>
    <w:basedOn w:val="a"/>
    <w:uiPriority w:val="99"/>
    <w:rsid w:val="00FF474E"/>
    <w:pPr>
      <w:suppressAutoHyphens/>
      <w:autoSpaceDE w:val="0"/>
      <w:autoSpaceDN w:val="0"/>
      <w:adjustRightInd w:val="0"/>
      <w:spacing w:line="220" w:lineRule="atLeast"/>
      <w:ind w:left="397" w:hanging="170"/>
      <w:textAlignment w:val="center"/>
    </w:pPr>
    <w:rPr>
      <w:rFonts w:ascii="Cambria" w:eastAsiaTheme="minorEastAsia" w:hAnsi="Cambria" w:cs="Cambria"/>
      <w:color w:val="000000"/>
      <w:sz w:val="19"/>
      <w:szCs w:val="19"/>
      <w:lang w:eastAsia="uk-UA"/>
    </w:rPr>
  </w:style>
  <w:style w:type="character" w:styleId="aff1">
    <w:name w:val="Hyperlink"/>
    <w:basedOn w:val="a0"/>
    <w:uiPriority w:val="99"/>
    <w:unhideWhenUsed/>
    <w:rsid w:val="008978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edrada.com.ua/article/1666-yak-skladayut-statut-zagalnoosvtnogo-navchalnogo-zakla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468</Words>
  <Characters>3541</Characters>
  <Application>Microsoft Office Word</Application>
  <DocSecurity>0</DocSecurity>
  <Lines>70</Lines>
  <Paragraphs>35</Paragraphs>
  <ScaleCrop>false</ScaleCrop>
  <Company/>
  <LinksUpToDate>false</LinksUpToDate>
  <CharactersWithSpaces>3974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Сергій Плахотнюк</dc:creator>
  <cp:lastModifiedBy>Сергій Плахотнюк</cp:lastModifiedBy>
  <cp:revision>2</cp:revision>
  <dcterms:created xsi:type="dcterms:W3CDTF">2017-12-06T15:18:00Z</dcterms:created>
  <dcterms:modified xsi:type="dcterms:W3CDTF">2017-12-06T15:25:00Z</dcterms:modified>
</cp:coreProperties>
</file>