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24" w:rsidRPr="00CE3CEE" w:rsidRDefault="00750FD1" w:rsidP="008F4824">
      <w:pPr>
        <w:pStyle w:val="2"/>
        <w:spacing w:after="113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"https://www.pedrada.com.ua/article/1645-ya-moya-rodina-slavna-ukrana-rozvivalna-gra-dlya-doshklnikv" </w:instrText>
      </w:r>
      <w:r>
        <w:rPr>
          <w:lang w:val="uk-UA"/>
        </w:rPr>
      </w:r>
      <w:r>
        <w:rPr>
          <w:lang w:val="uk-UA"/>
        </w:rPr>
        <w:fldChar w:fldCharType="separate"/>
      </w:r>
      <w:r w:rsidR="008F4824" w:rsidRPr="00750FD1">
        <w:rPr>
          <w:rStyle w:val="a7"/>
          <w:lang w:val="uk-UA"/>
        </w:rPr>
        <w:t>Завдання для навчально-розвивальної гри</w:t>
      </w:r>
      <w:r w:rsidR="008F4824" w:rsidRPr="00750FD1">
        <w:rPr>
          <w:rStyle w:val="a7"/>
          <w:lang w:val="uk-UA"/>
        </w:rPr>
        <w:br/>
        <w:t>«Я, моя родина — славна Україна»</w:t>
      </w:r>
      <w:r>
        <w:rPr>
          <w:lang w:val="uk-UA"/>
        </w:rPr>
        <w:fldChar w:fldCharType="end"/>
      </w:r>
      <w:bookmarkStart w:id="0" w:name="_GoBack"/>
      <w:bookmarkEnd w:id="0"/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609"/>
        <w:gridCol w:w="3874"/>
        <w:gridCol w:w="3973"/>
      </w:tblGrid>
      <w:tr w:rsidR="008F4824" w:rsidRPr="00CE3CEE" w:rsidTr="002E0512">
        <w:trPr>
          <w:trHeight w:val="561"/>
          <w:tblHeader/>
        </w:trPr>
        <w:tc>
          <w:tcPr>
            <w:tcW w:w="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4824" w:rsidRPr="00CE3CEE" w:rsidRDefault="008F4824" w:rsidP="002E0512">
            <w:pPr>
              <w:pStyle w:val="a5"/>
            </w:pPr>
            <w:r w:rsidRPr="00CE3CEE">
              <w:t xml:space="preserve">Колір </w:t>
            </w:r>
            <w:proofErr w:type="spellStart"/>
            <w:r w:rsidRPr="00CE3CEE">
              <w:t>кон-верта</w:t>
            </w:r>
            <w:proofErr w:type="spellEnd"/>
            <w:r w:rsidRPr="00CE3CEE">
              <w:t xml:space="preserve"> для завдання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4824" w:rsidRPr="00CE3CEE" w:rsidRDefault="008F4824" w:rsidP="002E0512">
            <w:pPr>
              <w:pStyle w:val="a5"/>
            </w:pPr>
            <w:r w:rsidRPr="00CE3CEE">
              <w:t>Мета</w:t>
            </w:r>
          </w:p>
        </w:tc>
        <w:tc>
          <w:tcPr>
            <w:tcW w:w="7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F4824" w:rsidRPr="00CE3CEE" w:rsidRDefault="008F4824" w:rsidP="002E0512">
            <w:pPr>
              <w:pStyle w:val="a5"/>
            </w:pPr>
            <w:r w:rsidRPr="00CE3CEE">
              <w:t>Зміст завдань на картках</w:t>
            </w:r>
          </w:p>
        </w:tc>
      </w:tr>
      <w:tr w:rsidR="008F4824" w:rsidRPr="00CE3CEE" w:rsidTr="002E0512">
        <w:trPr>
          <w:trHeight w:val="60"/>
          <w:tblHeader/>
        </w:trPr>
        <w:tc>
          <w:tcPr>
            <w:tcW w:w="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5"/>
            </w:pPr>
            <w:r w:rsidRPr="00CE3CEE">
              <w:t>Для дітей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5"/>
            </w:pPr>
            <w:r w:rsidRPr="00CE3CEE">
              <w:t>Для батьків</w:t>
            </w:r>
          </w:p>
        </w:tc>
      </w:tr>
      <w:tr w:rsidR="008F4824" w:rsidRPr="00CE3CEE" w:rsidTr="002E0512">
        <w:trPr>
          <w:trHeight w:val="60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6"/>
              <w:jc w:val="center"/>
            </w:pPr>
            <w:r w:rsidRPr="00CE3CEE">
              <w:t>МОЯ УКРАЇНА</w:t>
            </w:r>
          </w:p>
        </w:tc>
      </w:tr>
      <w:tr w:rsidR="008F4824" w:rsidRPr="00CE3CEE" w:rsidTr="002E0512">
        <w:trPr>
          <w:trHeight w:val="235"/>
        </w:trPr>
        <w:tc>
          <w:tcPr>
            <w:tcW w:w="88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8F4824" w:rsidRPr="00CE3CEE" w:rsidRDefault="008F4824" w:rsidP="002E0512">
            <w:pPr>
              <w:pStyle w:val="a6"/>
              <w:jc w:val="center"/>
            </w:pPr>
            <w:r w:rsidRPr="00CE3CEE">
              <w:rPr>
                <w:rFonts w:ascii="BalticaC-Bold" w:hAnsi="BalticaC-Bold" w:cs="BalticaC-Bold"/>
                <w:b/>
                <w:bCs/>
              </w:rPr>
              <w:t>Червоний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8F4824" w:rsidRPr="00CE3CEE" w:rsidRDefault="008F4824" w:rsidP="002E0512">
            <w:pPr>
              <w:pStyle w:val="a6"/>
              <w:jc w:val="center"/>
            </w:pPr>
            <w:r w:rsidRPr="00CE3CEE">
              <w:rPr>
                <w:rFonts w:ascii="BalticaC-Bold" w:hAnsi="BalticaC-Bold" w:cs="BalticaC-Bold"/>
                <w:b/>
                <w:bCs/>
              </w:rPr>
              <w:t>Патріотичне виховання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>Знайди прапор України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>Назвіть країни, чиї прапори зображені</w:t>
            </w: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>Знайди герб свого міста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rPr>
                <w:spacing w:val="-2"/>
              </w:rPr>
              <w:t>З-поміж зображення різних міст знайдіть зайве</w:t>
            </w: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rPr>
                <w:spacing w:val="-2"/>
              </w:rPr>
              <w:t>Знайдіть портрет видатної людини свого краю</w:t>
            </w:r>
          </w:p>
        </w:tc>
      </w:tr>
      <w:tr w:rsidR="008F4824" w:rsidRPr="00CE3CEE" w:rsidTr="002E0512">
        <w:trPr>
          <w:trHeight w:val="421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rPr>
                <w:spacing w:val="2"/>
              </w:rPr>
              <w:t>Що ти знаєш про державні символи України?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8F4824" w:rsidRPr="00CE3CEE" w:rsidTr="002E0512">
        <w:trPr>
          <w:trHeight w:val="425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>Як ще називають герб України?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>Що ви знаєте про історію виникнення герба України?</w:t>
            </w: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 xml:space="preserve">Що зображено на ілюстрації?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>Що характеризує кожен із зображених символів?</w:t>
            </w:r>
          </w:p>
        </w:tc>
      </w:tr>
      <w:tr w:rsidR="008F4824" w:rsidRPr="00CE3CEE" w:rsidTr="002E0512">
        <w:trPr>
          <w:trHeight w:val="425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 xml:space="preserve">Чим відрізняється вишивка на зображених сорочках?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 xml:space="preserve">Що характеризують кольори ниток </w:t>
            </w:r>
            <w:r w:rsidRPr="00CE3CEE">
              <w:br/>
              <w:t>на вишиванках?</w:t>
            </w: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>Які прислів’я про зображені дерева ти знаєш?</w:t>
            </w:r>
          </w:p>
          <w:p w:rsidR="008F4824" w:rsidRPr="00CE3CEE" w:rsidRDefault="008F4824" w:rsidP="002E0512">
            <w:pPr>
              <w:pStyle w:val="a6"/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 xml:space="preserve">Охарактеризуйте значення верби й калини </w:t>
            </w:r>
            <w:r w:rsidRPr="00CE3CEE">
              <w:br/>
              <w:t>як символів України</w:t>
            </w: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rPr>
                <w:spacing w:val="-3"/>
              </w:rPr>
              <w:t>Що ти знаєш про національний одяг Українців?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>Карту якої країни зображено на малюнку?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8F4824" w:rsidRPr="00CE3CEE" w:rsidTr="002E0512">
        <w:trPr>
          <w:trHeight w:val="60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6"/>
              <w:jc w:val="center"/>
            </w:pPr>
            <w:r w:rsidRPr="00CE3CEE">
              <w:t>Я І МОЯ СІМ’Я</w:t>
            </w: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8F4824" w:rsidRPr="00CE3CEE" w:rsidRDefault="008F4824" w:rsidP="002E0512">
            <w:pPr>
              <w:pStyle w:val="a6"/>
              <w:jc w:val="center"/>
            </w:pPr>
            <w:r w:rsidRPr="00CE3CEE">
              <w:rPr>
                <w:rFonts w:ascii="BalticaC-Bold" w:hAnsi="BalticaC-Bold" w:cs="BalticaC-Bold"/>
                <w:b/>
                <w:bCs/>
              </w:rPr>
              <w:t>Жовтий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8F4824" w:rsidRPr="00CE3CEE" w:rsidRDefault="008F4824" w:rsidP="002E0512">
            <w:pPr>
              <w:pStyle w:val="a6"/>
              <w:jc w:val="center"/>
            </w:pPr>
            <w:r w:rsidRPr="00CE3CEE">
              <w:rPr>
                <w:rFonts w:ascii="BalticaC-Bold" w:hAnsi="BalticaC-Bold" w:cs="BalticaC-Bold"/>
                <w:b/>
                <w:bCs/>
              </w:rPr>
              <w:t>Гендерне, правове виховання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>Звідки ми з’явилися?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>Яка в тебе сім’я?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>Що ти робиш для того, щоб твоя сім’я була найліпшою?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>Який одяг із зображеного може одягти дівчинка, а який — хлопчик?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8F4824" w:rsidRPr="00CE3CEE" w:rsidTr="002E0512">
        <w:trPr>
          <w:trHeight w:val="607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 xml:space="preserve">Чи правильно вчинила мама дівчинки </w:t>
            </w:r>
            <w:r w:rsidRPr="00CE3CEE">
              <w:br/>
              <w:t xml:space="preserve">у Червоному Капелюшку, коли відпустила </w:t>
            </w:r>
            <w:r w:rsidRPr="00CE3CEE">
              <w:br/>
              <w:t>її одну до лісу?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 xml:space="preserve">Який із зображених вчинків є правильним? </w:t>
            </w:r>
            <w:r w:rsidRPr="00CE3CEE">
              <w:rPr>
                <w:rFonts w:ascii="BalticaC-Italic" w:hAnsi="BalticaC-Italic" w:cs="BalticaC-Italic"/>
                <w:i/>
                <w:iCs/>
              </w:rPr>
              <w:t xml:space="preserve">(На картці — зображення батьків, які палять </w:t>
            </w:r>
            <w:r w:rsidRPr="00CE3CEE">
              <w:rPr>
                <w:rFonts w:ascii="BalticaC-Italic" w:hAnsi="BalticaC-Italic" w:cs="BalticaC-Italic"/>
                <w:i/>
                <w:iCs/>
              </w:rPr>
              <w:br/>
              <w:t xml:space="preserve">у присутності дитини, та батьків, які разом </w:t>
            </w:r>
            <w:r w:rsidRPr="00CE3CEE">
              <w:rPr>
                <w:rFonts w:ascii="BalticaC-Italic" w:hAnsi="BalticaC-Italic" w:cs="BalticaC-Italic"/>
                <w:i/>
                <w:iCs/>
              </w:rPr>
              <w:br/>
              <w:t xml:space="preserve">з дітьми ходять до театру) </w:t>
            </w: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 xml:space="preserve">Який із зображених вчинків є правильним? </w:t>
            </w:r>
            <w:r w:rsidRPr="00CE3CEE">
              <w:br/>
              <w:t>(</w:t>
            </w:r>
            <w:r w:rsidRPr="00CE3CEE">
              <w:rPr>
                <w:rFonts w:ascii="BalticaC-Italic" w:hAnsi="BalticaC-Italic" w:cs="BalticaC-Italic"/>
                <w:i/>
                <w:iCs/>
              </w:rPr>
              <w:t xml:space="preserve">На картці — зображення батьків, </w:t>
            </w:r>
            <w:r w:rsidRPr="00CE3CEE">
              <w:rPr>
                <w:rFonts w:ascii="BalticaC-Italic" w:hAnsi="BalticaC-Italic" w:cs="BalticaC-Italic"/>
                <w:i/>
                <w:iCs/>
              </w:rPr>
              <w:br/>
              <w:t xml:space="preserve">які сваряться у присутності дитини і тих, </w:t>
            </w:r>
            <w:r w:rsidRPr="00CE3CEE">
              <w:rPr>
                <w:rFonts w:ascii="BalticaC-Italic" w:hAnsi="BalticaC-Italic" w:cs="BalticaC-Italic"/>
                <w:i/>
                <w:iCs/>
              </w:rPr>
              <w:br/>
              <w:t>які разом з дітьми розважаються.)</w:t>
            </w: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vAlign w:val="center"/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vAlign w:val="center"/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 xml:space="preserve">Який із зображених вчинків є правильним? </w:t>
            </w:r>
            <w:r w:rsidRPr="00CE3CEE">
              <w:rPr>
                <w:rFonts w:ascii="BalticaC-Italic" w:hAnsi="BalticaC-Italic" w:cs="BalticaC-Italic"/>
                <w:i/>
                <w:iCs/>
              </w:rPr>
              <w:t xml:space="preserve">(На картці — зображення хлопчика, </w:t>
            </w:r>
            <w:r w:rsidRPr="00CE3CEE">
              <w:rPr>
                <w:rFonts w:ascii="BalticaC-Italic" w:hAnsi="BalticaC-Italic" w:cs="BalticaC-Italic"/>
                <w:i/>
                <w:iCs/>
              </w:rPr>
              <w:br/>
              <w:t xml:space="preserve">який дарує дівчинці квіти, і хлопчика, </w:t>
            </w:r>
            <w:r w:rsidRPr="00CE3CEE">
              <w:rPr>
                <w:rFonts w:ascii="BalticaC-Italic" w:hAnsi="BalticaC-Italic" w:cs="BalticaC-Italic"/>
                <w:i/>
                <w:iCs/>
              </w:rPr>
              <w:br/>
              <w:t>який дражнить дівчинку)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>Чи правильно вчинили козенята, відчинивши двері вовку?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 xml:space="preserve">Як часто ваша дитина допомагає бабусі </w:t>
            </w:r>
            <w:r w:rsidRPr="00CE3CEE">
              <w:br/>
              <w:t>чи дідусеві?</w:t>
            </w: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 xml:space="preserve">Чи допустиме приниження та насилля </w:t>
            </w:r>
            <w:r w:rsidRPr="00CE3CEE">
              <w:br/>
              <w:t>над дітьми в сім’ї?</w:t>
            </w:r>
          </w:p>
        </w:tc>
      </w:tr>
      <w:tr w:rsidR="008F4824" w:rsidRPr="00CE3CEE" w:rsidTr="002E0512">
        <w:trPr>
          <w:trHeight w:val="60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6"/>
              <w:jc w:val="center"/>
            </w:pPr>
            <w:r w:rsidRPr="00CE3CEE">
              <w:t>Я — ОСОБЛИВИЙ</w:t>
            </w: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textDirection w:val="btLr"/>
            <w:vAlign w:val="center"/>
          </w:tcPr>
          <w:p w:rsidR="008F4824" w:rsidRPr="00CE3CEE" w:rsidRDefault="008F4824" w:rsidP="002E0512">
            <w:pPr>
              <w:pStyle w:val="a6"/>
              <w:jc w:val="center"/>
            </w:pPr>
            <w:r w:rsidRPr="00CE3CEE">
              <w:rPr>
                <w:rFonts w:ascii="BalticaC-Bold" w:hAnsi="BalticaC-Bold" w:cs="BalticaC-Bold"/>
                <w:b/>
                <w:bCs/>
              </w:rPr>
              <w:t>Синій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textDirection w:val="btLr"/>
            <w:vAlign w:val="center"/>
          </w:tcPr>
          <w:p w:rsidR="008F4824" w:rsidRPr="00CE3CEE" w:rsidRDefault="008F4824" w:rsidP="002E0512">
            <w:pPr>
              <w:pStyle w:val="a6"/>
              <w:jc w:val="center"/>
            </w:pPr>
            <w:r w:rsidRPr="00CE3CEE">
              <w:rPr>
                <w:rFonts w:ascii="BalticaC-Bold" w:hAnsi="BalticaC-Bold" w:cs="BalticaC-Bold"/>
                <w:b/>
                <w:bCs/>
              </w:rPr>
              <w:t>Логіко-математичний розвиток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rPr>
                <w:rStyle w:val="fs18"/>
              </w:rPr>
              <w:t xml:space="preserve">У бабусі Даринки є онук Паша, кіт Пушок, собака </w:t>
            </w:r>
            <w:r w:rsidRPr="00CE3CEE">
              <w:rPr>
                <w:rStyle w:val="fs18"/>
              </w:rPr>
              <w:lastRenderedPageBreak/>
              <w:t>Дружок. Скільки у бабусі онуків?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rPr>
                <w:rStyle w:val="fs18"/>
              </w:rPr>
              <w:t>Термометр показує 15 °С. Скільки покажуть два таких термометри?</w:t>
            </w: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rPr>
                <w:rStyle w:val="fs18"/>
              </w:rPr>
              <w:t xml:space="preserve">У парку 3 лави. Дві з них пофарбували. </w:t>
            </w:r>
            <w:r w:rsidRPr="00CE3CEE">
              <w:rPr>
                <w:rStyle w:val="fs18"/>
              </w:rPr>
              <w:br/>
              <w:t>Скільки лав стало в парку?</w:t>
            </w: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rPr>
                <w:rStyle w:val="fs18"/>
              </w:rPr>
              <w:t>Що стоїть між горою і долиною?</w:t>
            </w: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rPr>
                <w:rStyle w:val="fs18"/>
              </w:rPr>
              <w:t>Із якого посуду не можна їсти?</w:t>
            </w: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rPr>
                <w:rStyle w:val="fs18"/>
              </w:rPr>
              <w:t xml:space="preserve">На якому дереві зазвичай сидить ворона </w:t>
            </w:r>
            <w:r w:rsidRPr="00CE3CEE">
              <w:rPr>
                <w:rStyle w:val="fs18"/>
              </w:rPr>
              <w:br/>
              <w:t>під час зливи?</w:t>
            </w: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rPr>
                <w:rStyle w:val="fs18"/>
              </w:rPr>
              <w:t>Що станеться з червоним м’ячиком, якщо він упаде в Чорне море?</w:t>
            </w: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>Яких камінців немає в океані?</w:t>
            </w: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>Що можна побачити із заплющеними очима?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>Розгадайте ребус</w:t>
            </w:r>
          </w:p>
        </w:tc>
      </w:tr>
      <w:tr w:rsidR="008F4824" w:rsidRPr="00CE3CEE" w:rsidTr="002E0512">
        <w:trPr>
          <w:trHeight w:val="60"/>
        </w:trPr>
        <w:tc>
          <w:tcPr>
            <w:tcW w:w="9344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6"/>
              <w:jc w:val="center"/>
            </w:pPr>
            <w:r w:rsidRPr="00CE3CEE">
              <w:t>Я В ПРИРОДІ</w:t>
            </w: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textDirection w:val="btLr"/>
            <w:vAlign w:val="center"/>
          </w:tcPr>
          <w:p w:rsidR="008F4824" w:rsidRPr="00CE3CEE" w:rsidRDefault="008F4824" w:rsidP="002E0512">
            <w:pPr>
              <w:pStyle w:val="a6"/>
              <w:jc w:val="center"/>
            </w:pPr>
            <w:r w:rsidRPr="00CE3CEE">
              <w:rPr>
                <w:rFonts w:ascii="BalticaC-Bold" w:hAnsi="BalticaC-Bold" w:cs="BalticaC-Bold"/>
                <w:b/>
                <w:bCs/>
              </w:rPr>
              <w:t>Зелений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  <w:textDirection w:val="btLr"/>
            <w:vAlign w:val="center"/>
          </w:tcPr>
          <w:p w:rsidR="008F4824" w:rsidRPr="00CE3CEE" w:rsidRDefault="008F4824" w:rsidP="002E0512">
            <w:pPr>
              <w:pStyle w:val="a6"/>
              <w:jc w:val="center"/>
            </w:pPr>
            <w:r w:rsidRPr="00CE3CEE">
              <w:rPr>
                <w:rFonts w:ascii="BalticaC-Bold" w:hAnsi="BalticaC-Bold" w:cs="BalticaC-Bold"/>
                <w:b/>
                <w:bCs/>
              </w:rPr>
              <w:t>Екологічне виховання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 xml:space="preserve">Які тварини зображено на картинці. </w:t>
            </w:r>
            <w:r w:rsidRPr="00CE3CEE">
              <w:br/>
              <w:t>Де вони мешкають?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>Назви дитинчат зображених тварин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 xml:space="preserve">Опишіть кожну із зображених тварин так, </w:t>
            </w:r>
            <w:r w:rsidRPr="00CE3CEE">
              <w:br/>
              <w:t>щоб дитина відгадала, про кого йдеться</w:t>
            </w: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>Мандарин — це фрукт чи овоч? Охарактеризуйте його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>Яка користь мандарина для організму?</w:t>
            </w: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 xml:space="preserve">Які плоди ростуть на зображеному дереві? </w:t>
            </w:r>
          </w:p>
          <w:p w:rsidR="008F4824" w:rsidRPr="00CE3CEE" w:rsidRDefault="008F4824" w:rsidP="002E0512">
            <w:pPr>
              <w:pStyle w:val="a6"/>
            </w:pPr>
            <w:r w:rsidRPr="00CE3CEE">
              <w:t xml:space="preserve">Чим вони корисні?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>Які ще плодові дерева ви знаєте?</w:t>
            </w: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>Яка пора року зображена?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>Складіть описову розповідь про зиму</w:t>
            </w: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>Чому восени листя набуває жовтогарячого забарвлення?</w:t>
            </w: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 xml:space="preserve">Чому заєць змінює забарвлення свого хутра? </w:t>
            </w:r>
            <w:r w:rsidRPr="00CE3CEE">
              <w:br/>
              <w:t>Коли він це робить?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 xml:space="preserve">Чим подібні і чим відрізняються кролик </w:t>
            </w:r>
            <w:r w:rsidRPr="00CE3CEE">
              <w:br/>
              <w:t>і кішка?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>Чим схожі кінь і корова? Чим вони відрізняються?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</w:tr>
      <w:tr w:rsidR="008F4824" w:rsidRPr="00CE3CEE" w:rsidTr="002E0512">
        <w:trPr>
          <w:trHeight w:val="60"/>
        </w:trPr>
        <w:tc>
          <w:tcPr>
            <w:tcW w:w="88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824" w:rsidRPr="00CE3CEE" w:rsidRDefault="008F4824" w:rsidP="002E0512">
            <w:pPr>
              <w:pStyle w:val="a3"/>
              <w:spacing w:line="240" w:lineRule="auto"/>
              <w:textAlignment w:val="auto"/>
              <w:rPr>
                <w:rFonts w:ascii="BalticaC-Bold" w:hAnsi="BalticaC-Bold" w:cstheme="minorBidi"/>
                <w:color w:val="auto"/>
                <w:lang w:val="uk-UA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>Які квіти зображені?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62" w:type="dxa"/>
              <w:left w:w="57" w:type="dxa"/>
              <w:bottom w:w="62" w:type="dxa"/>
              <w:right w:w="57" w:type="dxa"/>
            </w:tcMar>
          </w:tcPr>
          <w:p w:rsidR="008F4824" w:rsidRPr="00CE3CEE" w:rsidRDefault="008F4824" w:rsidP="002E0512">
            <w:pPr>
              <w:pStyle w:val="a6"/>
            </w:pPr>
            <w:r w:rsidRPr="00CE3CEE">
              <w:t xml:space="preserve">У яку пору року цвітуть зображені квіти? </w:t>
            </w:r>
            <w:r w:rsidRPr="00CE3CEE">
              <w:br/>
              <w:t>Чи мають вони лікувальні властивості?</w:t>
            </w:r>
          </w:p>
        </w:tc>
      </w:tr>
    </w:tbl>
    <w:p w:rsidR="008F4824" w:rsidRPr="00CE3CEE" w:rsidRDefault="008F4824" w:rsidP="008F4824">
      <w:pPr>
        <w:pStyle w:val="a4"/>
      </w:pPr>
    </w:p>
    <w:p w:rsidR="0030066A" w:rsidRDefault="0030066A"/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C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24"/>
    <w:rsid w:val="0030066A"/>
    <w:rsid w:val="00750FD1"/>
    <w:rsid w:val="008F4824"/>
    <w:rsid w:val="009E3BF4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2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8F4824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Статья_основной_текст (Статья)"/>
    <w:basedOn w:val="a3"/>
    <w:uiPriority w:val="99"/>
    <w:rsid w:val="008F4824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2">
    <w:name w:val="Додаток_заголовок 2 (Додаток)"/>
    <w:basedOn w:val="a"/>
    <w:uiPriority w:val="99"/>
    <w:rsid w:val="008F4824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a5">
    <w:name w:val="Таблица_шапка (Таблица)"/>
    <w:basedOn w:val="a"/>
    <w:uiPriority w:val="99"/>
    <w:rsid w:val="008F4824"/>
    <w:pPr>
      <w:suppressAutoHyphens/>
      <w:autoSpaceDE w:val="0"/>
      <w:autoSpaceDN w:val="0"/>
      <w:adjustRightInd w:val="0"/>
      <w:spacing w:after="113" w:line="170" w:lineRule="atLeast"/>
      <w:jc w:val="center"/>
      <w:textAlignment w:val="center"/>
    </w:pPr>
    <w:rPr>
      <w:rFonts w:ascii="BalticaC-Bold" w:hAnsi="BalticaC-Bold" w:cs="BalticaC-Bold"/>
      <w:b/>
      <w:bCs/>
      <w:color w:val="000000"/>
      <w:sz w:val="15"/>
      <w:szCs w:val="15"/>
      <w:lang w:val="uk-UA"/>
    </w:rPr>
  </w:style>
  <w:style w:type="paragraph" w:customStyle="1" w:styleId="a6">
    <w:name w:val="Таблица_основной_текст (Таблица)"/>
    <w:basedOn w:val="a4"/>
    <w:uiPriority w:val="99"/>
    <w:rsid w:val="008F4824"/>
    <w:pPr>
      <w:suppressAutoHyphens/>
      <w:spacing w:line="190" w:lineRule="atLeast"/>
      <w:ind w:firstLine="0"/>
      <w:jc w:val="left"/>
    </w:pPr>
    <w:rPr>
      <w:sz w:val="17"/>
      <w:szCs w:val="17"/>
    </w:rPr>
  </w:style>
  <w:style w:type="character" w:customStyle="1" w:styleId="fs18">
    <w:name w:val="fs_18"/>
    <w:uiPriority w:val="99"/>
    <w:rsid w:val="008F4824"/>
    <w:rPr>
      <w:w w:val="100"/>
    </w:rPr>
  </w:style>
  <w:style w:type="character" w:styleId="a7">
    <w:name w:val="Hyperlink"/>
    <w:basedOn w:val="a0"/>
    <w:uiPriority w:val="99"/>
    <w:unhideWhenUsed/>
    <w:rsid w:val="00750F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2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8F4824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Статья_основной_текст (Статья)"/>
    <w:basedOn w:val="a3"/>
    <w:uiPriority w:val="99"/>
    <w:rsid w:val="008F4824"/>
    <w:pPr>
      <w:spacing w:line="234" w:lineRule="atLeast"/>
      <w:ind w:firstLine="454"/>
      <w:jc w:val="both"/>
    </w:pPr>
    <w:rPr>
      <w:rFonts w:ascii="BalticaC" w:hAnsi="BalticaC" w:cs="BalticaC"/>
      <w:sz w:val="20"/>
      <w:szCs w:val="20"/>
      <w:lang w:val="uk-UA"/>
    </w:rPr>
  </w:style>
  <w:style w:type="paragraph" w:customStyle="1" w:styleId="2">
    <w:name w:val="Додаток_заголовок 2 (Додаток)"/>
    <w:basedOn w:val="a"/>
    <w:uiPriority w:val="99"/>
    <w:rsid w:val="008F4824"/>
    <w:pP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BalticaC-Bold" w:hAnsi="BalticaC-Bold" w:cs="BalticaC-Bold"/>
      <w:b/>
      <w:bCs/>
      <w:color w:val="000000"/>
      <w:sz w:val="26"/>
      <w:szCs w:val="26"/>
    </w:rPr>
  </w:style>
  <w:style w:type="paragraph" w:customStyle="1" w:styleId="a5">
    <w:name w:val="Таблица_шапка (Таблица)"/>
    <w:basedOn w:val="a"/>
    <w:uiPriority w:val="99"/>
    <w:rsid w:val="008F4824"/>
    <w:pPr>
      <w:suppressAutoHyphens/>
      <w:autoSpaceDE w:val="0"/>
      <w:autoSpaceDN w:val="0"/>
      <w:adjustRightInd w:val="0"/>
      <w:spacing w:after="113" w:line="170" w:lineRule="atLeast"/>
      <w:jc w:val="center"/>
      <w:textAlignment w:val="center"/>
    </w:pPr>
    <w:rPr>
      <w:rFonts w:ascii="BalticaC-Bold" w:hAnsi="BalticaC-Bold" w:cs="BalticaC-Bold"/>
      <w:b/>
      <w:bCs/>
      <w:color w:val="000000"/>
      <w:sz w:val="15"/>
      <w:szCs w:val="15"/>
      <w:lang w:val="uk-UA"/>
    </w:rPr>
  </w:style>
  <w:style w:type="paragraph" w:customStyle="1" w:styleId="a6">
    <w:name w:val="Таблица_основной_текст (Таблица)"/>
    <w:basedOn w:val="a4"/>
    <w:uiPriority w:val="99"/>
    <w:rsid w:val="008F4824"/>
    <w:pPr>
      <w:suppressAutoHyphens/>
      <w:spacing w:line="190" w:lineRule="atLeast"/>
      <w:ind w:firstLine="0"/>
      <w:jc w:val="left"/>
    </w:pPr>
    <w:rPr>
      <w:sz w:val="17"/>
      <w:szCs w:val="17"/>
    </w:rPr>
  </w:style>
  <w:style w:type="character" w:customStyle="1" w:styleId="fs18">
    <w:name w:val="fs_18"/>
    <w:uiPriority w:val="99"/>
    <w:rsid w:val="008F4824"/>
    <w:rPr>
      <w:w w:val="100"/>
    </w:rPr>
  </w:style>
  <w:style w:type="character" w:styleId="a7">
    <w:name w:val="Hyperlink"/>
    <w:basedOn w:val="a0"/>
    <w:uiPriority w:val="99"/>
    <w:unhideWhenUsed/>
    <w:rsid w:val="00750F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2134</Words>
  <Characters>1217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2017-11-30T10:52:00Z</dcterms:created>
  <dcterms:modified xsi:type="dcterms:W3CDTF">2017-11-30T13:33:00Z</dcterms:modified>
</cp:coreProperties>
</file>