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40" w:rsidRPr="004404A9" w:rsidRDefault="00A53483" w:rsidP="00903C40">
      <w:pPr>
        <w:pStyle w:val="1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"https://www.pedrada.com.ua/article/1636"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903C40" w:rsidRPr="00A53483">
        <w:rPr>
          <w:rStyle w:val="a7"/>
          <w:lang w:val="uk-UA"/>
        </w:rPr>
        <w:t>Музичні пальчикові ігри</w:t>
      </w:r>
      <w:r>
        <w:rPr>
          <w:lang w:val="uk-UA"/>
        </w:rPr>
        <w:fldChar w:fldCharType="end"/>
      </w: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Пальчики маленькі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Перший рядок куплету</w:t>
      </w:r>
      <w:r w:rsidRPr="004404A9">
        <w:rPr>
          <w:rFonts w:ascii="Myriad Pro" w:hAnsi="Myriad Pro" w:cs="Myriad Pro"/>
        </w:rPr>
        <w:t xml:space="preserve"> — стискати пальчики у кулачок і розпрямляти їх.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Другий рядок куплету</w:t>
      </w:r>
      <w:r w:rsidRPr="004404A9">
        <w:rPr>
          <w:rFonts w:ascii="Myriad Pro" w:hAnsi="Myriad Pro" w:cs="Myriad Pro"/>
        </w:rPr>
        <w:t xml:space="preserve"> — імітувати письмо.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5"/>
        </w:rPr>
      </w:pPr>
      <w:r w:rsidRPr="004404A9">
        <w:rPr>
          <w:rFonts w:ascii="Myriad Pro" w:hAnsi="Myriad Pro" w:cs="Myriad Pro"/>
          <w:i/>
          <w:iCs/>
          <w:spacing w:val="5"/>
        </w:rPr>
        <w:t>Третій рядок куплету</w:t>
      </w:r>
      <w:r w:rsidRPr="004404A9">
        <w:rPr>
          <w:rFonts w:ascii="Myriad Pro" w:hAnsi="Myriad Pro" w:cs="Myriad Pro"/>
          <w:spacing w:val="5"/>
        </w:rPr>
        <w:t xml:space="preserve"> — стискати та розтискати пальчики.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Четвертий рядок куплету</w:t>
      </w:r>
      <w:r w:rsidRPr="004404A9">
        <w:rPr>
          <w:rFonts w:ascii="Myriad Pro" w:hAnsi="Myriad Pro" w:cs="Myriad Pro"/>
        </w:rPr>
        <w:t xml:space="preserve"> — ритмічно торкатися руками колін.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Приспів</w:t>
      </w:r>
      <w:r w:rsidRPr="004404A9">
        <w:rPr>
          <w:rFonts w:ascii="Myriad Pro" w:hAnsi="Myriad Pro" w:cs="Myriad Pro"/>
        </w:rPr>
        <w:t xml:space="preserve"> — торкатися пальчиків кожної руки по черзі, імітуючи лічбу.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Пальчики маленькі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Наші пальчики маленькі</w:t>
      </w:r>
    </w:p>
    <w:p w:rsidR="00903C40" w:rsidRPr="004404A9" w:rsidRDefault="00903C40" w:rsidP="00903C40">
      <w:pPr>
        <w:pStyle w:val="a6"/>
      </w:pPr>
      <w:r w:rsidRPr="004404A9">
        <w:tab/>
        <w:t>Пишуть нотки всі рівненько.</w:t>
      </w:r>
    </w:p>
    <w:p w:rsidR="00903C40" w:rsidRPr="004404A9" w:rsidRDefault="00903C40" w:rsidP="00903C40">
      <w:pPr>
        <w:pStyle w:val="a6"/>
      </w:pPr>
      <w:r w:rsidRPr="004404A9">
        <w:tab/>
        <w:t>Пальченята потрудились,</w:t>
      </w:r>
    </w:p>
    <w:p w:rsidR="00903C40" w:rsidRPr="004404A9" w:rsidRDefault="00903C40" w:rsidP="00903C40">
      <w:pPr>
        <w:pStyle w:val="a6"/>
      </w:pPr>
      <w:r w:rsidRPr="004404A9">
        <w:tab/>
        <w:t>На колінця опустились.</w:t>
      </w:r>
    </w:p>
    <w:p w:rsidR="00903C40" w:rsidRPr="004404A9" w:rsidRDefault="00903C40" w:rsidP="00903C40">
      <w:pPr>
        <w:pStyle w:val="a6"/>
      </w:pPr>
      <w:r w:rsidRPr="004404A9">
        <w:tab/>
      </w: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Приспів:</w:t>
      </w:r>
    </w:p>
    <w:p w:rsidR="00903C40" w:rsidRPr="004404A9" w:rsidRDefault="00903C40" w:rsidP="00903C40">
      <w:pPr>
        <w:pStyle w:val="a6"/>
      </w:pPr>
      <w:r w:rsidRPr="004404A9">
        <w:tab/>
        <w:t xml:space="preserve">«Раз, два, три, — рахують діти, — 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tab/>
        <w:t>Треба трішки відпочити!».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i/>
          <w:iCs/>
        </w:rPr>
      </w:pPr>
    </w:p>
    <w:p w:rsidR="00903C40" w:rsidRPr="004404A9" w:rsidRDefault="00903C40" w:rsidP="00903C40">
      <w:pPr>
        <w:pStyle w:val="a3"/>
        <w:rPr>
          <w:rFonts w:ascii="Myriad Pro" w:hAnsi="Myriad Pro" w:cs="Myriad Pro"/>
          <w:i/>
          <w:iCs/>
        </w:rPr>
      </w:pP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М’ячик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Перший, другий рядки куплету</w:t>
      </w:r>
      <w:r w:rsidRPr="004404A9">
        <w:rPr>
          <w:rFonts w:ascii="Myriad Pro" w:hAnsi="Myriad Pro" w:cs="Myriad Pro"/>
        </w:rPr>
        <w:t xml:space="preserve"> — долоньки округло стулити, а пальчиками легенько вдаряти один об одного.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Третій, четвертий рядки куплету</w:t>
      </w:r>
      <w:r w:rsidRPr="004404A9">
        <w:rPr>
          <w:rFonts w:ascii="Myriad Pro" w:hAnsi="Myriad Pro" w:cs="Myriad Pro"/>
        </w:rPr>
        <w:t xml:space="preserve"> — ліву долоньку випрямити, а пальчиками правої пружно вдаряти об неї, імітуючи підскоки вдаваного м’ячика.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Приспів</w:t>
      </w:r>
      <w:r w:rsidRPr="004404A9">
        <w:rPr>
          <w:rFonts w:ascii="Myriad Pro" w:hAnsi="Myriad Pro" w:cs="Myriad Pro"/>
        </w:rPr>
        <w:t xml:space="preserve"> — імітувати пальчиками гру в м’ячик.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М’ячик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М’ячик ми зловили —</w:t>
      </w:r>
    </w:p>
    <w:p w:rsidR="00903C40" w:rsidRPr="004404A9" w:rsidRDefault="00903C40" w:rsidP="00903C40">
      <w:pPr>
        <w:pStyle w:val="a6"/>
      </w:pPr>
      <w:r w:rsidRPr="004404A9">
        <w:tab/>
        <w:t>Пальчики стулили.</w:t>
      </w:r>
    </w:p>
    <w:p w:rsidR="00903C40" w:rsidRPr="004404A9" w:rsidRDefault="00903C40" w:rsidP="00903C40">
      <w:pPr>
        <w:pStyle w:val="a6"/>
      </w:pPr>
      <w:r w:rsidRPr="004404A9">
        <w:tab/>
        <w:t>Хай тепер стрибає,</w:t>
      </w:r>
    </w:p>
    <w:p w:rsidR="00903C40" w:rsidRPr="004404A9" w:rsidRDefault="00903C40" w:rsidP="00903C40">
      <w:pPr>
        <w:pStyle w:val="a6"/>
      </w:pPr>
      <w:r w:rsidRPr="004404A9">
        <w:tab/>
        <w:t>Діток забавляє.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Приспів:</w:t>
      </w:r>
    </w:p>
    <w:p w:rsidR="00903C40" w:rsidRPr="004404A9" w:rsidRDefault="00903C40" w:rsidP="00903C40">
      <w:pPr>
        <w:pStyle w:val="a6"/>
      </w:pPr>
      <w:r w:rsidRPr="004404A9">
        <w:tab/>
        <w:t>М’ячик, м’ячик, пострибай, пострибай,</w:t>
      </w:r>
    </w:p>
    <w:p w:rsidR="00903C40" w:rsidRPr="004404A9" w:rsidRDefault="00903C40" w:rsidP="00903C40">
      <w:pPr>
        <w:pStyle w:val="a6"/>
      </w:pPr>
      <w:r w:rsidRPr="004404A9">
        <w:tab/>
        <w:t>М’ячик, м’ячик, не тікай, не тікай!</w:t>
      </w:r>
    </w:p>
    <w:p w:rsidR="00903C40" w:rsidRPr="004404A9" w:rsidRDefault="00903C40" w:rsidP="00903C40">
      <w:pPr>
        <w:pStyle w:val="a6"/>
      </w:pPr>
      <w:r w:rsidRPr="004404A9">
        <w:tab/>
        <w:t>М’ячик, м’ячик, не біжи, не біжи,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tab/>
        <w:t xml:space="preserve">Зачекай мене, </w:t>
      </w:r>
      <w:proofErr w:type="spellStart"/>
      <w:r w:rsidRPr="004404A9">
        <w:t>зажди</w:t>
      </w:r>
      <w:proofErr w:type="spellEnd"/>
      <w:r w:rsidRPr="004404A9">
        <w:t>!</w:t>
      </w: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Годинник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</w:rPr>
        <w:t>Руки зігнути у ліктях і підняти вгору. Вказівні пальчики випрямити, решту пальців зібрати у кулачок. Обома вказівними пальчиками імітувати рухи маятника годинника.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Годинник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>Тік-так, тік-так, тік-так —</w:t>
      </w:r>
    </w:p>
    <w:p w:rsidR="00903C40" w:rsidRPr="004404A9" w:rsidRDefault="00903C40" w:rsidP="00903C40">
      <w:pPr>
        <w:pStyle w:val="a6"/>
      </w:pPr>
      <w:r w:rsidRPr="004404A9">
        <w:t>Ми рахувати можем в такт.</w:t>
      </w:r>
    </w:p>
    <w:p w:rsidR="00903C40" w:rsidRPr="004404A9" w:rsidRDefault="00903C40" w:rsidP="00903C40">
      <w:pPr>
        <w:pStyle w:val="a6"/>
      </w:pPr>
      <w:r w:rsidRPr="004404A9">
        <w:t>Раз-два, раз-два — це секундочка мала.</w:t>
      </w:r>
    </w:p>
    <w:p w:rsidR="00903C40" w:rsidRPr="004404A9" w:rsidRDefault="00903C40" w:rsidP="00903C40">
      <w:pPr>
        <w:pStyle w:val="a6"/>
      </w:pPr>
      <w:r w:rsidRPr="004404A9">
        <w:t xml:space="preserve">Раз-два, раз-два — це хвилиночка </w:t>
      </w:r>
      <w:proofErr w:type="spellStart"/>
      <w:r w:rsidRPr="004404A9">
        <w:t>трива</w:t>
      </w:r>
      <w:proofErr w:type="spellEnd"/>
      <w:r w:rsidRPr="004404A9">
        <w:t>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lastRenderedPageBreak/>
        <w:t xml:space="preserve">А малі хвилинки складають годинки. / </w:t>
      </w:r>
      <w:r w:rsidRPr="004404A9">
        <w:rPr>
          <w:i/>
          <w:iCs/>
        </w:rPr>
        <w:t>Двічі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Личко та водичка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Перший, другий рядки куплету</w:t>
      </w:r>
      <w:r w:rsidRPr="004404A9">
        <w:rPr>
          <w:rFonts w:ascii="Myriad Pro" w:hAnsi="Myriad Pro" w:cs="Myriad Pro"/>
        </w:rPr>
        <w:t xml:space="preserve"> — рухами пальчиків імітувати набирання водички у долоньки і умивання нею.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Третій рядок куплету</w:t>
      </w:r>
      <w:r w:rsidRPr="004404A9">
        <w:rPr>
          <w:rFonts w:ascii="Myriad Pro" w:hAnsi="Myriad Pro" w:cs="Myriad Pro"/>
        </w:rPr>
        <w:t xml:space="preserve"> — долоньками потирати щічки.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 xml:space="preserve">Четвертий рядок куплету </w:t>
      </w:r>
      <w:r w:rsidRPr="004404A9">
        <w:rPr>
          <w:rFonts w:ascii="Myriad Pro" w:hAnsi="Myriad Pro" w:cs="Myriad Pro"/>
        </w:rPr>
        <w:t>— імітувати витирання рук.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Приспів</w:t>
      </w:r>
      <w:r w:rsidRPr="004404A9">
        <w:rPr>
          <w:rFonts w:ascii="Myriad Pro" w:hAnsi="Myriad Pro" w:cs="Myriad Pro"/>
        </w:rPr>
        <w:t xml:space="preserve"> — імітувати пальчиками бризки води та умивання водичкою.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Личко і водичка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Я візьму водичку,</w:t>
      </w:r>
    </w:p>
    <w:p w:rsidR="00903C40" w:rsidRPr="004404A9" w:rsidRDefault="00903C40" w:rsidP="00903C40">
      <w:pPr>
        <w:pStyle w:val="a6"/>
      </w:pPr>
      <w:r w:rsidRPr="004404A9">
        <w:tab/>
        <w:t>Вмию нею личко.</w:t>
      </w:r>
    </w:p>
    <w:p w:rsidR="00903C40" w:rsidRPr="004404A9" w:rsidRDefault="00903C40" w:rsidP="00903C40">
      <w:pPr>
        <w:pStyle w:val="a6"/>
      </w:pPr>
      <w:r w:rsidRPr="004404A9">
        <w:tab/>
        <w:t>Щічки повмиваю,</w:t>
      </w:r>
    </w:p>
    <w:p w:rsidR="00903C40" w:rsidRPr="004404A9" w:rsidRDefault="00903C40" w:rsidP="00903C40">
      <w:pPr>
        <w:pStyle w:val="a6"/>
      </w:pPr>
      <w:r w:rsidRPr="004404A9">
        <w:tab/>
        <w:t>Ручки повтираю.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Приспів:</w:t>
      </w:r>
    </w:p>
    <w:p w:rsidR="00903C40" w:rsidRPr="004404A9" w:rsidRDefault="00903C40" w:rsidP="00903C40">
      <w:pPr>
        <w:pStyle w:val="a6"/>
      </w:pPr>
      <w:r w:rsidRPr="004404A9">
        <w:tab/>
        <w:t>Кап-кап, кап-кап — капає водичка,</w:t>
      </w:r>
    </w:p>
    <w:p w:rsidR="00903C40" w:rsidRPr="004404A9" w:rsidRDefault="00903C40" w:rsidP="00903C40">
      <w:pPr>
        <w:pStyle w:val="a6"/>
      </w:pPr>
      <w:r w:rsidRPr="004404A9">
        <w:tab/>
        <w:t>Кап-кап, кап-кап — миє моє личко.</w:t>
      </w:r>
    </w:p>
    <w:p w:rsidR="00903C40" w:rsidRPr="004404A9" w:rsidRDefault="00903C40" w:rsidP="00903C40">
      <w:pPr>
        <w:pStyle w:val="a6"/>
      </w:pPr>
      <w:r w:rsidRPr="004404A9">
        <w:tab/>
        <w:t>Кап-кап, кап-кап — крапельки стрибають,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tab/>
        <w:t>Кап-кап, кап-кап — діток забавляють.</w:t>
      </w:r>
      <w:r w:rsidRPr="004404A9">
        <w:tab/>
      </w:r>
      <w:r w:rsidRPr="004404A9">
        <w:tab/>
      </w: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Комашки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3"/>
        </w:rPr>
      </w:pPr>
      <w:r w:rsidRPr="004404A9">
        <w:rPr>
          <w:rFonts w:ascii="Myriad Pro" w:hAnsi="Myriad Pro" w:cs="Myriad Pro"/>
          <w:spacing w:val="3"/>
        </w:rPr>
        <w:t>Лікоть лівої руки підняти вгору, утворивши «горбочок». Пальчики правої руки імітують рух комашок вгору. На словах приспіву «ля, ля, ля...» пальчиками правої руки відтворювати танцювальні рухи.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Комашки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Ці малі дрібні комашки</w:t>
      </w:r>
    </w:p>
    <w:p w:rsidR="00903C40" w:rsidRPr="004404A9" w:rsidRDefault="00903C40" w:rsidP="00903C40">
      <w:pPr>
        <w:pStyle w:val="a6"/>
      </w:pPr>
      <w:r w:rsidRPr="004404A9">
        <w:tab/>
        <w:t>Біжать вгору важко-важко.</w:t>
      </w:r>
    </w:p>
    <w:p w:rsidR="00903C40" w:rsidRPr="004404A9" w:rsidRDefault="00903C40" w:rsidP="00903C40">
      <w:pPr>
        <w:pStyle w:val="a6"/>
      </w:pPr>
      <w:r w:rsidRPr="004404A9">
        <w:tab/>
        <w:t>Здійнялися на горбочок —</w:t>
      </w:r>
    </w:p>
    <w:p w:rsidR="00903C40" w:rsidRPr="004404A9" w:rsidRDefault="00903C40" w:rsidP="00903C40">
      <w:pPr>
        <w:pStyle w:val="a6"/>
      </w:pPr>
      <w:r w:rsidRPr="004404A9">
        <w:tab/>
        <w:t>Танцювали там таночок.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Приспів:</w:t>
      </w:r>
    </w:p>
    <w:p w:rsidR="00903C40" w:rsidRPr="004404A9" w:rsidRDefault="00903C40" w:rsidP="00903C40">
      <w:pPr>
        <w:pStyle w:val="a6"/>
      </w:pPr>
      <w:r w:rsidRPr="004404A9">
        <w:tab/>
        <w:t>Ля, ля, ля, ля, ля,</w:t>
      </w:r>
    </w:p>
    <w:p w:rsidR="00903C40" w:rsidRPr="004404A9" w:rsidRDefault="00903C40" w:rsidP="00903C40">
      <w:pPr>
        <w:pStyle w:val="a6"/>
      </w:pPr>
      <w:r w:rsidRPr="004404A9">
        <w:tab/>
        <w:t>Ля, ля, ля, ля, ля,</w:t>
      </w:r>
    </w:p>
    <w:p w:rsidR="00903C40" w:rsidRPr="004404A9" w:rsidRDefault="00903C40" w:rsidP="00903C40">
      <w:pPr>
        <w:pStyle w:val="a6"/>
      </w:pPr>
      <w:r w:rsidRPr="004404A9">
        <w:tab/>
        <w:t>Ля, ля, ля, ля, ля,</w:t>
      </w:r>
      <w:r w:rsidRPr="004404A9">
        <w:tab/>
      </w:r>
      <w:r w:rsidRPr="004404A9">
        <w:tab/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3"/>
        </w:rPr>
      </w:pPr>
      <w:r w:rsidRPr="004404A9">
        <w:tab/>
        <w:t>Ля, ля, ля, ля, ля.</w:t>
      </w:r>
    </w:p>
    <w:p w:rsidR="00903C40" w:rsidRPr="004404A9" w:rsidRDefault="00903C40" w:rsidP="00903C40">
      <w:pPr>
        <w:pStyle w:val="3"/>
        <w:rPr>
          <w:lang w:val="uk-UA"/>
        </w:rPr>
      </w:pPr>
      <w:proofErr w:type="spellStart"/>
      <w:r w:rsidRPr="004404A9">
        <w:rPr>
          <w:lang w:val="uk-UA"/>
        </w:rPr>
        <w:t>Павучатка</w:t>
      </w:r>
      <w:proofErr w:type="spellEnd"/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Перший куплет</w:t>
      </w:r>
      <w:r w:rsidRPr="004404A9">
        <w:rPr>
          <w:rFonts w:ascii="Myriad Pro" w:hAnsi="Myriad Pro" w:cs="Myriad Pro"/>
        </w:rPr>
        <w:t xml:space="preserve"> — кисті обох рук з «розкритими» пальчиками почергово повертати в обидві сторони.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Приспів</w:t>
      </w:r>
      <w:r w:rsidRPr="004404A9">
        <w:rPr>
          <w:rFonts w:ascii="Myriad Pro" w:hAnsi="Myriad Pro" w:cs="Myriad Pro"/>
        </w:rPr>
        <w:t xml:space="preserve"> — торкатися трьох пальчиків кожної руки по черзі, імітуючи лічбу.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3"/>
        </w:rPr>
      </w:pPr>
      <w:r w:rsidRPr="004404A9">
        <w:rPr>
          <w:rFonts w:ascii="Myriad Pro" w:hAnsi="Myriad Pro" w:cs="Myriad Pro"/>
          <w:i/>
          <w:iCs/>
          <w:spacing w:val="3"/>
        </w:rPr>
        <w:t>Другий куплет</w:t>
      </w:r>
      <w:r w:rsidRPr="004404A9">
        <w:rPr>
          <w:rFonts w:ascii="Myriad Pro" w:hAnsi="Myriad Pro" w:cs="Myriad Pro"/>
          <w:spacing w:val="3"/>
        </w:rPr>
        <w:t xml:space="preserve"> — ритмічно згинати і розгинати пальчики обох рук.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 xml:space="preserve">Третій куплет </w:t>
      </w:r>
      <w:r w:rsidRPr="004404A9">
        <w:rPr>
          <w:rFonts w:ascii="Myriad Pro" w:hAnsi="Myriad Pro" w:cs="Myriad Pro"/>
        </w:rPr>
        <w:t>— імітувати пальчиками спритні рухи лапок павучків.</w:t>
      </w:r>
    </w:p>
    <w:p w:rsidR="00903C40" w:rsidRPr="004404A9" w:rsidRDefault="00903C40" w:rsidP="00903C40">
      <w:pPr>
        <w:pStyle w:val="a4"/>
        <w:rPr>
          <w:lang w:val="uk-UA"/>
        </w:rPr>
      </w:pPr>
      <w:proofErr w:type="spellStart"/>
      <w:r w:rsidRPr="004404A9">
        <w:rPr>
          <w:lang w:val="uk-UA"/>
        </w:rPr>
        <w:t>Павучатка</w:t>
      </w:r>
      <w:proofErr w:type="spellEnd"/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>1.</w:t>
      </w:r>
      <w:r w:rsidRPr="004404A9">
        <w:tab/>
        <w:t xml:space="preserve">Малі </w:t>
      </w:r>
      <w:proofErr w:type="spellStart"/>
      <w:r w:rsidRPr="004404A9">
        <w:t>павучатка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Рахували лапки.</w:t>
      </w:r>
    </w:p>
    <w:p w:rsidR="00903C40" w:rsidRPr="004404A9" w:rsidRDefault="00903C40" w:rsidP="00903C40">
      <w:pPr>
        <w:pStyle w:val="a6"/>
      </w:pPr>
      <w:r w:rsidRPr="004404A9">
        <w:tab/>
        <w:t>Павучки маленькі,</w:t>
      </w:r>
    </w:p>
    <w:p w:rsidR="00903C40" w:rsidRPr="004404A9" w:rsidRDefault="00903C40" w:rsidP="00903C40">
      <w:pPr>
        <w:pStyle w:val="a6"/>
      </w:pPr>
      <w:r w:rsidRPr="004404A9">
        <w:tab/>
        <w:t>Лапки в них тоненькі.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Приспів:</w:t>
      </w:r>
    </w:p>
    <w:p w:rsidR="00903C40" w:rsidRPr="004404A9" w:rsidRDefault="00903C40" w:rsidP="00903C40">
      <w:pPr>
        <w:pStyle w:val="a6"/>
      </w:pPr>
      <w:r w:rsidRPr="004404A9">
        <w:lastRenderedPageBreak/>
        <w:tab/>
        <w:t>Раз, два, три,</w:t>
      </w:r>
    </w:p>
    <w:p w:rsidR="00903C40" w:rsidRPr="004404A9" w:rsidRDefault="00903C40" w:rsidP="00903C40">
      <w:pPr>
        <w:pStyle w:val="a6"/>
      </w:pPr>
      <w:r w:rsidRPr="004404A9">
        <w:tab/>
        <w:t>Раз, два, три,</w:t>
      </w:r>
      <w:r w:rsidRPr="004404A9">
        <w:tab/>
      </w:r>
      <w:r w:rsidRPr="004404A9">
        <w:tab/>
      </w:r>
    </w:p>
    <w:p w:rsidR="00903C40" w:rsidRPr="004404A9" w:rsidRDefault="00903C40" w:rsidP="00903C40">
      <w:pPr>
        <w:pStyle w:val="a6"/>
      </w:pPr>
      <w:r w:rsidRPr="004404A9">
        <w:tab/>
      </w:r>
      <w:proofErr w:type="spellStart"/>
      <w:r w:rsidRPr="004404A9">
        <w:t>Павучатка</w:t>
      </w:r>
      <w:proofErr w:type="spellEnd"/>
      <w:r w:rsidRPr="004404A9">
        <w:t xml:space="preserve"> хоч куди!  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</w:pPr>
      <w:r w:rsidRPr="004404A9">
        <w:t>2.</w:t>
      </w:r>
      <w:r w:rsidRPr="004404A9">
        <w:tab/>
        <w:t xml:space="preserve">Малі </w:t>
      </w:r>
      <w:proofErr w:type="spellStart"/>
      <w:r w:rsidRPr="004404A9">
        <w:t>павучатка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Запитали татка:</w:t>
      </w:r>
    </w:p>
    <w:p w:rsidR="00903C40" w:rsidRPr="004404A9" w:rsidRDefault="00903C40" w:rsidP="00903C40">
      <w:pPr>
        <w:pStyle w:val="a6"/>
      </w:pPr>
      <w:r w:rsidRPr="004404A9">
        <w:tab/>
        <w:t>«Скільки усіх лапок</w:t>
      </w:r>
    </w:p>
    <w:p w:rsidR="00903C40" w:rsidRPr="004404A9" w:rsidRDefault="00903C40" w:rsidP="00903C40">
      <w:pPr>
        <w:pStyle w:val="a6"/>
      </w:pPr>
      <w:r w:rsidRPr="004404A9">
        <w:tab/>
        <w:t xml:space="preserve">В малих </w:t>
      </w:r>
      <w:proofErr w:type="spellStart"/>
      <w:r w:rsidRPr="004404A9">
        <w:t>павучаток</w:t>
      </w:r>
      <w:proofErr w:type="spellEnd"/>
      <w:r w:rsidRPr="004404A9">
        <w:t>?».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  <w:rPr>
          <w:i/>
          <w:iCs/>
        </w:rPr>
      </w:pPr>
      <w:r w:rsidRPr="004404A9">
        <w:rPr>
          <w:i/>
          <w:iCs/>
        </w:rPr>
        <w:t>Приспів.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</w:pPr>
      <w:r w:rsidRPr="004404A9">
        <w:t>3.</w:t>
      </w:r>
      <w:r w:rsidRPr="004404A9">
        <w:tab/>
        <w:t>Сірий павук-татко</w:t>
      </w:r>
    </w:p>
    <w:p w:rsidR="00903C40" w:rsidRPr="004404A9" w:rsidRDefault="00903C40" w:rsidP="00903C40">
      <w:pPr>
        <w:pStyle w:val="a6"/>
      </w:pPr>
      <w:r w:rsidRPr="004404A9">
        <w:tab/>
        <w:t>Відповів маляткам:</w:t>
      </w:r>
    </w:p>
    <w:p w:rsidR="00903C40" w:rsidRPr="004404A9" w:rsidRDefault="00903C40" w:rsidP="00903C40">
      <w:pPr>
        <w:pStyle w:val="a6"/>
      </w:pPr>
      <w:r w:rsidRPr="004404A9">
        <w:tab/>
        <w:t xml:space="preserve">«В усіх </w:t>
      </w:r>
      <w:proofErr w:type="spellStart"/>
      <w:r w:rsidRPr="004404A9">
        <w:t>павучаток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Вісім спритних лапок».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3"/>
        <w:rPr>
          <w:rFonts w:ascii="Myriad Pro" w:hAnsi="Myriad Pro" w:cs="Myriad Pro"/>
          <w:i/>
          <w:iCs/>
          <w:spacing w:val="-1"/>
        </w:rPr>
      </w:pPr>
      <w:r w:rsidRPr="004404A9">
        <w:rPr>
          <w:i/>
          <w:iCs/>
        </w:rPr>
        <w:t>Приспів.</w:t>
      </w:r>
    </w:p>
    <w:p w:rsidR="00903C40" w:rsidRPr="004404A9" w:rsidRDefault="00903C40" w:rsidP="00903C40">
      <w:pPr>
        <w:pStyle w:val="3"/>
        <w:rPr>
          <w:i/>
          <w:iCs/>
          <w:lang w:val="uk-UA"/>
        </w:rPr>
      </w:pPr>
      <w:r w:rsidRPr="004404A9">
        <w:rPr>
          <w:lang w:val="uk-UA"/>
        </w:rPr>
        <w:t>Качечка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-1"/>
        </w:rPr>
      </w:pPr>
      <w:r w:rsidRPr="004404A9">
        <w:rPr>
          <w:rFonts w:ascii="Myriad Pro" w:hAnsi="Myriad Pro" w:cs="Myriad Pro"/>
          <w:i/>
          <w:iCs/>
          <w:spacing w:val="-1"/>
        </w:rPr>
        <w:t>Перший куплет</w:t>
      </w:r>
      <w:r w:rsidRPr="004404A9">
        <w:rPr>
          <w:rFonts w:ascii="Myriad Pro" w:hAnsi="Myriad Pro" w:cs="Myriad Pro"/>
          <w:spacing w:val="-1"/>
        </w:rPr>
        <w:t xml:space="preserve"> — виконувати плавні рухи кистями обох рук з поворотом у сторони, імітуючи «розгрібання» води пальчиками.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spacing w:val="3"/>
        </w:rPr>
      </w:pPr>
      <w:r w:rsidRPr="004404A9">
        <w:rPr>
          <w:rFonts w:ascii="Myriad Pro" w:hAnsi="Myriad Pro" w:cs="Myriad Pro"/>
          <w:i/>
          <w:iCs/>
          <w:spacing w:val="3"/>
        </w:rPr>
        <w:t>Другий куплет</w:t>
      </w:r>
      <w:r w:rsidRPr="004404A9">
        <w:rPr>
          <w:rFonts w:ascii="Myriad Pro" w:hAnsi="Myriad Pro" w:cs="Myriad Pro"/>
          <w:spacing w:val="3"/>
        </w:rPr>
        <w:t xml:space="preserve"> — виконувати кистями обох рук плавне занурення пальчиків униз, «під воду». На словах «дякуємо їй» долоньки обох рук стискати, а потім опускати і піднімати їх у ритмі мелодії пісні.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Качечка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ab/>
        <w:t>Вправно наша качечка</w:t>
      </w:r>
    </w:p>
    <w:p w:rsidR="00903C40" w:rsidRPr="004404A9" w:rsidRDefault="00903C40" w:rsidP="00903C40">
      <w:pPr>
        <w:pStyle w:val="a6"/>
      </w:pPr>
      <w:r w:rsidRPr="004404A9">
        <w:tab/>
        <w:t>Лапками гребе.</w:t>
      </w:r>
    </w:p>
    <w:p w:rsidR="00903C40" w:rsidRPr="004404A9" w:rsidRDefault="00903C40" w:rsidP="00903C40">
      <w:pPr>
        <w:pStyle w:val="a6"/>
      </w:pPr>
      <w:r w:rsidRPr="004404A9">
        <w:tab/>
        <w:t>Гарно наша качечка</w:t>
      </w:r>
    </w:p>
    <w:p w:rsidR="00903C40" w:rsidRPr="004404A9" w:rsidRDefault="00903C40" w:rsidP="00903C40">
      <w:pPr>
        <w:pStyle w:val="a6"/>
      </w:pPr>
      <w:r w:rsidRPr="004404A9">
        <w:tab/>
        <w:t>Річкою пливе.</w:t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</w:pPr>
      <w:r w:rsidRPr="004404A9">
        <w:tab/>
        <w:t>Попірнала качечка</w:t>
      </w:r>
    </w:p>
    <w:p w:rsidR="00903C40" w:rsidRPr="004404A9" w:rsidRDefault="00903C40" w:rsidP="00903C40">
      <w:pPr>
        <w:pStyle w:val="a6"/>
      </w:pPr>
      <w:r w:rsidRPr="004404A9">
        <w:tab/>
        <w:t>В річечці малій.</w:t>
      </w:r>
    </w:p>
    <w:p w:rsidR="00903C40" w:rsidRPr="004404A9" w:rsidRDefault="00903C40" w:rsidP="00903C40">
      <w:pPr>
        <w:pStyle w:val="a6"/>
      </w:pPr>
      <w:r w:rsidRPr="004404A9">
        <w:tab/>
        <w:t>Тепла в ній водиченька,</w:t>
      </w:r>
    </w:p>
    <w:p w:rsidR="00903C40" w:rsidRPr="004404A9" w:rsidRDefault="00903C40" w:rsidP="00903C40">
      <w:pPr>
        <w:pStyle w:val="a3"/>
        <w:rPr>
          <w:rFonts w:ascii="Myriad Pro" w:hAnsi="Myriad Pro" w:cs="Myriad Pro"/>
          <w:i/>
          <w:iCs/>
        </w:rPr>
      </w:pPr>
      <w:r w:rsidRPr="004404A9">
        <w:tab/>
        <w:t>Дякуємо їй!</w:t>
      </w:r>
    </w:p>
    <w:p w:rsidR="00903C40" w:rsidRPr="004404A9" w:rsidRDefault="00903C40" w:rsidP="00903C40">
      <w:pPr>
        <w:pStyle w:val="3"/>
        <w:rPr>
          <w:lang w:val="uk-UA"/>
        </w:rPr>
      </w:pPr>
      <w:r w:rsidRPr="004404A9">
        <w:rPr>
          <w:lang w:val="uk-UA"/>
        </w:rPr>
        <w:t>Оленятко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Перший куплет</w:t>
      </w:r>
      <w:r w:rsidRPr="004404A9">
        <w:rPr>
          <w:rFonts w:ascii="Myriad Pro" w:hAnsi="Myriad Pro" w:cs="Myriad Pro"/>
        </w:rPr>
        <w:t xml:space="preserve"> — пальчики рук розкрити у вигляді ріжок.</w:t>
      </w:r>
    </w:p>
    <w:p w:rsidR="00903C40" w:rsidRPr="004404A9" w:rsidRDefault="00903C40" w:rsidP="00903C40">
      <w:pPr>
        <w:pStyle w:val="a3"/>
        <w:rPr>
          <w:rFonts w:ascii="Myriad Pro" w:hAnsi="Myriad Pro" w:cs="Myriad Pro"/>
        </w:rPr>
      </w:pPr>
      <w:r w:rsidRPr="004404A9">
        <w:rPr>
          <w:rFonts w:ascii="Myriad Pro" w:hAnsi="Myriad Pro" w:cs="Myriad Pro"/>
          <w:i/>
          <w:iCs/>
        </w:rPr>
        <w:t>Другий куплет</w:t>
      </w:r>
      <w:r w:rsidRPr="004404A9">
        <w:rPr>
          <w:rFonts w:ascii="Myriad Pro" w:hAnsi="Myriad Pro" w:cs="Myriad Pro"/>
        </w:rPr>
        <w:t xml:space="preserve"> — правою рукою рахувати пальчики лівої руки, по черзі торкаючись кожного пальчика. В останньому рядку пісні швидко ворушити пальчиками, імітуючи біг.</w:t>
      </w:r>
    </w:p>
    <w:p w:rsidR="00903C40" w:rsidRPr="004404A9" w:rsidRDefault="00903C40" w:rsidP="00903C40">
      <w:pPr>
        <w:pStyle w:val="a4"/>
        <w:rPr>
          <w:lang w:val="uk-UA"/>
        </w:rPr>
      </w:pPr>
      <w:r w:rsidRPr="004404A9">
        <w:rPr>
          <w:lang w:val="uk-UA"/>
        </w:rPr>
        <w:t>Оленятко</w:t>
      </w:r>
    </w:p>
    <w:p w:rsidR="00903C40" w:rsidRPr="004404A9" w:rsidRDefault="00903C40" w:rsidP="00903C40">
      <w:pPr>
        <w:pStyle w:val="a5"/>
      </w:pPr>
      <w:r w:rsidRPr="004404A9">
        <w:t xml:space="preserve">Слова і музика Неоніли </w:t>
      </w:r>
      <w:proofErr w:type="spellStart"/>
      <w:r w:rsidRPr="004404A9">
        <w:t>Горбенко</w:t>
      </w:r>
      <w:proofErr w:type="spellEnd"/>
    </w:p>
    <w:p w:rsidR="00903C40" w:rsidRPr="004404A9" w:rsidRDefault="00903C40" w:rsidP="00903C40">
      <w:pPr>
        <w:pStyle w:val="a6"/>
      </w:pPr>
      <w:r w:rsidRPr="004404A9">
        <w:t>1.</w:t>
      </w:r>
      <w:r w:rsidRPr="004404A9">
        <w:tab/>
        <w:t>Оленятко прибігало,</w:t>
      </w:r>
    </w:p>
    <w:p w:rsidR="00903C40" w:rsidRPr="004404A9" w:rsidRDefault="00903C40" w:rsidP="00903C40">
      <w:pPr>
        <w:pStyle w:val="a6"/>
      </w:pPr>
      <w:r w:rsidRPr="004404A9">
        <w:tab/>
        <w:t>Свої ріжки підставляло:</w:t>
      </w:r>
    </w:p>
    <w:p w:rsidR="00903C40" w:rsidRPr="004404A9" w:rsidRDefault="00903C40" w:rsidP="00903C40">
      <w:pPr>
        <w:pStyle w:val="a6"/>
      </w:pPr>
      <w:r w:rsidRPr="004404A9">
        <w:tab/>
        <w:t xml:space="preserve">«Не спішіть, </w:t>
      </w:r>
      <w:proofErr w:type="spellStart"/>
      <w:r w:rsidRPr="004404A9">
        <w:t>заждіть</w:t>
      </w:r>
      <w:proofErr w:type="spellEnd"/>
      <w:r w:rsidRPr="004404A9">
        <w:t xml:space="preserve"> хоч трішки,</w:t>
      </w:r>
    </w:p>
    <w:p w:rsidR="00903C40" w:rsidRPr="004404A9" w:rsidRDefault="00903C40" w:rsidP="00903C40">
      <w:pPr>
        <w:pStyle w:val="a6"/>
      </w:pPr>
      <w:r w:rsidRPr="004404A9">
        <w:tab/>
        <w:t xml:space="preserve">Порахуйте мої ріжки!». </w:t>
      </w:r>
      <w:r w:rsidRPr="004404A9">
        <w:tab/>
      </w:r>
      <w:r w:rsidRPr="004404A9">
        <w:tab/>
      </w:r>
    </w:p>
    <w:p w:rsidR="00903C40" w:rsidRPr="004404A9" w:rsidRDefault="00903C40" w:rsidP="00903C40">
      <w:pPr>
        <w:pStyle w:val="a6"/>
      </w:pPr>
    </w:p>
    <w:p w:rsidR="00903C40" w:rsidRPr="004404A9" w:rsidRDefault="00903C40" w:rsidP="00903C40">
      <w:pPr>
        <w:pStyle w:val="a6"/>
      </w:pPr>
      <w:r w:rsidRPr="004404A9">
        <w:t>2.</w:t>
      </w:r>
      <w:r w:rsidRPr="004404A9">
        <w:tab/>
        <w:t>Ріжки ми порахували,</w:t>
      </w:r>
    </w:p>
    <w:p w:rsidR="00903C40" w:rsidRPr="004404A9" w:rsidRDefault="00903C40" w:rsidP="00903C40">
      <w:pPr>
        <w:pStyle w:val="a6"/>
      </w:pPr>
      <w:r w:rsidRPr="004404A9">
        <w:tab/>
        <w:t>Оленяткові сказали:</w:t>
      </w:r>
    </w:p>
    <w:p w:rsidR="00903C40" w:rsidRPr="004404A9" w:rsidRDefault="00903C40" w:rsidP="00903C40">
      <w:pPr>
        <w:pStyle w:val="a6"/>
      </w:pPr>
      <w:r w:rsidRPr="004404A9">
        <w:tab/>
        <w:t>«Раз, два, три, чотири, п’ять —</w:t>
      </w:r>
    </w:p>
    <w:p w:rsidR="0030066A" w:rsidRDefault="00903C40">
      <w:r w:rsidRPr="004404A9">
        <w:rPr>
          <w:lang w:val="uk-UA"/>
        </w:rPr>
        <w:tab/>
        <w:t xml:space="preserve">Можеш бігти і </w:t>
      </w:r>
      <w:proofErr w:type="spellStart"/>
      <w:r w:rsidRPr="004404A9">
        <w:rPr>
          <w:lang w:val="uk-UA"/>
        </w:rPr>
        <w:t>стрибать</w:t>
      </w:r>
      <w:proofErr w:type="spellEnd"/>
      <w:r w:rsidRPr="004404A9">
        <w:rPr>
          <w:lang w:val="uk-UA"/>
        </w:rPr>
        <w:t>!».</w:t>
      </w:r>
      <w:bookmarkStart w:id="0" w:name="_GoBack"/>
      <w:bookmarkEnd w:id="0"/>
    </w:p>
    <w:sectPr w:rsidR="0030066A" w:rsidSect="00BE0A8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40"/>
    <w:rsid w:val="002557A4"/>
    <w:rsid w:val="002B358B"/>
    <w:rsid w:val="0030066A"/>
    <w:rsid w:val="00903C40"/>
    <w:rsid w:val="009E3BF4"/>
    <w:rsid w:val="00A53483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3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3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C4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Статья_основной_текст (Статья)"/>
    <w:basedOn w:val="a"/>
    <w:uiPriority w:val="99"/>
    <w:rsid w:val="00903C40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11">
    <w:name w:val="Статья_подзаголовок 1 (Статья)"/>
    <w:basedOn w:val="a"/>
    <w:uiPriority w:val="99"/>
    <w:rsid w:val="00903C40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4">
    <w:name w:val="Ноты_заголовок (Ноты)"/>
    <w:basedOn w:val="a"/>
    <w:uiPriority w:val="99"/>
    <w:rsid w:val="00903C40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5">
    <w:name w:val="Ноты_слова_и_музыка (Ноты)"/>
    <w:basedOn w:val="a3"/>
    <w:uiPriority w:val="99"/>
    <w:rsid w:val="00903C40"/>
    <w:pPr>
      <w:tabs>
        <w:tab w:val="left" w:pos="7800"/>
      </w:tabs>
      <w:ind w:left="6520" w:firstLine="0"/>
    </w:pPr>
    <w:rPr>
      <w:sz w:val="18"/>
      <w:szCs w:val="18"/>
    </w:rPr>
  </w:style>
  <w:style w:type="paragraph" w:customStyle="1" w:styleId="a6">
    <w:name w:val="Додаток_основной_текст (Додаток)"/>
    <w:basedOn w:val="a3"/>
    <w:uiPriority w:val="99"/>
    <w:rsid w:val="00903C40"/>
    <w:pPr>
      <w:spacing w:line="288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0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A53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0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03C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3C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C4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Статья_основной_текст (Статья)"/>
    <w:basedOn w:val="a"/>
    <w:uiPriority w:val="99"/>
    <w:rsid w:val="00903C40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11">
    <w:name w:val="Статья_подзаголовок 1 (Статья)"/>
    <w:basedOn w:val="a"/>
    <w:uiPriority w:val="99"/>
    <w:rsid w:val="00903C40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4">
    <w:name w:val="Ноты_заголовок (Ноты)"/>
    <w:basedOn w:val="a"/>
    <w:uiPriority w:val="99"/>
    <w:rsid w:val="00903C40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5">
    <w:name w:val="Ноты_слова_и_музыка (Ноты)"/>
    <w:basedOn w:val="a3"/>
    <w:uiPriority w:val="99"/>
    <w:rsid w:val="00903C40"/>
    <w:pPr>
      <w:tabs>
        <w:tab w:val="left" w:pos="7800"/>
      </w:tabs>
      <w:ind w:left="6520" w:firstLine="0"/>
    </w:pPr>
    <w:rPr>
      <w:sz w:val="18"/>
      <w:szCs w:val="18"/>
    </w:rPr>
  </w:style>
  <w:style w:type="paragraph" w:customStyle="1" w:styleId="a6">
    <w:name w:val="Додаток_основной_текст (Додаток)"/>
    <w:basedOn w:val="a3"/>
    <w:uiPriority w:val="99"/>
    <w:rsid w:val="00903C40"/>
    <w:pPr>
      <w:spacing w:line="288" w:lineRule="auto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03C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A53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2701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4</cp:revision>
  <cp:lastPrinted>2017-11-27T08:41:00Z</cp:lastPrinted>
  <dcterms:created xsi:type="dcterms:W3CDTF">2017-11-27T07:51:00Z</dcterms:created>
  <dcterms:modified xsi:type="dcterms:W3CDTF">2017-11-27T08:41:00Z</dcterms:modified>
</cp:coreProperties>
</file>