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4" w:rsidRPr="00B9027F" w:rsidRDefault="00A22037" w:rsidP="00C068FF">
      <w:pPr>
        <w:pStyle w:val="2"/>
        <w:ind w:left="680"/>
        <w:rPr>
          <w:lang w:val="uk-UA"/>
        </w:rPr>
      </w:pPr>
      <w:hyperlink r:id="rId7" w:history="1">
        <w:r w:rsidR="00C11734" w:rsidRPr="00A22037">
          <w:rPr>
            <w:rStyle w:val="ac"/>
            <w:lang w:val="uk-UA"/>
          </w:rPr>
          <w:t>Анкета для рефлексії</w:t>
        </w:r>
        <w:r w:rsidR="00C068FF" w:rsidRPr="00A22037">
          <w:rPr>
            <w:rStyle w:val="ac"/>
            <w:lang w:val="uk-UA"/>
          </w:rPr>
          <w:t xml:space="preserve"> педагогів закладу дошкільної освіти</w:t>
        </w:r>
        <w:r w:rsidR="00B9027F" w:rsidRPr="00A22037">
          <w:rPr>
            <w:rStyle w:val="ac"/>
            <w:lang w:val="uk-UA"/>
          </w:rPr>
          <w:t xml:space="preserve"> </w:t>
        </w:r>
        <w:r w:rsidR="00B9027F" w:rsidRPr="00A22037">
          <w:rPr>
            <w:rStyle w:val="ac"/>
            <w:lang w:val="uk-UA"/>
          </w:rPr>
          <w:br/>
          <w:t>щодо індивідуалізації освітнього процесу</w:t>
        </w:r>
      </w:hyperlink>
      <w:bookmarkStart w:id="0" w:name="_GoBack"/>
      <w:bookmarkEnd w:id="0"/>
    </w:p>
    <w:p w:rsidR="00593D76" w:rsidRPr="00B9027F" w:rsidRDefault="00593D76" w:rsidP="00593D76">
      <w:pPr>
        <w:pStyle w:val="a5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5"/>
        <w:gridCol w:w="599"/>
      </w:tblGrid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6"/>
            </w:pPr>
            <w:r w:rsidRPr="00B9027F">
              <w:t>Критерії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6"/>
            </w:pPr>
            <w:r w:rsidRPr="00B9027F">
              <w:t>Бали</w:t>
            </w:r>
          </w:p>
        </w:tc>
      </w:tr>
      <w:tr w:rsidR="00593D76" w:rsidRPr="00B9027F" w:rsidTr="00881D6C">
        <w:trPr>
          <w:trHeight w:val="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  <w:jc w:val="center"/>
            </w:pPr>
            <w:r w:rsidRPr="00B9027F">
              <w:rPr>
                <w:rFonts w:ascii="BalticaC-Bold" w:hAnsi="BalticaC-Bold" w:cs="BalticaC-Bold"/>
                <w:b/>
                <w:bCs/>
              </w:rPr>
              <w:t>ІНДИВІДУАЛІЗАЦІЯ ОСВІТНЬОГО ПРОЦЕСУ</w:t>
            </w: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Взаємодію з кожною дитиною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Демонструю дітям свою прихильність, інтерес і повагу до того, що вони роблять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Використовую дружелюбні та ввічливі слова, дії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Розмовляю з дітьми на рівні їхніх очей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Розмовляю з усіма дітьми впродовж дня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Називаю кожну дитину на ім’я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Використовую позитивний невербальний зв’язок з дітьми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Бачу сильні сторони особистості кожної дитини і її досягнення впродовж певного часу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Забезпечую визнання кожній дитині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Розмовляю з родинами про досягнення їхніх дітей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Методи навчання, які я використовую, і мої очікування відповідають здібностям дітей, обумовленим їхнім розвитком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Надаю дітям рівні можливості брати участь у всіх видах діяльності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Розробляю завдання з урахуванням відмінностей у стилях навчання дітей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Надаю дітям можливість обирати завдання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Використовую матеріали, домірні до віку дітей, і такі, що відповідають рівню розвитку їхніх навичок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Заохочую дітей до ігор у підгрупах, до пошуково-дослідницької діяльності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Розмовляю з дітьми про те, що для них важливо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Надаю дітям можливість обмінюватися ідеями з іншими дітьми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D76" w:rsidRPr="00B9027F" w:rsidRDefault="00593D76" w:rsidP="00881D6C">
            <w:pPr>
              <w:pStyle w:val="a7"/>
              <w:jc w:val="center"/>
            </w:pPr>
            <w:r w:rsidRPr="00B9027F">
              <w:rPr>
                <w:rFonts w:ascii="BalticaC-Bold" w:hAnsi="BalticaC-Bold" w:cs="BalticaC-Bold"/>
                <w:b/>
                <w:bCs/>
              </w:rPr>
              <w:t>ПРОФЕСІЙНИЙ РОЗВИТОК</w:t>
            </w: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 xml:space="preserve">Розглядаю слабкі та сильні сторони своєї педагогічної діяльності та за необхідності створюю план </w:t>
            </w:r>
            <w:r w:rsidRPr="00B9027F">
              <w:br/>
              <w:t>її вдосконалення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Оцінюю результати своєї роботи та прагну систематично отримувати інформацію з різних джерел (наприклад: оцінки дітей, колег, наставників, працівників адміністрації, батьків)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Підтримую та експериментую з новими ідеями, плануючи використання методів роботи з дітьми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Веду різні записи, щоб осмислити свою роботу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Здійснюю практичні дослідження й/або співпрацюю з дослідниками в галузі освіти для ліпшого ознайомлення з педагогічною практикою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 xml:space="preserve">Регулярно обговорюю свою роботу з колегами, запитуючи про їхні враження під час формальних </w:t>
            </w:r>
            <w:r w:rsidRPr="00B9027F">
              <w:br/>
              <w:t>і неформальних дискусій, спостережень, занять і спільного обговорення роботи дітей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Цікавлюся результатами останніх педагогічних досліджень і застосовую їх на практиці, як у галузі змісту освіти, так і в методології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 xml:space="preserve">Аналізую інформацію, отриману на зустрічах батьків, педагогів і дітей, батьків і педагогів, а також </w:t>
            </w:r>
            <w:r w:rsidRPr="00B9027F">
              <w:br/>
              <w:t>під час неформальних бесід з батьками та іншими членами родин дітей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Аналізую результати тестування дітей та інші дані для того, щоб ухвалити рішення щодо навчального плану і застосовувати найдоцільніші методи навчання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Збираю інформацію про особливості розвитку дітей у групі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Використовую професійну літературу та інші освітні ресурси для отримання нових знань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Намагаюсь бути в курсі актуальних проблемних питань педагогічної практики та  змісту освіти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lastRenderedPageBreak/>
              <w:t>Поважаю внесок колег у спільну працю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Ефективно працюю як член професійної команди для досягнення спільних цілей, таких як планування тематичного блоку, розроблення певних форм роботи з дітьми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  <w:tr w:rsidR="00593D76" w:rsidRPr="00B9027F" w:rsidTr="00881D6C">
        <w:trPr>
          <w:trHeight w:val="60"/>
        </w:trPr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7"/>
            </w:pPr>
            <w:r w:rsidRPr="00B9027F">
              <w:t>Працюю в ролі наставника для педагогів-початківців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D76" w:rsidRPr="00B9027F" w:rsidRDefault="00593D76" w:rsidP="00881D6C">
            <w:pPr>
              <w:pStyle w:val="a3"/>
              <w:spacing w:line="240" w:lineRule="auto"/>
              <w:textAlignment w:val="auto"/>
              <w:rPr>
                <w:rFonts w:ascii="KabelCTT Book Regular" w:hAnsi="KabelCTT Book Regular" w:cstheme="minorBidi"/>
                <w:color w:val="auto"/>
                <w:lang w:val="uk-UA"/>
              </w:rPr>
            </w:pPr>
          </w:p>
        </w:tc>
      </w:tr>
    </w:tbl>
    <w:p w:rsidR="0030066A" w:rsidRPr="00B9027F" w:rsidRDefault="0030066A">
      <w:pPr>
        <w:rPr>
          <w:lang w:val="uk-UA"/>
        </w:rPr>
      </w:pPr>
    </w:p>
    <w:sectPr w:rsidR="0030066A" w:rsidRPr="00B90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67" w:rsidRDefault="00C20567" w:rsidP="00593D76">
      <w:pPr>
        <w:spacing w:after="0" w:line="240" w:lineRule="auto"/>
      </w:pPr>
      <w:r>
        <w:separator/>
      </w:r>
    </w:p>
  </w:endnote>
  <w:endnote w:type="continuationSeparator" w:id="0">
    <w:p w:rsidR="00C20567" w:rsidRDefault="00C20567" w:rsidP="0059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TT Boo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67" w:rsidRDefault="00C20567" w:rsidP="00593D76">
      <w:pPr>
        <w:spacing w:after="0" w:line="240" w:lineRule="auto"/>
      </w:pPr>
      <w:r>
        <w:separator/>
      </w:r>
    </w:p>
  </w:footnote>
  <w:footnote w:type="continuationSeparator" w:id="0">
    <w:p w:rsidR="00C20567" w:rsidRDefault="00C20567" w:rsidP="00593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6"/>
    <w:rsid w:val="0030066A"/>
    <w:rsid w:val="00593D76"/>
    <w:rsid w:val="009E3BF4"/>
    <w:rsid w:val="009E5719"/>
    <w:rsid w:val="00A22037"/>
    <w:rsid w:val="00B9027F"/>
    <w:rsid w:val="00C068FF"/>
    <w:rsid w:val="00C11734"/>
    <w:rsid w:val="00C20567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6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3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93D76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593D76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593D76"/>
    <w:pPr>
      <w:spacing w:line="210" w:lineRule="atLeast"/>
    </w:pPr>
    <w:rPr>
      <w:sz w:val="19"/>
      <w:szCs w:val="19"/>
    </w:rPr>
  </w:style>
  <w:style w:type="paragraph" w:customStyle="1" w:styleId="11">
    <w:name w:val="Додаток_заголовок 1 (Додаток)"/>
    <w:basedOn w:val="a5"/>
    <w:uiPriority w:val="99"/>
    <w:rsid w:val="00593D76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593D7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6">
    <w:name w:val="Додаток_таблица_шапка (Додаток)"/>
    <w:basedOn w:val="a4"/>
    <w:uiPriority w:val="99"/>
    <w:rsid w:val="00593D76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7">
    <w:name w:val="Додаток_таблица_основной текст (Додаток)"/>
    <w:basedOn w:val="a4"/>
    <w:uiPriority w:val="99"/>
    <w:rsid w:val="00593D76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593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D76"/>
    <w:rPr>
      <w:lang w:val="ru-RU"/>
    </w:rPr>
  </w:style>
  <w:style w:type="paragraph" w:styleId="aa">
    <w:name w:val="footer"/>
    <w:basedOn w:val="a"/>
    <w:link w:val="ab"/>
    <w:uiPriority w:val="99"/>
    <w:unhideWhenUsed/>
    <w:rsid w:val="00593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D76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93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A22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6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3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93D76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593D76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593D76"/>
    <w:pPr>
      <w:spacing w:line="210" w:lineRule="atLeast"/>
    </w:pPr>
    <w:rPr>
      <w:sz w:val="19"/>
      <w:szCs w:val="19"/>
    </w:rPr>
  </w:style>
  <w:style w:type="paragraph" w:customStyle="1" w:styleId="11">
    <w:name w:val="Додаток_заголовок 1 (Додаток)"/>
    <w:basedOn w:val="a5"/>
    <w:uiPriority w:val="99"/>
    <w:rsid w:val="00593D76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593D7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6">
    <w:name w:val="Додаток_таблица_шапка (Додаток)"/>
    <w:basedOn w:val="a4"/>
    <w:uiPriority w:val="99"/>
    <w:rsid w:val="00593D76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7">
    <w:name w:val="Додаток_таблица_основной текст (Додаток)"/>
    <w:basedOn w:val="a4"/>
    <w:uiPriority w:val="99"/>
    <w:rsid w:val="00593D76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593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D76"/>
    <w:rPr>
      <w:lang w:val="ru-RU"/>
    </w:rPr>
  </w:style>
  <w:style w:type="paragraph" w:styleId="aa">
    <w:name w:val="footer"/>
    <w:basedOn w:val="a"/>
    <w:link w:val="ab"/>
    <w:uiPriority w:val="99"/>
    <w:unhideWhenUsed/>
    <w:rsid w:val="00593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D76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93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A2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article/16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1910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5</cp:revision>
  <dcterms:created xsi:type="dcterms:W3CDTF">2017-11-16T08:53:00Z</dcterms:created>
  <dcterms:modified xsi:type="dcterms:W3CDTF">2017-11-16T09:17:00Z</dcterms:modified>
</cp:coreProperties>
</file>