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11" w:rsidRPr="000C615A" w:rsidRDefault="00E46711" w:rsidP="00E46711">
      <w:pPr>
        <w:autoSpaceDE w:val="0"/>
        <w:autoSpaceDN w:val="0"/>
        <w:adjustRightInd w:val="0"/>
        <w:spacing w:after="0" w:line="210" w:lineRule="atLeast"/>
        <w:ind w:firstLine="454"/>
        <w:textAlignment w:val="center"/>
        <w:rPr>
          <w:lang w:val="uk-UA" w:bidi="ar-YE"/>
        </w:rPr>
      </w:pPr>
      <w:r w:rsidRPr="000C615A">
        <w:rPr>
          <w:rFonts w:ascii="BalticaC-Italic" w:hAnsi="BalticaC-Italic" w:cs="Times New Roman"/>
          <w:i/>
          <w:iCs/>
          <w:color w:val="000000"/>
          <w:sz w:val="19"/>
          <w:szCs w:val="19"/>
          <w:rtl/>
          <w:lang w:val="uk-UA" w:bidi="ar-YE"/>
        </w:rPr>
        <w:tab/>
      </w:r>
      <w:r w:rsidRPr="000C615A">
        <w:rPr>
          <w:rFonts w:ascii="BalticaC-Italic" w:hAnsi="BalticaC-Italic" w:cs="Times New Roman"/>
          <w:i/>
          <w:iCs/>
          <w:color w:val="000000"/>
          <w:sz w:val="19"/>
          <w:szCs w:val="19"/>
          <w:rtl/>
          <w:lang w:val="uk-UA" w:bidi="ar-YE"/>
        </w:rPr>
        <w:tab/>
      </w:r>
      <w:r w:rsidRPr="000C615A">
        <w:rPr>
          <w:rFonts w:ascii="BalticaC-Italic" w:hAnsi="BalticaC-Italic" w:cs="Times New Roman"/>
          <w:i/>
          <w:iCs/>
          <w:color w:val="000000"/>
          <w:sz w:val="19"/>
          <w:szCs w:val="19"/>
          <w:rtl/>
          <w:lang w:val="uk-UA" w:bidi="ar-YE"/>
        </w:rPr>
        <w:tab/>
      </w:r>
      <w:r w:rsidRPr="000C615A">
        <w:rPr>
          <w:rFonts w:ascii="BalticaC-Italic" w:hAnsi="BalticaC-Italic" w:cs="Times New Roman"/>
          <w:i/>
          <w:iCs/>
          <w:color w:val="000000"/>
          <w:sz w:val="19"/>
          <w:szCs w:val="19"/>
          <w:rtl/>
          <w:lang w:val="uk-UA" w:bidi="ar-YE"/>
        </w:rPr>
        <w:tab/>
      </w:r>
      <w:r w:rsidRPr="000C615A">
        <w:rPr>
          <w:rFonts w:ascii="BalticaC-Italic" w:hAnsi="BalticaC-Italic" w:cs="Times New Roman"/>
          <w:i/>
          <w:iCs/>
          <w:color w:val="000000"/>
          <w:sz w:val="19"/>
          <w:szCs w:val="19"/>
          <w:rtl/>
          <w:lang w:val="uk-UA" w:bidi="ar-YE"/>
        </w:rPr>
        <w:tab/>
      </w:r>
      <w:r w:rsidRPr="000C615A">
        <w:rPr>
          <w:rFonts w:ascii="BalticaC-Italic" w:hAnsi="BalticaC-Italic" w:cs="Times New Roman"/>
          <w:i/>
          <w:iCs/>
          <w:color w:val="000000"/>
          <w:sz w:val="19"/>
          <w:szCs w:val="19"/>
          <w:rtl/>
          <w:lang w:val="uk-UA" w:bidi="ar-YE"/>
        </w:rPr>
        <w:tab/>
      </w:r>
    </w:p>
    <w:p w:rsidR="00E46711" w:rsidRPr="00E46711" w:rsidRDefault="00361912" w:rsidP="00E46711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BalticaC" w:hAnsi="BalticaC" w:cs="BalticaC"/>
          <w:b/>
          <w:bCs/>
          <w:color w:val="000000"/>
          <w:lang w:val="uk-UA"/>
        </w:rPr>
      </w:pPr>
      <w:hyperlink r:id="rId5" w:history="1">
        <w:r w:rsidR="00E46711" w:rsidRPr="00361912">
          <w:rPr>
            <w:rStyle w:val="a4"/>
            <w:rFonts w:ascii="BalticaC" w:hAnsi="BalticaC" w:cs="BalticaC"/>
            <w:b/>
            <w:bCs/>
            <w:lang w:val="uk-UA"/>
          </w:rPr>
          <w:t>Завдання для обстеження рівня сформованості мовленнєвих умінь</w:t>
        </w:r>
        <w:r w:rsidR="00E46711" w:rsidRPr="00361912">
          <w:rPr>
            <w:rStyle w:val="a4"/>
            <w:rFonts w:ascii="BalticaC" w:hAnsi="BalticaC" w:cs="BalticaC"/>
            <w:b/>
            <w:bCs/>
            <w:lang w:val="en-US"/>
          </w:rPr>
          <w:t xml:space="preserve"> </w:t>
        </w:r>
        <w:r w:rsidR="00E46711" w:rsidRPr="00361912">
          <w:rPr>
            <w:rStyle w:val="a4"/>
            <w:rFonts w:ascii="BalticaC" w:hAnsi="BalticaC" w:cs="BalticaC"/>
            <w:b/>
            <w:bCs/>
            <w:lang w:val="uk-UA"/>
          </w:rPr>
          <w:t>дошкільників</w:t>
        </w:r>
      </w:hyperlink>
      <w:bookmarkStart w:id="0" w:name="_GoBack"/>
      <w:bookmarkEnd w:id="0"/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965"/>
        <w:gridCol w:w="7818"/>
      </w:tblGrid>
      <w:tr w:rsidR="00E46711" w:rsidRPr="000C615A" w:rsidTr="00AD1113">
        <w:trPr>
          <w:trHeight w:val="516"/>
          <w:tblHeader/>
        </w:trPr>
        <w:tc>
          <w:tcPr>
            <w:tcW w:w="5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46711" w:rsidRPr="000C615A" w:rsidRDefault="00E46711" w:rsidP="00AD1113">
            <w:pPr>
              <w:autoSpaceDE w:val="0"/>
              <w:autoSpaceDN w:val="0"/>
              <w:adjustRightInd w:val="0"/>
              <w:spacing w:before="57" w:after="57" w:line="190" w:lineRule="atLeast"/>
              <w:jc w:val="center"/>
              <w:textAlignment w:val="center"/>
              <w:rPr>
                <w:rFonts w:ascii="BalticaC" w:hAnsi="BalticaC" w:cs="Baltica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0C615A">
              <w:rPr>
                <w:rFonts w:ascii="BalticaC" w:hAnsi="BalticaC" w:cs="BalticaC"/>
                <w:b/>
                <w:bCs/>
                <w:color w:val="000000"/>
                <w:sz w:val="16"/>
                <w:szCs w:val="16"/>
                <w:lang w:val="uk-UA"/>
              </w:rPr>
              <w:t>Критерії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46711" w:rsidRPr="000C615A" w:rsidRDefault="00E46711" w:rsidP="00AD1113">
            <w:pPr>
              <w:autoSpaceDE w:val="0"/>
              <w:autoSpaceDN w:val="0"/>
              <w:adjustRightInd w:val="0"/>
              <w:spacing w:before="57" w:after="57" w:line="190" w:lineRule="atLeast"/>
              <w:jc w:val="center"/>
              <w:textAlignment w:val="center"/>
              <w:rPr>
                <w:rFonts w:ascii="BalticaC" w:hAnsi="BalticaC" w:cs="Baltica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0C615A">
              <w:rPr>
                <w:rFonts w:ascii="BalticaC" w:hAnsi="BalticaC" w:cs="BalticaC"/>
                <w:b/>
                <w:bCs/>
                <w:color w:val="000000"/>
                <w:sz w:val="16"/>
                <w:szCs w:val="16"/>
                <w:lang w:val="uk-UA"/>
              </w:rPr>
              <w:t>Показ</w:t>
            </w:r>
            <w:r>
              <w:rPr>
                <w:rFonts w:ascii="BalticaC" w:hAnsi="BalticaC" w:cs="BalticaC"/>
                <w:b/>
                <w:bCs/>
                <w:color w:val="000000"/>
                <w:sz w:val="16"/>
                <w:szCs w:val="16"/>
                <w:lang w:val="uk-UA"/>
              </w:rPr>
              <w:t>-</w:t>
            </w:r>
            <w:r w:rsidRPr="000C615A">
              <w:rPr>
                <w:rFonts w:ascii="BalticaC" w:hAnsi="BalticaC" w:cs="BalticaC"/>
                <w:b/>
                <w:bCs/>
                <w:color w:val="000000"/>
                <w:sz w:val="16"/>
                <w:szCs w:val="16"/>
                <w:lang w:val="uk-UA"/>
              </w:rPr>
              <w:br/>
            </w:r>
            <w:proofErr w:type="spellStart"/>
            <w:r w:rsidRPr="000C615A">
              <w:rPr>
                <w:rFonts w:ascii="BalticaC" w:hAnsi="BalticaC" w:cs="BalticaC"/>
                <w:b/>
                <w:bCs/>
                <w:color w:val="000000"/>
                <w:sz w:val="16"/>
                <w:szCs w:val="16"/>
                <w:lang w:val="uk-UA"/>
              </w:rPr>
              <w:t>ники</w:t>
            </w:r>
            <w:proofErr w:type="spellEnd"/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46711" w:rsidRPr="000C615A" w:rsidRDefault="00E46711" w:rsidP="00AD1113">
            <w:pPr>
              <w:autoSpaceDE w:val="0"/>
              <w:autoSpaceDN w:val="0"/>
              <w:adjustRightInd w:val="0"/>
              <w:spacing w:before="57" w:after="57" w:line="190" w:lineRule="atLeast"/>
              <w:jc w:val="center"/>
              <w:textAlignment w:val="center"/>
              <w:rPr>
                <w:rFonts w:ascii="BalticaC" w:hAnsi="BalticaC" w:cs="Baltica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0C615A">
              <w:rPr>
                <w:rFonts w:ascii="BalticaC" w:hAnsi="BalticaC" w:cs="BalticaC"/>
                <w:b/>
                <w:bCs/>
                <w:color w:val="000000"/>
                <w:sz w:val="16"/>
                <w:szCs w:val="16"/>
                <w:lang w:val="uk-UA" w:bidi="ar-YE"/>
              </w:rPr>
              <w:t>Завдання</w:t>
            </w:r>
          </w:p>
        </w:tc>
      </w:tr>
      <w:tr w:rsidR="00E46711" w:rsidRPr="000C615A" w:rsidTr="00AD1113">
        <w:trPr>
          <w:trHeight w:val="1134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 w:bidi="ar-YE"/>
              </w:rPr>
              <w:t>Когнітивно</w:t>
            </w:r>
            <w:r>
              <w:rPr>
                <w:rFonts w:ascii="BalticaC" w:hAnsi="BalticaC" w:cs="Times New Roman"/>
                <w:b/>
                <w:bCs/>
                <w:color w:val="000000"/>
                <w:sz w:val="17"/>
                <w:szCs w:val="17"/>
                <w:rtl/>
                <w:lang w:val="uk-UA" w:bidi="ar-YE"/>
              </w:rPr>
              <w:t>-</w:t>
            </w: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 w:bidi="ar-YE"/>
              </w:rPr>
              <w:t>інформаційний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/>
              </w:rPr>
              <w:t xml:space="preserve">Обізнаність із жанрами художніх творів і творами </w:t>
            </w: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/>
              </w:rPr>
              <w:br/>
              <w:t>гумористичного характеру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/>
              </w:rPr>
              <w:t>Упізнай, що тобі прочитали?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-Italic" w:hAnsi="BalticaC-Italic" w:cs="BalticaC-Italic"/>
                <w:i/>
                <w:iCs/>
                <w:color w:val="000000"/>
                <w:sz w:val="17"/>
                <w:szCs w:val="17"/>
                <w:lang w:val="uk-UA"/>
              </w:rPr>
              <w:t>Мета: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ind w:left="170" w:hanging="170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виявляти обізнаність дітей із жанрами художніх творів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-Italic" w:hAnsi="BalticaC-Italic" w:cs="BalticaC-Italic"/>
                <w:i/>
                <w:iCs/>
                <w:color w:val="000000"/>
                <w:sz w:val="17"/>
                <w:szCs w:val="17"/>
                <w:lang w:val="uk-UA" w:bidi="ar-YE"/>
              </w:rPr>
              <w:t>Зміст</w:t>
            </w:r>
            <w:r w:rsidRPr="000C615A">
              <w:rPr>
                <w:rFonts w:ascii="BalticaC-Italic" w:hAnsi="BalticaC-Italic" w:cs="Times New Roman"/>
                <w:i/>
                <w:iCs/>
                <w:color w:val="000000"/>
                <w:sz w:val="17"/>
                <w:szCs w:val="17"/>
                <w:rtl/>
                <w:lang w:val="uk-UA" w:bidi="ar-YE"/>
              </w:rPr>
              <w:t>:</w:t>
            </w: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/>
              </w:rPr>
              <w:t xml:space="preserve"> 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rtl/>
                <w:lang w:val="uk-UA" w:bidi="ar-YE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дітям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по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черзі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читають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невеликі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за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обсягом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художні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твори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різних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жанрів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і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пропонують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визначити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жанр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.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Після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прочитання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кожну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дитину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запитують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>: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ind w:left="170" w:hanging="170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Що я тобі прочитала?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Якщо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дитині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складно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одразу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дати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відповідь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,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вихователь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уточнює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: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оповідання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чи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казку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,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rtl/>
                <w:lang w:val="uk-UA" w:bidi="ar-YE"/>
              </w:rPr>
              <w:br/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вірш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чи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proofErr w:type="spellStart"/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забавлянку</w:t>
            </w:r>
            <w:proofErr w:type="spellEnd"/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, прислів’я чи загадку?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-Italic" w:hAnsi="BalticaC-Italic" w:cs="BalticaC-Italic"/>
                <w:i/>
                <w:iCs/>
                <w:color w:val="000000"/>
                <w:sz w:val="17"/>
                <w:szCs w:val="17"/>
                <w:lang w:val="uk-UA" w:bidi="ar-YE"/>
              </w:rPr>
              <w:t>Перелік</w:t>
            </w:r>
            <w:r w:rsidRPr="000C615A">
              <w:rPr>
                <w:rFonts w:ascii="BalticaC-Italic" w:hAnsi="BalticaC-Italic" w:cs="Times New Roman"/>
                <w:i/>
                <w:iCs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-Italic" w:hAnsi="BalticaC-Italic" w:cs="BalticaC-Italic"/>
                <w:i/>
                <w:iCs/>
                <w:color w:val="000000"/>
                <w:sz w:val="17"/>
                <w:szCs w:val="17"/>
                <w:lang w:val="uk-UA" w:bidi="ar-YE"/>
              </w:rPr>
              <w:t>творів</w:t>
            </w:r>
            <w:r w:rsidRPr="000C615A">
              <w:rPr>
                <w:rFonts w:ascii="BalticaC-Italic" w:hAnsi="BalticaC-Italic" w:cs="Times New Roman"/>
                <w:i/>
                <w:iCs/>
                <w:color w:val="000000"/>
                <w:sz w:val="17"/>
                <w:szCs w:val="17"/>
                <w:rtl/>
                <w:lang w:val="uk-UA" w:bidi="ar-YE"/>
              </w:rPr>
              <w:t>:</w:t>
            </w:r>
            <w:r w:rsidRPr="000C615A">
              <w:rPr>
                <w:rFonts w:ascii="BalticaC-Italic" w:hAnsi="BalticaC-Italic" w:cs="BalticaC-Italic"/>
                <w:i/>
                <w:iCs/>
                <w:color w:val="000000"/>
                <w:sz w:val="17"/>
                <w:szCs w:val="17"/>
                <w:lang w:val="uk-UA"/>
              </w:rPr>
              <w:t xml:space="preserve"> 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Костянтин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Ушинський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«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Заєць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та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Їжак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»;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українська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народна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казка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«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Без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труда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немає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плода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»;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Платон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Воронько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«</w:t>
            </w:r>
            <w:proofErr w:type="spellStart"/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Бараболин</w:t>
            </w:r>
            <w:proofErr w:type="spellEnd"/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рід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»; </w:t>
            </w:r>
            <w:proofErr w:type="spellStart"/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забавлянка</w:t>
            </w:r>
            <w:proofErr w:type="spellEnd"/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«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Ладі</w:t>
            </w:r>
            <w:r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>-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Ладусі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»;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загадки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, </w:t>
            </w:r>
            <w:proofErr w:type="spellStart"/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прислів</w:t>
            </w:r>
            <w:proofErr w:type="spellEnd"/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>’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я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,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скоромовки</w:t>
            </w:r>
          </w:p>
        </w:tc>
      </w:tr>
      <w:tr w:rsidR="00E46711" w:rsidRPr="000C615A" w:rsidTr="00AD1113">
        <w:trPr>
          <w:trHeight w:val="3518"/>
        </w:trPr>
        <w:tc>
          <w:tcPr>
            <w:tcW w:w="594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46711" w:rsidRPr="000C615A" w:rsidRDefault="00E46711" w:rsidP="00AD1113">
            <w:pPr>
              <w:autoSpaceDE w:val="0"/>
              <w:autoSpaceDN w:val="0"/>
              <w:adjustRightInd w:val="0"/>
              <w:spacing w:after="0" w:line="240" w:lineRule="auto"/>
              <w:rPr>
                <w:rFonts w:ascii="KabelCTT Book Regular" w:hAnsi="KabelCTT Book Regular"/>
                <w:sz w:val="24"/>
                <w:szCs w:val="24"/>
                <w:lang w:val="uk-UA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11" w:rsidRPr="000C615A" w:rsidRDefault="00E46711" w:rsidP="00AD1113">
            <w:pPr>
              <w:autoSpaceDE w:val="0"/>
              <w:autoSpaceDN w:val="0"/>
              <w:adjustRightInd w:val="0"/>
              <w:spacing w:after="0" w:line="240" w:lineRule="auto"/>
              <w:rPr>
                <w:rFonts w:ascii="KabelCTT Book Regular" w:hAnsi="KabelCTT Book Regular"/>
                <w:sz w:val="24"/>
                <w:szCs w:val="24"/>
                <w:lang w:val="uk-UA"/>
              </w:rPr>
            </w:pP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/>
              </w:rPr>
              <w:t>Веселий вірш — весела усмішка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-Italic" w:hAnsi="BalticaC-Italic" w:cs="BalticaC-Italic"/>
                <w:i/>
                <w:iCs/>
                <w:color w:val="000000"/>
                <w:sz w:val="17"/>
                <w:szCs w:val="17"/>
                <w:lang w:val="uk-UA"/>
              </w:rPr>
              <w:t>Мета: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ind w:left="170" w:hanging="170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виявляти —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ind w:left="340" w:hanging="170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обізнаність дітей із гумористичними творами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ind w:left="340" w:hanging="170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вміння визначати жанри гумористичних творів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-Italic" w:hAnsi="BalticaC-Italic" w:cs="BalticaC-Italic"/>
                <w:i/>
                <w:iCs/>
                <w:color w:val="000000"/>
                <w:sz w:val="17"/>
                <w:szCs w:val="17"/>
                <w:lang w:val="uk-UA"/>
              </w:rPr>
              <w:t>Зміст: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дітям пропонують пригадати, які твори гумористичного характеру вони знають. Далі читають вірші Степана Руданського «Вовки» та Грицька Бойко «Булка з маслом». Відтак кожну дитину запитують: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ind w:left="170" w:hanging="170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Що тобі видалося смішним у кожному з цих віршів?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ind w:left="170" w:hanging="170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Як називаються такі вірші?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rtl/>
                <w:lang w:val="uk-UA" w:bidi="ar-YE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Дітям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читають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вірш</w:t>
            </w:r>
            <w:r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>-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>«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перевертень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»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Анатолія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proofErr w:type="spellStart"/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Григорука</w:t>
            </w:r>
            <w:proofErr w:type="spellEnd"/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 xml:space="preserve"> «</w:t>
            </w:r>
            <w:proofErr w:type="spellStart"/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Переплутанка</w:t>
            </w:r>
            <w:proofErr w:type="spellEnd"/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»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і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вірш</w:t>
            </w:r>
            <w:r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>-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небилицю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Андрія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М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rtl/>
                <w:lang w:val="uk-UA" w:bidi="ar-YE"/>
              </w:rPr>
              <w:t>’</w:t>
            </w:r>
            <w:proofErr w:type="spellStart"/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ястківського</w:t>
            </w:r>
            <w:proofErr w:type="spellEnd"/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«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Заєць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місяця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proofErr w:type="spellStart"/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надгриз</w:t>
            </w:r>
            <w:proofErr w:type="spellEnd"/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»,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після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чого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запитують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>: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ind w:left="170" w:hanging="170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Як називаються такі вірші?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ind w:left="170" w:hanging="170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Чому вони викликають сміх?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ind w:left="170" w:hanging="170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Чи трапляється у житті те, про що йдеться у віршах?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Далі дітям пропонують назвати відомі їм вірші</w:t>
            </w:r>
            <w:r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-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«перевертні» та вірші</w:t>
            </w:r>
            <w:r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-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небилиці</w:t>
            </w:r>
          </w:p>
        </w:tc>
      </w:tr>
      <w:tr w:rsidR="00E46711" w:rsidRPr="000C615A" w:rsidTr="00AD1113">
        <w:trPr>
          <w:trHeight w:val="60"/>
        </w:trPr>
        <w:tc>
          <w:tcPr>
            <w:tcW w:w="594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46711" w:rsidRPr="000C615A" w:rsidRDefault="00E46711" w:rsidP="00AD1113">
            <w:pPr>
              <w:autoSpaceDE w:val="0"/>
              <w:autoSpaceDN w:val="0"/>
              <w:adjustRightInd w:val="0"/>
              <w:spacing w:after="0" w:line="240" w:lineRule="auto"/>
              <w:rPr>
                <w:rFonts w:ascii="KabelCTT Book Regular" w:hAnsi="KabelCTT Book Regular"/>
                <w:sz w:val="24"/>
                <w:szCs w:val="24"/>
                <w:lang w:val="uk-UA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/>
              </w:rPr>
              <w:t>Розуміння поетичного гумору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/>
              </w:rPr>
              <w:t>Веселий вірш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-Italic" w:hAnsi="BalticaC-Italic" w:cs="BalticaC-Italic"/>
                <w:i/>
                <w:iCs/>
                <w:color w:val="000000"/>
                <w:sz w:val="17"/>
                <w:szCs w:val="17"/>
                <w:lang w:val="uk-UA"/>
              </w:rPr>
              <w:t>Мета: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ind w:left="170" w:hanging="170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виявляти розуміння дітьми поетичного гумору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-Italic" w:hAnsi="BalticaC-Italic" w:cs="BalticaC-Italic"/>
                <w:i/>
                <w:iCs/>
                <w:color w:val="000000"/>
                <w:sz w:val="17"/>
                <w:szCs w:val="17"/>
                <w:lang w:val="uk-UA"/>
              </w:rPr>
              <w:t>Зміст: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дітям читають гумористичні вірші і пропонують кожній дитині відповісти на запитання: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ind w:left="170" w:hanging="170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Чому ти усміхався?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ind w:left="170" w:hanging="170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Чи бувають у житті ситуації, схожі на ті, що зображені у творі?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ind w:left="170" w:hanging="170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Як ти вважаєш, для чого потрібні такі вірші?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rtl/>
                <w:lang w:val="uk-UA" w:bidi="ar-YE"/>
              </w:rPr>
            </w:pPr>
            <w:r w:rsidRPr="000C615A">
              <w:rPr>
                <w:rFonts w:ascii="BalticaC-Italic" w:hAnsi="BalticaC-Italic" w:cs="BalticaC-Italic"/>
                <w:i/>
                <w:iCs/>
                <w:color w:val="000000"/>
                <w:sz w:val="17"/>
                <w:szCs w:val="17"/>
                <w:lang w:val="uk-UA"/>
              </w:rPr>
              <w:t>Перелік творів: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Грицько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Бойко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«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По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коліна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провалився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>», «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Як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невдаха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виступав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>»</w:t>
            </w:r>
          </w:p>
        </w:tc>
      </w:tr>
      <w:tr w:rsidR="00E46711" w:rsidRPr="000C615A" w:rsidTr="00AD1113">
        <w:trPr>
          <w:trHeight w:val="60"/>
        </w:trPr>
        <w:tc>
          <w:tcPr>
            <w:tcW w:w="594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46711" w:rsidRPr="000C615A" w:rsidRDefault="00E46711" w:rsidP="00AD1113">
            <w:pPr>
              <w:autoSpaceDE w:val="0"/>
              <w:autoSpaceDN w:val="0"/>
              <w:adjustRightInd w:val="0"/>
              <w:spacing w:after="0" w:line="240" w:lineRule="auto"/>
              <w:rPr>
                <w:rFonts w:ascii="KabelCTT Book Regular" w:hAnsi="KabelCTT Book Regular"/>
                <w:sz w:val="24"/>
                <w:szCs w:val="24"/>
                <w:lang w:val="uk-UA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11" w:rsidRPr="000C615A" w:rsidRDefault="00E46711" w:rsidP="00AD1113">
            <w:pPr>
              <w:autoSpaceDE w:val="0"/>
              <w:autoSpaceDN w:val="0"/>
              <w:adjustRightInd w:val="0"/>
              <w:spacing w:after="0" w:line="240" w:lineRule="auto"/>
              <w:rPr>
                <w:rFonts w:ascii="KabelCTT Book Regular" w:hAnsi="KabelCTT Book Regular"/>
                <w:sz w:val="24"/>
                <w:szCs w:val="24"/>
                <w:lang w:val="uk-UA"/>
              </w:rPr>
            </w:pP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/>
              </w:rPr>
              <w:t>Добери малюнок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-Italic" w:hAnsi="BalticaC-Italic" w:cs="BalticaC-Italic"/>
                <w:i/>
                <w:iCs/>
                <w:color w:val="000000"/>
                <w:sz w:val="17"/>
                <w:szCs w:val="17"/>
                <w:lang w:val="uk-UA"/>
              </w:rPr>
              <w:t>Мета: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ind w:left="170" w:hanging="170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виявляти здатність дітей співвідносити гумористичні ситуації у вірші з малюнками до цих віршів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rtl/>
                <w:lang w:val="uk-UA" w:bidi="ar-YE"/>
              </w:rPr>
            </w:pPr>
            <w:r w:rsidRPr="000C615A">
              <w:rPr>
                <w:rFonts w:ascii="BalticaC-Italic" w:hAnsi="BalticaC-Italic" w:cs="BalticaC-Italic"/>
                <w:i/>
                <w:iCs/>
                <w:color w:val="000000"/>
                <w:sz w:val="17"/>
                <w:szCs w:val="17"/>
                <w:lang w:val="uk-UA"/>
              </w:rPr>
              <w:t>Зміст: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дітям читають гумористичні вірші, потім демонструють два малюнки, пропонуючи обрати той, який більше відповідає змісту прочитаного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rtl/>
                <w:lang w:val="uk-UA" w:bidi="ar-YE"/>
              </w:rPr>
            </w:pPr>
            <w:r w:rsidRPr="000C615A">
              <w:rPr>
                <w:rFonts w:ascii="BalticaC-Italic" w:hAnsi="BalticaC-Italic" w:cs="BalticaC-Italic"/>
                <w:i/>
                <w:iCs/>
                <w:color w:val="000000"/>
                <w:sz w:val="17"/>
                <w:szCs w:val="17"/>
                <w:lang w:val="uk-UA"/>
              </w:rPr>
              <w:t>Перелік творів: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 xml:space="preserve">Георгій </w:t>
            </w:r>
            <w:proofErr w:type="spellStart"/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Химич</w:t>
            </w:r>
            <w:proofErr w:type="spellEnd"/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 xml:space="preserve"> «З усіх грибів гриб»; Павло Мовчан «Летів бусол через луг»; Богдан </w:t>
            </w:r>
            <w:proofErr w:type="spellStart"/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Чепурко</w:t>
            </w:r>
            <w:proofErr w:type="spellEnd"/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 xml:space="preserve"> «Чарівна корова»; Борис Стельмах «Перегони»; Микола Петренко «Бігла полем ковбаса»</w:t>
            </w:r>
          </w:p>
        </w:tc>
      </w:tr>
      <w:tr w:rsidR="00E46711" w:rsidRPr="000C615A" w:rsidTr="00AD1113">
        <w:trPr>
          <w:trHeight w:val="60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 w:bidi="ar-YE"/>
              </w:rPr>
              <w:t>Когнітивно</w:t>
            </w:r>
            <w:r>
              <w:rPr>
                <w:rFonts w:ascii="BalticaC" w:hAnsi="BalticaC" w:cs="Times New Roman"/>
                <w:b/>
                <w:bCs/>
                <w:color w:val="000000"/>
                <w:sz w:val="17"/>
                <w:szCs w:val="17"/>
                <w:rtl/>
                <w:lang w:val="uk-UA" w:bidi="ar-YE"/>
              </w:rPr>
              <w:t>-</w:t>
            </w: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 w:bidi="ar-YE"/>
              </w:rPr>
              <w:t>інформаційний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 w:bidi="ar-YE"/>
              </w:rPr>
              <w:t>Виокремлення</w:t>
            </w:r>
            <w:r w:rsidRPr="000C615A">
              <w:rPr>
                <w:rFonts w:ascii="BalticaC" w:hAnsi="BalticaC" w:cs="Times New Roman"/>
                <w:b/>
                <w:bCs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 w:bidi="ar-YE"/>
              </w:rPr>
              <w:t>з</w:t>
            </w:r>
            <w:r w:rsidRPr="000C615A">
              <w:rPr>
                <w:rFonts w:ascii="BalticaC" w:hAnsi="BalticaC" w:cs="Times New Roman"/>
                <w:b/>
                <w:bCs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 w:bidi="ar-YE"/>
              </w:rPr>
              <w:t>тексту</w:t>
            </w:r>
            <w:r w:rsidRPr="000C615A">
              <w:rPr>
                <w:rFonts w:ascii="BalticaC" w:hAnsi="BalticaC" w:cs="Times New Roman"/>
                <w:b/>
                <w:bCs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 w:bidi="ar-YE"/>
              </w:rPr>
              <w:t>гумористичних</w:t>
            </w:r>
            <w:r w:rsidRPr="000C615A">
              <w:rPr>
                <w:rFonts w:ascii="BalticaC" w:hAnsi="BalticaC" w:cs="Times New Roman"/>
                <w:b/>
                <w:bCs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 w:bidi="ar-YE"/>
              </w:rPr>
              <w:t>творів</w:t>
            </w:r>
            <w:r w:rsidRPr="000C615A">
              <w:rPr>
                <w:rFonts w:ascii="BalticaC" w:hAnsi="BalticaC" w:cs="Times New Roman"/>
                <w:b/>
                <w:bCs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 w:bidi="ar-YE"/>
              </w:rPr>
              <w:t>виразників</w:t>
            </w:r>
            <w:r w:rsidRPr="000C615A">
              <w:rPr>
                <w:rFonts w:ascii="BalticaC" w:hAnsi="BalticaC" w:cs="Times New Roman"/>
                <w:b/>
                <w:bCs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 w:bidi="ar-YE"/>
              </w:rPr>
              <w:t>образності</w:t>
            </w:r>
            <w:r w:rsidRPr="000C615A">
              <w:rPr>
                <w:rFonts w:ascii="BalticaC" w:hAnsi="BalticaC" w:cs="Times New Roman"/>
                <w:b/>
                <w:bCs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 w:bidi="ar-YE"/>
              </w:rPr>
              <w:t>й</w:t>
            </w:r>
            <w:r w:rsidRPr="000C615A">
              <w:rPr>
                <w:rFonts w:ascii="BalticaC" w:hAnsi="BalticaC" w:cs="Times New Roman"/>
                <w:b/>
                <w:bCs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 w:bidi="ar-YE"/>
              </w:rPr>
              <w:t>образних</w:t>
            </w:r>
            <w:r w:rsidRPr="000C615A">
              <w:rPr>
                <w:rFonts w:ascii="BalticaC" w:hAnsi="BalticaC" w:cs="Times New Roman"/>
                <w:b/>
                <w:bCs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 w:bidi="ar-YE"/>
              </w:rPr>
              <w:t>висловів</w:t>
            </w: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/>
              </w:rPr>
              <w:t xml:space="preserve"> </w:t>
            </w: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 w:bidi="ar-YE"/>
              </w:rPr>
              <w:t>гумористичного</w:t>
            </w:r>
            <w:r w:rsidRPr="000C615A">
              <w:rPr>
                <w:rFonts w:ascii="BalticaC" w:hAnsi="BalticaC" w:cs="Times New Roman"/>
                <w:b/>
                <w:bCs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 w:bidi="ar-YE"/>
              </w:rPr>
              <w:t>характеру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/>
              </w:rPr>
              <w:t>Знайди смішні слова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-Italic" w:hAnsi="BalticaC-Italic" w:cs="BalticaC-Italic"/>
                <w:i/>
                <w:iCs/>
                <w:color w:val="000000"/>
                <w:sz w:val="17"/>
                <w:szCs w:val="17"/>
                <w:lang w:val="uk-UA"/>
              </w:rPr>
              <w:t>Мета: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ind w:left="170" w:hanging="170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виявляти вміння виокремлювати з тексту образні вислови гумористичного характеру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-Italic" w:hAnsi="BalticaC-Italic" w:cs="BalticaC-Italic"/>
                <w:i/>
                <w:iCs/>
                <w:color w:val="000000"/>
                <w:sz w:val="17"/>
                <w:szCs w:val="17"/>
                <w:lang w:val="uk-UA" w:bidi="ar-YE"/>
              </w:rPr>
              <w:t>Зміст</w:t>
            </w:r>
            <w:r w:rsidRPr="000C615A">
              <w:rPr>
                <w:rFonts w:ascii="BalticaC-Italic" w:hAnsi="BalticaC-Italic" w:cs="BalticaC-Italic"/>
                <w:i/>
                <w:iCs/>
                <w:color w:val="000000"/>
                <w:sz w:val="17"/>
                <w:szCs w:val="17"/>
                <w:lang w:val="uk-UA"/>
              </w:rPr>
              <w:t>: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rtl/>
                <w:lang w:val="uk-UA" w:bidi="ar-YE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дітям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читають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вірші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і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пропонують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кожній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дитині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назвати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рядки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з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текстів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,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у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яких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зображено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гумористичні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події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.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Якщо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дитині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складно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одразу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назвати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рядки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 —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педагог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зачитує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вислови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rtl/>
                <w:lang w:val="uk-UA" w:bidi="ar-YE"/>
              </w:rPr>
              <w:br/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й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речення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парами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і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пропонує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дитині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обрати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потрібне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rtl/>
                <w:lang w:val="uk-UA" w:bidi="ar-YE"/>
              </w:rPr>
            </w:pPr>
            <w:r w:rsidRPr="000C615A">
              <w:rPr>
                <w:rFonts w:ascii="BalticaC-Italic" w:hAnsi="BalticaC-Italic" w:cs="BalticaC-Italic"/>
                <w:i/>
                <w:iCs/>
                <w:color w:val="000000"/>
                <w:sz w:val="17"/>
                <w:szCs w:val="17"/>
                <w:lang w:val="uk-UA" w:bidi="ar-YE"/>
              </w:rPr>
              <w:t>Перелік</w:t>
            </w:r>
            <w:r w:rsidRPr="000C615A">
              <w:rPr>
                <w:rFonts w:ascii="BalticaC-Italic" w:hAnsi="BalticaC-Italic" w:cs="Times New Roman"/>
                <w:i/>
                <w:iCs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-Italic" w:hAnsi="BalticaC-Italic" w:cs="BalticaC-Italic"/>
                <w:i/>
                <w:iCs/>
                <w:color w:val="000000"/>
                <w:sz w:val="17"/>
                <w:szCs w:val="17"/>
                <w:lang w:val="uk-UA" w:bidi="ar-YE"/>
              </w:rPr>
              <w:t>творів</w:t>
            </w:r>
            <w:r w:rsidRPr="000C615A">
              <w:rPr>
                <w:rFonts w:ascii="BalticaC-Italic" w:hAnsi="BalticaC-Italic" w:cs="Times New Roman"/>
                <w:i/>
                <w:iCs/>
                <w:color w:val="000000"/>
                <w:sz w:val="17"/>
                <w:szCs w:val="17"/>
                <w:rtl/>
                <w:lang w:val="uk-UA" w:bidi="ar-YE"/>
              </w:rPr>
              <w:t>: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Тамара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Коломієць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«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Ведмедів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танок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»;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Платон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Воронько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«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Кошеня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»;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Валентин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Кириленко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«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Весела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плутанина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>»</w:t>
            </w:r>
          </w:p>
        </w:tc>
      </w:tr>
      <w:tr w:rsidR="00E46711" w:rsidRPr="000C615A" w:rsidTr="00AD1113">
        <w:trPr>
          <w:trHeight w:val="60"/>
        </w:trPr>
        <w:tc>
          <w:tcPr>
            <w:tcW w:w="594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46711" w:rsidRPr="000C615A" w:rsidRDefault="00E46711" w:rsidP="00AD1113">
            <w:pPr>
              <w:autoSpaceDE w:val="0"/>
              <w:autoSpaceDN w:val="0"/>
              <w:adjustRightInd w:val="0"/>
              <w:spacing w:after="0" w:line="240" w:lineRule="auto"/>
              <w:rPr>
                <w:rFonts w:ascii="KabelCTT Book Regular" w:hAnsi="KabelCTT Book Regular"/>
                <w:sz w:val="24"/>
                <w:szCs w:val="24"/>
                <w:lang w:val="uk-UA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11" w:rsidRPr="000C615A" w:rsidRDefault="00E46711" w:rsidP="00AD1113">
            <w:pPr>
              <w:autoSpaceDE w:val="0"/>
              <w:autoSpaceDN w:val="0"/>
              <w:adjustRightInd w:val="0"/>
              <w:spacing w:after="0" w:line="240" w:lineRule="auto"/>
              <w:rPr>
                <w:rFonts w:ascii="KabelCTT Book Regular" w:hAnsi="KabelCTT Book Regular"/>
                <w:sz w:val="24"/>
                <w:szCs w:val="24"/>
                <w:lang w:val="uk-UA"/>
              </w:rPr>
            </w:pP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/>
              </w:rPr>
              <w:t>Слова</w:t>
            </w:r>
            <w:r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/>
              </w:rPr>
              <w:t>-</w:t>
            </w: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/>
              </w:rPr>
              <w:t>художники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-Italic" w:hAnsi="BalticaC-Italic" w:cs="BalticaC-Italic"/>
                <w:i/>
                <w:iCs/>
                <w:color w:val="000000"/>
                <w:sz w:val="17"/>
                <w:szCs w:val="17"/>
                <w:lang w:val="uk-UA"/>
              </w:rPr>
              <w:t>Мета: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ind w:left="170" w:hanging="170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виявляти здатність дітей виділяти у поетичному творі виразники образності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-Italic" w:hAnsi="BalticaC-Italic" w:cs="BalticaC-Italic"/>
                <w:i/>
                <w:iCs/>
                <w:color w:val="000000"/>
                <w:sz w:val="17"/>
                <w:szCs w:val="17"/>
                <w:lang w:val="uk-UA"/>
              </w:rPr>
              <w:t>Зміст: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rtl/>
                <w:lang w:val="uk-UA" w:bidi="ar-YE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дітям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читають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гумористичні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вірші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,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після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чого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кожну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дитину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запитують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>: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ind w:left="170" w:hanging="170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rtl/>
                <w:lang w:val="uk-UA" w:bidi="ar-YE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Якими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словами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поет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намалював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,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як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художник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фарбами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,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горе</w:t>
            </w:r>
            <w:r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>-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будівельників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>?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ind w:left="170" w:hanging="170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Які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вони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> 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— зображені будівельники?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ind w:left="170" w:hanging="170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lastRenderedPageBreak/>
              <w:t>Із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яких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слів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автора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зрозуміло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, що зображений дім незвичайний?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ind w:left="170" w:hanging="170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rtl/>
                <w:lang w:val="uk-UA" w:bidi="ar-YE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На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кого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схожий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Сашко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>?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ind w:left="170" w:hanging="170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rtl/>
                <w:lang w:val="uk-UA" w:bidi="ar-YE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Із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ким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автор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порівнює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Сашка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?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Чому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>?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ind w:left="170" w:hanging="170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Якими словами поет «намалював» перчину?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ind w:left="170" w:hanging="170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А яким ти уявляєш зображеного гриба?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ind w:left="170" w:hanging="170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У яких рядках вірша розповідається про те, що гриб дуже великий?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rtl/>
                <w:lang w:val="uk-UA" w:bidi="ar-YE"/>
              </w:rPr>
            </w:pPr>
            <w:r w:rsidRPr="000C615A">
              <w:rPr>
                <w:rFonts w:ascii="BalticaC-Italic" w:hAnsi="BalticaC-Italic" w:cs="BalticaC-Italic"/>
                <w:i/>
                <w:iCs/>
                <w:color w:val="000000"/>
                <w:sz w:val="17"/>
                <w:szCs w:val="17"/>
                <w:lang w:val="uk-UA"/>
              </w:rPr>
              <w:t>Перелік творів: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 xml:space="preserve">Оксана </w:t>
            </w:r>
            <w:proofErr w:type="spellStart"/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Сенатович</w:t>
            </w:r>
            <w:proofErr w:type="spellEnd"/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 xml:space="preserve"> «Балакуни»; Петро Ребро «Як перчина Сашка провчила»;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br/>
              <w:t xml:space="preserve">Георгій </w:t>
            </w:r>
            <w:proofErr w:type="spellStart"/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Химич</w:t>
            </w:r>
            <w:proofErr w:type="spellEnd"/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 xml:space="preserve"> «З усіх грибів гриб»</w:t>
            </w:r>
          </w:p>
        </w:tc>
      </w:tr>
      <w:tr w:rsidR="00E46711" w:rsidRPr="000C615A" w:rsidTr="00AD1113">
        <w:trPr>
          <w:trHeight w:val="1134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rtl/>
                <w:lang w:val="uk-UA" w:bidi="ar-YE"/>
              </w:rPr>
            </w:pP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 w:bidi="ar-YE"/>
              </w:rPr>
              <w:lastRenderedPageBreak/>
              <w:t>Образно</w:t>
            </w:r>
            <w:r>
              <w:rPr>
                <w:rFonts w:ascii="BalticaC" w:hAnsi="BalticaC" w:cs="Times New Roman"/>
                <w:b/>
                <w:bCs/>
                <w:color w:val="000000"/>
                <w:sz w:val="17"/>
                <w:szCs w:val="17"/>
                <w:rtl/>
                <w:lang w:val="uk-UA" w:bidi="ar-YE"/>
              </w:rPr>
              <w:t>-</w:t>
            </w: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 w:bidi="ar-YE"/>
              </w:rPr>
              <w:t>виражальний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 w:bidi="ar-YE"/>
              </w:rPr>
              <w:t>Наявність</w:t>
            </w:r>
            <w:r w:rsidRPr="000C615A">
              <w:rPr>
                <w:rFonts w:ascii="BalticaC" w:hAnsi="BalticaC" w:cs="Times New Roman"/>
                <w:b/>
                <w:bCs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 w:bidi="ar-YE"/>
              </w:rPr>
              <w:t>у</w:t>
            </w:r>
            <w:r w:rsidRPr="000C615A">
              <w:rPr>
                <w:rFonts w:ascii="BalticaC" w:hAnsi="BalticaC" w:cs="Times New Roman"/>
                <w:b/>
                <w:bCs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 w:bidi="ar-YE"/>
              </w:rPr>
              <w:t>мовленні</w:t>
            </w:r>
            <w:r w:rsidRPr="000C615A">
              <w:rPr>
                <w:rFonts w:ascii="BalticaC" w:hAnsi="BalticaC" w:cs="Times New Roman"/>
                <w:b/>
                <w:bCs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 w:bidi="ar-YE"/>
              </w:rPr>
              <w:t>мовних</w:t>
            </w:r>
            <w:r w:rsidRPr="000C615A">
              <w:rPr>
                <w:rFonts w:ascii="BalticaC" w:hAnsi="BalticaC" w:cs="Times New Roman"/>
                <w:b/>
                <w:bCs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 w:bidi="ar-YE"/>
              </w:rPr>
              <w:t>засобів</w:t>
            </w:r>
            <w:r w:rsidRPr="000C615A">
              <w:rPr>
                <w:rFonts w:ascii="BalticaC" w:hAnsi="BalticaC" w:cs="Times New Roman"/>
                <w:b/>
                <w:bCs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 w:bidi="ar-YE"/>
              </w:rPr>
              <w:t>виразності</w:t>
            </w: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/>
              </w:rPr>
              <w:t xml:space="preserve">: виразників </w:t>
            </w: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 w:bidi="ar-YE"/>
              </w:rPr>
              <w:t>образності</w:t>
            </w:r>
            <w:r w:rsidRPr="000C615A">
              <w:rPr>
                <w:rFonts w:ascii="BalticaC" w:hAnsi="BalticaC" w:cs="Times New Roman"/>
                <w:b/>
                <w:bCs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 w:bidi="ar-YE"/>
              </w:rPr>
              <w:t>та</w:t>
            </w:r>
            <w:r w:rsidRPr="000C615A">
              <w:rPr>
                <w:rFonts w:ascii="BalticaC" w:hAnsi="BalticaC" w:cs="Times New Roman"/>
                <w:b/>
                <w:bCs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 w:bidi="ar-YE"/>
              </w:rPr>
              <w:t>образних</w:t>
            </w:r>
            <w:r w:rsidRPr="000C615A">
              <w:rPr>
                <w:rFonts w:ascii="BalticaC" w:hAnsi="BalticaC" w:cs="Times New Roman"/>
                <w:b/>
                <w:bCs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 w:bidi="ar-YE"/>
              </w:rPr>
              <w:t>висловів</w:t>
            </w:r>
            <w:r w:rsidRPr="000C615A">
              <w:rPr>
                <w:rFonts w:ascii="BalticaC" w:hAnsi="BalticaC" w:cs="Times New Roman"/>
                <w:b/>
                <w:bCs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 w:bidi="ar-YE"/>
              </w:rPr>
              <w:t>гумористичного</w:t>
            </w:r>
            <w:r w:rsidRPr="000C615A">
              <w:rPr>
                <w:rFonts w:ascii="BalticaC" w:hAnsi="BalticaC" w:cs="Times New Roman"/>
                <w:b/>
                <w:bCs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 w:bidi="ar-YE"/>
              </w:rPr>
              <w:t>характеру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/>
              </w:rPr>
              <w:t>Маленькі гумористи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-Italic" w:hAnsi="BalticaC-Italic" w:cs="BalticaC-Italic"/>
                <w:i/>
                <w:iCs/>
                <w:color w:val="000000"/>
                <w:sz w:val="17"/>
                <w:szCs w:val="17"/>
                <w:lang w:val="uk-UA"/>
              </w:rPr>
              <w:t>Мета: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ind w:left="170" w:hanging="170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виявляти у дітей вміння використовувати в мовленні авторські образні вислови гумористичного характеру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-Italic" w:hAnsi="BalticaC-Italic" w:cs="BalticaC-Italic"/>
                <w:i/>
                <w:iCs/>
                <w:color w:val="000000"/>
                <w:sz w:val="17"/>
                <w:szCs w:val="17"/>
                <w:lang w:val="uk-UA" w:bidi="ar-YE"/>
              </w:rPr>
              <w:t>Зміст</w:t>
            </w:r>
            <w:r w:rsidRPr="000C615A">
              <w:rPr>
                <w:rFonts w:ascii="BalticaC-Italic" w:hAnsi="BalticaC-Italic" w:cs="BalticaC-Italic"/>
                <w:i/>
                <w:iCs/>
                <w:color w:val="000000"/>
                <w:sz w:val="17"/>
                <w:szCs w:val="17"/>
                <w:lang w:val="uk-UA"/>
              </w:rPr>
              <w:t>: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rtl/>
                <w:lang w:val="uk-UA" w:bidi="ar-YE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дітям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пропонують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послухати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вірші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і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скласти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кумедне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речення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про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персонажа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вірша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,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використовуючи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слова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з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цього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самого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вірша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rtl/>
                <w:lang w:val="uk-UA" w:bidi="ar-YE"/>
              </w:rPr>
            </w:pPr>
            <w:r w:rsidRPr="000C615A">
              <w:rPr>
                <w:rFonts w:ascii="BalticaC-Italic" w:hAnsi="BalticaC-Italic" w:cs="BalticaC-Italic"/>
                <w:i/>
                <w:iCs/>
                <w:color w:val="000000"/>
                <w:sz w:val="17"/>
                <w:szCs w:val="17"/>
                <w:lang w:val="uk-UA"/>
              </w:rPr>
              <w:t>Перелік творів: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Валентин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proofErr w:type="spellStart"/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Берестов</w:t>
            </w:r>
            <w:proofErr w:type="spellEnd"/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«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Змій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»;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Євген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Гуцало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«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Ходить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баба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снігова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>»</w:t>
            </w:r>
          </w:p>
        </w:tc>
      </w:tr>
      <w:tr w:rsidR="00E46711" w:rsidRPr="000C615A" w:rsidTr="00AD1113">
        <w:trPr>
          <w:trHeight w:val="1134"/>
        </w:trPr>
        <w:tc>
          <w:tcPr>
            <w:tcW w:w="594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46711" w:rsidRPr="000C615A" w:rsidRDefault="00E46711" w:rsidP="00AD1113">
            <w:pPr>
              <w:autoSpaceDE w:val="0"/>
              <w:autoSpaceDN w:val="0"/>
              <w:adjustRightInd w:val="0"/>
              <w:spacing w:after="0" w:line="240" w:lineRule="auto"/>
              <w:rPr>
                <w:rFonts w:ascii="KabelCTT Book Regular" w:hAnsi="KabelCTT Book Regular"/>
                <w:sz w:val="24"/>
                <w:szCs w:val="24"/>
                <w:lang w:val="uk-UA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11" w:rsidRPr="000C615A" w:rsidRDefault="00E46711" w:rsidP="00AD1113">
            <w:pPr>
              <w:autoSpaceDE w:val="0"/>
              <w:autoSpaceDN w:val="0"/>
              <w:adjustRightInd w:val="0"/>
              <w:spacing w:after="0" w:line="240" w:lineRule="auto"/>
              <w:rPr>
                <w:rFonts w:ascii="KabelCTT Book Regular" w:hAnsi="KabelCTT Book Regular"/>
                <w:sz w:val="24"/>
                <w:szCs w:val="24"/>
                <w:lang w:val="uk-UA"/>
              </w:rPr>
            </w:pP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/>
              </w:rPr>
              <w:t>Добери слова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-Italic" w:hAnsi="BalticaC-Italic" w:cs="BalticaC-Italic"/>
                <w:i/>
                <w:iCs/>
                <w:color w:val="000000"/>
                <w:sz w:val="17"/>
                <w:szCs w:val="17"/>
                <w:lang w:val="uk-UA"/>
              </w:rPr>
              <w:t>Мета: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ind w:left="170" w:hanging="170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виявляти у мовленні дітей виразники образності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-Italic" w:hAnsi="BalticaC-Italic" w:cs="BalticaC-Italic"/>
                <w:i/>
                <w:iCs/>
                <w:color w:val="000000"/>
                <w:sz w:val="17"/>
                <w:szCs w:val="17"/>
                <w:lang w:val="uk-UA"/>
              </w:rPr>
              <w:t>Зміст: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 xml:space="preserve"> 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 xml:space="preserve">дітям читають вірші, після чого пропонують кожній дитині уявити персонажів вірша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br/>
              <w:t>і розповісти про них. Потім просять кожну дитину відповісти на запитання: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ind w:left="170" w:hanging="170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Із ким ти міг би порівняти героїв вірша?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ind w:left="170" w:hanging="170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Кого вони тобі нагадують?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ind w:left="170" w:hanging="170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Як бігли овочі</w:t>
            </w:r>
            <w:r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-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бігуни?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ind w:left="170" w:hanging="170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Які смішні слова ти можеш про них сказати?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ind w:left="170" w:hanging="170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Склади невеличку розповідь про горобця. Який він? Із ким ти його можеш порівняти?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-Italic" w:hAnsi="BalticaC-Italic" w:cs="BalticaC-Italic"/>
                <w:i/>
                <w:iCs/>
                <w:color w:val="000000"/>
                <w:sz w:val="17"/>
                <w:szCs w:val="17"/>
                <w:lang w:val="uk-UA"/>
              </w:rPr>
              <w:t>Перелік творів: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Борис Стельмах «Перегони»; Ліна Костенко «Горобець із білою бородою»</w:t>
            </w:r>
          </w:p>
        </w:tc>
      </w:tr>
      <w:tr w:rsidR="00E46711" w:rsidRPr="000C615A" w:rsidTr="00AD1113">
        <w:trPr>
          <w:trHeight w:val="1134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 w:bidi="ar-YE"/>
              </w:rPr>
              <w:t>Образно</w:t>
            </w:r>
            <w:r>
              <w:rPr>
                <w:rFonts w:ascii="BalticaC" w:hAnsi="BalticaC" w:cs="Times New Roman"/>
                <w:b/>
                <w:bCs/>
                <w:color w:val="000000"/>
                <w:sz w:val="17"/>
                <w:szCs w:val="17"/>
                <w:rtl/>
                <w:lang w:val="uk-UA" w:bidi="ar-YE"/>
              </w:rPr>
              <w:t>-</w:t>
            </w: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 w:bidi="ar-YE"/>
              </w:rPr>
              <w:t>виражальний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/>
              </w:rPr>
              <w:t>Наявність немовних засобів виразності у відтворенні ситуацій гумору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/>
              </w:rPr>
              <w:t>Зобрази смішного героя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-Italic" w:hAnsi="BalticaC-Italic" w:cs="BalticaC-Italic"/>
                <w:i/>
                <w:iCs/>
                <w:color w:val="000000"/>
                <w:sz w:val="17"/>
                <w:szCs w:val="17"/>
                <w:lang w:val="uk-UA"/>
              </w:rPr>
              <w:t>Мета: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ind w:left="170" w:hanging="170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виявляти здатність дітей уявляти образ персонажа вірша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ind w:left="170" w:hanging="170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pacing w:val="-2"/>
                <w:sz w:val="17"/>
                <w:szCs w:val="17"/>
                <w:lang w:val="uk-UA"/>
              </w:rPr>
              <w:t>з’ясовувати вміння відображати образ персонажа за допомогою немовних засобів виразності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rtl/>
                <w:lang w:val="uk-UA" w:bidi="ar-YE"/>
              </w:rPr>
            </w:pPr>
            <w:r w:rsidRPr="000C615A">
              <w:rPr>
                <w:rFonts w:ascii="BalticaC-Italic" w:hAnsi="BalticaC-Italic" w:cs="BalticaC-Italic"/>
                <w:i/>
                <w:iCs/>
                <w:color w:val="000000"/>
                <w:sz w:val="17"/>
                <w:szCs w:val="17"/>
                <w:lang w:val="uk-UA"/>
              </w:rPr>
              <w:t>Зміст: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rtl/>
                <w:lang w:val="uk-UA" w:bidi="ar-YE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дітям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читають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гумористичний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вірш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,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відтак</w:t>
            </w: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пропонують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уявити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персонажів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вірша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і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за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допомогою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немовних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засобів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виразності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передати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їхній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вираз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обличчя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,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позу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,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рухи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,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ходу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,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жести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rtl/>
                <w:lang w:val="uk-UA" w:bidi="ar-YE"/>
              </w:rPr>
            </w:pPr>
            <w:r w:rsidRPr="000C615A">
              <w:rPr>
                <w:rFonts w:ascii="BalticaC-Italic" w:hAnsi="BalticaC-Italic" w:cs="BalticaC-Italic"/>
                <w:i/>
                <w:iCs/>
                <w:color w:val="000000"/>
                <w:sz w:val="17"/>
                <w:szCs w:val="17"/>
                <w:lang w:val="uk-UA"/>
              </w:rPr>
              <w:t>Перелік творів: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Тамара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Коломієць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«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Їжаки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»;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Ольга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Стрілець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«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Танці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»;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Марійка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Підгірянка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«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Снігова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баба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>»</w:t>
            </w:r>
          </w:p>
        </w:tc>
      </w:tr>
      <w:tr w:rsidR="00E46711" w:rsidRPr="000C615A" w:rsidTr="00AD1113">
        <w:trPr>
          <w:trHeight w:val="1134"/>
        </w:trPr>
        <w:tc>
          <w:tcPr>
            <w:tcW w:w="594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46711" w:rsidRPr="000C615A" w:rsidRDefault="00E46711" w:rsidP="00AD1113">
            <w:pPr>
              <w:autoSpaceDE w:val="0"/>
              <w:autoSpaceDN w:val="0"/>
              <w:adjustRightInd w:val="0"/>
              <w:spacing w:after="0" w:line="240" w:lineRule="auto"/>
              <w:rPr>
                <w:rFonts w:ascii="KabelCTT Book Regular" w:hAnsi="KabelCTT Book Regular"/>
                <w:sz w:val="24"/>
                <w:szCs w:val="24"/>
                <w:lang w:val="uk-UA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11" w:rsidRPr="000C615A" w:rsidRDefault="00E46711" w:rsidP="00AD1113">
            <w:pPr>
              <w:autoSpaceDE w:val="0"/>
              <w:autoSpaceDN w:val="0"/>
              <w:adjustRightInd w:val="0"/>
              <w:spacing w:after="0" w:line="240" w:lineRule="auto"/>
              <w:rPr>
                <w:rFonts w:ascii="KabelCTT Book Regular" w:hAnsi="KabelCTT Book Regular"/>
                <w:sz w:val="24"/>
                <w:szCs w:val="24"/>
                <w:lang w:val="uk-UA"/>
              </w:rPr>
            </w:pP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/>
              </w:rPr>
              <w:t>Скажи голосом кумедного персонажа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-Italic" w:hAnsi="BalticaC-Italic" w:cs="BalticaC-Italic"/>
                <w:i/>
                <w:iCs/>
                <w:color w:val="000000"/>
                <w:sz w:val="17"/>
                <w:szCs w:val="17"/>
                <w:lang w:val="uk-UA"/>
              </w:rPr>
              <w:t>Мета: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ind w:left="170" w:hanging="170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виявляти здатність дітей до використання інтонаційних засобів виразності при відтворенні образу персонажа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-Italic" w:hAnsi="BalticaC-Italic" w:cs="BalticaC-Italic"/>
                <w:i/>
                <w:iCs/>
                <w:color w:val="000000"/>
                <w:sz w:val="17"/>
                <w:szCs w:val="17"/>
                <w:lang w:val="uk-UA"/>
              </w:rPr>
              <w:t>Зміст: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rtl/>
                <w:lang w:val="uk-UA" w:bidi="ar-YE"/>
              </w:rPr>
            </w:pPr>
            <w:r w:rsidRPr="000C615A">
              <w:rPr>
                <w:rFonts w:ascii="BalticaC" w:hAnsi="BalticaC" w:cs="BalticaC"/>
                <w:color w:val="000000"/>
                <w:spacing w:val="-2"/>
                <w:sz w:val="17"/>
                <w:szCs w:val="17"/>
                <w:lang w:val="uk-UA" w:bidi="ar-YE"/>
              </w:rPr>
              <w:t>дітям</w:t>
            </w:r>
            <w:r w:rsidRPr="000C615A">
              <w:rPr>
                <w:rFonts w:ascii="BalticaC" w:hAnsi="BalticaC" w:cs="Times New Roman"/>
                <w:color w:val="000000"/>
                <w:spacing w:val="-2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pacing w:val="-2"/>
                <w:sz w:val="17"/>
                <w:szCs w:val="17"/>
                <w:lang w:val="uk-UA" w:bidi="ar-YE"/>
              </w:rPr>
              <w:t>читають</w:t>
            </w:r>
            <w:r w:rsidRPr="000C615A">
              <w:rPr>
                <w:rFonts w:ascii="BalticaC" w:hAnsi="BalticaC" w:cs="Times New Roman"/>
                <w:color w:val="000000"/>
                <w:spacing w:val="-2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pacing w:val="-2"/>
                <w:sz w:val="17"/>
                <w:szCs w:val="17"/>
                <w:lang w:val="uk-UA" w:bidi="ar-YE"/>
              </w:rPr>
              <w:t>вірші</w:t>
            </w:r>
            <w:r w:rsidRPr="000C615A">
              <w:rPr>
                <w:rFonts w:ascii="BalticaC" w:hAnsi="BalticaC" w:cs="Times New Roman"/>
                <w:color w:val="000000"/>
                <w:spacing w:val="-2"/>
                <w:sz w:val="17"/>
                <w:szCs w:val="17"/>
                <w:rtl/>
                <w:lang w:val="uk-UA" w:bidi="ar-YE"/>
              </w:rPr>
              <w:t xml:space="preserve">, </w:t>
            </w:r>
            <w:r w:rsidRPr="000C615A">
              <w:rPr>
                <w:rFonts w:ascii="BalticaC" w:hAnsi="BalticaC" w:cs="BalticaC"/>
                <w:color w:val="000000"/>
                <w:spacing w:val="-2"/>
                <w:sz w:val="17"/>
                <w:szCs w:val="17"/>
                <w:lang w:val="uk-UA" w:bidi="ar-YE"/>
              </w:rPr>
              <w:t>відтак</w:t>
            </w:r>
            <w:r w:rsidRPr="000C615A">
              <w:rPr>
                <w:rFonts w:ascii="BalticaC" w:hAnsi="BalticaC" w:cs="Times New Roman"/>
                <w:color w:val="000000"/>
                <w:spacing w:val="-2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pacing w:val="-2"/>
                <w:sz w:val="17"/>
                <w:szCs w:val="17"/>
                <w:lang w:val="uk-UA" w:bidi="ar-YE"/>
              </w:rPr>
              <w:t>пропонують</w:t>
            </w:r>
            <w:r w:rsidRPr="000C615A">
              <w:rPr>
                <w:rFonts w:ascii="BalticaC" w:hAnsi="BalticaC" w:cs="Times New Roman"/>
                <w:color w:val="000000"/>
                <w:spacing w:val="-2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pacing w:val="-2"/>
                <w:sz w:val="17"/>
                <w:szCs w:val="17"/>
                <w:lang w:val="uk-UA" w:bidi="ar-YE"/>
              </w:rPr>
              <w:t>передати</w:t>
            </w:r>
            <w:r w:rsidRPr="000C615A">
              <w:rPr>
                <w:rFonts w:ascii="BalticaC" w:hAnsi="BalticaC" w:cs="Times New Roman"/>
                <w:color w:val="000000"/>
                <w:spacing w:val="-2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pacing w:val="-2"/>
                <w:sz w:val="17"/>
                <w:szCs w:val="17"/>
                <w:lang w:val="uk-UA" w:bidi="ar-YE"/>
              </w:rPr>
              <w:t>мовлення</w:t>
            </w:r>
            <w:r w:rsidRPr="000C615A">
              <w:rPr>
                <w:rFonts w:ascii="BalticaC" w:hAnsi="BalticaC" w:cs="Times New Roman"/>
                <w:color w:val="000000"/>
                <w:spacing w:val="-2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pacing w:val="-2"/>
                <w:sz w:val="17"/>
                <w:szCs w:val="17"/>
                <w:lang w:val="uk-UA" w:bidi="ar-YE"/>
              </w:rPr>
              <w:t>героїв</w:t>
            </w:r>
            <w:r w:rsidRPr="000C615A">
              <w:rPr>
                <w:rFonts w:ascii="BalticaC" w:hAnsi="BalticaC" w:cs="Times New Roman"/>
                <w:color w:val="000000"/>
                <w:spacing w:val="-2"/>
                <w:sz w:val="17"/>
                <w:szCs w:val="17"/>
                <w:rtl/>
                <w:lang w:val="uk-UA" w:bidi="ar-YE"/>
              </w:rPr>
              <w:t xml:space="preserve"> — </w:t>
            </w:r>
            <w:r w:rsidRPr="000C615A">
              <w:rPr>
                <w:rFonts w:ascii="BalticaC" w:hAnsi="BalticaC" w:cs="BalticaC"/>
                <w:color w:val="000000"/>
                <w:spacing w:val="-2"/>
                <w:sz w:val="17"/>
                <w:szCs w:val="17"/>
                <w:lang w:val="uk-UA" w:bidi="ar-YE"/>
              </w:rPr>
              <w:t>розіграти</w:t>
            </w:r>
            <w:r w:rsidRPr="000C615A">
              <w:rPr>
                <w:rFonts w:ascii="BalticaC" w:hAnsi="BalticaC" w:cs="Times New Roman"/>
                <w:color w:val="000000"/>
                <w:spacing w:val="-2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pacing w:val="-2"/>
                <w:sz w:val="17"/>
                <w:szCs w:val="17"/>
                <w:lang w:val="uk-UA" w:bidi="ar-YE"/>
              </w:rPr>
              <w:t>діалог</w:t>
            </w:r>
            <w:r w:rsidRPr="000C615A">
              <w:rPr>
                <w:rFonts w:ascii="BalticaC" w:hAnsi="BalticaC" w:cs="Times New Roman"/>
                <w:color w:val="000000"/>
                <w:spacing w:val="-2"/>
                <w:sz w:val="17"/>
                <w:szCs w:val="17"/>
                <w:rtl/>
                <w:lang w:val="uk-UA" w:bidi="ar-YE"/>
              </w:rPr>
              <w:t xml:space="preserve">, </w:t>
            </w:r>
            <w:r w:rsidRPr="000C615A">
              <w:rPr>
                <w:rFonts w:ascii="BalticaC" w:hAnsi="BalticaC" w:cs="BalticaC"/>
                <w:color w:val="000000"/>
                <w:spacing w:val="-2"/>
                <w:sz w:val="17"/>
                <w:szCs w:val="17"/>
                <w:lang w:val="uk-UA" w:bidi="ar-YE"/>
              </w:rPr>
              <w:t>спробувавши</w:t>
            </w:r>
            <w:r w:rsidRPr="000C615A">
              <w:rPr>
                <w:rFonts w:ascii="BalticaC" w:hAnsi="BalticaC" w:cs="Times New Roman"/>
                <w:color w:val="000000"/>
                <w:spacing w:val="-2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pacing w:val="-2"/>
                <w:sz w:val="17"/>
                <w:szCs w:val="17"/>
                <w:lang w:val="uk-UA" w:bidi="ar-YE"/>
              </w:rPr>
              <w:t>передати</w:t>
            </w:r>
            <w:r w:rsidRPr="000C615A">
              <w:rPr>
                <w:rFonts w:ascii="BalticaC" w:hAnsi="BalticaC" w:cs="Times New Roman"/>
                <w:color w:val="000000"/>
                <w:spacing w:val="-2"/>
                <w:sz w:val="17"/>
                <w:szCs w:val="17"/>
                <w:rtl/>
                <w:lang w:val="uk-UA" w:bidi="ar-YE"/>
              </w:rPr>
              <w:t xml:space="preserve">, </w:t>
            </w:r>
            <w:r w:rsidRPr="000C615A">
              <w:rPr>
                <w:rFonts w:ascii="BalticaC" w:hAnsi="BalticaC" w:cs="BalticaC"/>
                <w:color w:val="000000"/>
                <w:spacing w:val="-2"/>
                <w:sz w:val="17"/>
                <w:szCs w:val="17"/>
                <w:lang w:val="uk-UA" w:bidi="ar-YE"/>
              </w:rPr>
              <w:t>як</w:t>
            </w:r>
            <w:r w:rsidRPr="000C615A">
              <w:rPr>
                <w:rFonts w:ascii="BalticaC" w:hAnsi="BalticaC" w:cs="Times New Roman"/>
                <w:color w:val="000000"/>
                <w:spacing w:val="-2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pacing w:val="-2"/>
                <w:sz w:val="17"/>
                <w:szCs w:val="17"/>
                <w:lang w:val="uk-UA" w:bidi="ar-YE"/>
              </w:rPr>
              <w:t>змінюється</w:t>
            </w:r>
            <w:r w:rsidRPr="000C615A">
              <w:rPr>
                <w:rFonts w:ascii="BalticaC" w:hAnsi="BalticaC" w:cs="Times New Roman"/>
                <w:color w:val="000000"/>
                <w:spacing w:val="-2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pacing w:val="-2"/>
                <w:sz w:val="17"/>
                <w:szCs w:val="17"/>
                <w:lang w:val="uk-UA" w:bidi="ar-YE"/>
              </w:rPr>
              <w:t>мовлення</w:t>
            </w:r>
            <w:r w:rsidRPr="000C615A">
              <w:rPr>
                <w:rFonts w:ascii="BalticaC" w:hAnsi="BalticaC" w:cs="Times New Roman"/>
                <w:color w:val="000000"/>
                <w:spacing w:val="-2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pacing w:val="-2"/>
                <w:sz w:val="17"/>
                <w:szCs w:val="17"/>
                <w:lang w:val="uk-UA" w:bidi="ar-YE"/>
              </w:rPr>
              <w:t>персонажів</w:t>
            </w:r>
            <w:r w:rsidRPr="000C615A">
              <w:rPr>
                <w:rFonts w:ascii="BalticaC" w:hAnsi="BalticaC" w:cs="Times New Roman"/>
                <w:color w:val="000000"/>
                <w:spacing w:val="-2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pacing w:val="-2"/>
                <w:sz w:val="17"/>
                <w:szCs w:val="17"/>
                <w:lang w:val="uk-UA" w:bidi="ar-YE"/>
              </w:rPr>
              <w:t>залежно</w:t>
            </w:r>
            <w:r w:rsidRPr="000C615A">
              <w:rPr>
                <w:rFonts w:ascii="BalticaC" w:hAnsi="BalticaC" w:cs="Times New Roman"/>
                <w:color w:val="000000"/>
                <w:spacing w:val="-2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pacing w:val="-2"/>
                <w:sz w:val="17"/>
                <w:szCs w:val="17"/>
                <w:lang w:val="uk-UA" w:bidi="ar-YE"/>
              </w:rPr>
              <w:t>від</w:t>
            </w:r>
            <w:r w:rsidRPr="000C615A">
              <w:rPr>
                <w:rFonts w:ascii="BalticaC" w:hAnsi="BalticaC" w:cs="Times New Roman"/>
                <w:color w:val="000000"/>
                <w:spacing w:val="-2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pacing w:val="-2"/>
                <w:sz w:val="17"/>
                <w:szCs w:val="17"/>
                <w:lang w:val="uk-UA" w:bidi="ar-YE"/>
              </w:rPr>
              <w:t>зміни</w:t>
            </w:r>
            <w:r w:rsidRPr="000C615A">
              <w:rPr>
                <w:rFonts w:ascii="BalticaC" w:hAnsi="BalticaC" w:cs="Times New Roman"/>
                <w:color w:val="000000"/>
                <w:spacing w:val="-2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pacing w:val="-2"/>
                <w:sz w:val="17"/>
                <w:szCs w:val="17"/>
                <w:lang w:val="uk-UA" w:bidi="ar-YE"/>
              </w:rPr>
              <w:t>їхнього</w:t>
            </w:r>
            <w:r w:rsidRPr="000C615A">
              <w:rPr>
                <w:rFonts w:ascii="BalticaC" w:hAnsi="BalticaC" w:cs="Times New Roman"/>
                <w:color w:val="000000"/>
                <w:spacing w:val="-2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pacing w:val="-2"/>
                <w:sz w:val="17"/>
                <w:szCs w:val="17"/>
                <w:lang w:val="uk-UA" w:bidi="ar-YE"/>
              </w:rPr>
              <w:t>настрою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-Italic" w:hAnsi="BalticaC-Italic" w:cs="BalticaC-Italic"/>
                <w:i/>
                <w:iCs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-Italic" w:hAnsi="BalticaC-Italic" w:cs="BalticaC-Italic"/>
                <w:i/>
                <w:iCs/>
                <w:color w:val="000000"/>
                <w:sz w:val="17"/>
                <w:szCs w:val="17"/>
                <w:lang w:val="uk-UA"/>
              </w:rPr>
              <w:t>Перелік творів: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Наталя Забіла «Про дівчинку, яка не їла»; Євген Гуцало «Ворона з Лісабона і Крук із Прилук»</w:t>
            </w:r>
          </w:p>
        </w:tc>
      </w:tr>
      <w:tr w:rsidR="00E46711" w:rsidRPr="000C615A" w:rsidTr="00AD1113">
        <w:trPr>
          <w:trHeight w:val="1134"/>
        </w:trPr>
        <w:tc>
          <w:tcPr>
            <w:tcW w:w="594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46711" w:rsidRPr="000C615A" w:rsidRDefault="00E46711" w:rsidP="00AD1113">
            <w:pPr>
              <w:autoSpaceDE w:val="0"/>
              <w:autoSpaceDN w:val="0"/>
              <w:adjustRightInd w:val="0"/>
              <w:spacing w:after="0" w:line="240" w:lineRule="auto"/>
              <w:rPr>
                <w:rFonts w:ascii="KabelCTT Book Regular" w:hAnsi="KabelCTT Book Regular"/>
                <w:sz w:val="24"/>
                <w:szCs w:val="24"/>
                <w:lang w:val="uk-UA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/>
              </w:rPr>
              <w:t>Використання мовних і немовних засобів виразності гумористичного характеру у зв’язному висловлюванні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/>
              </w:rPr>
              <w:t>Розкажи про кумедного персонажа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-Italic" w:hAnsi="BalticaC-Italic" w:cs="BalticaC-Italic"/>
                <w:i/>
                <w:iCs/>
                <w:color w:val="000000"/>
                <w:sz w:val="17"/>
                <w:szCs w:val="17"/>
                <w:lang w:val="uk-UA"/>
              </w:rPr>
              <w:t>Мета: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ind w:left="170" w:hanging="170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 xml:space="preserve">виявляти вміння дітей використовувати у зв’язному висловлюванні </w:t>
            </w:r>
            <w:proofErr w:type="spellStart"/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мовні</w:t>
            </w:r>
            <w:proofErr w:type="spellEnd"/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 xml:space="preserve"> і немовні засоби виразності в описовій розповіді про персонаж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rtl/>
                <w:lang w:val="uk-UA" w:bidi="ar-YE"/>
              </w:rPr>
            </w:pPr>
            <w:r w:rsidRPr="000C615A">
              <w:rPr>
                <w:rFonts w:ascii="BalticaC-Italic" w:hAnsi="BalticaC-Italic" w:cs="BalticaC-Italic"/>
                <w:i/>
                <w:iCs/>
                <w:color w:val="000000"/>
                <w:sz w:val="17"/>
                <w:szCs w:val="17"/>
                <w:lang w:val="uk-UA"/>
              </w:rPr>
              <w:t>Зміст: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rtl/>
                <w:lang w:val="uk-UA" w:bidi="ar-YE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дітям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читають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гумористичні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вірші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,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проводять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бесіду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за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змістом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прочитаного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,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після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якої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пропонують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уявити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,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як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виглядає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«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чарівна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корова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>», «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балакуча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киця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>», «</w:t>
            </w:r>
            <w:proofErr w:type="spellStart"/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жучисько</w:t>
            </w:r>
            <w:proofErr w:type="spellEnd"/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 xml:space="preserve"> </w:t>
            </w:r>
            <w:proofErr w:type="spellStart"/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Жужа</w:t>
            </w:r>
            <w:proofErr w:type="spellEnd"/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»,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зобразити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їх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мімікою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,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жестами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й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розповісти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про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них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rtl/>
                <w:lang w:val="uk-UA" w:bidi="ar-YE"/>
              </w:rPr>
            </w:pPr>
            <w:r w:rsidRPr="000C615A">
              <w:rPr>
                <w:rFonts w:ascii="BalticaC-Italic" w:hAnsi="BalticaC-Italic" w:cs="BalticaC-Italic"/>
                <w:i/>
                <w:iCs/>
                <w:color w:val="000000"/>
                <w:sz w:val="17"/>
                <w:szCs w:val="17"/>
                <w:lang w:val="uk-UA"/>
              </w:rPr>
              <w:t>Перелік творів: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Богдан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proofErr w:type="spellStart"/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Чепурко</w:t>
            </w:r>
            <w:proofErr w:type="spellEnd"/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«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Чарівна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корова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»;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Оляна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Рута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«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Небилиці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>»</w:t>
            </w:r>
          </w:p>
        </w:tc>
      </w:tr>
      <w:tr w:rsidR="00E46711" w:rsidRPr="000C615A" w:rsidTr="00AD1113">
        <w:trPr>
          <w:trHeight w:val="1134"/>
        </w:trPr>
        <w:tc>
          <w:tcPr>
            <w:tcW w:w="594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46711" w:rsidRPr="000C615A" w:rsidRDefault="00E46711" w:rsidP="00AD1113">
            <w:pPr>
              <w:autoSpaceDE w:val="0"/>
              <w:autoSpaceDN w:val="0"/>
              <w:adjustRightInd w:val="0"/>
              <w:spacing w:after="0" w:line="240" w:lineRule="auto"/>
              <w:rPr>
                <w:rFonts w:ascii="KabelCTT Book Regular" w:hAnsi="KabelCTT Book Regular"/>
                <w:sz w:val="24"/>
                <w:szCs w:val="24"/>
                <w:lang w:val="uk-UA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11" w:rsidRPr="000C615A" w:rsidRDefault="00E46711" w:rsidP="00AD1113">
            <w:pPr>
              <w:autoSpaceDE w:val="0"/>
              <w:autoSpaceDN w:val="0"/>
              <w:adjustRightInd w:val="0"/>
              <w:spacing w:after="0" w:line="240" w:lineRule="auto"/>
              <w:rPr>
                <w:rFonts w:ascii="KabelCTT Book Regular" w:hAnsi="KabelCTT Book Regular"/>
                <w:sz w:val="24"/>
                <w:szCs w:val="24"/>
                <w:lang w:val="uk-UA"/>
              </w:rPr>
            </w:pP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/>
              </w:rPr>
              <w:t>Гумористичні фантазії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-Italic" w:hAnsi="BalticaC-Italic" w:cs="BalticaC-Italic"/>
                <w:i/>
                <w:iCs/>
                <w:color w:val="000000"/>
                <w:sz w:val="17"/>
                <w:szCs w:val="17"/>
                <w:lang w:val="uk-UA"/>
              </w:rPr>
              <w:t>Мета: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ind w:left="170" w:hanging="170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виявляти здатність дітей уявляти персонаж гумористичного вірша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ind w:left="170" w:hanging="170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pacing w:val="-2"/>
                <w:sz w:val="17"/>
                <w:szCs w:val="17"/>
                <w:lang w:val="uk-UA"/>
              </w:rPr>
              <w:t xml:space="preserve">з’ясовувати вміння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 xml:space="preserve">виступати від його імені, використовуючи </w:t>
            </w:r>
            <w:proofErr w:type="spellStart"/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мовні</w:t>
            </w:r>
            <w:proofErr w:type="spellEnd"/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 xml:space="preserve"> й немовні засоби виразності гумористичного характеру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-Italic" w:hAnsi="BalticaC-Italic" w:cs="BalticaC-Italic"/>
                <w:i/>
                <w:iCs/>
                <w:color w:val="000000"/>
                <w:sz w:val="17"/>
                <w:szCs w:val="17"/>
                <w:lang w:val="uk-UA"/>
              </w:rPr>
              <w:t>Зміст: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дітям пропонують пригадати будь</w:t>
            </w:r>
            <w:r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-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який персонаж гумористичного вірша й виступити від його імені (уявити себе на його місці). Кожна дитина має розповісти про персонажа від першої особи і зобразити його за допомогою голосу, рухів, жестів тощо</w:t>
            </w:r>
          </w:p>
        </w:tc>
      </w:tr>
      <w:tr w:rsidR="00E46711" w:rsidRPr="000C615A" w:rsidTr="00AD1113">
        <w:trPr>
          <w:trHeight w:val="1835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 w:bidi="ar-YE"/>
              </w:rPr>
              <w:lastRenderedPageBreak/>
              <w:t>Мовленнєво</w:t>
            </w:r>
            <w:r>
              <w:rPr>
                <w:rFonts w:ascii="BalticaC" w:hAnsi="BalticaC" w:cs="Times New Roman"/>
                <w:b/>
                <w:bCs/>
                <w:color w:val="000000"/>
                <w:sz w:val="17"/>
                <w:szCs w:val="17"/>
                <w:rtl/>
                <w:lang w:val="uk-UA" w:bidi="ar-YE"/>
              </w:rPr>
              <w:t>-</w:t>
            </w: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 w:bidi="ar-YE"/>
              </w:rPr>
              <w:t>творчий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/>
              </w:rPr>
              <w:t xml:space="preserve">Творча імпровізація у використанні поетичного гумору у власних </w:t>
            </w: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/>
              </w:rPr>
              <w:br/>
              <w:t>висловлюваннях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/>
              </w:rPr>
              <w:t>Придумай кумедну історію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-Italic" w:hAnsi="BalticaC-Italic" w:cs="BalticaC-Italic"/>
                <w:i/>
                <w:iCs/>
                <w:color w:val="000000"/>
                <w:sz w:val="17"/>
                <w:szCs w:val="17"/>
                <w:lang w:val="uk-UA"/>
              </w:rPr>
              <w:t>Мета: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ind w:left="170" w:hanging="170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виявляти здатність дітей використовувати у зв’язній розповіді за мотивами гумористичного вірша образні вислови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-Italic" w:hAnsi="BalticaC-Italic" w:cs="BalticaC-Italic"/>
                <w:i/>
                <w:iCs/>
                <w:color w:val="000000"/>
                <w:sz w:val="17"/>
                <w:szCs w:val="17"/>
                <w:lang w:val="uk-UA" w:bidi="ar-YE"/>
              </w:rPr>
              <w:t>Зміст</w:t>
            </w:r>
            <w:r w:rsidRPr="000C615A">
              <w:rPr>
                <w:rFonts w:ascii="BalticaC-Italic" w:hAnsi="BalticaC-Italic" w:cs="BalticaC-Italic"/>
                <w:i/>
                <w:iCs/>
                <w:color w:val="000000"/>
                <w:sz w:val="17"/>
                <w:szCs w:val="17"/>
                <w:lang w:val="uk-UA"/>
              </w:rPr>
              <w:t>: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rtl/>
                <w:lang w:val="uk-UA" w:bidi="ar-YE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дітям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читають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гумористичні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вірші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і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пропонують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придумати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кумедні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історії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,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які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могли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б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трапитися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з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персонажами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віршів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-Italic" w:hAnsi="BalticaC-Italic" w:cs="BalticaC-Italic"/>
                <w:i/>
                <w:iCs/>
                <w:color w:val="000000"/>
                <w:sz w:val="17"/>
                <w:szCs w:val="17"/>
                <w:rtl/>
                <w:lang w:val="uk-UA" w:bidi="ar-YE"/>
              </w:rPr>
            </w:pPr>
            <w:r w:rsidRPr="000C615A">
              <w:rPr>
                <w:rFonts w:ascii="BalticaC-Italic" w:hAnsi="BalticaC-Italic" w:cs="BalticaC-Italic"/>
                <w:i/>
                <w:iCs/>
                <w:color w:val="000000"/>
                <w:sz w:val="17"/>
                <w:szCs w:val="17"/>
                <w:lang w:val="uk-UA" w:bidi="ar-YE"/>
              </w:rPr>
              <w:t>Перелік</w:t>
            </w:r>
            <w:r w:rsidRPr="000C615A">
              <w:rPr>
                <w:rFonts w:ascii="BalticaC-Italic" w:hAnsi="BalticaC-Italic" w:cs="Times New Roman"/>
                <w:i/>
                <w:iCs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-Italic" w:hAnsi="BalticaC-Italic" w:cs="BalticaC-Italic"/>
                <w:i/>
                <w:iCs/>
                <w:color w:val="000000"/>
                <w:sz w:val="17"/>
                <w:szCs w:val="17"/>
                <w:lang w:val="uk-UA" w:bidi="ar-YE"/>
              </w:rPr>
              <w:t>творів</w:t>
            </w:r>
            <w:r w:rsidRPr="000C615A">
              <w:rPr>
                <w:rFonts w:ascii="BalticaC-Italic" w:hAnsi="BalticaC-Italic" w:cs="Times New Roman"/>
                <w:i/>
                <w:iCs/>
                <w:color w:val="000000"/>
                <w:sz w:val="17"/>
                <w:szCs w:val="17"/>
                <w:rtl/>
                <w:lang w:val="uk-UA" w:bidi="ar-YE"/>
              </w:rPr>
              <w:t>: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Петро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Ребро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«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Як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Перчина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Сашка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провчила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»;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Микола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Петренко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«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Вечірня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зустріч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>»</w:t>
            </w:r>
          </w:p>
        </w:tc>
      </w:tr>
      <w:tr w:rsidR="00E46711" w:rsidRPr="000C615A" w:rsidTr="00AD1113">
        <w:trPr>
          <w:trHeight w:val="1435"/>
        </w:trPr>
        <w:tc>
          <w:tcPr>
            <w:tcW w:w="594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46711" w:rsidRPr="000C615A" w:rsidRDefault="00E46711" w:rsidP="00AD1113">
            <w:pPr>
              <w:autoSpaceDE w:val="0"/>
              <w:autoSpaceDN w:val="0"/>
              <w:adjustRightInd w:val="0"/>
              <w:spacing w:after="0" w:line="240" w:lineRule="auto"/>
              <w:rPr>
                <w:rFonts w:ascii="KabelCTT Book Regular" w:hAnsi="KabelCTT Book Regular"/>
                <w:sz w:val="24"/>
                <w:szCs w:val="24"/>
                <w:lang w:val="uk-UA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11" w:rsidRPr="000C615A" w:rsidRDefault="00E46711" w:rsidP="00AD1113">
            <w:pPr>
              <w:autoSpaceDE w:val="0"/>
              <w:autoSpaceDN w:val="0"/>
              <w:adjustRightInd w:val="0"/>
              <w:spacing w:after="0" w:line="240" w:lineRule="auto"/>
              <w:rPr>
                <w:rFonts w:ascii="KabelCTT Book Regular" w:hAnsi="KabelCTT Book Regular"/>
                <w:sz w:val="24"/>
                <w:szCs w:val="24"/>
                <w:lang w:val="uk-UA"/>
              </w:rPr>
            </w:pP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/>
              </w:rPr>
              <w:t xml:space="preserve">Розсміши царівну </w:t>
            </w:r>
            <w:proofErr w:type="spellStart"/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/>
              </w:rPr>
              <w:t>Несміяну</w:t>
            </w:r>
            <w:proofErr w:type="spellEnd"/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-Italic" w:hAnsi="BalticaC-Italic" w:cs="BalticaC-Italic"/>
                <w:i/>
                <w:iCs/>
                <w:color w:val="000000"/>
                <w:sz w:val="17"/>
                <w:szCs w:val="17"/>
                <w:lang w:val="uk-UA"/>
              </w:rPr>
              <w:t>Мета: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ind w:left="170" w:hanging="170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виявляти здатність придумувати гумористичні ситуації, розповіді, використовуючи в них образні слова й вислови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-Italic" w:hAnsi="BalticaC-Italic" w:cs="BalticaC-Italic"/>
                <w:i/>
                <w:iCs/>
                <w:color w:val="000000"/>
                <w:sz w:val="17"/>
                <w:szCs w:val="17"/>
                <w:lang w:val="uk-UA" w:bidi="ar-YE"/>
              </w:rPr>
              <w:t>Зміст</w:t>
            </w:r>
            <w:r w:rsidRPr="000C615A">
              <w:rPr>
                <w:rFonts w:ascii="BalticaC-Italic" w:hAnsi="BalticaC-Italic" w:cs="Times New Roman"/>
                <w:i/>
                <w:iCs/>
                <w:color w:val="000000"/>
                <w:sz w:val="17"/>
                <w:szCs w:val="17"/>
                <w:rtl/>
                <w:lang w:val="uk-UA" w:bidi="ar-YE"/>
              </w:rPr>
              <w:t>: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 xml:space="preserve">дітям нагадують російську народну казку про царівну </w:t>
            </w:r>
            <w:proofErr w:type="spellStart"/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Несміяну</w:t>
            </w:r>
            <w:proofErr w:type="spellEnd"/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 xml:space="preserve"> і пропонують кожній дитині розсмішити головну героїню — вигадати й розповісти щось дуже смішне</w:t>
            </w:r>
          </w:p>
        </w:tc>
      </w:tr>
      <w:tr w:rsidR="00E46711" w:rsidRPr="000C615A" w:rsidTr="00AD1113">
        <w:trPr>
          <w:trHeight w:val="70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 w:bidi="ar-YE"/>
              </w:rPr>
              <w:t>Мовленнєво</w:t>
            </w:r>
            <w:r>
              <w:rPr>
                <w:rFonts w:ascii="BalticaC" w:hAnsi="BalticaC" w:cs="Times New Roman"/>
                <w:b/>
                <w:bCs/>
                <w:color w:val="000000"/>
                <w:sz w:val="17"/>
                <w:szCs w:val="17"/>
                <w:rtl/>
                <w:lang w:val="uk-UA" w:bidi="ar-YE"/>
              </w:rPr>
              <w:t>-</w:t>
            </w: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 w:bidi="ar-YE"/>
              </w:rPr>
              <w:t>творчий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/>
              </w:rPr>
              <w:t xml:space="preserve">Відтворення змісту гумористичних віршів </w:t>
            </w: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/>
              </w:rPr>
              <w:br/>
              <w:t>у малюнках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/>
              </w:rPr>
              <w:t>Художники</w:t>
            </w:r>
            <w:r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/>
              </w:rPr>
              <w:t>-</w:t>
            </w: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/>
              </w:rPr>
              <w:t>гумористи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-Italic" w:hAnsi="BalticaC-Italic" w:cs="BalticaC-Italic"/>
                <w:i/>
                <w:iCs/>
                <w:color w:val="000000"/>
                <w:sz w:val="17"/>
                <w:szCs w:val="17"/>
                <w:lang w:val="uk-UA" w:bidi="ar-YE"/>
              </w:rPr>
              <w:t>Мета</w:t>
            </w:r>
            <w:r w:rsidRPr="000C615A">
              <w:rPr>
                <w:rFonts w:ascii="BalticaC-Italic" w:hAnsi="BalticaC-Italic" w:cs="Times New Roman"/>
                <w:i/>
                <w:iCs/>
                <w:color w:val="000000"/>
                <w:sz w:val="17"/>
                <w:szCs w:val="17"/>
                <w:rtl/>
                <w:lang w:val="uk-UA" w:bidi="ar-YE"/>
              </w:rPr>
              <w:t>: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ind w:left="170" w:hanging="170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виявляти здатність дітей —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ind w:left="340" w:hanging="170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розуміти гумор у вірші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ind w:left="340" w:hanging="170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вигадувати та зображувати на малюнку власні гумористичні історії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-Italic" w:hAnsi="BalticaC-Italic" w:cs="BalticaC-Italic"/>
                <w:i/>
                <w:iCs/>
                <w:color w:val="000000"/>
                <w:sz w:val="17"/>
                <w:szCs w:val="17"/>
                <w:lang w:val="uk-UA" w:bidi="ar-YE"/>
              </w:rPr>
              <w:t>Зміст</w:t>
            </w:r>
            <w:r w:rsidRPr="000C615A">
              <w:rPr>
                <w:rFonts w:ascii="BalticaC-Italic" w:hAnsi="BalticaC-Italic" w:cs="Times New Roman"/>
                <w:i/>
                <w:iCs/>
                <w:color w:val="000000"/>
                <w:sz w:val="17"/>
                <w:szCs w:val="17"/>
                <w:rtl/>
                <w:lang w:val="uk-UA" w:bidi="ar-YE"/>
              </w:rPr>
              <w:t>: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 xml:space="preserve">дітям читають гумористичний вірш, пропонують кожній дитині намалювати малюнки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br/>
              <w:t>за мотивами вірша і відповісти на запитання: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ind w:left="170" w:hanging="170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Про що йдеться у вірші?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ind w:left="170" w:hanging="170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Що могло б статися з персонажами?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rtl/>
                <w:lang w:val="uk-UA" w:bidi="ar-YE"/>
              </w:rPr>
            </w:pPr>
            <w:r w:rsidRPr="000C615A">
              <w:rPr>
                <w:rFonts w:ascii="BalticaC-Italic" w:hAnsi="BalticaC-Italic" w:cs="BalticaC-Italic"/>
                <w:i/>
                <w:iCs/>
                <w:color w:val="000000"/>
                <w:sz w:val="17"/>
                <w:szCs w:val="17"/>
                <w:lang w:val="uk-UA" w:bidi="ar-YE"/>
              </w:rPr>
              <w:t>Перелік</w:t>
            </w:r>
            <w:r w:rsidRPr="000C615A">
              <w:rPr>
                <w:rFonts w:ascii="BalticaC-Italic" w:hAnsi="BalticaC-Italic" w:cs="Times New Roman"/>
                <w:i/>
                <w:iCs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-Italic" w:hAnsi="BalticaC-Italic" w:cs="BalticaC-Italic"/>
                <w:i/>
                <w:iCs/>
                <w:color w:val="000000"/>
                <w:sz w:val="17"/>
                <w:szCs w:val="17"/>
                <w:lang w:val="uk-UA" w:bidi="ar-YE"/>
              </w:rPr>
              <w:t>творів</w:t>
            </w:r>
            <w:r w:rsidRPr="000C615A">
              <w:rPr>
                <w:rFonts w:ascii="BalticaC-Italic" w:hAnsi="BalticaC-Italic" w:cs="Times New Roman"/>
                <w:i/>
                <w:iCs/>
                <w:color w:val="000000"/>
                <w:sz w:val="17"/>
                <w:szCs w:val="17"/>
                <w:rtl/>
                <w:lang w:val="uk-UA" w:bidi="ar-YE"/>
              </w:rPr>
              <w:t>: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Богдан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proofErr w:type="spellStart"/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Чепурко</w:t>
            </w:r>
            <w:proofErr w:type="spellEnd"/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«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Чарівна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корова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»;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Микола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Петренко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«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Бігла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полем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ковбаса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»;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rtl/>
                <w:lang w:val="uk-UA" w:bidi="ar-YE"/>
              </w:rPr>
              <w:br/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Євген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Гуцало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«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Ходить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баба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снігова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>»</w:t>
            </w:r>
          </w:p>
        </w:tc>
      </w:tr>
      <w:tr w:rsidR="00E46711" w:rsidRPr="000C615A" w:rsidTr="00AD1113">
        <w:trPr>
          <w:trHeight w:val="1681"/>
        </w:trPr>
        <w:tc>
          <w:tcPr>
            <w:tcW w:w="594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46711" w:rsidRPr="000C615A" w:rsidRDefault="00E46711" w:rsidP="00AD1113">
            <w:pPr>
              <w:autoSpaceDE w:val="0"/>
              <w:autoSpaceDN w:val="0"/>
              <w:adjustRightInd w:val="0"/>
              <w:spacing w:after="0" w:line="240" w:lineRule="auto"/>
              <w:rPr>
                <w:rFonts w:ascii="KabelCTT Book Regular" w:hAnsi="KabelCTT Book Regular"/>
                <w:sz w:val="24"/>
                <w:szCs w:val="24"/>
                <w:lang w:val="uk-UA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11" w:rsidRPr="000C615A" w:rsidRDefault="00E46711" w:rsidP="00AD1113">
            <w:pPr>
              <w:autoSpaceDE w:val="0"/>
              <w:autoSpaceDN w:val="0"/>
              <w:adjustRightInd w:val="0"/>
              <w:spacing w:after="0" w:line="240" w:lineRule="auto"/>
              <w:rPr>
                <w:rFonts w:ascii="KabelCTT Book Regular" w:hAnsi="KabelCTT Book Regular"/>
                <w:sz w:val="24"/>
                <w:szCs w:val="24"/>
                <w:lang w:val="uk-UA"/>
              </w:rPr>
            </w:pP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/>
              </w:rPr>
              <w:t>Малюнок до улюбленого гумористичного вірша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-Italic" w:hAnsi="BalticaC-Italic" w:cs="BalticaC-Italic"/>
                <w:i/>
                <w:iCs/>
                <w:color w:val="000000"/>
                <w:sz w:val="17"/>
                <w:szCs w:val="17"/>
                <w:lang w:val="uk-UA" w:bidi="ar-YE"/>
              </w:rPr>
              <w:t>Мета</w:t>
            </w:r>
            <w:r w:rsidRPr="000C615A">
              <w:rPr>
                <w:rFonts w:ascii="BalticaC-Italic" w:hAnsi="BalticaC-Italic" w:cs="Times New Roman"/>
                <w:i/>
                <w:iCs/>
                <w:color w:val="000000"/>
                <w:sz w:val="17"/>
                <w:szCs w:val="17"/>
                <w:rtl/>
                <w:lang w:val="uk-UA" w:bidi="ar-YE"/>
              </w:rPr>
              <w:t>: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ind w:left="170" w:hanging="170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виявляти здатність дітей розуміти гумор у віршах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ind w:left="170" w:hanging="170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пригадати з дітьми зміст раніше прочитаних гумористичних віршів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ind w:left="170" w:hanging="170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 xml:space="preserve">з’ясовувати вміння відтворювати зміст гумористичних творів у малюнку 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-Italic" w:hAnsi="BalticaC-Italic" w:cs="BalticaC-Italic"/>
                <w:i/>
                <w:iCs/>
                <w:color w:val="000000"/>
                <w:sz w:val="17"/>
                <w:szCs w:val="17"/>
                <w:lang w:val="uk-UA" w:bidi="ar-YE"/>
              </w:rPr>
              <w:t>Зміст</w:t>
            </w:r>
            <w:r w:rsidRPr="000C615A">
              <w:rPr>
                <w:rFonts w:ascii="BalticaC-Italic" w:hAnsi="BalticaC-Italic" w:cs="Times New Roman"/>
                <w:i/>
                <w:iCs/>
                <w:color w:val="000000"/>
                <w:sz w:val="17"/>
                <w:szCs w:val="17"/>
                <w:rtl/>
                <w:lang w:val="uk-UA" w:bidi="ar-YE"/>
              </w:rPr>
              <w:t>: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дітей просять пригадати відомі їм гумористичні вірші, відтак пропонують намалювати малюнок до вірша, який найбільше подобається</w:t>
            </w:r>
          </w:p>
        </w:tc>
      </w:tr>
      <w:tr w:rsidR="00E46711" w:rsidRPr="000C615A" w:rsidTr="00AD1113">
        <w:trPr>
          <w:trHeight w:val="1134"/>
        </w:trPr>
        <w:tc>
          <w:tcPr>
            <w:tcW w:w="594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46711" w:rsidRPr="000C615A" w:rsidRDefault="00E46711" w:rsidP="00AD1113">
            <w:pPr>
              <w:autoSpaceDE w:val="0"/>
              <w:autoSpaceDN w:val="0"/>
              <w:adjustRightInd w:val="0"/>
              <w:spacing w:after="0" w:line="240" w:lineRule="auto"/>
              <w:rPr>
                <w:rFonts w:ascii="KabelCTT Book Regular" w:hAnsi="KabelCTT Book Regular"/>
                <w:sz w:val="24"/>
                <w:szCs w:val="24"/>
                <w:lang w:val="uk-UA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 w:bidi="ar-YE"/>
              </w:rPr>
              <w:t>Використання</w:t>
            </w:r>
            <w:r w:rsidRPr="000C615A">
              <w:rPr>
                <w:rFonts w:ascii="BalticaC" w:hAnsi="BalticaC" w:cs="Times New Roman"/>
                <w:b/>
                <w:bCs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 w:bidi="ar-YE"/>
              </w:rPr>
              <w:t>образних</w:t>
            </w:r>
            <w:r w:rsidRPr="000C615A">
              <w:rPr>
                <w:rFonts w:ascii="BalticaC" w:hAnsi="BalticaC" w:cs="Times New Roman"/>
                <w:b/>
                <w:bCs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 w:bidi="ar-YE"/>
              </w:rPr>
              <w:t>висловів</w:t>
            </w:r>
            <w:r w:rsidRPr="000C615A">
              <w:rPr>
                <w:rFonts w:ascii="BalticaC" w:hAnsi="BalticaC" w:cs="Times New Roman"/>
                <w:b/>
                <w:bCs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 w:bidi="ar-YE"/>
              </w:rPr>
              <w:t>поетичного</w:t>
            </w:r>
            <w:r w:rsidRPr="000C615A">
              <w:rPr>
                <w:rFonts w:ascii="BalticaC" w:hAnsi="BalticaC" w:cs="Times New Roman"/>
                <w:b/>
                <w:bCs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 w:bidi="ar-YE"/>
              </w:rPr>
              <w:t>гумору</w:t>
            </w:r>
            <w:r w:rsidRPr="000C615A">
              <w:rPr>
                <w:rFonts w:ascii="BalticaC" w:hAnsi="BalticaC" w:cs="Times New Roman"/>
                <w:b/>
                <w:bCs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 w:bidi="ar-YE"/>
              </w:rPr>
              <w:t>в</w:t>
            </w:r>
            <w:r w:rsidRPr="000C615A">
              <w:rPr>
                <w:rFonts w:ascii="BalticaC" w:hAnsi="BalticaC" w:cs="Times New Roman"/>
                <w:b/>
                <w:bCs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 w:bidi="ar-YE"/>
              </w:rPr>
              <w:t>розповідях</w:t>
            </w:r>
            <w:r w:rsidRPr="000C615A">
              <w:rPr>
                <w:rFonts w:ascii="BalticaC" w:hAnsi="BalticaC" w:cs="Times New Roman"/>
                <w:b/>
                <w:bCs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 w:bidi="ar-YE"/>
              </w:rPr>
              <w:t>за</w:t>
            </w:r>
            <w:r w:rsidRPr="000C615A">
              <w:rPr>
                <w:rFonts w:ascii="BalticaC" w:hAnsi="BalticaC" w:cs="Times New Roman"/>
                <w:b/>
                <w:bCs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 w:bidi="ar-YE"/>
              </w:rPr>
              <w:t>малюнкам</w:t>
            </w: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/>
              </w:rPr>
              <w:t>и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/>
              </w:rPr>
              <w:t>Підпиши кумедну картинку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-Italic" w:hAnsi="BalticaC-Italic" w:cs="BalticaC-Italic"/>
                <w:i/>
                <w:iCs/>
                <w:color w:val="000000"/>
                <w:sz w:val="17"/>
                <w:szCs w:val="17"/>
                <w:lang w:val="uk-UA"/>
              </w:rPr>
              <w:t>Мета: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ind w:left="170" w:hanging="170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виявляти здатність дітей розуміти гумор у віршах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ind w:left="170" w:hanging="170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з’ясовувати вміння</w:t>
            </w:r>
            <w:r w:rsidRPr="000C615A">
              <w:rPr>
                <w:rFonts w:ascii="BalticaC" w:hAnsi="BalticaC" w:cs="BalticaC"/>
                <w:color w:val="000000"/>
                <w:spacing w:val="-2"/>
                <w:sz w:val="17"/>
                <w:szCs w:val="17"/>
                <w:lang w:val="uk-UA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складати —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ind w:left="340" w:hanging="170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гумористичні вислови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ind w:left="340" w:hanging="170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надписи до власних малюнків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-Italic" w:hAnsi="BalticaC-Italic" w:cs="BalticaC-Italic"/>
                <w:i/>
                <w:iCs/>
                <w:color w:val="000000"/>
                <w:sz w:val="17"/>
                <w:szCs w:val="17"/>
                <w:lang w:val="uk-UA"/>
              </w:rPr>
              <w:t>Зміст: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 xml:space="preserve">дітям пропонують скласти кумедний надпис до власного малюнка, використовуючи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br/>
              <w:t>в надписах слова й вислови з вірша, за змістом якого він був намальований. Кожна дитина вигадує надпис, дорослий допомагає підписати малюнок</w:t>
            </w:r>
          </w:p>
        </w:tc>
      </w:tr>
      <w:tr w:rsidR="00E46711" w:rsidRPr="000C615A" w:rsidTr="00AD1113">
        <w:trPr>
          <w:trHeight w:val="1134"/>
        </w:trPr>
        <w:tc>
          <w:tcPr>
            <w:tcW w:w="594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46711" w:rsidRPr="000C615A" w:rsidRDefault="00E46711" w:rsidP="00AD1113">
            <w:pPr>
              <w:autoSpaceDE w:val="0"/>
              <w:autoSpaceDN w:val="0"/>
              <w:adjustRightInd w:val="0"/>
              <w:spacing w:after="0" w:line="240" w:lineRule="auto"/>
              <w:rPr>
                <w:rFonts w:ascii="KabelCTT Book Regular" w:hAnsi="KabelCTT Book Regular"/>
                <w:sz w:val="24"/>
                <w:szCs w:val="24"/>
                <w:lang w:val="uk-UA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11" w:rsidRPr="000C615A" w:rsidRDefault="00E46711" w:rsidP="00AD1113">
            <w:pPr>
              <w:autoSpaceDE w:val="0"/>
              <w:autoSpaceDN w:val="0"/>
              <w:adjustRightInd w:val="0"/>
              <w:spacing w:after="0" w:line="240" w:lineRule="auto"/>
              <w:rPr>
                <w:rFonts w:ascii="KabelCTT Book Regular" w:hAnsi="KabelCTT Book Regular"/>
                <w:sz w:val="24"/>
                <w:szCs w:val="24"/>
                <w:lang w:val="uk-UA"/>
              </w:rPr>
            </w:pP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b/>
                <w:bCs/>
                <w:color w:val="000000"/>
                <w:sz w:val="17"/>
                <w:szCs w:val="17"/>
                <w:lang w:val="uk-UA"/>
              </w:rPr>
              <w:t>Смішні розповіді про кумедні малюнки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-Italic" w:hAnsi="BalticaC-Italic" w:cs="BalticaC-Italic"/>
                <w:i/>
                <w:iCs/>
                <w:color w:val="000000"/>
                <w:sz w:val="17"/>
                <w:szCs w:val="17"/>
                <w:lang w:val="uk-UA"/>
              </w:rPr>
              <w:t>Мета: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ind w:left="170" w:hanging="170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виявляти здатність дітей складати зв’язні розповіді про кумедних персонажів із прочитаних раніше віршів за власними малюнками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-Italic" w:hAnsi="BalticaC-Italic" w:cs="BalticaC-Italic"/>
                <w:i/>
                <w:iCs/>
                <w:color w:val="000000"/>
                <w:sz w:val="17"/>
                <w:szCs w:val="17"/>
                <w:lang w:val="uk-UA"/>
              </w:rPr>
              <w:t>Зміст: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дітям пропонують скласти гумористичні розповіді за власними малюнками. Потім кожну дитину запитують: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ind w:left="170" w:hanging="170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Хто намальований?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ind w:left="170" w:hanging="170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На кого схожий персонаж?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ind w:left="170" w:hanging="170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Чому видається смішним?</w:t>
            </w:r>
          </w:p>
          <w:p w:rsidR="00E46711" w:rsidRPr="000C615A" w:rsidRDefault="00E46711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 xml:space="preserve">Діти мають використати у своїх розповідях слова й вислови з вірша, персонажа з якого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br/>
              <w:t>вони зобразили</w:t>
            </w:r>
          </w:p>
        </w:tc>
      </w:tr>
    </w:tbl>
    <w:p w:rsidR="00E46711" w:rsidRPr="000C615A" w:rsidRDefault="00E46711" w:rsidP="00E46711">
      <w:pPr>
        <w:suppressAutoHyphens/>
        <w:autoSpaceDE w:val="0"/>
        <w:autoSpaceDN w:val="0"/>
        <w:adjustRightInd w:val="0"/>
        <w:spacing w:after="0" w:line="200" w:lineRule="atLeast"/>
        <w:textAlignment w:val="center"/>
        <w:rPr>
          <w:rFonts w:ascii="BalticaC" w:hAnsi="BalticaC" w:cs="BalticaC"/>
          <w:color w:val="000000"/>
          <w:sz w:val="17"/>
          <w:szCs w:val="17"/>
          <w:lang w:val="uk-UA"/>
        </w:rPr>
      </w:pPr>
    </w:p>
    <w:p w:rsidR="008C6862" w:rsidRDefault="00E46711" w:rsidP="008C6862">
      <w:pPr>
        <w:pStyle w:val="a3"/>
        <w:jc w:val="right"/>
      </w:pPr>
      <w:r w:rsidRPr="000C615A">
        <w:rPr>
          <w:rFonts w:ascii="BalticaC-Italic" w:hAnsi="BalticaC-Italic" w:cs="Times New Roman"/>
          <w:i/>
          <w:iCs/>
          <w:sz w:val="19"/>
          <w:szCs w:val="19"/>
          <w:rtl/>
          <w:lang w:bidi="ar-YE"/>
        </w:rPr>
        <w:tab/>
      </w:r>
      <w:r w:rsidRPr="000C615A">
        <w:rPr>
          <w:rFonts w:ascii="BalticaC-Italic" w:hAnsi="BalticaC-Italic" w:cs="Times New Roman"/>
          <w:i/>
          <w:iCs/>
          <w:sz w:val="19"/>
          <w:szCs w:val="19"/>
          <w:rtl/>
          <w:lang w:bidi="ar-YE"/>
        </w:rPr>
        <w:tab/>
      </w:r>
      <w:r w:rsidRPr="000C615A">
        <w:rPr>
          <w:rFonts w:ascii="BalticaC-Italic" w:hAnsi="BalticaC-Italic" w:cs="Times New Roman"/>
          <w:i/>
          <w:iCs/>
          <w:sz w:val="19"/>
          <w:szCs w:val="19"/>
          <w:rtl/>
          <w:lang w:bidi="ar-YE"/>
        </w:rPr>
        <w:tab/>
      </w:r>
      <w:r w:rsidRPr="000C615A">
        <w:rPr>
          <w:rFonts w:ascii="BalticaC-Italic" w:hAnsi="BalticaC-Italic" w:cs="Times New Roman"/>
          <w:i/>
          <w:iCs/>
          <w:sz w:val="19"/>
          <w:szCs w:val="19"/>
          <w:rtl/>
          <w:lang w:bidi="ar-YE"/>
        </w:rPr>
        <w:tab/>
      </w:r>
      <w:r w:rsidRPr="000C615A">
        <w:rPr>
          <w:rFonts w:ascii="BalticaC-Italic" w:hAnsi="BalticaC-Italic" w:cs="Times New Roman"/>
          <w:i/>
          <w:iCs/>
          <w:sz w:val="19"/>
          <w:szCs w:val="19"/>
          <w:rtl/>
          <w:lang w:bidi="ar-YE"/>
        </w:rPr>
        <w:tab/>
      </w:r>
      <w:r w:rsidRPr="000C615A">
        <w:rPr>
          <w:rFonts w:ascii="BalticaC-Italic" w:hAnsi="BalticaC-Italic" w:cs="Times New Roman"/>
          <w:i/>
          <w:iCs/>
          <w:sz w:val="19"/>
          <w:szCs w:val="19"/>
          <w:rtl/>
          <w:lang w:bidi="ar-YE"/>
        </w:rPr>
        <w:tab/>
      </w:r>
      <w:r w:rsidRPr="000C615A">
        <w:rPr>
          <w:rFonts w:ascii="BalticaC-Italic" w:hAnsi="BalticaC-Italic" w:cs="Times New Roman"/>
          <w:i/>
          <w:iCs/>
          <w:sz w:val="19"/>
          <w:szCs w:val="19"/>
          <w:rtl/>
          <w:lang w:bidi="ar-YE"/>
        </w:rPr>
        <w:tab/>
      </w:r>
      <w:r w:rsidRPr="000C615A">
        <w:rPr>
          <w:rFonts w:ascii="BalticaC-Italic" w:hAnsi="BalticaC-Italic" w:cs="Times New Roman"/>
          <w:i/>
          <w:iCs/>
          <w:sz w:val="19"/>
          <w:szCs w:val="19"/>
          <w:rtl/>
          <w:lang w:bidi="ar-YE"/>
        </w:rPr>
        <w:tab/>
      </w:r>
      <w:r w:rsidR="008C6862">
        <w:t xml:space="preserve">За матеріалом </w:t>
      </w:r>
      <w:r w:rsidR="008C6862" w:rsidRPr="000C615A">
        <w:t>Ірина П</w:t>
      </w:r>
      <w:r w:rsidR="008C6862">
        <w:t xml:space="preserve">опової, </w:t>
      </w:r>
      <w:r w:rsidR="008C6862" w:rsidRPr="000C615A">
        <w:rPr>
          <w:b/>
          <w:bCs/>
        </w:rPr>
        <w:br/>
      </w:r>
      <w:r w:rsidR="008C6862" w:rsidRPr="000C615A">
        <w:t>доцент</w:t>
      </w:r>
      <w:r w:rsidR="008C6862">
        <w:t>а</w:t>
      </w:r>
      <w:r w:rsidR="008C6862" w:rsidRPr="000C615A">
        <w:t xml:space="preserve"> кафедри педагогіки, дошкільної та початкової освіти </w:t>
      </w:r>
      <w:r w:rsidR="008C6862">
        <w:rPr>
          <w:lang w:val="en-US"/>
        </w:rPr>
        <w:br/>
      </w:r>
      <w:r w:rsidR="008C6862" w:rsidRPr="000C615A">
        <w:t xml:space="preserve">Севастопольського міського гуманітарного університету, </w:t>
      </w:r>
      <w:proofErr w:type="spellStart"/>
      <w:r w:rsidR="008C6862" w:rsidRPr="000C615A">
        <w:t>канд</w:t>
      </w:r>
      <w:proofErr w:type="spellEnd"/>
      <w:r w:rsidR="008C6862" w:rsidRPr="000C615A">
        <w:t>. пед. наук</w:t>
      </w:r>
    </w:p>
    <w:p w:rsidR="008C6862" w:rsidRPr="000C615A" w:rsidRDefault="008C6862" w:rsidP="008C6862">
      <w:pPr>
        <w:pStyle w:val="a3"/>
        <w:jc w:val="right"/>
      </w:pPr>
      <w:r>
        <w:t>ж. «</w:t>
      </w:r>
      <w:hyperlink r:id="rId6" w:history="1">
        <w:r w:rsidRPr="001F0C62">
          <w:rPr>
            <w:rStyle w:val="a4"/>
          </w:rPr>
          <w:t>Вихователь-методист дошкільного закладу</w:t>
        </w:r>
      </w:hyperlink>
      <w:r>
        <w:t xml:space="preserve">» </w:t>
      </w:r>
    </w:p>
    <w:p w:rsidR="0030066A" w:rsidRDefault="0030066A" w:rsidP="008C6862">
      <w:pPr>
        <w:jc w:val="right"/>
      </w:pPr>
    </w:p>
    <w:sectPr w:rsidR="003006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C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Baltica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abelCTT Book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11"/>
    <w:rsid w:val="0030066A"/>
    <w:rsid w:val="00361912"/>
    <w:rsid w:val="00415378"/>
    <w:rsid w:val="008C6862"/>
    <w:rsid w:val="009E3BF4"/>
    <w:rsid w:val="00D2648F"/>
    <w:rsid w:val="00E4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1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8C6862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BalticaC" w:hAnsi="BalticaC" w:cs="BalticaC"/>
      <w:color w:val="000000"/>
      <w:sz w:val="16"/>
      <w:szCs w:val="16"/>
      <w:lang w:val="uk-UA"/>
    </w:rPr>
  </w:style>
  <w:style w:type="character" w:styleId="a4">
    <w:name w:val="Hyperlink"/>
    <w:basedOn w:val="a0"/>
    <w:uiPriority w:val="99"/>
    <w:unhideWhenUsed/>
    <w:rsid w:val="008C68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1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8C6862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BalticaC" w:hAnsi="BalticaC" w:cs="BalticaC"/>
      <w:color w:val="000000"/>
      <w:sz w:val="16"/>
      <w:szCs w:val="16"/>
      <w:lang w:val="uk-UA"/>
    </w:rPr>
  </w:style>
  <w:style w:type="character" w:styleId="a4">
    <w:name w:val="Hyperlink"/>
    <w:basedOn w:val="a0"/>
    <w:uiPriority w:val="99"/>
    <w:unhideWhenUsed/>
    <w:rsid w:val="008C68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hop.mcfr.ua/catalog/osvita/vmdz/?utm_source=pedrada.com.ua&amp;utm_medium=refer&amp;utm_campaign=content_link" TargetMode="External"/><Relationship Id="rId5" Type="http://schemas.openxmlformats.org/officeDocument/2006/relationships/hyperlink" Target="https://www.pedrada.com.ua/article/1601-dagnostika-rozvitku-obraznogo-movlennya-starshih-doshklnik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6159</Words>
  <Characters>3512</Characters>
  <Application>Microsoft Office Word</Application>
  <DocSecurity>0</DocSecurity>
  <Lines>29</Lines>
  <Paragraphs>19</Paragraphs>
  <ScaleCrop>false</ScaleCrop>
  <Company/>
  <LinksUpToDate>false</LinksUpToDate>
  <CharactersWithSpaces>9652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4</cp:revision>
  <dcterms:created xsi:type="dcterms:W3CDTF">2017-11-14T09:11:00Z</dcterms:created>
  <dcterms:modified xsi:type="dcterms:W3CDTF">2017-11-14T09:35:00Z</dcterms:modified>
</cp:coreProperties>
</file>