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54" w:rsidRPr="00D85CA6" w:rsidRDefault="003A5754" w:rsidP="00D85CA6">
      <w:pPr>
        <w:rPr>
          <w:lang w:val="uk-UA"/>
        </w:rPr>
      </w:pPr>
      <w:r w:rsidRPr="00D85CA6">
        <w:rPr>
          <w:lang w:val="uk-UA"/>
        </w:rPr>
        <w:t>За матеріалом</w:t>
      </w:r>
      <w:r w:rsidR="007210E3" w:rsidRPr="00D85CA6">
        <w:rPr>
          <w:lang w:val="uk-UA"/>
        </w:rPr>
        <w:t xml:space="preserve"> </w:t>
      </w:r>
      <w:r w:rsidR="00EA404F" w:rsidRPr="00D85CA6">
        <w:rPr>
          <w:lang w:val="uk-UA"/>
        </w:rPr>
        <w:t>Ольг</w:t>
      </w:r>
      <w:r w:rsidR="00D85CA6" w:rsidRPr="00D85CA6">
        <w:rPr>
          <w:lang w:val="uk-UA"/>
        </w:rPr>
        <w:t>и</w:t>
      </w:r>
      <w:r w:rsidR="00EA404F" w:rsidRPr="00D85CA6">
        <w:rPr>
          <w:lang w:val="uk-UA"/>
        </w:rPr>
        <w:t xml:space="preserve"> </w:t>
      </w:r>
      <w:proofErr w:type="spellStart"/>
      <w:r w:rsidR="00EA404F" w:rsidRPr="00D85CA6">
        <w:rPr>
          <w:lang w:val="uk-UA"/>
        </w:rPr>
        <w:t>Т</w:t>
      </w:r>
      <w:r w:rsidR="00D85CA6" w:rsidRPr="00D85CA6">
        <w:rPr>
          <w:lang w:val="uk-UA"/>
        </w:rPr>
        <w:t>лостюк</w:t>
      </w:r>
      <w:proofErr w:type="spellEnd"/>
      <w:r w:rsidR="00EA404F" w:rsidRPr="00D85CA6">
        <w:rPr>
          <w:lang w:val="uk-UA"/>
        </w:rPr>
        <w:t>,</w:t>
      </w:r>
      <w:r w:rsidR="00EA404F" w:rsidRPr="00D85CA6">
        <w:rPr>
          <w:lang w:val="uk-UA"/>
        </w:rPr>
        <w:br/>
        <w:t>виховател</w:t>
      </w:r>
      <w:r w:rsidR="00D85CA6" w:rsidRPr="00D85CA6">
        <w:rPr>
          <w:lang w:val="uk-UA"/>
        </w:rPr>
        <w:t>я</w:t>
      </w:r>
      <w:r w:rsidR="00EA404F" w:rsidRPr="00D85CA6">
        <w:rPr>
          <w:lang w:val="uk-UA"/>
        </w:rPr>
        <w:t xml:space="preserve"> дошкільного навчального закладу № 15 «Теремок», м. Біла Церква, Київська обл.</w:t>
      </w:r>
      <w:r w:rsidRPr="00D85CA6">
        <w:rPr>
          <w:lang w:val="uk-UA"/>
        </w:rPr>
        <w:t>,</w:t>
      </w:r>
      <w:r w:rsidR="00D85CA6" w:rsidRPr="00D85CA6">
        <w:rPr>
          <w:lang w:val="uk-UA"/>
        </w:rPr>
        <w:br/>
      </w:r>
      <w:r w:rsidRPr="00D85CA6">
        <w:rPr>
          <w:lang w:val="uk-UA"/>
        </w:rPr>
        <w:t>ж. «</w:t>
      </w:r>
      <w:hyperlink r:id="rId7" w:history="1">
        <w:r w:rsidRPr="00D85CA6">
          <w:rPr>
            <w:rStyle w:val="af4"/>
            <w:lang w:val="uk-UA"/>
          </w:rPr>
          <w:t>Вихователь-методист дошкільного закладу</w:t>
        </w:r>
      </w:hyperlink>
      <w:r w:rsidRPr="00D85CA6">
        <w:rPr>
          <w:lang w:val="uk-UA"/>
        </w:rPr>
        <w:t xml:space="preserve">» </w:t>
      </w:r>
    </w:p>
    <w:p w:rsidR="00EA404F" w:rsidRPr="000738D0" w:rsidRDefault="00EA404F" w:rsidP="00EA404F">
      <w:pPr>
        <w:pStyle w:val="a5"/>
      </w:pPr>
    </w:p>
    <w:p w:rsidR="00EA404F" w:rsidRPr="000738D0" w:rsidRDefault="00EA404F" w:rsidP="00EA404F">
      <w:pPr>
        <w:pStyle w:val="2"/>
        <w:rPr>
          <w:lang w:val="uk-UA"/>
        </w:rPr>
      </w:pPr>
    </w:p>
    <w:p w:rsidR="00EA404F" w:rsidRPr="000738D0" w:rsidRDefault="006B0A2F" w:rsidP="00EA404F">
      <w:pPr>
        <w:pStyle w:val="2"/>
        <w:rPr>
          <w:lang w:val="uk-UA"/>
        </w:rPr>
      </w:pPr>
      <w:hyperlink r:id="rId8" w:history="1">
        <w:r w:rsidR="00EA404F" w:rsidRPr="006B0A2F">
          <w:rPr>
            <w:rStyle w:val="af4"/>
            <w:lang w:val="uk-UA"/>
          </w:rPr>
          <w:t>План поетапної реалізації літературного проекту</w:t>
        </w:r>
        <w:r w:rsidR="00EA404F" w:rsidRPr="006B0A2F">
          <w:rPr>
            <w:rStyle w:val="af4"/>
            <w:lang w:val="uk-UA"/>
          </w:rPr>
          <w:br/>
          <w:t>«Сходинками творчості Василя Сухомлинського»</w:t>
        </w:r>
      </w:hyperlink>
    </w:p>
    <w:p w:rsidR="00EA404F" w:rsidRPr="000738D0" w:rsidRDefault="00EA404F" w:rsidP="00EA404F">
      <w:pPr>
        <w:pStyle w:val="aa"/>
        <w:ind w:firstLine="0"/>
      </w:pPr>
      <w:r w:rsidRPr="000738D0">
        <w:t xml:space="preserve">ТИП ПРОЕКТУ: </w:t>
      </w:r>
    </w:p>
    <w:p w:rsidR="00EA404F" w:rsidRPr="000738D0" w:rsidRDefault="00EA404F" w:rsidP="00EA404F">
      <w:pPr>
        <w:pStyle w:val="ab"/>
      </w:pPr>
      <w:r w:rsidRPr="000738D0">
        <w:t xml:space="preserve">за діяльністю, що домінує, — освітній; </w:t>
      </w:r>
    </w:p>
    <w:p w:rsidR="00EA404F" w:rsidRPr="000738D0" w:rsidRDefault="00EA404F" w:rsidP="00EA404F">
      <w:pPr>
        <w:pStyle w:val="ab"/>
        <w:rPr>
          <w:spacing w:val="2"/>
        </w:rPr>
      </w:pPr>
      <w:r w:rsidRPr="000738D0">
        <w:rPr>
          <w:spacing w:val="-6"/>
        </w:rPr>
        <w:t>за тривалістю — короткотривалий (10 днів).</w:t>
      </w:r>
    </w:p>
    <w:p w:rsidR="00EA404F" w:rsidRPr="000738D0" w:rsidRDefault="00EA404F" w:rsidP="00EA404F">
      <w:pPr>
        <w:pStyle w:val="aa"/>
      </w:pPr>
    </w:p>
    <w:p w:rsidR="00EA404F" w:rsidRPr="000738D0" w:rsidRDefault="00EA404F" w:rsidP="00EA404F">
      <w:pPr>
        <w:pStyle w:val="aa"/>
        <w:ind w:firstLine="0"/>
      </w:pPr>
      <w:r w:rsidRPr="000738D0">
        <w:t>УЧАСНИКИ ПРОЕКТУ:</w:t>
      </w:r>
    </w:p>
    <w:p w:rsidR="00EA404F" w:rsidRPr="000738D0" w:rsidRDefault="00EA404F" w:rsidP="00EA404F">
      <w:pPr>
        <w:pStyle w:val="ab"/>
      </w:pPr>
      <w:r w:rsidRPr="000738D0">
        <w:t>діти шостого року життя;</w:t>
      </w:r>
    </w:p>
    <w:p w:rsidR="00EA404F" w:rsidRPr="000738D0" w:rsidRDefault="00EA404F" w:rsidP="00EA404F">
      <w:pPr>
        <w:pStyle w:val="ab"/>
      </w:pPr>
      <w:r w:rsidRPr="000738D0">
        <w:t>батьки вихованців;</w:t>
      </w:r>
      <w:bookmarkStart w:id="0" w:name="_GoBack"/>
      <w:bookmarkEnd w:id="0"/>
    </w:p>
    <w:p w:rsidR="00EA404F" w:rsidRPr="000738D0" w:rsidRDefault="00EA404F" w:rsidP="00EA404F">
      <w:pPr>
        <w:pStyle w:val="ab"/>
      </w:pPr>
      <w:r w:rsidRPr="000738D0">
        <w:t>педагоги.</w:t>
      </w:r>
    </w:p>
    <w:p w:rsidR="00EA404F" w:rsidRPr="000738D0" w:rsidRDefault="00EA404F" w:rsidP="00EA404F">
      <w:pPr>
        <w:pStyle w:val="aa"/>
        <w:ind w:firstLine="0"/>
      </w:pPr>
    </w:p>
    <w:p w:rsidR="00EA404F" w:rsidRPr="000738D0" w:rsidRDefault="00EA404F" w:rsidP="00EA404F">
      <w:pPr>
        <w:pStyle w:val="aa"/>
        <w:ind w:firstLine="0"/>
      </w:pPr>
      <w:r w:rsidRPr="000738D0">
        <w:t>ЗАВДАННЯ:</w:t>
      </w:r>
    </w:p>
    <w:p w:rsidR="00EA404F" w:rsidRPr="000738D0" w:rsidRDefault="00EA404F" w:rsidP="00EA404F">
      <w:pPr>
        <w:pStyle w:val="ab"/>
      </w:pPr>
      <w:r w:rsidRPr="000738D0">
        <w:rPr>
          <w:rFonts w:ascii="BalticaC-Italic" w:hAnsi="BalticaC-Italic" w:cs="BalticaC-Italic"/>
          <w:i/>
          <w:iCs/>
        </w:rPr>
        <w:t>продовжувати ознайомлювати</w:t>
      </w:r>
      <w:r w:rsidRPr="000738D0">
        <w:t xml:space="preserve"> дітей із творчістю Василя Сухомлинського;</w:t>
      </w:r>
    </w:p>
    <w:p w:rsidR="00EA404F" w:rsidRPr="000738D0" w:rsidRDefault="00EA404F" w:rsidP="00EA404F">
      <w:pPr>
        <w:pStyle w:val="ab"/>
        <w:rPr>
          <w:spacing w:val="-4"/>
        </w:rPr>
      </w:pPr>
      <w:r w:rsidRPr="000738D0">
        <w:rPr>
          <w:rFonts w:ascii="BalticaC-Italic" w:hAnsi="BalticaC-Italic" w:cs="BalticaC-Italic"/>
          <w:i/>
          <w:iCs/>
          <w:spacing w:val="-4"/>
        </w:rPr>
        <w:t>підвищувати</w:t>
      </w:r>
      <w:r w:rsidRPr="000738D0">
        <w:rPr>
          <w:spacing w:val="-4"/>
        </w:rPr>
        <w:t xml:space="preserve"> пізнавальну активність дітей;</w:t>
      </w:r>
    </w:p>
    <w:p w:rsidR="00EA404F" w:rsidRPr="000738D0" w:rsidRDefault="00EA404F" w:rsidP="00EA404F">
      <w:pPr>
        <w:pStyle w:val="ab"/>
      </w:pPr>
      <w:r w:rsidRPr="000738D0">
        <w:rPr>
          <w:rFonts w:ascii="BalticaC-Italic" w:hAnsi="BalticaC-Italic" w:cs="BalticaC-Italic"/>
          <w:i/>
          <w:iCs/>
        </w:rPr>
        <w:t>створювати умови</w:t>
      </w:r>
      <w:r w:rsidRPr="000738D0">
        <w:t xml:space="preserve"> для реалізації пізнавальної та соціальної активності дітей;</w:t>
      </w:r>
    </w:p>
    <w:p w:rsidR="00EA404F" w:rsidRPr="000738D0" w:rsidRDefault="00EA404F" w:rsidP="00EA404F">
      <w:pPr>
        <w:pStyle w:val="ab"/>
      </w:pPr>
      <w:r w:rsidRPr="000738D0">
        <w:rPr>
          <w:rFonts w:ascii="BalticaC-Italic" w:hAnsi="BalticaC-Italic" w:cs="BalticaC-Italic"/>
          <w:i/>
          <w:iCs/>
        </w:rPr>
        <w:t>формувати</w:t>
      </w:r>
      <w:r w:rsidRPr="000738D0">
        <w:t xml:space="preserve"> — </w:t>
      </w:r>
    </w:p>
    <w:p w:rsidR="00EA404F" w:rsidRPr="000738D0" w:rsidRDefault="00EA404F" w:rsidP="00EA404F">
      <w:pPr>
        <w:pStyle w:val="ac"/>
        <w:rPr>
          <w:spacing w:val="4"/>
        </w:rPr>
      </w:pPr>
      <w:r w:rsidRPr="000738D0">
        <w:rPr>
          <w:spacing w:val="4"/>
        </w:rPr>
        <w:t>вміння складати план своєї діяльності для досягнення якісного результату;</w:t>
      </w:r>
    </w:p>
    <w:p w:rsidR="00EA404F" w:rsidRPr="000738D0" w:rsidRDefault="00EA404F" w:rsidP="00EA404F">
      <w:pPr>
        <w:pStyle w:val="ac"/>
      </w:pPr>
      <w:r w:rsidRPr="000738D0">
        <w:t>особисте бачення проблеми та погляди на способи її розв’язання;</w:t>
      </w:r>
    </w:p>
    <w:p w:rsidR="00EA404F" w:rsidRPr="000738D0" w:rsidRDefault="00EA404F" w:rsidP="00EA404F">
      <w:pPr>
        <w:pStyle w:val="ac"/>
      </w:pPr>
      <w:r w:rsidRPr="000738D0">
        <w:t>вміння застосовувати особистий досвід під час розв’язання проблемних ситуацій;</w:t>
      </w:r>
    </w:p>
    <w:p w:rsidR="00EA404F" w:rsidRPr="000738D0" w:rsidRDefault="00EA404F" w:rsidP="00EA404F">
      <w:pPr>
        <w:pStyle w:val="ab"/>
      </w:pPr>
      <w:r w:rsidRPr="000738D0">
        <w:rPr>
          <w:rFonts w:ascii="BalticaC-Italic" w:hAnsi="BalticaC-Italic" w:cs="BalticaC-Italic"/>
          <w:i/>
          <w:iCs/>
        </w:rPr>
        <w:t>стимулювати</w:t>
      </w:r>
      <w:r w:rsidRPr="000738D0">
        <w:t xml:space="preserve"> бажання дітей набувати та використовувати під час створення казкових сюжетів власний життєвий досвід;</w:t>
      </w:r>
    </w:p>
    <w:p w:rsidR="00EA404F" w:rsidRPr="000738D0" w:rsidRDefault="00EA404F" w:rsidP="00EA404F">
      <w:pPr>
        <w:pStyle w:val="ab"/>
      </w:pPr>
      <w:r w:rsidRPr="000738D0">
        <w:rPr>
          <w:rFonts w:ascii="BalticaC-Italic" w:hAnsi="BalticaC-Italic" w:cs="BalticaC-Italic"/>
          <w:i/>
          <w:iCs/>
        </w:rPr>
        <w:t>розвивати</w:t>
      </w:r>
      <w:r w:rsidRPr="000738D0">
        <w:t xml:space="preserve"> творчі здібності, вміння реалізовувати власні задуми в індивідуальній та спільній практичній діяльності;</w:t>
      </w:r>
    </w:p>
    <w:p w:rsidR="00EA404F" w:rsidRPr="000738D0" w:rsidRDefault="00EA404F" w:rsidP="00EA404F">
      <w:pPr>
        <w:pStyle w:val="ab"/>
      </w:pPr>
      <w:r w:rsidRPr="000738D0">
        <w:rPr>
          <w:rFonts w:ascii="BalticaC-Italic" w:hAnsi="BalticaC-Italic" w:cs="BalticaC-Italic"/>
          <w:i/>
          <w:iCs/>
        </w:rPr>
        <w:t>підвищувати</w:t>
      </w:r>
      <w:r w:rsidRPr="000738D0">
        <w:t xml:space="preserve"> рівень комунікативно</w:t>
      </w:r>
      <w:r w:rsidR="00C76321" w:rsidRPr="000738D0">
        <w:t>-</w:t>
      </w:r>
      <w:r w:rsidRPr="000738D0">
        <w:t>мовленнєвої компетентності;</w:t>
      </w:r>
    </w:p>
    <w:p w:rsidR="00EA404F" w:rsidRPr="000738D0" w:rsidRDefault="00EA404F" w:rsidP="00EA404F">
      <w:pPr>
        <w:pStyle w:val="ab"/>
      </w:pPr>
      <w:r w:rsidRPr="000738D0">
        <w:rPr>
          <w:rFonts w:ascii="BalticaC-Italic" w:hAnsi="BalticaC-Italic" w:cs="BalticaC-Italic"/>
          <w:i/>
          <w:iCs/>
        </w:rPr>
        <w:t>розвивати</w:t>
      </w:r>
      <w:r w:rsidRPr="000738D0">
        <w:t xml:space="preserve"> креативність та ініціативність дітей, батьків та педагогів;</w:t>
      </w:r>
    </w:p>
    <w:p w:rsidR="00EA404F" w:rsidRPr="000738D0" w:rsidRDefault="00EA404F" w:rsidP="00EA404F">
      <w:pPr>
        <w:pStyle w:val="ab"/>
      </w:pPr>
      <w:r w:rsidRPr="000738D0">
        <w:rPr>
          <w:rFonts w:ascii="BalticaC-Italic" w:hAnsi="BalticaC-Italic" w:cs="BalticaC-Italic"/>
          <w:i/>
          <w:iCs/>
        </w:rPr>
        <w:t>виховувати</w:t>
      </w:r>
      <w:r w:rsidRPr="000738D0">
        <w:t xml:space="preserve"> — </w:t>
      </w:r>
    </w:p>
    <w:p w:rsidR="00EA404F" w:rsidRPr="000738D0" w:rsidRDefault="00EA404F" w:rsidP="00EA404F">
      <w:pPr>
        <w:pStyle w:val="ac"/>
      </w:pPr>
      <w:r w:rsidRPr="000738D0">
        <w:t>морально</w:t>
      </w:r>
      <w:r w:rsidR="00C76321" w:rsidRPr="000738D0">
        <w:t>-</w:t>
      </w:r>
      <w:r w:rsidRPr="000738D0">
        <w:t>етичні якості особистості, гуманні почуття;</w:t>
      </w:r>
    </w:p>
    <w:p w:rsidR="00EA404F" w:rsidRPr="000738D0" w:rsidRDefault="00EA404F" w:rsidP="00EA404F">
      <w:pPr>
        <w:pStyle w:val="ac"/>
      </w:pPr>
      <w:r w:rsidRPr="000738D0">
        <w:t>духовно</w:t>
      </w:r>
      <w:r w:rsidR="00C76321" w:rsidRPr="000738D0">
        <w:t>-</w:t>
      </w:r>
      <w:r w:rsidRPr="000738D0">
        <w:t>моральну культуру дітей, спонукаючи їх до побудови доброзичливих довірчих взаємин з ровесниками та іншими людьми;</w:t>
      </w:r>
    </w:p>
    <w:p w:rsidR="00EA404F" w:rsidRPr="000738D0" w:rsidRDefault="00EA404F" w:rsidP="00EA404F">
      <w:pPr>
        <w:pStyle w:val="ac"/>
      </w:pPr>
      <w:r w:rsidRPr="000738D0">
        <w:t>почуття відповідальності за власні вчинки;</w:t>
      </w:r>
    </w:p>
    <w:p w:rsidR="00EA404F" w:rsidRPr="000738D0" w:rsidRDefault="00EA404F" w:rsidP="00EA404F">
      <w:pPr>
        <w:pStyle w:val="ac"/>
      </w:pPr>
      <w:r w:rsidRPr="000738D0">
        <w:t>ціннісне ставлення до книжки як джерела духовності;</w:t>
      </w:r>
    </w:p>
    <w:p w:rsidR="00EA404F" w:rsidRPr="000738D0" w:rsidRDefault="00EA404F" w:rsidP="00EA404F">
      <w:pPr>
        <w:pStyle w:val="ab"/>
      </w:pPr>
      <w:r w:rsidRPr="000738D0">
        <w:rPr>
          <w:rFonts w:ascii="BalticaC-Italic" w:hAnsi="BalticaC-Italic" w:cs="BalticaC-Italic"/>
          <w:i/>
          <w:iCs/>
        </w:rPr>
        <w:t>спонукати</w:t>
      </w:r>
      <w:r w:rsidRPr="000738D0">
        <w:t xml:space="preserve"> учасників проекту до побудови доброзичливих довірчих взаємин з ровесниками та іншими людьми, навчати допомагати одне одному, виявляти вдячність за турботу й допомогу;</w:t>
      </w:r>
    </w:p>
    <w:p w:rsidR="00EA404F" w:rsidRPr="000738D0" w:rsidRDefault="00EA404F" w:rsidP="00EA404F">
      <w:pPr>
        <w:pStyle w:val="ab"/>
      </w:pPr>
      <w:r w:rsidRPr="000738D0">
        <w:rPr>
          <w:rFonts w:ascii="BalticaC-Italic" w:hAnsi="BalticaC-Italic" w:cs="BalticaC-Italic"/>
          <w:i/>
          <w:iCs/>
        </w:rPr>
        <w:t xml:space="preserve">пробуджувати </w:t>
      </w:r>
      <w:r w:rsidRPr="000738D0">
        <w:t>здатність дітей бачити й цінувати прекрасне в усьому: людських стосунках, природі, художніх творах тощо.</w:t>
      </w:r>
    </w:p>
    <w:p w:rsidR="00EA404F" w:rsidRPr="000738D0" w:rsidRDefault="00EA404F" w:rsidP="00EA404F">
      <w:pPr>
        <w:pStyle w:val="ab"/>
      </w:pPr>
    </w:p>
    <w:p w:rsidR="00EA404F" w:rsidRPr="000738D0" w:rsidRDefault="00EA404F" w:rsidP="00EA404F">
      <w:pPr>
        <w:pStyle w:val="ab"/>
      </w:pPr>
    </w:p>
    <w:p w:rsidR="00EA404F" w:rsidRPr="000738D0" w:rsidRDefault="00EA404F" w:rsidP="00EA404F">
      <w:pPr>
        <w:pStyle w:val="ab"/>
      </w:pPr>
    </w:p>
    <w:tbl>
      <w:tblPr>
        <w:tblW w:w="0" w:type="auto"/>
        <w:jc w:val="center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7"/>
        <w:gridCol w:w="10614"/>
      </w:tblGrid>
      <w:tr w:rsidR="00EA404F" w:rsidRPr="000738D0" w:rsidTr="003A5754">
        <w:trPr>
          <w:trHeight w:val="60"/>
          <w:tblHeader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04F" w:rsidRPr="000738D0" w:rsidRDefault="00EA404F">
            <w:pPr>
              <w:pStyle w:val="ae"/>
            </w:pPr>
            <w:r w:rsidRPr="000738D0">
              <w:t>Вид діяльності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04F" w:rsidRPr="000738D0" w:rsidRDefault="00EA404F">
            <w:pPr>
              <w:pStyle w:val="ae"/>
            </w:pPr>
            <w:r w:rsidRPr="000738D0">
              <w:t>Зміст і мета роботи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23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A404F" w:rsidRPr="000738D0" w:rsidRDefault="00EA404F">
            <w:pPr>
              <w:pStyle w:val="af"/>
              <w:jc w:val="center"/>
              <w:rPr>
                <w:rFonts w:ascii="BalticaC-Bold" w:hAnsi="BalticaC-Bold" w:cs="BalticaC-Bold"/>
                <w:b/>
                <w:bCs/>
              </w:rPr>
            </w:pPr>
            <w:r w:rsidRPr="000738D0">
              <w:t>МОТИВАЦІЙНИЙ ЕТАП</w:t>
            </w:r>
            <w:r w:rsidRPr="000738D0">
              <w:rPr>
                <w:rFonts w:ascii="BalticaC-Bold" w:hAnsi="BalticaC-Bold" w:cs="BalticaC-Bold"/>
                <w:b/>
                <w:bCs/>
              </w:rPr>
              <w:t xml:space="preserve"> </w:t>
            </w:r>
          </w:p>
          <w:p w:rsidR="00EA404F" w:rsidRPr="000738D0" w:rsidRDefault="00EA404F">
            <w:pPr>
              <w:pStyle w:val="af"/>
              <w:jc w:val="center"/>
            </w:pPr>
            <w:r w:rsidRPr="000738D0">
              <w:rPr>
                <w:rFonts w:ascii="BalticaC-Bold" w:hAnsi="BalticaC-Bold" w:cs="BalticaC-Bold"/>
                <w:b/>
                <w:bCs/>
              </w:rPr>
              <w:t>Перша сходинка «Сухомлинський веде, виховує, навчає»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lastRenderedPageBreak/>
              <w:t>Мовленнєва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proofErr w:type="spellStart"/>
            <w:r w:rsidRPr="000738D0">
              <w:rPr>
                <w:rFonts w:ascii="BalticaC-Bold" w:hAnsi="BalticaC-Bold" w:cs="BalticaC-Bold"/>
                <w:b/>
                <w:bCs/>
              </w:rPr>
              <w:t>Полілог</w:t>
            </w:r>
            <w:proofErr w:type="spellEnd"/>
            <w:r w:rsidRPr="000738D0">
              <w:rPr>
                <w:rFonts w:ascii="BalticaC-Bold" w:hAnsi="BalticaC-Bold" w:cs="BalticaC-Bold"/>
                <w:b/>
                <w:bCs/>
              </w:rPr>
              <w:t xml:space="preserve"> на тему «</w:t>
            </w:r>
            <w:r w:rsidR="006A7735">
              <w:rPr>
                <w:rFonts w:ascii="BalticaC-Bold" w:hAnsi="BalticaC-Bold" w:cs="BalticaC-Bold"/>
                <w:b/>
                <w:bCs/>
              </w:rPr>
              <w:t>Й</w:t>
            </w:r>
            <w:r w:rsidRPr="000738D0">
              <w:rPr>
                <w:rFonts w:ascii="BalticaC-Bold" w:hAnsi="BalticaC-Bold" w:cs="BalticaC-Bold"/>
                <w:b/>
                <w:bCs/>
              </w:rPr>
              <w:t>демо за Василем Сухомлинським»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виявити наявний рівень знань, умінь, навичок дітей з теми проекту; разом з дітьми сформулювати завдання проекту; дібрати форми діяльності, спрямовані на реалізацію проекту; зацікавити дітей творчістю Василя Сухомлинського; навчати домовлятися й прислухатися до думки одне одного.</w:t>
            </w:r>
          </w:p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Творче розповідання на тему «Мої улюблені книжки»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 xml:space="preserve">Мета: </w:t>
            </w:r>
            <w:r w:rsidRPr="000738D0">
              <w:t>розвивати зв’язне мовлення, пізнавальну активність дітей; сприяти розвитку ініціативності, творчої уяви, мислення; виховувати ціннісне та бережливе ставлення до книжок, бажання дізнаватися з них багато нового й цікавого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Пізнавальна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Проектне заняття на тему «Вчитель добра і краси»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ознайомити дітей з портретом Василя Сухомлинського як педагога і людини, пробудити інтерес до його творчості; виховувати ціннісне ставлення до художнього слова, гордість за видатних людей рідної землі.</w:t>
            </w:r>
          </w:p>
          <w:p w:rsidR="00EA404F" w:rsidRPr="000738D0" w:rsidRDefault="00EA404F">
            <w:pPr>
              <w:pStyle w:val="af"/>
              <w:rPr>
                <w:rFonts w:ascii="BalticaC-Italic" w:hAnsi="BalticaC-Italic" w:cs="BalticaC-Italic"/>
                <w:i/>
                <w:iCs/>
              </w:rPr>
            </w:pPr>
            <w:r w:rsidRPr="000738D0">
              <w:rPr>
                <w:rFonts w:ascii="BalticaC-Italic" w:hAnsi="BalticaC-Italic" w:cs="BalticaC-Italic"/>
                <w:i/>
                <w:iCs/>
              </w:rPr>
              <w:t>План</w:t>
            </w:r>
            <w:r w:rsidR="00C76321" w:rsidRPr="000738D0">
              <w:rPr>
                <w:rFonts w:ascii="BalticaC-Italic" w:hAnsi="BalticaC-Italic" w:cs="BalticaC-Italic"/>
                <w:i/>
                <w:iCs/>
              </w:rPr>
              <w:t>-</w:t>
            </w:r>
            <w:r w:rsidRPr="000738D0">
              <w:rPr>
                <w:rFonts w:ascii="BalticaC-Italic" w:hAnsi="BalticaC-Italic" w:cs="BalticaC-Italic"/>
                <w:i/>
                <w:iCs/>
              </w:rPr>
              <w:t xml:space="preserve">схема заняття: </w:t>
            </w:r>
          </w:p>
          <w:p w:rsidR="00EA404F" w:rsidRPr="000738D0" w:rsidRDefault="00EA404F">
            <w:pPr>
              <w:pStyle w:val="af0"/>
            </w:pPr>
            <w:r w:rsidRPr="000738D0">
              <w:t>привітання</w:t>
            </w:r>
          </w:p>
          <w:p w:rsidR="00EA404F" w:rsidRPr="000738D0" w:rsidRDefault="00EA404F">
            <w:pPr>
              <w:pStyle w:val="af0"/>
            </w:pPr>
            <w:proofErr w:type="spellStart"/>
            <w:r w:rsidRPr="000738D0">
              <w:t>психогімнастика</w:t>
            </w:r>
            <w:proofErr w:type="spellEnd"/>
            <w:r w:rsidRPr="000738D0">
              <w:t xml:space="preserve"> «Даруємо тепло»</w:t>
            </w:r>
          </w:p>
          <w:p w:rsidR="00EA404F" w:rsidRPr="000738D0" w:rsidRDefault="00EA404F">
            <w:pPr>
              <w:pStyle w:val="af0"/>
            </w:pPr>
            <w:r w:rsidRPr="000738D0">
              <w:t>бесіда «Хто цей чоловік? Педагог. Людина»</w:t>
            </w:r>
          </w:p>
          <w:p w:rsidR="00EA404F" w:rsidRPr="000738D0" w:rsidRDefault="00EA404F">
            <w:pPr>
              <w:pStyle w:val="af0"/>
            </w:pPr>
            <w:r w:rsidRPr="000738D0">
              <w:t>розв’язання проблемних ситуацій</w:t>
            </w:r>
          </w:p>
          <w:p w:rsidR="00EA404F" w:rsidRPr="000738D0" w:rsidRDefault="00EA404F">
            <w:pPr>
              <w:pStyle w:val="af0"/>
            </w:pPr>
            <w:r w:rsidRPr="000738D0">
              <w:t>релаксаційна вправа «Тиша»</w:t>
            </w:r>
          </w:p>
          <w:p w:rsidR="00EA404F" w:rsidRPr="000738D0" w:rsidRDefault="00EA404F">
            <w:pPr>
              <w:pStyle w:val="af0"/>
            </w:pPr>
            <w:r w:rsidRPr="000738D0">
              <w:t>ігрова вправа «Який ти?»</w:t>
            </w:r>
          </w:p>
          <w:p w:rsidR="00EA404F" w:rsidRPr="000738D0" w:rsidRDefault="00EA404F">
            <w:pPr>
              <w:pStyle w:val="af0"/>
            </w:pPr>
            <w:r w:rsidRPr="000738D0">
              <w:t>підбиття підсумків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Ігрова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spacing w:val="-3"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Дидактичні ігри:</w:t>
            </w:r>
            <w:r w:rsidRPr="000738D0">
              <w:t xml:space="preserve"> </w:t>
            </w:r>
            <w:r w:rsidRPr="000738D0">
              <w:rPr>
                <w:spacing w:val="-3"/>
              </w:rPr>
              <w:t>«Ким бути?», «Склади розповідь», «Телефон довіри», «Як тебе звати?», «</w:t>
            </w:r>
            <w:proofErr w:type="spellStart"/>
            <w:r w:rsidRPr="000738D0">
              <w:rPr>
                <w:spacing w:val="-3"/>
              </w:rPr>
              <w:t>Чистомовки</w:t>
            </w:r>
            <w:proofErr w:type="spellEnd"/>
            <w:r w:rsidRPr="000738D0">
              <w:rPr>
                <w:spacing w:val="-3"/>
              </w:rPr>
              <w:t xml:space="preserve"> знаємо, залюбки називаємо».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сприяти розвитку зв’язного мовлення, творчої уяви, фантазії; виховувати дружні взаємини в дитячому колективі.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Рухливі ігри:</w:t>
            </w:r>
            <w:r w:rsidRPr="000738D0">
              <w:t xml:space="preserve"> «Хто швидше?», «Третій зайвий», «Чарівна паличка»; ігри</w:t>
            </w:r>
            <w:r w:rsidR="00C76321" w:rsidRPr="000738D0">
              <w:t>-</w:t>
            </w:r>
            <w:r w:rsidRPr="000738D0">
              <w:t>естафети.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сприяти руховій активності, спритності; розвивати увагу; виховувати доброзичливість, дружні взаємини з однолітками 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Трудова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Художня праця «Виготовлення Дерева цілей»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обговорити з дітьми процес виготовлення Дерева цілей; розвивати вміння планувати й організовувати роботу, ставити перед собою мету; розвивати фантазію, творчу уяву; удосконалювати навички добирання потрібних матеріалів і обладнання, вирізання й акуратного наклеювання паперових деталей; виховувати дружні взаємини в дитячому колективі, уміння дослухатися одне до одного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Робота з батьками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0"/>
            </w:pPr>
            <w:r w:rsidRPr="000738D0">
              <w:t>Повідомити батькам про початок роботи над проектом</w:t>
            </w:r>
          </w:p>
          <w:p w:rsidR="00EA404F" w:rsidRPr="000738D0" w:rsidRDefault="00EA404F">
            <w:pPr>
              <w:pStyle w:val="af0"/>
            </w:pPr>
            <w:proofErr w:type="spellStart"/>
            <w:r w:rsidRPr="000738D0">
              <w:t>Внести</w:t>
            </w:r>
            <w:proofErr w:type="spellEnd"/>
            <w:r w:rsidRPr="000738D0">
              <w:t xml:space="preserve"> в рубрику батьківського куточка «Чим ми займаємося» інформацію про опрацювання нової теми і рекомендації батькам щодо надання допомоги дітям в оволодінні новими знаннями</w:t>
            </w:r>
          </w:p>
          <w:p w:rsidR="00EA404F" w:rsidRPr="000738D0" w:rsidRDefault="00EA404F">
            <w:pPr>
              <w:pStyle w:val="af0"/>
            </w:pPr>
            <w:r w:rsidRPr="000738D0">
              <w:t>Усний журнал «Слово про вчителя»</w:t>
            </w:r>
          </w:p>
          <w:p w:rsidR="00EA404F" w:rsidRPr="000738D0" w:rsidRDefault="00EA404F">
            <w:pPr>
              <w:pStyle w:val="af0"/>
            </w:pPr>
            <w:r w:rsidRPr="000738D0">
              <w:t>Виготовлення ширми «Сторінки книжок цікавих всіх нас доброго навчать»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23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jc w:val="center"/>
              <w:rPr>
                <w:rFonts w:ascii="BalticaC-Bold" w:hAnsi="BalticaC-Bold" w:cs="BalticaC-Bold"/>
                <w:b/>
                <w:bCs/>
              </w:rPr>
            </w:pPr>
            <w:r w:rsidRPr="000738D0">
              <w:t>ІНФОРМАЦІЙНИЙ ЕТАП</w:t>
            </w:r>
            <w:r w:rsidRPr="000738D0">
              <w:rPr>
                <w:rFonts w:ascii="BalticaC-Bold" w:hAnsi="BalticaC-Bold" w:cs="BalticaC-Bold"/>
                <w:b/>
                <w:bCs/>
              </w:rPr>
              <w:t xml:space="preserve"> </w:t>
            </w:r>
          </w:p>
          <w:p w:rsidR="00EA404F" w:rsidRPr="000738D0" w:rsidRDefault="00EA404F">
            <w:pPr>
              <w:pStyle w:val="af"/>
              <w:jc w:val="center"/>
            </w:pPr>
            <w:r w:rsidRPr="000738D0">
              <w:rPr>
                <w:rFonts w:ascii="BalticaC-Bold" w:hAnsi="BalticaC-Bold" w:cs="BalticaC-Bold"/>
                <w:b/>
                <w:bCs/>
              </w:rPr>
              <w:t xml:space="preserve">Друга сходинка «Нема в світі цвіту </w:t>
            </w:r>
            <w:proofErr w:type="spellStart"/>
            <w:r w:rsidRPr="000738D0">
              <w:rPr>
                <w:rFonts w:ascii="BalticaC-Bold" w:hAnsi="BalticaC-Bold" w:cs="BalticaC-Bold"/>
                <w:b/>
                <w:bCs/>
              </w:rPr>
              <w:t>цвітішого</w:t>
            </w:r>
            <w:proofErr w:type="spellEnd"/>
            <w:r w:rsidRPr="000738D0">
              <w:rPr>
                <w:rFonts w:ascii="BalticaC-Bold" w:hAnsi="BalticaC-Bold" w:cs="BalticaC-Bold"/>
                <w:b/>
                <w:bCs/>
              </w:rPr>
              <w:t xml:space="preserve"> за маківочку, нема ж і роду ріднішого від матіночки»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Пізнавальна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Проектне заняття на тему «Сонце материнської любові»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 xml:space="preserve">Мета: </w:t>
            </w:r>
            <w:r w:rsidRPr="000738D0">
              <w:t xml:space="preserve">поглиблювати знання дітей про найріднішу людину — маму; навчати проявляти свою любов до мами не лише словесно, </w:t>
            </w:r>
            <w:r w:rsidRPr="000738D0">
              <w:br/>
              <w:t xml:space="preserve">а й ділом; виховувати чуйність, доброту, милосердя; навчати прислухатися до матусиних порад, піклуватися про неї </w:t>
            </w:r>
            <w:r w:rsidRPr="000738D0">
              <w:br/>
              <w:t>та допомагати; удосконалювати діалогічне та монологічне мовлення; збагачувати словник епітетами, дієсловами, прикметниками; розвивати творчу уяву, фантазію.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d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6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Italic" w:hAnsi="BalticaC-Italic" w:cs="BalticaC-Italic"/>
                <w:i/>
                <w:iCs/>
              </w:rPr>
            </w:pPr>
            <w:r w:rsidRPr="000738D0">
              <w:rPr>
                <w:rFonts w:ascii="BalticaC-Italic" w:hAnsi="BalticaC-Italic" w:cs="BalticaC-Italic"/>
                <w:i/>
                <w:iCs/>
              </w:rPr>
              <w:t>План</w:t>
            </w:r>
            <w:r w:rsidR="00C76321" w:rsidRPr="000738D0">
              <w:rPr>
                <w:rFonts w:ascii="BalticaC-Italic" w:hAnsi="BalticaC-Italic" w:cs="BalticaC-Italic"/>
                <w:i/>
                <w:iCs/>
              </w:rPr>
              <w:t>-</w:t>
            </w:r>
            <w:r w:rsidRPr="000738D0">
              <w:rPr>
                <w:rFonts w:ascii="BalticaC-Italic" w:hAnsi="BalticaC-Italic" w:cs="BalticaC-Italic"/>
                <w:i/>
                <w:iCs/>
              </w:rPr>
              <w:t xml:space="preserve">схема заняття: </w:t>
            </w:r>
          </w:p>
          <w:p w:rsidR="00EA404F" w:rsidRPr="000738D0" w:rsidRDefault="00EA404F">
            <w:pPr>
              <w:pStyle w:val="af0"/>
            </w:pPr>
            <w:r w:rsidRPr="000738D0">
              <w:t>психоемоційний етюд «Ласка»</w:t>
            </w:r>
          </w:p>
          <w:p w:rsidR="00EA404F" w:rsidRPr="000738D0" w:rsidRDefault="00EA404F">
            <w:pPr>
              <w:pStyle w:val="af0"/>
            </w:pPr>
            <w:r w:rsidRPr="000738D0">
              <w:t>розв’язання проблемних ситуацій «Я і мама», «Коли мама сумує, а коли радісна?»</w:t>
            </w:r>
          </w:p>
          <w:p w:rsidR="00EA404F" w:rsidRPr="000738D0" w:rsidRDefault="00EA404F">
            <w:pPr>
              <w:pStyle w:val="af0"/>
            </w:pPr>
            <w:r w:rsidRPr="000738D0">
              <w:t>обговорення творів Василя Сухомлинського «Сива волосинка», «Чому мати стала зозулею»</w:t>
            </w:r>
          </w:p>
          <w:p w:rsidR="00EA404F" w:rsidRPr="000738D0" w:rsidRDefault="00EA404F">
            <w:pPr>
              <w:pStyle w:val="af0"/>
            </w:pPr>
            <w:r w:rsidRPr="000738D0">
              <w:t>формулювання морально</w:t>
            </w:r>
            <w:r w:rsidR="00C76321" w:rsidRPr="000738D0">
              <w:t>-</w:t>
            </w:r>
            <w:r w:rsidRPr="000738D0">
              <w:t>етичних норм</w:t>
            </w:r>
          </w:p>
          <w:p w:rsidR="00EA404F" w:rsidRPr="000738D0" w:rsidRDefault="00EA404F">
            <w:pPr>
              <w:pStyle w:val="af0"/>
            </w:pPr>
            <w:r w:rsidRPr="000738D0">
              <w:t>вправа «Моя матуся най…» (…добріша, …ніжніша, …ласкавіша)</w:t>
            </w:r>
          </w:p>
          <w:p w:rsidR="00EA404F" w:rsidRPr="000738D0" w:rsidRDefault="00EA404F">
            <w:pPr>
              <w:pStyle w:val="af0"/>
            </w:pPr>
            <w:r w:rsidRPr="000738D0">
              <w:lastRenderedPageBreak/>
              <w:t>гра «Букет вдячності»</w:t>
            </w:r>
          </w:p>
          <w:p w:rsidR="00EA404F" w:rsidRPr="000738D0" w:rsidRDefault="00EA404F">
            <w:pPr>
              <w:pStyle w:val="af0"/>
            </w:pPr>
            <w:r w:rsidRPr="000738D0">
              <w:t>підсумкова бесіда</w:t>
            </w:r>
          </w:p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Ознайомлення з прислів’ями та приказками про маму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продовжувати ознайомлювати дітей з фольклором; розвивати пам’ять, логічне мислення, увагу.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Зміст роботи:</w:t>
            </w:r>
            <w:r w:rsidRPr="000738D0">
              <w:t xml:space="preserve"> діти разом з батьками зображають прислів’я у різний спосіб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lastRenderedPageBreak/>
              <w:t>Художньо</w:t>
            </w:r>
            <w:r w:rsidR="00C76321" w:rsidRPr="000738D0">
              <w:rPr>
                <w:rFonts w:ascii="BalticaC-Bold" w:hAnsi="BalticaC-Bold" w:cs="BalticaC-Bold"/>
                <w:b/>
                <w:bCs/>
              </w:rPr>
              <w:t>-</w:t>
            </w:r>
            <w:r w:rsidRPr="000738D0">
              <w:rPr>
                <w:rFonts w:ascii="BalticaC-Bold" w:hAnsi="BalticaC-Bold" w:cs="BalticaC-Bold"/>
                <w:b/>
                <w:bCs/>
              </w:rPr>
              <w:t>креативна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Малювання на тему «Портрет моєї матусі»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продовжувати ознайомлювати дітей з портретним живописом; навчати зображати обличчя людини доступними засобами виразності; закріплювати уявлення про круглі та овальні форми; удосконалювати вміння малювати акварельними фарбами; розвивати творчу уяву, фантазію, дрібну моторику пальців рук; виховувати любов та повагу до мами.</w:t>
            </w:r>
          </w:p>
          <w:p w:rsidR="00EA404F" w:rsidRPr="000738D0" w:rsidRDefault="00EA404F">
            <w:pPr>
              <w:pStyle w:val="af"/>
              <w:rPr>
                <w:rFonts w:ascii="BalticaC-Italic" w:hAnsi="BalticaC-Italic" w:cs="BalticaC-Italic"/>
                <w:i/>
                <w:iCs/>
              </w:rPr>
            </w:pPr>
            <w:r w:rsidRPr="000738D0">
              <w:rPr>
                <w:rFonts w:ascii="BalticaC-Italic" w:hAnsi="BalticaC-Italic" w:cs="BalticaC-Italic"/>
                <w:i/>
                <w:iCs/>
              </w:rPr>
              <w:t>План</w:t>
            </w:r>
            <w:r w:rsidR="00C76321" w:rsidRPr="000738D0">
              <w:rPr>
                <w:rFonts w:ascii="BalticaC-Italic" w:hAnsi="BalticaC-Italic" w:cs="BalticaC-Italic"/>
                <w:i/>
                <w:iCs/>
              </w:rPr>
              <w:t>-</w:t>
            </w:r>
            <w:r w:rsidRPr="000738D0">
              <w:rPr>
                <w:rFonts w:ascii="BalticaC-Italic" w:hAnsi="BalticaC-Italic" w:cs="BalticaC-Italic"/>
                <w:i/>
                <w:iCs/>
              </w:rPr>
              <w:t>схема заняття:</w:t>
            </w:r>
          </w:p>
          <w:p w:rsidR="00EA404F" w:rsidRPr="000738D0" w:rsidRDefault="00EA404F">
            <w:pPr>
              <w:pStyle w:val="af0"/>
            </w:pPr>
            <w:r w:rsidRPr="000738D0">
              <w:t>сюрпризний момент</w:t>
            </w:r>
          </w:p>
          <w:p w:rsidR="00EA404F" w:rsidRPr="000738D0" w:rsidRDefault="00EA404F">
            <w:pPr>
              <w:pStyle w:val="af0"/>
            </w:pPr>
            <w:r w:rsidRPr="000738D0">
              <w:t>пальчикова гімнастика «Моя сім’я»</w:t>
            </w:r>
          </w:p>
          <w:p w:rsidR="00EA404F" w:rsidRPr="000738D0" w:rsidRDefault="00EA404F">
            <w:pPr>
              <w:pStyle w:val="af0"/>
            </w:pPr>
            <w:r w:rsidRPr="000738D0">
              <w:t>бесіда «Що таке портрет»</w:t>
            </w:r>
          </w:p>
          <w:p w:rsidR="00EA404F" w:rsidRPr="000738D0" w:rsidRDefault="00EA404F">
            <w:pPr>
              <w:pStyle w:val="af0"/>
            </w:pPr>
            <w:r w:rsidRPr="000738D0">
              <w:t>показ, пояснення вихователя</w:t>
            </w:r>
          </w:p>
          <w:p w:rsidR="00EA404F" w:rsidRPr="000738D0" w:rsidRDefault="00EA404F">
            <w:pPr>
              <w:pStyle w:val="af0"/>
            </w:pPr>
            <w:r w:rsidRPr="000738D0">
              <w:t>самостійна робота</w:t>
            </w:r>
          </w:p>
          <w:p w:rsidR="00EA404F" w:rsidRPr="000738D0" w:rsidRDefault="00EA404F">
            <w:pPr>
              <w:pStyle w:val="af0"/>
            </w:pPr>
            <w:r w:rsidRPr="000738D0">
              <w:t>дидактична гра «Хто на кого схожий?»</w:t>
            </w:r>
          </w:p>
          <w:p w:rsidR="00EA404F" w:rsidRPr="000738D0" w:rsidRDefault="00EA404F">
            <w:pPr>
              <w:pStyle w:val="af0"/>
            </w:pPr>
            <w:r w:rsidRPr="000738D0">
              <w:t>вернісаж робіт</w:t>
            </w:r>
          </w:p>
          <w:p w:rsidR="00EA404F" w:rsidRPr="000738D0" w:rsidRDefault="00EA404F">
            <w:pPr>
              <w:pStyle w:val="af0"/>
            </w:pPr>
            <w:r w:rsidRPr="000738D0">
              <w:t>описова розповідь «Маму я свою люблю, про неї всім вам розкажу»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Ігрова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Дидактичні ігри:</w:t>
            </w:r>
            <w:r w:rsidRPr="000738D0">
              <w:t xml:space="preserve"> «Яка мама?», «Куди з ким іду», «Разом з мамою на кухні», «Назви лагідно», «Опиши», «Продовж розповідь».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розвивати зв’язне мовлення, творчу уяву, фантазію; навчати називати слова</w:t>
            </w:r>
            <w:r w:rsidR="00C76321" w:rsidRPr="000738D0">
              <w:t>-</w:t>
            </w:r>
            <w:r w:rsidRPr="000738D0">
              <w:t xml:space="preserve">ознаки (прикметники); виховувати уважне </w:t>
            </w:r>
            <w:r w:rsidRPr="000738D0">
              <w:br/>
              <w:t>й чуйне ставлення до своїх матусь, бажання допомагати їм.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Сюжетно</w:t>
            </w:r>
            <w:r w:rsidR="00C76321" w:rsidRPr="000738D0">
              <w:rPr>
                <w:rFonts w:ascii="BalticaC-Bold" w:hAnsi="BalticaC-Bold" w:cs="BalticaC-Bold"/>
                <w:b/>
                <w:bCs/>
              </w:rPr>
              <w:t>-</w:t>
            </w:r>
            <w:r w:rsidRPr="000738D0">
              <w:rPr>
                <w:rFonts w:ascii="BalticaC-Bold" w:hAnsi="BalticaC-Bold" w:cs="BalticaC-Bold"/>
                <w:b/>
                <w:bCs/>
              </w:rPr>
              <w:t>рольова гра</w:t>
            </w:r>
            <w:r w:rsidRPr="000738D0">
              <w:t xml:space="preserve"> «Сім’я».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розвивати зв’язне мовлення, вміння обігравати сюжет, взаємодіяти в предметно</w:t>
            </w:r>
            <w:r w:rsidR="00C76321" w:rsidRPr="000738D0">
              <w:t>-</w:t>
            </w:r>
            <w:r w:rsidRPr="000738D0">
              <w:t>ігровому середовищі.</w:t>
            </w:r>
          </w:p>
          <w:p w:rsidR="00EA404F" w:rsidRPr="000738D0" w:rsidRDefault="00EA404F">
            <w:pPr>
              <w:pStyle w:val="af"/>
            </w:pPr>
            <w:proofErr w:type="spellStart"/>
            <w:r w:rsidRPr="000738D0">
              <w:rPr>
                <w:rFonts w:ascii="BalticaC-Bold" w:hAnsi="BalticaC-Bold" w:cs="BalticaC-Bold"/>
                <w:b/>
                <w:bCs/>
              </w:rPr>
              <w:t>Настільно</w:t>
            </w:r>
            <w:proofErr w:type="spellEnd"/>
            <w:r w:rsidR="00C76321" w:rsidRPr="000738D0">
              <w:rPr>
                <w:rFonts w:ascii="BalticaC-Bold" w:hAnsi="BalticaC-Bold" w:cs="BalticaC-Bold"/>
                <w:b/>
                <w:bCs/>
              </w:rPr>
              <w:t>-</w:t>
            </w:r>
            <w:r w:rsidRPr="000738D0">
              <w:rPr>
                <w:rFonts w:ascii="BalticaC-Bold" w:hAnsi="BalticaC-Bold" w:cs="BalticaC-Bold"/>
                <w:b/>
                <w:bCs/>
              </w:rPr>
              <w:t xml:space="preserve">друковані ігри: </w:t>
            </w:r>
            <w:r w:rsidRPr="000738D0">
              <w:t>«Склади букет для мами», «Мамі подарунок зроблю, картинку красиву складу».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 xml:space="preserve">Мета: </w:t>
            </w:r>
            <w:r w:rsidRPr="000738D0">
              <w:t>розвивати фантазію, творчу уяву.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Рухливі ігри:</w:t>
            </w:r>
            <w:r w:rsidRPr="000738D0">
              <w:t xml:space="preserve"> «Хто швидше </w:t>
            </w:r>
            <w:proofErr w:type="spellStart"/>
            <w:r w:rsidRPr="000738D0">
              <w:t>збере</w:t>
            </w:r>
            <w:proofErr w:type="spellEnd"/>
            <w:r w:rsidRPr="000738D0">
              <w:t xml:space="preserve"> речі», «Хто вийшов?», гра</w:t>
            </w:r>
            <w:r w:rsidR="00C76321" w:rsidRPr="000738D0">
              <w:t>-</w:t>
            </w:r>
            <w:r w:rsidRPr="000738D0">
              <w:t>естафета «Допоможемо матусі».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розвивати швидкість, спритність, увагу, кмітливість, вміння домовлятися, діяти в команді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Трудова</w:t>
            </w:r>
            <w:r w:rsidRPr="000738D0">
              <w:t xml:space="preserve"> </w:t>
            </w:r>
          </w:p>
          <w:p w:rsidR="00EA404F" w:rsidRPr="000738D0" w:rsidRDefault="00EA404F">
            <w:pPr>
              <w:pStyle w:val="af"/>
            </w:pP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Колективна праця «Аби руки та охота — буде зроблена робота»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 xml:space="preserve">Мета: </w:t>
            </w:r>
            <w:r w:rsidRPr="000738D0">
              <w:t>спонукати дітей підтримувати порядок у груповому приміщенні та вдома; виховувати працелюбність; розвивати вміння доводити розпочату справу до кінця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Робота з батьками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0"/>
            </w:pPr>
            <w:r w:rsidRPr="000738D0">
              <w:t>Запропонувати батькам запровадити щоденну подорож у творчість Василя Сухомлинського вдома у вечірні години</w:t>
            </w:r>
          </w:p>
          <w:p w:rsidR="00EA404F" w:rsidRPr="000738D0" w:rsidRDefault="00EA404F">
            <w:pPr>
              <w:pStyle w:val="af0"/>
            </w:pPr>
            <w:r w:rsidRPr="000738D0">
              <w:t>Провести групову консультацію на тему «Виховуємо та навчаємо засобами казки»</w:t>
            </w:r>
          </w:p>
          <w:p w:rsidR="00EA404F" w:rsidRPr="000738D0" w:rsidRDefault="00EA404F">
            <w:pPr>
              <w:pStyle w:val="af0"/>
            </w:pPr>
            <w:r w:rsidRPr="000738D0">
              <w:t>Дібрати та вивчити з дітьми прислів’я про маму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23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jc w:val="center"/>
            </w:pPr>
            <w:r w:rsidRPr="000738D0">
              <w:rPr>
                <w:rFonts w:ascii="BalticaC-Bold" w:hAnsi="BalticaC-Bold" w:cs="BalticaC-Bold"/>
                <w:b/>
                <w:bCs/>
              </w:rPr>
              <w:t>Третя сходинка «Доля людини»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Пізнавальна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Проектне заняття на тему «Чия доля краща?»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 xml:space="preserve">Мета: </w:t>
            </w:r>
            <w:r w:rsidRPr="000738D0">
              <w:t>формувати уявлення про долю людини; підвести дітей до висновку, що кожен має вчитися цінувати те, що має; збагачувати знання про рідну землю, мову, народ; розширювати уявлення про поняття «велика Батьківщина» і «мала Батьківщина»; стимулювати прагнення, влучно використовувати приказки і прислів’я; заохочувати до висловлення своїх думок; виховувати у дітей ціннісне ставлення до рідної землі.</w:t>
            </w:r>
          </w:p>
          <w:p w:rsidR="00EA404F" w:rsidRPr="000738D0" w:rsidRDefault="00EA404F">
            <w:pPr>
              <w:pStyle w:val="af"/>
              <w:rPr>
                <w:rFonts w:ascii="BalticaC-Italic" w:hAnsi="BalticaC-Italic" w:cs="BalticaC-Italic"/>
                <w:i/>
                <w:iCs/>
              </w:rPr>
            </w:pPr>
            <w:r w:rsidRPr="000738D0">
              <w:rPr>
                <w:rFonts w:ascii="BalticaC-Italic" w:hAnsi="BalticaC-Italic" w:cs="BalticaC-Italic"/>
                <w:i/>
                <w:iCs/>
              </w:rPr>
              <w:t>План</w:t>
            </w:r>
            <w:r w:rsidR="00C76321" w:rsidRPr="000738D0">
              <w:rPr>
                <w:rFonts w:ascii="BalticaC-Italic" w:hAnsi="BalticaC-Italic" w:cs="BalticaC-Italic"/>
                <w:i/>
                <w:iCs/>
              </w:rPr>
              <w:t>-</w:t>
            </w:r>
            <w:r w:rsidRPr="000738D0">
              <w:rPr>
                <w:rFonts w:ascii="BalticaC-Italic" w:hAnsi="BalticaC-Italic" w:cs="BalticaC-Italic"/>
                <w:i/>
                <w:iCs/>
              </w:rPr>
              <w:t>схема заняття:</w:t>
            </w:r>
          </w:p>
          <w:p w:rsidR="00EA404F" w:rsidRPr="000738D0" w:rsidRDefault="00EA404F">
            <w:pPr>
              <w:pStyle w:val="af0"/>
            </w:pPr>
            <w:proofErr w:type="spellStart"/>
            <w:r w:rsidRPr="000738D0">
              <w:t>полілог</w:t>
            </w:r>
            <w:proofErr w:type="spellEnd"/>
            <w:r w:rsidRPr="000738D0">
              <w:t xml:space="preserve"> «Що найпрекрасніше в долі кожної людини?»</w:t>
            </w:r>
          </w:p>
          <w:p w:rsidR="00EA404F" w:rsidRPr="000738D0" w:rsidRDefault="00EA404F">
            <w:pPr>
              <w:pStyle w:val="af0"/>
            </w:pPr>
            <w:r w:rsidRPr="000738D0">
              <w:t>проблемна ситуація «Чи хотіли б ви змінити свою долю?»</w:t>
            </w:r>
          </w:p>
          <w:p w:rsidR="00EA404F" w:rsidRPr="000738D0" w:rsidRDefault="00EA404F">
            <w:pPr>
              <w:pStyle w:val="af0"/>
            </w:pPr>
            <w:r w:rsidRPr="000738D0">
              <w:t>фізкультхвилинка «Ми — завзяті малюки»</w:t>
            </w:r>
          </w:p>
          <w:p w:rsidR="00EA404F" w:rsidRPr="000738D0" w:rsidRDefault="00EA404F">
            <w:pPr>
              <w:pStyle w:val="af0"/>
            </w:pPr>
            <w:r w:rsidRPr="000738D0">
              <w:t>обговорення твору Василя Сухомлинського «Що найтяжче журавлям?»</w:t>
            </w:r>
          </w:p>
          <w:p w:rsidR="00EA404F" w:rsidRPr="000738D0" w:rsidRDefault="00EA404F">
            <w:pPr>
              <w:pStyle w:val="af0"/>
            </w:pPr>
            <w:r w:rsidRPr="000738D0">
              <w:t>засвоєння моральних правил та норм, вивчення прислів’їв та приказок</w:t>
            </w:r>
          </w:p>
          <w:p w:rsidR="00EA404F" w:rsidRPr="000738D0" w:rsidRDefault="00EA404F">
            <w:pPr>
              <w:pStyle w:val="af0"/>
            </w:pPr>
            <w:r w:rsidRPr="000738D0">
              <w:lastRenderedPageBreak/>
              <w:t>мовленнєва вправа «Чия доля краща?»</w:t>
            </w:r>
          </w:p>
          <w:p w:rsidR="00EA404F" w:rsidRPr="000738D0" w:rsidRDefault="00EA404F">
            <w:pPr>
              <w:pStyle w:val="af0"/>
            </w:pPr>
            <w:r w:rsidRPr="000738D0">
              <w:t>малювання схеми</w:t>
            </w:r>
            <w:r w:rsidR="00C76321" w:rsidRPr="000738D0">
              <w:t>-</w:t>
            </w:r>
            <w:r w:rsidRPr="000738D0">
              <w:t>підсумку заняття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lastRenderedPageBreak/>
              <w:t>Ігрова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 xml:space="preserve">Дидактичні ігри: </w:t>
            </w:r>
            <w:r w:rsidRPr="000738D0">
              <w:t xml:space="preserve">«Відгадай і назви», «Що означає слово?», «Хто я?», «Слово </w:t>
            </w:r>
            <w:proofErr w:type="spellStart"/>
            <w:r w:rsidRPr="000738D0">
              <w:t>краснеє</w:t>
            </w:r>
            <w:proofErr w:type="spellEnd"/>
            <w:r w:rsidRPr="000738D0">
              <w:t xml:space="preserve"> скажи», «Хоч слабкі у нас ще руки, та душа завзята», «Подорож журавля».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 xml:space="preserve">Мета: </w:t>
            </w:r>
            <w:r w:rsidRPr="000738D0">
              <w:t>закріплювати знання дітей про рідну землю; навчати помічати її красу і милуватися нею; виховувати ціннісне ставлення до життя; збагачувати уявлення про турботу й повагу, їх прояви та значення в житті людини.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 xml:space="preserve">Рухливі ігри: </w:t>
            </w:r>
            <w:r w:rsidRPr="000738D0">
              <w:t>«Чия команда швидше збереться», «Ой, у лісі на горбочку», «Вільне місце», «Хто вийшов?».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розвивати увагу, кмітливість, спритність; виховувати дружні взаємини, повагу одне до одного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Трудова</w:t>
            </w:r>
          </w:p>
          <w:p w:rsidR="00EA404F" w:rsidRPr="000738D0" w:rsidRDefault="00EA404F">
            <w:pPr>
              <w:pStyle w:val="af"/>
            </w:pP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Ручна праця «Лікарня для книжок»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 xml:space="preserve">Мета: </w:t>
            </w:r>
            <w:r w:rsidRPr="000738D0">
              <w:t>удосконалювати вміння дітей доглядати за книжками; виховувати бажання дбайливо ставитися до книжок; розвивати дрібну моторику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Робота з батьками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0"/>
            </w:pPr>
            <w:r w:rsidRPr="000738D0">
              <w:t>Ігрове анкетування батьків «Чи знаєте ви свою дитину?»</w:t>
            </w:r>
          </w:p>
          <w:p w:rsidR="00EA404F" w:rsidRPr="000738D0" w:rsidRDefault="00EA404F">
            <w:pPr>
              <w:pStyle w:val="af0"/>
            </w:pPr>
            <w:r w:rsidRPr="000738D0">
              <w:t>Ознайомлення батьків з мудрими порадами Сухомлинського щодо виховання дітей</w:t>
            </w:r>
          </w:p>
          <w:p w:rsidR="00EA404F" w:rsidRPr="000738D0" w:rsidRDefault="00EA404F">
            <w:pPr>
              <w:pStyle w:val="af0"/>
            </w:pPr>
            <w:r w:rsidRPr="000738D0">
              <w:t>Творче завдання — створити альбом дитячих малюнків «Моя рідна земля»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23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jc w:val="center"/>
            </w:pPr>
            <w:r w:rsidRPr="000738D0">
              <w:rPr>
                <w:rFonts w:ascii="BalticaC-Bold" w:hAnsi="BalticaC-Bold" w:cs="BalticaC-Bold"/>
                <w:b/>
                <w:bCs/>
              </w:rPr>
              <w:t>Четверта сходинка «Уміння бачити прекрасне»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Мовленнєва</w:t>
            </w:r>
          </w:p>
        </w:tc>
        <w:tc>
          <w:tcPr>
            <w:tcW w:w="10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Проектне заняття на тему «Хороше помітиш — на погане не озирайся»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пробуджувати інтерес до пізнання природи і самого себе; формувати граматично правильне мовлення; збагачувати словник дітей епітетами, синонімами та порівняннями; виховувати ціннісне ставлення до об’єктів живої та неживої природи; пробуджувати в душах дітей почуття прекрасного.</w:t>
            </w:r>
          </w:p>
          <w:p w:rsidR="00EA404F" w:rsidRPr="000738D0" w:rsidRDefault="00EA404F">
            <w:pPr>
              <w:pStyle w:val="af"/>
              <w:rPr>
                <w:rFonts w:ascii="BalticaC-Italic" w:hAnsi="BalticaC-Italic" w:cs="BalticaC-Italic"/>
                <w:i/>
                <w:iCs/>
              </w:rPr>
            </w:pPr>
            <w:r w:rsidRPr="000738D0">
              <w:rPr>
                <w:rFonts w:ascii="BalticaC-Italic" w:hAnsi="BalticaC-Italic" w:cs="BalticaC-Italic"/>
                <w:i/>
                <w:iCs/>
              </w:rPr>
              <w:t>План</w:t>
            </w:r>
            <w:r w:rsidR="00C76321" w:rsidRPr="000738D0">
              <w:rPr>
                <w:rFonts w:ascii="BalticaC-Italic" w:hAnsi="BalticaC-Italic" w:cs="BalticaC-Italic"/>
                <w:i/>
                <w:iCs/>
              </w:rPr>
              <w:t>-</w:t>
            </w:r>
            <w:r w:rsidRPr="000738D0">
              <w:rPr>
                <w:rFonts w:ascii="BalticaC-Italic" w:hAnsi="BalticaC-Italic" w:cs="BalticaC-Italic"/>
                <w:i/>
                <w:iCs/>
              </w:rPr>
              <w:t>схема заняття:</w:t>
            </w:r>
          </w:p>
          <w:p w:rsidR="00EA404F" w:rsidRPr="000738D0" w:rsidRDefault="00EA404F">
            <w:pPr>
              <w:pStyle w:val="af0"/>
            </w:pPr>
            <w:r w:rsidRPr="000738D0">
              <w:t>гра</w:t>
            </w:r>
            <w:r w:rsidR="00C76321" w:rsidRPr="000738D0">
              <w:t>-</w:t>
            </w:r>
            <w:r w:rsidRPr="000738D0">
              <w:t>формула «Прислухайся до свого внутрішнього голосу»</w:t>
            </w:r>
          </w:p>
          <w:p w:rsidR="00EA404F" w:rsidRPr="000738D0" w:rsidRDefault="00EA404F">
            <w:pPr>
              <w:pStyle w:val="af0"/>
            </w:pPr>
            <w:r w:rsidRPr="000738D0">
              <w:t>бесіда «Ти на землі — людина»</w:t>
            </w:r>
          </w:p>
          <w:p w:rsidR="00EA404F" w:rsidRPr="000738D0" w:rsidRDefault="00EA404F">
            <w:pPr>
              <w:pStyle w:val="af0"/>
            </w:pPr>
            <w:r w:rsidRPr="000738D0">
              <w:t>хвилинка дивування і милування</w:t>
            </w:r>
          </w:p>
          <w:p w:rsidR="00EA404F" w:rsidRPr="000738D0" w:rsidRDefault="00EA404F">
            <w:pPr>
              <w:pStyle w:val="af0"/>
            </w:pPr>
            <w:r w:rsidRPr="000738D0">
              <w:t>пошук відповідей на проблемні запитання</w:t>
            </w:r>
          </w:p>
          <w:p w:rsidR="00EA404F" w:rsidRPr="000738D0" w:rsidRDefault="00EA404F">
            <w:pPr>
              <w:pStyle w:val="af0"/>
            </w:pPr>
            <w:r w:rsidRPr="000738D0">
              <w:t>переказування оповідання «Вранці на пасіці» Василя Сухомлинського</w:t>
            </w:r>
          </w:p>
          <w:p w:rsidR="00EA404F" w:rsidRPr="000738D0" w:rsidRDefault="00EA404F">
            <w:pPr>
              <w:pStyle w:val="af0"/>
            </w:pPr>
            <w:r w:rsidRPr="000738D0">
              <w:t>фізкультхвилинка «Бджілка»</w:t>
            </w:r>
          </w:p>
          <w:p w:rsidR="00EA404F" w:rsidRPr="000738D0" w:rsidRDefault="00EA404F">
            <w:pPr>
              <w:pStyle w:val="af0"/>
            </w:pPr>
            <w:r w:rsidRPr="000738D0">
              <w:t>гра</w:t>
            </w:r>
            <w:r w:rsidR="00C76321" w:rsidRPr="000738D0">
              <w:t>-</w:t>
            </w:r>
            <w:r w:rsidRPr="000738D0">
              <w:t>емпатія «Я — квіточка»</w:t>
            </w:r>
          </w:p>
          <w:p w:rsidR="00EA404F" w:rsidRPr="000738D0" w:rsidRDefault="00EA404F">
            <w:pPr>
              <w:pStyle w:val="af0"/>
            </w:pPr>
            <w:r w:rsidRPr="000738D0">
              <w:t>робота в парах «Добери риму до слова» (ранок – ганок, бджілка – гілка, сонечко – віконечко тощо)</w:t>
            </w:r>
          </w:p>
          <w:p w:rsidR="00EA404F" w:rsidRPr="000738D0" w:rsidRDefault="00EA404F">
            <w:pPr>
              <w:pStyle w:val="af0"/>
            </w:pPr>
            <w:r w:rsidRPr="000738D0">
              <w:t>творче завдання «Знаходимо хороше» (діти уявляють, що добра фея «зачарувала» їхні очі, і вони стали бачити лише хороше. Діти мають озирнутися довкола себе й розповісти про все найкраще, що вони побачили)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d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61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A404F" w:rsidRPr="000738D0" w:rsidRDefault="00EA404F">
            <w:pPr>
              <w:pStyle w:val="ad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Ігрова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Дидактичні ігри:</w:t>
            </w:r>
            <w:r w:rsidRPr="000738D0">
              <w:t xml:space="preserve"> екологічна гра «Ходить буква рядами», «Який? Яка? Яке?», «Коли це буває?», «Назви квітку», «Знайди пару», «Доповни ряд», «Піраміда запитань».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збагачувати словник дітей прикметниками, дієсловами; удосконалювати вміння ставити запитання й відповідати на них; розвивати пам’ять, мислення, увагу; виховувати ціннісне і дбайливе ставлення до природи.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 xml:space="preserve">Рухливі ігри: </w:t>
            </w:r>
            <w:r w:rsidRPr="000738D0">
              <w:t>«Пішли в поле діти квіточки збирати», естафета «Чия команда швидше?», хороводна гра «Ой, у лісі на горбочку», «Ведмідь і бджоли».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розвивати спритність, увагу, рухову активність; формувати вміння спільно діяти в команді; зміцнювати дружні взаємини між дітьми; виховувати повагу одне до одного.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Сюжетно</w:t>
            </w:r>
            <w:r w:rsidR="00C76321" w:rsidRPr="000738D0">
              <w:rPr>
                <w:rFonts w:ascii="BalticaC-Bold" w:hAnsi="BalticaC-Bold" w:cs="BalticaC-Bold"/>
                <w:b/>
                <w:bCs/>
              </w:rPr>
              <w:t>-</w:t>
            </w:r>
            <w:r w:rsidRPr="000738D0">
              <w:rPr>
                <w:rFonts w:ascii="BalticaC-Bold" w:hAnsi="BalticaC-Bold" w:cs="BalticaC-Bold"/>
                <w:b/>
                <w:bCs/>
              </w:rPr>
              <w:t>рольова гра</w:t>
            </w:r>
            <w:r w:rsidRPr="000738D0">
              <w:t xml:space="preserve"> «Квітковий магазин».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розвивати вміння обігравати сюжет, обирати зручне місце для гри, самостійно розподіляти ролі; використовувати вербальні та невербальні засоби спілкування з однолітками; виховувати взаємоповагу, ввічливість, дружні стосунки.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Трудова</w:t>
            </w:r>
          </w:p>
          <w:p w:rsidR="00EA404F" w:rsidRPr="000738D0" w:rsidRDefault="00EA404F">
            <w:pPr>
              <w:pStyle w:val="af"/>
            </w:pP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 xml:space="preserve">Чергування в куточку природи </w:t>
            </w:r>
            <w:r w:rsidRPr="000738D0">
              <w:t>(господарсько</w:t>
            </w:r>
            <w:r w:rsidR="00C76321" w:rsidRPr="000738D0">
              <w:t>-</w:t>
            </w:r>
            <w:r w:rsidRPr="000738D0">
              <w:t>побутова праця)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 xml:space="preserve">Мета: </w:t>
            </w:r>
            <w:r w:rsidRPr="000738D0">
              <w:t xml:space="preserve">розвивати вміння дітей доглядати за кімнатними рослинами; виховувати самостійність, відповідальність; </w:t>
            </w:r>
            <w:r w:rsidRPr="000738D0">
              <w:br/>
              <w:t>навчати погоджувати трудові дії одне з одним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lastRenderedPageBreak/>
              <w:t>Робота з батьками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0"/>
            </w:pPr>
            <w:r w:rsidRPr="000738D0">
              <w:t>«Казкова майстерня» — спільна робота батьків та дітей з вигадування казки про Королеву квітів та її вірних друзів — бджілок</w:t>
            </w:r>
          </w:p>
          <w:p w:rsidR="00EA404F" w:rsidRPr="000738D0" w:rsidRDefault="00EA404F">
            <w:pPr>
              <w:pStyle w:val="af0"/>
            </w:pPr>
            <w:r w:rsidRPr="000738D0">
              <w:t>День спільного з дітьми відпочинку на природі</w:t>
            </w:r>
          </w:p>
          <w:p w:rsidR="00EA404F" w:rsidRPr="000738D0" w:rsidRDefault="00EA404F">
            <w:pPr>
              <w:pStyle w:val="af0"/>
            </w:pPr>
            <w:r w:rsidRPr="000738D0">
              <w:t>Творче завдання «Твори Сухомлинського про природу знаємо, в малюнках їх відображаємо»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23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jc w:val="center"/>
            </w:pPr>
            <w:r w:rsidRPr="000738D0">
              <w:rPr>
                <w:rFonts w:ascii="BalticaC-Bold" w:hAnsi="BalticaC-Bold" w:cs="BalticaC-Bold"/>
                <w:b/>
                <w:bCs/>
              </w:rPr>
              <w:t>П’ята сходинка «Людяність, ввічливість, доброта»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Пізнавальна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Проектне заняття на тему «Прагнемо вершин добра»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уточнювати уявлення дітей про добро, ввічливість та людяність; навчати бути критичними до своїх вчинків </w:t>
            </w:r>
            <w:r w:rsidRPr="000738D0">
              <w:br/>
              <w:t>та поведінки інших; спонукати дітей робити добрі вчинки, вміти визнавати свою помилку та виправляти її; виховувати людяність, ввічливість, доброту; збагачувати словник дітей прислів’ями та приказками; виховувати потребу в регулюванні своєї поведінки за свідомо засвоєними морально</w:t>
            </w:r>
            <w:r w:rsidR="00C76321" w:rsidRPr="000738D0">
              <w:t>-</w:t>
            </w:r>
            <w:r w:rsidRPr="000738D0">
              <w:t>етичними нормами.</w:t>
            </w:r>
          </w:p>
          <w:p w:rsidR="00EA404F" w:rsidRPr="000738D0" w:rsidRDefault="00EA404F">
            <w:pPr>
              <w:pStyle w:val="af"/>
              <w:rPr>
                <w:rFonts w:ascii="BalticaC-Italic" w:hAnsi="BalticaC-Italic" w:cs="BalticaC-Italic"/>
                <w:i/>
                <w:iCs/>
              </w:rPr>
            </w:pPr>
            <w:r w:rsidRPr="000738D0">
              <w:rPr>
                <w:rFonts w:ascii="BalticaC-Italic" w:hAnsi="BalticaC-Italic" w:cs="BalticaC-Italic"/>
                <w:i/>
                <w:iCs/>
              </w:rPr>
              <w:t>План</w:t>
            </w:r>
            <w:r w:rsidR="00C76321" w:rsidRPr="000738D0">
              <w:rPr>
                <w:rFonts w:ascii="BalticaC-Italic" w:hAnsi="BalticaC-Italic" w:cs="BalticaC-Italic"/>
                <w:i/>
                <w:iCs/>
              </w:rPr>
              <w:t>-</w:t>
            </w:r>
            <w:r w:rsidRPr="000738D0">
              <w:rPr>
                <w:rFonts w:ascii="BalticaC-Italic" w:hAnsi="BalticaC-Italic" w:cs="BalticaC-Italic"/>
                <w:i/>
                <w:iCs/>
              </w:rPr>
              <w:t>схема заняття:</w:t>
            </w:r>
          </w:p>
          <w:p w:rsidR="00EA404F" w:rsidRPr="000738D0" w:rsidRDefault="00EA404F">
            <w:pPr>
              <w:pStyle w:val="af0"/>
            </w:pPr>
            <w:r w:rsidRPr="000738D0">
              <w:t>аутотренінг «Моє серце, наче сонце»</w:t>
            </w:r>
          </w:p>
          <w:p w:rsidR="00EA404F" w:rsidRPr="000738D0" w:rsidRDefault="00EA404F">
            <w:pPr>
              <w:pStyle w:val="af0"/>
            </w:pPr>
            <w:r w:rsidRPr="000738D0">
              <w:t>гра</w:t>
            </w:r>
            <w:r w:rsidR="00C76321" w:rsidRPr="000738D0">
              <w:t>-</w:t>
            </w:r>
            <w:r w:rsidRPr="000738D0">
              <w:t>вправа «Думки»</w:t>
            </w:r>
          </w:p>
          <w:p w:rsidR="00EA404F" w:rsidRPr="000738D0" w:rsidRDefault="00EA404F">
            <w:pPr>
              <w:pStyle w:val="af0"/>
            </w:pPr>
            <w:r w:rsidRPr="000738D0">
              <w:t>мовленнєва гра «Хороший я чи не дуже?»</w:t>
            </w:r>
          </w:p>
          <w:p w:rsidR="00EA404F" w:rsidRPr="000738D0" w:rsidRDefault="00EA404F">
            <w:pPr>
              <w:pStyle w:val="af0"/>
            </w:pPr>
            <w:r w:rsidRPr="000738D0">
              <w:t>бесіда за оповіданням Василя Сухомлинського «Важко бути людиною»</w:t>
            </w:r>
          </w:p>
          <w:p w:rsidR="00EA404F" w:rsidRPr="000738D0" w:rsidRDefault="00EA404F">
            <w:pPr>
              <w:pStyle w:val="af0"/>
            </w:pPr>
            <w:r w:rsidRPr="000738D0">
              <w:t>формулювання морально</w:t>
            </w:r>
            <w:r w:rsidR="00C76321" w:rsidRPr="000738D0">
              <w:t>-</w:t>
            </w:r>
            <w:r w:rsidRPr="000738D0">
              <w:t>етичних правил</w:t>
            </w:r>
          </w:p>
          <w:p w:rsidR="00EA404F" w:rsidRPr="000738D0" w:rsidRDefault="00EA404F">
            <w:pPr>
              <w:pStyle w:val="af0"/>
            </w:pPr>
            <w:r w:rsidRPr="000738D0">
              <w:t>метод «Мікрофон»</w:t>
            </w:r>
          </w:p>
          <w:p w:rsidR="00EA404F" w:rsidRPr="000738D0" w:rsidRDefault="00EA404F">
            <w:pPr>
              <w:pStyle w:val="af0"/>
            </w:pPr>
            <w:r w:rsidRPr="000738D0">
              <w:t>вікторина «Добре чи погано»</w:t>
            </w:r>
          </w:p>
          <w:p w:rsidR="00EA404F" w:rsidRPr="000738D0" w:rsidRDefault="00EA404F">
            <w:pPr>
              <w:pStyle w:val="af0"/>
            </w:pPr>
            <w:r w:rsidRPr="000738D0">
              <w:t>фізкультхвилинка «Дошкільнята — ввічливі малята»</w:t>
            </w:r>
          </w:p>
          <w:p w:rsidR="00EA404F" w:rsidRPr="000738D0" w:rsidRDefault="00EA404F">
            <w:pPr>
              <w:pStyle w:val="af0"/>
            </w:pPr>
            <w:r w:rsidRPr="000738D0">
              <w:t>етюд «Два характери» (</w:t>
            </w:r>
            <w:proofErr w:type="spellStart"/>
            <w:r w:rsidRPr="000738D0">
              <w:t>добродушка</w:t>
            </w:r>
            <w:proofErr w:type="spellEnd"/>
            <w:r w:rsidRPr="000738D0">
              <w:t>, злючка)</w:t>
            </w:r>
          </w:p>
          <w:p w:rsidR="00EA404F" w:rsidRPr="000738D0" w:rsidRDefault="00EA404F">
            <w:pPr>
              <w:pStyle w:val="af0"/>
            </w:pPr>
            <w:r w:rsidRPr="000738D0">
              <w:t>складання усного портрету «Ідеальна дитина»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Мовленнєва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Творче розповідання на тему «Будь господарем своїх думок»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розвивати мислення, творчу уяву, зв’язне мовлення; формувати адекватну самооцінку, вміння висловлювати свою думку; спонукати дітей прислухатися одне до одного, поважати бажання й наміри одне одного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Конструкційна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Проектне заняття на тему «Піраміда Добра»</w:t>
            </w:r>
            <w:r w:rsidRPr="000738D0">
              <w:t xml:space="preserve"> (колективна робота)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 xml:space="preserve">Мета: </w:t>
            </w:r>
            <w:r w:rsidRPr="000738D0">
              <w:t xml:space="preserve">розвивати конструкційні здібності, дрібну моторику, творчу уяву та фантазію; удосконалювати вміння конструювати колективно, домовляючись про спільні дії; спонукати дітей допомагати одне одному, виявляти ініціативу, дружелюбність </w:t>
            </w:r>
            <w:r w:rsidRPr="000738D0">
              <w:br/>
              <w:t>та доброзичливість.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d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6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Italic" w:hAnsi="BalticaC-Italic" w:cs="BalticaC-Italic"/>
                <w:i/>
                <w:iCs/>
              </w:rPr>
            </w:pPr>
            <w:r w:rsidRPr="000738D0">
              <w:rPr>
                <w:rFonts w:ascii="BalticaC-Italic" w:hAnsi="BalticaC-Italic" w:cs="BalticaC-Italic"/>
                <w:i/>
                <w:iCs/>
              </w:rPr>
              <w:t>План</w:t>
            </w:r>
            <w:r w:rsidR="00C76321" w:rsidRPr="000738D0">
              <w:rPr>
                <w:rFonts w:ascii="BalticaC-Italic" w:hAnsi="BalticaC-Italic" w:cs="BalticaC-Italic"/>
                <w:i/>
                <w:iCs/>
              </w:rPr>
              <w:t>-</w:t>
            </w:r>
            <w:r w:rsidRPr="000738D0">
              <w:rPr>
                <w:rFonts w:ascii="BalticaC-Italic" w:hAnsi="BalticaC-Italic" w:cs="BalticaC-Italic"/>
                <w:i/>
                <w:iCs/>
              </w:rPr>
              <w:t>схема заняття:</w:t>
            </w:r>
          </w:p>
          <w:p w:rsidR="00EA404F" w:rsidRPr="000738D0" w:rsidRDefault="00EA404F">
            <w:pPr>
              <w:pStyle w:val="af0"/>
            </w:pPr>
            <w:proofErr w:type="spellStart"/>
            <w:r w:rsidRPr="000738D0">
              <w:t>психогімнастика</w:t>
            </w:r>
            <w:proofErr w:type="spellEnd"/>
            <w:r w:rsidRPr="000738D0">
              <w:t xml:space="preserve"> «Тепло дитячих сердець»</w:t>
            </w:r>
          </w:p>
          <w:p w:rsidR="00EA404F" w:rsidRPr="000738D0" w:rsidRDefault="00EA404F">
            <w:pPr>
              <w:pStyle w:val="af0"/>
            </w:pPr>
            <w:r w:rsidRPr="000738D0">
              <w:t>бесіда «Вчимося творити добро»</w:t>
            </w:r>
          </w:p>
          <w:p w:rsidR="00EA404F" w:rsidRPr="000738D0" w:rsidRDefault="00EA404F">
            <w:pPr>
              <w:pStyle w:val="af0"/>
            </w:pPr>
            <w:r w:rsidRPr="000738D0">
              <w:t>пальчикова гімнастика «</w:t>
            </w:r>
            <w:proofErr w:type="spellStart"/>
            <w:r w:rsidRPr="000738D0">
              <w:t>Зберемо</w:t>
            </w:r>
            <w:proofErr w:type="spellEnd"/>
            <w:r w:rsidRPr="000738D0">
              <w:t xml:space="preserve"> зло в кулачок»</w:t>
            </w:r>
          </w:p>
          <w:p w:rsidR="00EA404F" w:rsidRPr="000738D0" w:rsidRDefault="00EA404F">
            <w:pPr>
              <w:pStyle w:val="af0"/>
            </w:pPr>
            <w:r w:rsidRPr="000738D0">
              <w:t>колективне конструювання Піраміди Добра</w:t>
            </w:r>
          </w:p>
          <w:p w:rsidR="00EA404F" w:rsidRPr="000738D0" w:rsidRDefault="00EA404F">
            <w:pPr>
              <w:pStyle w:val="af0"/>
            </w:pPr>
            <w:r w:rsidRPr="000738D0">
              <w:t>обігравання зведеної споруди</w:t>
            </w:r>
          </w:p>
          <w:p w:rsidR="00EA404F" w:rsidRPr="000738D0" w:rsidRDefault="00EA404F">
            <w:pPr>
              <w:pStyle w:val="af0"/>
            </w:pPr>
            <w:r w:rsidRPr="000738D0">
              <w:t>гра «Сядемо рядком — поговоримо ладком» (оцінювання дітьми зведеної споруди)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Ігрова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  <w:spacing w:val="-2"/>
              </w:rPr>
              <w:t>Дидактичні ігри:</w:t>
            </w:r>
            <w:r w:rsidRPr="000738D0">
              <w:rPr>
                <w:spacing w:val="-2"/>
              </w:rPr>
              <w:t xml:space="preserve"> «Оціни вчинок», «Казка — </w:t>
            </w:r>
            <w:proofErr w:type="spellStart"/>
            <w:r w:rsidRPr="000738D0">
              <w:rPr>
                <w:spacing w:val="-2"/>
              </w:rPr>
              <w:t>показка</w:t>
            </w:r>
            <w:proofErr w:type="spellEnd"/>
            <w:r w:rsidRPr="000738D0">
              <w:rPr>
                <w:spacing w:val="-2"/>
              </w:rPr>
              <w:t>» (</w:t>
            </w:r>
            <w:proofErr w:type="spellStart"/>
            <w:r w:rsidRPr="000738D0">
              <w:rPr>
                <w:spacing w:val="-2"/>
              </w:rPr>
              <w:t>мнемотаблиці</w:t>
            </w:r>
            <w:proofErr w:type="spellEnd"/>
            <w:r w:rsidRPr="000738D0">
              <w:rPr>
                <w:spacing w:val="-2"/>
              </w:rPr>
              <w:t>), «Я буду Людиною», «Мої звички», «Лабіринт добрих справ».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підвищувати пізнавальну активність; формувати уявлення про позитивні якості особистості (доброта, ввічливість, чесність, людяність, працьовитість, турботливість); виховувати негативне ставлення до нехтування морально</w:t>
            </w:r>
            <w:r w:rsidR="00C76321" w:rsidRPr="000738D0">
              <w:t>-</w:t>
            </w:r>
            <w:r w:rsidRPr="000738D0">
              <w:t>етичних норм.</w:t>
            </w:r>
          </w:p>
          <w:p w:rsidR="00EA404F" w:rsidRPr="000738D0" w:rsidRDefault="00EA404F">
            <w:pPr>
              <w:pStyle w:val="af"/>
            </w:pPr>
            <w:proofErr w:type="spellStart"/>
            <w:r w:rsidRPr="000738D0">
              <w:rPr>
                <w:rFonts w:ascii="BalticaC-Bold" w:hAnsi="BalticaC-Bold" w:cs="BalticaC-Bold"/>
                <w:b/>
                <w:bCs/>
              </w:rPr>
              <w:t>Настільно</w:t>
            </w:r>
            <w:proofErr w:type="spellEnd"/>
            <w:r w:rsidR="00C76321" w:rsidRPr="000738D0">
              <w:rPr>
                <w:rFonts w:ascii="BalticaC-Bold" w:hAnsi="BalticaC-Bold" w:cs="BalticaC-Bold"/>
                <w:b/>
                <w:bCs/>
              </w:rPr>
              <w:t>-</w:t>
            </w:r>
            <w:r w:rsidRPr="000738D0">
              <w:rPr>
                <w:rFonts w:ascii="BalticaC-Bold" w:hAnsi="BalticaC-Bold" w:cs="BalticaC-Bold"/>
                <w:b/>
                <w:bCs/>
              </w:rPr>
              <w:t>друковані ігри:</w:t>
            </w:r>
            <w:r w:rsidRPr="000738D0">
              <w:t xml:space="preserve"> «Квітка доброти», «Дерево Добра».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розвивати просторову та творчу уяву, чуттєвий досвід; удосконалювати дрібну моторику рук; виховувати взаємоповагу, доброзичливі стосунки дітей одне з одним.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Рухливі ігри:</w:t>
            </w:r>
            <w:r w:rsidRPr="000738D0">
              <w:t xml:space="preserve"> «Вільне місце», «Не замочи ніг», «Хто перший», «Хитра лисиця».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розвивати увагу, спритність, кмітливість; виховувати доброзичливе ставлення одне до одного.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Пальчиковий театр</w:t>
            </w:r>
            <w:r w:rsidRPr="000738D0">
              <w:t xml:space="preserve"> «Добрий персонаж».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спонукати дітей до формулювання оцінних суджень; розвивати виразність мовлення; формувати здатність узагальнювати та переносити характерні особливості літературних персонажів на знайомих людей, </w:t>
            </w:r>
            <w:proofErr w:type="spellStart"/>
            <w:r w:rsidRPr="000738D0">
              <w:t>обгрунтовувати</w:t>
            </w:r>
            <w:proofErr w:type="spellEnd"/>
            <w:r w:rsidRPr="000738D0">
              <w:t xml:space="preserve"> свою думку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lastRenderedPageBreak/>
              <w:t>Трудова</w:t>
            </w:r>
          </w:p>
          <w:p w:rsidR="00EA404F" w:rsidRPr="000738D0" w:rsidRDefault="00EA404F">
            <w:pPr>
              <w:pStyle w:val="af"/>
            </w:pP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Italic" w:hAnsi="BalticaC-Italic" w:cs="BalticaC-Italic"/>
                <w:i/>
                <w:i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Самообслуговування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 xml:space="preserve">Мета: </w:t>
            </w:r>
            <w:r w:rsidRPr="000738D0">
              <w:t xml:space="preserve">спонукати дітей помічати та самостійно виправляти недоліки у своєму зовнішньому вигляді, </w:t>
            </w:r>
            <w:proofErr w:type="spellStart"/>
            <w:r w:rsidRPr="000738D0">
              <w:t>тактовно</w:t>
            </w:r>
            <w:proofErr w:type="spellEnd"/>
            <w:r w:rsidRPr="000738D0">
              <w:t xml:space="preserve"> вказувати товаришам на їхню неохайність, за потреби допомагати; виховувати взаємоповагу, спонукати дітей до дружніх доброзичливих стосунків у колективі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Робота з батьками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0"/>
            </w:pPr>
            <w:r w:rsidRPr="000738D0">
              <w:t>Творче завдання — виготовити книжку</w:t>
            </w:r>
            <w:r w:rsidR="00C76321" w:rsidRPr="000738D0">
              <w:t>-</w:t>
            </w:r>
            <w:r w:rsidRPr="000738D0">
              <w:t>розмальовку «Вчимося творити добро»</w:t>
            </w:r>
          </w:p>
          <w:p w:rsidR="00EA404F" w:rsidRPr="000738D0" w:rsidRDefault="00EA404F">
            <w:pPr>
              <w:pStyle w:val="af0"/>
            </w:pPr>
            <w:r w:rsidRPr="000738D0">
              <w:t>Благочинна акція «Від серця до серця» (виготовлення іграшок для дітей, позбавлених батьківського піклування)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23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jc w:val="center"/>
            </w:pPr>
            <w:r w:rsidRPr="000738D0">
              <w:rPr>
                <w:rFonts w:ascii="BalticaC-Bold" w:hAnsi="BalticaC-Bold" w:cs="BalticaC-Bold"/>
                <w:b/>
                <w:bCs/>
              </w:rPr>
              <w:t>Шоста сходинка «Охайність»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Мовленнєва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Проектне заняття на тему «Я та світ навколо мене»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уточнювати та розширювати знання дітей про охайність; навчати свідомо ставитися до своїх думок та розуміти </w:t>
            </w:r>
            <w:r w:rsidRPr="000738D0">
              <w:br/>
              <w:t xml:space="preserve">їх зв’язок зі своїми вчинками; удосконалювати вміння оцінювати моральні якості літературних персонажів, висловлювати своє ставлення до них; формувати свідоме ставлення до довкілля й поняття про те, що людина — частина природи, від її дій залежить екологічний баланс; навчати відображати емоційний стан того чи того персонажа за допомогою міміки, жестів, інтонації; аналізувати свій внутрішній стан; спонукати до вживання повних поширених речень; виховувати ціннісне ставлення </w:t>
            </w:r>
            <w:r w:rsidRPr="000738D0">
              <w:br/>
              <w:t>до навколишнього світу, бажання діяти згідно з моральними правилами співжиття у суспільстві.</w:t>
            </w:r>
          </w:p>
          <w:p w:rsidR="00EA404F" w:rsidRPr="000738D0" w:rsidRDefault="00EA404F">
            <w:pPr>
              <w:pStyle w:val="af"/>
              <w:rPr>
                <w:rFonts w:ascii="BalticaC-Italic" w:hAnsi="BalticaC-Italic" w:cs="BalticaC-Italic"/>
                <w:i/>
                <w:iCs/>
              </w:rPr>
            </w:pPr>
            <w:r w:rsidRPr="000738D0">
              <w:rPr>
                <w:rFonts w:ascii="BalticaC-Italic" w:hAnsi="BalticaC-Italic" w:cs="BalticaC-Italic"/>
                <w:i/>
                <w:iCs/>
              </w:rPr>
              <w:t>План</w:t>
            </w:r>
            <w:r w:rsidR="00C76321" w:rsidRPr="000738D0">
              <w:rPr>
                <w:rFonts w:ascii="BalticaC-Italic" w:hAnsi="BalticaC-Italic" w:cs="BalticaC-Italic"/>
                <w:i/>
                <w:iCs/>
              </w:rPr>
              <w:t>-</w:t>
            </w:r>
            <w:r w:rsidRPr="000738D0">
              <w:rPr>
                <w:rFonts w:ascii="BalticaC-Italic" w:hAnsi="BalticaC-Italic" w:cs="BalticaC-Italic"/>
                <w:i/>
                <w:iCs/>
              </w:rPr>
              <w:t xml:space="preserve">схема заняття: </w:t>
            </w:r>
          </w:p>
          <w:p w:rsidR="00EA404F" w:rsidRPr="000738D0" w:rsidRDefault="00EA404F">
            <w:pPr>
              <w:pStyle w:val="af0"/>
            </w:pPr>
            <w:r w:rsidRPr="000738D0">
              <w:t>етюд «Усміхнись всьому довкола»</w:t>
            </w:r>
          </w:p>
          <w:p w:rsidR="00EA404F" w:rsidRPr="000738D0" w:rsidRDefault="00EA404F">
            <w:pPr>
              <w:pStyle w:val="af0"/>
            </w:pPr>
            <w:r w:rsidRPr="000738D0">
              <w:t>обговорення питання «Яким мене бачать інші»</w:t>
            </w:r>
          </w:p>
          <w:p w:rsidR="00EA404F" w:rsidRPr="000738D0" w:rsidRDefault="00EA404F">
            <w:pPr>
              <w:pStyle w:val="af0"/>
            </w:pPr>
            <w:r w:rsidRPr="000738D0">
              <w:t>екологічна стежина «Природа нічого для нас не шкодує»</w:t>
            </w:r>
          </w:p>
          <w:p w:rsidR="00EA404F" w:rsidRPr="000738D0" w:rsidRDefault="00EA404F">
            <w:pPr>
              <w:pStyle w:val="af0"/>
            </w:pPr>
            <w:r w:rsidRPr="000738D0">
              <w:t>робота зі схемою «Добрі та погані справи»</w:t>
            </w:r>
          </w:p>
          <w:p w:rsidR="00EA404F" w:rsidRPr="000738D0" w:rsidRDefault="00EA404F">
            <w:pPr>
              <w:pStyle w:val="af0"/>
            </w:pPr>
            <w:r w:rsidRPr="000738D0">
              <w:t>танцювальна хвилинка</w:t>
            </w:r>
          </w:p>
          <w:p w:rsidR="00EA404F" w:rsidRPr="000738D0" w:rsidRDefault="00EA404F">
            <w:pPr>
              <w:pStyle w:val="af0"/>
            </w:pPr>
            <w:r w:rsidRPr="000738D0">
              <w:t>інсценування твору Василя Сухомлинського «Соромно перед соловейком»</w:t>
            </w:r>
          </w:p>
          <w:p w:rsidR="00EA404F" w:rsidRPr="000738D0" w:rsidRDefault="00EA404F">
            <w:pPr>
              <w:pStyle w:val="af0"/>
            </w:pPr>
            <w:r w:rsidRPr="000738D0">
              <w:t>формулювання морально</w:t>
            </w:r>
            <w:r w:rsidR="00C76321" w:rsidRPr="000738D0">
              <w:t>-</w:t>
            </w:r>
            <w:r w:rsidRPr="000738D0">
              <w:t>етичних норм</w:t>
            </w:r>
          </w:p>
          <w:p w:rsidR="00EA404F" w:rsidRPr="000738D0" w:rsidRDefault="00EA404F">
            <w:pPr>
              <w:pStyle w:val="af0"/>
            </w:pPr>
            <w:r w:rsidRPr="000738D0">
              <w:t>робота з ілюстраціями «Хіба дереву боляче»</w:t>
            </w:r>
          </w:p>
          <w:p w:rsidR="00EA404F" w:rsidRPr="000738D0" w:rsidRDefault="00EA404F">
            <w:pPr>
              <w:pStyle w:val="af0"/>
            </w:pPr>
            <w:r w:rsidRPr="000738D0">
              <w:t>обговорення ситуації морального вибору «Як вчиниш ти?»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Художньо</w:t>
            </w:r>
            <w:r w:rsidR="00C76321" w:rsidRPr="000738D0">
              <w:rPr>
                <w:rFonts w:ascii="BalticaC-Bold" w:hAnsi="BalticaC-Bold" w:cs="BalticaC-Bold"/>
                <w:b/>
                <w:bCs/>
              </w:rPr>
              <w:t>-</w:t>
            </w:r>
            <w:r w:rsidRPr="000738D0">
              <w:rPr>
                <w:rFonts w:ascii="BalticaC-Bold" w:hAnsi="BalticaC-Bold" w:cs="BalticaC-Bold"/>
                <w:b/>
                <w:bCs/>
              </w:rPr>
              <w:t>креативна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 xml:space="preserve">Виготовлення знаків «Правила поведінки в природі» </w:t>
            </w:r>
            <w:r w:rsidRPr="000738D0">
              <w:t>(заняття з аплікації)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удосконалювати вміння вирізати симетричні фігури з паперу, складеного вдвоє, вирізати по шаблону; розвивати вміння правильно розміщувати фігури на папері та охайно їх наклеювати, щоб утворилося потрібне зображення; формувати старанність, наполегливість, творчий підхід до роботи.</w:t>
            </w:r>
          </w:p>
          <w:p w:rsidR="00EA404F" w:rsidRPr="000738D0" w:rsidRDefault="00EA404F">
            <w:pPr>
              <w:pStyle w:val="af"/>
              <w:rPr>
                <w:rFonts w:ascii="BalticaC-Italic" w:hAnsi="BalticaC-Italic" w:cs="BalticaC-Italic"/>
                <w:i/>
                <w:iCs/>
              </w:rPr>
            </w:pPr>
            <w:r w:rsidRPr="000738D0">
              <w:rPr>
                <w:rFonts w:ascii="BalticaC-Italic" w:hAnsi="BalticaC-Italic" w:cs="BalticaC-Italic"/>
                <w:i/>
                <w:iCs/>
              </w:rPr>
              <w:t>План</w:t>
            </w:r>
            <w:r w:rsidR="00C76321" w:rsidRPr="000738D0">
              <w:rPr>
                <w:rFonts w:ascii="BalticaC-Italic" w:hAnsi="BalticaC-Italic" w:cs="BalticaC-Italic"/>
                <w:i/>
                <w:iCs/>
              </w:rPr>
              <w:t>-</w:t>
            </w:r>
            <w:r w:rsidRPr="000738D0">
              <w:rPr>
                <w:rFonts w:ascii="BalticaC-Italic" w:hAnsi="BalticaC-Italic" w:cs="BalticaC-Italic"/>
                <w:i/>
                <w:iCs/>
              </w:rPr>
              <w:t xml:space="preserve">схема: </w:t>
            </w:r>
          </w:p>
          <w:p w:rsidR="00EA404F" w:rsidRPr="000738D0" w:rsidRDefault="00EA404F">
            <w:pPr>
              <w:pStyle w:val="af0"/>
            </w:pPr>
            <w:proofErr w:type="spellStart"/>
            <w:r w:rsidRPr="000738D0">
              <w:t>психогімнастика</w:t>
            </w:r>
            <w:proofErr w:type="spellEnd"/>
            <w:r w:rsidRPr="000738D0">
              <w:t xml:space="preserve"> «Подаруй тепло свого серця»</w:t>
            </w:r>
          </w:p>
          <w:p w:rsidR="00EA404F" w:rsidRPr="000738D0" w:rsidRDefault="00EA404F">
            <w:pPr>
              <w:pStyle w:val="af0"/>
            </w:pPr>
            <w:r w:rsidRPr="000738D0">
              <w:t>проблемна ситуація «Чого не можна робити в лісі?»</w:t>
            </w:r>
          </w:p>
          <w:p w:rsidR="00EA404F" w:rsidRPr="000738D0" w:rsidRDefault="00EA404F">
            <w:pPr>
              <w:pStyle w:val="af0"/>
            </w:pPr>
            <w:r w:rsidRPr="000738D0">
              <w:t>пальчикова гімнастика</w:t>
            </w:r>
          </w:p>
          <w:p w:rsidR="00EA404F" w:rsidRPr="000738D0" w:rsidRDefault="00EA404F">
            <w:pPr>
              <w:pStyle w:val="af0"/>
            </w:pPr>
            <w:r w:rsidRPr="000738D0">
              <w:t>самостійна робота дітей</w:t>
            </w:r>
          </w:p>
          <w:p w:rsidR="00EA404F" w:rsidRPr="000738D0" w:rsidRDefault="00EA404F">
            <w:pPr>
              <w:pStyle w:val="af0"/>
            </w:pPr>
            <w:r w:rsidRPr="000738D0">
              <w:t>вправа «Побажання»</w:t>
            </w:r>
          </w:p>
          <w:p w:rsidR="00EA404F" w:rsidRPr="000738D0" w:rsidRDefault="00EA404F">
            <w:pPr>
              <w:pStyle w:val="af0"/>
            </w:pPr>
            <w:r w:rsidRPr="000738D0">
              <w:t>обмін думками, враженнями</w:t>
            </w:r>
          </w:p>
          <w:p w:rsidR="00EA404F" w:rsidRPr="000738D0" w:rsidRDefault="00EA404F">
            <w:pPr>
              <w:pStyle w:val="af0"/>
            </w:pPr>
            <w:r w:rsidRPr="000738D0">
              <w:t>інсценування вірша «Як ми в ліс ходили»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Ігрова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 xml:space="preserve">Дидактичні ігри: </w:t>
            </w:r>
            <w:r w:rsidRPr="000738D0">
              <w:t>«Склади розповідь», «Швидко слово називай, йому риму добирай», «Що зайве?», «Годинник охайності», «Потрібні речі».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підвищувати пізнавальну активність; розвивати монологічне мовлення, творчу уяву, фантазію; виховувати бажання бути охайним, доброзичливо ставитися одне до одного.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Рухливі ігри:</w:t>
            </w:r>
            <w:r w:rsidRPr="000738D0">
              <w:t xml:space="preserve"> «Знайди пару», «Мандрівка по лісу», «Хто швидше збереться в подорож», «Не замочи ніг». 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 xml:space="preserve">Мета: </w:t>
            </w:r>
            <w:r w:rsidRPr="000738D0">
              <w:t>розвивати спритність, швидкість, увагу, кмітливість; виховувати повагу одне до одного.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Сюжетно</w:t>
            </w:r>
            <w:r w:rsidR="00C76321" w:rsidRPr="000738D0">
              <w:rPr>
                <w:rFonts w:ascii="BalticaC-Bold" w:hAnsi="BalticaC-Bold" w:cs="BalticaC-Bold"/>
                <w:b/>
                <w:bCs/>
              </w:rPr>
              <w:t>-</w:t>
            </w:r>
            <w:r w:rsidRPr="000738D0">
              <w:rPr>
                <w:rFonts w:ascii="BalticaC-Bold" w:hAnsi="BalticaC-Bold" w:cs="BalticaC-Bold"/>
                <w:b/>
                <w:bCs/>
              </w:rPr>
              <w:t>рольова гра:</w:t>
            </w:r>
            <w:r w:rsidRPr="000738D0">
              <w:t xml:space="preserve"> «Правила поведінки в природі».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  <w:spacing w:val="-2"/>
              </w:rPr>
              <w:t xml:space="preserve">Мета: </w:t>
            </w:r>
            <w:r w:rsidRPr="000738D0">
              <w:rPr>
                <w:spacing w:val="-2"/>
              </w:rPr>
              <w:t xml:space="preserve">формувати </w:t>
            </w:r>
            <w:proofErr w:type="spellStart"/>
            <w:r w:rsidRPr="000738D0">
              <w:rPr>
                <w:spacing w:val="-2"/>
              </w:rPr>
              <w:t>природодоцільну</w:t>
            </w:r>
            <w:proofErr w:type="spellEnd"/>
            <w:r w:rsidRPr="000738D0">
              <w:rPr>
                <w:spacing w:val="-2"/>
              </w:rPr>
              <w:t xml:space="preserve"> поведінку; розвивати вміння обігравати сюжет, самостійно розподіляти ролі; використовувати вербальні та невербальні засоби спілкування з однолітками; виховувати взаємоповагу, ввічливість, дружні стосунки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lastRenderedPageBreak/>
              <w:t>Трудова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Чергування по заняттю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розвивати вміння дітей виконувати обов’язки чергових, допомагати дорослим у підготовці матеріалів до заняття; виховувати відповідальність, бажання допомогти одноліткам та дорослим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Робота з батьками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0"/>
            </w:pPr>
            <w:r w:rsidRPr="000738D0">
              <w:t>Творче завдання «Книга добрих правил та чарівних слів»</w:t>
            </w:r>
          </w:p>
          <w:p w:rsidR="00EA404F" w:rsidRPr="000738D0" w:rsidRDefault="00EA404F">
            <w:pPr>
              <w:pStyle w:val="af0"/>
            </w:pPr>
            <w:r w:rsidRPr="000738D0">
              <w:t>Складання казки про Охайність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23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jc w:val="center"/>
            </w:pPr>
            <w:r w:rsidRPr="000738D0">
              <w:rPr>
                <w:rFonts w:ascii="BalticaC-Bold" w:hAnsi="BalticaC-Bold" w:cs="BalticaC-Bold"/>
                <w:b/>
                <w:bCs/>
              </w:rPr>
              <w:t>Сьома сходинка «Співчуття, взаємодопомога та милосердя»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Пізнавальна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Проектне заняття на тему «Спілкуймося з відкритим серцем»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сформувати в дітей узагальнені уявлення про норми людського спілкування; навчати контролювати негативні емоції та уникати конфліктних ситуацій; поглиблювати знання дітей про власне Я, про існування свого внутрішнього світу (почуттів, бажань, ставлень); розширювати знання про такі моральні якості, як співчуття, милосердя, взаємодопомога; розвивати вміння оцінювати власні дії та вчинки, аналізувати свій внутрішній стан; виховувати співчуття, милосердя, повагу до інших.</w:t>
            </w:r>
          </w:p>
          <w:p w:rsidR="00EA404F" w:rsidRPr="000738D0" w:rsidRDefault="00EA404F">
            <w:pPr>
              <w:pStyle w:val="af"/>
              <w:rPr>
                <w:rFonts w:ascii="BalticaC-Italic" w:hAnsi="BalticaC-Italic" w:cs="BalticaC-Italic"/>
                <w:i/>
                <w:iCs/>
              </w:rPr>
            </w:pPr>
            <w:r w:rsidRPr="000738D0">
              <w:rPr>
                <w:rFonts w:ascii="BalticaC-Italic" w:hAnsi="BalticaC-Italic" w:cs="BalticaC-Italic"/>
                <w:i/>
                <w:iCs/>
              </w:rPr>
              <w:t>План</w:t>
            </w:r>
            <w:r w:rsidR="00C76321" w:rsidRPr="000738D0">
              <w:rPr>
                <w:rFonts w:ascii="BalticaC-Italic" w:hAnsi="BalticaC-Italic" w:cs="BalticaC-Italic"/>
                <w:i/>
                <w:iCs/>
              </w:rPr>
              <w:t>-</w:t>
            </w:r>
            <w:r w:rsidRPr="000738D0">
              <w:rPr>
                <w:rFonts w:ascii="BalticaC-Italic" w:hAnsi="BalticaC-Italic" w:cs="BalticaC-Italic"/>
                <w:i/>
                <w:iCs/>
              </w:rPr>
              <w:t xml:space="preserve">схема заняття: </w:t>
            </w:r>
          </w:p>
          <w:p w:rsidR="00EA404F" w:rsidRPr="000738D0" w:rsidRDefault="00EA404F">
            <w:pPr>
              <w:pStyle w:val="af0"/>
            </w:pPr>
            <w:r w:rsidRPr="000738D0">
              <w:t>психоемоційний етюд «Врятуй пташеня»</w:t>
            </w:r>
          </w:p>
          <w:p w:rsidR="00EA404F" w:rsidRPr="000738D0" w:rsidRDefault="00EA404F">
            <w:pPr>
              <w:pStyle w:val="af0"/>
            </w:pPr>
            <w:r w:rsidRPr="000738D0">
              <w:t>гра «Незвичайні конверти»</w:t>
            </w:r>
          </w:p>
          <w:p w:rsidR="00EA404F" w:rsidRPr="000738D0" w:rsidRDefault="00EA404F">
            <w:pPr>
              <w:pStyle w:val="af0"/>
            </w:pPr>
            <w:r w:rsidRPr="000738D0">
              <w:t>бесіди за творами Василя Сухомлинського «Як джміль нагодував бджілку», «Дівчинка й синичка»</w:t>
            </w:r>
          </w:p>
          <w:p w:rsidR="00EA404F" w:rsidRPr="000738D0" w:rsidRDefault="00EA404F">
            <w:pPr>
              <w:pStyle w:val="af0"/>
            </w:pPr>
            <w:r w:rsidRPr="000738D0">
              <w:t>формулювання морально</w:t>
            </w:r>
            <w:r w:rsidR="00C76321" w:rsidRPr="000738D0">
              <w:t>-</w:t>
            </w:r>
            <w:r w:rsidRPr="000738D0">
              <w:t>етичних норм</w:t>
            </w:r>
          </w:p>
          <w:p w:rsidR="00EA404F" w:rsidRPr="000738D0" w:rsidRDefault="00EA404F">
            <w:pPr>
              <w:pStyle w:val="af0"/>
            </w:pPr>
            <w:r w:rsidRPr="000738D0">
              <w:t>мовленнєва гра</w:t>
            </w:r>
            <w:r w:rsidR="00C76321" w:rsidRPr="000738D0">
              <w:t>-</w:t>
            </w:r>
            <w:r w:rsidRPr="000738D0">
              <w:t>жарт «Якщо тільки забажаєш, ким завгодно можеш стати» (пригадування й аналізування поведінки позитивних персонажів творів Василя Сухомлинського із цієї теми)</w:t>
            </w:r>
          </w:p>
          <w:p w:rsidR="00EA404F" w:rsidRPr="000738D0" w:rsidRDefault="00EA404F">
            <w:pPr>
              <w:pStyle w:val="af0"/>
            </w:pPr>
            <w:r w:rsidRPr="000738D0">
              <w:t>фізкультхвилинка «Продовж за мною»</w:t>
            </w:r>
          </w:p>
          <w:p w:rsidR="00EA404F" w:rsidRPr="000738D0" w:rsidRDefault="00EA404F">
            <w:pPr>
              <w:pStyle w:val="af0"/>
            </w:pPr>
            <w:r w:rsidRPr="000738D0">
              <w:t>інтерв’ю «Що ти зробиш?»</w:t>
            </w:r>
          </w:p>
          <w:p w:rsidR="00EA404F" w:rsidRPr="000738D0" w:rsidRDefault="00EA404F">
            <w:pPr>
              <w:pStyle w:val="af0"/>
            </w:pPr>
            <w:r w:rsidRPr="000738D0">
              <w:t>інсценування педагогічних ситуацій за вищезазначеними творами Василя Сухомлинського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d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6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d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Ігрова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 xml:space="preserve">Дидактичні ігри: </w:t>
            </w:r>
            <w:r w:rsidRPr="000738D0">
              <w:t>«Справедливі образи», «Як вчинив би ти і чому?».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 xml:space="preserve">Мета: </w:t>
            </w:r>
            <w:r w:rsidRPr="000738D0">
              <w:t>розвивати зв’язне мовлення; навчати дітей усвідомлювати свої позитивні й негативні якості; надати можливість кожній дитині відчути, що вона індивідуальність, що її розуміють та цінують; виховувати в дітей вміння прислухатися одне до одного.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 xml:space="preserve">Рухливі ігри: </w:t>
            </w:r>
            <w:r w:rsidRPr="000738D0">
              <w:t>«Зроби фігуру», «</w:t>
            </w:r>
            <w:proofErr w:type="spellStart"/>
            <w:r w:rsidRPr="000738D0">
              <w:t>Кільцекид</w:t>
            </w:r>
            <w:proofErr w:type="spellEnd"/>
            <w:r w:rsidRPr="000738D0">
              <w:t>», «Знайди собі місце».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розвивати увагу, кмітливість, окомір, вміння орієнтуватися в просторі; виховувати взаємоповагу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Художня праця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Аплікація на тему «Хатинка для звірят»</w:t>
            </w:r>
            <w:r w:rsidRPr="000738D0">
              <w:t xml:space="preserve"> (колективна робота)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розвивати вміння застосовувати набуті знання та навички для досягнення бажаного результату; закріплювати прийоми техніки «аплікація»; стимулювати прагнення працювати разом, допомагати одне одному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Робота з батьками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Тренінгове заняття на тему «</w:t>
            </w:r>
            <w:proofErr w:type="spellStart"/>
            <w:r w:rsidRPr="000738D0">
              <w:rPr>
                <w:rFonts w:ascii="BalticaC-Bold" w:hAnsi="BalticaC-Bold" w:cs="BalticaC-Bold"/>
                <w:b/>
                <w:bCs/>
              </w:rPr>
              <w:t>Батьківсько</w:t>
            </w:r>
            <w:proofErr w:type="spellEnd"/>
            <w:r w:rsidR="003A5754">
              <w:rPr>
                <w:rFonts w:ascii="BalticaC-Bold" w:hAnsi="BalticaC-Bold" w:cs="BalticaC-Bold"/>
                <w:b/>
                <w:bCs/>
              </w:rPr>
              <w:t>-</w:t>
            </w:r>
            <w:r w:rsidRPr="000738D0">
              <w:rPr>
                <w:rFonts w:ascii="BalticaC-Bold" w:hAnsi="BalticaC-Bold" w:cs="BalticaC-Bold"/>
                <w:b/>
                <w:bCs/>
              </w:rPr>
              <w:t>дитячі взаємини, їх корекція, налагодження позитивних взаємин»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спонукати батьків до рефлексії взаємин з дітьми; допомогти ліпше розуміти своїх дітей, формувати навички ефективної взаємодії в сім’ї.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Вправи:</w:t>
            </w:r>
          </w:p>
          <w:p w:rsidR="00EA404F" w:rsidRPr="000738D0" w:rsidRDefault="00EA404F">
            <w:pPr>
              <w:pStyle w:val="af0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Знайомство</w:t>
            </w:r>
            <w:r w:rsidRPr="000738D0">
              <w:t xml:space="preserve"> — зняти емоційне напруження, допомогти батькам та дітям ліпше пізнати одне одного</w:t>
            </w:r>
          </w:p>
          <w:p w:rsidR="00EA404F" w:rsidRPr="000738D0" w:rsidRDefault="00EA404F">
            <w:pPr>
              <w:pStyle w:val="af0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Побажання</w:t>
            </w:r>
            <w:r w:rsidRPr="000738D0">
              <w:t xml:space="preserve"> — спонукати батьків до опанування нових прийомів спілкування, створити атмосферу взаємодовіри, відкритості</w:t>
            </w:r>
          </w:p>
          <w:p w:rsidR="00EA404F" w:rsidRPr="000738D0" w:rsidRDefault="00EA404F">
            <w:pPr>
              <w:pStyle w:val="af0"/>
            </w:pPr>
            <w:r w:rsidRPr="000738D0">
              <w:rPr>
                <w:rFonts w:ascii="BalticaC-Italic" w:hAnsi="BalticaC-Italic" w:cs="BalticaC-Italic"/>
                <w:i/>
                <w:iCs/>
              </w:rPr>
              <w:t>Усі ми різні</w:t>
            </w:r>
            <w:r w:rsidRPr="000738D0">
              <w:t xml:space="preserve"> — формувати вміння приймати себе та інших</w:t>
            </w:r>
          </w:p>
          <w:p w:rsidR="00EA404F" w:rsidRPr="000738D0" w:rsidRDefault="00EA404F">
            <w:pPr>
              <w:pStyle w:val="af0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Захоплення фортеці</w:t>
            </w:r>
            <w:r w:rsidRPr="000738D0">
              <w:t xml:space="preserve"> — створити позитивний емоційний настрій; розвивати вміння розуміти внутрішній світ іншої людини</w:t>
            </w:r>
          </w:p>
          <w:p w:rsidR="00EA404F" w:rsidRPr="000738D0" w:rsidRDefault="00EA404F">
            <w:pPr>
              <w:pStyle w:val="af0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Обмін думками, враженнями</w:t>
            </w:r>
            <w:r w:rsidRPr="000738D0">
              <w:t xml:space="preserve"> — сприяти згуртованості та взаєморозумінню між учасниками групи</w:t>
            </w:r>
          </w:p>
          <w:p w:rsidR="00EA404F" w:rsidRPr="000738D0" w:rsidRDefault="00EA404F">
            <w:pPr>
              <w:pStyle w:val="af0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Занурення</w:t>
            </w:r>
            <w:r w:rsidRPr="000738D0">
              <w:t xml:space="preserve"> — формувати прагнення до самопізнання</w:t>
            </w:r>
          </w:p>
          <w:p w:rsidR="00EA404F" w:rsidRPr="000738D0" w:rsidRDefault="00EA404F">
            <w:pPr>
              <w:pStyle w:val="af0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Дерево бажань</w:t>
            </w:r>
            <w:r w:rsidRPr="000738D0">
              <w:t xml:space="preserve"> — сприяти усвідомленню батьками своєї ролі у вихованні дитини; вивчити психологічну атмосферу сімей вихованців</w:t>
            </w:r>
          </w:p>
          <w:p w:rsidR="00EA404F" w:rsidRPr="000738D0" w:rsidRDefault="00EA404F">
            <w:pPr>
              <w:pStyle w:val="af0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Остання зустріч</w:t>
            </w:r>
            <w:r w:rsidRPr="000738D0">
              <w:t xml:space="preserve"> — удосконалити комунікативну культуру батьків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23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jc w:val="center"/>
              <w:rPr>
                <w:rFonts w:ascii="BalticaC-Bold" w:hAnsi="BalticaC-Bold" w:cs="BalticaC-Bold"/>
                <w:b/>
                <w:bCs/>
              </w:rPr>
            </w:pPr>
            <w:r w:rsidRPr="000738D0">
              <w:t>РЕПРОДУКТИВНИЙ ЕТАП</w:t>
            </w:r>
            <w:r w:rsidRPr="000738D0">
              <w:rPr>
                <w:rFonts w:ascii="BalticaC-Bold" w:hAnsi="BalticaC-Bold" w:cs="BalticaC-Bold"/>
                <w:b/>
                <w:bCs/>
              </w:rPr>
              <w:t xml:space="preserve"> </w:t>
            </w:r>
          </w:p>
          <w:p w:rsidR="00EA404F" w:rsidRPr="000738D0" w:rsidRDefault="00EA404F">
            <w:pPr>
              <w:pStyle w:val="af"/>
              <w:jc w:val="center"/>
            </w:pPr>
            <w:r w:rsidRPr="000738D0">
              <w:rPr>
                <w:rFonts w:ascii="BalticaC-Bold" w:hAnsi="BalticaC-Bold" w:cs="BalticaC-Bold"/>
                <w:b/>
                <w:bCs/>
              </w:rPr>
              <w:lastRenderedPageBreak/>
              <w:t>Восьма сходинка «Совість та працелюбність»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lastRenderedPageBreak/>
              <w:t>Пізнавальна</w:t>
            </w:r>
          </w:p>
        </w:tc>
        <w:tc>
          <w:tcPr>
            <w:tcW w:w="10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Практичне заняття на тему «Життя дається на добрі справи»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уточнювати уявлення дітей про совість, про значення вислову «діяти по совісті»; навчати висловлювати власну </w:t>
            </w:r>
            <w:r w:rsidRPr="000738D0">
              <w:br/>
              <w:t>думку стосовно персонажів, схвалювати їхні дії чи ні, помічати свої помилки й виправляти їх; виховувати такі особистісні якості, як совісність, чуйність, працьовитість; турботливе ставлення до старших людей; збагачувати мовлення словами: совість, увага, турботливість, чемність; розвивати монологічне мовлення за допомогою запитань типу: «Розкажи, як ти вчинив би?»; виховувати працелюбність, шанобливе ставлення до людей.</w:t>
            </w:r>
          </w:p>
          <w:p w:rsidR="00EA404F" w:rsidRPr="000738D0" w:rsidRDefault="00EA404F">
            <w:pPr>
              <w:pStyle w:val="af"/>
              <w:rPr>
                <w:rFonts w:ascii="BalticaC-Italic" w:hAnsi="BalticaC-Italic" w:cs="BalticaC-Italic"/>
                <w:i/>
                <w:iCs/>
              </w:rPr>
            </w:pPr>
            <w:r w:rsidRPr="000738D0">
              <w:rPr>
                <w:rFonts w:ascii="BalticaC-Italic" w:hAnsi="BalticaC-Italic" w:cs="BalticaC-Italic"/>
                <w:i/>
                <w:iCs/>
              </w:rPr>
              <w:t>План</w:t>
            </w:r>
            <w:r w:rsidR="00C76321" w:rsidRPr="000738D0">
              <w:rPr>
                <w:rFonts w:ascii="BalticaC-Italic" w:hAnsi="BalticaC-Italic" w:cs="BalticaC-Italic"/>
                <w:i/>
                <w:iCs/>
              </w:rPr>
              <w:t>-</w:t>
            </w:r>
            <w:r w:rsidRPr="000738D0">
              <w:rPr>
                <w:rFonts w:ascii="BalticaC-Italic" w:hAnsi="BalticaC-Italic" w:cs="BalticaC-Italic"/>
                <w:i/>
                <w:iCs/>
              </w:rPr>
              <w:t>схема заняття:</w:t>
            </w:r>
          </w:p>
          <w:p w:rsidR="00EA404F" w:rsidRPr="000738D0" w:rsidRDefault="00EA404F">
            <w:pPr>
              <w:pStyle w:val="af0"/>
            </w:pPr>
            <w:proofErr w:type="spellStart"/>
            <w:r w:rsidRPr="000738D0">
              <w:t>психогімнастика</w:t>
            </w:r>
            <w:proofErr w:type="spellEnd"/>
            <w:r w:rsidRPr="000738D0">
              <w:t xml:space="preserve"> «Хмаринки</w:t>
            </w:r>
            <w:r w:rsidR="00C76321" w:rsidRPr="000738D0">
              <w:t>-</w:t>
            </w:r>
            <w:r w:rsidRPr="000738D0">
              <w:t>подружки»</w:t>
            </w:r>
          </w:p>
          <w:p w:rsidR="00EA404F" w:rsidRPr="000738D0" w:rsidRDefault="00EA404F">
            <w:pPr>
              <w:pStyle w:val="af0"/>
            </w:pPr>
            <w:r w:rsidRPr="000738D0">
              <w:t>емоційні хвилинки — налаштування на роботу</w:t>
            </w:r>
          </w:p>
          <w:p w:rsidR="00EA404F" w:rsidRPr="000738D0" w:rsidRDefault="00EA404F">
            <w:pPr>
              <w:pStyle w:val="af0"/>
            </w:pPr>
            <w:r w:rsidRPr="000738D0">
              <w:t>бесіда за творами Василя Сухомлинського «Дідусеві твердо спати», «Ліва та права рука»</w:t>
            </w:r>
          </w:p>
          <w:p w:rsidR="00EA404F" w:rsidRPr="000738D0" w:rsidRDefault="00EA404F">
            <w:pPr>
              <w:pStyle w:val="af0"/>
            </w:pPr>
            <w:r w:rsidRPr="000738D0">
              <w:t>формулювання морально</w:t>
            </w:r>
            <w:r w:rsidR="00C76321" w:rsidRPr="000738D0">
              <w:t>-</w:t>
            </w:r>
            <w:r w:rsidRPr="000738D0">
              <w:t>етичних норм</w:t>
            </w:r>
          </w:p>
          <w:p w:rsidR="00EA404F" w:rsidRPr="000738D0" w:rsidRDefault="00EA404F">
            <w:pPr>
              <w:pStyle w:val="af0"/>
            </w:pPr>
            <w:r w:rsidRPr="000738D0">
              <w:t>ігри: «Чарівна паличка», «Як ти вчинив би й чому?»</w:t>
            </w:r>
          </w:p>
          <w:p w:rsidR="00EA404F" w:rsidRPr="000738D0" w:rsidRDefault="00EA404F">
            <w:pPr>
              <w:pStyle w:val="af0"/>
            </w:pPr>
            <w:r w:rsidRPr="000738D0">
              <w:t>вправи на ритмізацію «Гноми», «Велетні»</w:t>
            </w:r>
          </w:p>
          <w:p w:rsidR="00EA404F" w:rsidRPr="000738D0" w:rsidRDefault="00EA404F">
            <w:pPr>
              <w:pStyle w:val="af0"/>
            </w:pPr>
            <w:r w:rsidRPr="000738D0">
              <w:t>гра</w:t>
            </w:r>
            <w:r w:rsidR="00C76321" w:rsidRPr="000738D0">
              <w:t>-</w:t>
            </w:r>
            <w:r w:rsidRPr="000738D0">
              <w:t>пантоміма «Покажи, що вмієш і любиш робити»</w:t>
            </w:r>
          </w:p>
          <w:p w:rsidR="00EA404F" w:rsidRPr="000738D0" w:rsidRDefault="00EA404F">
            <w:pPr>
              <w:pStyle w:val="af0"/>
            </w:pPr>
            <w:r w:rsidRPr="000738D0">
              <w:t>творче завдання — малювання на тему «Колір совісті»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d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61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A404F" w:rsidRPr="000738D0" w:rsidRDefault="00EA404F">
            <w:pPr>
              <w:pStyle w:val="ad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Мовленнєва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 xml:space="preserve">Складання творчих розповідей на тему «Совість не дозволяє людині чинити неправильно навіть тоді, коли того ніхто </w:t>
            </w:r>
            <w:r w:rsidRPr="000738D0">
              <w:rPr>
                <w:rFonts w:ascii="BalticaC-Bold" w:hAnsi="BalticaC-Bold" w:cs="BalticaC-Bold"/>
                <w:b/>
                <w:bCs/>
              </w:rPr>
              <w:br/>
              <w:t xml:space="preserve">не бачить» 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навчати дітей складати творчі розповіді з власного досвіду та за планом вихователя, визначати початок та кінець розповіді; розвивати творче мислення, мовленнєві здібності; збагачувати словник дітей прикметниками, прислівниками місця </w:t>
            </w:r>
            <w:r w:rsidRPr="000738D0">
              <w:br/>
              <w:t>і часу  виховувати турботливе ставлення до старших, потребу чинити по совісті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Театралізована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Ігри</w:t>
            </w:r>
            <w:r w:rsidR="00C76321" w:rsidRPr="000738D0">
              <w:rPr>
                <w:rFonts w:ascii="BalticaC-Bold" w:hAnsi="BalticaC-Bold" w:cs="BalticaC-Bold"/>
                <w:b/>
                <w:bCs/>
              </w:rPr>
              <w:t>-</w:t>
            </w:r>
            <w:r w:rsidRPr="000738D0">
              <w:rPr>
                <w:rFonts w:ascii="BalticaC-Bold" w:hAnsi="BalticaC-Bold" w:cs="BalticaC-Bold"/>
                <w:b/>
                <w:bCs/>
              </w:rPr>
              <w:t xml:space="preserve">драматизації </w:t>
            </w:r>
            <w:r w:rsidRPr="000738D0">
              <w:t>за творами Василя Сухомлинського «Втрачений день», «Дідусеві твердо спати»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реалізувати спільний творчий задум; сприяти прояву позитивних емоцій у дітей; розвивати вміння драматизувати твори; спонукати дітей до оволодіння засобами художньої виразності, необхідними для виконання різних ролей, відтворення рольових дій; навчати дітей передавати за допомогою інтонації, міміки, жестів та інших рухів особливості персонажів, їхній настрій; стимулювати дитячу творчість та своєрідність відтворення ігрових образів, підтримувати віру кожної дитини в успішне виконання своєї ролі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Ігрова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Дидактичні ігри та вправи:</w:t>
            </w:r>
            <w:r w:rsidRPr="000738D0">
              <w:t xml:space="preserve"> «Послухаємо своє серденько», «Прислів’я знаємо, хутчіш називаємо», «Про що ти думаєш, скажи?», «Якими ми маємо бути».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розвивати зв’язне мовлення, творчу уяву, пізнавальні здібності дітей; виховувати дружні стосунки, здатність прислухатися одне до одного.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Рухливі ігри:</w:t>
            </w:r>
            <w:r w:rsidRPr="000738D0">
              <w:t xml:space="preserve"> «Хто далі кине», «Кольорові автомобілі», «Не замочи ніг».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 xml:space="preserve">Мета: </w:t>
            </w:r>
            <w:r w:rsidRPr="000738D0">
              <w:t>розвивати влучність, рухову активність, спритність; формувати вміння діяти за сигналом вихователя.</w:t>
            </w:r>
          </w:p>
          <w:p w:rsidR="00EA404F" w:rsidRPr="000738D0" w:rsidRDefault="00EA404F">
            <w:pPr>
              <w:pStyle w:val="af"/>
            </w:pPr>
            <w:proofErr w:type="spellStart"/>
            <w:r w:rsidRPr="000738D0">
              <w:rPr>
                <w:rFonts w:ascii="BalticaC-Bold" w:hAnsi="BalticaC-Bold" w:cs="BalticaC-Bold"/>
                <w:b/>
                <w:bCs/>
              </w:rPr>
              <w:t>Настільно</w:t>
            </w:r>
            <w:proofErr w:type="spellEnd"/>
            <w:r w:rsidR="00C76321" w:rsidRPr="000738D0">
              <w:rPr>
                <w:rFonts w:ascii="BalticaC-Bold" w:hAnsi="BalticaC-Bold" w:cs="BalticaC-Bold"/>
                <w:b/>
                <w:bCs/>
              </w:rPr>
              <w:t>-</w:t>
            </w:r>
            <w:r w:rsidRPr="000738D0">
              <w:rPr>
                <w:rFonts w:ascii="BalticaC-Bold" w:hAnsi="BalticaC-Bold" w:cs="BalticaC-Bold"/>
                <w:b/>
                <w:bCs/>
              </w:rPr>
              <w:t>друковані ігри:</w:t>
            </w:r>
            <w:r w:rsidRPr="000738D0">
              <w:t xml:space="preserve"> «Добери картинку», «Склади і прочитай слово», «Склади ціле з частин»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Трудова</w:t>
            </w:r>
          </w:p>
          <w:p w:rsidR="00EA404F" w:rsidRPr="000738D0" w:rsidRDefault="00EA404F">
            <w:pPr>
              <w:pStyle w:val="af"/>
            </w:pP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Колективна праця «У садочку любим грати і завзято працювати»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 xml:space="preserve">Мета: </w:t>
            </w:r>
            <w:r w:rsidRPr="000738D0">
              <w:t>розвивати вміння дітей самостійно обговорювати та обирати певний вид трудової діяльності, якою хочуть зайнятися; виховувати дружні взаємини, працелюбність, уміння домовлятися</w:t>
            </w:r>
          </w:p>
        </w:tc>
      </w:tr>
      <w:tr w:rsidR="00EA404F" w:rsidRPr="000738D0" w:rsidTr="003A5754">
        <w:trPr>
          <w:trHeight w:val="235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Робота з батьками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t>Анкетування на тему «Абетка людяності»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23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jc w:val="center"/>
              <w:rPr>
                <w:rFonts w:ascii="BalticaC-Bold" w:hAnsi="BalticaC-Bold" w:cs="BalticaC-Bold"/>
                <w:b/>
                <w:bCs/>
              </w:rPr>
            </w:pPr>
            <w:r w:rsidRPr="000738D0">
              <w:t>УЗАГАЛЬНЮВАЛЬНИЙ ЕТАП</w:t>
            </w:r>
            <w:r w:rsidRPr="000738D0">
              <w:rPr>
                <w:rFonts w:ascii="BalticaC-Bold" w:hAnsi="BalticaC-Bold" w:cs="BalticaC-Bold"/>
                <w:b/>
                <w:bCs/>
              </w:rPr>
              <w:t xml:space="preserve"> </w:t>
            </w:r>
          </w:p>
          <w:p w:rsidR="00EA404F" w:rsidRPr="000738D0" w:rsidRDefault="00EA404F">
            <w:pPr>
              <w:pStyle w:val="af"/>
              <w:jc w:val="center"/>
            </w:pPr>
            <w:r w:rsidRPr="000738D0">
              <w:rPr>
                <w:rFonts w:ascii="BalticaC-Bold" w:hAnsi="BalticaC-Bold" w:cs="BalticaC-Bold"/>
                <w:b/>
                <w:bCs/>
              </w:rPr>
              <w:t>Дев’ята сходинка «Щастя»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Пізнавальна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 xml:space="preserve">Проектне заняття на тему «Що таке щастя?» 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розширювати уявлення дітей про людину як суспільну істоту, про гуманне спілкування з людьми; навчати оцінювати вчинки та взаємини людей, орієнтуватись на моральні стандарти; ознайомити дітей з оповіданням Василя Сухомлинського </w:t>
            </w:r>
            <w:r w:rsidRPr="000738D0">
              <w:br/>
              <w:t xml:space="preserve">«Які ви щасливі» та спонукати їх висловити свої судження щодо того, де можна знайти своє щастя; формувати в дітей уявлення </w:t>
            </w:r>
            <w:r w:rsidRPr="000738D0">
              <w:lastRenderedPageBreak/>
              <w:t>про те, що їхня думка може відрізнятися від думки однолітків; виховувати бажання бути щасливими та дарувати щастя іншим.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d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6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Italic" w:hAnsi="BalticaC-Italic" w:cs="BalticaC-Italic"/>
                <w:i/>
                <w:iCs/>
              </w:rPr>
            </w:pPr>
            <w:r w:rsidRPr="000738D0">
              <w:rPr>
                <w:rFonts w:ascii="BalticaC-Italic" w:hAnsi="BalticaC-Italic" w:cs="BalticaC-Italic"/>
                <w:i/>
                <w:iCs/>
              </w:rPr>
              <w:t>План</w:t>
            </w:r>
            <w:r w:rsidR="00C76321" w:rsidRPr="000738D0">
              <w:rPr>
                <w:rFonts w:ascii="BalticaC-Italic" w:hAnsi="BalticaC-Italic" w:cs="BalticaC-Italic"/>
                <w:i/>
                <w:iCs/>
              </w:rPr>
              <w:t>-</w:t>
            </w:r>
            <w:r w:rsidRPr="000738D0">
              <w:rPr>
                <w:rFonts w:ascii="BalticaC-Italic" w:hAnsi="BalticaC-Italic" w:cs="BalticaC-Italic"/>
                <w:i/>
                <w:iCs/>
              </w:rPr>
              <w:t>схема:</w:t>
            </w:r>
          </w:p>
          <w:p w:rsidR="00EA404F" w:rsidRPr="000738D0" w:rsidRDefault="00EA404F">
            <w:pPr>
              <w:pStyle w:val="af0"/>
            </w:pPr>
            <w:r w:rsidRPr="000738D0">
              <w:t>ігрова вправа «Коло побажань»</w:t>
            </w:r>
          </w:p>
          <w:p w:rsidR="00EA404F" w:rsidRPr="000738D0" w:rsidRDefault="00EA404F">
            <w:pPr>
              <w:pStyle w:val="af0"/>
            </w:pPr>
            <w:r w:rsidRPr="000738D0">
              <w:t>гра «Чарівні перетворення»</w:t>
            </w:r>
          </w:p>
          <w:p w:rsidR="00EA404F" w:rsidRPr="000738D0" w:rsidRDefault="00EA404F">
            <w:pPr>
              <w:pStyle w:val="af0"/>
            </w:pPr>
            <w:r w:rsidRPr="000738D0">
              <w:t>обговорення змісту оповідання Василя Сухомлинського «Які ви щасливі»</w:t>
            </w:r>
          </w:p>
          <w:p w:rsidR="00EA404F" w:rsidRPr="000738D0" w:rsidRDefault="00EA404F">
            <w:pPr>
              <w:pStyle w:val="af0"/>
            </w:pPr>
            <w:r w:rsidRPr="000738D0">
              <w:t>формулювання морально</w:t>
            </w:r>
            <w:r w:rsidR="00C76321" w:rsidRPr="000738D0">
              <w:t>-</w:t>
            </w:r>
            <w:r w:rsidRPr="000738D0">
              <w:t>етичних норм</w:t>
            </w:r>
          </w:p>
          <w:p w:rsidR="00EA404F" w:rsidRPr="000738D0" w:rsidRDefault="00EA404F">
            <w:pPr>
              <w:pStyle w:val="af0"/>
            </w:pPr>
            <w:r w:rsidRPr="000738D0">
              <w:t>фізкультхвилинка «Чарівники»;</w:t>
            </w:r>
          </w:p>
          <w:p w:rsidR="00EA404F" w:rsidRPr="000738D0" w:rsidRDefault="00EA404F">
            <w:pPr>
              <w:pStyle w:val="af0"/>
            </w:pPr>
            <w:proofErr w:type="spellStart"/>
            <w:r w:rsidRPr="000738D0">
              <w:t>імітаційно</w:t>
            </w:r>
            <w:proofErr w:type="spellEnd"/>
            <w:r w:rsidR="00C76321" w:rsidRPr="000738D0">
              <w:t>-</w:t>
            </w:r>
            <w:r w:rsidRPr="000738D0">
              <w:t>ігрова вправа «Я — щаслива дитина!»</w:t>
            </w:r>
          </w:p>
          <w:p w:rsidR="00EA404F" w:rsidRPr="000738D0" w:rsidRDefault="00EA404F">
            <w:pPr>
              <w:pStyle w:val="af0"/>
            </w:pPr>
            <w:r w:rsidRPr="000738D0">
              <w:t>гра</w:t>
            </w:r>
            <w:r w:rsidR="00C76321" w:rsidRPr="000738D0">
              <w:t>-</w:t>
            </w:r>
            <w:r w:rsidRPr="000738D0">
              <w:t>драматизація «Як Баба Яга шукала щастя»</w:t>
            </w:r>
          </w:p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Обговорення прислів’їв та приказок про щастя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продовжувати ознайомлювати дітей з усною народною творчістю; розвивати творчу уяву, мислення, вміння влучно використовувати у спілкуванні прислів’я та приказки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Ігрова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 xml:space="preserve">Дидактичні ігри та вправи: </w:t>
            </w:r>
            <w:r w:rsidRPr="000738D0">
              <w:t>«Подаруй другові усмішку», «У кожного — своє ім’я», «Компліменти», «Люстерко», «Секрет».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розвивати розмовне мовлення; спонукати дітей до пошукової діяльності з метою дізнатися про себе більше.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Рухливі ігри:</w:t>
            </w:r>
            <w:r w:rsidRPr="000738D0">
              <w:t xml:space="preserve"> «Дружні парі», «Лови, кидай — падати не </w:t>
            </w:r>
            <w:proofErr w:type="spellStart"/>
            <w:r w:rsidRPr="000738D0">
              <w:t>давай</w:t>
            </w:r>
            <w:proofErr w:type="spellEnd"/>
            <w:r w:rsidRPr="000738D0">
              <w:t>»; ігри</w:t>
            </w:r>
            <w:r w:rsidR="00C76321" w:rsidRPr="000738D0">
              <w:t>-</w:t>
            </w:r>
            <w:r w:rsidRPr="000738D0">
              <w:t>естафети.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розвивати рухову активність, спритність, увагу, вміння дотримуватись правил гри; виховувати повагу одне до одного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Трудова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Чергування по їдальні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 xml:space="preserve">Мета: </w:t>
            </w:r>
            <w:r w:rsidRPr="000738D0">
              <w:t>вправляти дітей у сервіруванні столів; виховувати працьовитість, бажання допомагати дорослим та одне одному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Робота з батьками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0"/>
            </w:pPr>
            <w:r w:rsidRPr="000738D0">
              <w:t>Підготувати матеріали для виготовлення стіннівки на тему: «Сухомлинського ми знаємо, любимо, поважаємо»</w:t>
            </w:r>
          </w:p>
          <w:p w:rsidR="00EA404F" w:rsidRPr="000738D0" w:rsidRDefault="00EA404F">
            <w:pPr>
              <w:pStyle w:val="af0"/>
            </w:pPr>
            <w:r w:rsidRPr="000738D0">
              <w:t xml:space="preserve">Виготовити аплікацію «Ромашка»(на серединці квітки — фото дитини, на стеблі — ім’я, на пелюстках — риси характеру </w:t>
            </w:r>
            <w:r w:rsidRPr="000738D0">
              <w:br/>
              <w:t>або ласкаві імена, сімейні прізвиська дитини; сонечко або іншу комашку приклеїти над найулюбленішим ім’ям дитини)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230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jc w:val="center"/>
              <w:rPr>
                <w:rFonts w:ascii="BalticaC-Bold" w:hAnsi="BalticaC-Bold" w:cs="BalticaC-Bold"/>
                <w:b/>
                <w:bCs/>
              </w:rPr>
            </w:pPr>
            <w:r w:rsidRPr="000738D0">
              <w:t>ТВОРЧИЙ ЕТАП</w:t>
            </w:r>
            <w:r w:rsidRPr="000738D0">
              <w:rPr>
                <w:rFonts w:ascii="BalticaC-Bold" w:hAnsi="BalticaC-Bold" w:cs="BalticaC-Bold"/>
                <w:b/>
                <w:bCs/>
              </w:rPr>
              <w:t xml:space="preserve"> </w:t>
            </w:r>
          </w:p>
          <w:p w:rsidR="00EA404F" w:rsidRPr="000738D0" w:rsidRDefault="00EA404F">
            <w:pPr>
              <w:pStyle w:val="af"/>
              <w:jc w:val="center"/>
            </w:pPr>
            <w:r w:rsidRPr="000738D0">
              <w:rPr>
                <w:rFonts w:ascii="BalticaC-Bold" w:hAnsi="BalticaC-Bold" w:cs="BalticaC-Bold"/>
                <w:b/>
                <w:bCs/>
              </w:rPr>
              <w:t>Десята сходинка «Я — Людина»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Мовленнєва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Складання творчих розповідей на тему «Живи, добро звершай, та нагород за це не вимагай»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 xml:space="preserve">Мета: </w:t>
            </w:r>
            <w:r w:rsidRPr="000738D0">
              <w:t>продовжувати навчати дітей складати творчу розповідь з власного досвіду; тренувати репродуктивну уяву; розвивати творчі здібності, гнучкість, оригінальність, швидкість думки; сприяти створенню позитивно</w:t>
            </w:r>
            <w:r w:rsidR="00C76321" w:rsidRPr="000738D0">
              <w:t>-</w:t>
            </w:r>
            <w:r w:rsidRPr="000738D0">
              <w:t>емоційного настрою, зняттю психологічного напруження; виховувати морально</w:t>
            </w:r>
            <w:r w:rsidR="00C76321" w:rsidRPr="000738D0">
              <w:t>-</w:t>
            </w:r>
            <w:r w:rsidRPr="000738D0">
              <w:t>етичні норми поведінки, прагнення бути Людиною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Художньо</w:t>
            </w:r>
            <w:r w:rsidR="00C76321" w:rsidRPr="000738D0">
              <w:rPr>
                <w:rFonts w:ascii="BalticaC-Bold" w:hAnsi="BalticaC-Bold" w:cs="BalticaC-Bold"/>
                <w:b/>
                <w:bCs/>
              </w:rPr>
              <w:t>-</w:t>
            </w:r>
            <w:r w:rsidRPr="000738D0">
              <w:rPr>
                <w:rFonts w:ascii="BalticaC-Bold" w:hAnsi="BalticaC-Bold" w:cs="BalticaC-Bold"/>
                <w:b/>
                <w:bCs/>
              </w:rPr>
              <w:t>креативна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Проектне заняття «Випуск стіннівки «Сухомлинського ми знаємо — любимо і поважаємо»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пробудити в дітей інтерес до створення газети</w:t>
            </w:r>
            <w:r w:rsidR="00C76321" w:rsidRPr="000738D0">
              <w:t>-</w:t>
            </w:r>
            <w:r w:rsidRPr="000738D0">
              <w:t xml:space="preserve">стіннівки; удосконалювати вміння правильно розміщувати зображення </w:t>
            </w:r>
            <w:r w:rsidRPr="000738D0">
              <w:br/>
              <w:t xml:space="preserve">на папері, творчо підходити до роботи; розвивати </w:t>
            </w:r>
            <w:proofErr w:type="spellStart"/>
            <w:r w:rsidRPr="000738D0">
              <w:t>мовленнєво</w:t>
            </w:r>
            <w:proofErr w:type="spellEnd"/>
            <w:r w:rsidR="003A5754">
              <w:t>-</w:t>
            </w:r>
            <w:r w:rsidRPr="000738D0">
              <w:t>творчі здібності, дрібну моторику; виховувати шанобливе ставлення до Василя Сухомлинського як Людини.</w:t>
            </w:r>
          </w:p>
          <w:p w:rsidR="00EA404F" w:rsidRPr="000738D0" w:rsidRDefault="00EA404F">
            <w:pPr>
              <w:pStyle w:val="af"/>
              <w:rPr>
                <w:rFonts w:ascii="BalticaC-Italic" w:hAnsi="BalticaC-Italic" w:cs="BalticaC-Italic"/>
                <w:i/>
                <w:iCs/>
              </w:rPr>
            </w:pPr>
            <w:r w:rsidRPr="000738D0">
              <w:rPr>
                <w:rFonts w:ascii="BalticaC-Italic" w:hAnsi="BalticaC-Italic" w:cs="BalticaC-Italic"/>
                <w:i/>
                <w:iCs/>
              </w:rPr>
              <w:t>План</w:t>
            </w:r>
            <w:r w:rsidR="00C76321" w:rsidRPr="000738D0">
              <w:rPr>
                <w:rFonts w:ascii="BalticaC-Italic" w:hAnsi="BalticaC-Italic" w:cs="BalticaC-Italic"/>
                <w:i/>
                <w:iCs/>
              </w:rPr>
              <w:t>-</w:t>
            </w:r>
            <w:r w:rsidRPr="000738D0">
              <w:rPr>
                <w:rFonts w:ascii="BalticaC-Italic" w:hAnsi="BalticaC-Italic" w:cs="BalticaC-Italic"/>
                <w:i/>
                <w:iCs/>
              </w:rPr>
              <w:t>схема заняття:</w:t>
            </w:r>
          </w:p>
          <w:p w:rsidR="00EA404F" w:rsidRPr="000738D0" w:rsidRDefault="00EA404F">
            <w:pPr>
              <w:pStyle w:val="af0"/>
            </w:pPr>
            <w:r w:rsidRPr="000738D0">
              <w:t>привітання</w:t>
            </w:r>
          </w:p>
          <w:p w:rsidR="00EA404F" w:rsidRPr="000738D0" w:rsidRDefault="00EA404F">
            <w:pPr>
              <w:pStyle w:val="af0"/>
            </w:pPr>
            <w:r w:rsidRPr="000738D0">
              <w:t>пальчикова гімнастика</w:t>
            </w:r>
          </w:p>
          <w:p w:rsidR="00EA404F" w:rsidRPr="000738D0" w:rsidRDefault="00EA404F">
            <w:pPr>
              <w:pStyle w:val="af0"/>
            </w:pPr>
            <w:r w:rsidRPr="000738D0">
              <w:t>бесіда про життя та творчість Василя Сухомлинського</w:t>
            </w:r>
          </w:p>
          <w:p w:rsidR="00EA404F" w:rsidRPr="000738D0" w:rsidRDefault="00EA404F">
            <w:pPr>
              <w:pStyle w:val="af0"/>
            </w:pPr>
            <w:r w:rsidRPr="000738D0">
              <w:t>гра «Клубок із думок»</w:t>
            </w:r>
          </w:p>
          <w:p w:rsidR="00EA404F" w:rsidRPr="000738D0" w:rsidRDefault="00EA404F">
            <w:pPr>
              <w:pStyle w:val="af0"/>
            </w:pPr>
            <w:r w:rsidRPr="000738D0">
              <w:t>виготовлення газети</w:t>
            </w:r>
          </w:p>
          <w:p w:rsidR="00EA404F" w:rsidRPr="000738D0" w:rsidRDefault="00EA404F">
            <w:pPr>
              <w:pStyle w:val="af0"/>
            </w:pPr>
            <w:r w:rsidRPr="000738D0">
              <w:t>гра</w:t>
            </w:r>
            <w:r w:rsidR="00C76321" w:rsidRPr="000738D0">
              <w:t>-</w:t>
            </w:r>
            <w:r w:rsidRPr="000738D0">
              <w:t>вправа «Тиша»</w:t>
            </w:r>
          </w:p>
          <w:p w:rsidR="00EA404F" w:rsidRPr="000738D0" w:rsidRDefault="00EA404F">
            <w:pPr>
              <w:pStyle w:val="af0"/>
            </w:pPr>
            <w:r w:rsidRPr="000738D0">
              <w:t>самостійна робота</w:t>
            </w:r>
          </w:p>
          <w:p w:rsidR="00EA404F" w:rsidRPr="000738D0" w:rsidRDefault="00EA404F">
            <w:pPr>
              <w:pStyle w:val="af0"/>
            </w:pPr>
            <w:r w:rsidRPr="000738D0">
              <w:t>підсумкова бесіда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Ігрова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 xml:space="preserve">Дидактичні ігри та вправи: </w:t>
            </w:r>
            <w:r w:rsidRPr="000738D0">
              <w:t>«Чарівний клубочок», «Абетка настрою», «Чим я можу допомогти», «Чарівна валіза», «Навпаки».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навчати дітей використовувати в процесі ігрової діяльності набуті знання; активізувати зв’язне мовлення; виховувати комунікативні вміння.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Рухливі ігри</w:t>
            </w:r>
            <w:r w:rsidRPr="000738D0">
              <w:t xml:space="preserve"> за вибором дітей.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lastRenderedPageBreak/>
              <w:t>Творча гра</w:t>
            </w:r>
            <w:r w:rsidRPr="000738D0">
              <w:t xml:space="preserve"> «Щоб вашим гостям було весело»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lastRenderedPageBreak/>
              <w:t>Трудова діяльність</w:t>
            </w:r>
          </w:p>
          <w:p w:rsidR="00EA404F" w:rsidRPr="000738D0" w:rsidRDefault="00EA404F">
            <w:pPr>
              <w:pStyle w:val="af"/>
            </w:pP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Художня праця на тему «Листівка</w:t>
            </w:r>
            <w:r w:rsidR="00C76321" w:rsidRPr="000738D0">
              <w:rPr>
                <w:rFonts w:ascii="BalticaC-Bold" w:hAnsi="BalticaC-Bold" w:cs="BalticaC-Bold"/>
                <w:b/>
                <w:bCs/>
              </w:rPr>
              <w:t>-</w:t>
            </w:r>
            <w:r w:rsidRPr="000738D0">
              <w:rPr>
                <w:rFonts w:ascii="BalticaC-Bold" w:hAnsi="BalticaC-Bold" w:cs="BalticaC-Bold"/>
                <w:b/>
                <w:bCs/>
              </w:rPr>
              <w:t>подяка»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виховувати в дітей бажання висловлювати свою вдячність за допомогу в організації спільного проекту, спонукати їх самостійно фантазувати над формою та змістом листівки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Друга половина дня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  <w:rPr>
                <w:rFonts w:ascii="BalticaC-Bold" w:hAnsi="BalticaC-Bold" w:cs="BalticaC-Bold"/>
                <w:b/>
                <w:bCs/>
              </w:rPr>
            </w:pPr>
            <w:r w:rsidRPr="000738D0">
              <w:rPr>
                <w:rFonts w:ascii="BalticaC-Bold" w:hAnsi="BalticaC-Bold" w:cs="BalticaC-Bold"/>
                <w:b/>
                <w:bCs/>
              </w:rPr>
              <w:t>Підбиття підсумків</w:t>
            </w:r>
          </w:p>
          <w:p w:rsidR="00EA404F" w:rsidRPr="000738D0" w:rsidRDefault="00EA404F">
            <w:pPr>
              <w:pStyle w:val="af"/>
            </w:pPr>
            <w:r w:rsidRPr="000738D0">
              <w:rPr>
                <w:rFonts w:ascii="BalticaC-Italic" w:hAnsi="BalticaC-Italic" w:cs="BalticaC-Italic"/>
                <w:i/>
                <w:iCs/>
              </w:rPr>
              <w:t>Мета:</w:t>
            </w:r>
            <w:r w:rsidRPr="000738D0">
              <w:t xml:space="preserve"> вправляти дітей у вмінні оцінювати свою діяльність протягом усього тематичного циклу; спонукати дякувати дорослим за допомогу в підготовці та реалізації проекту; навчати толерантного ставлення до успіхів та невдач ровесників; надати змогу відчути задоволення та насолоду від результатів спільної діяльності; відзначити найдопитливіших та найактивніших дітей</w:t>
            </w:r>
          </w:p>
        </w:tc>
      </w:tr>
      <w:tr w:rsidR="00EA404F" w:rsidRPr="000738D0" w:rsidTr="003A5754">
        <w:trPr>
          <w:trHeight w:val="60"/>
          <w:jc w:val="center"/>
        </w:trPr>
        <w:tc>
          <w:tcPr>
            <w:tcW w:w="16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"/>
            </w:pPr>
            <w:r w:rsidRPr="000738D0">
              <w:rPr>
                <w:rFonts w:ascii="BalticaC-Bold" w:hAnsi="BalticaC-Bold" w:cs="BalticaC-Bold"/>
                <w:b/>
                <w:bCs/>
              </w:rPr>
              <w:t>Робота з батьками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04F" w:rsidRPr="000738D0" w:rsidRDefault="00EA404F">
            <w:pPr>
              <w:pStyle w:val="af0"/>
            </w:pPr>
            <w:r w:rsidRPr="000738D0">
              <w:t>Висловити подяку батькам за допомогу в організації та реалізації проекту</w:t>
            </w:r>
          </w:p>
          <w:p w:rsidR="00EA404F" w:rsidRPr="000738D0" w:rsidRDefault="00EA404F">
            <w:pPr>
              <w:pStyle w:val="af0"/>
            </w:pPr>
            <w:r w:rsidRPr="000738D0">
              <w:t>Презентувати результати проекту</w:t>
            </w:r>
          </w:p>
        </w:tc>
      </w:tr>
    </w:tbl>
    <w:p w:rsidR="00EA404F" w:rsidRPr="000738D0" w:rsidRDefault="00EA404F" w:rsidP="00EA404F">
      <w:pPr>
        <w:pStyle w:val="ab"/>
      </w:pPr>
    </w:p>
    <w:sectPr w:rsidR="00EA404F" w:rsidRPr="000738D0" w:rsidSect="00FE183E">
      <w:pgSz w:w="16838" w:h="11906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386"/>
    <w:multiLevelType w:val="hybridMultilevel"/>
    <w:tmpl w:val="2198302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D02B46"/>
    <w:multiLevelType w:val="hybridMultilevel"/>
    <w:tmpl w:val="A57054E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75549F"/>
    <w:multiLevelType w:val="hybridMultilevel"/>
    <w:tmpl w:val="D62261A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342EF0"/>
    <w:multiLevelType w:val="hybridMultilevel"/>
    <w:tmpl w:val="EAD8209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6F6E82"/>
    <w:multiLevelType w:val="hybridMultilevel"/>
    <w:tmpl w:val="86F02DE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4F"/>
    <w:rsid w:val="000738D0"/>
    <w:rsid w:val="000A00F2"/>
    <w:rsid w:val="002F2B8A"/>
    <w:rsid w:val="00382CAF"/>
    <w:rsid w:val="003A5754"/>
    <w:rsid w:val="003E2E57"/>
    <w:rsid w:val="005F1A2B"/>
    <w:rsid w:val="00624654"/>
    <w:rsid w:val="006A7735"/>
    <w:rsid w:val="006B0A2F"/>
    <w:rsid w:val="006E4A08"/>
    <w:rsid w:val="007210E3"/>
    <w:rsid w:val="008E5DDB"/>
    <w:rsid w:val="00AB0A9A"/>
    <w:rsid w:val="00C76321"/>
    <w:rsid w:val="00D0075F"/>
    <w:rsid w:val="00D85CA6"/>
    <w:rsid w:val="00EA404F"/>
    <w:rsid w:val="00F313E0"/>
    <w:rsid w:val="00F64C3F"/>
    <w:rsid w:val="00F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3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EA404F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EA404F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-Italic" w:hAnsi="BalticaC-Italic" w:cs="BalticaC-Italic"/>
      <w:i/>
      <w:iCs/>
      <w:color w:val="000000"/>
      <w:sz w:val="16"/>
      <w:szCs w:val="16"/>
      <w:lang w:val="uk-UA"/>
    </w:rPr>
  </w:style>
  <w:style w:type="paragraph" w:customStyle="1" w:styleId="a5">
    <w:name w:val="Статья_основной_текст (Статья)"/>
    <w:basedOn w:val="a"/>
    <w:uiPriority w:val="99"/>
    <w:rsid w:val="00EA404F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6">
    <w:name w:val="Статья_лид (Статья)"/>
    <w:basedOn w:val="a5"/>
    <w:uiPriority w:val="99"/>
    <w:rsid w:val="00EA404F"/>
    <w:pPr>
      <w:suppressAutoHyphens/>
      <w:spacing w:line="260" w:lineRule="atLeast"/>
      <w:ind w:left="1361" w:firstLine="0"/>
      <w:jc w:val="left"/>
    </w:pPr>
    <w:rPr>
      <w:rFonts w:ascii="BalticaC-Bold" w:hAnsi="BalticaC-Bold" w:cs="BalticaC-Bold"/>
      <w:b/>
      <w:bCs/>
      <w:sz w:val="22"/>
      <w:szCs w:val="22"/>
    </w:rPr>
  </w:style>
  <w:style w:type="paragraph" w:customStyle="1" w:styleId="11">
    <w:name w:val="Статья_заголовок 1 (Статья)"/>
    <w:basedOn w:val="a"/>
    <w:uiPriority w:val="99"/>
    <w:rsid w:val="00EA404F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GothicC-Demi" w:hAnsi="AvantGardeGothicC-Demi" w:cs="AvantGardeGothicC-Demi"/>
      <w:color w:val="000000"/>
      <w:sz w:val="36"/>
      <w:szCs w:val="36"/>
    </w:rPr>
  </w:style>
  <w:style w:type="paragraph" w:customStyle="1" w:styleId="a7">
    <w:name w:val="Статья_основной текст_первый (Статья)"/>
    <w:basedOn w:val="a5"/>
    <w:uiPriority w:val="99"/>
    <w:rsid w:val="00EA404F"/>
    <w:pPr>
      <w:ind w:firstLine="0"/>
    </w:pPr>
  </w:style>
  <w:style w:type="paragraph" w:customStyle="1" w:styleId="a8">
    <w:name w:val="Статья_пример_основной текст (Статья)"/>
    <w:basedOn w:val="a5"/>
    <w:uiPriority w:val="99"/>
    <w:rsid w:val="00EA404F"/>
    <w:pPr>
      <w:spacing w:before="113" w:after="113" w:line="220" w:lineRule="atLeast"/>
      <w:ind w:left="907" w:firstLine="0"/>
    </w:pPr>
    <w:rPr>
      <w:sz w:val="19"/>
      <w:szCs w:val="19"/>
    </w:rPr>
  </w:style>
  <w:style w:type="paragraph" w:customStyle="1" w:styleId="a9">
    <w:name w:val="Статья_список_с_подсечками (Статья)"/>
    <w:basedOn w:val="a5"/>
    <w:uiPriority w:val="99"/>
    <w:rsid w:val="00EA404F"/>
    <w:pPr>
      <w:ind w:left="907" w:hanging="227"/>
    </w:pPr>
  </w:style>
  <w:style w:type="paragraph" w:customStyle="1" w:styleId="aa">
    <w:name w:val="Додаток_основной_текст (Додаток)"/>
    <w:basedOn w:val="a5"/>
    <w:uiPriority w:val="99"/>
    <w:rsid w:val="00EA404F"/>
    <w:pPr>
      <w:spacing w:line="210" w:lineRule="atLeast"/>
    </w:pPr>
    <w:rPr>
      <w:sz w:val="19"/>
      <w:szCs w:val="19"/>
    </w:rPr>
  </w:style>
  <w:style w:type="paragraph" w:customStyle="1" w:styleId="12">
    <w:name w:val="Додаток_заголовок 1 (Додаток)"/>
    <w:basedOn w:val="aa"/>
    <w:uiPriority w:val="99"/>
    <w:rsid w:val="00EA404F"/>
    <w:pPr>
      <w:jc w:val="right"/>
    </w:pPr>
    <w:rPr>
      <w:rFonts w:ascii="BalticaC-Italic" w:hAnsi="BalticaC-Italic" w:cs="BalticaC-Italic"/>
      <w:i/>
      <w:iCs/>
    </w:rPr>
  </w:style>
  <w:style w:type="paragraph" w:customStyle="1" w:styleId="2">
    <w:name w:val="Додаток_заголовок 2 (Додаток)"/>
    <w:basedOn w:val="a"/>
    <w:uiPriority w:val="99"/>
    <w:rsid w:val="00EA404F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</w:rPr>
  </w:style>
  <w:style w:type="paragraph" w:customStyle="1" w:styleId="ab">
    <w:name w:val="Додаток_список (Додаток)"/>
    <w:basedOn w:val="aa"/>
    <w:uiPriority w:val="99"/>
    <w:rsid w:val="00EA404F"/>
    <w:pPr>
      <w:ind w:left="780" w:hanging="227"/>
    </w:pPr>
  </w:style>
  <w:style w:type="paragraph" w:customStyle="1" w:styleId="ac">
    <w:name w:val="Додаток_подсписок (Додаток)"/>
    <w:basedOn w:val="ab"/>
    <w:uiPriority w:val="99"/>
    <w:rsid w:val="00EA404F"/>
    <w:pPr>
      <w:ind w:left="1020"/>
    </w:pPr>
  </w:style>
  <w:style w:type="paragraph" w:customStyle="1" w:styleId="ad">
    <w:name w:val="[Немає стилю абзацу]"/>
    <w:rsid w:val="00EA404F"/>
    <w:pPr>
      <w:autoSpaceDE w:val="0"/>
      <w:autoSpaceDN w:val="0"/>
      <w:adjustRightInd w:val="0"/>
      <w:spacing w:after="0" w:line="288" w:lineRule="auto"/>
      <w:textAlignment w:val="center"/>
    </w:pPr>
    <w:rPr>
      <w:rFonts w:ascii="BalticaC-Bold" w:hAnsi="BalticaC-Bold"/>
      <w:color w:val="000000"/>
      <w:sz w:val="24"/>
      <w:szCs w:val="24"/>
      <w:lang w:val="en-US"/>
    </w:rPr>
  </w:style>
  <w:style w:type="paragraph" w:customStyle="1" w:styleId="ae">
    <w:name w:val="Додаток_таблица_шапка (Додаток)"/>
    <w:basedOn w:val="a5"/>
    <w:uiPriority w:val="99"/>
    <w:rsid w:val="00EA404F"/>
    <w:pPr>
      <w:spacing w:before="57" w:after="57" w:line="190" w:lineRule="atLeast"/>
      <w:ind w:firstLine="0"/>
      <w:jc w:val="center"/>
    </w:pPr>
    <w:rPr>
      <w:rFonts w:ascii="BalticaC-Bold" w:hAnsi="BalticaC-Bold" w:cs="BalticaC-Bold"/>
      <w:b/>
      <w:bCs/>
      <w:sz w:val="16"/>
      <w:szCs w:val="16"/>
    </w:rPr>
  </w:style>
  <w:style w:type="paragraph" w:customStyle="1" w:styleId="af">
    <w:name w:val="Додаток_таблица_основной текст (Додаток)"/>
    <w:basedOn w:val="a5"/>
    <w:uiPriority w:val="99"/>
    <w:rsid w:val="00EA404F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paragraph" w:customStyle="1" w:styleId="af0">
    <w:name w:val="таблица_список (Додаток)"/>
    <w:basedOn w:val="af"/>
    <w:uiPriority w:val="99"/>
    <w:rsid w:val="00EA404F"/>
    <w:pPr>
      <w:ind w:left="170" w:hanging="170"/>
    </w:pPr>
  </w:style>
  <w:style w:type="paragraph" w:customStyle="1" w:styleId="NOTEPadTXT">
    <w:name w:val="NOTEPad_TXT (Разное)"/>
    <w:basedOn w:val="a"/>
    <w:uiPriority w:val="99"/>
    <w:rsid w:val="00EA404F"/>
    <w:pPr>
      <w:autoSpaceDE w:val="0"/>
      <w:autoSpaceDN w:val="0"/>
      <w:adjustRightInd w:val="0"/>
      <w:spacing w:before="85" w:after="0" w:line="170" w:lineRule="atLeast"/>
      <w:jc w:val="right"/>
      <w:textAlignment w:val="center"/>
    </w:pPr>
    <w:rPr>
      <w:rFonts w:ascii="Times New Roman" w:hAnsi="Times New Roman" w:cs="Times New Roman"/>
      <w:i/>
      <w:iCs/>
      <w:color w:val="000000"/>
      <w:sz w:val="15"/>
      <w:szCs w:val="15"/>
    </w:rPr>
  </w:style>
  <w:style w:type="character" w:styleId="af1">
    <w:name w:val="Strong"/>
    <w:basedOn w:val="a0"/>
    <w:uiPriority w:val="22"/>
    <w:qFormat/>
    <w:rsid w:val="000A00F2"/>
    <w:rPr>
      <w:b/>
      <w:bCs/>
    </w:rPr>
  </w:style>
  <w:style w:type="character" w:customStyle="1" w:styleId="unique">
    <w:name w:val="unique"/>
    <w:basedOn w:val="a0"/>
    <w:rsid w:val="000A00F2"/>
  </w:style>
  <w:style w:type="character" w:customStyle="1" w:styleId="10">
    <w:name w:val="Заголовок 1 Знак"/>
    <w:basedOn w:val="a0"/>
    <w:link w:val="1"/>
    <w:uiPriority w:val="9"/>
    <w:rsid w:val="00C76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C76321"/>
    <w:pPr>
      <w:ind w:left="720"/>
      <w:contextualSpacing/>
    </w:pPr>
  </w:style>
  <w:style w:type="character" w:styleId="af3">
    <w:name w:val="Book Title"/>
    <w:basedOn w:val="a0"/>
    <w:uiPriority w:val="33"/>
    <w:qFormat/>
    <w:rsid w:val="00C76321"/>
    <w:rPr>
      <w:b/>
      <w:bCs/>
      <w:smallCaps/>
      <w:spacing w:val="5"/>
    </w:rPr>
  </w:style>
  <w:style w:type="character" w:styleId="af4">
    <w:name w:val="Hyperlink"/>
    <w:basedOn w:val="a0"/>
    <w:uiPriority w:val="99"/>
    <w:unhideWhenUsed/>
    <w:rsid w:val="00AB0A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3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EA404F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EA404F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-Italic" w:hAnsi="BalticaC-Italic" w:cs="BalticaC-Italic"/>
      <w:i/>
      <w:iCs/>
      <w:color w:val="000000"/>
      <w:sz w:val="16"/>
      <w:szCs w:val="16"/>
      <w:lang w:val="uk-UA"/>
    </w:rPr>
  </w:style>
  <w:style w:type="paragraph" w:customStyle="1" w:styleId="a5">
    <w:name w:val="Статья_основной_текст (Статья)"/>
    <w:basedOn w:val="a"/>
    <w:uiPriority w:val="99"/>
    <w:rsid w:val="00EA404F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6">
    <w:name w:val="Статья_лид (Статья)"/>
    <w:basedOn w:val="a5"/>
    <w:uiPriority w:val="99"/>
    <w:rsid w:val="00EA404F"/>
    <w:pPr>
      <w:suppressAutoHyphens/>
      <w:spacing w:line="260" w:lineRule="atLeast"/>
      <w:ind w:left="1361" w:firstLine="0"/>
      <w:jc w:val="left"/>
    </w:pPr>
    <w:rPr>
      <w:rFonts w:ascii="BalticaC-Bold" w:hAnsi="BalticaC-Bold" w:cs="BalticaC-Bold"/>
      <w:b/>
      <w:bCs/>
      <w:sz w:val="22"/>
      <w:szCs w:val="22"/>
    </w:rPr>
  </w:style>
  <w:style w:type="paragraph" w:customStyle="1" w:styleId="11">
    <w:name w:val="Статья_заголовок 1 (Статья)"/>
    <w:basedOn w:val="a"/>
    <w:uiPriority w:val="99"/>
    <w:rsid w:val="00EA404F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GothicC-Demi" w:hAnsi="AvantGardeGothicC-Demi" w:cs="AvantGardeGothicC-Demi"/>
      <w:color w:val="000000"/>
      <w:sz w:val="36"/>
      <w:szCs w:val="36"/>
    </w:rPr>
  </w:style>
  <w:style w:type="paragraph" w:customStyle="1" w:styleId="a7">
    <w:name w:val="Статья_основной текст_первый (Статья)"/>
    <w:basedOn w:val="a5"/>
    <w:uiPriority w:val="99"/>
    <w:rsid w:val="00EA404F"/>
    <w:pPr>
      <w:ind w:firstLine="0"/>
    </w:pPr>
  </w:style>
  <w:style w:type="paragraph" w:customStyle="1" w:styleId="a8">
    <w:name w:val="Статья_пример_основной текст (Статья)"/>
    <w:basedOn w:val="a5"/>
    <w:uiPriority w:val="99"/>
    <w:rsid w:val="00EA404F"/>
    <w:pPr>
      <w:spacing w:before="113" w:after="113" w:line="220" w:lineRule="atLeast"/>
      <w:ind w:left="907" w:firstLine="0"/>
    </w:pPr>
    <w:rPr>
      <w:sz w:val="19"/>
      <w:szCs w:val="19"/>
    </w:rPr>
  </w:style>
  <w:style w:type="paragraph" w:customStyle="1" w:styleId="a9">
    <w:name w:val="Статья_список_с_подсечками (Статья)"/>
    <w:basedOn w:val="a5"/>
    <w:uiPriority w:val="99"/>
    <w:rsid w:val="00EA404F"/>
    <w:pPr>
      <w:ind w:left="907" w:hanging="227"/>
    </w:pPr>
  </w:style>
  <w:style w:type="paragraph" w:customStyle="1" w:styleId="aa">
    <w:name w:val="Додаток_основной_текст (Додаток)"/>
    <w:basedOn w:val="a5"/>
    <w:uiPriority w:val="99"/>
    <w:rsid w:val="00EA404F"/>
    <w:pPr>
      <w:spacing w:line="210" w:lineRule="atLeast"/>
    </w:pPr>
    <w:rPr>
      <w:sz w:val="19"/>
      <w:szCs w:val="19"/>
    </w:rPr>
  </w:style>
  <w:style w:type="paragraph" w:customStyle="1" w:styleId="12">
    <w:name w:val="Додаток_заголовок 1 (Додаток)"/>
    <w:basedOn w:val="aa"/>
    <w:uiPriority w:val="99"/>
    <w:rsid w:val="00EA404F"/>
    <w:pPr>
      <w:jc w:val="right"/>
    </w:pPr>
    <w:rPr>
      <w:rFonts w:ascii="BalticaC-Italic" w:hAnsi="BalticaC-Italic" w:cs="BalticaC-Italic"/>
      <w:i/>
      <w:iCs/>
    </w:rPr>
  </w:style>
  <w:style w:type="paragraph" w:customStyle="1" w:styleId="2">
    <w:name w:val="Додаток_заголовок 2 (Додаток)"/>
    <w:basedOn w:val="a"/>
    <w:uiPriority w:val="99"/>
    <w:rsid w:val="00EA404F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</w:rPr>
  </w:style>
  <w:style w:type="paragraph" w:customStyle="1" w:styleId="ab">
    <w:name w:val="Додаток_список (Додаток)"/>
    <w:basedOn w:val="aa"/>
    <w:uiPriority w:val="99"/>
    <w:rsid w:val="00EA404F"/>
    <w:pPr>
      <w:ind w:left="780" w:hanging="227"/>
    </w:pPr>
  </w:style>
  <w:style w:type="paragraph" w:customStyle="1" w:styleId="ac">
    <w:name w:val="Додаток_подсписок (Додаток)"/>
    <w:basedOn w:val="ab"/>
    <w:uiPriority w:val="99"/>
    <w:rsid w:val="00EA404F"/>
    <w:pPr>
      <w:ind w:left="1020"/>
    </w:pPr>
  </w:style>
  <w:style w:type="paragraph" w:customStyle="1" w:styleId="ad">
    <w:name w:val="[Немає стилю абзацу]"/>
    <w:rsid w:val="00EA404F"/>
    <w:pPr>
      <w:autoSpaceDE w:val="0"/>
      <w:autoSpaceDN w:val="0"/>
      <w:adjustRightInd w:val="0"/>
      <w:spacing w:after="0" w:line="288" w:lineRule="auto"/>
      <w:textAlignment w:val="center"/>
    </w:pPr>
    <w:rPr>
      <w:rFonts w:ascii="BalticaC-Bold" w:hAnsi="BalticaC-Bold"/>
      <w:color w:val="000000"/>
      <w:sz w:val="24"/>
      <w:szCs w:val="24"/>
      <w:lang w:val="en-US"/>
    </w:rPr>
  </w:style>
  <w:style w:type="paragraph" w:customStyle="1" w:styleId="ae">
    <w:name w:val="Додаток_таблица_шапка (Додаток)"/>
    <w:basedOn w:val="a5"/>
    <w:uiPriority w:val="99"/>
    <w:rsid w:val="00EA404F"/>
    <w:pPr>
      <w:spacing w:before="57" w:after="57" w:line="190" w:lineRule="atLeast"/>
      <w:ind w:firstLine="0"/>
      <w:jc w:val="center"/>
    </w:pPr>
    <w:rPr>
      <w:rFonts w:ascii="BalticaC-Bold" w:hAnsi="BalticaC-Bold" w:cs="BalticaC-Bold"/>
      <w:b/>
      <w:bCs/>
      <w:sz w:val="16"/>
      <w:szCs w:val="16"/>
    </w:rPr>
  </w:style>
  <w:style w:type="paragraph" w:customStyle="1" w:styleId="af">
    <w:name w:val="Додаток_таблица_основной текст (Додаток)"/>
    <w:basedOn w:val="a5"/>
    <w:uiPriority w:val="99"/>
    <w:rsid w:val="00EA404F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paragraph" w:customStyle="1" w:styleId="af0">
    <w:name w:val="таблица_список (Додаток)"/>
    <w:basedOn w:val="af"/>
    <w:uiPriority w:val="99"/>
    <w:rsid w:val="00EA404F"/>
    <w:pPr>
      <w:ind w:left="170" w:hanging="170"/>
    </w:pPr>
  </w:style>
  <w:style w:type="paragraph" w:customStyle="1" w:styleId="NOTEPadTXT">
    <w:name w:val="NOTEPad_TXT (Разное)"/>
    <w:basedOn w:val="a"/>
    <w:uiPriority w:val="99"/>
    <w:rsid w:val="00EA404F"/>
    <w:pPr>
      <w:autoSpaceDE w:val="0"/>
      <w:autoSpaceDN w:val="0"/>
      <w:adjustRightInd w:val="0"/>
      <w:spacing w:before="85" w:after="0" w:line="170" w:lineRule="atLeast"/>
      <w:jc w:val="right"/>
      <w:textAlignment w:val="center"/>
    </w:pPr>
    <w:rPr>
      <w:rFonts w:ascii="Times New Roman" w:hAnsi="Times New Roman" w:cs="Times New Roman"/>
      <w:i/>
      <w:iCs/>
      <w:color w:val="000000"/>
      <w:sz w:val="15"/>
      <w:szCs w:val="15"/>
    </w:rPr>
  </w:style>
  <w:style w:type="character" w:styleId="af1">
    <w:name w:val="Strong"/>
    <w:basedOn w:val="a0"/>
    <w:uiPriority w:val="22"/>
    <w:qFormat/>
    <w:rsid w:val="000A00F2"/>
    <w:rPr>
      <w:b/>
      <w:bCs/>
    </w:rPr>
  </w:style>
  <w:style w:type="character" w:customStyle="1" w:styleId="unique">
    <w:name w:val="unique"/>
    <w:basedOn w:val="a0"/>
    <w:rsid w:val="000A00F2"/>
  </w:style>
  <w:style w:type="character" w:customStyle="1" w:styleId="10">
    <w:name w:val="Заголовок 1 Знак"/>
    <w:basedOn w:val="a0"/>
    <w:link w:val="1"/>
    <w:uiPriority w:val="9"/>
    <w:rsid w:val="00C76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C76321"/>
    <w:pPr>
      <w:ind w:left="720"/>
      <w:contextualSpacing/>
    </w:pPr>
  </w:style>
  <w:style w:type="character" w:styleId="af3">
    <w:name w:val="Book Title"/>
    <w:basedOn w:val="a0"/>
    <w:uiPriority w:val="33"/>
    <w:qFormat/>
    <w:rsid w:val="00C76321"/>
    <w:rPr>
      <w:b/>
      <w:bCs/>
      <w:smallCaps/>
      <w:spacing w:val="5"/>
    </w:rPr>
  </w:style>
  <w:style w:type="character" w:styleId="af4">
    <w:name w:val="Hyperlink"/>
    <w:basedOn w:val="a0"/>
    <w:uiPriority w:val="99"/>
    <w:unhideWhenUsed/>
    <w:rsid w:val="00AB0A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rada.com.ua/article/1598-lteraturniy-proekt-dlya-moralnogo-vihovannya-doshklnikv" TargetMode="External"/><Relationship Id="rId3" Type="http://schemas.openxmlformats.org/officeDocument/2006/relationships/styles" Target="styles.xml"/><Relationship Id="rId7" Type="http://schemas.openxmlformats.org/officeDocument/2006/relationships/hyperlink" Target="https://shop.mcfr.ua/catalog/osvita/vmdz/?utm_source=pedrada.com.ua&amp;utm_medium=refer&amp;utm_campaign=content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F0484-7D03-4970-A929-160FF145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17921</Words>
  <Characters>10215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Атрощенко Татьяна</dc:creator>
  <cp:lastModifiedBy>Романюк Наталя</cp:lastModifiedBy>
  <cp:revision>16</cp:revision>
  <dcterms:created xsi:type="dcterms:W3CDTF">2017-11-13T08:10:00Z</dcterms:created>
  <dcterms:modified xsi:type="dcterms:W3CDTF">2017-11-13T14:48:00Z</dcterms:modified>
</cp:coreProperties>
</file>