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A2" w:rsidRDefault="001024C7" w:rsidP="00834A95">
      <w:pPr>
        <w:pStyle w:val="2"/>
      </w:pPr>
      <w:r>
        <w:fldChar w:fldCharType="begin"/>
      </w:r>
      <w:r>
        <w:instrText xml:space="preserve"> HYPERLINK "https://www.pedrada.com.ua/article/1492" </w:instrText>
      </w:r>
      <w:r>
        <w:fldChar w:fldCharType="separate"/>
      </w:r>
      <w:r w:rsidR="007441A2" w:rsidRPr="001024C7">
        <w:rPr>
          <w:rStyle w:val="a7"/>
        </w:rPr>
        <w:t>Змістова лінія «Ціннісне ставлення до сім’ї, родини, людей»</w:t>
      </w:r>
      <w:r>
        <w:fldChar w:fldCharType="end"/>
      </w:r>
      <w:bookmarkStart w:id="0" w:name="_GoBack"/>
      <w:bookmarkEnd w:id="0"/>
    </w:p>
    <w:p w:rsidR="00324ACC" w:rsidRPr="00324ACC" w:rsidRDefault="00324ACC" w:rsidP="00324ACC"/>
    <w:tbl>
      <w:tblPr>
        <w:tblW w:w="9672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85"/>
        <w:gridCol w:w="4678"/>
      </w:tblGrid>
      <w:tr w:rsidR="007441A2" w:rsidRPr="00324ACC" w:rsidTr="00324ACC">
        <w:trPr>
          <w:trHeight w:val="60"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7441A2" w:rsidRPr="00324ACC" w:rsidRDefault="007441A2" w:rsidP="0032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і удосконалення моральної активності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7441A2" w:rsidRPr="00324ACC" w:rsidRDefault="007441A2" w:rsidP="00324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Родинно-сімейне виховання</w:t>
            </w:r>
          </w:p>
        </w:tc>
      </w:tr>
      <w:tr w:rsidR="007441A2" w:rsidRPr="00324ACC" w:rsidTr="00324ACC">
        <w:trPr>
          <w:trHeight w:val="6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3F18D3" w:rsidP="00324ACC">
            <w:pPr>
              <w:tabs>
                <w:tab w:val="left" w:pos="3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ВЕРЕСЕНЬ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«Що означає бути вихованою людиною?»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Гра-бесіда «Мої обов’язки в сім’ї»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«Буду гідним скрізь і всюди, щоб нести вам радість, люди!»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Гра-бесіда «Традиції та реліквії моєї родини»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Гра-бесіда «Мій день, мої вчинки»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Ігрове спілкування «Живу і навчаюсь у родині»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Сюжетно-рольова гра «Розкажи мені про себе»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 xml:space="preserve">Година спілкування «Відповідальність — найліпший </w:t>
            </w:r>
            <w:r w:rsidRPr="00324ACC">
              <w:rPr>
                <w:rFonts w:ascii="Times New Roman" w:hAnsi="Times New Roman" w:cs="Times New Roman"/>
                <w:sz w:val="24"/>
                <w:szCs w:val="24"/>
              </w:rPr>
              <w:br/>
              <w:t>путівник у вчинках»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Ситуаційно-рольова гра «Про гостинність і гостей»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«Точність — увічливість королів»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Анкетування «Дерево починається з коріння, а людина — із сім’ї»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Тематичний діалог «Моє спілкування з людьми»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Презентація «Моя сім’я»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Просвітницький тренінг «Особистість і колектив»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Презентація «Я і моя родина»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Тематичний діалог «Колектив починається з мене»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Проект «Цінності моєї родини»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Круглий стіл «Моральний ідеал і його місце в житті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Конференція «Сім’я — основа держави»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Круглий стіл «Людське життя як найвища цінність»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Усний журнал «Українська народна педагогіка про сім’ю»</w:t>
            </w:r>
          </w:p>
        </w:tc>
      </w:tr>
      <w:tr w:rsidR="007441A2" w:rsidRPr="00324ACC" w:rsidTr="00324ACC">
        <w:trPr>
          <w:trHeight w:val="6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3F18D3" w:rsidP="00E5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ЖОВТЕНЬ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Гра-мандрівка «Ми йдемо до їдальні»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Спортивні змагання «Мама, тато, я — дружна сім’я»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 xml:space="preserve">Ситуаційно-рольова гра «Моя іграшка </w:t>
            </w:r>
            <w:r w:rsidRPr="0032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тобі»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Усний журнал «Захоплення моїх рідних»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 xml:space="preserve">Школа ввічливості «Мистецтво </w:t>
            </w:r>
            <w:r w:rsidR="00834A95" w:rsidRPr="00324ACC">
              <w:rPr>
                <w:rFonts w:ascii="Times New Roman" w:hAnsi="Times New Roman" w:cs="Times New Roman"/>
                <w:sz w:val="24"/>
                <w:szCs w:val="24"/>
              </w:rPr>
              <w:t>ґречності</w:t>
            </w: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Спортивне свято «Родина, родина — від батька до сина»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Школа ввічливості «Вихована людина: яка вона?»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Виставка «Мама, тато, я — читацька сім’я»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Просвітницький тренінг «Дружба та її значення в житті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Родинна вітальня «Шануймо старших»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Проект «Ми і наші вчителі»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«Я в учнівському колективі»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Ігрова програма «Напитись з отчої криниці»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Усний журнал «Мистецтво спілкування: коли яке слово мовити»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Прес-шоу «Мої вчителі, старші друзі та наставники»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Просвітницький тренінг «Твоє репродуктивне здоров’я»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Презентація «Традиції моєї родини»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Виставка творчих робіт «Про віру, культуру, освіту»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Проект «Сімейні реліквії»</w:t>
            </w:r>
          </w:p>
        </w:tc>
      </w:tr>
      <w:tr w:rsidR="007441A2" w:rsidRPr="00324ACC" w:rsidTr="00324ACC">
        <w:trPr>
          <w:trHeight w:val="6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3F18D3" w:rsidP="00E5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ЛИСТОПАД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Сюжетно-рольова гра «Чарівні слова відкривають серця»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Гра-бесіда «Бабусина скриня»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Сюжетно-рольова гра «Мій товариш»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Інсценування «Школа вишуканих манер»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Ситуаційно-рольова гра «Як і чим випробовується дружба»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Вікторина «Народна мудрість про добро, совість, ввічливість, справедливість, чесність»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Анкета думок «Честь і гідність»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Рольова гра «Моє і чуже»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Рольова гра «Мій етикет»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Проект «Імідж сучасної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Етичний тренінг «Культура користування мобільним зв’язком»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Відкрита кафедра «Свобода чи вседозволеність»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Просвітницький тренінг «Статева культура — основа сім’ї та усвідомлюваного батьківства»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Семінар «Конфліктна ситуація: народження істини, а не загострення стосунків»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Тематичний діалог «Пріоритети подружнього життя»</w:t>
            </w:r>
          </w:p>
        </w:tc>
      </w:tr>
      <w:tr w:rsidR="007441A2" w:rsidRPr="00324ACC" w:rsidTr="00324ACC">
        <w:trPr>
          <w:trHeight w:val="6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3F18D3" w:rsidP="00E5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b/>
                <w:sz w:val="24"/>
                <w:szCs w:val="24"/>
              </w:rPr>
              <w:t>ГРУДЕНЬ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Ситуаційно-рольова гра «Школа гарної поведінки»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Сюжетно-рольова гра «Слова вітання, побажання»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«Дорога доброчинності»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Родинне свято «Шануй батька й неньку»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«Любов. Любов-милосердя. Доброчинні справи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Акція «Подаруй свято іншим»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Бесіда «Співчуття — перший крок до людяності»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Акція «Немає місця на землі, де б засуджували милосердя»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Бесіда «Ставлення людини до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Година спілкування «Що таке СНІД?»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Телеревю</w:t>
            </w:r>
            <w:proofErr w:type="spellEnd"/>
            <w:r w:rsidRPr="00324ACC">
              <w:rPr>
                <w:rFonts w:ascii="Times New Roman" w:hAnsi="Times New Roman" w:cs="Times New Roman"/>
                <w:sz w:val="24"/>
                <w:szCs w:val="24"/>
              </w:rPr>
              <w:t xml:space="preserve"> «Любов до ближнього — джерело величі людини»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Форум «Що означає бути патріотом»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Телеревю</w:t>
            </w:r>
            <w:proofErr w:type="spellEnd"/>
            <w:r w:rsidRPr="00324ACC">
              <w:rPr>
                <w:rFonts w:ascii="Times New Roman" w:hAnsi="Times New Roman" w:cs="Times New Roman"/>
                <w:sz w:val="24"/>
                <w:szCs w:val="24"/>
              </w:rPr>
              <w:t xml:space="preserve"> «Сімейні реліквії»</w:t>
            </w:r>
          </w:p>
        </w:tc>
      </w:tr>
      <w:tr w:rsidR="007441A2" w:rsidRPr="00324ACC" w:rsidTr="00324ACC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E55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Прес-шоу «Милосердя в нашому житті»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7441A2" w:rsidRPr="00324ACC" w:rsidRDefault="007441A2" w:rsidP="003F1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ACC">
              <w:rPr>
                <w:rFonts w:ascii="Times New Roman" w:hAnsi="Times New Roman" w:cs="Times New Roman"/>
                <w:sz w:val="24"/>
                <w:szCs w:val="24"/>
              </w:rPr>
              <w:t>Конференція «Українська сім’я — основа міцності держави»</w:t>
            </w:r>
          </w:p>
        </w:tc>
      </w:tr>
    </w:tbl>
    <w:p w:rsidR="00E531E6" w:rsidRPr="00E531E6" w:rsidRDefault="00E531E6" w:rsidP="00E531E6">
      <w:pPr>
        <w:rPr>
          <w:lang w:val="en-US"/>
        </w:rPr>
      </w:pPr>
    </w:p>
    <w:sectPr w:rsidR="00E531E6" w:rsidRPr="00E531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5B1C"/>
    <w:multiLevelType w:val="hybridMultilevel"/>
    <w:tmpl w:val="1DCEE84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70DC0"/>
    <w:multiLevelType w:val="hybridMultilevel"/>
    <w:tmpl w:val="3C5881A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67FC8"/>
    <w:multiLevelType w:val="hybridMultilevel"/>
    <w:tmpl w:val="D042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A328B"/>
    <w:multiLevelType w:val="hybridMultilevel"/>
    <w:tmpl w:val="6AAE2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04BCD"/>
    <w:multiLevelType w:val="hybridMultilevel"/>
    <w:tmpl w:val="9B98C4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04FC3"/>
    <w:multiLevelType w:val="hybridMultilevel"/>
    <w:tmpl w:val="88DCD76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6A1A21"/>
    <w:multiLevelType w:val="hybridMultilevel"/>
    <w:tmpl w:val="14BCB5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A2"/>
    <w:rsid w:val="001024C7"/>
    <w:rsid w:val="00114630"/>
    <w:rsid w:val="00164485"/>
    <w:rsid w:val="00211BC0"/>
    <w:rsid w:val="002B0A6B"/>
    <w:rsid w:val="002D049F"/>
    <w:rsid w:val="00324ACC"/>
    <w:rsid w:val="003A0CB3"/>
    <w:rsid w:val="003F18D3"/>
    <w:rsid w:val="004E0C46"/>
    <w:rsid w:val="0065583A"/>
    <w:rsid w:val="006C1AFF"/>
    <w:rsid w:val="007441A2"/>
    <w:rsid w:val="007934F6"/>
    <w:rsid w:val="00834A95"/>
    <w:rsid w:val="00875A7F"/>
    <w:rsid w:val="00922C17"/>
    <w:rsid w:val="009625F5"/>
    <w:rsid w:val="00983D70"/>
    <w:rsid w:val="009B65E5"/>
    <w:rsid w:val="009E3BF4"/>
    <w:rsid w:val="00B01424"/>
    <w:rsid w:val="00D2648F"/>
    <w:rsid w:val="00D83EB1"/>
    <w:rsid w:val="00D967B6"/>
    <w:rsid w:val="00E531E6"/>
    <w:rsid w:val="00E5561B"/>
    <w:rsid w:val="00FA3EE5"/>
    <w:rsid w:val="00F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таблица_основной текст (Додаток)"/>
    <w:basedOn w:val="a"/>
    <w:uiPriority w:val="99"/>
    <w:rsid w:val="007441A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4">
    <w:name w:val="Додаток_основной_текст (Додаток)"/>
    <w:basedOn w:val="a"/>
    <w:uiPriority w:val="99"/>
    <w:rsid w:val="007441A2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3">
    <w:name w:val="Додаток_заголовок 3 (Додаток)"/>
    <w:basedOn w:val="a4"/>
    <w:uiPriority w:val="99"/>
    <w:rsid w:val="007441A2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7441A2"/>
    <w:rPr>
      <w:b/>
      <w:bCs/>
    </w:rPr>
  </w:style>
  <w:style w:type="character" w:customStyle="1" w:styleId="unique">
    <w:name w:val="unique"/>
    <w:basedOn w:val="a0"/>
    <w:rsid w:val="007441A2"/>
  </w:style>
  <w:style w:type="character" w:customStyle="1" w:styleId="10">
    <w:name w:val="Заголовок 1 Знак"/>
    <w:basedOn w:val="a0"/>
    <w:link w:val="1"/>
    <w:uiPriority w:val="9"/>
    <w:rsid w:val="003F1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4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34A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7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4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таблица_основной текст (Додаток)"/>
    <w:basedOn w:val="a"/>
    <w:uiPriority w:val="99"/>
    <w:rsid w:val="007441A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4">
    <w:name w:val="Додаток_основной_текст (Додаток)"/>
    <w:basedOn w:val="a"/>
    <w:uiPriority w:val="99"/>
    <w:rsid w:val="007441A2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3">
    <w:name w:val="Додаток_заголовок 3 (Додаток)"/>
    <w:basedOn w:val="a4"/>
    <w:uiPriority w:val="99"/>
    <w:rsid w:val="007441A2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7441A2"/>
    <w:rPr>
      <w:b/>
      <w:bCs/>
    </w:rPr>
  </w:style>
  <w:style w:type="character" w:customStyle="1" w:styleId="unique">
    <w:name w:val="unique"/>
    <w:basedOn w:val="a0"/>
    <w:rsid w:val="007441A2"/>
  </w:style>
  <w:style w:type="character" w:customStyle="1" w:styleId="10">
    <w:name w:val="Заголовок 1 Знак"/>
    <w:basedOn w:val="a0"/>
    <w:link w:val="1"/>
    <w:uiPriority w:val="9"/>
    <w:rsid w:val="003F1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4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834A9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7B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C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20</cp:revision>
  <dcterms:created xsi:type="dcterms:W3CDTF">2017-10-05T09:46:00Z</dcterms:created>
  <dcterms:modified xsi:type="dcterms:W3CDTF">2017-10-05T12:42:00Z</dcterms:modified>
</cp:coreProperties>
</file>