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2D" w:rsidRPr="004E626E" w:rsidRDefault="0099383D" w:rsidP="00DB4E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"https://www.pedrada.com.ua/article/1488" </w:instrTex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40492D" w:rsidRPr="0099383D">
        <w:rPr>
          <w:rStyle w:val="a7"/>
          <w:rFonts w:ascii="Times New Roman" w:hAnsi="Times New Roman" w:cs="Times New Roman"/>
          <w:sz w:val="28"/>
          <w:szCs w:val="28"/>
          <w:lang w:val="uk-UA"/>
        </w:rPr>
        <w:t>Змістова лінія «Ціннісне ставлення до природи»</w:t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tbl>
      <w:tblPr>
        <w:tblW w:w="10065" w:type="dxa"/>
        <w:tblInd w:w="-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2160"/>
        <w:gridCol w:w="2409"/>
        <w:gridCol w:w="2410"/>
        <w:gridCol w:w="2410"/>
      </w:tblGrid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0492D" w:rsidRPr="00E924A9" w:rsidRDefault="0040492D" w:rsidP="000F6717">
            <w:pPr>
              <w:ind w:left="1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0492D" w:rsidRPr="00E924A9" w:rsidRDefault="0040492D" w:rsidP="000F6717">
            <w:pPr>
              <w:ind w:left="1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0492D" w:rsidRPr="00E924A9" w:rsidRDefault="0040492D" w:rsidP="000F6717">
            <w:pPr>
              <w:ind w:left="1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40492D" w:rsidRPr="00E924A9" w:rsidRDefault="0040492D" w:rsidP="000F6717">
            <w:pPr>
              <w:ind w:left="14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«Чистий клас»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Гра-мандрівка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«Зелені друзі мого краю»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колажу «Рослини»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 «Звірі-малята»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Прогулянка містом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«Віч-на-віч з природою»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«Екологія у загадках»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малюнків «Дивовижні звірі в українських казках»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«Будь вимогливим і ніжним: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перед тобою природа»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робіт «Подарунки осені»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«Якби тварини вміли говорити»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«Тварини взимку потребують твоєї допомоги»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Туристська гра-естафета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«Долаємо перешкоди»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Подорож екологічною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стежкою в ліс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«Нагодуй птахів»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Гра-мандрівка «У лісі казкових дерев»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«Я — маленька частиночка Природи»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Спортивні змагання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«Старти золотої осені»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«Нагодуй птахів»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«Знайди скарби природи рідного краю»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«Природа — людині, людина — природі»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Пошукова гра «Ми їх назавжди втратили. Сторінками Червоної книги»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журнал «Захистимо братів наших менших»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Гра-експрес «Секрети здоров’я»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«Здорова природа — здорова людина»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 «Овочеві витівки»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творчих робіт «Природа і фантазія»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«Вітамінна скарбниця»</w:t>
            </w:r>
          </w:p>
        </w:tc>
      </w:tr>
      <w:tr w:rsidR="0040492D" w:rsidRPr="00E924A9" w:rsidTr="000F6717">
        <w:trPr>
          <w:trHeight w:val="363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«Ми — у природі, природа — в нас»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Ігрова програма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«Осінній </w:t>
            </w:r>
            <w:proofErr w:type="spellStart"/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дивограй</w:t>
            </w:r>
            <w:proofErr w:type="spellEnd"/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Пошукова гра «Світ природи в народному епосі»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Виставка творчих робіт «Замість ялинки — зимовий букет»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діалог «Бережіть рідну природу!»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Правовий тренінг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«Екологічна юстиція»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Екологічний КВК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Форум «Хай вічно струменить вода»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Філософська бесіда «Світ навколо мене та я в ньому»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Екскурсія «Парки — легені міст і сіл»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 «Рослини лікують»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Фотоконкурс «</w:t>
            </w:r>
            <w:proofErr w:type="spellStart"/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Екосвіт</w:t>
            </w:r>
            <w:proofErr w:type="spellEnd"/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очима митців»</w:t>
            </w:r>
          </w:p>
        </w:tc>
      </w:tr>
      <w:tr w:rsidR="0040492D" w:rsidRPr="00E924A9" w:rsidTr="000F6717">
        <w:trPr>
          <w:trHeight w:val="60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Година спілкування </w:t>
            </w: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«Земля — наш дім»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«Екологічний об’єкт — наша вулиця»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Форум «Екологія землі ХХІ століття»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</w:tcPr>
          <w:p w:rsidR="0040492D" w:rsidRPr="00E924A9" w:rsidRDefault="0040492D" w:rsidP="004049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4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проектів «Заповідні території України»</w:t>
            </w:r>
          </w:p>
        </w:tc>
      </w:tr>
    </w:tbl>
    <w:p w:rsidR="0040492D" w:rsidRPr="00E924A9" w:rsidRDefault="0040492D" w:rsidP="0040492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492D" w:rsidRPr="00E92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2D"/>
    <w:rsid w:val="000A480B"/>
    <w:rsid w:val="000F6717"/>
    <w:rsid w:val="001F4F7B"/>
    <w:rsid w:val="00384D28"/>
    <w:rsid w:val="003C549B"/>
    <w:rsid w:val="0040492D"/>
    <w:rsid w:val="004E626E"/>
    <w:rsid w:val="006819CB"/>
    <w:rsid w:val="006E25A0"/>
    <w:rsid w:val="008D0461"/>
    <w:rsid w:val="0092313A"/>
    <w:rsid w:val="00943106"/>
    <w:rsid w:val="0099383D"/>
    <w:rsid w:val="009E3BF4"/>
    <w:rsid w:val="00CF4241"/>
    <w:rsid w:val="00D2648F"/>
    <w:rsid w:val="00DB4E60"/>
    <w:rsid w:val="00E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2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81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1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40492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3"/>
    <w:uiPriority w:val="99"/>
    <w:rsid w:val="0040492D"/>
    <w:pPr>
      <w:suppressAutoHyphens/>
      <w:spacing w:after="113" w:line="260" w:lineRule="atLeast"/>
      <w:ind w:firstLine="0"/>
      <w:jc w:val="center"/>
    </w:pPr>
    <w:rPr>
      <w:b/>
      <w:bCs/>
      <w:sz w:val="22"/>
      <w:szCs w:val="22"/>
    </w:rPr>
  </w:style>
  <w:style w:type="paragraph" w:customStyle="1" w:styleId="a4">
    <w:name w:val="Додаток_таблица_основной текст (Додаток)"/>
    <w:basedOn w:val="a"/>
    <w:uiPriority w:val="99"/>
    <w:rsid w:val="0040492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styleId="a5">
    <w:name w:val="Strong"/>
    <w:basedOn w:val="a0"/>
    <w:uiPriority w:val="22"/>
    <w:qFormat/>
    <w:rsid w:val="0040492D"/>
    <w:rPr>
      <w:b/>
      <w:bCs/>
    </w:rPr>
  </w:style>
  <w:style w:type="character" w:customStyle="1" w:styleId="unique">
    <w:name w:val="unique"/>
    <w:basedOn w:val="a0"/>
    <w:rsid w:val="0040492D"/>
  </w:style>
  <w:style w:type="paragraph" w:customStyle="1" w:styleId="a6">
    <w:name w:val="Статья_основной_текст (Статья)"/>
    <w:basedOn w:val="a"/>
    <w:uiPriority w:val="99"/>
    <w:rsid w:val="00943106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styleId="a7">
    <w:name w:val="Hyperlink"/>
    <w:basedOn w:val="a0"/>
    <w:uiPriority w:val="99"/>
    <w:unhideWhenUsed/>
    <w:rsid w:val="0094310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81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2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81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1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40492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3"/>
    <w:uiPriority w:val="99"/>
    <w:rsid w:val="0040492D"/>
    <w:pPr>
      <w:suppressAutoHyphens/>
      <w:spacing w:after="113" w:line="260" w:lineRule="atLeast"/>
      <w:ind w:firstLine="0"/>
      <w:jc w:val="center"/>
    </w:pPr>
    <w:rPr>
      <w:b/>
      <w:bCs/>
      <w:sz w:val="22"/>
      <w:szCs w:val="22"/>
    </w:rPr>
  </w:style>
  <w:style w:type="paragraph" w:customStyle="1" w:styleId="a4">
    <w:name w:val="Додаток_таблица_основной текст (Додаток)"/>
    <w:basedOn w:val="a"/>
    <w:uiPriority w:val="99"/>
    <w:rsid w:val="0040492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styleId="a5">
    <w:name w:val="Strong"/>
    <w:basedOn w:val="a0"/>
    <w:uiPriority w:val="22"/>
    <w:qFormat/>
    <w:rsid w:val="0040492D"/>
    <w:rPr>
      <w:b/>
      <w:bCs/>
    </w:rPr>
  </w:style>
  <w:style w:type="character" w:customStyle="1" w:styleId="unique">
    <w:name w:val="unique"/>
    <w:basedOn w:val="a0"/>
    <w:rsid w:val="0040492D"/>
  </w:style>
  <w:style w:type="paragraph" w:customStyle="1" w:styleId="a6">
    <w:name w:val="Статья_основной_текст (Статья)"/>
    <w:basedOn w:val="a"/>
    <w:uiPriority w:val="99"/>
    <w:rsid w:val="00943106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styleId="a7">
    <w:name w:val="Hyperlink"/>
    <w:basedOn w:val="a0"/>
    <w:uiPriority w:val="99"/>
    <w:unhideWhenUsed/>
    <w:rsid w:val="0094310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1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81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13</cp:revision>
  <dcterms:created xsi:type="dcterms:W3CDTF">2017-10-04T13:49:00Z</dcterms:created>
  <dcterms:modified xsi:type="dcterms:W3CDTF">2017-10-05T06:14:00Z</dcterms:modified>
</cp:coreProperties>
</file>