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563" w:type="dxa"/>
        <w:tblInd w:w="-709" w:type="dxa"/>
        <w:tblLayout w:type="fixed"/>
        <w:tblLook w:val="01E0" w:firstRow="1" w:lastRow="1" w:firstColumn="1" w:lastColumn="1" w:noHBand="0" w:noVBand="0"/>
      </w:tblPr>
      <w:tblGrid>
        <w:gridCol w:w="709"/>
        <w:gridCol w:w="284"/>
        <w:gridCol w:w="847"/>
        <w:gridCol w:w="115"/>
        <w:gridCol w:w="115"/>
        <w:gridCol w:w="3250"/>
        <w:gridCol w:w="345"/>
        <w:gridCol w:w="420"/>
        <w:gridCol w:w="459"/>
        <w:gridCol w:w="51"/>
        <w:gridCol w:w="390"/>
        <w:gridCol w:w="1275"/>
        <w:gridCol w:w="104"/>
        <w:gridCol w:w="2199"/>
      </w:tblGrid>
      <w:tr w:rsidR="008A719F" w:rsidRPr="00981829" w14:paraId="369EE351" w14:textId="77777777" w:rsidTr="00CC7329">
        <w:trPr>
          <w:gridBefore w:val="1"/>
          <w:wBefore w:w="709" w:type="dxa"/>
          <w:trHeight w:val="284"/>
        </w:trPr>
        <w:tc>
          <w:tcPr>
            <w:tcW w:w="4611" w:type="dxa"/>
            <w:gridSpan w:val="5"/>
          </w:tcPr>
          <w:p w14:paraId="67CC47CC" w14:textId="3AFA4003" w:rsidR="008A719F" w:rsidRPr="00981829" w:rsidRDefault="06415B57" w:rsidP="3E59D557">
            <w:pPr>
              <w:tabs>
                <w:tab w:val="left" w:pos="5888"/>
              </w:tabs>
            </w:pPr>
            <w:r w:rsidRPr="3E59D557">
              <w:rPr>
                <w:sz w:val="24"/>
                <w:szCs w:val="24"/>
                <w:lang w:val="uk-UA"/>
              </w:rPr>
              <w:t xml:space="preserve">Заклад освіти </w:t>
            </w:r>
            <w:r w:rsidR="00AE55C5">
              <w:rPr>
                <w:sz w:val="24"/>
                <w:szCs w:val="24"/>
                <w:lang w:val="uk-UA"/>
              </w:rPr>
              <w:t>«</w:t>
            </w:r>
            <w:r w:rsidRPr="3E59D557">
              <w:rPr>
                <w:sz w:val="24"/>
                <w:szCs w:val="24"/>
                <w:lang w:val="uk-UA"/>
              </w:rPr>
              <w:t>ЗРАЗКОВИЙ</w:t>
            </w:r>
            <w:r w:rsidR="00AE55C5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5243" w:type="dxa"/>
            <w:gridSpan w:val="8"/>
          </w:tcPr>
          <w:p w14:paraId="22EB4410" w14:textId="77777777" w:rsidR="008A719F" w:rsidRPr="00981829" w:rsidRDefault="008A719F" w:rsidP="00FA3466">
            <w:pPr>
              <w:tabs>
                <w:tab w:val="left" w:pos="5888"/>
              </w:tabs>
              <w:rPr>
                <w:sz w:val="24"/>
                <w:szCs w:val="24"/>
                <w:lang w:val="uk-UA"/>
              </w:rPr>
            </w:pPr>
            <w:r w:rsidRPr="00981829">
              <w:rPr>
                <w:sz w:val="24"/>
                <w:szCs w:val="24"/>
                <w:lang w:val="uk-UA"/>
              </w:rPr>
              <w:t>ЗАТВЕРДЖ</w:t>
            </w:r>
            <w:r w:rsidR="00E04621" w:rsidRPr="00981829">
              <w:rPr>
                <w:sz w:val="24"/>
                <w:szCs w:val="24"/>
                <w:lang w:val="uk-UA"/>
              </w:rPr>
              <w:t>ЕНО</w:t>
            </w:r>
          </w:p>
        </w:tc>
      </w:tr>
      <w:tr w:rsidR="008A719F" w:rsidRPr="00981829" w14:paraId="6D4B29A8" w14:textId="77777777" w:rsidTr="00CC7329">
        <w:trPr>
          <w:gridBefore w:val="1"/>
          <w:wBefore w:w="709" w:type="dxa"/>
          <w:trHeight w:val="416"/>
        </w:trPr>
        <w:tc>
          <w:tcPr>
            <w:tcW w:w="4611" w:type="dxa"/>
            <w:gridSpan w:val="5"/>
          </w:tcPr>
          <w:p w14:paraId="08837B89" w14:textId="3D51DD29" w:rsidR="008A719F" w:rsidRPr="00981829" w:rsidRDefault="008A719F" w:rsidP="004A51B8">
            <w:pPr>
              <w:tabs>
                <w:tab w:val="left" w:pos="5888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5243" w:type="dxa"/>
            <w:gridSpan w:val="8"/>
          </w:tcPr>
          <w:p w14:paraId="3726F9D5" w14:textId="64F4E8CC" w:rsidR="008A719F" w:rsidRPr="00981829" w:rsidRDefault="44EC646A" w:rsidP="00E04621">
            <w:pPr>
              <w:tabs>
                <w:tab w:val="left" w:pos="5888"/>
              </w:tabs>
              <w:rPr>
                <w:sz w:val="24"/>
                <w:szCs w:val="24"/>
                <w:lang w:val="uk-UA"/>
              </w:rPr>
            </w:pPr>
            <w:r w:rsidRPr="3E59D557">
              <w:rPr>
                <w:sz w:val="24"/>
                <w:szCs w:val="24"/>
                <w:lang w:val="uk-UA"/>
              </w:rPr>
              <w:t>Директор</w:t>
            </w:r>
            <w:r w:rsidR="00D75824" w:rsidRPr="3E59D557">
              <w:rPr>
                <w:sz w:val="24"/>
                <w:szCs w:val="24"/>
                <w:lang w:val="uk-UA"/>
              </w:rPr>
              <w:t xml:space="preserve"> </w:t>
            </w:r>
            <w:r w:rsidR="483CE74C" w:rsidRPr="3E59D557">
              <w:rPr>
                <w:sz w:val="24"/>
                <w:szCs w:val="24"/>
                <w:lang w:val="uk-UA"/>
              </w:rPr>
              <w:t>____________</w:t>
            </w:r>
          </w:p>
        </w:tc>
      </w:tr>
      <w:tr w:rsidR="008A719F" w:rsidRPr="00981829" w14:paraId="016AC1D5" w14:textId="77777777" w:rsidTr="00CC7329">
        <w:trPr>
          <w:gridBefore w:val="1"/>
          <w:wBefore w:w="709" w:type="dxa"/>
        </w:trPr>
        <w:tc>
          <w:tcPr>
            <w:tcW w:w="4611" w:type="dxa"/>
            <w:gridSpan w:val="5"/>
          </w:tcPr>
          <w:p w14:paraId="778A0498" w14:textId="243CA591" w:rsidR="008A719F" w:rsidRPr="00981829" w:rsidRDefault="008A719F" w:rsidP="00FA3466">
            <w:pPr>
              <w:tabs>
                <w:tab w:val="left" w:pos="5888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5243" w:type="dxa"/>
            <w:gridSpan w:val="8"/>
          </w:tcPr>
          <w:p w14:paraId="04DF3116" w14:textId="15496E3F" w:rsidR="008A719F" w:rsidRPr="00981829" w:rsidRDefault="008A719F" w:rsidP="00FA3466">
            <w:pPr>
              <w:tabs>
                <w:tab w:val="left" w:pos="5888"/>
              </w:tabs>
              <w:rPr>
                <w:sz w:val="24"/>
                <w:szCs w:val="24"/>
                <w:lang w:val="uk-UA"/>
              </w:rPr>
            </w:pPr>
            <w:r w:rsidRPr="3E59D557">
              <w:rPr>
                <w:sz w:val="24"/>
                <w:szCs w:val="24"/>
                <w:lang w:val="uk-UA"/>
              </w:rPr>
              <w:t>________________ С</w:t>
            </w:r>
            <w:r w:rsidR="1475B71F" w:rsidRPr="3E59D557">
              <w:rPr>
                <w:sz w:val="24"/>
                <w:szCs w:val="24"/>
                <w:lang w:val="uk-UA"/>
              </w:rPr>
              <w:t>ергій</w:t>
            </w:r>
            <w:r w:rsidR="008B30DB" w:rsidRPr="3E59D557">
              <w:rPr>
                <w:sz w:val="24"/>
                <w:szCs w:val="24"/>
                <w:lang w:val="uk-UA"/>
              </w:rPr>
              <w:t> </w:t>
            </w:r>
            <w:r w:rsidRPr="3E59D557">
              <w:rPr>
                <w:sz w:val="24"/>
                <w:szCs w:val="24"/>
                <w:lang w:val="uk-UA"/>
              </w:rPr>
              <w:t>Б</w:t>
            </w:r>
            <w:r w:rsidR="194930E3" w:rsidRPr="3E59D557">
              <w:rPr>
                <w:sz w:val="24"/>
                <w:szCs w:val="24"/>
                <w:lang w:val="uk-UA"/>
              </w:rPr>
              <w:t>ОДНАРУК</w:t>
            </w:r>
          </w:p>
        </w:tc>
      </w:tr>
      <w:tr w:rsidR="008A719F" w:rsidRPr="00981829" w14:paraId="1F9488C4" w14:textId="77777777" w:rsidTr="00CC7329">
        <w:trPr>
          <w:gridBefore w:val="1"/>
          <w:wBefore w:w="709" w:type="dxa"/>
        </w:trPr>
        <w:tc>
          <w:tcPr>
            <w:tcW w:w="4611" w:type="dxa"/>
            <w:gridSpan w:val="5"/>
          </w:tcPr>
          <w:p w14:paraId="779ABBA0" w14:textId="77777777" w:rsidR="008A719F" w:rsidRPr="00981829" w:rsidRDefault="008A719F" w:rsidP="00FA3466">
            <w:pPr>
              <w:tabs>
                <w:tab w:val="left" w:pos="5888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5243" w:type="dxa"/>
            <w:gridSpan w:val="8"/>
          </w:tcPr>
          <w:p w14:paraId="061CF2A0" w14:textId="77777777" w:rsidR="008A719F" w:rsidRPr="00981829" w:rsidRDefault="008A719F" w:rsidP="00FA3466">
            <w:pPr>
              <w:tabs>
                <w:tab w:val="left" w:pos="5888"/>
              </w:tabs>
              <w:rPr>
                <w:sz w:val="24"/>
                <w:szCs w:val="24"/>
                <w:lang w:val="uk-UA"/>
              </w:rPr>
            </w:pPr>
          </w:p>
        </w:tc>
      </w:tr>
      <w:tr w:rsidR="008A719F" w:rsidRPr="00981829" w14:paraId="296C7976" w14:textId="77777777" w:rsidTr="00CC7329">
        <w:trPr>
          <w:gridBefore w:val="1"/>
          <w:wBefore w:w="709" w:type="dxa"/>
        </w:trPr>
        <w:tc>
          <w:tcPr>
            <w:tcW w:w="4611" w:type="dxa"/>
            <w:gridSpan w:val="5"/>
          </w:tcPr>
          <w:p w14:paraId="204F9A3A" w14:textId="77777777" w:rsidR="008A719F" w:rsidRPr="00981829" w:rsidRDefault="004A51B8" w:rsidP="3E59D557">
            <w:pPr>
              <w:tabs>
                <w:tab w:val="left" w:pos="5888"/>
              </w:tabs>
              <w:rPr>
                <w:sz w:val="24"/>
                <w:szCs w:val="24"/>
                <w:lang w:val="uk-UA"/>
              </w:rPr>
            </w:pPr>
            <w:r w:rsidRPr="3E59D557">
              <w:rPr>
                <w:sz w:val="24"/>
                <w:szCs w:val="24"/>
              </w:rPr>
              <w:t xml:space="preserve">ЗВЕДЕНА </w:t>
            </w:r>
            <w:r w:rsidRPr="3E59D557">
              <w:rPr>
                <w:sz w:val="24"/>
                <w:szCs w:val="24"/>
                <w:lang w:val="uk-UA"/>
              </w:rPr>
              <w:t xml:space="preserve">НОМЕНКЛАТУРА </w:t>
            </w:r>
            <w:r w:rsidR="008A719F" w:rsidRPr="3E59D557">
              <w:rPr>
                <w:sz w:val="24"/>
                <w:szCs w:val="24"/>
                <w:lang w:val="uk-UA"/>
              </w:rPr>
              <w:t>СПРАВ</w:t>
            </w:r>
          </w:p>
        </w:tc>
        <w:tc>
          <w:tcPr>
            <w:tcW w:w="5243" w:type="dxa"/>
            <w:gridSpan w:val="8"/>
          </w:tcPr>
          <w:p w14:paraId="28DC6070" w14:textId="77777777" w:rsidR="008A719F" w:rsidRPr="00981829" w:rsidRDefault="008A719F" w:rsidP="004A51B8">
            <w:pPr>
              <w:tabs>
                <w:tab w:val="left" w:pos="5888"/>
              </w:tabs>
              <w:rPr>
                <w:sz w:val="24"/>
                <w:szCs w:val="24"/>
                <w:lang w:val="uk-UA"/>
              </w:rPr>
            </w:pPr>
          </w:p>
        </w:tc>
      </w:tr>
      <w:tr w:rsidR="008A719F" w:rsidRPr="00981829" w14:paraId="457857B4" w14:textId="77777777" w:rsidTr="00CC7329">
        <w:trPr>
          <w:gridBefore w:val="1"/>
          <w:wBefore w:w="709" w:type="dxa"/>
        </w:trPr>
        <w:tc>
          <w:tcPr>
            <w:tcW w:w="4611" w:type="dxa"/>
            <w:gridSpan w:val="5"/>
          </w:tcPr>
          <w:p w14:paraId="417C765D" w14:textId="77777777" w:rsidR="008A719F" w:rsidRPr="00981829" w:rsidRDefault="008A719F" w:rsidP="004A51B8">
            <w:pPr>
              <w:tabs>
                <w:tab w:val="left" w:pos="5888"/>
              </w:tabs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5243" w:type="dxa"/>
            <w:gridSpan w:val="8"/>
          </w:tcPr>
          <w:p w14:paraId="5ED5A719" w14:textId="77777777" w:rsidR="008A719F" w:rsidRPr="00981829" w:rsidRDefault="008A719F" w:rsidP="00FA3466">
            <w:pPr>
              <w:tabs>
                <w:tab w:val="left" w:pos="5888"/>
              </w:tabs>
              <w:rPr>
                <w:sz w:val="24"/>
                <w:szCs w:val="24"/>
                <w:lang w:val="uk-UA"/>
              </w:rPr>
            </w:pPr>
          </w:p>
        </w:tc>
      </w:tr>
      <w:tr w:rsidR="008A719F" w:rsidRPr="00981829" w14:paraId="18CDA4BE" w14:textId="77777777" w:rsidTr="00CC7329">
        <w:trPr>
          <w:gridBefore w:val="1"/>
          <w:wBefore w:w="709" w:type="dxa"/>
        </w:trPr>
        <w:tc>
          <w:tcPr>
            <w:tcW w:w="4611" w:type="dxa"/>
            <w:gridSpan w:val="5"/>
          </w:tcPr>
          <w:p w14:paraId="34C96444" w14:textId="3008C500" w:rsidR="008A719F" w:rsidRPr="00981829" w:rsidRDefault="004543D1" w:rsidP="3E59D557">
            <w:pPr>
              <w:tabs>
                <w:tab w:val="left" w:pos="5888"/>
              </w:tabs>
              <w:rPr>
                <w:sz w:val="24"/>
                <w:szCs w:val="24"/>
                <w:lang w:val="uk-UA"/>
              </w:rPr>
            </w:pPr>
            <w:r w:rsidRPr="3E59D557">
              <w:rPr>
                <w:sz w:val="24"/>
                <w:szCs w:val="24"/>
                <w:lang w:val="uk-UA"/>
              </w:rPr>
              <w:t>На 202</w:t>
            </w:r>
            <w:r w:rsidR="00CC7329">
              <w:rPr>
                <w:sz w:val="24"/>
                <w:szCs w:val="24"/>
                <w:lang w:val="uk-UA"/>
              </w:rPr>
              <w:t>__</w:t>
            </w:r>
            <w:r w:rsidR="008A719F" w:rsidRPr="3E59D557">
              <w:rPr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5243" w:type="dxa"/>
            <w:gridSpan w:val="8"/>
          </w:tcPr>
          <w:p w14:paraId="2D18504F" w14:textId="77777777" w:rsidR="008A719F" w:rsidRPr="00981829" w:rsidRDefault="008A719F" w:rsidP="00FA3466">
            <w:pPr>
              <w:tabs>
                <w:tab w:val="left" w:pos="5888"/>
              </w:tabs>
              <w:rPr>
                <w:i/>
                <w:sz w:val="24"/>
                <w:szCs w:val="24"/>
                <w:lang w:val="uk-UA"/>
              </w:rPr>
            </w:pPr>
          </w:p>
        </w:tc>
      </w:tr>
      <w:tr w:rsidR="008A719F" w:rsidRPr="00981829" w14:paraId="793E4437" w14:textId="77777777" w:rsidTr="005F3D9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322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35CFC9" w14:textId="77777777" w:rsidR="008A719F" w:rsidRPr="00981829" w:rsidRDefault="008A719F" w:rsidP="00FA3466">
            <w:pPr>
              <w:pStyle w:val="af0"/>
              <w:snapToGrid w:val="0"/>
              <w:jc w:val="center"/>
            </w:pPr>
            <w:r w:rsidRPr="00981829">
              <w:t>Індекс справи</w:t>
            </w:r>
          </w:p>
        </w:tc>
        <w:tc>
          <w:tcPr>
            <w:tcW w:w="46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F7125CA" w14:textId="77777777" w:rsidR="008A719F" w:rsidRPr="00981829" w:rsidRDefault="008A719F" w:rsidP="00FA3466">
            <w:pPr>
              <w:pStyle w:val="af0"/>
              <w:snapToGrid w:val="0"/>
              <w:jc w:val="center"/>
            </w:pPr>
            <w:r w:rsidRPr="00981829">
              <w:t>Заголовок справи</w:t>
            </w:r>
          </w:p>
          <w:p w14:paraId="72C39311" w14:textId="77777777" w:rsidR="008A719F" w:rsidRPr="00981829" w:rsidRDefault="008A719F" w:rsidP="00FA3466">
            <w:pPr>
              <w:pStyle w:val="af0"/>
              <w:jc w:val="center"/>
            </w:pPr>
            <w:r w:rsidRPr="00981829">
              <w:t>(тому, частини)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3EDE777" w14:textId="77777777" w:rsidR="008A719F" w:rsidRPr="00981829" w:rsidRDefault="008A719F" w:rsidP="00FA3466">
            <w:pPr>
              <w:pStyle w:val="af0"/>
              <w:snapToGrid w:val="0"/>
              <w:jc w:val="center"/>
            </w:pPr>
            <w:r w:rsidRPr="00981829">
              <w:t>Кіль</w:t>
            </w:r>
            <w:r w:rsidR="00C60A81" w:rsidRPr="00981829">
              <w:t>-</w:t>
            </w:r>
            <w:r w:rsidRPr="00981829">
              <w:t>кість справ</w:t>
            </w:r>
          </w:p>
          <w:p w14:paraId="68D59679" w14:textId="77777777" w:rsidR="008A719F" w:rsidRPr="00981829" w:rsidRDefault="008A719F" w:rsidP="00FA3466">
            <w:pPr>
              <w:pStyle w:val="af0"/>
              <w:jc w:val="center"/>
            </w:pPr>
            <w:r w:rsidRPr="00981829">
              <w:t>(томів, частин)</w:t>
            </w:r>
          </w:p>
        </w:tc>
        <w:tc>
          <w:tcPr>
            <w:tcW w:w="176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4FA7C6B" w14:textId="77777777" w:rsidR="008A719F" w:rsidRPr="00981829" w:rsidRDefault="008A719F" w:rsidP="00FA3466">
            <w:pPr>
              <w:pStyle w:val="af0"/>
              <w:snapToGrid w:val="0"/>
              <w:jc w:val="center"/>
            </w:pPr>
            <w:r w:rsidRPr="00981829">
              <w:t>Строк зберігання справи (тому, частини) і номери статей за переліком</w:t>
            </w:r>
          </w:p>
        </w:tc>
        <w:tc>
          <w:tcPr>
            <w:tcW w:w="21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F440" w14:textId="77777777" w:rsidR="008A719F" w:rsidRPr="00981829" w:rsidRDefault="008A719F" w:rsidP="00FA3466">
            <w:pPr>
              <w:pStyle w:val="af0"/>
              <w:snapToGrid w:val="0"/>
              <w:jc w:val="center"/>
            </w:pPr>
            <w:r w:rsidRPr="00981829">
              <w:t>Примітка</w:t>
            </w:r>
          </w:p>
        </w:tc>
      </w:tr>
      <w:tr w:rsidR="007E42CF" w:rsidRPr="00981829" w14:paraId="0A2293CD" w14:textId="77777777" w:rsidTr="005F3D9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193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CBF3AE" w14:textId="77777777" w:rsidR="007E42CF" w:rsidRPr="00981829" w:rsidRDefault="007E42CF" w:rsidP="00FA3466">
            <w:pPr>
              <w:pStyle w:val="af0"/>
              <w:snapToGrid w:val="0"/>
              <w:jc w:val="center"/>
            </w:pPr>
            <w:r w:rsidRPr="00981829">
              <w:t>1</w:t>
            </w:r>
          </w:p>
        </w:tc>
        <w:tc>
          <w:tcPr>
            <w:tcW w:w="46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F50443B" w14:textId="77777777" w:rsidR="007E42CF" w:rsidRPr="00981829" w:rsidRDefault="007E42CF" w:rsidP="00FA3466">
            <w:pPr>
              <w:pStyle w:val="af0"/>
              <w:snapToGrid w:val="0"/>
              <w:jc w:val="center"/>
            </w:pPr>
            <w:r w:rsidRPr="00981829">
              <w:t>2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5568C76" w14:textId="77777777" w:rsidR="007E42CF" w:rsidRPr="00981829" w:rsidRDefault="007E42CF" w:rsidP="00FA3466">
            <w:pPr>
              <w:pStyle w:val="af0"/>
              <w:snapToGrid w:val="0"/>
              <w:jc w:val="center"/>
            </w:pPr>
            <w:r w:rsidRPr="00981829">
              <w:t>3</w:t>
            </w:r>
          </w:p>
        </w:tc>
        <w:tc>
          <w:tcPr>
            <w:tcW w:w="176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4575C9E" w14:textId="77777777" w:rsidR="007E42CF" w:rsidRPr="00981829" w:rsidRDefault="007E42CF" w:rsidP="00FA3466">
            <w:pPr>
              <w:pStyle w:val="af0"/>
              <w:snapToGrid w:val="0"/>
              <w:jc w:val="center"/>
            </w:pPr>
            <w:r w:rsidRPr="00981829">
              <w:t>4</w:t>
            </w:r>
          </w:p>
        </w:tc>
        <w:tc>
          <w:tcPr>
            <w:tcW w:w="21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8D365" w14:textId="77777777" w:rsidR="007E42CF" w:rsidRPr="00981829" w:rsidRDefault="007E42CF" w:rsidP="00FA3466">
            <w:pPr>
              <w:pStyle w:val="af0"/>
              <w:snapToGrid w:val="0"/>
              <w:jc w:val="center"/>
            </w:pPr>
            <w:r w:rsidRPr="00981829">
              <w:t>5</w:t>
            </w:r>
          </w:p>
        </w:tc>
      </w:tr>
      <w:tr w:rsidR="008A719F" w:rsidRPr="00981829" w14:paraId="12777D9E" w14:textId="77777777" w:rsidTr="00CC7329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329"/>
        </w:trPr>
        <w:tc>
          <w:tcPr>
            <w:tcW w:w="105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C53C" w14:textId="77777777" w:rsidR="008A719F" w:rsidRPr="00981829" w:rsidRDefault="008A719F" w:rsidP="00FA3466">
            <w:pPr>
              <w:pStyle w:val="af0"/>
              <w:numPr>
                <w:ilvl w:val="0"/>
                <w:numId w:val="17"/>
              </w:numPr>
              <w:snapToGrid w:val="0"/>
              <w:jc w:val="center"/>
              <w:rPr>
                <w:b/>
              </w:rPr>
            </w:pPr>
            <w:r w:rsidRPr="00981829">
              <w:rPr>
                <w:b/>
              </w:rPr>
              <w:t>Управлінська діяльність</w:t>
            </w:r>
          </w:p>
        </w:tc>
      </w:tr>
      <w:tr w:rsidR="008A719F" w:rsidRPr="00981829" w14:paraId="37BFF267" w14:textId="77777777" w:rsidTr="005F3D9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53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1AE2C1" w14:textId="77777777" w:rsidR="008A719F" w:rsidRPr="00981829" w:rsidRDefault="008A719F" w:rsidP="002940BB">
            <w:pPr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>01-01</w:t>
            </w:r>
          </w:p>
        </w:tc>
        <w:tc>
          <w:tcPr>
            <w:tcW w:w="46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B79BD1C" w14:textId="77777777" w:rsidR="008A719F" w:rsidRPr="00981829" w:rsidRDefault="008A719F" w:rsidP="008B30DB">
            <w:pPr>
              <w:pStyle w:val="af0"/>
              <w:snapToGrid w:val="0"/>
              <w:jc w:val="both"/>
            </w:pPr>
            <w:r w:rsidRPr="00981829">
              <w:t>Статут закладу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858C172" w14:textId="77777777" w:rsidR="008A719F" w:rsidRPr="00981829" w:rsidRDefault="008A719F" w:rsidP="002940BB">
            <w:pPr>
              <w:jc w:val="both"/>
              <w:rPr>
                <w:color w:val="auto"/>
                <w:sz w:val="24"/>
                <w:szCs w:val="24"/>
                <w:lang w:val="uk-UA" w:eastAsia="ar-SA"/>
              </w:rPr>
            </w:pPr>
          </w:p>
        </w:tc>
        <w:tc>
          <w:tcPr>
            <w:tcW w:w="176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02304B" w14:textId="77777777" w:rsidR="008A719F" w:rsidRPr="00981829" w:rsidRDefault="008B30DB" w:rsidP="001413E6">
            <w:pPr>
              <w:ind w:hanging="55"/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>До ліквідації закладу</w:t>
            </w:r>
            <w:r w:rsidR="008A719F" w:rsidRPr="00981829">
              <w:rPr>
                <w:color w:val="auto"/>
                <w:sz w:val="24"/>
                <w:szCs w:val="24"/>
                <w:lang w:val="uk-UA" w:eastAsia="ar-SA"/>
              </w:rPr>
              <w:t>,</w:t>
            </w:r>
          </w:p>
          <w:p w14:paraId="5F038D14" w14:textId="77777777" w:rsidR="008A719F" w:rsidRPr="00981829" w:rsidRDefault="008A719F" w:rsidP="001413E6">
            <w:pPr>
              <w:ind w:hanging="55"/>
              <w:rPr>
                <w:color w:val="auto"/>
                <w:sz w:val="24"/>
                <w:szCs w:val="24"/>
                <w:lang w:val="uk-UA"/>
              </w:rPr>
            </w:pPr>
            <w:r w:rsidRPr="00981829">
              <w:rPr>
                <w:color w:val="auto"/>
                <w:sz w:val="24"/>
                <w:szCs w:val="24"/>
                <w:lang w:val="en-US" w:eastAsia="ar-SA"/>
              </w:rPr>
              <w:t>c</w:t>
            </w:r>
            <w:r w:rsidRPr="00981829">
              <w:rPr>
                <w:color w:val="auto"/>
                <w:sz w:val="24"/>
                <w:szCs w:val="24"/>
                <w:lang w:val="uk-UA" w:eastAsia="ar-SA"/>
              </w:rPr>
              <w:t>т.</w:t>
            </w:r>
            <w:r w:rsidR="008B30DB" w:rsidRPr="00981829">
              <w:rPr>
                <w:color w:val="auto"/>
                <w:sz w:val="24"/>
                <w:szCs w:val="24"/>
                <w:lang w:val="uk-UA" w:eastAsia="ar-SA"/>
              </w:rPr>
              <w:t> </w:t>
            </w:r>
            <w:r w:rsidR="003F7E1D" w:rsidRPr="00981829">
              <w:rPr>
                <w:color w:val="auto"/>
                <w:sz w:val="24"/>
                <w:szCs w:val="24"/>
                <w:lang w:val="en-US" w:eastAsia="ar-SA"/>
              </w:rPr>
              <w:t>30</w:t>
            </w:r>
          </w:p>
        </w:tc>
        <w:tc>
          <w:tcPr>
            <w:tcW w:w="21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81E52" w14:textId="77777777" w:rsidR="008A719F" w:rsidRPr="00981829" w:rsidRDefault="008A719F" w:rsidP="00FA3466">
            <w:pPr>
              <w:pStyle w:val="af0"/>
              <w:snapToGrid w:val="0"/>
              <w:jc w:val="center"/>
            </w:pPr>
          </w:p>
        </w:tc>
      </w:tr>
      <w:tr w:rsidR="00FA3466" w:rsidRPr="00981829" w14:paraId="52778A36" w14:textId="77777777" w:rsidTr="005F3D9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97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C31F40" w14:textId="77777777" w:rsidR="00FA3466" w:rsidRPr="00981829" w:rsidRDefault="00FA3466" w:rsidP="002940BB">
            <w:pPr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>01-</w:t>
            </w:r>
            <w:r w:rsidR="006C5459" w:rsidRPr="00981829">
              <w:rPr>
                <w:color w:val="auto"/>
                <w:sz w:val="24"/>
                <w:szCs w:val="24"/>
                <w:lang w:val="uk-UA" w:eastAsia="ar-SA"/>
              </w:rPr>
              <w:t>02</w:t>
            </w:r>
          </w:p>
        </w:tc>
        <w:tc>
          <w:tcPr>
            <w:tcW w:w="46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D92BF2E" w14:textId="67ACE2A4" w:rsidR="00FA3466" w:rsidRPr="00981829" w:rsidRDefault="00FA3466" w:rsidP="008B30DB">
            <w:pPr>
              <w:pStyle w:val="af0"/>
              <w:snapToGrid w:val="0"/>
              <w:jc w:val="both"/>
            </w:pPr>
            <w:r w:rsidRPr="00981829">
              <w:t>Програма розвитку</w:t>
            </w:r>
            <w:r w:rsidR="00AE55C5">
              <w:t xml:space="preserve"> </w:t>
            </w:r>
            <w:r w:rsidRPr="00981829">
              <w:t>закладу</w:t>
            </w:r>
            <w:r w:rsidR="00AE55C5">
              <w:t xml:space="preserve"> освіти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1BD14E2" w14:textId="77777777" w:rsidR="00FA3466" w:rsidRPr="00981829" w:rsidRDefault="00FA3466" w:rsidP="002940BB">
            <w:pPr>
              <w:pStyle w:val="af0"/>
              <w:snapToGrid w:val="0"/>
              <w:jc w:val="both"/>
            </w:pPr>
          </w:p>
        </w:tc>
        <w:tc>
          <w:tcPr>
            <w:tcW w:w="176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DD725BF" w14:textId="77777777" w:rsidR="00FA3466" w:rsidRPr="00981829" w:rsidRDefault="008B30DB" w:rsidP="001413E6">
            <w:pPr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>До ліквідації закладу</w:t>
            </w:r>
            <w:r w:rsidR="00FA3466" w:rsidRPr="00981829">
              <w:rPr>
                <w:color w:val="auto"/>
                <w:sz w:val="24"/>
                <w:szCs w:val="24"/>
                <w:lang w:val="uk-UA" w:eastAsia="ar-SA"/>
              </w:rPr>
              <w:t>,</w:t>
            </w:r>
          </w:p>
          <w:p w14:paraId="41D01622" w14:textId="77777777" w:rsidR="00FA3466" w:rsidRPr="00981829" w:rsidRDefault="00FA3466" w:rsidP="001413E6">
            <w:pPr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>ст.</w:t>
            </w:r>
            <w:r w:rsidR="008B30DB" w:rsidRPr="00981829">
              <w:rPr>
                <w:color w:val="auto"/>
                <w:sz w:val="24"/>
                <w:szCs w:val="24"/>
                <w:lang w:val="uk-UA" w:eastAsia="ar-SA"/>
              </w:rPr>
              <w:t> </w:t>
            </w:r>
            <w:r w:rsidRPr="00981829">
              <w:rPr>
                <w:color w:val="auto"/>
                <w:sz w:val="24"/>
                <w:szCs w:val="24"/>
                <w:lang w:val="uk-UA" w:eastAsia="ar-SA"/>
              </w:rPr>
              <w:t>149</w:t>
            </w:r>
          </w:p>
        </w:tc>
        <w:tc>
          <w:tcPr>
            <w:tcW w:w="21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DF908" w14:textId="77777777" w:rsidR="00FA3466" w:rsidRPr="00981829" w:rsidRDefault="00FA3466" w:rsidP="00FA3466">
            <w:pPr>
              <w:pStyle w:val="af0"/>
              <w:snapToGrid w:val="0"/>
              <w:jc w:val="center"/>
            </w:pPr>
          </w:p>
        </w:tc>
      </w:tr>
      <w:tr w:rsidR="008A719F" w:rsidRPr="00981829" w14:paraId="1735F742" w14:textId="77777777" w:rsidTr="005F3D9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372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FE1F72" w14:textId="77777777" w:rsidR="008A719F" w:rsidRPr="00981829" w:rsidRDefault="008A719F" w:rsidP="002940BB">
            <w:pPr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>01-0</w:t>
            </w:r>
            <w:r w:rsidR="006C5459" w:rsidRPr="00981829">
              <w:rPr>
                <w:color w:val="auto"/>
                <w:sz w:val="24"/>
                <w:szCs w:val="24"/>
                <w:lang w:val="uk-UA" w:eastAsia="ar-SA"/>
              </w:rPr>
              <w:t>3</w:t>
            </w:r>
          </w:p>
        </w:tc>
        <w:tc>
          <w:tcPr>
            <w:tcW w:w="46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6092C7D" w14:textId="77777777" w:rsidR="008A719F" w:rsidRPr="00981829" w:rsidRDefault="008A719F" w:rsidP="008B30DB">
            <w:pPr>
              <w:pStyle w:val="af0"/>
              <w:snapToGrid w:val="0"/>
              <w:jc w:val="both"/>
            </w:pPr>
            <w:r w:rsidRPr="00981829">
              <w:t>Річний план роботи закладу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8FC633F" w14:textId="77777777" w:rsidR="008A719F" w:rsidRPr="00981829" w:rsidRDefault="008A719F" w:rsidP="002940BB">
            <w:pPr>
              <w:jc w:val="both"/>
              <w:rPr>
                <w:color w:val="auto"/>
                <w:sz w:val="24"/>
                <w:szCs w:val="24"/>
                <w:lang w:val="uk-UA" w:eastAsia="ar-SA"/>
              </w:rPr>
            </w:pPr>
          </w:p>
        </w:tc>
        <w:tc>
          <w:tcPr>
            <w:tcW w:w="176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5782553" w14:textId="77777777" w:rsidR="008A719F" w:rsidRPr="00981829" w:rsidRDefault="00AB6C7A" w:rsidP="001413E6">
            <w:pPr>
              <w:pStyle w:val="af0"/>
              <w:snapToGrid w:val="0"/>
              <w:ind w:hanging="55"/>
            </w:pPr>
            <w:r w:rsidRPr="00981829">
              <w:t>5</w:t>
            </w:r>
            <w:r w:rsidR="008B30DB" w:rsidRPr="00981829">
              <w:t xml:space="preserve"> </w:t>
            </w:r>
            <w:r w:rsidR="008A719F" w:rsidRPr="00981829">
              <w:t>р.,</w:t>
            </w:r>
          </w:p>
          <w:p w14:paraId="1D3CDF42" w14:textId="77777777" w:rsidR="008A719F" w:rsidRPr="00981829" w:rsidRDefault="008A719F" w:rsidP="001413E6">
            <w:pPr>
              <w:ind w:hanging="55"/>
              <w:rPr>
                <w:color w:val="auto"/>
                <w:sz w:val="24"/>
                <w:szCs w:val="24"/>
              </w:rPr>
            </w:pPr>
            <w:r w:rsidRPr="00981829">
              <w:rPr>
                <w:color w:val="auto"/>
                <w:sz w:val="24"/>
                <w:szCs w:val="24"/>
                <w:lang w:val="en-US"/>
              </w:rPr>
              <w:t>c</w:t>
            </w:r>
            <w:r w:rsidRPr="00981829">
              <w:rPr>
                <w:color w:val="auto"/>
                <w:sz w:val="24"/>
                <w:szCs w:val="24"/>
              </w:rPr>
              <w:t>т.</w:t>
            </w:r>
            <w:r w:rsidR="008B30DB" w:rsidRPr="00981829">
              <w:rPr>
                <w:color w:val="auto"/>
                <w:sz w:val="24"/>
                <w:szCs w:val="24"/>
                <w:lang w:val="uk-UA"/>
              </w:rPr>
              <w:t xml:space="preserve"> </w:t>
            </w:r>
            <w:r w:rsidRPr="00981829">
              <w:rPr>
                <w:color w:val="auto"/>
                <w:sz w:val="24"/>
                <w:szCs w:val="24"/>
              </w:rPr>
              <w:t>157</w:t>
            </w:r>
          </w:p>
        </w:tc>
        <w:tc>
          <w:tcPr>
            <w:tcW w:w="21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DB56D" w14:textId="77777777" w:rsidR="008A719F" w:rsidRPr="00981829" w:rsidRDefault="008A719F" w:rsidP="00FA3466">
            <w:pPr>
              <w:pStyle w:val="af0"/>
              <w:snapToGrid w:val="0"/>
              <w:jc w:val="center"/>
            </w:pPr>
          </w:p>
        </w:tc>
      </w:tr>
      <w:tr w:rsidR="008A719F" w:rsidRPr="00981829" w14:paraId="59CB2A77" w14:textId="77777777" w:rsidTr="005F3D9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32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5B5E98" w14:textId="77777777" w:rsidR="008A719F" w:rsidRPr="00981829" w:rsidRDefault="008A719F" w:rsidP="002940BB">
            <w:pPr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>01-0</w:t>
            </w:r>
            <w:r w:rsidR="006C5459" w:rsidRPr="00981829">
              <w:rPr>
                <w:color w:val="auto"/>
                <w:sz w:val="24"/>
                <w:szCs w:val="24"/>
                <w:lang w:val="uk-UA" w:eastAsia="ar-SA"/>
              </w:rPr>
              <w:t>4</w:t>
            </w:r>
          </w:p>
          <w:p w14:paraId="2848A8DD" w14:textId="77777777" w:rsidR="008A719F" w:rsidRPr="00981829" w:rsidRDefault="008A719F" w:rsidP="002940BB">
            <w:pPr>
              <w:rPr>
                <w:color w:val="auto"/>
                <w:sz w:val="24"/>
                <w:szCs w:val="24"/>
                <w:lang w:val="uk-UA" w:eastAsia="ar-SA"/>
              </w:rPr>
            </w:pPr>
          </w:p>
        </w:tc>
        <w:tc>
          <w:tcPr>
            <w:tcW w:w="46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682F03E" w14:textId="77777777" w:rsidR="008A719F" w:rsidRPr="00981829" w:rsidRDefault="008A719F" w:rsidP="001413E6">
            <w:pPr>
              <w:jc w:val="both"/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/>
              </w:rPr>
              <w:t>Колективний</w:t>
            </w:r>
            <w:r w:rsidRPr="00981829">
              <w:rPr>
                <w:color w:val="auto"/>
                <w:sz w:val="24"/>
                <w:szCs w:val="24"/>
              </w:rPr>
              <w:t xml:space="preserve"> догов</w:t>
            </w:r>
            <w:r w:rsidRPr="00981829">
              <w:rPr>
                <w:color w:val="auto"/>
                <w:sz w:val="24"/>
                <w:szCs w:val="24"/>
                <w:lang w:val="uk-UA"/>
              </w:rPr>
              <w:t>і</w:t>
            </w:r>
            <w:r w:rsidRPr="00981829">
              <w:rPr>
                <w:color w:val="auto"/>
                <w:sz w:val="24"/>
                <w:szCs w:val="24"/>
              </w:rPr>
              <w:t>р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84738B6" w14:textId="77777777" w:rsidR="008A719F" w:rsidRPr="00981829" w:rsidRDefault="008A719F" w:rsidP="002940BB">
            <w:pPr>
              <w:pStyle w:val="af0"/>
              <w:snapToGrid w:val="0"/>
              <w:jc w:val="both"/>
            </w:pPr>
          </w:p>
        </w:tc>
        <w:tc>
          <w:tcPr>
            <w:tcW w:w="176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F57952E" w14:textId="77777777" w:rsidR="008A719F" w:rsidRPr="00981829" w:rsidRDefault="008A719F" w:rsidP="001413E6">
            <w:pPr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>Д</w:t>
            </w:r>
            <w:r w:rsidR="008B30DB" w:rsidRPr="00981829">
              <w:rPr>
                <w:color w:val="auto"/>
                <w:sz w:val="24"/>
                <w:szCs w:val="24"/>
                <w:lang w:val="uk-UA" w:eastAsia="ar-SA"/>
              </w:rPr>
              <w:t>о ліквідації закладу</w:t>
            </w:r>
            <w:r w:rsidRPr="00981829">
              <w:rPr>
                <w:color w:val="auto"/>
                <w:sz w:val="24"/>
                <w:szCs w:val="24"/>
                <w:lang w:val="uk-UA" w:eastAsia="ar-SA"/>
              </w:rPr>
              <w:t>,</w:t>
            </w:r>
          </w:p>
          <w:p w14:paraId="2E02D13D" w14:textId="77777777" w:rsidR="008A719F" w:rsidRPr="00981829" w:rsidRDefault="008A719F" w:rsidP="001413E6">
            <w:pPr>
              <w:pStyle w:val="af0"/>
              <w:snapToGrid w:val="0"/>
            </w:pPr>
            <w:r w:rsidRPr="00981829">
              <w:t>ст.</w:t>
            </w:r>
            <w:r w:rsidR="008B30DB" w:rsidRPr="00981829">
              <w:t xml:space="preserve"> </w:t>
            </w:r>
            <w:r w:rsidRPr="00981829">
              <w:t>395</w:t>
            </w:r>
          </w:p>
        </w:tc>
        <w:tc>
          <w:tcPr>
            <w:tcW w:w="21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EE99" w14:textId="77777777" w:rsidR="008A719F" w:rsidRPr="00981829" w:rsidRDefault="008A719F" w:rsidP="00FA3466">
            <w:pPr>
              <w:jc w:val="both"/>
              <w:rPr>
                <w:sz w:val="24"/>
                <w:szCs w:val="24"/>
                <w:lang w:val="uk-UA" w:eastAsia="ar-SA"/>
              </w:rPr>
            </w:pPr>
          </w:p>
        </w:tc>
      </w:tr>
      <w:tr w:rsidR="008A719F" w:rsidRPr="00981829" w14:paraId="4312A5B8" w14:textId="77777777" w:rsidTr="005F3D9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28EAA0" w14:textId="77777777" w:rsidR="008A719F" w:rsidRPr="00981829" w:rsidRDefault="008A719F" w:rsidP="002940BB">
            <w:pPr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>01-0</w:t>
            </w:r>
            <w:r w:rsidR="006C5459" w:rsidRPr="00981829">
              <w:rPr>
                <w:color w:val="auto"/>
                <w:sz w:val="24"/>
                <w:szCs w:val="24"/>
                <w:lang w:val="uk-UA" w:eastAsia="ar-SA"/>
              </w:rPr>
              <w:t>5</w:t>
            </w:r>
          </w:p>
        </w:tc>
        <w:tc>
          <w:tcPr>
            <w:tcW w:w="46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6BDDC55" w14:textId="77777777" w:rsidR="008A719F" w:rsidRPr="00981829" w:rsidRDefault="00775140" w:rsidP="001413E6">
            <w:pPr>
              <w:pStyle w:val="af0"/>
              <w:snapToGrid w:val="0"/>
              <w:jc w:val="both"/>
            </w:pPr>
            <w:r w:rsidRPr="00981829">
              <w:t>Кошториси адміністративно-</w:t>
            </w:r>
            <w:r w:rsidR="008A719F" w:rsidRPr="00981829">
              <w:t>господарських та управлінських видатків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CBA8B69" w14:textId="77777777" w:rsidR="008A719F" w:rsidRPr="00981829" w:rsidRDefault="008A719F" w:rsidP="002940BB">
            <w:pPr>
              <w:jc w:val="both"/>
              <w:rPr>
                <w:color w:val="auto"/>
                <w:sz w:val="24"/>
                <w:szCs w:val="24"/>
                <w:lang w:val="uk-UA" w:eastAsia="ar-SA"/>
              </w:rPr>
            </w:pPr>
          </w:p>
        </w:tc>
        <w:tc>
          <w:tcPr>
            <w:tcW w:w="176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B830F84" w14:textId="77777777" w:rsidR="008A719F" w:rsidRPr="00981829" w:rsidRDefault="004214A1" w:rsidP="001413E6">
            <w:pPr>
              <w:ind w:hanging="55"/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>10</w:t>
            </w:r>
            <w:r w:rsidR="008B30DB" w:rsidRPr="00981829">
              <w:rPr>
                <w:color w:val="auto"/>
                <w:sz w:val="24"/>
                <w:szCs w:val="24"/>
                <w:lang w:val="uk-UA" w:eastAsia="ar-SA"/>
              </w:rPr>
              <w:t xml:space="preserve"> </w:t>
            </w:r>
            <w:r w:rsidRPr="00981829">
              <w:rPr>
                <w:color w:val="auto"/>
                <w:sz w:val="24"/>
                <w:szCs w:val="24"/>
                <w:lang w:val="uk-UA" w:eastAsia="ar-SA"/>
              </w:rPr>
              <w:t>р.,</w:t>
            </w:r>
          </w:p>
          <w:p w14:paraId="5DF702A8" w14:textId="77777777" w:rsidR="004214A1" w:rsidRPr="00981829" w:rsidRDefault="004214A1" w:rsidP="001413E6">
            <w:pPr>
              <w:ind w:hanging="55"/>
              <w:rPr>
                <w:color w:val="auto"/>
                <w:sz w:val="24"/>
                <w:szCs w:val="24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>ст.</w:t>
            </w:r>
            <w:r w:rsidR="008B30DB" w:rsidRPr="00981829">
              <w:rPr>
                <w:color w:val="auto"/>
                <w:sz w:val="24"/>
                <w:szCs w:val="24"/>
                <w:lang w:val="uk-UA" w:eastAsia="ar-SA"/>
              </w:rPr>
              <w:t xml:space="preserve"> </w:t>
            </w:r>
            <w:r w:rsidRPr="00981829">
              <w:rPr>
                <w:color w:val="auto"/>
                <w:sz w:val="24"/>
                <w:szCs w:val="24"/>
                <w:lang w:val="uk-UA" w:eastAsia="ar-SA"/>
              </w:rPr>
              <w:t>193-а</w:t>
            </w:r>
          </w:p>
        </w:tc>
        <w:tc>
          <w:tcPr>
            <w:tcW w:w="21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DE0B6" w14:textId="77777777" w:rsidR="008A719F" w:rsidRPr="00981829" w:rsidRDefault="008A719F" w:rsidP="00FA3466">
            <w:pPr>
              <w:jc w:val="center"/>
              <w:rPr>
                <w:sz w:val="24"/>
                <w:szCs w:val="24"/>
              </w:rPr>
            </w:pPr>
          </w:p>
        </w:tc>
      </w:tr>
      <w:tr w:rsidR="008A719F" w:rsidRPr="00981829" w14:paraId="3EF4D3FE" w14:textId="77777777" w:rsidTr="005F3D9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452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6C6A7F" w14:textId="77777777" w:rsidR="008A719F" w:rsidRPr="00981829" w:rsidRDefault="008A719F" w:rsidP="002940BB">
            <w:pPr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>01-0</w:t>
            </w:r>
            <w:r w:rsidR="006C5459" w:rsidRPr="00981829">
              <w:rPr>
                <w:color w:val="auto"/>
                <w:sz w:val="24"/>
                <w:szCs w:val="24"/>
                <w:lang w:val="uk-UA" w:eastAsia="ar-SA"/>
              </w:rPr>
              <w:t>6</w:t>
            </w:r>
          </w:p>
        </w:tc>
        <w:tc>
          <w:tcPr>
            <w:tcW w:w="46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33E5E23" w14:textId="77777777" w:rsidR="00E877FA" w:rsidRPr="00981829" w:rsidRDefault="008A719F" w:rsidP="001413E6">
            <w:pPr>
              <w:jc w:val="both"/>
              <w:rPr>
                <w:color w:val="auto"/>
                <w:sz w:val="24"/>
                <w:szCs w:val="24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 xml:space="preserve">Статистичні звіти й таблиці з усіх основних видів діяльності 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AAE0995" w14:textId="77777777" w:rsidR="008A719F" w:rsidRPr="00981829" w:rsidRDefault="008A719F" w:rsidP="002940BB">
            <w:pPr>
              <w:jc w:val="both"/>
              <w:rPr>
                <w:color w:val="auto"/>
                <w:sz w:val="24"/>
                <w:szCs w:val="24"/>
                <w:lang w:val="uk-UA" w:eastAsia="ar-SA"/>
              </w:rPr>
            </w:pPr>
          </w:p>
        </w:tc>
        <w:tc>
          <w:tcPr>
            <w:tcW w:w="176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1B25AB1" w14:textId="77777777" w:rsidR="008A719F" w:rsidRPr="00981829" w:rsidRDefault="008B30DB" w:rsidP="001413E6">
            <w:pPr>
              <w:ind w:hanging="55"/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>До ліквідації закладу</w:t>
            </w:r>
            <w:r w:rsidR="008A719F" w:rsidRPr="00981829">
              <w:rPr>
                <w:color w:val="auto"/>
                <w:sz w:val="24"/>
                <w:szCs w:val="24"/>
                <w:lang w:val="uk-UA" w:eastAsia="ar-SA"/>
              </w:rPr>
              <w:t>,</w:t>
            </w:r>
          </w:p>
          <w:p w14:paraId="424E26A9" w14:textId="77777777" w:rsidR="008A719F" w:rsidRPr="00981829" w:rsidRDefault="008A719F" w:rsidP="001413E6">
            <w:pPr>
              <w:ind w:hanging="55"/>
              <w:rPr>
                <w:color w:val="auto"/>
                <w:sz w:val="24"/>
                <w:szCs w:val="24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>ст.</w:t>
            </w:r>
            <w:r w:rsidR="008B30DB" w:rsidRPr="00981829">
              <w:rPr>
                <w:color w:val="auto"/>
                <w:sz w:val="24"/>
                <w:szCs w:val="24"/>
                <w:lang w:val="uk-UA" w:eastAsia="ar-SA"/>
              </w:rPr>
              <w:t xml:space="preserve"> </w:t>
            </w:r>
            <w:r w:rsidRPr="00981829">
              <w:rPr>
                <w:color w:val="auto"/>
                <w:sz w:val="24"/>
                <w:szCs w:val="24"/>
                <w:lang w:val="uk-UA" w:eastAsia="ar-SA"/>
              </w:rPr>
              <w:t>302</w:t>
            </w:r>
          </w:p>
        </w:tc>
        <w:tc>
          <w:tcPr>
            <w:tcW w:w="21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E014D" w14:textId="77777777" w:rsidR="008A719F" w:rsidRPr="00981829" w:rsidRDefault="008A719F" w:rsidP="00FA3466">
            <w:pPr>
              <w:jc w:val="center"/>
              <w:rPr>
                <w:sz w:val="24"/>
                <w:szCs w:val="24"/>
              </w:rPr>
            </w:pPr>
          </w:p>
        </w:tc>
      </w:tr>
      <w:tr w:rsidR="008A719F" w:rsidRPr="00981829" w14:paraId="53311AC8" w14:textId="77777777" w:rsidTr="005F3D9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817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759C20" w14:textId="77777777" w:rsidR="008A719F" w:rsidRPr="00981829" w:rsidRDefault="008A719F" w:rsidP="002940BB">
            <w:pPr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>01-0</w:t>
            </w:r>
            <w:r w:rsidR="006C5459" w:rsidRPr="00981829">
              <w:rPr>
                <w:color w:val="auto"/>
                <w:sz w:val="24"/>
                <w:szCs w:val="24"/>
                <w:lang w:val="uk-UA" w:eastAsia="ar-SA"/>
              </w:rPr>
              <w:t>7</w:t>
            </w:r>
          </w:p>
        </w:tc>
        <w:tc>
          <w:tcPr>
            <w:tcW w:w="46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7F36433" w14:textId="77777777" w:rsidR="00756038" w:rsidRPr="00981829" w:rsidRDefault="00A44CD5" w:rsidP="00981829">
            <w:pPr>
              <w:pStyle w:val="af0"/>
              <w:snapToGrid w:val="0"/>
              <w:jc w:val="both"/>
            </w:pPr>
            <w:r w:rsidRPr="00981829">
              <w:t>Накази</w:t>
            </w:r>
            <w:r w:rsidR="003F7E1D" w:rsidRPr="00981829">
              <w:t xml:space="preserve"> </w:t>
            </w:r>
            <w:r w:rsidR="00981829" w:rsidRPr="00981829">
              <w:t>керівника</w:t>
            </w:r>
            <w:r w:rsidR="003F7E1D" w:rsidRPr="00981829">
              <w:t xml:space="preserve"> закладу</w:t>
            </w:r>
            <w:r w:rsidRPr="00981829">
              <w:t xml:space="preserve"> з основної діяльності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F57B392" w14:textId="77777777" w:rsidR="008A719F" w:rsidRPr="00981829" w:rsidRDefault="008A719F" w:rsidP="002940BB">
            <w:pPr>
              <w:jc w:val="both"/>
              <w:rPr>
                <w:color w:val="auto"/>
                <w:sz w:val="24"/>
                <w:szCs w:val="24"/>
                <w:lang w:val="uk-UA" w:eastAsia="ar-SA"/>
              </w:rPr>
            </w:pPr>
          </w:p>
        </w:tc>
        <w:tc>
          <w:tcPr>
            <w:tcW w:w="176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290C6FA" w14:textId="77777777" w:rsidR="008A719F" w:rsidRPr="00981829" w:rsidRDefault="008B30DB" w:rsidP="001413E6">
            <w:pPr>
              <w:pStyle w:val="af0"/>
              <w:snapToGrid w:val="0"/>
              <w:ind w:hanging="55"/>
            </w:pPr>
            <w:r w:rsidRPr="00981829">
              <w:t>До ліквідації закладу</w:t>
            </w:r>
            <w:r w:rsidR="003F7E1D" w:rsidRPr="00981829">
              <w:t>,</w:t>
            </w:r>
          </w:p>
          <w:p w14:paraId="272E1D9E" w14:textId="77777777" w:rsidR="003F7E1D" w:rsidRPr="00981829" w:rsidRDefault="003F7E1D" w:rsidP="001413E6">
            <w:pPr>
              <w:pStyle w:val="af0"/>
              <w:snapToGrid w:val="0"/>
              <w:ind w:hanging="55"/>
            </w:pPr>
            <w:r w:rsidRPr="00981829">
              <w:t>ст.</w:t>
            </w:r>
            <w:r w:rsidR="008B30DB" w:rsidRPr="00981829">
              <w:t xml:space="preserve"> </w:t>
            </w:r>
            <w:r w:rsidRPr="00981829">
              <w:t>16</w:t>
            </w:r>
          </w:p>
        </w:tc>
        <w:tc>
          <w:tcPr>
            <w:tcW w:w="21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3041A" w14:textId="77777777" w:rsidR="008A719F" w:rsidRPr="00981829" w:rsidRDefault="008A719F" w:rsidP="00FA3466">
            <w:pPr>
              <w:jc w:val="center"/>
              <w:rPr>
                <w:sz w:val="24"/>
                <w:szCs w:val="24"/>
              </w:rPr>
            </w:pPr>
          </w:p>
        </w:tc>
      </w:tr>
      <w:tr w:rsidR="00A44CD5" w:rsidRPr="00981829" w14:paraId="504707B0" w14:textId="77777777" w:rsidTr="005F3D9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591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DD537C" w14:textId="77777777" w:rsidR="00A44CD5" w:rsidRPr="00981829" w:rsidRDefault="00FA3D4B" w:rsidP="002940BB">
            <w:pPr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>01-08</w:t>
            </w:r>
          </w:p>
        </w:tc>
        <w:tc>
          <w:tcPr>
            <w:tcW w:w="46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ED873F1" w14:textId="77777777" w:rsidR="00A44CD5" w:rsidRPr="00981829" w:rsidRDefault="00A44CD5" w:rsidP="00981829">
            <w:pPr>
              <w:pStyle w:val="af0"/>
              <w:snapToGrid w:val="0"/>
              <w:jc w:val="both"/>
            </w:pPr>
            <w:r w:rsidRPr="00981829">
              <w:t xml:space="preserve">Накази </w:t>
            </w:r>
            <w:r w:rsidR="00981829" w:rsidRPr="00981829">
              <w:t>керівника</w:t>
            </w:r>
            <w:r w:rsidR="003F7E1D" w:rsidRPr="00981829">
              <w:t xml:space="preserve"> закладу </w:t>
            </w:r>
            <w:r w:rsidRPr="00981829">
              <w:t>з кадрових питань</w:t>
            </w:r>
            <w:r w:rsidR="003F7E1D" w:rsidRPr="00981829">
              <w:t xml:space="preserve"> (особового складу)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0E4D1B8" w14:textId="77777777" w:rsidR="00A44CD5" w:rsidRPr="00981829" w:rsidRDefault="00A44CD5" w:rsidP="002940BB">
            <w:pPr>
              <w:jc w:val="both"/>
              <w:rPr>
                <w:color w:val="auto"/>
                <w:sz w:val="24"/>
                <w:szCs w:val="24"/>
                <w:lang w:val="uk-UA" w:eastAsia="ar-SA"/>
              </w:rPr>
            </w:pPr>
          </w:p>
        </w:tc>
        <w:tc>
          <w:tcPr>
            <w:tcW w:w="176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54E72A2" w14:textId="77777777" w:rsidR="00A44CD5" w:rsidRPr="00981829" w:rsidRDefault="00AB6C7A" w:rsidP="001413E6">
            <w:pPr>
              <w:pStyle w:val="af0"/>
              <w:snapToGrid w:val="0"/>
            </w:pPr>
            <w:r w:rsidRPr="00981829">
              <w:t>75</w:t>
            </w:r>
            <w:r w:rsidR="008B30DB" w:rsidRPr="00981829">
              <w:t xml:space="preserve"> </w:t>
            </w:r>
            <w:r w:rsidR="00A44CD5" w:rsidRPr="00981829">
              <w:t>р.,</w:t>
            </w:r>
          </w:p>
          <w:p w14:paraId="6D90952E" w14:textId="77777777" w:rsidR="00A44CD5" w:rsidRPr="00981829" w:rsidRDefault="003F7E1D" w:rsidP="001413E6">
            <w:pPr>
              <w:pStyle w:val="af0"/>
              <w:snapToGrid w:val="0"/>
            </w:pPr>
            <w:r w:rsidRPr="00981829">
              <w:t>ст.</w:t>
            </w:r>
            <w:r w:rsidR="008B30DB" w:rsidRPr="00981829">
              <w:t xml:space="preserve"> </w:t>
            </w:r>
            <w:r w:rsidR="00A44CD5" w:rsidRPr="00981829">
              <w:t>16</w:t>
            </w:r>
            <w:r w:rsidR="007207AE" w:rsidRPr="00981829">
              <w:t>-б</w:t>
            </w:r>
          </w:p>
        </w:tc>
        <w:tc>
          <w:tcPr>
            <w:tcW w:w="21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7E7DE" w14:textId="77777777" w:rsidR="00A44CD5" w:rsidRPr="00981829" w:rsidRDefault="00A44CD5" w:rsidP="00A44CD5">
            <w:pPr>
              <w:jc w:val="center"/>
              <w:rPr>
                <w:sz w:val="24"/>
                <w:szCs w:val="24"/>
              </w:rPr>
            </w:pPr>
          </w:p>
        </w:tc>
      </w:tr>
      <w:tr w:rsidR="00B067E6" w:rsidRPr="00981829" w14:paraId="0178A8E5" w14:textId="77777777" w:rsidTr="005F3D9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78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FED52F" w14:textId="77777777" w:rsidR="00B067E6" w:rsidRPr="00981829" w:rsidRDefault="00B067E6" w:rsidP="00B067E6">
            <w:pPr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>01-09</w:t>
            </w:r>
          </w:p>
        </w:tc>
        <w:tc>
          <w:tcPr>
            <w:tcW w:w="46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E455BA4" w14:textId="77777777" w:rsidR="00B067E6" w:rsidRPr="00981829" w:rsidRDefault="00690A3E" w:rsidP="00981829">
            <w:pPr>
              <w:pStyle w:val="af0"/>
              <w:snapToGrid w:val="0"/>
              <w:jc w:val="both"/>
            </w:pPr>
            <w:r w:rsidRPr="00981829">
              <w:t xml:space="preserve">Протоколи виробничих нарад, нарад </w:t>
            </w:r>
            <w:r w:rsidR="00B067E6" w:rsidRPr="00981829">
              <w:t xml:space="preserve">при </w:t>
            </w:r>
            <w:r w:rsidR="00981829" w:rsidRPr="00981829">
              <w:t>керівнику</w:t>
            </w:r>
            <w:r w:rsidR="00B067E6" w:rsidRPr="00981829">
              <w:t>,</w:t>
            </w:r>
            <w:r w:rsidR="00775140" w:rsidRPr="00981829">
              <w:t xml:space="preserve"> </w:t>
            </w:r>
            <w:r w:rsidR="00B067E6" w:rsidRPr="00981829">
              <w:t>загальних зборів працівників закладу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5D98E2D" w14:textId="77777777" w:rsidR="00B067E6" w:rsidRPr="00981829" w:rsidRDefault="00B067E6" w:rsidP="00B067E6">
            <w:pPr>
              <w:jc w:val="both"/>
              <w:rPr>
                <w:color w:val="auto"/>
                <w:sz w:val="24"/>
                <w:szCs w:val="24"/>
                <w:lang w:val="uk-UA" w:eastAsia="ar-SA"/>
              </w:rPr>
            </w:pPr>
          </w:p>
        </w:tc>
        <w:tc>
          <w:tcPr>
            <w:tcW w:w="176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63027E5" w14:textId="77777777" w:rsidR="00B067E6" w:rsidRPr="00981829" w:rsidRDefault="00B067E6" w:rsidP="00B067E6">
            <w:pPr>
              <w:pStyle w:val="af0"/>
              <w:snapToGrid w:val="0"/>
              <w:ind w:hanging="55"/>
            </w:pPr>
            <w:r w:rsidRPr="00981829">
              <w:t>5</w:t>
            </w:r>
            <w:r w:rsidR="00981829" w:rsidRPr="00981829">
              <w:t xml:space="preserve"> </w:t>
            </w:r>
            <w:r w:rsidRPr="00981829">
              <w:t>р.,</w:t>
            </w:r>
          </w:p>
          <w:p w14:paraId="407743F9" w14:textId="77777777" w:rsidR="00B067E6" w:rsidRPr="00981829" w:rsidRDefault="00B067E6" w:rsidP="00B067E6">
            <w:pPr>
              <w:pStyle w:val="af0"/>
              <w:snapToGrid w:val="0"/>
              <w:ind w:hanging="55"/>
            </w:pPr>
            <w:r w:rsidRPr="00981829">
              <w:t>ст.</w:t>
            </w:r>
            <w:r w:rsidR="00981829" w:rsidRPr="00981829">
              <w:t xml:space="preserve"> </w:t>
            </w:r>
            <w:r w:rsidRPr="00981829">
              <w:t>13</w:t>
            </w:r>
          </w:p>
          <w:p w14:paraId="3A7781BF" w14:textId="77777777" w:rsidR="00B067E6" w:rsidRPr="00981829" w:rsidRDefault="00B067E6" w:rsidP="00B067E6">
            <w:pPr>
              <w:pStyle w:val="af0"/>
              <w:snapToGrid w:val="0"/>
              <w:ind w:hanging="55"/>
            </w:pPr>
          </w:p>
        </w:tc>
        <w:tc>
          <w:tcPr>
            <w:tcW w:w="21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95182" w14:textId="77777777" w:rsidR="00B067E6" w:rsidRPr="00981829" w:rsidRDefault="00B067E6" w:rsidP="00B067E6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B067E6" w:rsidRPr="00981829" w14:paraId="731984D0" w14:textId="77777777" w:rsidTr="005F3D9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557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F4034E" w14:textId="77777777" w:rsidR="00B067E6" w:rsidRPr="00981829" w:rsidRDefault="00B067E6" w:rsidP="00C60A81">
            <w:pPr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>01-10</w:t>
            </w:r>
          </w:p>
        </w:tc>
        <w:tc>
          <w:tcPr>
            <w:tcW w:w="46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82F7DF7" w14:textId="77777777" w:rsidR="00B067E6" w:rsidRPr="00981829" w:rsidRDefault="00B067E6" w:rsidP="00981829">
            <w:pPr>
              <w:pStyle w:val="af0"/>
              <w:snapToGrid w:val="0"/>
              <w:jc w:val="both"/>
            </w:pPr>
            <w:r w:rsidRPr="00981829">
              <w:t>Протоколи засідань педагогічної ради закладу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100154E" w14:textId="77777777" w:rsidR="00B067E6" w:rsidRPr="00981829" w:rsidRDefault="00B067E6" w:rsidP="00C60A81">
            <w:pPr>
              <w:jc w:val="both"/>
              <w:rPr>
                <w:color w:val="auto"/>
                <w:sz w:val="24"/>
                <w:szCs w:val="24"/>
                <w:lang w:val="uk-UA" w:eastAsia="ar-SA"/>
              </w:rPr>
            </w:pPr>
          </w:p>
        </w:tc>
        <w:tc>
          <w:tcPr>
            <w:tcW w:w="176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B3E25BF" w14:textId="77777777" w:rsidR="00B067E6" w:rsidRPr="00981829" w:rsidRDefault="00B067E6" w:rsidP="00C60A81">
            <w:pPr>
              <w:pStyle w:val="af0"/>
              <w:snapToGrid w:val="0"/>
              <w:ind w:hanging="55"/>
            </w:pPr>
            <w:r w:rsidRPr="00981829">
              <w:t>10</w:t>
            </w:r>
            <w:r w:rsidR="00981829" w:rsidRPr="00981829">
              <w:t xml:space="preserve"> </w:t>
            </w:r>
            <w:r w:rsidRPr="00981829">
              <w:t>р.,</w:t>
            </w:r>
          </w:p>
          <w:p w14:paraId="3A3AC865" w14:textId="77777777" w:rsidR="00B067E6" w:rsidRPr="00981829" w:rsidRDefault="00B067E6" w:rsidP="00C60A81">
            <w:pPr>
              <w:ind w:hanging="55"/>
              <w:rPr>
                <w:color w:val="auto"/>
                <w:sz w:val="24"/>
                <w:szCs w:val="24"/>
              </w:rPr>
            </w:pPr>
            <w:r w:rsidRPr="00981829">
              <w:rPr>
                <w:color w:val="auto"/>
                <w:sz w:val="24"/>
                <w:szCs w:val="24"/>
                <w:lang w:val="uk-UA"/>
              </w:rPr>
              <w:t>с</w:t>
            </w:r>
            <w:r w:rsidRPr="00981829">
              <w:rPr>
                <w:color w:val="auto"/>
                <w:sz w:val="24"/>
                <w:szCs w:val="24"/>
              </w:rPr>
              <w:t>т.</w:t>
            </w:r>
            <w:r w:rsidR="00981829" w:rsidRPr="00981829">
              <w:rPr>
                <w:color w:val="auto"/>
                <w:sz w:val="24"/>
                <w:szCs w:val="24"/>
                <w:lang w:val="uk-UA"/>
              </w:rPr>
              <w:t xml:space="preserve"> </w:t>
            </w:r>
            <w:r w:rsidRPr="00981829">
              <w:rPr>
                <w:color w:val="auto"/>
                <w:sz w:val="24"/>
                <w:szCs w:val="24"/>
                <w:lang w:val="uk-UA"/>
              </w:rPr>
              <w:t>14</w:t>
            </w:r>
          </w:p>
        </w:tc>
        <w:tc>
          <w:tcPr>
            <w:tcW w:w="21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6AF21" w14:textId="77777777" w:rsidR="00B067E6" w:rsidRPr="00981829" w:rsidRDefault="00B067E6" w:rsidP="00C60A81">
            <w:pPr>
              <w:jc w:val="center"/>
              <w:rPr>
                <w:color w:val="auto"/>
                <w:sz w:val="24"/>
                <w:szCs w:val="24"/>
                <w:lang w:val="uk-UA" w:eastAsia="ar-SA"/>
              </w:rPr>
            </w:pPr>
          </w:p>
        </w:tc>
      </w:tr>
      <w:tr w:rsidR="00B067E6" w:rsidRPr="00981829" w14:paraId="63E39C06" w14:textId="77777777" w:rsidTr="005F3D9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542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091B45" w14:textId="77777777" w:rsidR="00B067E6" w:rsidRPr="00981829" w:rsidRDefault="00B067E6" w:rsidP="00C60A81">
            <w:pPr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>01-11</w:t>
            </w:r>
          </w:p>
        </w:tc>
        <w:tc>
          <w:tcPr>
            <w:tcW w:w="46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967FBB6" w14:textId="77777777" w:rsidR="00B067E6" w:rsidRPr="00981829" w:rsidRDefault="00775140" w:rsidP="00C60A81">
            <w:pPr>
              <w:jc w:val="both"/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 xml:space="preserve">Правила, положення, </w:t>
            </w:r>
            <w:r w:rsidR="00B067E6" w:rsidRPr="00981829">
              <w:rPr>
                <w:color w:val="auto"/>
                <w:sz w:val="24"/>
                <w:szCs w:val="24"/>
                <w:lang w:val="uk-UA" w:eastAsia="ar-SA"/>
              </w:rPr>
              <w:t>інструкції;</w:t>
            </w:r>
            <w:r w:rsidRPr="00981829">
              <w:rPr>
                <w:color w:val="auto"/>
                <w:sz w:val="24"/>
                <w:szCs w:val="24"/>
                <w:lang w:val="uk-UA" w:eastAsia="ar-SA"/>
              </w:rPr>
              <w:t xml:space="preserve"> </w:t>
            </w:r>
            <w:r w:rsidR="00B067E6" w:rsidRPr="00981829">
              <w:rPr>
                <w:color w:val="auto"/>
                <w:sz w:val="24"/>
                <w:szCs w:val="24"/>
                <w:lang w:val="uk-UA" w:eastAsia="ar-SA"/>
              </w:rPr>
              <w:t>методичні рекомендації</w:t>
            </w:r>
            <w:r w:rsidRPr="00981829">
              <w:rPr>
                <w:color w:val="auto"/>
                <w:sz w:val="24"/>
                <w:szCs w:val="24"/>
                <w:lang w:val="uk-UA" w:eastAsia="ar-SA"/>
              </w:rPr>
              <w:t xml:space="preserve">, </w:t>
            </w:r>
            <w:r w:rsidR="00B067E6" w:rsidRPr="00981829">
              <w:rPr>
                <w:color w:val="auto"/>
                <w:sz w:val="24"/>
                <w:szCs w:val="24"/>
                <w:lang w:val="uk-UA" w:eastAsia="ar-SA"/>
              </w:rPr>
              <w:t>що стосуються діяльності закладу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5304032" w14:textId="77777777" w:rsidR="00B067E6" w:rsidRPr="00981829" w:rsidRDefault="00B067E6" w:rsidP="00C60A81">
            <w:pPr>
              <w:jc w:val="both"/>
              <w:rPr>
                <w:color w:val="auto"/>
                <w:sz w:val="24"/>
                <w:szCs w:val="24"/>
                <w:lang w:val="uk-UA" w:eastAsia="ar-SA"/>
              </w:rPr>
            </w:pPr>
          </w:p>
        </w:tc>
        <w:tc>
          <w:tcPr>
            <w:tcW w:w="176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71B9828" w14:textId="77777777" w:rsidR="00B067E6" w:rsidRPr="00981829" w:rsidRDefault="00981829" w:rsidP="00C60A81">
            <w:pPr>
              <w:ind w:hanging="55"/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>До заміни новими</w:t>
            </w:r>
            <w:r w:rsidR="00B067E6" w:rsidRPr="00981829">
              <w:rPr>
                <w:color w:val="auto"/>
                <w:sz w:val="24"/>
                <w:szCs w:val="24"/>
                <w:lang w:val="uk-UA" w:eastAsia="ar-SA"/>
              </w:rPr>
              <w:t>,</w:t>
            </w:r>
          </w:p>
          <w:p w14:paraId="48A8EFC7" w14:textId="77777777" w:rsidR="00B067E6" w:rsidRPr="00981829" w:rsidRDefault="00B067E6" w:rsidP="00C60A81">
            <w:pPr>
              <w:ind w:hanging="55"/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>ст.</w:t>
            </w:r>
            <w:r w:rsidR="00981829" w:rsidRPr="00981829">
              <w:rPr>
                <w:color w:val="auto"/>
                <w:sz w:val="24"/>
                <w:szCs w:val="24"/>
                <w:lang w:val="uk-UA" w:eastAsia="ar-SA"/>
              </w:rPr>
              <w:t xml:space="preserve"> </w:t>
            </w:r>
            <w:r w:rsidRPr="00981829">
              <w:rPr>
                <w:color w:val="auto"/>
                <w:sz w:val="24"/>
                <w:szCs w:val="24"/>
                <w:lang w:val="uk-UA" w:eastAsia="ar-SA"/>
              </w:rPr>
              <w:t>20-б</w:t>
            </w:r>
          </w:p>
        </w:tc>
        <w:tc>
          <w:tcPr>
            <w:tcW w:w="21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37671" w14:textId="77777777" w:rsidR="00B067E6" w:rsidRPr="00981829" w:rsidRDefault="00B067E6" w:rsidP="00C60A81">
            <w:pPr>
              <w:pStyle w:val="af0"/>
              <w:snapToGrid w:val="0"/>
              <w:jc w:val="center"/>
            </w:pPr>
          </w:p>
        </w:tc>
      </w:tr>
      <w:tr w:rsidR="00B067E6" w:rsidRPr="00981829" w14:paraId="3E3C4842" w14:textId="77777777" w:rsidTr="005F3D9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1047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E57D41" w14:textId="77777777" w:rsidR="00B067E6" w:rsidRPr="00981829" w:rsidRDefault="00B067E6" w:rsidP="00C60A81">
            <w:pPr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lastRenderedPageBreak/>
              <w:t>01-12</w:t>
            </w:r>
          </w:p>
        </w:tc>
        <w:tc>
          <w:tcPr>
            <w:tcW w:w="46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802EFBE" w14:textId="77777777" w:rsidR="00B067E6" w:rsidRPr="00981829" w:rsidRDefault="00775140" w:rsidP="00981829">
            <w:pPr>
              <w:pStyle w:val="af0"/>
              <w:snapToGrid w:val="0"/>
              <w:jc w:val="both"/>
            </w:pPr>
            <w:r w:rsidRPr="00981829">
              <w:t>Документи (доповідь, таблиці)</w:t>
            </w:r>
            <w:r w:rsidR="00981829" w:rsidRPr="00981829">
              <w:t xml:space="preserve"> </w:t>
            </w:r>
            <w:r w:rsidR="00B067E6" w:rsidRPr="00981829">
              <w:t>щорічного звітування керівника закладу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3B430A8" w14:textId="77777777" w:rsidR="00B067E6" w:rsidRPr="00981829" w:rsidRDefault="00B067E6" w:rsidP="00C60A81">
            <w:pPr>
              <w:jc w:val="both"/>
              <w:rPr>
                <w:color w:val="auto"/>
                <w:sz w:val="24"/>
                <w:szCs w:val="24"/>
                <w:lang w:val="uk-UA" w:eastAsia="ar-SA"/>
              </w:rPr>
            </w:pPr>
          </w:p>
        </w:tc>
        <w:tc>
          <w:tcPr>
            <w:tcW w:w="176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2BB4E56" w14:textId="77777777" w:rsidR="00B067E6" w:rsidRPr="00981829" w:rsidRDefault="00981829" w:rsidP="00C60A81">
            <w:pPr>
              <w:ind w:hanging="55"/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>До ліквідації закладу</w:t>
            </w:r>
            <w:r w:rsidR="00B067E6" w:rsidRPr="00981829">
              <w:rPr>
                <w:color w:val="auto"/>
                <w:sz w:val="24"/>
                <w:szCs w:val="24"/>
                <w:lang w:val="uk-UA" w:eastAsia="ar-SA"/>
              </w:rPr>
              <w:t>,</w:t>
            </w:r>
          </w:p>
          <w:p w14:paraId="56B900A6" w14:textId="77777777" w:rsidR="00B067E6" w:rsidRPr="00981829" w:rsidRDefault="00B067E6" w:rsidP="00981829">
            <w:pPr>
              <w:ind w:hanging="55"/>
              <w:rPr>
                <w:color w:val="auto"/>
                <w:sz w:val="24"/>
                <w:szCs w:val="24"/>
                <w:lang w:val="uk-U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>ст.</w:t>
            </w:r>
            <w:r w:rsidR="00981829" w:rsidRPr="00981829">
              <w:rPr>
                <w:color w:val="auto"/>
                <w:sz w:val="24"/>
                <w:szCs w:val="24"/>
                <w:lang w:val="uk-UA" w:eastAsia="ar-SA"/>
              </w:rPr>
              <w:t xml:space="preserve"> </w:t>
            </w:r>
            <w:r w:rsidRPr="00981829">
              <w:rPr>
                <w:color w:val="auto"/>
                <w:sz w:val="24"/>
                <w:szCs w:val="24"/>
                <w:lang w:val="uk-UA" w:eastAsia="ar-SA"/>
              </w:rPr>
              <w:t>44-а</w:t>
            </w:r>
          </w:p>
        </w:tc>
        <w:tc>
          <w:tcPr>
            <w:tcW w:w="21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ABE1E" w14:textId="77777777" w:rsidR="00B067E6" w:rsidRPr="00981829" w:rsidRDefault="00B067E6" w:rsidP="00C60A81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B067E6" w:rsidRPr="00981829" w14:paraId="4341A0FB" w14:textId="77777777" w:rsidTr="005F3D9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1093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ACF122" w14:textId="77777777" w:rsidR="00B067E6" w:rsidRPr="00981829" w:rsidRDefault="00B067E6" w:rsidP="00C60A81">
            <w:pPr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>01-13</w:t>
            </w:r>
          </w:p>
        </w:tc>
        <w:tc>
          <w:tcPr>
            <w:tcW w:w="46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AAB6111" w14:textId="77777777" w:rsidR="00B067E6" w:rsidRPr="00981829" w:rsidRDefault="00775140" w:rsidP="00981829">
            <w:pPr>
              <w:jc w:val="both"/>
              <w:rPr>
                <w:color w:val="auto"/>
                <w:sz w:val="24"/>
                <w:szCs w:val="24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 xml:space="preserve">Документи (звіти, довідки, доповідні записки, висновки) </w:t>
            </w:r>
            <w:r w:rsidR="00B067E6" w:rsidRPr="00981829">
              <w:rPr>
                <w:color w:val="auto"/>
                <w:sz w:val="24"/>
                <w:szCs w:val="24"/>
                <w:lang w:val="uk-UA" w:eastAsia="ar-SA"/>
              </w:rPr>
              <w:t>про створення за</w:t>
            </w:r>
            <w:r w:rsidRPr="00981829">
              <w:rPr>
                <w:color w:val="auto"/>
                <w:sz w:val="24"/>
                <w:szCs w:val="24"/>
                <w:lang w:val="uk-UA" w:eastAsia="ar-SA"/>
              </w:rPr>
              <w:t xml:space="preserve">кладу, його реорганізацію, </w:t>
            </w:r>
            <w:r w:rsidR="00B067E6" w:rsidRPr="00981829">
              <w:rPr>
                <w:color w:val="auto"/>
                <w:sz w:val="24"/>
                <w:szCs w:val="24"/>
                <w:lang w:val="uk-UA" w:eastAsia="ar-SA"/>
              </w:rPr>
              <w:t>перейменування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BB7C076" w14:textId="77777777" w:rsidR="00B067E6" w:rsidRPr="00981829" w:rsidRDefault="00B067E6" w:rsidP="00C60A81">
            <w:pPr>
              <w:jc w:val="both"/>
              <w:rPr>
                <w:color w:val="auto"/>
                <w:sz w:val="24"/>
                <w:szCs w:val="24"/>
                <w:lang w:val="uk-UA" w:eastAsia="ar-SA"/>
              </w:rPr>
            </w:pPr>
          </w:p>
        </w:tc>
        <w:tc>
          <w:tcPr>
            <w:tcW w:w="176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35F4F4C" w14:textId="77777777" w:rsidR="00B067E6" w:rsidRPr="00981829" w:rsidRDefault="00981829" w:rsidP="00C60A81">
            <w:pPr>
              <w:ind w:hanging="55"/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>До ліквідації закладу</w:t>
            </w:r>
            <w:r w:rsidR="00B067E6" w:rsidRPr="00981829">
              <w:rPr>
                <w:color w:val="auto"/>
                <w:sz w:val="24"/>
                <w:szCs w:val="24"/>
                <w:lang w:val="uk-UA" w:eastAsia="ar-SA"/>
              </w:rPr>
              <w:t>,</w:t>
            </w:r>
          </w:p>
          <w:p w14:paraId="5A720E0B" w14:textId="77777777" w:rsidR="00B067E6" w:rsidRPr="00981829" w:rsidRDefault="00B067E6" w:rsidP="00C60A81">
            <w:pPr>
              <w:ind w:hanging="55"/>
              <w:rPr>
                <w:color w:val="auto"/>
                <w:sz w:val="24"/>
                <w:szCs w:val="24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>ст.</w:t>
            </w:r>
            <w:r w:rsidR="00981829" w:rsidRPr="00981829">
              <w:rPr>
                <w:color w:val="auto"/>
                <w:sz w:val="24"/>
                <w:szCs w:val="24"/>
                <w:lang w:val="uk-UA" w:eastAsia="ar-SA"/>
              </w:rPr>
              <w:t xml:space="preserve"> </w:t>
            </w:r>
            <w:r w:rsidRPr="00981829">
              <w:rPr>
                <w:color w:val="auto"/>
                <w:sz w:val="24"/>
                <w:szCs w:val="24"/>
                <w:lang w:val="uk-UA" w:eastAsia="ar-SA"/>
              </w:rPr>
              <w:t>35</w:t>
            </w:r>
          </w:p>
        </w:tc>
        <w:tc>
          <w:tcPr>
            <w:tcW w:w="21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1AA5D" w14:textId="77777777" w:rsidR="00B067E6" w:rsidRPr="00981829" w:rsidRDefault="00B067E6" w:rsidP="00C60A81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B067E6" w:rsidRPr="00981829" w14:paraId="18DA849E" w14:textId="77777777" w:rsidTr="005F3D9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1037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C985F0" w14:textId="77777777" w:rsidR="00B067E6" w:rsidRPr="00981829" w:rsidRDefault="00B067E6" w:rsidP="00C60A81">
            <w:pPr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>01-14</w:t>
            </w:r>
          </w:p>
        </w:tc>
        <w:tc>
          <w:tcPr>
            <w:tcW w:w="46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9243057" w14:textId="77777777" w:rsidR="00B067E6" w:rsidRPr="00981829" w:rsidRDefault="00775140" w:rsidP="00981829">
            <w:pPr>
              <w:pStyle w:val="af0"/>
              <w:snapToGrid w:val="0"/>
              <w:jc w:val="both"/>
            </w:pPr>
            <w:r w:rsidRPr="00981829">
              <w:t xml:space="preserve">Документи (акти, </w:t>
            </w:r>
            <w:r w:rsidR="00B067E6" w:rsidRPr="00981829">
              <w:t xml:space="preserve">додатки </w:t>
            </w:r>
            <w:r w:rsidRPr="00981829">
              <w:t xml:space="preserve">тощо) </w:t>
            </w:r>
            <w:r w:rsidR="00B067E6" w:rsidRPr="00981829">
              <w:t xml:space="preserve">прийому та передачі справ </w:t>
            </w:r>
            <w:r w:rsidR="00981829" w:rsidRPr="00981829">
              <w:t>у раз</w:t>
            </w:r>
            <w:r w:rsidR="00B067E6" w:rsidRPr="00981829">
              <w:t xml:space="preserve"> змін</w:t>
            </w:r>
            <w:r w:rsidR="00981829" w:rsidRPr="00981829">
              <w:t>и</w:t>
            </w:r>
            <w:r w:rsidR="00B067E6" w:rsidRPr="00981829">
              <w:t xml:space="preserve"> керівника закладу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C5F3F84" w14:textId="77777777" w:rsidR="00B067E6" w:rsidRPr="00981829" w:rsidRDefault="00B067E6" w:rsidP="00C60A81">
            <w:pPr>
              <w:jc w:val="both"/>
              <w:rPr>
                <w:color w:val="auto"/>
                <w:sz w:val="24"/>
                <w:szCs w:val="24"/>
                <w:lang w:val="uk-UA" w:eastAsia="ar-SA"/>
              </w:rPr>
            </w:pPr>
          </w:p>
        </w:tc>
        <w:tc>
          <w:tcPr>
            <w:tcW w:w="176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D14707D" w14:textId="77777777" w:rsidR="00B067E6" w:rsidRPr="00981829" w:rsidRDefault="00981829" w:rsidP="00C60A81">
            <w:pPr>
              <w:ind w:hanging="55"/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>До ліквідації закладу</w:t>
            </w:r>
            <w:r w:rsidR="00B067E6" w:rsidRPr="00981829">
              <w:rPr>
                <w:color w:val="auto"/>
                <w:sz w:val="24"/>
                <w:szCs w:val="24"/>
                <w:lang w:val="uk-UA" w:eastAsia="ar-SA"/>
              </w:rPr>
              <w:t>,</w:t>
            </w:r>
          </w:p>
          <w:p w14:paraId="642C3477" w14:textId="77777777" w:rsidR="00B067E6" w:rsidRPr="00981829" w:rsidRDefault="00B067E6" w:rsidP="00C60A81">
            <w:pPr>
              <w:ind w:hanging="55"/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>ст.</w:t>
            </w:r>
            <w:r w:rsidR="00981829" w:rsidRPr="00981829">
              <w:rPr>
                <w:color w:val="auto"/>
                <w:sz w:val="24"/>
                <w:szCs w:val="24"/>
                <w:lang w:val="uk-UA" w:eastAsia="ar-SA"/>
              </w:rPr>
              <w:t xml:space="preserve"> </w:t>
            </w:r>
            <w:r w:rsidRPr="00981829">
              <w:rPr>
                <w:color w:val="auto"/>
                <w:sz w:val="24"/>
                <w:szCs w:val="24"/>
                <w:lang w:val="uk-UA" w:eastAsia="ar-SA"/>
              </w:rPr>
              <w:t>45-а</w:t>
            </w:r>
          </w:p>
        </w:tc>
        <w:tc>
          <w:tcPr>
            <w:tcW w:w="21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96E5" w14:textId="77777777" w:rsidR="00B067E6" w:rsidRPr="00981829" w:rsidRDefault="00B067E6" w:rsidP="00C60A81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B067E6" w:rsidRPr="00981829" w14:paraId="2A473A83" w14:textId="77777777" w:rsidTr="005F3D9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118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1E686F" w14:textId="77777777" w:rsidR="00B067E6" w:rsidRPr="00981829" w:rsidRDefault="00B067E6" w:rsidP="00C60A81">
            <w:pPr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>01-15</w:t>
            </w:r>
          </w:p>
        </w:tc>
        <w:tc>
          <w:tcPr>
            <w:tcW w:w="46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99254B" w14:textId="77777777" w:rsidR="00B067E6" w:rsidRPr="00981829" w:rsidRDefault="00775140" w:rsidP="00C60A81">
            <w:pPr>
              <w:jc w:val="both"/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 xml:space="preserve">Документи (свідоцтва, акти, договори тощо) на землю, споруди, </w:t>
            </w:r>
            <w:r w:rsidR="00B067E6" w:rsidRPr="00981829">
              <w:rPr>
                <w:color w:val="auto"/>
                <w:sz w:val="24"/>
                <w:szCs w:val="24"/>
                <w:lang w:val="uk-UA" w:eastAsia="ar-SA"/>
              </w:rPr>
              <w:t>м</w:t>
            </w:r>
            <w:r w:rsidRPr="00981829">
              <w:rPr>
                <w:color w:val="auto"/>
                <w:sz w:val="24"/>
                <w:szCs w:val="24"/>
                <w:lang w:val="uk-UA" w:eastAsia="ar-SA"/>
              </w:rPr>
              <w:t xml:space="preserve">айно, </w:t>
            </w:r>
            <w:r w:rsidR="00B067E6" w:rsidRPr="00981829">
              <w:rPr>
                <w:color w:val="auto"/>
                <w:sz w:val="24"/>
                <w:szCs w:val="24"/>
                <w:lang w:val="uk-UA" w:eastAsia="ar-SA"/>
              </w:rPr>
              <w:t>на право</w:t>
            </w:r>
            <w:r w:rsidR="00981829" w:rsidRPr="00981829">
              <w:rPr>
                <w:color w:val="auto"/>
                <w:sz w:val="24"/>
                <w:szCs w:val="24"/>
                <w:lang w:val="uk-UA" w:eastAsia="ar-SA"/>
              </w:rPr>
              <w:t xml:space="preserve"> </w:t>
            </w:r>
            <w:r w:rsidR="00B067E6" w:rsidRPr="00981829">
              <w:rPr>
                <w:color w:val="auto"/>
                <w:sz w:val="24"/>
                <w:szCs w:val="24"/>
                <w:lang w:val="uk-UA" w:eastAsia="ar-SA"/>
              </w:rPr>
              <w:t>володіння,</w:t>
            </w:r>
            <w:r w:rsidRPr="00981829">
              <w:rPr>
                <w:color w:val="auto"/>
                <w:sz w:val="24"/>
                <w:szCs w:val="24"/>
                <w:lang w:val="uk-UA" w:eastAsia="ar-SA"/>
              </w:rPr>
              <w:t xml:space="preserve"> </w:t>
            </w:r>
            <w:r w:rsidR="00B067E6" w:rsidRPr="00981829">
              <w:rPr>
                <w:color w:val="auto"/>
                <w:sz w:val="24"/>
                <w:szCs w:val="24"/>
                <w:lang w:val="uk-UA" w:eastAsia="ar-SA"/>
              </w:rPr>
              <w:t>користу</w:t>
            </w:r>
            <w:r w:rsidRPr="00981829">
              <w:rPr>
                <w:color w:val="auto"/>
                <w:sz w:val="24"/>
                <w:szCs w:val="24"/>
                <w:lang w:val="uk-UA" w:eastAsia="ar-SA"/>
              </w:rPr>
              <w:t xml:space="preserve">вання, </w:t>
            </w:r>
            <w:r w:rsidR="00B067E6" w:rsidRPr="00981829">
              <w:rPr>
                <w:color w:val="auto"/>
                <w:sz w:val="24"/>
                <w:szCs w:val="24"/>
                <w:lang w:val="uk-UA" w:eastAsia="ar-SA"/>
              </w:rPr>
              <w:t>розпорядження майном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5388637" w14:textId="77777777" w:rsidR="00B067E6" w:rsidRPr="00981829" w:rsidRDefault="00B067E6" w:rsidP="00C60A81">
            <w:pPr>
              <w:jc w:val="both"/>
              <w:rPr>
                <w:color w:val="auto"/>
                <w:sz w:val="24"/>
                <w:szCs w:val="24"/>
                <w:lang w:val="uk-UA" w:eastAsia="ar-SA"/>
              </w:rPr>
            </w:pPr>
          </w:p>
        </w:tc>
        <w:tc>
          <w:tcPr>
            <w:tcW w:w="176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481A8E6" w14:textId="77777777" w:rsidR="00B067E6" w:rsidRPr="00981829" w:rsidRDefault="00981829" w:rsidP="00C60A81">
            <w:pPr>
              <w:ind w:hanging="55"/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>До ліквідації закладу</w:t>
            </w:r>
            <w:r w:rsidR="00B067E6" w:rsidRPr="00981829">
              <w:rPr>
                <w:color w:val="auto"/>
                <w:sz w:val="24"/>
                <w:szCs w:val="24"/>
                <w:lang w:val="uk-UA" w:eastAsia="ar-SA"/>
              </w:rPr>
              <w:t>,</w:t>
            </w:r>
          </w:p>
          <w:p w14:paraId="6D394CE1" w14:textId="77777777" w:rsidR="00B067E6" w:rsidRPr="00981829" w:rsidRDefault="00B067E6" w:rsidP="00C60A81">
            <w:pPr>
              <w:ind w:hanging="55"/>
              <w:rPr>
                <w:color w:val="auto"/>
                <w:sz w:val="24"/>
                <w:szCs w:val="24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>ст.</w:t>
            </w:r>
            <w:r w:rsidR="00981829" w:rsidRPr="00981829">
              <w:rPr>
                <w:color w:val="auto"/>
                <w:sz w:val="24"/>
                <w:szCs w:val="24"/>
                <w:lang w:val="uk-UA" w:eastAsia="ar-SA"/>
              </w:rPr>
              <w:t xml:space="preserve"> </w:t>
            </w:r>
            <w:r w:rsidRPr="00981829">
              <w:rPr>
                <w:color w:val="auto"/>
                <w:sz w:val="24"/>
                <w:szCs w:val="24"/>
                <w:lang w:val="uk-UA" w:eastAsia="ar-SA"/>
              </w:rPr>
              <w:t>36</w:t>
            </w:r>
          </w:p>
        </w:tc>
        <w:tc>
          <w:tcPr>
            <w:tcW w:w="21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73EF6" w14:textId="77777777" w:rsidR="00B067E6" w:rsidRPr="00981829" w:rsidRDefault="00B067E6" w:rsidP="00C60A81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B067E6" w:rsidRPr="00981829" w14:paraId="56F73C85" w14:textId="77777777" w:rsidTr="005F3D9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9C7096" w14:textId="77777777" w:rsidR="00B067E6" w:rsidRPr="00981829" w:rsidRDefault="00B067E6" w:rsidP="00C60A81">
            <w:pPr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>01-16</w:t>
            </w:r>
          </w:p>
        </w:tc>
        <w:tc>
          <w:tcPr>
            <w:tcW w:w="46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197D86C" w14:textId="77777777" w:rsidR="00B067E6" w:rsidRPr="00981829" w:rsidRDefault="00775140" w:rsidP="00C60A81">
            <w:pPr>
              <w:jc w:val="both"/>
              <w:rPr>
                <w:color w:val="auto"/>
                <w:sz w:val="24"/>
                <w:szCs w:val="24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 xml:space="preserve">Документи (акти, доповідні записки, довідки) </w:t>
            </w:r>
            <w:r w:rsidR="00B067E6" w:rsidRPr="00981829">
              <w:rPr>
                <w:color w:val="auto"/>
                <w:sz w:val="24"/>
                <w:szCs w:val="24"/>
                <w:lang w:val="uk-UA" w:eastAsia="ar-SA"/>
              </w:rPr>
              <w:t>про державну</w:t>
            </w:r>
            <w:r w:rsidRPr="00981829">
              <w:rPr>
                <w:color w:val="auto"/>
                <w:sz w:val="24"/>
                <w:szCs w:val="24"/>
                <w:lang w:val="uk-UA" w:eastAsia="ar-SA"/>
              </w:rPr>
              <w:t xml:space="preserve"> </w:t>
            </w:r>
            <w:r w:rsidR="00B067E6" w:rsidRPr="00981829">
              <w:rPr>
                <w:color w:val="auto"/>
                <w:sz w:val="24"/>
                <w:szCs w:val="24"/>
                <w:lang w:val="uk-UA" w:eastAsia="ar-SA"/>
              </w:rPr>
              <w:t>ат</w:t>
            </w:r>
            <w:r w:rsidR="00690A3E" w:rsidRPr="00981829">
              <w:rPr>
                <w:color w:val="auto"/>
                <w:sz w:val="24"/>
                <w:szCs w:val="24"/>
                <w:lang w:val="uk-UA" w:eastAsia="ar-SA"/>
              </w:rPr>
              <w:t xml:space="preserve">естацію </w:t>
            </w:r>
            <w:r w:rsidR="00981829" w:rsidRPr="00981829">
              <w:rPr>
                <w:color w:val="auto"/>
                <w:sz w:val="24"/>
                <w:szCs w:val="24"/>
                <w:lang w:val="uk-UA" w:eastAsia="ar-SA"/>
              </w:rPr>
              <w:t>закладу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9568E56" w14:textId="77777777" w:rsidR="00B067E6" w:rsidRPr="00981829" w:rsidRDefault="00B067E6" w:rsidP="00C60A81">
            <w:pPr>
              <w:jc w:val="both"/>
              <w:rPr>
                <w:color w:val="auto"/>
                <w:sz w:val="24"/>
                <w:szCs w:val="24"/>
                <w:lang w:val="uk-UA" w:eastAsia="ar-SA"/>
              </w:rPr>
            </w:pPr>
          </w:p>
        </w:tc>
        <w:tc>
          <w:tcPr>
            <w:tcW w:w="176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89F50B0" w14:textId="77777777" w:rsidR="00B067E6" w:rsidRPr="00981829" w:rsidRDefault="00981829" w:rsidP="00C60A81">
            <w:pPr>
              <w:ind w:hanging="55"/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>До ліквідації закладу</w:t>
            </w:r>
            <w:r w:rsidR="00B067E6" w:rsidRPr="00981829">
              <w:rPr>
                <w:color w:val="auto"/>
                <w:sz w:val="24"/>
                <w:szCs w:val="24"/>
                <w:lang w:val="uk-UA" w:eastAsia="ar-SA"/>
              </w:rPr>
              <w:t>,</w:t>
            </w:r>
          </w:p>
          <w:p w14:paraId="32E72271" w14:textId="77777777" w:rsidR="00B067E6" w:rsidRPr="00981829" w:rsidRDefault="00B067E6" w:rsidP="00C60A81">
            <w:pPr>
              <w:ind w:hanging="55"/>
              <w:rPr>
                <w:color w:val="auto"/>
                <w:sz w:val="24"/>
                <w:szCs w:val="24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>ст.</w:t>
            </w:r>
            <w:r w:rsidR="00981829" w:rsidRPr="00981829">
              <w:rPr>
                <w:color w:val="auto"/>
                <w:sz w:val="24"/>
                <w:szCs w:val="24"/>
                <w:lang w:val="uk-UA" w:eastAsia="ar-SA"/>
              </w:rPr>
              <w:t xml:space="preserve"> </w:t>
            </w:r>
            <w:r w:rsidRPr="00981829">
              <w:rPr>
                <w:color w:val="auto"/>
                <w:sz w:val="24"/>
                <w:szCs w:val="24"/>
                <w:lang w:val="uk-UA" w:eastAsia="ar-SA"/>
              </w:rPr>
              <w:t>31</w:t>
            </w:r>
          </w:p>
        </w:tc>
        <w:tc>
          <w:tcPr>
            <w:tcW w:w="21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10CDC" w14:textId="77777777" w:rsidR="00B067E6" w:rsidRPr="00981829" w:rsidRDefault="00B067E6" w:rsidP="00C60A81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B067E6" w:rsidRPr="00981829" w14:paraId="22E62D41" w14:textId="77777777" w:rsidTr="005F3D9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1352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D9AA08" w14:textId="77777777" w:rsidR="00B067E6" w:rsidRPr="00981829" w:rsidRDefault="00B067E6" w:rsidP="00C60A81">
            <w:pPr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>01-17</w:t>
            </w:r>
          </w:p>
        </w:tc>
        <w:tc>
          <w:tcPr>
            <w:tcW w:w="46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A5CEE70" w14:textId="77777777" w:rsidR="00775140" w:rsidRPr="00981829" w:rsidRDefault="00775140" w:rsidP="00C60A81">
            <w:pPr>
              <w:pStyle w:val="af0"/>
              <w:snapToGrid w:val="0"/>
              <w:jc w:val="both"/>
            </w:pPr>
            <w:r w:rsidRPr="00981829">
              <w:t xml:space="preserve">Документи (дипломи, свідоцтва, атестати, грамоти) </w:t>
            </w:r>
            <w:r w:rsidR="00B067E6" w:rsidRPr="00981829">
              <w:t>про нагородження</w:t>
            </w:r>
            <w:r w:rsidRPr="00981829">
              <w:t xml:space="preserve"> закладу за участь у виставках, конкурсах, змаганнях, оглядах, </w:t>
            </w:r>
            <w:r w:rsidR="00B067E6" w:rsidRPr="00981829">
              <w:t>ярмарках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A34305B" w14:textId="77777777" w:rsidR="00B067E6" w:rsidRPr="00981829" w:rsidRDefault="00B067E6" w:rsidP="00C60A81">
            <w:pPr>
              <w:jc w:val="both"/>
              <w:rPr>
                <w:color w:val="auto"/>
                <w:sz w:val="24"/>
                <w:szCs w:val="24"/>
                <w:lang w:val="uk-UA" w:eastAsia="ar-SA"/>
              </w:rPr>
            </w:pPr>
          </w:p>
        </w:tc>
        <w:tc>
          <w:tcPr>
            <w:tcW w:w="176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F2FDB98" w14:textId="77777777" w:rsidR="00B067E6" w:rsidRPr="00981829" w:rsidRDefault="00981829" w:rsidP="00C60A81">
            <w:pPr>
              <w:ind w:hanging="55"/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>До ліквідації закладу</w:t>
            </w:r>
            <w:r w:rsidR="00B067E6" w:rsidRPr="00981829">
              <w:rPr>
                <w:color w:val="auto"/>
                <w:sz w:val="24"/>
                <w:szCs w:val="24"/>
                <w:lang w:val="uk-UA" w:eastAsia="ar-SA"/>
              </w:rPr>
              <w:t>,</w:t>
            </w:r>
          </w:p>
          <w:p w14:paraId="3A08031A" w14:textId="77777777" w:rsidR="00B067E6" w:rsidRPr="00981829" w:rsidRDefault="00B067E6" w:rsidP="00C60A81">
            <w:pPr>
              <w:ind w:hanging="55"/>
              <w:rPr>
                <w:color w:val="auto"/>
                <w:sz w:val="24"/>
                <w:szCs w:val="24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>ст.</w:t>
            </w:r>
            <w:r w:rsidR="00981829" w:rsidRPr="00981829">
              <w:rPr>
                <w:color w:val="auto"/>
                <w:sz w:val="24"/>
                <w:szCs w:val="24"/>
                <w:lang w:val="uk-UA" w:eastAsia="ar-SA"/>
              </w:rPr>
              <w:t xml:space="preserve"> </w:t>
            </w:r>
            <w:r w:rsidRPr="00981829">
              <w:rPr>
                <w:color w:val="auto"/>
                <w:sz w:val="24"/>
                <w:szCs w:val="24"/>
                <w:lang w:val="uk-UA" w:eastAsia="ar-SA"/>
              </w:rPr>
              <w:t>837</w:t>
            </w:r>
          </w:p>
        </w:tc>
        <w:tc>
          <w:tcPr>
            <w:tcW w:w="21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BCEB7" w14:textId="77777777" w:rsidR="00B067E6" w:rsidRPr="00981829" w:rsidRDefault="00B067E6" w:rsidP="00C60A81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B067E6" w:rsidRPr="00981829" w14:paraId="4F082DFE" w14:textId="77777777" w:rsidTr="005F3D9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7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62EA3B" w14:textId="77777777" w:rsidR="00B067E6" w:rsidRPr="00981829" w:rsidRDefault="00B067E6" w:rsidP="00C60A81">
            <w:pPr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>01-18</w:t>
            </w:r>
          </w:p>
        </w:tc>
        <w:tc>
          <w:tcPr>
            <w:tcW w:w="46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4C0CE8C" w14:textId="77777777" w:rsidR="00B067E6" w:rsidRPr="00981829" w:rsidRDefault="00775140" w:rsidP="00981829">
            <w:pPr>
              <w:jc w:val="both"/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 xml:space="preserve">Документи (акти, довідки, доповідні записки) тематичних, </w:t>
            </w:r>
            <w:r w:rsidR="00B067E6" w:rsidRPr="00981829">
              <w:rPr>
                <w:color w:val="auto"/>
                <w:sz w:val="24"/>
                <w:szCs w:val="24"/>
                <w:lang w:val="uk-UA" w:eastAsia="ar-SA"/>
              </w:rPr>
              <w:t>ком</w:t>
            </w:r>
            <w:r w:rsidR="00B067E6" w:rsidRPr="00981829">
              <w:rPr>
                <w:color w:val="auto"/>
                <w:sz w:val="24"/>
                <w:szCs w:val="24"/>
                <w:lang w:val="uk-UA"/>
              </w:rPr>
              <w:t>плексних та інших видів перевірок діяльності закладу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3C0A71A" w14:textId="77777777" w:rsidR="00B067E6" w:rsidRPr="00981829" w:rsidRDefault="00B067E6" w:rsidP="00C60A81">
            <w:pPr>
              <w:jc w:val="both"/>
              <w:rPr>
                <w:color w:val="auto"/>
                <w:sz w:val="24"/>
                <w:szCs w:val="24"/>
                <w:lang w:val="uk-UA" w:eastAsia="ar-SA"/>
              </w:rPr>
            </w:pPr>
          </w:p>
        </w:tc>
        <w:tc>
          <w:tcPr>
            <w:tcW w:w="176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0D76CE7" w14:textId="77777777" w:rsidR="00B067E6" w:rsidRPr="00981829" w:rsidRDefault="00B067E6" w:rsidP="00C60A81">
            <w:pPr>
              <w:pStyle w:val="af0"/>
              <w:snapToGrid w:val="0"/>
              <w:ind w:hanging="55"/>
            </w:pPr>
            <w:r w:rsidRPr="00981829">
              <w:t>10</w:t>
            </w:r>
            <w:r w:rsidR="00981829" w:rsidRPr="00981829">
              <w:t xml:space="preserve"> </w:t>
            </w:r>
            <w:r w:rsidRPr="00981829">
              <w:t>р.,</w:t>
            </w:r>
          </w:p>
          <w:p w14:paraId="1379DFAB" w14:textId="77777777" w:rsidR="00B067E6" w:rsidRPr="00981829" w:rsidRDefault="00B067E6" w:rsidP="00C60A81">
            <w:pPr>
              <w:pStyle w:val="af0"/>
              <w:snapToGrid w:val="0"/>
              <w:ind w:hanging="55"/>
            </w:pPr>
            <w:r w:rsidRPr="00981829">
              <w:t>ст.</w:t>
            </w:r>
            <w:r w:rsidR="00981829" w:rsidRPr="00981829">
              <w:t xml:space="preserve"> </w:t>
            </w:r>
            <w:r w:rsidRPr="00981829">
              <w:t>76-а</w:t>
            </w:r>
          </w:p>
        </w:tc>
        <w:tc>
          <w:tcPr>
            <w:tcW w:w="21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65F70" w14:textId="77777777" w:rsidR="00B067E6" w:rsidRPr="00981829" w:rsidRDefault="00B067E6" w:rsidP="00C60A81">
            <w:pPr>
              <w:pStyle w:val="af0"/>
              <w:snapToGrid w:val="0"/>
              <w:jc w:val="center"/>
            </w:pPr>
          </w:p>
        </w:tc>
      </w:tr>
      <w:tr w:rsidR="00B067E6" w:rsidRPr="00981829" w14:paraId="5D9E1EA9" w14:textId="77777777" w:rsidTr="005F3D9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823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D94F1B" w14:textId="77777777" w:rsidR="00B067E6" w:rsidRPr="00981829" w:rsidRDefault="00B067E6" w:rsidP="00B067E6">
            <w:pPr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>01-19</w:t>
            </w:r>
          </w:p>
        </w:tc>
        <w:tc>
          <w:tcPr>
            <w:tcW w:w="46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6BC6C84" w14:textId="75A41EB4" w:rsidR="00B067E6" w:rsidRPr="00981829" w:rsidRDefault="00B067E6" w:rsidP="00B067E6">
            <w:pPr>
              <w:jc w:val="both"/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>Документи (списки, таблиці, відомості) про комплектування груп</w:t>
            </w:r>
            <w:r w:rsidR="00AE55C5">
              <w:rPr>
                <w:color w:val="auto"/>
                <w:sz w:val="24"/>
                <w:szCs w:val="24"/>
                <w:lang w:val="uk-UA" w:eastAsia="ar-SA"/>
              </w:rPr>
              <w:t xml:space="preserve"> / класів</w:t>
            </w:r>
            <w:r w:rsidRPr="00981829">
              <w:rPr>
                <w:color w:val="auto"/>
                <w:sz w:val="24"/>
                <w:szCs w:val="24"/>
                <w:lang w:val="uk-UA" w:eastAsia="ar-SA"/>
              </w:rPr>
              <w:t xml:space="preserve"> дітей</w:t>
            </w:r>
            <w:r w:rsidR="00AE55C5">
              <w:rPr>
                <w:color w:val="auto"/>
                <w:sz w:val="24"/>
                <w:szCs w:val="24"/>
                <w:lang w:val="uk-UA" w:eastAsia="ar-SA"/>
              </w:rPr>
              <w:t xml:space="preserve"> / учнів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59BD626" w14:textId="77777777" w:rsidR="00B067E6" w:rsidRPr="00981829" w:rsidRDefault="00B067E6" w:rsidP="00B067E6">
            <w:pPr>
              <w:jc w:val="both"/>
              <w:rPr>
                <w:color w:val="auto"/>
                <w:sz w:val="24"/>
                <w:szCs w:val="24"/>
                <w:lang w:val="uk-UA" w:eastAsia="ar-SA"/>
              </w:rPr>
            </w:pPr>
          </w:p>
        </w:tc>
        <w:tc>
          <w:tcPr>
            <w:tcW w:w="176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673539B" w14:textId="77777777" w:rsidR="00B067E6" w:rsidRPr="00981829" w:rsidRDefault="00B067E6" w:rsidP="00B067E6">
            <w:pPr>
              <w:pStyle w:val="af0"/>
              <w:snapToGrid w:val="0"/>
              <w:ind w:hanging="55"/>
            </w:pPr>
            <w:r w:rsidRPr="00981829">
              <w:t>5</w:t>
            </w:r>
            <w:r w:rsidR="00981829" w:rsidRPr="00981829">
              <w:t xml:space="preserve"> </w:t>
            </w:r>
            <w:r w:rsidRPr="00981829">
              <w:t>р.,</w:t>
            </w:r>
          </w:p>
          <w:p w14:paraId="415B5F6A" w14:textId="77777777" w:rsidR="00B067E6" w:rsidRPr="00981829" w:rsidRDefault="00B067E6" w:rsidP="00B067E6">
            <w:pPr>
              <w:pStyle w:val="af0"/>
              <w:snapToGrid w:val="0"/>
              <w:ind w:hanging="55"/>
            </w:pPr>
            <w:r w:rsidRPr="00981829">
              <w:t>ст.</w:t>
            </w:r>
            <w:r w:rsidR="00981829" w:rsidRPr="00981829">
              <w:t xml:space="preserve"> </w:t>
            </w:r>
            <w:r w:rsidRPr="00981829">
              <w:t>590</w:t>
            </w:r>
          </w:p>
        </w:tc>
        <w:tc>
          <w:tcPr>
            <w:tcW w:w="21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833F5" w14:textId="77777777" w:rsidR="00B067E6" w:rsidRPr="00981829" w:rsidRDefault="00B067E6" w:rsidP="00B067E6">
            <w:pPr>
              <w:pStyle w:val="af0"/>
              <w:snapToGrid w:val="0"/>
              <w:jc w:val="center"/>
            </w:pPr>
          </w:p>
        </w:tc>
      </w:tr>
      <w:tr w:rsidR="007E36F8" w:rsidRPr="00981829" w14:paraId="03D64222" w14:textId="77777777" w:rsidTr="005F3D9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44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0B1F60" w14:textId="77777777" w:rsidR="007E36F8" w:rsidRPr="00981829" w:rsidRDefault="00FA3D4B" w:rsidP="00C60A81">
            <w:pPr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eastAsia="ar-SA"/>
              </w:rPr>
              <w:t>01-2</w:t>
            </w:r>
            <w:r w:rsidRPr="00981829">
              <w:rPr>
                <w:color w:val="auto"/>
                <w:sz w:val="24"/>
                <w:szCs w:val="24"/>
                <w:lang w:val="uk-UA" w:eastAsia="ar-SA"/>
              </w:rPr>
              <w:t>0</w:t>
            </w:r>
          </w:p>
        </w:tc>
        <w:tc>
          <w:tcPr>
            <w:tcW w:w="46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3BF6185" w14:textId="61DF0373" w:rsidR="007E36F8" w:rsidRPr="00981829" w:rsidRDefault="007E36F8" w:rsidP="00C60A81">
            <w:pPr>
              <w:jc w:val="both"/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>Розклад</w:t>
            </w:r>
            <w:r w:rsidR="00B067E6" w:rsidRPr="00981829">
              <w:rPr>
                <w:color w:val="auto"/>
                <w:sz w:val="24"/>
                <w:szCs w:val="24"/>
                <w:lang w:val="en-US" w:eastAsia="ar-SA"/>
              </w:rPr>
              <w:t xml:space="preserve"> </w:t>
            </w:r>
            <w:r w:rsidRPr="00981829">
              <w:rPr>
                <w:color w:val="auto"/>
                <w:sz w:val="24"/>
                <w:szCs w:val="24"/>
                <w:lang w:val="uk-UA" w:eastAsia="ar-SA"/>
              </w:rPr>
              <w:t>занять</w:t>
            </w:r>
            <w:r w:rsidR="00AE55C5">
              <w:rPr>
                <w:color w:val="auto"/>
                <w:sz w:val="24"/>
                <w:szCs w:val="24"/>
                <w:lang w:val="uk-UA" w:eastAsia="ar-SA"/>
              </w:rPr>
              <w:t xml:space="preserve"> / уроків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00CF546" w14:textId="77777777" w:rsidR="007E36F8" w:rsidRPr="00981829" w:rsidRDefault="007E36F8" w:rsidP="00C60A81">
            <w:pPr>
              <w:jc w:val="both"/>
              <w:rPr>
                <w:color w:val="auto"/>
                <w:sz w:val="24"/>
                <w:szCs w:val="24"/>
                <w:lang w:val="uk-UA" w:eastAsia="ar-SA"/>
              </w:rPr>
            </w:pPr>
          </w:p>
        </w:tc>
        <w:tc>
          <w:tcPr>
            <w:tcW w:w="176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C2A3C9F" w14:textId="77777777" w:rsidR="007E36F8" w:rsidRPr="00981829" w:rsidRDefault="004A51B8" w:rsidP="00C60A81">
            <w:pPr>
              <w:pStyle w:val="af0"/>
              <w:snapToGrid w:val="0"/>
              <w:ind w:hanging="55"/>
              <w:rPr>
                <w:lang w:val="ru-RU"/>
              </w:rPr>
            </w:pPr>
            <w:r w:rsidRPr="00981829">
              <w:rPr>
                <w:lang w:val="ru-RU"/>
              </w:rPr>
              <w:t>1</w:t>
            </w:r>
            <w:r w:rsidR="00981829" w:rsidRPr="00981829">
              <w:rPr>
                <w:lang w:val="ru-RU"/>
              </w:rPr>
              <w:t xml:space="preserve"> </w:t>
            </w:r>
            <w:r w:rsidRPr="00981829">
              <w:rPr>
                <w:lang w:val="ru-RU"/>
              </w:rPr>
              <w:t>р.,</w:t>
            </w:r>
          </w:p>
          <w:p w14:paraId="6B647075" w14:textId="77777777" w:rsidR="00A52834" w:rsidRPr="00981829" w:rsidRDefault="004A51B8" w:rsidP="00C60A81">
            <w:pPr>
              <w:pStyle w:val="af0"/>
              <w:snapToGrid w:val="0"/>
              <w:ind w:hanging="55"/>
              <w:rPr>
                <w:lang w:val="ru-RU"/>
              </w:rPr>
            </w:pPr>
            <w:r w:rsidRPr="00981829">
              <w:rPr>
                <w:lang w:val="ru-RU"/>
              </w:rPr>
              <w:t>ст.</w:t>
            </w:r>
            <w:r w:rsidR="00981829" w:rsidRPr="00981829">
              <w:rPr>
                <w:lang w:val="ru-RU"/>
              </w:rPr>
              <w:t xml:space="preserve"> </w:t>
            </w:r>
            <w:r w:rsidRPr="00981829">
              <w:rPr>
                <w:lang w:val="ru-RU"/>
              </w:rPr>
              <w:t>586</w:t>
            </w:r>
          </w:p>
        </w:tc>
        <w:tc>
          <w:tcPr>
            <w:tcW w:w="21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B2A66" w14:textId="77777777" w:rsidR="007E36F8" w:rsidRPr="00981829" w:rsidRDefault="007E36F8" w:rsidP="00C60A81">
            <w:pPr>
              <w:pStyle w:val="af0"/>
              <w:snapToGrid w:val="0"/>
            </w:pPr>
          </w:p>
        </w:tc>
      </w:tr>
      <w:tr w:rsidR="001C3959" w:rsidRPr="00981829" w14:paraId="2530AF4E" w14:textId="77777777" w:rsidTr="005F3D9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81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B3B2DF" w14:textId="77777777" w:rsidR="001C3959" w:rsidRPr="00981829" w:rsidRDefault="001C3959" w:rsidP="00C60A81">
            <w:pPr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>01-2</w:t>
            </w:r>
            <w:r w:rsidR="00FA3D4B" w:rsidRPr="00981829">
              <w:rPr>
                <w:color w:val="auto"/>
                <w:sz w:val="24"/>
                <w:szCs w:val="24"/>
                <w:lang w:val="uk-UA" w:eastAsia="ar-SA"/>
              </w:rPr>
              <w:t>1</w:t>
            </w:r>
          </w:p>
        </w:tc>
        <w:tc>
          <w:tcPr>
            <w:tcW w:w="46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1E1E869" w14:textId="77777777" w:rsidR="001C3959" w:rsidRPr="00981829" w:rsidRDefault="001C3959" w:rsidP="00C60A81">
            <w:pPr>
              <w:pStyle w:val="af0"/>
              <w:snapToGrid w:val="0"/>
              <w:jc w:val="both"/>
            </w:pPr>
            <w:r w:rsidRPr="00981829">
              <w:t xml:space="preserve">Документи (заходи, плани) щодо </w:t>
            </w:r>
            <w:r w:rsidR="00192166" w:rsidRPr="00981829">
              <w:t>організації</w:t>
            </w:r>
            <w:r w:rsidR="00775140" w:rsidRPr="00981829">
              <w:t xml:space="preserve"> тематичних днів, тижнів, </w:t>
            </w:r>
            <w:r w:rsidRPr="00981829">
              <w:t>місячників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29DBDFD" w14:textId="77777777" w:rsidR="001C3959" w:rsidRPr="00981829" w:rsidRDefault="001C3959" w:rsidP="00C60A81">
            <w:pPr>
              <w:pStyle w:val="af0"/>
              <w:snapToGrid w:val="0"/>
              <w:jc w:val="both"/>
            </w:pPr>
          </w:p>
        </w:tc>
        <w:tc>
          <w:tcPr>
            <w:tcW w:w="176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88E7572" w14:textId="77777777" w:rsidR="00192166" w:rsidRPr="00981829" w:rsidRDefault="00B75322" w:rsidP="00C60A81">
            <w:pPr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>1</w:t>
            </w:r>
            <w:r w:rsidR="00981829" w:rsidRPr="00981829">
              <w:rPr>
                <w:color w:val="auto"/>
                <w:sz w:val="24"/>
                <w:szCs w:val="24"/>
                <w:lang w:val="uk-UA" w:eastAsia="ar-SA"/>
              </w:rPr>
              <w:t xml:space="preserve"> </w:t>
            </w:r>
            <w:r w:rsidRPr="00981829">
              <w:rPr>
                <w:color w:val="auto"/>
                <w:sz w:val="24"/>
                <w:szCs w:val="24"/>
                <w:lang w:val="uk-UA" w:eastAsia="ar-SA"/>
              </w:rPr>
              <w:t>р.</w:t>
            </w:r>
          </w:p>
          <w:p w14:paraId="5C3C5B6C" w14:textId="77777777" w:rsidR="00B75322" w:rsidRPr="00981829" w:rsidRDefault="007207AE" w:rsidP="00981829">
            <w:pPr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>ст.</w:t>
            </w:r>
            <w:r w:rsidR="00981829" w:rsidRPr="00981829">
              <w:rPr>
                <w:color w:val="auto"/>
                <w:sz w:val="24"/>
                <w:szCs w:val="24"/>
                <w:lang w:val="uk-UA" w:eastAsia="ar-SA"/>
              </w:rPr>
              <w:t xml:space="preserve"> </w:t>
            </w:r>
            <w:r w:rsidRPr="00981829">
              <w:rPr>
                <w:color w:val="auto"/>
                <w:sz w:val="24"/>
                <w:szCs w:val="24"/>
                <w:lang w:val="uk-UA" w:eastAsia="ar-SA"/>
              </w:rPr>
              <w:t>586</w:t>
            </w:r>
          </w:p>
        </w:tc>
        <w:tc>
          <w:tcPr>
            <w:tcW w:w="21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C233E" w14:textId="77777777" w:rsidR="007E36F8" w:rsidRPr="00981829" w:rsidRDefault="007E36F8" w:rsidP="00C60A81">
            <w:pPr>
              <w:rPr>
                <w:color w:val="auto"/>
                <w:sz w:val="24"/>
                <w:szCs w:val="24"/>
                <w:lang w:val="uk-UA"/>
              </w:rPr>
            </w:pPr>
          </w:p>
        </w:tc>
      </w:tr>
      <w:tr w:rsidR="00A44CD5" w:rsidRPr="00981829" w14:paraId="2622B040" w14:textId="77777777" w:rsidTr="005F3D9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78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C21C80" w14:textId="77777777" w:rsidR="00A44CD5" w:rsidRPr="00981829" w:rsidRDefault="0030327F" w:rsidP="00C60A81">
            <w:pPr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>01-2</w:t>
            </w:r>
            <w:r w:rsidR="00FA3D4B" w:rsidRPr="00981829">
              <w:rPr>
                <w:color w:val="auto"/>
                <w:sz w:val="24"/>
                <w:szCs w:val="24"/>
                <w:lang w:val="uk-UA" w:eastAsia="ar-SA"/>
              </w:rPr>
              <w:t>2</w:t>
            </w:r>
          </w:p>
        </w:tc>
        <w:tc>
          <w:tcPr>
            <w:tcW w:w="46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CCC3A2F" w14:textId="77777777" w:rsidR="00A44CD5" w:rsidRPr="00981829" w:rsidRDefault="00A44CD5" w:rsidP="00C60A81">
            <w:pPr>
              <w:pStyle w:val="af0"/>
              <w:snapToGrid w:val="0"/>
              <w:jc w:val="both"/>
            </w:pPr>
            <w:r w:rsidRPr="00981829">
              <w:t>Листування з установами, організаціями та підприємствами з основних питань закладу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1E0F530" w14:textId="77777777" w:rsidR="00A44CD5" w:rsidRPr="00981829" w:rsidRDefault="00A44CD5" w:rsidP="00C60A81">
            <w:pPr>
              <w:jc w:val="both"/>
              <w:rPr>
                <w:color w:val="auto"/>
                <w:sz w:val="24"/>
                <w:szCs w:val="24"/>
                <w:lang w:val="uk-UA" w:eastAsia="ar-SA"/>
              </w:rPr>
            </w:pPr>
          </w:p>
        </w:tc>
        <w:tc>
          <w:tcPr>
            <w:tcW w:w="176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E2B23A8" w14:textId="77777777" w:rsidR="00A44CD5" w:rsidRPr="00981829" w:rsidRDefault="00AB6C7A" w:rsidP="00C60A81">
            <w:pPr>
              <w:pStyle w:val="af0"/>
              <w:snapToGrid w:val="0"/>
              <w:ind w:hanging="55"/>
            </w:pPr>
            <w:r w:rsidRPr="00981829">
              <w:t>5</w:t>
            </w:r>
            <w:r w:rsidR="00981829" w:rsidRPr="00981829">
              <w:t xml:space="preserve"> </w:t>
            </w:r>
            <w:r w:rsidR="00A44CD5" w:rsidRPr="00981829">
              <w:t>р.,</w:t>
            </w:r>
          </w:p>
          <w:p w14:paraId="1803A91E" w14:textId="77777777" w:rsidR="00A44CD5" w:rsidRPr="00981829" w:rsidRDefault="00A44CD5" w:rsidP="00C60A81">
            <w:pPr>
              <w:pStyle w:val="af0"/>
              <w:snapToGrid w:val="0"/>
              <w:ind w:hanging="55"/>
            </w:pPr>
            <w:r w:rsidRPr="00981829">
              <w:t>ст.</w:t>
            </w:r>
            <w:r w:rsidR="00981829" w:rsidRPr="00981829">
              <w:t xml:space="preserve"> </w:t>
            </w:r>
            <w:r w:rsidRPr="00981829">
              <w:t>23</w:t>
            </w:r>
          </w:p>
        </w:tc>
        <w:tc>
          <w:tcPr>
            <w:tcW w:w="21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BA981" w14:textId="77777777" w:rsidR="00A44CD5" w:rsidRPr="00981829" w:rsidRDefault="00A44CD5" w:rsidP="00C60A81">
            <w:pPr>
              <w:pStyle w:val="af0"/>
              <w:snapToGrid w:val="0"/>
            </w:pPr>
          </w:p>
        </w:tc>
      </w:tr>
      <w:tr w:rsidR="00A44CD5" w:rsidRPr="00981829" w14:paraId="0AAF32E1" w14:textId="77777777" w:rsidTr="005F3D9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104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D060CB" w14:textId="77777777" w:rsidR="00A44CD5" w:rsidRPr="00981829" w:rsidRDefault="0030327F" w:rsidP="00C60A81">
            <w:pPr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>01-2</w:t>
            </w:r>
            <w:r w:rsidR="00FA3D4B" w:rsidRPr="00981829">
              <w:rPr>
                <w:color w:val="auto"/>
                <w:sz w:val="24"/>
                <w:szCs w:val="24"/>
                <w:lang w:val="uk-UA" w:eastAsia="ar-SA"/>
              </w:rPr>
              <w:t>3</w:t>
            </w:r>
          </w:p>
        </w:tc>
        <w:tc>
          <w:tcPr>
            <w:tcW w:w="46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41E018C" w14:textId="77777777" w:rsidR="00A44CD5" w:rsidRPr="00981829" w:rsidRDefault="00A44CD5" w:rsidP="00C60A81">
            <w:pPr>
              <w:pStyle w:val="af0"/>
              <w:snapToGrid w:val="0"/>
              <w:jc w:val="both"/>
            </w:pPr>
            <w:r w:rsidRPr="00981829">
              <w:t>Листування з установами, організаціями та підприємствами з основних питань закладу, що утворене закладом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E2E1B5F" w14:textId="77777777" w:rsidR="00A44CD5" w:rsidRPr="00981829" w:rsidRDefault="00A44CD5" w:rsidP="00C60A81">
            <w:pPr>
              <w:jc w:val="both"/>
              <w:rPr>
                <w:color w:val="auto"/>
                <w:sz w:val="24"/>
                <w:szCs w:val="24"/>
                <w:lang w:val="uk-UA" w:eastAsia="ar-SA"/>
              </w:rPr>
            </w:pPr>
          </w:p>
        </w:tc>
        <w:tc>
          <w:tcPr>
            <w:tcW w:w="176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9DCD83D" w14:textId="77777777" w:rsidR="00A44CD5" w:rsidRPr="00981829" w:rsidRDefault="00AB6C7A" w:rsidP="00C60A81">
            <w:pPr>
              <w:pStyle w:val="af0"/>
              <w:snapToGrid w:val="0"/>
              <w:ind w:hanging="55"/>
            </w:pPr>
            <w:r w:rsidRPr="00981829">
              <w:t>5</w:t>
            </w:r>
            <w:r w:rsidR="00981829" w:rsidRPr="00981829">
              <w:t xml:space="preserve"> </w:t>
            </w:r>
            <w:r w:rsidR="00A44CD5" w:rsidRPr="00981829">
              <w:t>р.,</w:t>
            </w:r>
          </w:p>
          <w:p w14:paraId="686075FF" w14:textId="77777777" w:rsidR="00A44CD5" w:rsidRPr="00981829" w:rsidRDefault="00A44CD5" w:rsidP="00C60A81">
            <w:pPr>
              <w:pStyle w:val="af0"/>
              <w:snapToGrid w:val="0"/>
              <w:ind w:hanging="55"/>
            </w:pPr>
            <w:r w:rsidRPr="00981829">
              <w:t>ст.</w:t>
            </w:r>
            <w:r w:rsidR="00981829" w:rsidRPr="00981829">
              <w:t xml:space="preserve"> </w:t>
            </w:r>
            <w:r w:rsidRPr="00981829">
              <w:t>23</w:t>
            </w:r>
          </w:p>
        </w:tc>
        <w:tc>
          <w:tcPr>
            <w:tcW w:w="21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BAFAC" w14:textId="77777777" w:rsidR="00A44CD5" w:rsidRPr="00981829" w:rsidRDefault="00A44CD5" w:rsidP="00C60A81">
            <w:pPr>
              <w:rPr>
                <w:color w:val="auto"/>
                <w:sz w:val="24"/>
                <w:szCs w:val="24"/>
              </w:rPr>
            </w:pPr>
          </w:p>
        </w:tc>
      </w:tr>
      <w:tr w:rsidR="00A44CD5" w:rsidRPr="00981829" w14:paraId="03E8CA0C" w14:textId="77777777" w:rsidTr="005F3D9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1027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3F8999" w14:textId="77777777" w:rsidR="00A44CD5" w:rsidRPr="00981829" w:rsidRDefault="0030327F" w:rsidP="00C60A81">
            <w:pPr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>01-2</w:t>
            </w:r>
            <w:r w:rsidR="00FA3D4B" w:rsidRPr="00981829">
              <w:rPr>
                <w:color w:val="auto"/>
                <w:sz w:val="24"/>
                <w:szCs w:val="24"/>
                <w:lang w:val="uk-UA" w:eastAsia="ar-SA"/>
              </w:rPr>
              <w:t>4</w:t>
            </w:r>
          </w:p>
        </w:tc>
        <w:tc>
          <w:tcPr>
            <w:tcW w:w="46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68EA4B2" w14:textId="77777777" w:rsidR="00A44CD5" w:rsidRPr="00981829" w:rsidRDefault="00774395" w:rsidP="00981829">
            <w:pPr>
              <w:pStyle w:val="af0"/>
              <w:snapToGrid w:val="0"/>
              <w:jc w:val="both"/>
            </w:pPr>
            <w:r w:rsidRPr="00981829">
              <w:t xml:space="preserve">Журнал </w:t>
            </w:r>
            <w:r w:rsidR="00981829" w:rsidRPr="00981829">
              <w:t>реєстрації</w:t>
            </w:r>
            <w:r w:rsidR="00A44CD5" w:rsidRPr="00981829">
              <w:t xml:space="preserve"> наказів</w:t>
            </w:r>
            <w:r w:rsidRPr="00981829">
              <w:t xml:space="preserve"> </w:t>
            </w:r>
            <w:r w:rsidR="00981829" w:rsidRPr="00981829">
              <w:t>керівника</w:t>
            </w:r>
            <w:r w:rsidRPr="00981829">
              <w:t xml:space="preserve"> закладу</w:t>
            </w:r>
            <w:r w:rsidR="00A44CD5" w:rsidRPr="00981829">
              <w:t xml:space="preserve"> з основної діяльності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9513315" w14:textId="77777777" w:rsidR="00A44CD5" w:rsidRPr="00981829" w:rsidRDefault="00A44CD5" w:rsidP="00C60A81">
            <w:pPr>
              <w:jc w:val="both"/>
              <w:rPr>
                <w:color w:val="auto"/>
                <w:sz w:val="24"/>
                <w:szCs w:val="24"/>
                <w:lang w:val="uk-UA" w:eastAsia="ar-SA"/>
              </w:rPr>
            </w:pPr>
          </w:p>
        </w:tc>
        <w:tc>
          <w:tcPr>
            <w:tcW w:w="176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B216E1F" w14:textId="77777777" w:rsidR="00A44CD5" w:rsidRPr="00981829" w:rsidRDefault="00981829" w:rsidP="00C60A81">
            <w:pPr>
              <w:pStyle w:val="af0"/>
              <w:snapToGrid w:val="0"/>
              <w:ind w:hanging="55"/>
            </w:pPr>
            <w:r w:rsidRPr="00981829">
              <w:t>До ліквідації закладу</w:t>
            </w:r>
            <w:r w:rsidR="00774395" w:rsidRPr="00981829">
              <w:t>,</w:t>
            </w:r>
          </w:p>
          <w:p w14:paraId="1C8A454D" w14:textId="77777777" w:rsidR="00A44CD5" w:rsidRPr="00981829" w:rsidRDefault="00774395" w:rsidP="00981829">
            <w:pPr>
              <w:pStyle w:val="af0"/>
              <w:snapToGrid w:val="0"/>
              <w:ind w:hanging="55"/>
            </w:pPr>
            <w:r w:rsidRPr="00981829">
              <w:t>ст.</w:t>
            </w:r>
            <w:r w:rsidR="00981829" w:rsidRPr="00981829">
              <w:t xml:space="preserve"> </w:t>
            </w:r>
            <w:r w:rsidRPr="00981829">
              <w:t>121-а</w:t>
            </w:r>
          </w:p>
        </w:tc>
        <w:tc>
          <w:tcPr>
            <w:tcW w:w="21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14AA0" w14:textId="77777777" w:rsidR="00A44CD5" w:rsidRPr="00981829" w:rsidRDefault="00A44CD5" w:rsidP="00C60A81">
            <w:pPr>
              <w:pStyle w:val="af0"/>
              <w:snapToGrid w:val="0"/>
            </w:pPr>
          </w:p>
        </w:tc>
      </w:tr>
      <w:tr w:rsidR="00A44CD5" w:rsidRPr="00981829" w14:paraId="162C1B37" w14:textId="77777777" w:rsidTr="005F3D9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78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9BF3D2" w14:textId="77777777" w:rsidR="00A44CD5" w:rsidRPr="00981829" w:rsidRDefault="0030327F" w:rsidP="00C60A81">
            <w:pPr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lastRenderedPageBreak/>
              <w:t>01-2</w:t>
            </w:r>
            <w:r w:rsidR="00FA3D4B" w:rsidRPr="00981829">
              <w:rPr>
                <w:color w:val="auto"/>
                <w:sz w:val="24"/>
                <w:szCs w:val="24"/>
                <w:lang w:val="uk-UA" w:eastAsia="ar-SA"/>
              </w:rPr>
              <w:t>5</w:t>
            </w:r>
          </w:p>
        </w:tc>
        <w:tc>
          <w:tcPr>
            <w:tcW w:w="46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DE58160" w14:textId="77777777" w:rsidR="00A44CD5" w:rsidRPr="00981829" w:rsidRDefault="00774395" w:rsidP="00981829">
            <w:pPr>
              <w:jc w:val="both"/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 xml:space="preserve">Журнал реєстрації наказів </w:t>
            </w:r>
            <w:r w:rsidR="00981829" w:rsidRPr="00981829">
              <w:rPr>
                <w:color w:val="auto"/>
                <w:sz w:val="24"/>
                <w:szCs w:val="24"/>
                <w:lang w:val="uk-UA" w:eastAsia="ar-SA"/>
              </w:rPr>
              <w:t>керівника</w:t>
            </w:r>
            <w:r w:rsidRPr="00981829">
              <w:rPr>
                <w:color w:val="auto"/>
                <w:sz w:val="24"/>
                <w:szCs w:val="24"/>
                <w:lang w:val="uk-UA" w:eastAsia="ar-SA"/>
              </w:rPr>
              <w:t xml:space="preserve"> закладу </w:t>
            </w:r>
            <w:r w:rsidR="00A44CD5" w:rsidRPr="00981829">
              <w:rPr>
                <w:color w:val="auto"/>
                <w:sz w:val="24"/>
                <w:szCs w:val="24"/>
                <w:lang w:val="uk-UA" w:eastAsia="ar-SA"/>
              </w:rPr>
              <w:t>з кадрових питань (особового складу)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8A121A8" w14:textId="77777777" w:rsidR="00A44CD5" w:rsidRPr="00981829" w:rsidRDefault="00A44CD5" w:rsidP="00C60A81">
            <w:pPr>
              <w:jc w:val="both"/>
              <w:rPr>
                <w:color w:val="auto"/>
                <w:sz w:val="24"/>
                <w:szCs w:val="24"/>
                <w:lang w:val="uk-UA" w:eastAsia="ar-SA"/>
              </w:rPr>
            </w:pPr>
          </w:p>
        </w:tc>
        <w:tc>
          <w:tcPr>
            <w:tcW w:w="176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8950572" w14:textId="77777777" w:rsidR="00A44CD5" w:rsidRPr="00981829" w:rsidRDefault="00A44CD5" w:rsidP="00C60A81">
            <w:pPr>
              <w:ind w:hanging="55"/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>75</w:t>
            </w:r>
            <w:r w:rsidR="00981829" w:rsidRPr="00981829">
              <w:rPr>
                <w:color w:val="auto"/>
                <w:sz w:val="24"/>
                <w:szCs w:val="24"/>
                <w:lang w:val="uk-UA" w:eastAsia="ar-SA"/>
              </w:rPr>
              <w:t xml:space="preserve"> </w:t>
            </w:r>
            <w:r w:rsidRPr="00981829">
              <w:rPr>
                <w:color w:val="auto"/>
                <w:sz w:val="24"/>
                <w:szCs w:val="24"/>
                <w:lang w:val="uk-UA" w:eastAsia="ar-SA"/>
              </w:rPr>
              <w:t>р</w:t>
            </w:r>
            <w:r w:rsidR="007E36F8" w:rsidRPr="00981829">
              <w:rPr>
                <w:color w:val="auto"/>
                <w:sz w:val="24"/>
                <w:szCs w:val="24"/>
                <w:lang w:val="uk-UA" w:eastAsia="ar-SA"/>
              </w:rPr>
              <w:t>.</w:t>
            </w:r>
            <w:r w:rsidRPr="00981829">
              <w:rPr>
                <w:color w:val="auto"/>
                <w:sz w:val="24"/>
                <w:szCs w:val="24"/>
                <w:lang w:val="uk-UA" w:eastAsia="ar-SA"/>
              </w:rPr>
              <w:t>,</w:t>
            </w:r>
          </w:p>
          <w:p w14:paraId="17FEB0F8" w14:textId="77777777" w:rsidR="00A44CD5" w:rsidRPr="00981829" w:rsidRDefault="00A44CD5" w:rsidP="00C60A81">
            <w:pPr>
              <w:ind w:hanging="55"/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>ст.</w:t>
            </w:r>
            <w:r w:rsidR="00981829" w:rsidRPr="00981829">
              <w:rPr>
                <w:color w:val="auto"/>
                <w:sz w:val="24"/>
                <w:szCs w:val="24"/>
                <w:lang w:val="uk-UA" w:eastAsia="ar-SA"/>
              </w:rPr>
              <w:t xml:space="preserve"> </w:t>
            </w:r>
            <w:r w:rsidR="00774395" w:rsidRPr="00981829">
              <w:rPr>
                <w:color w:val="auto"/>
                <w:sz w:val="24"/>
                <w:szCs w:val="24"/>
                <w:lang w:val="uk-UA" w:eastAsia="ar-SA"/>
              </w:rPr>
              <w:t>121-б</w:t>
            </w:r>
          </w:p>
        </w:tc>
        <w:tc>
          <w:tcPr>
            <w:tcW w:w="21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7E9AB" w14:textId="77777777" w:rsidR="00A44CD5" w:rsidRPr="00981829" w:rsidRDefault="00A44CD5" w:rsidP="00C60A81">
            <w:pPr>
              <w:rPr>
                <w:color w:val="auto"/>
                <w:sz w:val="24"/>
                <w:szCs w:val="24"/>
              </w:rPr>
            </w:pPr>
          </w:p>
        </w:tc>
      </w:tr>
      <w:tr w:rsidR="00A44CD5" w:rsidRPr="00981829" w14:paraId="010CDB6F" w14:textId="77777777" w:rsidTr="005F3D9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51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1CDB82" w14:textId="77777777" w:rsidR="00A44CD5" w:rsidRPr="00981829" w:rsidRDefault="0030327F" w:rsidP="00C60A81">
            <w:pPr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>01-2</w:t>
            </w:r>
            <w:r w:rsidR="00FA3D4B" w:rsidRPr="00981829">
              <w:rPr>
                <w:color w:val="auto"/>
                <w:sz w:val="24"/>
                <w:szCs w:val="24"/>
                <w:lang w:val="uk-UA" w:eastAsia="ar-SA"/>
              </w:rPr>
              <w:t>6</w:t>
            </w:r>
          </w:p>
        </w:tc>
        <w:tc>
          <w:tcPr>
            <w:tcW w:w="46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F1DCB7E" w14:textId="77777777" w:rsidR="00A44CD5" w:rsidRPr="00981829" w:rsidRDefault="00774395" w:rsidP="00981829">
            <w:pPr>
              <w:pStyle w:val="af0"/>
              <w:snapToGrid w:val="0"/>
              <w:jc w:val="both"/>
            </w:pPr>
            <w:r w:rsidRPr="00981829">
              <w:t xml:space="preserve">Журнал </w:t>
            </w:r>
            <w:r w:rsidR="00A44CD5" w:rsidRPr="00981829">
              <w:t>реєстрації протоколів засідань педагогічної ради закладу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5145C45" w14:textId="77777777" w:rsidR="00A44CD5" w:rsidRPr="00981829" w:rsidRDefault="00A44CD5" w:rsidP="00C60A81">
            <w:pPr>
              <w:jc w:val="both"/>
              <w:rPr>
                <w:color w:val="auto"/>
                <w:sz w:val="24"/>
                <w:szCs w:val="24"/>
                <w:lang w:val="uk-UA" w:eastAsia="ar-SA"/>
              </w:rPr>
            </w:pPr>
          </w:p>
        </w:tc>
        <w:tc>
          <w:tcPr>
            <w:tcW w:w="176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9247F16" w14:textId="77777777" w:rsidR="00A44CD5" w:rsidRPr="00981829" w:rsidRDefault="00774395" w:rsidP="00C60A81">
            <w:pPr>
              <w:ind w:hanging="55"/>
              <w:rPr>
                <w:color w:val="auto"/>
                <w:sz w:val="24"/>
                <w:szCs w:val="24"/>
                <w:lang w:val="uk-UA"/>
              </w:rPr>
            </w:pPr>
            <w:r w:rsidRPr="00981829">
              <w:rPr>
                <w:color w:val="auto"/>
                <w:sz w:val="24"/>
                <w:szCs w:val="24"/>
                <w:lang w:val="uk-UA"/>
              </w:rPr>
              <w:t>3</w:t>
            </w:r>
            <w:r w:rsidR="00981829" w:rsidRPr="00981829">
              <w:rPr>
                <w:color w:val="auto"/>
                <w:sz w:val="24"/>
                <w:szCs w:val="24"/>
                <w:lang w:val="uk-UA"/>
              </w:rPr>
              <w:t xml:space="preserve"> </w:t>
            </w:r>
            <w:r w:rsidRPr="00981829">
              <w:rPr>
                <w:color w:val="auto"/>
                <w:sz w:val="24"/>
                <w:szCs w:val="24"/>
                <w:lang w:val="uk-UA"/>
              </w:rPr>
              <w:t>р.,</w:t>
            </w:r>
          </w:p>
          <w:p w14:paraId="282C356D" w14:textId="77777777" w:rsidR="00774395" w:rsidRPr="00981829" w:rsidRDefault="00774395" w:rsidP="00C60A81">
            <w:pPr>
              <w:ind w:hanging="55"/>
              <w:rPr>
                <w:color w:val="auto"/>
                <w:sz w:val="24"/>
                <w:szCs w:val="24"/>
                <w:lang w:val="uk-UA"/>
              </w:rPr>
            </w:pPr>
            <w:r w:rsidRPr="00981829">
              <w:rPr>
                <w:color w:val="auto"/>
                <w:sz w:val="24"/>
                <w:szCs w:val="24"/>
                <w:lang w:val="uk-UA"/>
              </w:rPr>
              <w:t>ст.</w:t>
            </w:r>
            <w:r w:rsidR="00981829" w:rsidRPr="00981829">
              <w:rPr>
                <w:color w:val="auto"/>
                <w:sz w:val="24"/>
                <w:szCs w:val="24"/>
                <w:lang w:val="uk-UA"/>
              </w:rPr>
              <w:t xml:space="preserve"> </w:t>
            </w:r>
            <w:r w:rsidRPr="00981829">
              <w:rPr>
                <w:color w:val="auto"/>
                <w:sz w:val="24"/>
                <w:szCs w:val="24"/>
                <w:lang w:val="uk-UA"/>
              </w:rPr>
              <w:t>122</w:t>
            </w:r>
          </w:p>
        </w:tc>
        <w:tc>
          <w:tcPr>
            <w:tcW w:w="21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A668C" w14:textId="77777777" w:rsidR="00A44CD5" w:rsidRPr="00981829" w:rsidRDefault="00774395" w:rsidP="00351E2C">
            <w:pPr>
              <w:rPr>
                <w:color w:val="auto"/>
                <w:sz w:val="24"/>
                <w:szCs w:val="24"/>
                <w:lang w:val="uk-UA"/>
              </w:rPr>
            </w:pPr>
            <w:r w:rsidRPr="00981829">
              <w:rPr>
                <w:color w:val="auto"/>
                <w:sz w:val="24"/>
                <w:szCs w:val="24"/>
                <w:lang w:val="uk-UA"/>
              </w:rPr>
              <w:t>Після закінчення журнал</w:t>
            </w:r>
          </w:p>
        </w:tc>
      </w:tr>
      <w:tr w:rsidR="00A44CD5" w:rsidRPr="00981829" w14:paraId="73A43500" w14:textId="77777777" w:rsidTr="005F3D9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43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4AEB3E" w14:textId="77777777" w:rsidR="00A44CD5" w:rsidRPr="00981829" w:rsidRDefault="0030327F" w:rsidP="00C60A81">
            <w:pPr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>01-2</w:t>
            </w:r>
            <w:r w:rsidR="00FA3D4B" w:rsidRPr="00981829">
              <w:rPr>
                <w:color w:val="auto"/>
                <w:sz w:val="24"/>
                <w:szCs w:val="24"/>
                <w:lang w:val="uk-UA" w:eastAsia="ar-SA"/>
              </w:rPr>
              <w:t>7</w:t>
            </w:r>
          </w:p>
        </w:tc>
        <w:tc>
          <w:tcPr>
            <w:tcW w:w="46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62F9307" w14:textId="77777777" w:rsidR="005D4EFD" w:rsidRPr="00981829" w:rsidRDefault="00A44CD5" w:rsidP="00C60A81">
            <w:pPr>
              <w:pStyle w:val="af0"/>
              <w:snapToGrid w:val="0"/>
              <w:jc w:val="both"/>
            </w:pPr>
            <w:r w:rsidRPr="00981829">
              <w:t>Контрольно-</w:t>
            </w:r>
            <w:proofErr w:type="spellStart"/>
            <w:r w:rsidRPr="00981829">
              <w:t>візитаційна</w:t>
            </w:r>
            <w:proofErr w:type="spellEnd"/>
            <w:r w:rsidRPr="00981829">
              <w:t xml:space="preserve"> книга закладу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A2828E4" w14:textId="77777777" w:rsidR="00A44CD5" w:rsidRPr="00981829" w:rsidRDefault="00A44CD5" w:rsidP="00C60A81">
            <w:pPr>
              <w:jc w:val="both"/>
              <w:rPr>
                <w:color w:val="auto"/>
                <w:sz w:val="24"/>
                <w:szCs w:val="24"/>
                <w:lang w:val="uk-UA" w:eastAsia="ar-SA"/>
              </w:rPr>
            </w:pPr>
          </w:p>
        </w:tc>
        <w:tc>
          <w:tcPr>
            <w:tcW w:w="176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1B59942" w14:textId="77777777" w:rsidR="00A44CD5" w:rsidRPr="00981829" w:rsidRDefault="00774395" w:rsidP="00C60A81">
            <w:pPr>
              <w:ind w:hanging="55"/>
              <w:rPr>
                <w:color w:val="auto"/>
                <w:sz w:val="24"/>
                <w:szCs w:val="24"/>
                <w:lang w:val="uk-UA"/>
              </w:rPr>
            </w:pPr>
            <w:r w:rsidRPr="00981829">
              <w:rPr>
                <w:color w:val="auto"/>
                <w:sz w:val="24"/>
                <w:szCs w:val="24"/>
                <w:lang w:val="uk-UA"/>
              </w:rPr>
              <w:t>3</w:t>
            </w:r>
            <w:r w:rsidR="00981829" w:rsidRPr="00981829">
              <w:rPr>
                <w:color w:val="auto"/>
                <w:sz w:val="24"/>
                <w:szCs w:val="24"/>
                <w:lang w:val="uk-UA"/>
              </w:rPr>
              <w:t xml:space="preserve"> </w:t>
            </w:r>
            <w:r w:rsidRPr="00981829">
              <w:rPr>
                <w:color w:val="auto"/>
                <w:sz w:val="24"/>
                <w:szCs w:val="24"/>
                <w:lang w:val="uk-UA"/>
              </w:rPr>
              <w:t>р.,</w:t>
            </w:r>
          </w:p>
          <w:p w14:paraId="4EC53811" w14:textId="77777777" w:rsidR="00774395" w:rsidRPr="00981829" w:rsidRDefault="00774395" w:rsidP="00C60A81">
            <w:pPr>
              <w:ind w:hanging="55"/>
              <w:rPr>
                <w:color w:val="auto"/>
                <w:sz w:val="24"/>
                <w:szCs w:val="24"/>
                <w:lang w:val="uk-UA"/>
              </w:rPr>
            </w:pPr>
            <w:r w:rsidRPr="00981829">
              <w:rPr>
                <w:color w:val="auto"/>
                <w:sz w:val="24"/>
                <w:szCs w:val="24"/>
                <w:lang w:val="uk-UA"/>
              </w:rPr>
              <w:t>ст.</w:t>
            </w:r>
            <w:r w:rsidR="00981829" w:rsidRPr="00981829">
              <w:rPr>
                <w:color w:val="auto"/>
                <w:sz w:val="24"/>
                <w:szCs w:val="24"/>
                <w:lang w:val="uk-UA"/>
              </w:rPr>
              <w:t xml:space="preserve"> </w:t>
            </w:r>
            <w:r w:rsidRPr="00981829">
              <w:rPr>
                <w:color w:val="auto"/>
                <w:sz w:val="24"/>
                <w:szCs w:val="24"/>
                <w:lang w:val="uk-UA"/>
              </w:rPr>
              <w:t>122</w:t>
            </w:r>
          </w:p>
        </w:tc>
        <w:tc>
          <w:tcPr>
            <w:tcW w:w="21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4BBC3" w14:textId="77777777" w:rsidR="00A44CD5" w:rsidRPr="00981829" w:rsidRDefault="00774395" w:rsidP="00351E2C">
            <w:pPr>
              <w:rPr>
                <w:color w:val="auto"/>
                <w:sz w:val="24"/>
                <w:szCs w:val="24"/>
                <w:lang w:val="uk-UA"/>
              </w:rPr>
            </w:pPr>
            <w:r w:rsidRPr="00981829">
              <w:rPr>
                <w:color w:val="auto"/>
                <w:sz w:val="24"/>
                <w:szCs w:val="24"/>
                <w:lang w:val="uk-UA"/>
              </w:rPr>
              <w:t>Після закінчення журнал</w:t>
            </w:r>
          </w:p>
        </w:tc>
      </w:tr>
      <w:tr w:rsidR="001C3959" w:rsidRPr="00981829" w14:paraId="532E217B" w14:textId="77777777" w:rsidTr="005F3D9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92494B" w14:textId="77777777" w:rsidR="001C3959" w:rsidRPr="00981829" w:rsidRDefault="001C3959" w:rsidP="00C60A81">
            <w:pPr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eastAsia="ar-SA"/>
              </w:rPr>
              <w:t>01-2</w:t>
            </w:r>
            <w:r w:rsidR="00FA3D4B" w:rsidRPr="00981829">
              <w:rPr>
                <w:color w:val="auto"/>
                <w:sz w:val="24"/>
                <w:szCs w:val="24"/>
                <w:lang w:val="uk-UA" w:eastAsia="ar-SA"/>
              </w:rPr>
              <w:t>8</w:t>
            </w:r>
          </w:p>
        </w:tc>
        <w:tc>
          <w:tcPr>
            <w:tcW w:w="46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012ABAB" w14:textId="77777777" w:rsidR="001C3959" w:rsidRPr="00981829" w:rsidRDefault="001C3959" w:rsidP="00C60A81">
            <w:pPr>
              <w:pStyle w:val="af0"/>
              <w:snapToGrid w:val="0"/>
              <w:jc w:val="both"/>
            </w:pPr>
            <w:r w:rsidRPr="00981829">
              <w:t>Журнал реєстрації</w:t>
            </w:r>
            <w:r w:rsidR="00B067E6" w:rsidRPr="00981829">
              <w:t xml:space="preserve"> </w:t>
            </w:r>
            <w:r w:rsidRPr="00981829">
              <w:t>перевірок закладу посадовими особами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750AED8" w14:textId="77777777" w:rsidR="001C3959" w:rsidRPr="00981829" w:rsidRDefault="001C3959" w:rsidP="00C60A81">
            <w:pPr>
              <w:pStyle w:val="af0"/>
              <w:snapToGrid w:val="0"/>
              <w:jc w:val="both"/>
            </w:pPr>
          </w:p>
        </w:tc>
        <w:tc>
          <w:tcPr>
            <w:tcW w:w="176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D50415B" w14:textId="77777777" w:rsidR="001C3959" w:rsidRPr="00981829" w:rsidRDefault="007E36F8" w:rsidP="00C60A81">
            <w:pPr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>5</w:t>
            </w:r>
            <w:r w:rsidR="00981829" w:rsidRPr="00981829">
              <w:rPr>
                <w:color w:val="auto"/>
                <w:sz w:val="24"/>
                <w:szCs w:val="24"/>
                <w:lang w:val="uk-UA" w:eastAsia="ar-SA"/>
              </w:rPr>
              <w:t xml:space="preserve"> </w:t>
            </w:r>
            <w:r w:rsidR="00192166" w:rsidRPr="00981829">
              <w:rPr>
                <w:color w:val="auto"/>
                <w:sz w:val="24"/>
                <w:szCs w:val="24"/>
                <w:lang w:val="uk-UA" w:eastAsia="ar-SA"/>
              </w:rPr>
              <w:t>р.</w:t>
            </w:r>
          </w:p>
          <w:p w14:paraId="5AE7EBF7" w14:textId="77777777" w:rsidR="00192166" w:rsidRPr="00981829" w:rsidRDefault="007E36F8" w:rsidP="00C60A81">
            <w:pPr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>ст.</w:t>
            </w:r>
            <w:r w:rsidR="00981829" w:rsidRPr="00981829">
              <w:rPr>
                <w:color w:val="auto"/>
                <w:sz w:val="24"/>
                <w:szCs w:val="24"/>
                <w:lang w:val="uk-UA" w:eastAsia="ar-SA"/>
              </w:rPr>
              <w:t xml:space="preserve"> </w:t>
            </w:r>
            <w:r w:rsidR="00774395" w:rsidRPr="00981829">
              <w:rPr>
                <w:color w:val="auto"/>
                <w:sz w:val="24"/>
                <w:szCs w:val="24"/>
                <w:lang w:val="uk-UA" w:eastAsia="ar-SA"/>
              </w:rPr>
              <w:t>341</w:t>
            </w:r>
          </w:p>
        </w:tc>
        <w:tc>
          <w:tcPr>
            <w:tcW w:w="21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44D82" w14:textId="77777777" w:rsidR="001C3959" w:rsidRPr="00981829" w:rsidRDefault="001C3959" w:rsidP="00C60A81">
            <w:pPr>
              <w:rPr>
                <w:color w:val="auto"/>
                <w:sz w:val="24"/>
                <w:szCs w:val="24"/>
              </w:rPr>
            </w:pPr>
          </w:p>
        </w:tc>
      </w:tr>
      <w:tr w:rsidR="00A44CD5" w:rsidRPr="00981829" w14:paraId="1AD94848" w14:textId="77777777" w:rsidTr="00CC7329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256"/>
        </w:trPr>
        <w:tc>
          <w:tcPr>
            <w:tcW w:w="105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760CC" w14:textId="77777777" w:rsidR="00A44CD5" w:rsidRPr="00981829" w:rsidRDefault="00A44CD5" w:rsidP="00981829">
            <w:pPr>
              <w:pStyle w:val="af0"/>
              <w:numPr>
                <w:ilvl w:val="0"/>
                <w:numId w:val="17"/>
              </w:numPr>
              <w:snapToGrid w:val="0"/>
              <w:jc w:val="center"/>
            </w:pPr>
            <w:r w:rsidRPr="00981829">
              <w:rPr>
                <w:b/>
              </w:rPr>
              <w:t>Адміністративно-господарська діяльність</w:t>
            </w:r>
          </w:p>
        </w:tc>
      </w:tr>
      <w:tr w:rsidR="00A44CD5" w:rsidRPr="00981829" w14:paraId="06BF4E43" w14:textId="77777777" w:rsidTr="005F3D9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1281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B6A14A" w14:textId="77777777" w:rsidR="00A44CD5" w:rsidRPr="00981829" w:rsidRDefault="00A44CD5" w:rsidP="00C60A81">
            <w:pPr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>02-01</w:t>
            </w:r>
          </w:p>
          <w:p w14:paraId="25565107" w14:textId="77777777" w:rsidR="00A44CD5" w:rsidRPr="00981829" w:rsidRDefault="00A44CD5" w:rsidP="00C60A81">
            <w:pPr>
              <w:rPr>
                <w:color w:val="auto"/>
                <w:sz w:val="24"/>
                <w:szCs w:val="24"/>
                <w:lang w:val="uk-UA" w:eastAsia="ar-SA"/>
              </w:rPr>
            </w:pPr>
          </w:p>
        </w:tc>
        <w:tc>
          <w:tcPr>
            <w:tcW w:w="46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B6F3568" w14:textId="77777777" w:rsidR="00A44CD5" w:rsidRPr="00981829" w:rsidRDefault="00A44CD5" w:rsidP="00B067E6">
            <w:pPr>
              <w:jc w:val="both"/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/>
              </w:rPr>
              <w:t>Договори, угоди</w:t>
            </w:r>
            <w:r w:rsidR="005D4EFD" w:rsidRPr="00981829">
              <w:rPr>
                <w:color w:val="auto"/>
                <w:sz w:val="24"/>
                <w:szCs w:val="24"/>
                <w:lang w:val="uk-UA"/>
              </w:rPr>
              <w:t>, акти</w:t>
            </w:r>
            <w:r w:rsidRPr="00981829">
              <w:rPr>
                <w:color w:val="auto"/>
                <w:sz w:val="24"/>
                <w:szCs w:val="24"/>
                <w:lang w:val="uk-UA"/>
              </w:rPr>
              <w:t xml:space="preserve"> (господарські, операційні, трудові</w:t>
            </w:r>
            <w:r w:rsidR="00351E2C" w:rsidRPr="00981829">
              <w:rPr>
                <w:color w:val="auto"/>
                <w:sz w:val="24"/>
                <w:szCs w:val="24"/>
                <w:lang w:val="uk-UA"/>
              </w:rPr>
              <w:t xml:space="preserve"> </w:t>
            </w:r>
            <w:r w:rsidRPr="00981829">
              <w:rPr>
                <w:color w:val="auto"/>
                <w:sz w:val="24"/>
                <w:szCs w:val="24"/>
                <w:lang w:val="uk-UA"/>
              </w:rPr>
              <w:t>та інші)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460DC00" w14:textId="77777777" w:rsidR="00A44CD5" w:rsidRPr="00981829" w:rsidRDefault="00A44CD5" w:rsidP="00C60A81">
            <w:pPr>
              <w:pStyle w:val="af0"/>
              <w:snapToGrid w:val="0"/>
              <w:jc w:val="both"/>
            </w:pPr>
          </w:p>
        </w:tc>
        <w:tc>
          <w:tcPr>
            <w:tcW w:w="18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2E4EAB4" w14:textId="77777777" w:rsidR="00A44CD5" w:rsidRPr="00981829" w:rsidRDefault="00A44CD5" w:rsidP="00C60A81">
            <w:pPr>
              <w:pStyle w:val="af0"/>
              <w:snapToGrid w:val="0"/>
            </w:pPr>
            <w:r w:rsidRPr="00981829">
              <w:t>3</w:t>
            </w:r>
            <w:r w:rsidR="00981829" w:rsidRPr="00981829">
              <w:t xml:space="preserve"> </w:t>
            </w:r>
            <w:r w:rsidRPr="00981829">
              <w:t>р.,</w:t>
            </w:r>
          </w:p>
          <w:p w14:paraId="630CDB39" w14:textId="77777777" w:rsidR="00A44CD5" w:rsidRPr="00981829" w:rsidRDefault="00A44CD5" w:rsidP="00C60A81">
            <w:pPr>
              <w:rPr>
                <w:color w:val="auto"/>
                <w:sz w:val="24"/>
                <w:szCs w:val="24"/>
                <w:lang w:val="uk-UA"/>
              </w:rPr>
            </w:pPr>
            <w:r w:rsidRPr="00981829">
              <w:rPr>
                <w:color w:val="auto"/>
                <w:sz w:val="24"/>
                <w:szCs w:val="24"/>
                <w:lang w:val="uk-UA"/>
              </w:rPr>
              <w:t>с</w:t>
            </w:r>
            <w:r w:rsidRPr="00981829">
              <w:rPr>
                <w:color w:val="auto"/>
                <w:sz w:val="24"/>
                <w:szCs w:val="24"/>
              </w:rPr>
              <w:t>т.</w:t>
            </w:r>
            <w:r w:rsidR="00981829" w:rsidRPr="00981829">
              <w:rPr>
                <w:color w:val="auto"/>
                <w:sz w:val="24"/>
                <w:szCs w:val="24"/>
                <w:lang w:val="uk-UA"/>
              </w:rPr>
              <w:t xml:space="preserve"> </w:t>
            </w:r>
            <w:r w:rsidRPr="00981829">
              <w:rPr>
                <w:color w:val="auto"/>
                <w:sz w:val="24"/>
                <w:szCs w:val="24"/>
                <w:lang w:val="uk-UA"/>
              </w:rPr>
              <w:t>330</w:t>
            </w:r>
          </w:p>
          <w:p w14:paraId="7F42FFC1" w14:textId="77777777" w:rsidR="00A44CD5" w:rsidRPr="00981829" w:rsidRDefault="00A44CD5" w:rsidP="00C60A81">
            <w:pPr>
              <w:rPr>
                <w:color w:val="auto"/>
                <w:sz w:val="24"/>
                <w:szCs w:val="24"/>
                <w:lang w:val="uk-UA" w:eastAsia="ar-SA"/>
              </w:rPr>
            </w:pPr>
          </w:p>
        </w:tc>
        <w:tc>
          <w:tcPr>
            <w:tcW w:w="21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A9E73" w14:textId="77777777" w:rsidR="00A44CD5" w:rsidRPr="00981829" w:rsidRDefault="00A44CD5" w:rsidP="00C60A81">
            <w:pPr>
              <w:pStyle w:val="af0"/>
              <w:snapToGrid w:val="0"/>
            </w:pPr>
            <w:r w:rsidRPr="00981829">
              <w:t xml:space="preserve">Після закінчення строку </w:t>
            </w:r>
            <w:r w:rsidR="00351E2C" w:rsidRPr="00981829">
              <w:t>дії</w:t>
            </w:r>
            <w:r w:rsidRPr="00981829">
              <w:t xml:space="preserve"> та за умови</w:t>
            </w:r>
          </w:p>
          <w:p w14:paraId="577D8E0C" w14:textId="77777777" w:rsidR="00A44CD5" w:rsidRPr="00981829" w:rsidRDefault="00A44CD5" w:rsidP="00C60A81">
            <w:pPr>
              <w:pStyle w:val="af0"/>
              <w:snapToGrid w:val="0"/>
            </w:pPr>
            <w:r w:rsidRPr="00981829">
              <w:t>завершення ревізії за сукупними фінансово-господарськими показниками</w:t>
            </w:r>
          </w:p>
        </w:tc>
      </w:tr>
      <w:tr w:rsidR="00B067E6" w:rsidRPr="00981829" w14:paraId="434427BA" w14:textId="77777777" w:rsidTr="005F3D9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1343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2A0307" w14:textId="77777777" w:rsidR="00B067E6" w:rsidRPr="00981829" w:rsidRDefault="00B067E6" w:rsidP="00B067E6">
            <w:pPr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>02-02</w:t>
            </w:r>
          </w:p>
        </w:tc>
        <w:tc>
          <w:tcPr>
            <w:tcW w:w="46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AC32792" w14:textId="77777777" w:rsidR="00B067E6" w:rsidRPr="00981829" w:rsidRDefault="00B067E6" w:rsidP="00B067E6">
            <w:pPr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981829">
              <w:rPr>
                <w:color w:val="auto"/>
                <w:sz w:val="24"/>
                <w:szCs w:val="24"/>
                <w:lang w:val="uk-UA"/>
              </w:rPr>
              <w:t>Акти документальних ревізій фінансово-господарської діяльності організацій, податкових та інших перевірок; документи (довідки, доповідні записки) до них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BD1C19C" w14:textId="77777777" w:rsidR="00B067E6" w:rsidRPr="00981829" w:rsidRDefault="00B067E6" w:rsidP="00B067E6">
            <w:pPr>
              <w:pStyle w:val="af0"/>
              <w:snapToGrid w:val="0"/>
              <w:jc w:val="both"/>
            </w:pPr>
          </w:p>
        </w:tc>
        <w:tc>
          <w:tcPr>
            <w:tcW w:w="18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8FD7901" w14:textId="77777777" w:rsidR="00B067E6" w:rsidRPr="00981829" w:rsidRDefault="00B067E6" w:rsidP="00B067E6">
            <w:pPr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>5</w:t>
            </w:r>
            <w:r w:rsidR="00981829" w:rsidRPr="00981829">
              <w:rPr>
                <w:color w:val="auto"/>
                <w:sz w:val="24"/>
                <w:szCs w:val="24"/>
                <w:lang w:val="uk-UA" w:eastAsia="ar-SA"/>
              </w:rPr>
              <w:t xml:space="preserve"> </w:t>
            </w:r>
            <w:r w:rsidRPr="00981829">
              <w:rPr>
                <w:color w:val="auto"/>
                <w:sz w:val="24"/>
                <w:szCs w:val="24"/>
                <w:lang w:val="uk-UA" w:eastAsia="ar-SA"/>
              </w:rPr>
              <w:t>р.,</w:t>
            </w:r>
          </w:p>
          <w:p w14:paraId="6F17F49A" w14:textId="77777777" w:rsidR="00B067E6" w:rsidRPr="00981829" w:rsidRDefault="00B067E6" w:rsidP="00B067E6">
            <w:pPr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>ст. 341</w:t>
            </w:r>
          </w:p>
        </w:tc>
        <w:tc>
          <w:tcPr>
            <w:tcW w:w="21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F9E9A" w14:textId="77777777" w:rsidR="00B067E6" w:rsidRPr="00981829" w:rsidRDefault="00B067E6" w:rsidP="00B067E6">
            <w:pPr>
              <w:rPr>
                <w:color w:val="auto"/>
                <w:sz w:val="24"/>
                <w:szCs w:val="24"/>
              </w:rPr>
            </w:pPr>
          </w:p>
        </w:tc>
      </w:tr>
      <w:tr w:rsidR="00B067E6" w:rsidRPr="00981829" w14:paraId="6882A3EA" w14:textId="77777777" w:rsidTr="005F3D9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159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B4E3BD" w14:textId="77777777" w:rsidR="00B067E6" w:rsidRPr="00981829" w:rsidRDefault="00B067E6" w:rsidP="002940BB">
            <w:pPr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>02-03</w:t>
            </w:r>
          </w:p>
          <w:p w14:paraId="3E9182FB" w14:textId="77777777" w:rsidR="00B067E6" w:rsidRPr="00981829" w:rsidRDefault="00B067E6" w:rsidP="002940BB">
            <w:pPr>
              <w:rPr>
                <w:color w:val="auto"/>
                <w:sz w:val="24"/>
                <w:szCs w:val="24"/>
                <w:lang w:val="uk-UA" w:eastAsia="ar-SA"/>
              </w:rPr>
            </w:pPr>
          </w:p>
        </w:tc>
        <w:tc>
          <w:tcPr>
            <w:tcW w:w="46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F5AAF4C" w14:textId="77777777" w:rsidR="00B067E6" w:rsidRPr="00981829" w:rsidRDefault="00B067E6" w:rsidP="00D8550D">
            <w:pPr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981829">
              <w:rPr>
                <w:color w:val="auto"/>
                <w:sz w:val="24"/>
                <w:szCs w:val="24"/>
                <w:lang w:val="uk-UA"/>
              </w:rPr>
              <w:t>Документи (протоколи, акти тощо) перевірок захисного заземлення, ізоляції електромережі, випробування засобів індивідуального захисту закладу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503E7D4" w14:textId="77777777" w:rsidR="00B067E6" w:rsidRPr="00981829" w:rsidRDefault="00B067E6" w:rsidP="002940BB">
            <w:pPr>
              <w:pStyle w:val="af0"/>
              <w:snapToGrid w:val="0"/>
              <w:jc w:val="both"/>
            </w:pPr>
          </w:p>
        </w:tc>
        <w:tc>
          <w:tcPr>
            <w:tcW w:w="18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1E1752E" w14:textId="77777777" w:rsidR="00B067E6" w:rsidRPr="00981829" w:rsidRDefault="00B067E6" w:rsidP="00C60A81">
            <w:pPr>
              <w:pStyle w:val="af0"/>
              <w:snapToGrid w:val="0"/>
            </w:pPr>
            <w:r w:rsidRPr="00981829">
              <w:t>3</w:t>
            </w:r>
            <w:r w:rsidR="00D8550D">
              <w:t xml:space="preserve"> </w:t>
            </w:r>
            <w:r w:rsidRPr="00981829">
              <w:t>р.,</w:t>
            </w:r>
          </w:p>
          <w:p w14:paraId="41590BED" w14:textId="77777777" w:rsidR="00B067E6" w:rsidRPr="00981829" w:rsidRDefault="00B067E6" w:rsidP="00D8550D">
            <w:pPr>
              <w:pStyle w:val="af0"/>
              <w:snapToGrid w:val="0"/>
            </w:pPr>
            <w:r w:rsidRPr="00981829">
              <w:t>ст. 1048, 1053</w:t>
            </w:r>
          </w:p>
        </w:tc>
        <w:tc>
          <w:tcPr>
            <w:tcW w:w="21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B4F01" w14:textId="77777777" w:rsidR="00B067E6" w:rsidRPr="00981829" w:rsidRDefault="00B067E6" w:rsidP="00C60A81">
            <w:pPr>
              <w:rPr>
                <w:color w:val="auto"/>
                <w:sz w:val="24"/>
                <w:szCs w:val="24"/>
              </w:rPr>
            </w:pPr>
          </w:p>
        </w:tc>
      </w:tr>
      <w:tr w:rsidR="00B067E6" w:rsidRPr="00981829" w14:paraId="6618F7BA" w14:textId="77777777" w:rsidTr="005F3D9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957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D73DF1" w14:textId="77777777" w:rsidR="00B067E6" w:rsidRPr="00981829" w:rsidRDefault="00B067E6" w:rsidP="002940BB">
            <w:pPr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>02-04</w:t>
            </w:r>
          </w:p>
        </w:tc>
        <w:tc>
          <w:tcPr>
            <w:tcW w:w="46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A704302" w14:textId="77777777" w:rsidR="00B067E6" w:rsidRPr="00981829" w:rsidRDefault="00B067E6" w:rsidP="00D8550D">
            <w:pPr>
              <w:pStyle w:val="af0"/>
              <w:snapToGrid w:val="0"/>
              <w:jc w:val="both"/>
            </w:pPr>
            <w:r w:rsidRPr="00981829">
              <w:t xml:space="preserve">Документи (протоколи, доповідні записки, довідки) про хід і підсумки виконання умов, угод </w:t>
            </w:r>
            <w:r w:rsidR="00D8550D">
              <w:t>і</w:t>
            </w:r>
            <w:r w:rsidRPr="00981829">
              <w:t xml:space="preserve"> колективних договорів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FC77253" w14:textId="77777777" w:rsidR="00B067E6" w:rsidRPr="00981829" w:rsidRDefault="00B067E6" w:rsidP="002940BB">
            <w:pPr>
              <w:pStyle w:val="af0"/>
              <w:snapToGrid w:val="0"/>
              <w:jc w:val="both"/>
            </w:pPr>
          </w:p>
        </w:tc>
        <w:tc>
          <w:tcPr>
            <w:tcW w:w="18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179C8C0" w14:textId="77777777" w:rsidR="00B067E6" w:rsidRPr="00981829" w:rsidRDefault="00B067E6" w:rsidP="00C60A81">
            <w:pPr>
              <w:pStyle w:val="af0"/>
              <w:snapToGrid w:val="0"/>
            </w:pPr>
            <w:r w:rsidRPr="00981829">
              <w:t>10</w:t>
            </w:r>
            <w:r w:rsidR="00D8550D">
              <w:t xml:space="preserve"> </w:t>
            </w:r>
            <w:r w:rsidRPr="00981829">
              <w:t>р.,</w:t>
            </w:r>
          </w:p>
          <w:p w14:paraId="5817251F" w14:textId="77777777" w:rsidR="00B067E6" w:rsidRPr="00981829" w:rsidRDefault="00B067E6" w:rsidP="00C60A81">
            <w:pPr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/>
              </w:rPr>
              <w:t>с</w:t>
            </w:r>
            <w:r w:rsidRPr="00981829">
              <w:rPr>
                <w:color w:val="auto"/>
                <w:sz w:val="24"/>
                <w:szCs w:val="24"/>
              </w:rPr>
              <w:t>т. 396</w:t>
            </w:r>
          </w:p>
        </w:tc>
        <w:tc>
          <w:tcPr>
            <w:tcW w:w="21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7F905" w14:textId="77777777" w:rsidR="00B067E6" w:rsidRPr="00981829" w:rsidRDefault="00B067E6" w:rsidP="00C60A81">
            <w:pPr>
              <w:rPr>
                <w:color w:val="auto"/>
                <w:sz w:val="24"/>
                <w:szCs w:val="24"/>
              </w:rPr>
            </w:pPr>
          </w:p>
        </w:tc>
      </w:tr>
      <w:tr w:rsidR="00B067E6" w:rsidRPr="00981829" w14:paraId="670DF09B" w14:textId="77777777" w:rsidTr="005F3D9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153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E47C46" w14:textId="77777777" w:rsidR="00B067E6" w:rsidRPr="00981829" w:rsidRDefault="00B067E6" w:rsidP="002940BB">
            <w:pPr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>02-05</w:t>
            </w:r>
          </w:p>
        </w:tc>
        <w:tc>
          <w:tcPr>
            <w:tcW w:w="46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680843C" w14:textId="77777777" w:rsidR="00B067E6" w:rsidRPr="00981829" w:rsidRDefault="00B067E6" w:rsidP="002940BB">
            <w:pPr>
              <w:pStyle w:val="af0"/>
              <w:snapToGrid w:val="0"/>
              <w:jc w:val="both"/>
            </w:pPr>
            <w:r w:rsidRPr="00981829">
              <w:t>Документи (протоколи, акти, звіти, відомості переоцінки й визначення зношеності основних засобів) про переоцінку основних фондів, нематеріальних актів, незавершеного будівництва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B5DE6D5" w14:textId="77777777" w:rsidR="00B067E6" w:rsidRPr="00981829" w:rsidRDefault="00B067E6" w:rsidP="002940BB">
            <w:pPr>
              <w:pStyle w:val="af0"/>
              <w:snapToGrid w:val="0"/>
              <w:jc w:val="both"/>
            </w:pPr>
          </w:p>
        </w:tc>
        <w:tc>
          <w:tcPr>
            <w:tcW w:w="18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C6D6EF2" w14:textId="77777777" w:rsidR="00B067E6" w:rsidRPr="00D8550D" w:rsidRDefault="00D8550D" w:rsidP="00C60A81">
            <w:pPr>
              <w:pStyle w:val="af0"/>
              <w:snapToGrid w:val="0"/>
            </w:pPr>
            <w:r w:rsidRPr="00D8550D">
              <w:t>До ліквідації закладу</w:t>
            </w:r>
            <w:r w:rsidR="00B067E6" w:rsidRPr="00D8550D">
              <w:t>,</w:t>
            </w:r>
          </w:p>
          <w:p w14:paraId="5D45ED3D" w14:textId="77777777" w:rsidR="00B067E6" w:rsidRPr="00981829" w:rsidRDefault="00B067E6" w:rsidP="00D8550D">
            <w:pPr>
              <w:pStyle w:val="af0"/>
              <w:snapToGrid w:val="0"/>
            </w:pPr>
            <w:r w:rsidRPr="00D8550D">
              <w:t>ст. 343</w:t>
            </w:r>
          </w:p>
        </w:tc>
        <w:tc>
          <w:tcPr>
            <w:tcW w:w="21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B2742" w14:textId="77777777" w:rsidR="00B067E6" w:rsidRPr="00981829" w:rsidRDefault="00B067E6" w:rsidP="00C60A81">
            <w:pPr>
              <w:rPr>
                <w:color w:val="auto"/>
                <w:sz w:val="24"/>
                <w:szCs w:val="24"/>
              </w:rPr>
            </w:pPr>
          </w:p>
        </w:tc>
      </w:tr>
      <w:tr w:rsidR="00B067E6" w:rsidRPr="00981829" w14:paraId="1FA0E2D8" w14:textId="77777777" w:rsidTr="005F3D9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4012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D45E26" w14:textId="77777777" w:rsidR="00B067E6" w:rsidRPr="00981829" w:rsidRDefault="00B067E6" w:rsidP="002940BB">
            <w:pPr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lastRenderedPageBreak/>
              <w:t>02-06</w:t>
            </w:r>
          </w:p>
        </w:tc>
        <w:tc>
          <w:tcPr>
            <w:tcW w:w="46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A2CAA9A" w14:textId="77777777" w:rsidR="00B067E6" w:rsidRPr="00981829" w:rsidRDefault="00B067E6" w:rsidP="002940BB">
            <w:pPr>
              <w:jc w:val="both"/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/>
              </w:rPr>
              <w:t>Документи (протоколи засідань інвентаризаційних комісії, акти інвентаризації, інвентарні описи,</w:t>
            </w:r>
            <w:r w:rsidR="00D8550D">
              <w:rPr>
                <w:color w:val="auto"/>
                <w:sz w:val="24"/>
                <w:szCs w:val="24"/>
                <w:lang w:val="uk-UA"/>
              </w:rPr>
              <w:t xml:space="preserve"> </w:t>
            </w:r>
            <w:r w:rsidRPr="00981829">
              <w:rPr>
                <w:color w:val="auto"/>
                <w:sz w:val="24"/>
                <w:szCs w:val="24"/>
                <w:lang w:val="uk-UA"/>
              </w:rPr>
              <w:t>акти, звіряльні відомості) про інвентаризацію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E99A4C5" w14:textId="77777777" w:rsidR="00B067E6" w:rsidRPr="00981829" w:rsidRDefault="00B067E6" w:rsidP="002940BB">
            <w:pPr>
              <w:pStyle w:val="af0"/>
              <w:snapToGrid w:val="0"/>
              <w:jc w:val="both"/>
            </w:pPr>
          </w:p>
        </w:tc>
        <w:tc>
          <w:tcPr>
            <w:tcW w:w="18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752F6B4" w14:textId="77777777" w:rsidR="00B067E6" w:rsidRPr="00981829" w:rsidRDefault="00B067E6" w:rsidP="00C60A81">
            <w:pPr>
              <w:pStyle w:val="af0"/>
              <w:snapToGrid w:val="0"/>
            </w:pPr>
            <w:r w:rsidRPr="00981829">
              <w:t>3</w:t>
            </w:r>
            <w:r w:rsidR="006059A6">
              <w:t xml:space="preserve"> </w:t>
            </w:r>
            <w:r w:rsidRPr="00981829">
              <w:t>р.,</w:t>
            </w:r>
            <w:r w:rsidRPr="00981829">
              <w:rPr>
                <w:vertAlign w:val="superscript"/>
              </w:rPr>
              <w:t>1,</w:t>
            </w:r>
            <w:r w:rsidR="006059A6">
              <w:rPr>
                <w:vertAlign w:val="superscript"/>
              </w:rPr>
              <w:t xml:space="preserve"> </w:t>
            </w:r>
            <w:r w:rsidRPr="00981829">
              <w:rPr>
                <w:vertAlign w:val="superscript"/>
              </w:rPr>
              <w:t>2</w:t>
            </w:r>
          </w:p>
          <w:p w14:paraId="34CF28C4" w14:textId="77777777" w:rsidR="00B067E6" w:rsidRPr="00981829" w:rsidRDefault="00B067E6" w:rsidP="00C60A81">
            <w:pPr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/>
              </w:rPr>
              <w:t>ст.</w:t>
            </w:r>
            <w:r w:rsidRPr="00981829">
              <w:rPr>
                <w:color w:val="auto"/>
                <w:sz w:val="24"/>
                <w:szCs w:val="24"/>
              </w:rPr>
              <w:t xml:space="preserve"> 345, 1011</w:t>
            </w:r>
          </w:p>
        </w:tc>
        <w:tc>
          <w:tcPr>
            <w:tcW w:w="21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BA4B9" w14:textId="77777777" w:rsidR="00B067E6" w:rsidRPr="00C966BA" w:rsidRDefault="00B067E6" w:rsidP="00C60A81">
            <w:pPr>
              <w:ind w:right="-108"/>
              <w:rPr>
                <w:color w:val="auto"/>
                <w:kern w:val="0"/>
                <w:sz w:val="24"/>
                <w:szCs w:val="24"/>
                <w:lang w:val="uk-UA"/>
              </w:rPr>
            </w:pPr>
            <w:r w:rsidRPr="00C966BA">
              <w:rPr>
                <w:color w:val="auto"/>
                <w:kern w:val="0"/>
                <w:position w:val="4"/>
                <w:sz w:val="24"/>
                <w:szCs w:val="24"/>
                <w:vertAlign w:val="superscript"/>
                <w:lang w:val="uk-UA"/>
              </w:rPr>
              <w:t>1</w:t>
            </w:r>
            <w:r w:rsidRPr="00C966BA">
              <w:rPr>
                <w:color w:val="auto"/>
                <w:kern w:val="0"/>
                <w:sz w:val="24"/>
                <w:szCs w:val="24"/>
                <w:lang w:val="uk-UA"/>
              </w:rPr>
              <w:t>За умови</w:t>
            </w:r>
            <w:r w:rsidR="00351E2C" w:rsidRPr="00C966BA">
              <w:rPr>
                <w:color w:val="auto"/>
                <w:kern w:val="0"/>
                <w:sz w:val="24"/>
                <w:szCs w:val="24"/>
                <w:lang w:val="uk-UA"/>
              </w:rPr>
              <w:t xml:space="preserve"> </w:t>
            </w:r>
            <w:r w:rsidR="00C966BA">
              <w:rPr>
                <w:color w:val="auto"/>
                <w:kern w:val="0"/>
                <w:sz w:val="24"/>
                <w:szCs w:val="24"/>
                <w:lang w:val="uk-UA"/>
              </w:rPr>
              <w:t xml:space="preserve">завершення </w:t>
            </w:r>
            <w:r w:rsidRPr="00C966BA">
              <w:rPr>
                <w:color w:val="auto"/>
                <w:kern w:val="0"/>
                <w:sz w:val="24"/>
                <w:szCs w:val="24"/>
                <w:lang w:val="uk-UA"/>
              </w:rPr>
              <w:t>ревізії, проведеної органами фінансового контролю за сукупними показниками</w:t>
            </w:r>
            <w:r w:rsidR="00351E2C" w:rsidRPr="00C966BA">
              <w:rPr>
                <w:color w:val="auto"/>
                <w:kern w:val="0"/>
                <w:sz w:val="24"/>
                <w:szCs w:val="24"/>
                <w:lang w:val="uk-UA"/>
              </w:rPr>
              <w:t xml:space="preserve"> </w:t>
            </w:r>
            <w:r w:rsidRPr="00C966BA">
              <w:rPr>
                <w:color w:val="auto"/>
                <w:kern w:val="0"/>
                <w:sz w:val="24"/>
                <w:szCs w:val="24"/>
                <w:lang w:val="uk-UA"/>
              </w:rPr>
              <w:t>фінансово-господарської</w:t>
            </w:r>
            <w:r w:rsidR="00351E2C" w:rsidRPr="00C966BA">
              <w:rPr>
                <w:color w:val="auto"/>
                <w:kern w:val="0"/>
                <w:sz w:val="24"/>
                <w:szCs w:val="24"/>
                <w:lang w:val="uk-UA"/>
              </w:rPr>
              <w:t xml:space="preserve"> </w:t>
            </w:r>
            <w:r w:rsidRPr="00C966BA">
              <w:rPr>
                <w:color w:val="auto"/>
                <w:kern w:val="0"/>
                <w:sz w:val="24"/>
                <w:szCs w:val="24"/>
                <w:lang w:val="uk-UA"/>
              </w:rPr>
              <w:t>діяльності. У разі</w:t>
            </w:r>
            <w:r w:rsidR="00351E2C" w:rsidRPr="00C966BA">
              <w:rPr>
                <w:color w:val="auto"/>
                <w:kern w:val="0"/>
                <w:sz w:val="24"/>
                <w:szCs w:val="24"/>
                <w:lang w:val="uk-UA"/>
              </w:rPr>
              <w:t xml:space="preserve"> </w:t>
            </w:r>
            <w:r w:rsidRPr="00C966BA">
              <w:rPr>
                <w:color w:val="auto"/>
                <w:kern w:val="0"/>
                <w:sz w:val="24"/>
                <w:szCs w:val="24"/>
                <w:lang w:val="uk-UA"/>
              </w:rPr>
              <w:t>виникнення</w:t>
            </w:r>
            <w:r w:rsidR="00351E2C" w:rsidRPr="00C966BA">
              <w:rPr>
                <w:color w:val="auto"/>
                <w:kern w:val="0"/>
                <w:sz w:val="24"/>
                <w:szCs w:val="24"/>
                <w:lang w:val="uk-UA"/>
              </w:rPr>
              <w:t xml:space="preserve"> </w:t>
            </w:r>
            <w:r w:rsidRPr="00C966BA">
              <w:rPr>
                <w:color w:val="auto"/>
                <w:kern w:val="0"/>
                <w:sz w:val="24"/>
                <w:szCs w:val="24"/>
                <w:lang w:val="uk-UA"/>
              </w:rPr>
              <w:t>спорів (суперечок), порушення</w:t>
            </w:r>
            <w:r w:rsidR="00351E2C" w:rsidRPr="00C966BA">
              <w:rPr>
                <w:color w:val="auto"/>
                <w:kern w:val="0"/>
                <w:sz w:val="24"/>
                <w:szCs w:val="24"/>
                <w:lang w:val="uk-UA"/>
              </w:rPr>
              <w:t xml:space="preserve"> </w:t>
            </w:r>
            <w:r w:rsidRPr="00C966BA">
              <w:rPr>
                <w:color w:val="auto"/>
                <w:kern w:val="0"/>
                <w:sz w:val="24"/>
                <w:szCs w:val="24"/>
                <w:lang w:val="uk-UA"/>
              </w:rPr>
              <w:t>кримінальних справ, відкритт</w:t>
            </w:r>
            <w:r w:rsidR="00C966BA">
              <w:rPr>
                <w:color w:val="auto"/>
                <w:kern w:val="0"/>
                <w:sz w:val="24"/>
                <w:szCs w:val="24"/>
                <w:lang w:val="uk-UA"/>
              </w:rPr>
              <w:t>я судами провадження у справах —</w:t>
            </w:r>
            <w:r w:rsidRPr="00C966BA">
              <w:rPr>
                <w:color w:val="auto"/>
                <w:kern w:val="0"/>
                <w:sz w:val="24"/>
                <w:szCs w:val="24"/>
                <w:lang w:val="uk-UA"/>
              </w:rPr>
              <w:t xml:space="preserve"> зберігаються до ухвалення остаточного рішення.</w:t>
            </w:r>
          </w:p>
          <w:p w14:paraId="78CB058D" w14:textId="77777777" w:rsidR="00B067E6" w:rsidRPr="00981829" w:rsidRDefault="00B067E6" w:rsidP="00C60A81">
            <w:pPr>
              <w:rPr>
                <w:color w:val="auto"/>
                <w:sz w:val="24"/>
                <w:szCs w:val="24"/>
                <w:lang w:val="uk-UA"/>
              </w:rPr>
            </w:pPr>
            <w:r w:rsidRPr="00C966BA">
              <w:rPr>
                <w:color w:val="auto"/>
                <w:kern w:val="0"/>
                <w:sz w:val="24"/>
                <w:szCs w:val="24"/>
                <w:vertAlign w:val="superscript"/>
                <w:lang w:val="uk-UA"/>
              </w:rPr>
              <w:t>2</w:t>
            </w:r>
            <w:r w:rsidRPr="00C966BA">
              <w:rPr>
                <w:color w:val="auto"/>
                <w:kern w:val="0"/>
                <w:sz w:val="24"/>
                <w:szCs w:val="24"/>
                <w:lang w:val="uk-UA"/>
              </w:rPr>
              <w:t>Документи, які</w:t>
            </w:r>
            <w:r w:rsidR="00351E2C" w:rsidRPr="00C966BA">
              <w:rPr>
                <w:color w:val="auto"/>
                <w:kern w:val="0"/>
                <w:sz w:val="24"/>
                <w:szCs w:val="24"/>
                <w:lang w:val="uk-UA"/>
              </w:rPr>
              <w:t xml:space="preserve"> </w:t>
            </w:r>
            <w:r w:rsidRPr="00C966BA">
              <w:rPr>
                <w:color w:val="auto"/>
                <w:kern w:val="0"/>
                <w:sz w:val="24"/>
                <w:szCs w:val="24"/>
                <w:lang w:val="uk-UA"/>
              </w:rPr>
              <w:t>містять</w:t>
            </w:r>
            <w:r w:rsidR="00351E2C" w:rsidRPr="00C966BA">
              <w:rPr>
                <w:color w:val="auto"/>
                <w:kern w:val="0"/>
                <w:sz w:val="24"/>
                <w:szCs w:val="24"/>
                <w:lang w:val="uk-UA"/>
              </w:rPr>
              <w:t xml:space="preserve"> </w:t>
            </w:r>
            <w:r w:rsidRPr="00C966BA">
              <w:rPr>
                <w:color w:val="auto"/>
                <w:kern w:val="0"/>
                <w:sz w:val="24"/>
                <w:szCs w:val="24"/>
                <w:lang w:val="uk-UA"/>
              </w:rPr>
              <w:t>інформацію про фінансові</w:t>
            </w:r>
            <w:r w:rsidR="00351E2C" w:rsidRPr="00C966BA">
              <w:rPr>
                <w:color w:val="auto"/>
                <w:kern w:val="0"/>
                <w:sz w:val="24"/>
                <w:szCs w:val="24"/>
                <w:lang w:val="uk-UA"/>
              </w:rPr>
              <w:t xml:space="preserve"> </w:t>
            </w:r>
            <w:r w:rsidRPr="00C966BA">
              <w:rPr>
                <w:color w:val="auto"/>
                <w:kern w:val="0"/>
                <w:sz w:val="24"/>
                <w:szCs w:val="24"/>
                <w:lang w:val="uk-UA"/>
              </w:rPr>
              <w:t>операції, що</w:t>
            </w:r>
            <w:r w:rsidR="00351E2C" w:rsidRPr="00C966BA">
              <w:rPr>
                <w:color w:val="auto"/>
                <w:kern w:val="0"/>
                <w:sz w:val="24"/>
                <w:szCs w:val="24"/>
                <w:lang w:val="uk-UA"/>
              </w:rPr>
              <w:t xml:space="preserve"> </w:t>
            </w:r>
            <w:r w:rsidRPr="00C966BA">
              <w:rPr>
                <w:color w:val="auto"/>
                <w:kern w:val="0"/>
                <w:sz w:val="24"/>
                <w:szCs w:val="24"/>
                <w:lang w:val="uk-UA"/>
              </w:rPr>
              <w:t>підлягають</w:t>
            </w:r>
            <w:r w:rsidR="00351E2C" w:rsidRPr="00C966BA">
              <w:rPr>
                <w:color w:val="auto"/>
                <w:kern w:val="0"/>
                <w:sz w:val="24"/>
                <w:szCs w:val="24"/>
                <w:lang w:val="uk-UA"/>
              </w:rPr>
              <w:t xml:space="preserve"> </w:t>
            </w:r>
            <w:r w:rsidRPr="00C966BA">
              <w:rPr>
                <w:color w:val="auto"/>
                <w:kern w:val="0"/>
                <w:sz w:val="24"/>
                <w:szCs w:val="24"/>
                <w:lang w:val="uk-UA"/>
              </w:rPr>
              <w:t>фінансовому</w:t>
            </w:r>
            <w:r w:rsidR="00C966BA">
              <w:rPr>
                <w:color w:val="auto"/>
                <w:kern w:val="0"/>
                <w:sz w:val="24"/>
                <w:szCs w:val="24"/>
                <w:lang w:val="uk-UA"/>
              </w:rPr>
              <w:t xml:space="preserve"> моніторингу, —</w:t>
            </w:r>
            <w:r w:rsidRPr="00C966BA">
              <w:rPr>
                <w:color w:val="auto"/>
                <w:kern w:val="0"/>
                <w:sz w:val="24"/>
                <w:szCs w:val="24"/>
                <w:lang w:val="uk-UA"/>
              </w:rPr>
              <w:t xml:space="preserve"> 5 р.</w:t>
            </w:r>
          </w:p>
        </w:tc>
      </w:tr>
      <w:tr w:rsidR="00351E2C" w:rsidRPr="00981829" w14:paraId="540DA23C" w14:textId="77777777" w:rsidTr="005F3D9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11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2B2C3E" w14:textId="77777777" w:rsidR="00351E2C" w:rsidRPr="00981829" w:rsidRDefault="00351E2C" w:rsidP="002940BB">
            <w:pPr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>02-07</w:t>
            </w:r>
          </w:p>
        </w:tc>
        <w:tc>
          <w:tcPr>
            <w:tcW w:w="46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54D3411" w14:textId="77777777" w:rsidR="00351E2C" w:rsidRPr="00981829" w:rsidRDefault="00351E2C" w:rsidP="002940BB">
            <w:pPr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981829">
              <w:rPr>
                <w:color w:val="auto"/>
                <w:sz w:val="24"/>
                <w:szCs w:val="24"/>
                <w:lang w:val="uk-UA"/>
              </w:rPr>
              <w:t xml:space="preserve">Документи про стан випробування котлів і системи опалення при підготовці до </w:t>
            </w:r>
            <w:r w:rsidR="00C966BA">
              <w:rPr>
                <w:color w:val="auto"/>
                <w:sz w:val="24"/>
                <w:szCs w:val="24"/>
                <w:lang w:val="uk-UA"/>
              </w:rPr>
              <w:t>роботи в осінньо-зимовий період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D35F98" w14:textId="77777777" w:rsidR="00351E2C" w:rsidRPr="00981829" w:rsidRDefault="00351E2C" w:rsidP="002940BB">
            <w:pPr>
              <w:pStyle w:val="af0"/>
              <w:snapToGrid w:val="0"/>
              <w:jc w:val="both"/>
            </w:pPr>
          </w:p>
        </w:tc>
        <w:tc>
          <w:tcPr>
            <w:tcW w:w="18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10727E2" w14:textId="77777777" w:rsidR="00351E2C" w:rsidRPr="00981829" w:rsidRDefault="00351E2C" w:rsidP="00C60A81">
            <w:pPr>
              <w:pStyle w:val="af0"/>
              <w:snapToGrid w:val="0"/>
            </w:pPr>
            <w:r w:rsidRPr="00981829">
              <w:t>3</w:t>
            </w:r>
            <w:r w:rsidR="00C966BA">
              <w:t xml:space="preserve"> </w:t>
            </w:r>
            <w:r w:rsidRPr="00981829">
              <w:t>р.,</w:t>
            </w:r>
          </w:p>
          <w:p w14:paraId="5A91BE86" w14:textId="77777777" w:rsidR="00351E2C" w:rsidRPr="00981829" w:rsidRDefault="00351E2C" w:rsidP="00C60A81">
            <w:pPr>
              <w:pStyle w:val="af0"/>
              <w:snapToGrid w:val="0"/>
            </w:pPr>
            <w:r w:rsidRPr="00981829">
              <w:t>ст. 1054</w:t>
            </w:r>
          </w:p>
        </w:tc>
        <w:tc>
          <w:tcPr>
            <w:tcW w:w="21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70814" w14:textId="77777777" w:rsidR="00351E2C" w:rsidRPr="00981829" w:rsidRDefault="00351E2C" w:rsidP="00C60A81">
            <w:pPr>
              <w:rPr>
                <w:color w:val="auto"/>
                <w:sz w:val="24"/>
                <w:szCs w:val="24"/>
              </w:rPr>
            </w:pPr>
          </w:p>
        </w:tc>
      </w:tr>
      <w:tr w:rsidR="00B067E6" w:rsidRPr="00981829" w14:paraId="10EE0D4E" w14:textId="77777777" w:rsidTr="005F3D9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918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15AFC4" w14:textId="77777777" w:rsidR="00B067E6" w:rsidRPr="00981829" w:rsidRDefault="00B067E6" w:rsidP="00B067E6">
            <w:pPr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>02-08</w:t>
            </w:r>
          </w:p>
        </w:tc>
        <w:tc>
          <w:tcPr>
            <w:tcW w:w="46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D04AF1F" w14:textId="77777777" w:rsidR="00B067E6" w:rsidRPr="00981829" w:rsidRDefault="00B067E6" w:rsidP="00B067E6">
            <w:pPr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981829">
              <w:rPr>
                <w:color w:val="auto"/>
                <w:sz w:val="24"/>
                <w:szCs w:val="24"/>
                <w:lang w:val="uk-UA"/>
              </w:rPr>
              <w:t>Документи (квитанції, заявки тощо) про проведення передплати періодичних і неперіодичних видань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7BF0596" w14:textId="77777777" w:rsidR="00B067E6" w:rsidRPr="00981829" w:rsidRDefault="00B067E6" w:rsidP="00B067E6">
            <w:pPr>
              <w:pStyle w:val="af0"/>
              <w:snapToGrid w:val="0"/>
              <w:jc w:val="both"/>
            </w:pPr>
          </w:p>
        </w:tc>
        <w:tc>
          <w:tcPr>
            <w:tcW w:w="18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64636B7" w14:textId="77777777" w:rsidR="00B067E6" w:rsidRPr="00981829" w:rsidRDefault="00B067E6" w:rsidP="00B067E6">
            <w:pPr>
              <w:pStyle w:val="af0"/>
              <w:snapToGrid w:val="0"/>
            </w:pPr>
            <w:r w:rsidRPr="00981829">
              <w:t>3</w:t>
            </w:r>
            <w:r w:rsidR="00C966BA">
              <w:t xml:space="preserve"> </w:t>
            </w:r>
            <w:r w:rsidRPr="00981829">
              <w:t>р.,</w:t>
            </w:r>
          </w:p>
          <w:p w14:paraId="5EADE18C" w14:textId="77777777" w:rsidR="00B067E6" w:rsidRPr="00981829" w:rsidRDefault="00B067E6" w:rsidP="00B067E6">
            <w:pPr>
              <w:pStyle w:val="af0"/>
              <w:snapToGrid w:val="0"/>
            </w:pPr>
            <w:r w:rsidRPr="00981829">
              <w:t>ст. 1029</w:t>
            </w:r>
          </w:p>
        </w:tc>
        <w:tc>
          <w:tcPr>
            <w:tcW w:w="21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2943F" w14:textId="77777777" w:rsidR="00B067E6" w:rsidRPr="00981829" w:rsidRDefault="00B067E6" w:rsidP="00B067E6">
            <w:pPr>
              <w:rPr>
                <w:color w:val="auto"/>
                <w:sz w:val="24"/>
                <w:szCs w:val="24"/>
              </w:rPr>
            </w:pPr>
          </w:p>
        </w:tc>
      </w:tr>
      <w:tr w:rsidR="00B067E6" w:rsidRPr="00981829" w14:paraId="48D8F320" w14:textId="77777777" w:rsidTr="005F3D9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498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8129B4" w14:textId="77777777" w:rsidR="00B067E6" w:rsidRPr="00981829" w:rsidRDefault="00B067E6" w:rsidP="00B067E6">
            <w:pPr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>02-09</w:t>
            </w:r>
          </w:p>
        </w:tc>
        <w:tc>
          <w:tcPr>
            <w:tcW w:w="46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12992FD" w14:textId="77777777" w:rsidR="00B067E6" w:rsidRPr="00981829" w:rsidRDefault="00B067E6" w:rsidP="00B067E6">
            <w:pPr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981829">
              <w:rPr>
                <w:color w:val="auto"/>
                <w:sz w:val="24"/>
                <w:szCs w:val="24"/>
                <w:lang w:val="uk-UA"/>
              </w:rPr>
              <w:t>Документи (акти, свідоцтва, звіти) про точність ваг і засобів вимірювальної техніки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2F8E161" w14:textId="77777777" w:rsidR="00B067E6" w:rsidRPr="00981829" w:rsidRDefault="00B067E6" w:rsidP="00B067E6">
            <w:pPr>
              <w:pStyle w:val="af0"/>
              <w:snapToGrid w:val="0"/>
              <w:jc w:val="both"/>
            </w:pPr>
          </w:p>
        </w:tc>
        <w:tc>
          <w:tcPr>
            <w:tcW w:w="18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0EB2E89" w14:textId="77777777" w:rsidR="00B067E6" w:rsidRPr="00981829" w:rsidRDefault="00C966BA" w:rsidP="00B067E6">
            <w:pPr>
              <w:rPr>
                <w:color w:val="auto"/>
                <w:sz w:val="24"/>
                <w:szCs w:val="24"/>
                <w:lang w:val="uk-UA" w:eastAsia="ar-SA"/>
              </w:rPr>
            </w:pPr>
            <w:r>
              <w:rPr>
                <w:color w:val="auto"/>
                <w:sz w:val="24"/>
                <w:szCs w:val="24"/>
                <w:lang w:val="uk-UA" w:eastAsia="ar-SA"/>
              </w:rPr>
              <w:t>Доки не мине потреба</w:t>
            </w:r>
            <w:r w:rsidR="00B067E6" w:rsidRPr="00981829">
              <w:rPr>
                <w:color w:val="auto"/>
                <w:sz w:val="24"/>
                <w:szCs w:val="24"/>
                <w:lang w:val="uk-UA" w:eastAsia="ar-SA"/>
              </w:rPr>
              <w:t>,</w:t>
            </w:r>
          </w:p>
          <w:p w14:paraId="396537FA" w14:textId="77777777" w:rsidR="00B067E6" w:rsidRPr="00981829" w:rsidRDefault="00B067E6" w:rsidP="00B067E6">
            <w:pPr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>ст.</w:t>
            </w:r>
            <w:r w:rsidR="00C966BA">
              <w:rPr>
                <w:color w:val="auto"/>
                <w:sz w:val="24"/>
                <w:szCs w:val="24"/>
                <w:lang w:val="uk-UA" w:eastAsia="ar-SA"/>
              </w:rPr>
              <w:t xml:space="preserve"> </w:t>
            </w:r>
            <w:r w:rsidRPr="00981829">
              <w:rPr>
                <w:color w:val="auto"/>
                <w:sz w:val="24"/>
                <w:szCs w:val="24"/>
                <w:lang w:val="uk-UA" w:eastAsia="ar-SA"/>
              </w:rPr>
              <w:t>1824</w:t>
            </w:r>
          </w:p>
        </w:tc>
        <w:tc>
          <w:tcPr>
            <w:tcW w:w="21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15579" w14:textId="77777777" w:rsidR="00B067E6" w:rsidRPr="00981829" w:rsidRDefault="00B067E6" w:rsidP="00B067E6">
            <w:pPr>
              <w:rPr>
                <w:color w:val="auto"/>
                <w:sz w:val="24"/>
                <w:szCs w:val="24"/>
              </w:rPr>
            </w:pPr>
          </w:p>
        </w:tc>
      </w:tr>
      <w:tr w:rsidR="00B067E6" w:rsidRPr="00981829" w14:paraId="2F59308D" w14:textId="77777777" w:rsidTr="005F3D9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25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F3E951" w14:textId="77777777" w:rsidR="00B067E6" w:rsidRPr="00981829" w:rsidRDefault="00B067E6" w:rsidP="002940BB">
            <w:pPr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>02-10</w:t>
            </w:r>
          </w:p>
        </w:tc>
        <w:tc>
          <w:tcPr>
            <w:tcW w:w="46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94AA856" w14:textId="77777777" w:rsidR="00B067E6" w:rsidRPr="00981829" w:rsidRDefault="00B067E6" w:rsidP="002940BB">
            <w:pPr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981829">
              <w:rPr>
                <w:color w:val="auto"/>
                <w:sz w:val="24"/>
                <w:szCs w:val="24"/>
                <w:lang w:val="uk-UA"/>
              </w:rPr>
              <w:t>Договори про повну матеріальну відповідальність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028B1E7" w14:textId="77777777" w:rsidR="00B067E6" w:rsidRPr="00981829" w:rsidRDefault="00B067E6" w:rsidP="002940BB">
            <w:pPr>
              <w:pStyle w:val="af0"/>
              <w:snapToGrid w:val="0"/>
              <w:jc w:val="both"/>
            </w:pPr>
          </w:p>
        </w:tc>
        <w:tc>
          <w:tcPr>
            <w:tcW w:w="18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43DA969" w14:textId="77777777" w:rsidR="00B067E6" w:rsidRPr="00981829" w:rsidRDefault="00B067E6" w:rsidP="00C60A81">
            <w:pPr>
              <w:pStyle w:val="af0"/>
              <w:snapToGrid w:val="0"/>
            </w:pPr>
            <w:r w:rsidRPr="00981829">
              <w:t>3</w:t>
            </w:r>
            <w:r w:rsidR="00C966BA">
              <w:t xml:space="preserve"> </w:t>
            </w:r>
            <w:r w:rsidRPr="00981829">
              <w:t>р.,</w:t>
            </w:r>
          </w:p>
          <w:p w14:paraId="3C98E75B" w14:textId="77777777" w:rsidR="00B067E6" w:rsidRPr="00981829" w:rsidRDefault="00B067E6" w:rsidP="00C60A81">
            <w:pPr>
              <w:pStyle w:val="af0"/>
              <w:snapToGrid w:val="0"/>
            </w:pPr>
            <w:r w:rsidRPr="00981829">
              <w:t>ст. 332</w:t>
            </w:r>
          </w:p>
        </w:tc>
        <w:tc>
          <w:tcPr>
            <w:tcW w:w="21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0577D" w14:textId="77777777" w:rsidR="00B067E6" w:rsidRPr="00981829" w:rsidRDefault="00B067E6" w:rsidP="00351E2C">
            <w:pPr>
              <w:rPr>
                <w:color w:val="auto"/>
                <w:sz w:val="24"/>
                <w:szCs w:val="24"/>
                <w:lang w:val="uk-UA"/>
              </w:rPr>
            </w:pPr>
            <w:r w:rsidRPr="00981829">
              <w:rPr>
                <w:color w:val="auto"/>
                <w:sz w:val="24"/>
                <w:szCs w:val="24"/>
                <w:lang w:val="uk-UA"/>
              </w:rPr>
              <w:t>Після</w:t>
            </w:r>
            <w:r w:rsidR="00351E2C" w:rsidRPr="00981829">
              <w:rPr>
                <w:color w:val="auto"/>
                <w:sz w:val="24"/>
                <w:szCs w:val="24"/>
                <w:lang w:val="uk-UA"/>
              </w:rPr>
              <w:t xml:space="preserve"> звільнення матеріально відповідальної </w:t>
            </w:r>
            <w:r w:rsidRPr="00981829">
              <w:rPr>
                <w:color w:val="auto"/>
                <w:sz w:val="24"/>
                <w:szCs w:val="24"/>
                <w:lang w:val="uk-UA"/>
              </w:rPr>
              <w:t>особи</w:t>
            </w:r>
          </w:p>
        </w:tc>
      </w:tr>
      <w:tr w:rsidR="00B067E6" w:rsidRPr="00981829" w14:paraId="4E695617" w14:textId="77777777" w:rsidTr="005F3D9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482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A85868" w14:textId="77777777" w:rsidR="00B067E6" w:rsidRPr="00981829" w:rsidRDefault="00B067E6" w:rsidP="002940BB">
            <w:pPr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>02-11</w:t>
            </w:r>
          </w:p>
        </w:tc>
        <w:tc>
          <w:tcPr>
            <w:tcW w:w="46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45456B0" w14:textId="77777777" w:rsidR="00B067E6" w:rsidRPr="00981829" w:rsidRDefault="00B067E6" w:rsidP="002940BB">
            <w:pPr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981829">
              <w:rPr>
                <w:color w:val="auto"/>
                <w:sz w:val="24"/>
                <w:szCs w:val="24"/>
                <w:lang w:val="uk-UA"/>
              </w:rPr>
              <w:t>Журнал обліку показників лічильника теплової енергії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28E6DA9" w14:textId="77777777" w:rsidR="00B067E6" w:rsidRPr="00981829" w:rsidRDefault="00B067E6" w:rsidP="002940BB">
            <w:pPr>
              <w:pStyle w:val="af0"/>
              <w:snapToGrid w:val="0"/>
              <w:jc w:val="both"/>
            </w:pPr>
          </w:p>
        </w:tc>
        <w:tc>
          <w:tcPr>
            <w:tcW w:w="18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D11D06C" w14:textId="77777777" w:rsidR="00B067E6" w:rsidRPr="00981829" w:rsidRDefault="00B067E6" w:rsidP="00C60A81">
            <w:pPr>
              <w:pStyle w:val="af0"/>
              <w:snapToGrid w:val="0"/>
            </w:pPr>
            <w:r w:rsidRPr="00981829">
              <w:t>1</w:t>
            </w:r>
            <w:r w:rsidR="00C966BA">
              <w:t xml:space="preserve"> </w:t>
            </w:r>
            <w:r w:rsidRPr="00981829">
              <w:t>р.,</w:t>
            </w:r>
          </w:p>
          <w:p w14:paraId="5F75ABE1" w14:textId="77777777" w:rsidR="00B067E6" w:rsidRPr="00981829" w:rsidRDefault="00B067E6" w:rsidP="00C60A81">
            <w:pPr>
              <w:pStyle w:val="af0"/>
              <w:snapToGrid w:val="0"/>
            </w:pPr>
            <w:r w:rsidRPr="00981829">
              <w:rPr>
                <w:lang w:val="ru-RU"/>
              </w:rPr>
              <w:t>с</w:t>
            </w:r>
            <w:r w:rsidRPr="00981829">
              <w:t>т.</w:t>
            </w:r>
            <w:r w:rsidR="00C966BA">
              <w:t xml:space="preserve"> </w:t>
            </w:r>
            <w:r w:rsidRPr="00981829">
              <w:t>1905</w:t>
            </w:r>
          </w:p>
        </w:tc>
        <w:tc>
          <w:tcPr>
            <w:tcW w:w="21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FBF43" w14:textId="77777777" w:rsidR="00B067E6" w:rsidRPr="00981829" w:rsidRDefault="00B067E6" w:rsidP="00351E2C">
            <w:pPr>
              <w:rPr>
                <w:color w:val="auto"/>
                <w:sz w:val="24"/>
                <w:szCs w:val="24"/>
                <w:lang w:val="uk-UA"/>
              </w:rPr>
            </w:pPr>
            <w:r w:rsidRPr="00981829">
              <w:rPr>
                <w:color w:val="auto"/>
                <w:sz w:val="24"/>
                <w:szCs w:val="24"/>
                <w:lang w:val="uk-UA"/>
              </w:rPr>
              <w:t>Після закінчення журналу</w:t>
            </w:r>
          </w:p>
        </w:tc>
      </w:tr>
      <w:tr w:rsidR="00B067E6" w:rsidRPr="00981829" w14:paraId="15772DD6" w14:textId="77777777" w:rsidTr="005F3D9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29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1887A6" w14:textId="77777777" w:rsidR="00B067E6" w:rsidRPr="00981829" w:rsidRDefault="00B067E6" w:rsidP="002940BB">
            <w:pPr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>02-12</w:t>
            </w:r>
          </w:p>
        </w:tc>
        <w:tc>
          <w:tcPr>
            <w:tcW w:w="46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A18B63B" w14:textId="77777777" w:rsidR="00B067E6" w:rsidRPr="00981829" w:rsidRDefault="00B067E6" w:rsidP="002940BB">
            <w:pPr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981829">
              <w:rPr>
                <w:color w:val="auto"/>
                <w:sz w:val="24"/>
                <w:szCs w:val="24"/>
                <w:lang w:val="uk-UA"/>
              </w:rPr>
              <w:t>Журнал обліку показників лічильника холодної води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113E7DA" w14:textId="77777777" w:rsidR="00B067E6" w:rsidRPr="00981829" w:rsidRDefault="00B067E6" w:rsidP="002940BB">
            <w:pPr>
              <w:pStyle w:val="af0"/>
              <w:snapToGrid w:val="0"/>
              <w:jc w:val="both"/>
            </w:pPr>
          </w:p>
        </w:tc>
        <w:tc>
          <w:tcPr>
            <w:tcW w:w="18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3B257AE" w14:textId="77777777" w:rsidR="00B067E6" w:rsidRPr="00981829" w:rsidRDefault="00B067E6" w:rsidP="00C60A81">
            <w:pPr>
              <w:pStyle w:val="af0"/>
              <w:snapToGrid w:val="0"/>
            </w:pPr>
            <w:r w:rsidRPr="00981829">
              <w:t>1</w:t>
            </w:r>
            <w:r w:rsidR="00C966BA">
              <w:t xml:space="preserve"> </w:t>
            </w:r>
            <w:r w:rsidRPr="00981829">
              <w:t>р.,</w:t>
            </w:r>
          </w:p>
          <w:p w14:paraId="1BDAA4FA" w14:textId="77777777" w:rsidR="00B067E6" w:rsidRPr="00981829" w:rsidRDefault="00B067E6" w:rsidP="00C60A81">
            <w:pPr>
              <w:pStyle w:val="af0"/>
              <w:snapToGrid w:val="0"/>
            </w:pPr>
            <w:r w:rsidRPr="00981829">
              <w:rPr>
                <w:lang w:val="ru-RU"/>
              </w:rPr>
              <w:t>с</w:t>
            </w:r>
            <w:r w:rsidRPr="00981829">
              <w:t>т.</w:t>
            </w:r>
            <w:r w:rsidR="00C966BA">
              <w:t xml:space="preserve"> </w:t>
            </w:r>
            <w:r w:rsidRPr="00981829">
              <w:t>1905</w:t>
            </w:r>
          </w:p>
        </w:tc>
        <w:tc>
          <w:tcPr>
            <w:tcW w:w="21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7C617" w14:textId="77777777" w:rsidR="00B067E6" w:rsidRPr="00981829" w:rsidRDefault="00B067E6" w:rsidP="00351E2C">
            <w:pPr>
              <w:rPr>
                <w:color w:val="auto"/>
                <w:sz w:val="24"/>
                <w:szCs w:val="24"/>
                <w:lang w:val="uk-UA"/>
              </w:rPr>
            </w:pPr>
            <w:r w:rsidRPr="00981829">
              <w:rPr>
                <w:color w:val="auto"/>
                <w:sz w:val="24"/>
                <w:szCs w:val="24"/>
                <w:lang w:val="uk-UA"/>
              </w:rPr>
              <w:t>Після закінчення журналу</w:t>
            </w:r>
          </w:p>
        </w:tc>
      </w:tr>
      <w:tr w:rsidR="00B067E6" w:rsidRPr="00981829" w14:paraId="2192ED33" w14:textId="77777777" w:rsidTr="005F3D9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23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26172D" w14:textId="77777777" w:rsidR="00B067E6" w:rsidRPr="00981829" w:rsidRDefault="00B067E6" w:rsidP="002940BB">
            <w:pPr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>02-13</w:t>
            </w:r>
          </w:p>
        </w:tc>
        <w:tc>
          <w:tcPr>
            <w:tcW w:w="46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853E82D" w14:textId="77777777" w:rsidR="00B067E6" w:rsidRPr="00981829" w:rsidRDefault="00B067E6" w:rsidP="002940BB">
            <w:pPr>
              <w:jc w:val="both"/>
              <w:rPr>
                <w:color w:val="auto"/>
                <w:sz w:val="24"/>
                <w:szCs w:val="24"/>
              </w:rPr>
            </w:pPr>
            <w:r w:rsidRPr="00981829">
              <w:rPr>
                <w:color w:val="auto"/>
                <w:sz w:val="24"/>
                <w:szCs w:val="24"/>
                <w:lang w:val="uk-UA"/>
              </w:rPr>
              <w:t>Журнал обліку показників лічильника електроенергії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5FEBD20" w14:textId="77777777" w:rsidR="00B067E6" w:rsidRPr="00981829" w:rsidRDefault="00B067E6" w:rsidP="002940BB">
            <w:pPr>
              <w:pStyle w:val="af0"/>
              <w:snapToGrid w:val="0"/>
              <w:jc w:val="both"/>
            </w:pPr>
          </w:p>
        </w:tc>
        <w:tc>
          <w:tcPr>
            <w:tcW w:w="18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8AA1FA2" w14:textId="77777777" w:rsidR="00B067E6" w:rsidRPr="00981829" w:rsidRDefault="00B067E6" w:rsidP="00C60A81">
            <w:pPr>
              <w:pStyle w:val="af0"/>
              <w:snapToGrid w:val="0"/>
            </w:pPr>
            <w:r w:rsidRPr="00981829">
              <w:t>1</w:t>
            </w:r>
            <w:r w:rsidR="00C966BA">
              <w:t xml:space="preserve"> </w:t>
            </w:r>
            <w:r w:rsidRPr="00981829">
              <w:t>р.,</w:t>
            </w:r>
          </w:p>
          <w:p w14:paraId="618C6DBB" w14:textId="77777777" w:rsidR="00B067E6" w:rsidRPr="00981829" w:rsidRDefault="00B067E6" w:rsidP="00C60A81">
            <w:pPr>
              <w:pStyle w:val="af0"/>
              <w:snapToGrid w:val="0"/>
            </w:pPr>
            <w:r w:rsidRPr="00981829">
              <w:rPr>
                <w:lang w:val="ru-RU"/>
              </w:rPr>
              <w:t>с</w:t>
            </w:r>
            <w:r w:rsidRPr="00981829">
              <w:t>т.</w:t>
            </w:r>
            <w:r w:rsidR="00C966BA">
              <w:t xml:space="preserve"> </w:t>
            </w:r>
            <w:r w:rsidRPr="00981829">
              <w:t>1905</w:t>
            </w:r>
          </w:p>
        </w:tc>
        <w:tc>
          <w:tcPr>
            <w:tcW w:w="21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A7DA4" w14:textId="77777777" w:rsidR="00B067E6" w:rsidRPr="00981829" w:rsidRDefault="00B067E6" w:rsidP="00351E2C">
            <w:pPr>
              <w:rPr>
                <w:color w:val="auto"/>
                <w:sz w:val="24"/>
                <w:szCs w:val="24"/>
                <w:lang w:val="uk-UA"/>
              </w:rPr>
            </w:pPr>
            <w:r w:rsidRPr="00981829">
              <w:rPr>
                <w:color w:val="auto"/>
                <w:sz w:val="24"/>
                <w:szCs w:val="24"/>
                <w:lang w:val="uk-UA"/>
              </w:rPr>
              <w:t>Після закінчення журналу</w:t>
            </w:r>
          </w:p>
        </w:tc>
      </w:tr>
      <w:tr w:rsidR="00B067E6" w:rsidRPr="00981829" w14:paraId="664421CE" w14:textId="77777777" w:rsidTr="005F3D9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458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A2713B" w14:textId="77777777" w:rsidR="00B067E6" w:rsidRPr="00981829" w:rsidRDefault="00B067E6" w:rsidP="002940BB">
            <w:pPr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lastRenderedPageBreak/>
              <w:t>02-14</w:t>
            </w:r>
          </w:p>
        </w:tc>
        <w:tc>
          <w:tcPr>
            <w:tcW w:w="46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EDEA4A6" w14:textId="77777777" w:rsidR="00B067E6" w:rsidRPr="00981829" w:rsidRDefault="00B067E6" w:rsidP="002940BB">
            <w:pPr>
              <w:pStyle w:val="af0"/>
              <w:snapToGrid w:val="0"/>
              <w:jc w:val="both"/>
            </w:pPr>
            <w:r w:rsidRPr="00981829">
              <w:t>Довіреності для одержання грошових сум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E5F4154" w14:textId="77777777" w:rsidR="00B067E6" w:rsidRPr="00981829" w:rsidRDefault="00B067E6" w:rsidP="002940BB">
            <w:pPr>
              <w:pStyle w:val="af0"/>
              <w:snapToGrid w:val="0"/>
              <w:jc w:val="both"/>
            </w:pPr>
          </w:p>
        </w:tc>
        <w:tc>
          <w:tcPr>
            <w:tcW w:w="18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75A293B" w14:textId="77777777" w:rsidR="00B067E6" w:rsidRPr="00981829" w:rsidRDefault="00B067E6" w:rsidP="00C60A81">
            <w:pPr>
              <w:pStyle w:val="af0"/>
              <w:snapToGrid w:val="0"/>
            </w:pPr>
            <w:r w:rsidRPr="00981829">
              <w:t>3</w:t>
            </w:r>
            <w:r w:rsidR="00C966BA">
              <w:t xml:space="preserve"> </w:t>
            </w:r>
            <w:r w:rsidRPr="00981829">
              <w:t>р.,</w:t>
            </w:r>
          </w:p>
          <w:p w14:paraId="28EC7D9F" w14:textId="77777777" w:rsidR="00B067E6" w:rsidRPr="00981829" w:rsidRDefault="00B067E6" w:rsidP="00C60A81">
            <w:pPr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</w:rPr>
              <w:t>ст.</w:t>
            </w:r>
            <w:r w:rsidR="00C966BA">
              <w:rPr>
                <w:color w:val="auto"/>
                <w:sz w:val="24"/>
                <w:szCs w:val="24"/>
                <w:lang w:val="uk-UA"/>
              </w:rPr>
              <w:t xml:space="preserve"> </w:t>
            </w:r>
            <w:r w:rsidRPr="00981829">
              <w:rPr>
                <w:color w:val="auto"/>
                <w:sz w:val="24"/>
                <w:szCs w:val="24"/>
                <w:lang w:val="uk-UA"/>
              </w:rPr>
              <w:t>3</w:t>
            </w:r>
            <w:r w:rsidRPr="00981829">
              <w:rPr>
                <w:color w:val="auto"/>
                <w:sz w:val="24"/>
                <w:szCs w:val="24"/>
              </w:rPr>
              <w:t>1</w:t>
            </w:r>
            <w:r w:rsidRPr="00981829">
              <w:rPr>
                <w:color w:val="auto"/>
                <w:sz w:val="24"/>
                <w:szCs w:val="24"/>
                <w:lang w:val="uk-UA"/>
              </w:rPr>
              <w:t>9</w:t>
            </w:r>
          </w:p>
        </w:tc>
        <w:tc>
          <w:tcPr>
            <w:tcW w:w="21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17A7" w14:textId="77777777" w:rsidR="00B067E6" w:rsidRPr="00C966BA" w:rsidRDefault="00B067E6" w:rsidP="00351E2C">
            <w:pPr>
              <w:rPr>
                <w:color w:val="auto"/>
                <w:sz w:val="24"/>
                <w:szCs w:val="24"/>
                <w:lang w:val="uk-UA"/>
              </w:rPr>
            </w:pPr>
            <w:r w:rsidRPr="00C966BA">
              <w:rPr>
                <w:color w:val="auto"/>
                <w:sz w:val="24"/>
                <w:szCs w:val="24"/>
                <w:lang w:val="uk-UA"/>
              </w:rPr>
              <w:t>За</w:t>
            </w:r>
            <w:r w:rsidR="008C75E5" w:rsidRPr="00C966BA">
              <w:rPr>
                <w:color w:val="auto"/>
                <w:sz w:val="24"/>
                <w:szCs w:val="24"/>
                <w:lang w:val="uk-UA"/>
              </w:rPr>
              <w:t xml:space="preserve"> </w:t>
            </w:r>
            <w:r w:rsidRPr="00C966BA">
              <w:rPr>
                <w:color w:val="auto"/>
                <w:sz w:val="24"/>
                <w:szCs w:val="24"/>
                <w:lang w:val="uk-UA"/>
              </w:rPr>
              <w:t>умови</w:t>
            </w:r>
            <w:r w:rsidR="008C75E5" w:rsidRPr="00C966BA">
              <w:rPr>
                <w:color w:val="auto"/>
                <w:sz w:val="24"/>
                <w:szCs w:val="24"/>
                <w:lang w:val="uk-UA"/>
              </w:rPr>
              <w:t xml:space="preserve"> </w:t>
            </w:r>
            <w:r w:rsidRPr="00C966BA">
              <w:rPr>
                <w:color w:val="auto"/>
                <w:sz w:val="24"/>
                <w:szCs w:val="24"/>
                <w:lang w:val="uk-UA"/>
              </w:rPr>
              <w:t>з</w:t>
            </w:r>
            <w:r w:rsidR="008C75E5" w:rsidRPr="00C966BA">
              <w:rPr>
                <w:color w:val="auto"/>
                <w:sz w:val="24"/>
                <w:szCs w:val="24"/>
                <w:lang w:val="uk-UA"/>
              </w:rPr>
              <w:t>а</w:t>
            </w:r>
            <w:r w:rsidRPr="00C966BA">
              <w:rPr>
                <w:color w:val="auto"/>
                <w:sz w:val="24"/>
                <w:szCs w:val="24"/>
                <w:lang w:val="uk-UA"/>
              </w:rPr>
              <w:t>вершення</w:t>
            </w:r>
            <w:r w:rsidR="008C75E5" w:rsidRPr="00C966BA">
              <w:rPr>
                <w:color w:val="auto"/>
                <w:sz w:val="24"/>
                <w:szCs w:val="24"/>
                <w:lang w:val="uk-UA"/>
              </w:rPr>
              <w:t xml:space="preserve"> ревізії за </w:t>
            </w:r>
            <w:r w:rsidRPr="00C966BA">
              <w:rPr>
                <w:color w:val="auto"/>
                <w:sz w:val="24"/>
                <w:szCs w:val="24"/>
                <w:lang w:val="uk-UA"/>
              </w:rPr>
              <w:t>сукупними</w:t>
            </w:r>
            <w:r w:rsidR="008C75E5" w:rsidRPr="00C966BA">
              <w:rPr>
                <w:color w:val="auto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C966BA" w:rsidRPr="00C966BA">
              <w:rPr>
                <w:color w:val="auto"/>
                <w:sz w:val="24"/>
                <w:szCs w:val="24"/>
                <w:lang w:val="uk-UA"/>
              </w:rPr>
              <w:t>фін</w:t>
            </w:r>
            <w:r w:rsidRPr="00C966BA">
              <w:rPr>
                <w:color w:val="auto"/>
                <w:sz w:val="24"/>
                <w:szCs w:val="24"/>
                <w:lang w:val="uk-UA"/>
              </w:rPr>
              <w:t>госппоказниками</w:t>
            </w:r>
            <w:proofErr w:type="spellEnd"/>
          </w:p>
        </w:tc>
      </w:tr>
      <w:tr w:rsidR="00B067E6" w:rsidRPr="00981829" w14:paraId="4CE57C72" w14:textId="77777777" w:rsidTr="005F3D9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457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D1C841" w14:textId="77777777" w:rsidR="00B067E6" w:rsidRPr="00981829" w:rsidRDefault="00B067E6" w:rsidP="002940BB">
            <w:pPr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>02-15</w:t>
            </w:r>
          </w:p>
        </w:tc>
        <w:tc>
          <w:tcPr>
            <w:tcW w:w="46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0FC5F73" w14:textId="77777777" w:rsidR="00B067E6" w:rsidRPr="00981829" w:rsidRDefault="00B067E6" w:rsidP="002940BB">
            <w:pPr>
              <w:pStyle w:val="af0"/>
              <w:snapToGrid w:val="0"/>
              <w:jc w:val="both"/>
            </w:pPr>
            <w:r w:rsidRPr="00981829">
              <w:t>Журнал реєстрації актів перевірок по закладу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CE67F97" w14:textId="77777777" w:rsidR="00B067E6" w:rsidRPr="00981829" w:rsidRDefault="00B067E6" w:rsidP="002940BB">
            <w:pPr>
              <w:pStyle w:val="af0"/>
              <w:snapToGrid w:val="0"/>
              <w:jc w:val="both"/>
            </w:pPr>
          </w:p>
        </w:tc>
        <w:tc>
          <w:tcPr>
            <w:tcW w:w="18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1B9A245" w14:textId="77777777" w:rsidR="00B067E6" w:rsidRPr="00981829" w:rsidRDefault="00B067E6" w:rsidP="00C60A81">
            <w:pPr>
              <w:pStyle w:val="af0"/>
              <w:snapToGrid w:val="0"/>
            </w:pPr>
            <w:r w:rsidRPr="00981829">
              <w:t>3</w:t>
            </w:r>
            <w:r w:rsidR="00C966BA">
              <w:t xml:space="preserve"> </w:t>
            </w:r>
            <w:r w:rsidRPr="00981829">
              <w:t>р.,</w:t>
            </w:r>
          </w:p>
          <w:p w14:paraId="1992DF73" w14:textId="77777777" w:rsidR="00B067E6" w:rsidRPr="00981829" w:rsidRDefault="00B067E6" w:rsidP="00C60A81">
            <w:pPr>
              <w:pStyle w:val="af0"/>
              <w:snapToGrid w:val="0"/>
            </w:pPr>
            <w:r w:rsidRPr="00981829">
              <w:t>ст.</w:t>
            </w:r>
            <w:r w:rsidR="00C966BA">
              <w:t xml:space="preserve"> </w:t>
            </w:r>
            <w:r w:rsidRPr="00981829">
              <w:t>122</w:t>
            </w:r>
          </w:p>
        </w:tc>
        <w:tc>
          <w:tcPr>
            <w:tcW w:w="21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302F7" w14:textId="77777777" w:rsidR="00B067E6" w:rsidRPr="00981829" w:rsidRDefault="00B067E6" w:rsidP="00351E2C">
            <w:pPr>
              <w:rPr>
                <w:color w:val="auto"/>
                <w:sz w:val="24"/>
                <w:szCs w:val="24"/>
              </w:rPr>
            </w:pPr>
          </w:p>
        </w:tc>
      </w:tr>
      <w:tr w:rsidR="00B067E6" w:rsidRPr="00981829" w14:paraId="09612439" w14:textId="77777777" w:rsidTr="005F3D9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823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E3FC88" w14:textId="77777777" w:rsidR="00B067E6" w:rsidRPr="00981829" w:rsidRDefault="00B067E6" w:rsidP="002940BB">
            <w:pPr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>02-16</w:t>
            </w:r>
          </w:p>
        </w:tc>
        <w:tc>
          <w:tcPr>
            <w:tcW w:w="46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75B9C16" w14:textId="77777777" w:rsidR="00B067E6" w:rsidRPr="00981829" w:rsidRDefault="00B067E6" w:rsidP="002940BB">
            <w:pPr>
              <w:pStyle w:val="af0"/>
              <w:snapToGrid w:val="0"/>
              <w:jc w:val="both"/>
            </w:pPr>
            <w:r w:rsidRPr="00981829">
              <w:t>Журнал реєстрації перевірок посадовими особами роботи сторожів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07FD80D" w14:textId="77777777" w:rsidR="00B067E6" w:rsidRPr="00981829" w:rsidRDefault="00B067E6" w:rsidP="002940BB">
            <w:pPr>
              <w:pStyle w:val="af0"/>
              <w:snapToGrid w:val="0"/>
              <w:jc w:val="both"/>
            </w:pPr>
          </w:p>
        </w:tc>
        <w:tc>
          <w:tcPr>
            <w:tcW w:w="18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3903F51" w14:textId="77777777" w:rsidR="00B067E6" w:rsidRPr="00981829" w:rsidRDefault="00B067E6" w:rsidP="00C60A81">
            <w:pPr>
              <w:pStyle w:val="af0"/>
              <w:snapToGrid w:val="0"/>
            </w:pPr>
            <w:r w:rsidRPr="00981829">
              <w:t>3</w:t>
            </w:r>
            <w:r w:rsidR="00C966BA">
              <w:t xml:space="preserve"> </w:t>
            </w:r>
            <w:r w:rsidRPr="00981829">
              <w:t>р.,</w:t>
            </w:r>
          </w:p>
          <w:p w14:paraId="5FD9E309" w14:textId="77777777" w:rsidR="00B067E6" w:rsidRPr="00981829" w:rsidRDefault="00B067E6" w:rsidP="00C60A81">
            <w:pPr>
              <w:pStyle w:val="af0"/>
              <w:snapToGrid w:val="0"/>
            </w:pPr>
            <w:r w:rsidRPr="00981829">
              <w:t>ст.</w:t>
            </w:r>
            <w:r w:rsidR="00C966BA">
              <w:t xml:space="preserve"> </w:t>
            </w:r>
            <w:r w:rsidRPr="00981829">
              <w:t>122</w:t>
            </w:r>
          </w:p>
        </w:tc>
        <w:tc>
          <w:tcPr>
            <w:tcW w:w="21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7BD97" w14:textId="77777777" w:rsidR="00B067E6" w:rsidRPr="00981829" w:rsidRDefault="00B067E6" w:rsidP="00351E2C">
            <w:pPr>
              <w:rPr>
                <w:color w:val="auto"/>
                <w:sz w:val="24"/>
                <w:szCs w:val="24"/>
              </w:rPr>
            </w:pPr>
          </w:p>
        </w:tc>
      </w:tr>
      <w:tr w:rsidR="00B067E6" w:rsidRPr="00981829" w14:paraId="0159C379" w14:textId="77777777" w:rsidTr="005F3D9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313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B7546E" w14:textId="77777777" w:rsidR="00B067E6" w:rsidRPr="00981829" w:rsidRDefault="00B067E6" w:rsidP="002940BB">
            <w:pPr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>02-17</w:t>
            </w:r>
          </w:p>
        </w:tc>
        <w:tc>
          <w:tcPr>
            <w:tcW w:w="46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A2EE2DF" w14:textId="77777777" w:rsidR="00B067E6" w:rsidRPr="00981829" w:rsidRDefault="00B067E6" w:rsidP="002940BB">
            <w:pPr>
              <w:pStyle w:val="af0"/>
              <w:snapToGrid w:val="0"/>
              <w:jc w:val="both"/>
            </w:pPr>
            <w:r w:rsidRPr="00981829">
              <w:t>Журнал обліку матеріалів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3C22F7F" w14:textId="77777777" w:rsidR="00B067E6" w:rsidRPr="00981829" w:rsidRDefault="00B067E6" w:rsidP="002940BB">
            <w:pPr>
              <w:pStyle w:val="af0"/>
              <w:snapToGrid w:val="0"/>
              <w:jc w:val="both"/>
            </w:pPr>
          </w:p>
        </w:tc>
        <w:tc>
          <w:tcPr>
            <w:tcW w:w="18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BA4F49B" w14:textId="77777777" w:rsidR="00B067E6" w:rsidRPr="00981829" w:rsidRDefault="00B067E6" w:rsidP="00C60A81">
            <w:pPr>
              <w:pStyle w:val="af0"/>
              <w:snapToGrid w:val="0"/>
            </w:pPr>
            <w:r w:rsidRPr="00981829">
              <w:t>3</w:t>
            </w:r>
            <w:r w:rsidR="00C966BA">
              <w:t xml:space="preserve"> </w:t>
            </w:r>
            <w:r w:rsidRPr="00981829">
              <w:t>р.,</w:t>
            </w:r>
          </w:p>
          <w:p w14:paraId="52488D23" w14:textId="77777777" w:rsidR="00B067E6" w:rsidRPr="00981829" w:rsidRDefault="00B067E6" w:rsidP="00C60A81">
            <w:pPr>
              <w:pStyle w:val="af0"/>
              <w:snapToGrid w:val="0"/>
            </w:pPr>
            <w:r w:rsidRPr="00981829">
              <w:t>ст.</w:t>
            </w:r>
            <w:r w:rsidR="00C966BA">
              <w:t xml:space="preserve"> </w:t>
            </w:r>
            <w:r w:rsidRPr="00981829">
              <w:t>1007</w:t>
            </w:r>
          </w:p>
        </w:tc>
        <w:tc>
          <w:tcPr>
            <w:tcW w:w="21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B65B6" w14:textId="77777777" w:rsidR="00B067E6" w:rsidRPr="00981829" w:rsidRDefault="00B067E6" w:rsidP="00351E2C">
            <w:pPr>
              <w:rPr>
                <w:color w:val="auto"/>
                <w:sz w:val="24"/>
                <w:szCs w:val="24"/>
              </w:rPr>
            </w:pPr>
          </w:p>
        </w:tc>
      </w:tr>
      <w:tr w:rsidR="00B067E6" w:rsidRPr="00981829" w14:paraId="7E339051" w14:textId="77777777" w:rsidTr="005F3D9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252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ACAFF4" w14:textId="77777777" w:rsidR="00B067E6" w:rsidRPr="00981829" w:rsidRDefault="00B067E6" w:rsidP="002940BB">
            <w:pPr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>02-18</w:t>
            </w:r>
          </w:p>
        </w:tc>
        <w:tc>
          <w:tcPr>
            <w:tcW w:w="46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AE709EB" w14:textId="77777777" w:rsidR="00B067E6" w:rsidRPr="00981829" w:rsidRDefault="00B067E6" w:rsidP="002940BB">
            <w:pPr>
              <w:pStyle w:val="af0"/>
              <w:snapToGrid w:val="0"/>
              <w:jc w:val="both"/>
            </w:pPr>
            <w:r w:rsidRPr="00981829">
              <w:t>Журнал реєстрації битого посуду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C745F80" w14:textId="77777777" w:rsidR="00B067E6" w:rsidRPr="00981829" w:rsidRDefault="00B067E6" w:rsidP="002940BB">
            <w:pPr>
              <w:pStyle w:val="af0"/>
              <w:snapToGrid w:val="0"/>
              <w:jc w:val="both"/>
            </w:pPr>
          </w:p>
        </w:tc>
        <w:tc>
          <w:tcPr>
            <w:tcW w:w="18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7809741" w14:textId="77777777" w:rsidR="00B067E6" w:rsidRPr="00981829" w:rsidRDefault="00B067E6" w:rsidP="00C60A81">
            <w:pPr>
              <w:pStyle w:val="af0"/>
              <w:snapToGrid w:val="0"/>
            </w:pPr>
            <w:r w:rsidRPr="00981829">
              <w:t>1</w:t>
            </w:r>
            <w:r w:rsidR="00C966BA">
              <w:t xml:space="preserve"> </w:t>
            </w:r>
            <w:r w:rsidRPr="00981829">
              <w:t>р.,</w:t>
            </w:r>
          </w:p>
          <w:p w14:paraId="2B3765DE" w14:textId="77777777" w:rsidR="00B067E6" w:rsidRPr="00981829" w:rsidRDefault="00B067E6" w:rsidP="00C60A81">
            <w:pPr>
              <w:pStyle w:val="af0"/>
              <w:snapToGrid w:val="0"/>
            </w:pPr>
            <w:r w:rsidRPr="00981829">
              <w:t>ст.</w:t>
            </w:r>
            <w:r w:rsidR="00C966BA">
              <w:t xml:space="preserve"> </w:t>
            </w:r>
            <w:r w:rsidRPr="00981829">
              <w:t>1015</w:t>
            </w:r>
          </w:p>
        </w:tc>
        <w:tc>
          <w:tcPr>
            <w:tcW w:w="21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BB38B" w14:textId="77777777" w:rsidR="00B067E6" w:rsidRPr="00981829" w:rsidRDefault="00B067E6" w:rsidP="00351E2C">
            <w:pPr>
              <w:rPr>
                <w:color w:val="auto"/>
                <w:sz w:val="24"/>
                <w:szCs w:val="24"/>
              </w:rPr>
            </w:pPr>
          </w:p>
        </w:tc>
      </w:tr>
      <w:tr w:rsidR="00B067E6" w:rsidRPr="00981829" w14:paraId="41E3E773" w14:textId="77777777" w:rsidTr="005F3D9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491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3475CE" w14:textId="77777777" w:rsidR="00B067E6" w:rsidRPr="00981829" w:rsidRDefault="00B067E6" w:rsidP="002940BB">
            <w:pPr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>02-19</w:t>
            </w:r>
          </w:p>
        </w:tc>
        <w:tc>
          <w:tcPr>
            <w:tcW w:w="46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6981569" w14:textId="77777777" w:rsidR="00B067E6" w:rsidRPr="00981829" w:rsidRDefault="00B067E6" w:rsidP="00C966BA">
            <w:pPr>
              <w:pStyle w:val="af0"/>
              <w:snapToGrid w:val="0"/>
              <w:jc w:val="both"/>
            </w:pPr>
            <w:r w:rsidRPr="00981829">
              <w:t>Книга обліку м’якого інвентарю закладу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37A321D" w14:textId="77777777" w:rsidR="00B067E6" w:rsidRPr="00981829" w:rsidRDefault="00B067E6" w:rsidP="002940BB">
            <w:pPr>
              <w:pStyle w:val="af0"/>
              <w:snapToGrid w:val="0"/>
              <w:jc w:val="both"/>
            </w:pPr>
          </w:p>
        </w:tc>
        <w:tc>
          <w:tcPr>
            <w:tcW w:w="18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1E15BA1" w14:textId="77777777" w:rsidR="00B067E6" w:rsidRPr="00981829" w:rsidRDefault="00B067E6" w:rsidP="00C60A81">
            <w:pPr>
              <w:pStyle w:val="af0"/>
              <w:snapToGrid w:val="0"/>
            </w:pPr>
            <w:r w:rsidRPr="00981829">
              <w:t>3</w:t>
            </w:r>
            <w:r w:rsidR="00C966BA">
              <w:t xml:space="preserve"> </w:t>
            </w:r>
            <w:r w:rsidRPr="00981829">
              <w:t>р.,</w:t>
            </w:r>
          </w:p>
          <w:p w14:paraId="0D84E1D8" w14:textId="77777777" w:rsidR="00B067E6" w:rsidRPr="00981829" w:rsidRDefault="00B067E6" w:rsidP="00C60A81">
            <w:pPr>
              <w:pStyle w:val="af0"/>
              <w:snapToGrid w:val="0"/>
            </w:pPr>
            <w:r w:rsidRPr="00981829">
              <w:t>ст.</w:t>
            </w:r>
            <w:r w:rsidR="00C966BA">
              <w:t xml:space="preserve"> </w:t>
            </w:r>
            <w:r w:rsidRPr="00981829">
              <w:t>1011</w:t>
            </w:r>
          </w:p>
        </w:tc>
        <w:tc>
          <w:tcPr>
            <w:tcW w:w="21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8D158" w14:textId="77777777" w:rsidR="00B067E6" w:rsidRPr="00981829" w:rsidRDefault="00B067E6" w:rsidP="00351E2C">
            <w:pPr>
              <w:rPr>
                <w:color w:val="auto"/>
                <w:sz w:val="24"/>
                <w:szCs w:val="24"/>
                <w:lang w:val="uk-UA"/>
              </w:rPr>
            </w:pPr>
            <w:r w:rsidRPr="00981829">
              <w:rPr>
                <w:color w:val="auto"/>
                <w:sz w:val="24"/>
                <w:szCs w:val="24"/>
                <w:vertAlign w:val="superscript"/>
                <w:lang w:val="uk-UA"/>
              </w:rPr>
              <w:t>1</w:t>
            </w:r>
            <w:r w:rsidR="00C966BA">
              <w:rPr>
                <w:color w:val="auto"/>
                <w:sz w:val="24"/>
                <w:szCs w:val="24"/>
                <w:lang w:val="uk-UA"/>
              </w:rPr>
              <w:t>Див. примітки до справи 02-06</w:t>
            </w:r>
          </w:p>
        </w:tc>
      </w:tr>
      <w:tr w:rsidR="00B067E6" w:rsidRPr="00981829" w14:paraId="0DC2B406" w14:textId="77777777" w:rsidTr="005F3D9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43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32EF62" w14:textId="77777777" w:rsidR="00B067E6" w:rsidRPr="00981829" w:rsidRDefault="00B067E6" w:rsidP="002940BB">
            <w:pPr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>02-20</w:t>
            </w:r>
          </w:p>
        </w:tc>
        <w:tc>
          <w:tcPr>
            <w:tcW w:w="46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0165CD1" w14:textId="77777777" w:rsidR="00B067E6" w:rsidRPr="00981829" w:rsidRDefault="00B067E6" w:rsidP="002940BB">
            <w:pPr>
              <w:pStyle w:val="af0"/>
              <w:snapToGrid w:val="0"/>
              <w:jc w:val="both"/>
            </w:pPr>
            <w:r w:rsidRPr="00981829">
              <w:t>Журнал обліку основних засобів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4F38C14" w14:textId="77777777" w:rsidR="00B067E6" w:rsidRPr="00981829" w:rsidRDefault="00B067E6" w:rsidP="002940BB">
            <w:pPr>
              <w:pStyle w:val="af0"/>
              <w:snapToGrid w:val="0"/>
              <w:jc w:val="both"/>
            </w:pPr>
          </w:p>
        </w:tc>
        <w:tc>
          <w:tcPr>
            <w:tcW w:w="18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E51A00C" w14:textId="77777777" w:rsidR="00B067E6" w:rsidRPr="00981829" w:rsidRDefault="00B067E6" w:rsidP="00C60A81">
            <w:pPr>
              <w:pStyle w:val="af0"/>
              <w:snapToGrid w:val="0"/>
            </w:pPr>
            <w:r w:rsidRPr="00981829">
              <w:t>3р.</w:t>
            </w:r>
          </w:p>
          <w:p w14:paraId="1C75E2D3" w14:textId="77777777" w:rsidR="00B067E6" w:rsidRPr="00981829" w:rsidRDefault="00B067E6" w:rsidP="00C60A81">
            <w:pPr>
              <w:pStyle w:val="af0"/>
              <w:snapToGrid w:val="0"/>
            </w:pPr>
            <w:r w:rsidRPr="00981829">
              <w:t>ст.1011</w:t>
            </w:r>
          </w:p>
        </w:tc>
        <w:tc>
          <w:tcPr>
            <w:tcW w:w="21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B72DE" w14:textId="77777777" w:rsidR="00B067E6" w:rsidRPr="00981829" w:rsidRDefault="00B067E6" w:rsidP="00351E2C">
            <w:pPr>
              <w:rPr>
                <w:color w:val="auto"/>
                <w:sz w:val="24"/>
                <w:szCs w:val="24"/>
                <w:lang w:val="uk-UA"/>
              </w:rPr>
            </w:pPr>
            <w:r w:rsidRPr="00981829">
              <w:rPr>
                <w:color w:val="auto"/>
                <w:sz w:val="24"/>
                <w:szCs w:val="24"/>
                <w:vertAlign w:val="superscript"/>
                <w:lang w:val="uk-UA"/>
              </w:rPr>
              <w:t>1</w:t>
            </w:r>
            <w:r w:rsidRPr="00981829">
              <w:rPr>
                <w:color w:val="auto"/>
                <w:sz w:val="24"/>
                <w:szCs w:val="24"/>
                <w:lang w:val="uk-UA"/>
              </w:rPr>
              <w:t>Див. примітки до справи 02-06</w:t>
            </w:r>
          </w:p>
        </w:tc>
      </w:tr>
      <w:tr w:rsidR="00B067E6" w:rsidRPr="00981829" w14:paraId="07F9BFE7" w14:textId="77777777" w:rsidTr="005F3D9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37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8109F3" w14:textId="77777777" w:rsidR="00B067E6" w:rsidRPr="00981829" w:rsidRDefault="00B067E6" w:rsidP="002940BB">
            <w:pPr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>02-21</w:t>
            </w:r>
          </w:p>
        </w:tc>
        <w:tc>
          <w:tcPr>
            <w:tcW w:w="46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E67527E" w14:textId="77777777" w:rsidR="00351E2C" w:rsidRPr="00981829" w:rsidRDefault="00B067E6" w:rsidP="00C966BA">
            <w:pPr>
              <w:pStyle w:val="af0"/>
              <w:snapToGrid w:val="0"/>
              <w:jc w:val="both"/>
            </w:pPr>
            <w:r w:rsidRPr="00981829">
              <w:t>Журнал обліку заміни білизни в групах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CD493D9" w14:textId="77777777" w:rsidR="00B067E6" w:rsidRPr="00981829" w:rsidRDefault="00B067E6" w:rsidP="002940BB">
            <w:pPr>
              <w:pStyle w:val="af0"/>
              <w:snapToGrid w:val="0"/>
              <w:jc w:val="both"/>
            </w:pPr>
          </w:p>
        </w:tc>
        <w:tc>
          <w:tcPr>
            <w:tcW w:w="18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238DC9A" w14:textId="77777777" w:rsidR="00B067E6" w:rsidRPr="00981829" w:rsidRDefault="00B067E6" w:rsidP="00C60A81">
            <w:pPr>
              <w:pStyle w:val="af0"/>
              <w:snapToGrid w:val="0"/>
            </w:pPr>
            <w:r w:rsidRPr="00981829">
              <w:t>3</w:t>
            </w:r>
            <w:r w:rsidR="00C966BA">
              <w:t xml:space="preserve"> </w:t>
            </w:r>
            <w:r w:rsidRPr="00981829">
              <w:t>р.,</w:t>
            </w:r>
          </w:p>
          <w:p w14:paraId="4A73C1A8" w14:textId="77777777" w:rsidR="00B067E6" w:rsidRPr="00981829" w:rsidRDefault="00B067E6" w:rsidP="00C60A81">
            <w:pPr>
              <w:pStyle w:val="af0"/>
              <w:snapToGrid w:val="0"/>
            </w:pPr>
            <w:r w:rsidRPr="00981829">
              <w:t>ст.</w:t>
            </w:r>
            <w:r w:rsidR="00C966BA">
              <w:t xml:space="preserve"> </w:t>
            </w:r>
            <w:r w:rsidRPr="00981829">
              <w:t>486</w:t>
            </w:r>
          </w:p>
        </w:tc>
        <w:tc>
          <w:tcPr>
            <w:tcW w:w="21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92F55" w14:textId="77777777" w:rsidR="00B067E6" w:rsidRPr="00981829" w:rsidRDefault="00B067E6" w:rsidP="00351E2C">
            <w:pPr>
              <w:rPr>
                <w:color w:val="auto"/>
                <w:sz w:val="24"/>
                <w:szCs w:val="24"/>
                <w:lang w:val="uk-UA"/>
              </w:rPr>
            </w:pPr>
            <w:r w:rsidRPr="00981829">
              <w:rPr>
                <w:color w:val="auto"/>
                <w:sz w:val="24"/>
                <w:szCs w:val="24"/>
                <w:lang w:val="uk-UA"/>
              </w:rPr>
              <w:t>Після закінчення журналу</w:t>
            </w:r>
          </w:p>
        </w:tc>
      </w:tr>
      <w:tr w:rsidR="00351E2C" w:rsidRPr="00981829" w14:paraId="24DA15FB" w14:textId="77777777" w:rsidTr="00CC7329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252"/>
        </w:trPr>
        <w:tc>
          <w:tcPr>
            <w:tcW w:w="105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3A33D" w14:textId="77777777" w:rsidR="00351E2C" w:rsidRPr="00981829" w:rsidRDefault="00351E2C" w:rsidP="00C966BA">
            <w:pPr>
              <w:pStyle w:val="af0"/>
              <w:numPr>
                <w:ilvl w:val="0"/>
                <w:numId w:val="17"/>
              </w:numPr>
              <w:snapToGrid w:val="0"/>
              <w:jc w:val="center"/>
              <w:rPr>
                <w:b/>
              </w:rPr>
            </w:pPr>
            <w:r w:rsidRPr="00981829">
              <w:rPr>
                <w:b/>
              </w:rPr>
              <w:t>Кадрова діяльність</w:t>
            </w:r>
          </w:p>
        </w:tc>
      </w:tr>
      <w:tr w:rsidR="00351E2C" w:rsidRPr="00981829" w14:paraId="52D7E03D" w14:textId="77777777" w:rsidTr="005F3D9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506"/>
        </w:trPr>
        <w:tc>
          <w:tcPr>
            <w:tcW w:w="1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8A0836" w14:textId="77777777" w:rsidR="00351E2C" w:rsidRPr="00981829" w:rsidRDefault="00351E2C" w:rsidP="002940BB">
            <w:pPr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>03-01</w:t>
            </w:r>
          </w:p>
        </w:tc>
        <w:tc>
          <w:tcPr>
            <w:tcW w:w="37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369EB24" w14:textId="77777777" w:rsidR="00351E2C" w:rsidRPr="00981829" w:rsidRDefault="00C966BA" w:rsidP="00C966BA">
            <w:pPr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lang w:val="uk-UA" w:eastAsia="ar-SA"/>
              </w:rPr>
              <w:t>Посадові та робочі</w:t>
            </w:r>
            <w:r w:rsidR="00351E2C" w:rsidRPr="00981829">
              <w:rPr>
                <w:color w:val="auto"/>
                <w:sz w:val="24"/>
                <w:szCs w:val="24"/>
                <w:lang w:val="uk-UA" w:eastAsia="ar-SA"/>
              </w:rPr>
              <w:t xml:space="preserve"> інструкції працівників закладу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16E90A7" w14:textId="77777777" w:rsidR="00351E2C" w:rsidRPr="00981829" w:rsidRDefault="00351E2C" w:rsidP="002940BB">
            <w:pPr>
              <w:pStyle w:val="af0"/>
              <w:snapToGrid w:val="0"/>
              <w:jc w:val="both"/>
            </w:pPr>
          </w:p>
        </w:tc>
        <w:tc>
          <w:tcPr>
            <w:tcW w:w="18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9B048EE" w14:textId="77777777" w:rsidR="00351E2C" w:rsidRPr="00981829" w:rsidRDefault="00351E2C" w:rsidP="00C60A81">
            <w:pPr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>5</w:t>
            </w:r>
            <w:r w:rsidR="00C966BA">
              <w:rPr>
                <w:color w:val="auto"/>
                <w:sz w:val="24"/>
                <w:szCs w:val="24"/>
                <w:lang w:val="uk-UA" w:eastAsia="ar-SA"/>
              </w:rPr>
              <w:t xml:space="preserve"> </w:t>
            </w:r>
            <w:r w:rsidRPr="00981829">
              <w:rPr>
                <w:color w:val="auto"/>
                <w:sz w:val="24"/>
                <w:szCs w:val="24"/>
                <w:lang w:val="uk-UA" w:eastAsia="ar-SA"/>
              </w:rPr>
              <w:t>р.,</w:t>
            </w:r>
          </w:p>
          <w:p w14:paraId="2AEAD2BD" w14:textId="77777777" w:rsidR="00351E2C" w:rsidRPr="00981829" w:rsidRDefault="00351E2C" w:rsidP="00C60A81">
            <w:pPr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>ст.</w:t>
            </w:r>
            <w:r w:rsidR="00C966BA">
              <w:rPr>
                <w:color w:val="auto"/>
                <w:sz w:val="24"/>
                <w:szCs w:val="24"/>
                <w:lang w:val="uk-UA" w:eastAsia="ar-SA"/>
              </w:rPr>
              <w:t xml:space="preserve"> </w:t>
            </w:r>
            <w:r w:rsidRPr="00981829">
              <w:rPr>
                <w:color w:val="auto"/>
                <w:sz w:val="24"/>
                <w:szCs w:val="24"/>
                <w:lang w:val="uk-UA" w:eastAsia="ar-SA"/>
              </w:rPr>
              <w:t>43</w:t>
            </w:r>
          </w:p>
        </w:tc>
        <w:tc>
          <w:tcPr>
            <w:tcW w:w="21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3754E" w14:textId="77777777" w:rsidR="00351E2C" w:rsidRPr="00981829" w:rsidRDefault="00351E2C" w:rsidP="00351E2C">
            <w:pPr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/>
              </w:rPr>
              <w:t>Після заміни новими</w:t>
            </w:r>
          </w:p>
        </w:tc>
      </w:tr>
      <w:tr w:rsidR="008C75E5" w:rsidRPr="00981829" w14:paraId="1F0E69A6" w14:textId="77777777" w:rsidTr="005F3D9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351"/>
        </w:trPr>
        <w:tc>
          <w:tcPr>
            <w:tcW w:w="1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27920" w14:textId="77777777" w:rsidR="008C75E5" w:rsidRPr="00981829" w:rsidRDefault="008C75E5" w:rsidP="00FA7178">
            <w:pPr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>03-02</w:t>
            </w:r>
          </w:p>
          <w:p w14:paraId="45AD88DB" w14:textId="77777777" w:rsidR="008C75E5" w:rsidRPr="00981829" w:rsidRDefault="008C75E5" w:rsidP="00FA7178">
            <w:pPr>
              <w:pStyle w:val="af0"/>
              <w:snapToGrid w:val="0"/>
            </w:pPr>
          </w:p>
        </w:tc>
        <w:tc>
          <w:tcPr>
            <w:tcW w:w="3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8174C" w14:textId="77777777" w:rsidR="008C75E5" w:rsidRPr="00981829" w:rsidRDefault="008C75E5" w:rsidP="00FA7178">
            <w:pPr>
              <w:pStyle w:val="af0"/>
              <w:snapToGrid w:val="0"/>
              <w:jc w:val="both"/>
            </w:pPr>
            <w:r w:rsidRPr="00981829">
              <w:t>Положення про преміювання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27B01" w14:textId="77777777" w:rsidR="008C75E5" w:rsidRPr="00981829" w:rsidRDefault="008C75E5" w:rsidP="00FA7178">
            <w:pPr>
              <w:pStyle w:val="af0"/>
              <w:snapToGrid w:val="0"/>
              <w:jc w:val="both"/>
            </w:pPr>
          </w:p>
        </w:tc>
        <w:tc>
          <w:tcPr>
            <w:tcW w:w="1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59847" w14:textId="77777777" w:rsidR="008C75E5" w:rsidRPr="00981829" w:rsidRDefault="00C966BA" w:rsidP="00FA7178">
            <w:pPr>
              <w:ind w:hanging="55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До заміни новими</w:t>
            </w:r>
            <w:r w:rsidR="008C75E5" w:rsidRPr="00981829">
              <w:rPr>
                <w:color w:val="auto"/>
                <w:sz w:val="24"/>
                <w:szCs w:val="24"/>
                <w:lang w:val="uk-UA"/>
              </w:rPr>
              <w:t>,</w:t>
            </w:r>
          </w:p>
          <w:p w14:paraId="78EF9722" w14:textId="77777777" w:rsidR="008C75E5" w:rsidRPr="00981829" w:rsidRDefault="008C75E5" w:rsidP="00FA7178">
            <w:pPr>
              <w:ind w:hanging="55"/>
              <w:rPr>
                <w:color w:val="auto"/>
                <w:sz w:val="24"/>
                <w:szCs w:val="24"/>
                <w:lang w:val="uk-UA"/>
              </w:rPr>
            </w:pPr>
            <w:r w:rsidRPr="00981829">
              <w:rPr>
                <w:color w:val="auto"/>
                <w:sz w:val="24"/>
                <w:szCs w:val="24"/>
                <w:lang w:val="uk-UA"/>
              </w:rPr>
              <w:t>ст. 424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5EE29" w14:textId="77777777" w:rsidR="008C75E5" w:rsidRPr="00981829" w:rsidRDefault="008C75E5" w:rsidP="00351E2C">
            <w:pPr>
              <w:pStyle w:val="af0"/>
              <w:snapToGrid w:val="0"/>
            </w:pPr>
            <w:r w:rsidRPr="00981829">
              <w:t>Після заміни новими</w:t>
            </w:r>
          </w:p>
        </w:tc>
      </w:tr>
      <w:tr w:rsidR="008C75E5" w:rsidRPr="00981829" w14:paraId="6C4AD473" w14:textId="77777777" w:rsidTr="005F3D9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574"/>
        </w:trPr>
        <w:tc>
          <w:tcPr>
            <w:tcW w:w="1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7B51D" w14:textId="77777777" w:rsidR="008C75E5" w:rsidRPr="00981829" w:rsidRDefault="008C75E5" w:rsidP="00FA7178">
            <w:pPr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>03-03</w:t>
            </w:r>
          </w:p>
          <w:p w14:paraId="67EBC8AA" w14:textId="77777777" w:rsidR="008C75E5" w:rsidRPr="00981829" w:rsidRDefault="008C75E5" w:rsidP="00FA7178">
            <w:pPr>
              <w:pStyle w:val="af0"/>
              <w:snapToGrid w:val="0"/>
            </w:pPr>
          </w:p>
        </w:tc>
        <w:tc>
          <w:tcPr>
            <w:tcW w:w="3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E0543" w14:textId="77777777" w:rsidR="008C75E5" w:rsidRPr="00981829" w:rsidRDefault="008C75E5" w:rsidP="00FA7178">
            <w:pPr>
              <w:pStyle w:val="af0"/>
              <w:snapToGrid w:val="0"/>
              <w:jc w:val="both"/>
            </w:pPr>
            <w:r w:rsidRPr="00981829">
              <w:t xml:space="preserve">Штатні </w:t>
            </w:r>
            <w:r w:rsidR="00C966BA">
              <w:t>розписи та переліки змін до них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CBD93" w14:textId="77777777" w:rsidR="008C75E5" w:rsidRPr="00981829" w:rsidRDefault="008C75E5" w:rsidP="00FA7178">
            <w:pPr>
              <w:pStyle w:val="af0"/>
              <w:snapToGrid w:val="0"/>
              <w:jc w:val="both"/>
            </w:pPr>
          </w:p>
        </w:tc>
        <w:tc>
          <w:tcPr>
            <w:tcW w:w="1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168E5" w14:textId="77777777" w:rsidR="008C75E5" w:rsidRPr="00981829" w:rsidRDefault="008C75E5" w:rsidP="00FA7178">
            <w:pPr>
              <w:ind w:hanging="55"/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>75</w:t>
            </w:r>
            <w:r w:rsidR="00C966BA">
              <w:rPr>
                <w:color w:val="auto"/>
                <w:sz w:val="24"/>
                <w:szCs w:val="24"/>
                <w:lang w:val="uk-UA" w:eastAsia="ar-SA"/>
              </w:rPr>
              <w:t xml:space="preserve"> </w:t>
            </w:r>
            <w:r w:rsidRPr="00981829">
              <w:rPr>
                <w:color w:val="auto"/>
                <w:sz w:val="24"/>
                <w:szCs w:val="24"/>
                <w:lang w:val="uk-UA" w:eastAsia="ar-SA"/>
              </w:rPr>
              <w:t>р.,</w:t>
            </w:r>
          </w:p>
          <w:p w14:paraId="40C217BF" w14:textId="77777777" w:rsidR="008C75E5" w:rsidRPr="00981829" w:rsidRDefault="008C75E5" w:rsidP="00FA7178">
            <w:pPr>
              <w:ind w:hanging="55"/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>ст.</w:t>
            </w:r>
            <w:r w:rsidR="00C966BA">
              <w:rPr>
                <w:color w:val="auto"/>
                <w:sz w:val="24"/>
                <w:szCs w:val="24"/>
                <w:lang w:val="uk-UA" w:eastAsia="ar-SA"/>
              </w:rPr>
              <w:t xml:space="preserve"> </w:t>
            </w:r>
            <w:r w:rsidRPr="00981829">
              <w:rPr>
                <w:color w:val="auto"/>
                <w:sz w:val="24"/>
                <w:szCs w:val="24"/>
                <w:lang w:val="uk-UA" w:eastAsia="ar-SA"/>
              </w:rPr>
              <w:t>37-а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5CC48" w14:textId="77777777" w:rsidR="008C75E5" w:rsidRPr="00981829" w:rsidRDefault="008C75E5" w:rsidP="00351E2C">
            <w:pPr>
              <w:rPr>
                <w:color w:val="auto"/>
                <w:sz w:val="24"/>
                <w:szCs w:val="24"/>
                <w:lang w:val="uk-UA"/>
              </w:rPr>
            </w:pPr>
          </w:p>
        </w:tc>
      </w:tr>
      <w:tr w:rsidR="008C75E5" w:rsidRPr="00981829" w14:paraId="31DC5AA1" w14:textId="77777777" w:rsidTr="005F3D9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157"/>
        </w:trPr>
        <w:tc>
          <w:tcPr>
            <w:tcW w:w="1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52802" w14:textId="77777777" w:rsidR="008C75E5" w:rsidRPr="00981829" w:rsidRDefault="008C75E5" w:rsidP="002940BB">
            <w:pPr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>03-04</w:t>
            </w:r>
          </w:p>
          <w:p w14:paraId="5F9C7B50" w14:textId="77777777" w:rsidR="008C75E5" w:rsidRPr="00981829" w:rsidRDefault="008C75E5" w:rsidP="002940BB">
            <w:pPr>
              <w:rPr>
                <w:color w:val="auto"/>
                <w:sz w:val="24"/>
                <w:szCs w:val="24"/>
                <w:lang w:val="uk-UA" w:eastAsia="ar-SA"/>
              </w:rPr>
            </w:pPr>
          </w:p>
        </w:tc>
        <w:tc>
          <w:tcPr>
            <w:tcW w:w="3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39ACF" w14:textId="77777777" w:rsidR="008C75E5" w:rsidRPr="00981829" w:rsidRDefault="008C75E5" w:rsidP="002940BB">
            <w:pPr>
              <w:pStyle w:val="af0"/>
              <w:snapToGrid w:val="0"/>
              <w:jc w:val="both"/>
            </w:pPr>
            <w:r w:rsidRPr="00981829">
              <w:t>Правила внутрішнього розпорядку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6BC83" w14:textId="77777777" w:rsidR="008C75E5" w:rsidRPr="00981829" w:rsidRDefault="008C75E5" w:rsidP="002940BB">
            <w:pPr>
              <w:pStyle w:val="af0"/>
              <w:snapToGrid w:val="0"/>
              <w:jc w:val="both"/>
            </w:pPr>
          </w:p>
        </w:tc>
        <w:tc>
          <w:tcPr>
            <w:tcW w:w="1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AA1BD" w14:textId="77777777" w:rsidR="008C75E5" w:rsidRPr="00981829" w:rsidRDefault="008C75E5" w:rsidP="00C60A81">
            <w:pPr>
              <w:pStyle w:val="af0"/>
              <w:snapToGrid w:val="0"/>
              <w:ind w:hanging="55"/>
            </w:pPr>
            <w:r w:rsidRPr="00981829">
              <w:t>1</w:t>
            </w:r>
            <w:r w:rsidR="00C966BA">
              <w:t xml:space="preserve"> </w:t>
            </w:r>
            <w:r w:rsidRPr="00981829">
              <w:t>р.,</w:t>
            </w:r>
          </w:p>
          <w:p w14:paraId="365BB9AF" w14:textId="77777777" w:rsidR="008C75E5" w:rsidRPr="00981829" w:rsidRDefault="008C75E5" w:rsidP="00C60A81">
            <w:pPr>
              <w:pStyle w:val="af0"/>
              <w:snapToGrid w:val="0"/>
              <w:ind w:hanging="55"/>
            </w:pPr>
            <w:r w:rsidRPr="00981829">
              <w:t>ст. 397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F494F" w14:textId="77777777" w:rsidR="008C75E5" w:rsidRPr="00981829" w:rsidRDefault="008C75E5" w:rsidP="00351E2C">
            <w:pPr>
              <w:pStyle w:val="af0"/>
              <w:snapToGrid w:val="0"/>
            </w:pPr>
            <w:r w:rsidRPr="00981829">
              <w:t>Після заміни новими</w:t>
            </w:r>
          </w:p>
        </w:tc>
      </w:tr>
      <w:tr w:rsidR="008C75E5" w:rsidRPr="00981829" w14:paraId="32DBED2B" w14:textId="77777777" w:rsidTr="005F3D9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506"/>
        </w:trPr>
        <w:tc>
          <w:tcPr>
            <w:tcW w:w="1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DA0F0" w14:textId="77777777" w:rsidR="008C75E5" w:rsidRPr="00981829" w:rsidRDefault="008C75E5" w:rsidP="002940BB">
            <w:pPr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>03-05</w:t>
            </w:r>
          </w:p>
          <w:p w14:paraId="6D63F7D8" w14:textId="77777777" w:rsidR="008C75E5" w:rsidRPr="00981829" w:rsidRDefault="008C75E5" w:rsidP="002940BB">
            <w:pPr>
              <w:rPr>
                <w:color w:val="auto"/>
                <w:sz w:val="24"/>
                <w:szCs w:val="24"/>
                <w:lang w:val="uk-UA" w:eastAsia="ar-SA"/>
              </w:rPr>
            </w:pPr>
          </w:p>
        </w:tc>
        <w:tc>
          <w:tcPr>
            <w:tcW w:w="3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7FF99" w14:textId="77777777" w:rsidR="008C75E5" w:rsidRPr="00981829" w:rsidRDefault="008C75E5" w:rsidP="00C966BA">
            <w:pPr>
              <w:pStyle w:val="af0"/>
              <w:snapToGrid w:val="0"/>
              <w:jc w:val="both"/>
            </w:pPr>
            <w:r w:rsidRPr="00981829">
              <w:t>Списки (штатний склад) працівників закладу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55A3D" w14:textId="77777777" w:rsidR="008C75E5" w:rsidRPr="00981829" w:rsidRDefault="008C75E5" w:rsidP="002940BB">
            <w:pPr>
              <w:pStyle w:val="af0"/>
              <w:snapToGrid w:val="0"/>
              <w:jc w:val="both"/>
            </w:pPr>
          </w:p>
        </w:tc>
        <w:tc>
          <w:tcPr>
            <w:tcW w:w="1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39ED8" w14:textId="77777777" w:rsidR="008C75E5" w:rsidRPr="00981829" w:rsidRDefault="008C75E5" w:rsidP="00C60A81">
            <w:pPr>
              <w:ind w:hanging="55"/>
              <w:rPr>
                <w:color w:val="auto"/>
                <w:sz w:val="24"/>
                <w:szCs w:val="24"/>
                <w:lang w:val="uk-UA"/>
              </w:rPr>
            </w:pPr>
            <w:r w:rsidRPr="00981829">
              <w:rPr>
                <w:color w:val="auto"/>
                <w:sz w:val="24"/>
                <w:szCs w:val="24"/>
                <w:lang w:val="uk-UA"/>
              </w:rPr>
              <w:t>75</w:t>
            </w:r>
            <w:r w:rsidR="00C966BA">
              <w:rPr>
                <w:color w:val="auto"/>
                <w:sz w:val="24"/>
                <w:szCs w:val="24"/>
                <w:lang w:val="uk-UA"/>
              </w:rPr>
              <w:t xml:space="preserve"> </w:t>
            </w:r>
            <w:r w:rsidRPr="00981829">
              <w:rPr>
                <w:color w:val="auto"/>
                <w:sz w:val="24"/>
                <w:szCs w:val="24"/>
                <w:lang w:val="uk-UA"/>
              </w:rPr>
              <w:t>р.,</w:t>
            </w:r>
          </w:p>
          <w:p w14:paraId="41517F4A" w14:textId="77777777" w:rsidR="008C75E5" w:rsidRPr="00981829" w:rsidRDefault="008C75E5" w:rsidP="00C60A81">
            <w:pPr>
              <w:ind w:hanging="55"/>
              <w:rPr>
                <w:color w:val="auto"/>
                <w:sz w:val="24"/>
                <w:szCs w:val="24"/>
                <w:lang w:val="uk-UA"/>
              </w:rPr>
            </w:pPr>
            <w:r w:rsidRPr="00981829">
              <w:rPr>
                <w:color w:val="auto"/>
                <w:sz w:val="24"/>
                <w:szCs w:val="24"/>
                <w:lang w:val="uk-UA"/>
              </w:rPr>
              <w:t>ст. 503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D03E9" w14:textId="77777777" w:rsidR="008C75E5" w:rsidRPr="00981829" w:rsidRDefault="008C75E5" w:rsidP="00351E2C">
            <w:pPr>
              <w:pStyle w:val="af0"/>
              <w:snapToGrid w:val="0"/>
            </w:pPr>
          </w:p>
        </w:tc>
      </w:tr>
      <w:tr w:rsidR="008C75E5" w:rsidRPr="00981829" w14:paraId="220D9EC7" w14:textId="77777777" w:rsidTr="005F3D9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1929"/>
        </w:trPr>
        <w:tc>
          <w:tcPr>
            <w:tcW w:w="1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65746" w14:textId="77777777" w:rsidR="008C75E5" w:rsidRPr="00981829" w:rsidRDefault="008C75E5" w:rsidP="002940BB">
            <w:pPr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>03-06</w:t>
            </w:r>
          </w:p>
          <w:p w14:paraId="6BEEEB4C" w14:textId="77777777" w:rsidR="008C75E5" w:rsidRPr="00981829" w:rsidRDefault="008C75E5" w:rsidP="002940BB">
            <w:pPr>
              <w:rPr>
                <w:color w:val="auto"/>
                <w:sz w:val="24"/>
                <w:szCs w:val="24"/>
                <w:lang w:val="uk-UA" w:eastAsia="ar-SA"/>
              </w:rPr>
            </w:pPr>
          </w:p>
        </w:tc>
        <w:tc>
          <w:tcPr>
            <w:tcW w:w="3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5BEC4" w14:textId="77777777" w:rsidR="008C75E5" w:rsidRPr="00981829" w:rsidRDefault="008C75E5" w:rsidP="002940BB">
            <w:pPr>
              <w:pStyle w:val="af0"/>
              <w:snapToGrid w:val="0"/>
              <w:jc w:val="both"/>
            </w:pPr>
            <w:r w:rsidRPr="00981829">
              <w:t>Особові справи (заяви, анкети, автобіографії, копії і витяги з наказів про прийняття, переміщення, звільнення, оголошення подяк, копії особистих документів, характеристики, листки з обліку кадрів)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43E4C" w14:textId="77777777" w:rsidR="008C75E5" w:rsidRPr="00981829" w:rsidRDefault="008C75E5" w:rsidP="002940BB">
            <w:pPr>
              <w:pStyle w:val="af0"/>
              <w:snapToGrid w:val="0"/>
              <w:jc w:val="both"/>
            </w:pPr>
          </w:p>
        </w:tc>
        <w:tc>
          <w:tcPr>
            <w:tcW w:w="1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69BF6" w14:textId="77777777" w:rsidR="008C75E5" w:rsidRPr="00981829" w:rsidRDefault="008C75E5" w:rsidP="00C60A81">
            <w:pPr>
              <w:pStyle w:val="af0"/>
              <w:snapToGrid w:val="0"/>
              <w:ind w:hanging="55"/>
            </w:pPr>
            <w:r w:rsidRPr="00981829">
              <w:t>75р.,</w:t>
            </w:r>
          </w:p>
          <w:p w14:paraId="4ADA089B" w14:textId="77777777" w:rsidR="008C75E5" w:rsidRPr="00981829" w:rsidRDefault="008C75E5" w:rsidP="00C60A81">
            <w:pPr>
              <w:pStyle w:val="af0"/>
              <w:snapToGrid w:val="0"/>
              <w:ind w:hanging="55"/>
            </w:pPr>
            <w:r w:rsidRPr="00981829">
              <w:t>ст.493</w:t>
            </w:r>
          </w:p>
          <w:p w14:paraId="2988ECCA" w14:textId="77777777" w:rsidR="008C75E5" w:rsidRPr="00981829" w:rsidRDefault="008C75E5" w:rsidP="00C60A81">
            <w:pPr>
              <w:pStyle w:val="af0"/>
              <w:snapToGrid w:val="0"/>
              <w:ind w:hanging="55"/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0C9FE" w14:textId="77777777" w:rsidR="008C75E5" w:rsidRPr="00981829" w:rsidRDefault="008C75E5" w:rsidP="00351E2C">
            <w:pPr>
              <w:pStyle w:val="af0"/>
              <w:snapToGrid w:val="0"/>
            </w:pPr>
            <w:r w:rsidRPr="00981829">
              <w:t>Після звільнення</w:t>
            </w:r>
          </w:p>
          <w:p w14:paraId="2481C920" w14:textId="77777777" w:rsidR="008C75E5" w:rsidRPr="00981829" w:rsidRDefault="008C75E5" w:rsidP="00351E2C">
            <w:pPr>
              <w:pStyle w:val="af0"/>
              <w:snapToGrid w:val="0"/>
            </w:pPr>
          </w:p>
        </w:tc>
      </w:tr>
      <w:tr w:rsidR="008C75E5" w:rsidRPr="00981829" w14:paraId="0341733B" w14:textId="77777777" w:rsidTr="005F3D9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545"/>
        </w:trPr>
        <w:tc>
          <w:tcPr>
            <w:tcW w:w="1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0FD13" w14:textId="77777777" w:rsidR="008C75E5" w:rsidRPr="00981829" w:rsidRDefault="008C75E5" w:rsidP="002940BB">
            <w:pPr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>03-07</w:t>
            </w:r>
          </w:p>
          <w:p w14:paraId="7849B85C" w14:textId="77777777" w:rsidR="008C75E5" w:rsidRPr="00981829" w:rsidRDefault="008C75E5" w:rsidP="002940BB">
            <w:pPr>
              <w:rPr>
                <w:color w:val="auto"/>
                <w:sz w:val="24"/>
                <w:szCs w:val="24"/>
                <w:lang w:val="uk-UA" w:eastAsia="ar-SA"/>
              </w:rPr>
            </w:pPr>
          </w:p>
        </w:tc>
        <w:tc>
          <w:tcPr>
            <w:tcW w:w="3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2A85E" w14:textId="77777777" w:rsidR="008C75E5" w:rsidRPr="00981829" w:rsidRDefault="008C75E5" w:rsidP="002940BB">
            <w:pPr>
              <w:pStyle w:val="af0"/>
              <w:snapToGrid w:val="0"/>
              <w:jc w:val="both"/>
            </w:pPr>
            <w:r w:rsidRPr="00981829">
              <w:t>Документи (листки з обліку кадрів, автобіографії, заяви) осіб, не прийнятих на роботу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1FD3C" w14:textId="77777777" w:rsidR="008C75E5" w:rsidRPr="00981829" w:rsidRDefault="008C75E5" w:rsidP="002940BB">
            <w:pPr>
              <w:pStyle w:val="af0"/>
              <w:snapToGrid w:val="0"/>
              <w:jc w:val="both"/>
            </w:pPr>
          </w:p>
        </w:tc>
        <w:tc>
          <w:tcPr>
            <w:tcW w:w="1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CAD87" w14:textId="77777777" w:rsidR="008C75E5" w:rsidRPr="00981829" w:rsidRDefault="008C75E5" w:rsidP="00C60A81">
            <w:pPr>
              <w:pStyle w:val="af0"/>
              <w:snapToGrid w:val="0"/>
              <w:ind w:hanging="55"/>
            </w:pPr>
            <w:r w:rsidRPr="00981829">
              <w:t>1</w:t>
            </w:r>
            <w:r w:rsidR="00C966BA">
              <w:t xml:space="preserve"> </w:t>
            </w:r>
            <w:r w:rsidRPr="00981829">
              <w:t>р.,</w:t>
            </w:r>
          </w:p>
          <w:p w14:paraId="6E69FFDD" w14:textId="77777777" w:rsidR="008C75E5" w:rsidRPr="00981829" w:rsidRDefault="008C75E5" w:rsidP="00C60A81">
            <w:pPr>
              <w:ind w:hanging="55"/>
              <w:rPr>
                <w:color w:val="auto"/>
                <w:sz w:val="24"/>
                <w:szCs w:val="24"/>
              </w:rPr>
            </w:pPr>
            <w:r w:rsidRPr="00981829">
              <w:rPr>
                <w:color w:val="auto"/>
                <w:sz w:val="24"/>
                <w:szCs w:val="24"/>
                <w:lang w:val="uk-UA"/>
              </w:rPr>
              <w:t>с</w:t>
            </w:r>
            <w:r w:rsidRPr="00981829">
              <w:rPr>
                <w:color w:val="auto"/>
                <w:sz w:val="24"/>
                <w:szCs w:val="24"/>
              </w:rPr>
              <w:t>т.</w:t>
            </w:r>
            <w:r w:rsidR="00C966BA">
              <w:rPr>
                <w:color w:val="auto"/>
                <w:sz w:val="24"/>
                <w:szCs w:val="24"/>
                <w:lang w:val="uk-UA"/>
              </w:rPr>
              <w:t xml:space="preserve"> </w:t>
            </w:r>
            <w:r w:rsidRPr="00981829">
              <w:rPr>
                <w:color w:val="auto"/>
                <w:sz w:val="24"/>
                <w:szCs w:val="24"/>
                <w:lang w:val="uk-UA"/>
              </w:rPr>
              <w:t>500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9A9BB" w14:textId="77777777" w:rsidR="008C75E5" w:rsidRPr="00981829" w:rsidRDefault="008C75E5" w:rsidP="002940BB">
            <w:pPr>
              <w:pStyle w:val="af0"/>
              <w:snapToGrid w:val="0"/>
              <w:jc w:val="center"/>
            </w:pPr>
          </w:p>
        </w:tc>
      </w:tr>
      <w:tr w:rsidR="008C75E5" w:rsidRPr="00981829" w14:paraId="31BD44DC" w14:textId="77777777" w:rsidTr="005F3D9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1454"/>
        </w:trPr>
        <w:tc>
          <w:tcPr>
            <w:tcW w:w="1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E6180" w14:textId="77777777" w:rsidR="008C75E5" w:rsidRPr="00981829" w:rsidRDefault="008C75E5" w:rsidP="002940BB">
            <w:pPr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lastRenderedPageBreak/>
              <w:t>03-08</w:t>
            </w:r>
          </w:p>
          <w:p w14:paraId="541F0E6B" w14:textId="77777777" w:rsidR="008C75E5" w:rsidRPr="00981829" w:rsidRDefault="008C75E5" w:rsidP="002940BB">
            <w:pPr>
              <w:rPr>
                <w:color w:val="auto"/>
                <w:sz w:val="24"/>
                <w:szCs w:val="24"/>
                <w:lang w:val="uk-UA" w:eastAsia="ar-SA"/>
              </w:rPr>
            </w:pPr>
          </w:p>
        </w:tc>
        <w:tc>
          <w:tcPr>
            <w:tcW w:w="3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0212" w14:textId="77777777" w:rsidR="008C75E5" w:rsidRPr="00981829" w:rsidRDefault="008C75E5" w:rsidP="002940BB">
            <w:pPr>
              <w:pStyle w:val="af0"/>
              <w:snapToGrid w:val="0"/>
              <w:jc w:val="both"/>
            </w:pPr>
            <w:r w:rsidRPr="00981829">
              <w:t>Документи (листки з обліку кадрів, заяви, подання, доповідні записки, копії довідок, обхідні листи</w:t>
            </w:r>
            <w:r w:rsidR="00C966BA">
              <w:t xml:space="preserve"> тощо</w:t>
            </w:r>
            <w:r w:rsidRPr="00981829">
              <w:t>) до наказів з особового складу, що не в</w:t>
            </w:r>
            <w:r w:rsidR="00C966BA">
              <w:t>війшли до складу особових справ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14628" w14:textId="77777777" w:rsidR="008C75E5" w:rsidRPr="00981829" w:rsidRDefault="008C75E5" w:rsidP="002940BB">
            <w:pPr>
              <w:pStyle w:val="af0"/>
              <w:snapToGrid w:val="0"/>
              <w:jc w:val="both"/>
            </w:pPr>
          </w:p>
        </w:tc>
        <w:tc>
          <w:tcPr>
            <w:tcW w:w="1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D294C" w14:textId="77777777" w:rsidR="008C75E5" w:rsidRPr="00981829" w:rsidRDefault="008C75E5" w:rsidP="00C60A81">
            <w:pPr>
              <w:pStyle w:val="af0"/>
              <w:snapToGrid w:val="0"/>
              <w:ind w:hanging="55"/>
            </w:pPr>
            <w:r w:rsidRPr="00981829">
              <w:t>3</w:t>
            </w:r>
            <w:r w:rsidR="00C966BA">
              <w:t xml:space="preserve"> </w:t>
            </w:r>
            <w:r w:rsidRPr="00981829">
              <w:t>р.,</w:t>
            </w:r>
          </w:p>
          <w:p w14:paraId="76262E5C" w14:textId="77777777" w:rsidR="008C75E5" w:rsidRPr="00981829" w:rsidRDefault="008C75E5" w:rsidP="00C60A81">
            <w:pPr>
              <w:pStyle w:val="af0"/>
              <w:snapToGrid w:val="0"/>
              <w:ind w:hanging="55"/>
            </w:pPr>
            <w:r w:rsidRPr="00981829">
              <w:t>ст.</w:t>
            </w:r>
            <w:r w:rsidR="00C966BA">
              <w:t xml:space="preserve"> </w:t>
            </w:r>
            <w:r w:rsidRPr="00981829">
              <w:t>491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D72E3" w14:textId="77777777" w:rsidR="008C75E5" w:rsidRPr="00981829" w:rsidRDefault="008C75E5" w:rsidP="002940BB">
            <w:pPr>
              <w:pStyle w:val="af0"/>
              <w:snapToGrid w:val="0"/>
              <w:jc w:val="center"/>
            </w:pPr>
          </w:p>
        </w:tc>
      </w:tr>
      <w:tr w:rsidR="008C75E5" w:rsidRPr="00981829" w14:paraId="1F83C2EE" w14:textId="77777777" w:rsidTr="005F3D9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520"/>
        </w:trPr>
        <w:tc>
          <w:tcPr>
            <w:tcW w:w="1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76FF5" w14:textId="77777777" w:rsidR="008C75E5" w:rsidRPr="00981829" w:rsidRDefault="008C75E5" w:rsidP="002940BB">
            <w:pPr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>03-09</w:t>
            </w:r>
          </w:p>
          <w:p w14:paraId="495EE125" w14:textId="77777777" w:rsidR="008C75E5" w:rsidRPr="00981829" w:rsidRDefault="008C75E5" w:rsidP="002940BB">
            <w:pPr>
              <w:rPr>
                <w:color w:val="auto"/>
                <w:sz w:val="24"/>
                <w:szCs w:val="24"/>
                <w:lang w:val="uk-UA" w:eastAsia="ar-SA"/>
              </w:rPr>
            </w:pPr>
          </w:p>
        </w:tc>
        <w:tc>
          <w:tcPr>
            <w:tcW w:w="3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02BCC" w14:textId="77777777" w:rsidR="008C75E5" w:rsidRPr="00981829" w:rsidRDefault="008C75E5" w:rsidP="00C966BA">
            <w:pPr>
              <w:pStyle w:val="af0"/>
              <w:snapToGrid w:val="0"/>
              <w:jc w:val="both"/>
            </w:pPr>
            <w:r w:rsidRPr="00981829">
              <w:t>Документи (графіки, заяви, відомості) про надання та</w:t>
            </w:r>
            <w:r w:rsidR="00C966BA">
              <w:t xml:space="preserve"> </w:t>
            </w:r>
            <w:r w:rsidRPr="00981829">
              <w:t>використання відпусток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D0568" w14:textId="77777777" w:rsidR="008C75E5" w:rsidRPr="00981829" w:rsidRDefault="008C75E5" w:rsidP="002940BB">
            <w:pPr>
              <w:pStyle w:val="af0"/>
              <w:snapToGrid w:val="0"/>
              <w:jc w:val="both"/>
            </w:pPr>
          </w:p>
        </w:tc>
        <w:tc>
          <w:tcPr>
            <w:tcW w:w="1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52785" w14:textId="77777777" w:rsidR="008C75E5" w:rsidRPr="00981829" w:rsidRDefault="008C75E5" w:rsidP="00C60A81">
            <w:pPr>
              <w:pStyle w:val="af0"/>
              <w:snapToGrid w:val="0"/>
              <w:ind w:hanging="55"/>
            </w:pPr>
            <w:r w:rsidRPr="00981829">
              <w:t>1</w:t>
            </w:r>
            <w:r w:rsidR="00C966BA">
              <w:t xml:space="preserve"> </w:t>
            </w:r>
            <w:r w:rsidRPr="00981829">
              <w:t>р.,</w:t>
            </w:r>
          </w:p>
          <w:p w14:paraId="6CD9F0C1" w14:textId="77777777" w:rsidR="008C75E5" w:rsidRPr="00981829" w:rsidRDefault="008C75E5" w:rsidP="00C966BA">
            <w:pPr>
              <w:ind w:hanging="55"/>
              <w:rPr>
                <w:color w:val="auto"/>
                <w:sz w:val="24"/>
                <w:szCs w:val="24"/>
              </w:rPr>
            </w:pPr>
            <w:r w:rsidRPr="00981829">
              <w:rPr>
                <w:color w:val="auto"/>
                <w:sz w:val="24"/>
                <w:szCs w:val="24"/>
                <w:lang w:val="uk-UA"/>
              </w:rPr>
              <w:t>с</w:t>
            </w:r>
            <w:r w:rsidRPr="00981829">
              <w:rPr>
                <w:color w:val="auto"/>
                <w:sz w:val="24"/>
                <w:szCs w:val="24"/>
              </w:rPr>
              <w:t>т.</w:t>
            </w:r>
            <w:r w:rsidR="00C966BA">
              <w:rPr>
                <w:color w:val="auto"/>
                <w:sz w:val="24"/>
                <w:szCs w:val="24"/>
                <w:lang w:val="uk-UA"/>
              </w:rPr>
              <w:t xml:space="preserve"> </w:t>
            </w:r>
            <w:r w:rsidRPr="00981829">
              <w:rPr>
                <w:color w:val="auto"/>
                <w:sz w:val="24"/>
                <w:szCs w:val="24"/>
                <w:lang w:val="uk-UA"/>
              </w:rPr>
              <w:t>515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61B57" w14:textId="77777777" w:rsidR="008C75E5" w:rsidRPr="00981829" w:rsidRDefault="008C75E5" w:rsidP="002940BB">
            <w:pPr>
              <w:pStyle w:val="af0"/>
              <w:snapToGrid w:val="0"/>
              <w:jc w:val="center"/>
            </w:pPr>
          </w:p>
        </w:tc>
      </w:tr>
      <w:tr w:rsidR="008C75E5" w:rsidRPr="00981829" w14:paraId="77962DEE" w14:textId="77777777" w:rsidTr="005F3D9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1003"/>
        </w:trPr>
        <w:tc>
          <w:tcPr>
            <w:tcW w:w="1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9F4B6" w14:textId="77777777" w:rsidR="008C75E5" w:rsidRPr="00981829" w:rsidRDefault="008C75E5" w:rsidP="002940BB">
            <w:pPr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>03-10</w:t>
            </w:r>
          </w:p>
          <w:p w14:paraId="708DB232" w14:textId="77777777" w:rsidR="008C75E5" w:rsidRPr="00981829" w:rsidRDefault="008C75E5" w:rsidP="002940BB">
            <w:pPr>
              <w:rPr>
                <w:color w:val="auto"/>
                <w:sz w:val="24"/>
                <w:szCs w:val="24"/>
                <w:lang w:val="uk-UA" w:eastAsia="ar-SA"/>
              </w:rPr>
            </w:pPr>
          </w:p>
        </w:tc>
        <w:tc>
          <w:tcPr>
            <w:tcW w:w="3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A1E54" w14:textId="77777777" w:rsidR="008C75E5" w:rsidRPr="00981829" w:rsidRDefault="008C75E5" w:rsidP="002940BB">
            <w:pPr>
              <w:pStyle w:val="af0"/>
              <w:snapToGrid w:val="0"/>
              <w:jc w:val="both"/>
            </w:pPr>
            <w:r w:rsidRPr="00981829">
              <w:t>Документи (акти, доповідні записки, листи тощо) про порушення правил внутрішнього  розпорядку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A413A" w14:textId="77777777" w:rsidR="008C75E5" w:rsidRPr="00981829" w:rsidRDefault="008C75E5" w:rsidP="002940BB">
            <w:pPr>
              <w:pStyle w:val="af0"/>
              <w:snapToGrid w:val="0"/>
              <w:jc w:val="both"/>
            </w:pPr>
          </w:p>
        </w:tc>
        <w:tc>
          <w:tcPr>
            <w:tcW w:w="1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51733" w14:textId="77777777" w:rsidR="008C75E5" w:rsidRPr="00981829" w:rsidRDefault="008C75E5" w:rsidP="00C60A81">
            <w:pPr>
              <w:ind w:hanging="55"/>
              <w:rPr>
                <w:color w:val="auto"/>
                <w:sz w:val="24"/>
                <w:szCs w:val="24"/>
                <w:lang w:val="uk-UA"/>
              </w:rPr>
            </w:pPr>
            <w:r w:rsidRPr="00981829">
              <w:rPr>
                <w:color w:val="auto"/>
                <w:sz w:val="24"/>
                <w:szCs w:val="24"/>
                <w:lang w:val="uk-UA"/>
              </w:rPr>
              <w:t>1</w:t>
            </w:r>
            <w:r w:rsidR="00C966BA">
              <w:rPr>
                <w:color w:val="auto"/>
                <w:sz w:val="24"/>
                <w:szCs w:val="24"/>
                <w:lang w:val="uk-UA"/>
              </w:rPr>
              <w:t xml:space="preserve"> </w:t>
            </w:r>
            <w:r w:rsidRPr="00981829">
              <w:rPr>
                <w:color w:val="auto"/>
                <w:sz w:val="24"/>
                <w:szCs w:val="24"/>
                <w:lang w:val="uk-UA"/>
              </w:rPr>
              <w:t>р.,</w:t>
            </w:r>
          </w:p>
          <w:p w14:paraId="4A67E428" w14:textId="77777777" w:rsidR="008C75E5" w:rsidRPr="00981829" w:rsidRDefault="008C75E5" w:rsidP="00C60A81">
            <w:pPr>
              <w:ind w:hanging="55"/>
              <w:rPr>
                <w:color w:val="auto"/>
                <w:sz w:val="24"/>
                <w:szCs w:val="24"/>
                <w:lang w:val="uk-UA"/>
              </w:rPr>
            </w:pPr>
            <w:r w:rsidRPr="00981829">
              <w:rPr>
                <w:color w:val="auto"/>
                <w:sz w:val="24"/>
                <w:szCs w:val="24"/>
                <w:lang w:val="uk-UA"/>
              </w:rPr>
              <w:t>ст. 398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8AA33" w14:textId="77777777" w:rsidR="008C75E5" w:rsidRPr="00981829" w:rsidRDefault="008C75E5" w:rsidP="002940BB">
            <w:pPr>
              <w:pStyle w:val="af0"/>
              <w:snapToGrid w:val="0"/>
              <w:jc w:val="center"/>
            </w:pPr>
          </w:p>
        </w:tc>
      </w:tr>
      <w:tr w:rsidR="008C75E5" w:rsidRPr="00981829" w14:paraId="23104C1C" w14:textId="77777777" w:rsidTr="005F3D9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725"/>
        </w:trPr>
        <w:tc>
          <w:tcPr>
            <w:tcW w:w="1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D07A2" w14:textId="77777777" w:rsidR="008C75E5" w:rsidRPr="00981829" w:rsidRDefault="008C75E5" w:rsidP="002940BB">
            <w:pPr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>03-11</w:t>
            </w:r>
          </w:p>
        </w:tc>
        <w:tc>
          <w:tcPr>
            <w:tcW w:w="3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ABB94" w14:textId="77777777" w:rsidR="008C75E5" w:rsidRPr="00981829" w:rsidRDefault="008C75E5" w:rsidP="002940BB">
            <w:pPr>
              <w:pStyle w:val="af0"/>
              <w:snapToGrid w:val="0"/>
              <w:jc w:val="both"/>
            </w:pPr>
            <w:r w:rsidRPr="00981829">
              <w:t>Документи (довідки, звіти тощо) про наявність вакантних посад та прийнятих працівників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ADB8E" w14:textId="77777777" w:rsidR="008C75E5" w:rsidRPr="00981829" w:rsidRDefault="008C75E5" w:rsidP="002940BB">
            <w:pPr>
              <w:pStyle w:val="af0"/>
              <w:snapToGrid w:val="0"/>
              <w:jc w:val="both"/>
            </w:pPr>
          </w:p>
        </w:tc>
        <w:tc>
          <w:tcPr>
            <w:tcW w:w="1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5B8AA" w14:textId="77777777" w:rsidR="008C75E5" w:rsidRPr="00981829" w:rsidRDefault="008C75E5" w:rsidP="00C60A81">
            <w:pPr>
              <w:pStyle w:val="af0"/>
              <w:snapToGrid w:val="0"/>
              <w:ind w:hanging="55"/>
            </w:pPr>
            <w:r w:rsidRPr="00981829">
              <w:t>1</w:t>
            </w:r>
            <w:r w:rsidR="00C966BA">
              <w:t xml:space="preserve"> </w:t>
            </w:r>
            <w:r w:rsidRPr="00981829">
              <w:t>р.,</w:t>
            </w:r>
          </w:p>
          <w:p w14:paraId="765A490A" w14:textId="77777777" w:rsidR="008C75E5" w:rsidRPr="00981829" w:rsidRDefault="008C75E5" w:rsidP="00C60A81">
            <w:pPr>
              <w:pStyle w:val="af0"/>
              <w:snapToGrid w:val="0"/>
              <w:ind w:hanging="55"/>
            </w:pPr>
            <w:r w:rsidRPr="00981829">
              <w:t>ст.</w:t>
            </w:r>
            <w:r w:rsidR="00C966BA">
              <w:t xml:space="preserve"> </w:t>
            </w:r>
            <w:r w:rsidRPr="00981829">
              <w:t>507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10B6F" w14:textId="77777777" w:rsidR="008C75E5" w:rsidRPr="00981829" w:rsidRDefault="008C75E5" w:rsidP="002940BB">
            <w:pPr>
              <w:pStyle w:val="af0"/>
              <w:snapToGrid w:val="0"/>
              <w:jc w:val="center"/>
            </w:pPr>
          </w:p>
        </w:tc>
      </w:tr>
      <w:tr w:rsidR="00BD7C84" w:rsidRPr="00981829" w14:paraId="697993F7" w14:textId="77777777" w:rsidTr="005F3D9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486"/>
        </w:trPr>
        <w:tc>
          <w:tcPr>
            <w:tcW w:w="1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49D26" w14:textId="77777777" w:rsidR="00BD7C84" w:rsidRPr="00981829" w:rsidRDefault="00BD7C84" w:rsidP="002940BB">
            <w:pPr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>03-12</w:t>
            </w:r>
          </w:p>
        </w:tc>
        <w:tc>
          <w:tcPr>
            <w:tcW w:w="3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D8B04" w14:textId="77777777" w:rsidR="00BD7C84" w:rsidRPr="00981829" w:rsidRDefault="00BD7C84" w:rsidP="002940BB">
            <w:pPr>
              <w:pStyle w:val="af0"/>
              <w:snapToGrid w:val="0"/>
              <w:jc w:val="both"/>
            </w:pPr>
            <w:r w:rsidRPr="00981829">
              <w:t>Документи (списки, таблиці) про кількісний та якісний склад педагогічних працівників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AF045" w14:textId="77777777" w:rsidR="00BD7C84" w:rsidRPr="00981829" w:rsidRDefault="00BD7C84" w:rsidP="002940BB">
            <w:pPr>
              <w:pStyle w:val="af0"/>
              <w:snapToGrid w:val="0"/>
              <w:jc w:val="both"/>
            </w:pPr>
          </w:p>
        </w:tc>
        <w:tc>
          <w:tcPr>
            <w:tcW w:w="1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05C69" w14:textId="77777777" w:rsidR="00BD7C84" w:rsidRPr="00981829" w:rsidRDefault="00BD7C84" w:rsidP="00C60A81">
            <w:pPr>
              <w:pStyle w:val="af0"/>
              <w:snapToGrid w:val="0"/>
            </w:pPr>
            <w:r w:rsidRPr="00981829">
              <w:t>5</w:t>
            </w:r>
            <w:r w:rsidR="00C966BA">
              <w:t xml:space="preserve"> </w:t>
            </w:r>
            <w:r w:rsidRPr="00981829">
              <w:t>р.,</w:t>
            </w:r>
          </w:p>
          <w:p w14:paraId="2525FDB7" w14:textId="77777777" w:rsidR="00BD7C84" w:rsidRPr="00981829" w:rsidRDefault="00BD7C84" w:rsidP="00C60A81">
            <w:pPr>
              <w:pStyle w:val="af0"/>
              <w:snapToGrid w:val="0"/>
            </w:pPr>
            <w:r w:rsidRPr="00981829">
              <w:t>ст.</w:t>
            </w:r>
            <w:r w:rsidR="00C966BA">
              <w:t xml:space="preserve"> </w:t>
            </w:r>
            <w:r w:rsidRPr="00981829">
              <w:t>590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31997" w14:textId="77777777" w:rsidR="00BD7C84" w:rsidRPr="00981829" w:rsidRDefault="00BD7C84" w:rsidP="002940BB">
            <w:pPr>
              <w:pStyle w:val="af0"/>
              <w:snapToGrid w:val="0"/>
              <w:jc w:val="center"/>
            </w:pPr>
          </w:p>
        </w:tc>
      </w:tr>
      <w:tr w:rsidR="008C75E5" w:rsidRPr="00981829" w14:paraId="620B35FF" w14:textId="77777777" w:rsidTr="005F3D9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918"/>
        </w:trPr>
        <w:tc>
          <w:tcPr>
            <w:tcW w:w="1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E49F6" w14:textId="77777777" w:rsidR="008C75E5" w:rsidRPr="00981829" w:rsidRDefault="008C75E5" w:rsidP="00FA7178">
            <w:pPr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>03-13</w:t>
            </w:r>
          </w:p>
          <w:p w14:paraId="22D85D67" w14:textId="77777777" w:rsidR="008C75E5" w:rsidRPr="00981829" w:rsidRDefault="008C75E5" w:rsidP="00FA7178">
            <w:pPr>
              <w:rPr>
                <w:color w:val="auto"/>
                <w:sz w:val="24"/>
                <w:szCs w:val="24"/>
                <w:lang w:val="uk-UA" w:eastAsia="ar-SA"/>
              </w:rPr>
            </w:pPr>
          </w:p>
        </w:tc>
        <w:tc>
          <w:tcPr>
            <w:tcW w:w="3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3F5C8" w14:textId="77777777" w:rsidR="008C75E5" w:rsidRPr="00981829" w:rsidRDefault="008C75E5" w:rsidP="00FA7178">
            <w:pPr>
              <w:jc w:val="both"/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>Документи (копії звітів</w:t>
            </w:r>
            <w:r w:rsidR="007A34B6" w:rsidRPr="00981829">
              <w:rPr>
                <w:color w:val="auto"/>
                <w:sz w:val="24"/>
                <w:szCs w:val="24"/>
                <w:lang w:val="uk-UA" w:eastAsia="ar-SA"/>
              </w:rPr>
              <w:t xml:space="preserve">, витяги з протоколів, висновки) </w:t>
            </w:r>
            <w:r w:rsidRPr="00981829">
              <w:rPr>
                <w:color w:val="auto"/>
                <w:sz w:val="24"/>
                <w:szCs w:val="24"/>
                <w:lang w:val="uk-UA" w:eastAsia="ar-SA"/>
              </w:rPr>
              <w:t xml:space="preserve">про виплату допомоги, пенсій, оплату листків непрацездатності 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8F0CB" w14:textId="77777777" w:rsidR="008C75E5" w:rsidRPr="00981829" w:rsidRDefault="008C75E5" w:rsidP="00FA7178">
            <w:pPr>
              <w:pStyle w:val="af0"/>
              <w:snapToGrid w:val="0"/>
              <w:jc w:val="both"/>
            </w:pPr>
          </w:p>
        </w:tc>
        <w:tc>
          <w:tcPr>
            <w:tcW w:w="1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A6E3F" w14:textId="77777777" w:rsidR="008C75E5" w:rsidRPr="00981829" w:rsidRDefault="008C75E5" w:rsidP="00FA7178">
            <w:pPr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>3</w:t>
            </w:r>
            <w:r w:rsidR="00C966BA">
              <w:rPr>
                <w:color w:val="auto"/>
                <w:sz w:val="24"/>
                <w:szCs w:val="24"/>
                <w:lang w:val="uk-UA" w:eastAsia="ar-SA"/>
              </w:rPr>
              <w:t xml:space="preserve"> </w:t>
            </w:r>
            <w:r w:rsidRPr="00981829">
              <w:rPr>
                <w:color w:val="auto"/>
                <w:sz w:val="24"/>
                <w:szCs w:val="24"/>
                <w:lang w:val="uk-UA" w:eastAsia="ar-SA"/>
              </w:rPr>
              <w:t>р.,</w:t>
            </w:r>
          </w:p>
          <w:p w14:paraId="2B2419D7" w14:textId="77777777" w:rsidR="008C75E5" w:rsidRPr="00981829" w:rsidRDefault="008C75E5" w:rsidP="00FA7178">
            <w:pPr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>ст.</w:t>
            </w:r>
            <w:r w:rsidR="00C966BA">
              <w:rPr>
                <w:color w:val="auto"/>
                <w:sz w:val="24"/>
                <w:szCs w:val="24"/>
                <w:lang w:val="uk-UA" w:eastAsia="ar-SA"/>
              </w:rPr>
              <w:t xml:space="preserve"> </w:t>
            </w:r>
            <w:r w:rsidRPr="00981829">
              <w:rPr>
                <w:color w:val="auto"/>
                <w:sz w:val="24"/>
                <w:szCs w:val="24"/>
                <w:lang w:val="uk-UA" w:eastAsia="ar-SA"/>
              </w:rPr>
              <w:t>320</w:t>
            </w:r>
          </w:p>
          <w:p w14:paraId="2300145D" w14:textId="77777777" w:rsidR="008C75E5" w:rsidRPr="00981829" w:rsidRDefault="008C75E5" w:rsidP="00FA7178">
            <w:pPr>
              <w:rPr>
                <w:color w:val="auto"/>
                <w:sz w:val="24"/>
                <w:szCs w:val="24"/>
                <w:lang w:val="uk-UA" w:eastAsia="ar-SA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A03A8" w14:textId="77777777" w:rsidR="008C75E5" w:rsidRPr="00981829" w:rsidRDefault="008C75E5" w:rsidP="008C75E5">
            <w:pPr>
              <w:rPr>
                <w:color w:val="auto"/>
                <w:sz w:val="24"/>
                <w:szCs w:val="24"/>
                <w:lang w:val="uk-UA" w:eastAsia="ar-SA"/>
              </w:rPr>
            </w:pPr>
          </w:p>
        </w:tc>
      </w:tr>
      <w:tr w:rsidR="00AE2279" w:rsidRPr="00981829" w14:paraId="189483A6" w14:textId="77777777" w:rsidTr="005F3D9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1313"/>
        </w:trPr>
        <w:tc>
          <w:tcPr>
            <w:tcW w:w="1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35C0A" w14:textId="77777777" w:rsidR="00AE2279" w:rsidRPr="00981829" w:rsidRDefault="00AE2279" w:rsidP="002940BB">
            <w:pPr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>03-14</w:t>
            </w:r>
          </w:p>
          <w:p w14:paraId="5E8ED4C1" w14:textId="77777777" w:rsidR="00AE2279" w:rsidRPr="00981829" w:rsidRDefault="00AE2279" w:rsidP="002940BB">
            <w:pPr>
              <w:rPr>
                <w:color w:val="auto"/>
                <w:sz w:val="24"/>
                <w:szCs w:val="24"/>
                <w:lang w:val="uk-UA" w:eastAsia="ar-SA"/>
              </w:rPr>
            </w:pPr>
          </w:p>
        </w:tc>
        <w:tc>
          <w:tcPr>
            <w:tcW w:w="3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4EA40" w14:textId="77777777" w:rsidR="00AE2279" w:rsidRPr="00981829" w:rsidRDefault="00AE2279" w:rsidP="002940BB">
            <w:pPr>
              <w:jc w:val="both"/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>Довідки, що подаються до бухгалтерії на оплату відпусток у зв’язку з навчанням, одержання пільг з податків та інші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B4F94" w14:textId="77777777" w:rsidR="00AE2279" w:rsidRPr="00981829" w:rsidRDefault="00AE2279" w:rsidP="002940BB">
            <w:pPr>
              <w:pStyle w:val="af0"/>
              <w:snapToGrid w:val="0"/>
              <w:jc w:val="both"/>
            </w:pPr>
          </w:p>
        </w:tc>
        <w:tc>
          <w:tcPr>
            <w:tcW w:w="1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88854" w14:textId="77777777" w:rsidR="00C60A81" w:rsidRPr="00981829" w:rsidRDefault="00C60A81" w:rsidP="00C60A81">
            <w:pPr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>3</w:t>
            </w:r>
            <w:r w:rsidR="00C966BA">
              <w:rPr>
                <w:color w:val="auto"/>
                <w:sz w:val="24"/>
                <w:szCs w:val="24"/>
                <w:lang w:val="uk-UA" w:eastAsia="ar-SA"/>
              </w:rPr>
              <w:t xml:space="preserve"> </w:t>
            </w:r>
            <w:r w:rsidRPr="00981829">
              <w:rPr>
                <w:color w:val="auto"/>
                <w:sz w:val="24"/>
                <w:szCs w:val="24"/>
                <w:lang w:val="uk-UA" w:eastAsia="ar-SA"/>
              </w:rPr>
              <w:t>р.,</w:t>
            </w:r>
          </w:p>
          <w:p w14:paraId="5022D4C2" w14:textId="77777777" w:rsidR="00C60A81" w:rsidRPr="00981829" w:rsidRDefault="008C75E5" w:rsidP="00C60A81">
            <w:pPr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>ст.</w:t>
            </w:r>
            <w:r w:rsidR="00C966BA">
              <w:rPr>
                <w:color w:val="auto"/>
                <w:sz w:val="24"/>
                <w:szCs w:val="24"/>
                <w:lang w:val="uk-UA" w:eastAsia="ar-SA"/>
              </w:rPr>
              <w:t xml:space="preserve"> </w:t>
            </w:r>
            <w:r w:rsidR="00C60A81" w:rsidRPr="00981829">
              <w:rPr>
                <w:color w:val="auto"/>
                <w:sz w:val="24"/>
                <w:szCs w:val="24"/>
                <w:lang w:val="uk-UA" w:eastAsia="ar-SA"/>
              </w:rPr>
              <w:t>491, 517</w:t>
            </w:r>
          </w:p>
          <w:p w14:paraId="6348F2F0" w14:textId="77777777" w:rsidR="00AE2279" w:rsidRPr="00981829" w:rsidRDefault="00AE2279" w:rsidP="00C60A81">
            <w:pPr>
              <w:rPr>
                <w:color w:val="auto"/>
                <w:sz w:val="24"/>
                <w:szCs w:val="24"/>
                <w:lang w:val="uk-UA" w:eastAsia="ar-SA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CC093" w14:textId="77777777" w:rsidR="00AE2279" w:rsidRPr="00981829" w:rsidRDefault="00AE2279" w:rsidP="002940BB">
            <w:pPr>
              <w:pStyle w:val="af0"/>
              <w:snapToGrid w:val="0"/>
              <w:jc w:val="center"/>
            </w:pPr>
          </w:p>
        </w:tc>
      </w:tr>
      <w:tr w:rsidR="00AE2279" w:rsidRPr="00981829" w14:paraId="22ADDEFB" w14:textId="77777777" w:rsidTr="005F3D9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504"/>
        </w:trPr>
        <w:tc>
          <w:tcPr>
            <w:tcW w:w="1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B2C48" w14:textId="77777777" w:rsidR="00AE2279" w:rsidRPr="00981829" w:rsidRDefault="00AE2279" w:rsidP="002940BB">
            <w:pPr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>03-15</w:t>
            </w:r>
          </w:p>
        </w:tc>
        <w:tc>
          <w:tcPr>
            <w:tcW w:w="3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E953E" w14:textId="77777777" w:rsidR="00AE2279" w:rsidRPr="00981829" w:rsidRDefault="00AE2279" w:rsidP="002940BB">
            <w:pPr>
              <w:pStyle w:val="af0"/>
              <w:snapToGrid w:val="0"/>
              <w:jc w:val="both"/>
            </w:pPr>
            <w:r w:rsidRPr="00981829">
              <w:t xml:space="preserve">Книга обліку особового складу працівників 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04DDE" w14:textId="77777777" w:rsidR="00AE2279" w:rsidRPr="00981829" w:rsidRDefault="00AE2279" w:rsidP="002940BB">
            <w:pPr>
              <w:pStyle w:val="af0"/>
              <w:snapToGrid w:val="0"/>
              <w:jc w:val="both"/>
            </w:pPr>
          </w:p>
        </w:tc>
        <w:tc>
          <w:tcPr>
            <w:tcW w:w="1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813D0" w14:textId="77777777" w:rsidR="00AE2279" w:rsidRPr="00981829" w:rsidRDefault="00AE2279" w:rsidP="00C60A81">
            <w:pPr>
              <w:pStyle w:val="af0"/>
              <w:snapToGrid w:val="0"/>
              <w:ind w:hanging="55"/>
            </w:pPr>
            <w:r w:rsidRPr="00981829">
              <w:t>75</w:t>
            </w:r>
            <w:r w:rsidR="00C966BA">
              <w:t xml:space="preserve"> </w:t>
            </w:r>
            <w:r w:rsidRPr="00981829">
              <w:t>р.,</w:t>
            </w:r>
          </w:p>
          <w:p w14:paraId="1FFD0E6C" w14:textId="77777777" w:rsidR="00AE2279" w:rsidRPr="00981829" w:rsidRDefault="00AE2279" w:rsidP="00C60A81">
            <w:pPr>
              <w:pStyle w:val="af0"/>
              <w:snapToGrid w:val="0"/>
              <w:ind w:hanging="55"/>
            </w:pPr>
            <w:r w:rsidRPr="00981829">
              <w:t>ст. 528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F0273" w14:textId="77777777" w:rsidR="00AE2279" w:rsidRPr="00981829" w:rsidRDefault="00AE2279" w:rsidP="002940BB">
            <w:pPr>
              <w:pStyle w:val="af0"/>
              <w:snapToGrid w:val="0"/>
              <w:jc w:val="center"/>
            </w:pPr>
          </w:p>
        </w:tc>
      </w:tr>
      <w:tr w:rsidR="00AE2279" w:rsidRPr="00981829" w14:paraId="709C08BE" w14:textId="77777777" w:rsidTr="005F3D9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161"/>
        </w:trPr>
        <w:tc>
          <w:tcPr>
            <w:tcW w:w="1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FF790" w14:textId="77777777" w:rsidR="00AE2279" w:rsidRPr="00981829" w:rsidRDefault="00AE2279" w:rsidP="002940BB">
            <w:pPr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>03-16</w:t>
            </w:r>
          </w:p>
        </w:tc>
        <w:tc>
          <w:tcPr>
            <w:tcW w:w="3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90184" w14:textId="77777777" w:rsidR="00AE2279" w:rsidRPr="00981829" w:rsidRDefault="00AE2279" w:rsidP="002940BB">
            <w:pPr>
              <w:pStyle w:val="af0"/>
              <w:snapToGrid w:val="0"/>
              <w:jc w:val="both"/>
            </w:pPr>
            <w:r w:rsidRPr="00981829">
              <w:t>Книга обліку педагогічних працівників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BF341" w14:textId="77777777" w:rsidR="00AE2279" w:rsidRPr="00981829" w:rsidRDefault="00AE2279" w:rsidP="002940BB">
            <w:pPr>
              <w:pStyle w:val="af0"/>
              <w:snapToGrid w:val="0"/>
              <w:jc w:val="both"/>
            </w:pPr>
          </w:p>
        </w:tc>
        <w:tc>
          <w:tcPr>
            <w:tcW w:w="1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FEE56" w14:textId="77777777" w:rsidR="00AE2279" w:rsidRPr="00981829" w:rsidRDefault="00AE2279" w:rsidP="00C60A81">
            <w:pPr>
              <w:pStyle w:val="af0"/>
              <w:snapToGrid w:val="0"/>
              <w:ind w:hanging="55"/>
            </w:pPr>
            <w:r w:rsidRPr="00981829">
              <w:t>75</w:t>
            </w:r>
            <w:r w:rsidR="00C966BA">
              <w:t xml:space="preserve"> </w:t>
            </w:r>
            <w:r w:rsidRPr="00981829">
              <w:t>р.,</w:t>
            </w:r>
          </w:p>
          <w:p w14:paraId="55773E78" w14:textId="77777777" w:rsidR="00AE2279" w:rsidRPr="00981829" w:rsidRDefault="00AE2279" w:rsidP="00C60A81">
            <w:pPr>
              <w:pStyle w:val="af0"/>
              <w:snapToGrid w:val="0"/>
              <w:ind w:hanging="55"/>
            </w:pPr>
            <w:r w:rsidRPr="00981829">
              <w:t>ст. 528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46AA4" w14:textId="77777777" w:rsidR="00AE2279" w:rsidRPr="00981829" w:rsidRDefault="00AE2279" w:rsidP="002940BB">
            <w:pPr>
              <w:pStyle w:val="af0"/>
              <w:snapToGrid w:val="0"/>
              <w:jc w:val="center"/>
            </w:pPr>
          </w:p>
        </w:tc>
      </w:tr>
      <w:tr w:rsidR="00AE2279" w:rsidRPr="00981829" w14:paraId="2DF90663" w14:textId="77777777" w:rsidTr="005F3D9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384"/>
        </w:trPr>
        <w:tc>
          <w:tcPr>
            <w:tcW w:w="1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841D5" w14:textId="77777777" w:rsidR="00AE2279" w:rsidRPr="00981829" w:rsidRDefault="00AE2279" w:rsidP="002940BB">
            <w:pPr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>03-17</w:t>
            </w:r>
          </w:p>
          <w:p w14:paraId="30D255EE" w14:textId="77777777" w:rsidR="00AE2279" w:rsidRPr="00981829" w:rsidRDefault="00AE2279" w:rsidP="002940BB">
            <w:pPr>
              <w:rPr>
                <w:color w:val="auto"/>
                <w:sz w:val="24"/>
                <w:szCs w:val="24"/>
                <w:lang w:val="uk-UA" w:eastAsia="ar-SA"/>
              </w:rPr>
            </w:pPr>
          </w:p>
        </w:tc>
        <w:tc>
          <w:tcPr>
            <w:tcW w:w="3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7653A" w14:textId="77777777" w:rsidR="00AE2279" w:rsidRPr="00981829" w:rsidRDefault="00AE2279" w:rsidP="002940BB">
            <w:pPr>
              <w:pStyle w:val="af0"/>
              <w:snapToGrid w:val="0"/>
              <w:jc w:val="both"/>
            </w:pPr>
            <w:r w:rsidRPr="00981829">
              <w:t>Журнал обліку видачі трудових книжок і вкладок до них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32CC6" w14:textId="77777777" w:rsidR="00AE2279" w:rsidRPr="00981829" w:rsidRDefault="00AE2279" w:rsidP="002940BB">
            <w:pPr>
              <w:pStyle w:val="af0"/>
              <w:snapToGrid w:val="0"/>
              <w:jc w:val="both"/>
            </w:pPr>
          </w:p>
        </w:tc>
        <w:tc>
          <w:tcPr>
            <w:tcW w:w="1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98571" w14:textId="77777777" w:rsidR="00AE2279" w:rsidRPr="00981829" w:rsidRDefault="00AE2279" w:rsidP="00C60A81">
            <w:pPr>
              <w:pStyle w:val="af0"/>
              <w:snapToGrid w:val="0"/>
              <w:ind w:hanging="55"/>
            </w:pPr>
            <w:r w:rsidRPr="00981829">
              <w:t>50</w:t>
            </w:r>
            <w:r w:rsidR="00C966BA">
              <w:t xml:space="preserve"> </w:t>
            </w:r>
            <w:r w:rsidRPr="00981829">
              <w:t>р.,</w:t>
            </w:r>
          </w:p>
          <w:p w14:paraId="05910DE8" w14:textId="77777777" w:rsidR="00AE2279" w:rsidRPr="00981829" w:rsidRDefault="00AE2279" w:rsidP="008C75E5">
            <w:pPr>
              <w:ind w:hanging="55"/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/>
              </w:rPr>
              <w:t>с</w:t>
            </w:r>
            <w:r w:rsidRPr="00981829">
              <w:rPr>
                <w:color w:val="auto"/>
                <w:sz w:val="24"/>
                <w:szCs w:val="24"/>
              </w:rPr>
              <w:t>т.</w:t>
            </w:r>
            <w:r w:rsidR="00C966BA">
              <w:rPr>
                <w:color w:val="auto"/>
                <w:sz w:val="24"/>
                <w:szCs w:val="24"/>
                <w:lang w:val="uk-UA"/>
              </w:rPr>
              <w:t xml:space="preserve"> </w:t>
            </w:r>
            <w:r w:rsidRPr="00981829">
              <w:rPr>
                <w:color w:val="auto"/>
                <w:sz w:val="24"/>
                <w:szCs w:val="24"/>
                <w:lang w:val="uk-UA"/>
              </w:rPr>
              <w:t>530</w:t>
            </w:r>
            <w:r w:rsidR="00920F4E" w:rsidRPr="00981829">
              <w:rPr>
                <w:color w:val="auto"/>
                <w:sz w:val="24"/>
                <w:szCs w:val="24"/>
                <w:lang w:val="uk-UA"/>
              </w:rPr>
              <w:t>-а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F2632" w14:textId="77777777" w:rsidR="00AE2279" w:rsidRPr="00981829" w:rsidRDefault="00AE2279" w:rsidP="002940BB">
            <w:pPr>
              <w:pStyle w:val="af0"/>
              <w:snapToGrid w:val="0"/>
              <w:jc w:val="center"/>
            </w:pPr>
          </w:p>
        </w:tc>
      </w:tr>
      <w:tr w:rsidR="00AE2279" w:rsidRPr="00981829" w14:paraId="4944631B" w14:textId="77777777" w:rsidTr="005F3D9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1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6BC9C" w14:textId="77777777" w:rsidR="00AE2279" w:rsidRPr="00981829" w:rsidRDefault="00FA3D4B" w:rsidP="002940BB">
            <w:pPr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>03-18</w:t>
            </w:r>
          </w:p>
          <w:p w14:paraId="772E92CC" w14:textId="77777777" w:rsidR="00AE2279" w:rsidRPr="00981829" w:rsidRDefault="00AE2279" w:rsidP="002940BB">
            <w:pPr>
              <w:rPr>
                <w:color w:val="auto"/>
                <w:sz w:val="24"/>
                <w:szCs w:val="24"/>
                <w:lang w:val="uk-UA" w:eastAsia="ar-SA"/>
              </w:rPr>
            </w:pPr>
          </w:p>
        </w:tc>
        <w:tc>
          <w:tcPr>
            <w:tcW w:w="3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8C0D" w14:textId="77777777" w:rsidR="00AE2279" w:rsidRPr="00981829" w:rsidRDefault="00AE2279" w:rsidP="002940BB">
            <w:pPr>
              <w:pStyle w:val="af0"/>
              <w:snapToGrid w:val="0"/>
              <w:jc w:val="both"/>
            </w:pPr>
            <w:r w:rsidRPr="00981829">
              <w:t>Журнал обліку дисциплінарних стягнень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3B6F2" w14:textId="77777777" w:rsidR="00AE2279" w:rsidRPr="00981829" w:rsidRDefault="00AE2279" w:rsidP="002940BB">
            <w:pPr>
              <w:pStyle w:val="af0"/>
              <w:snapToGrid w:val="0"/>
              <w:jc w:val="both"/>
            </w:pPr>
          </w:p>
        </w:tc>
        <w:tc>
          <w:tcPr>
            <w:tcW w:w="1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E5528" w14:textId="77777777" w:rsidR="00AE2279" w:rsidRPr="00981829" w:rsidRDefault="00AE2279" w:rsidP="00C60A81">
            <w:pPr>
              <w:pStyle w:val="af0"/>
              <w:snapToGrid w:val="0"/>
              <w:ind w:hanging="55"/>
            </w:pPr>
            <w:r w:rsidRPr="00981829">
              <w:t>3</w:t>
            </w:r>
            <w:r w:rsidR="00C966BA">
              <w:t xml:space="preserve"> </w:t>
            </w:r>
            <w:r w:rsidRPr="00981829">
              <w:t>р.,</w:t>
            </w:r>
          </w:p>
          <w:p w14:paraId="1AE5A0F2" w14:textId="77777777" w:rsidR="00AE2279" w:rsidRPr="00981829" w:rsidRDefault="00AE2279" w:rsidP="00C60A81">
            <w:pPr>
              <w:pStyle w:val="af0"/>
              <w:snapToGrid w:val="0"/>
              <w:ind w:hanging="55"/>
            </w:pPr>
            <w:r w:rsidRPr="00981829">
              <w:t>ст. 122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C2D57" w14:textId="77777777" w:rsidR="00AE2279" w:rsidRPr="00981829" w:rsidRDefault="00AE2279" w:rsidP="002940BB">
            <w:pPr>
              <w:pStyle w:val="af0"/>
              <w:snapToGrid w:val="0"/>
              <w:jc w:val="center"/>
            </w:pPr>
          </w:p>
        </w:tc>
      </w:tr>
      <w:tr w:rsidR="00AE2279" w:rsidRPr="00981829" w14:paraId="2CDD9D3C" w14:textId="77777777" w:rsidTr="005F3D9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704"/>
        </w:trPr>
        <w:tc>
          <w:tcPr>
            <w:tcW w:w="1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AF06D" w14:textId="77777777" w:rsidR="00AE2279" w:rsidRPr="00981829" w:rsidRDefault="00FA3D4B" w:rsidP="002940BB">
            <w:pPr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>03-19</w:t>
            </w:r>
          </w:p>
        </w:tc>
        <w:tc>
          <w:tcPr>
            <w:tcW w:w="3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67BD5" w14:textId="77777777" w:rsidR="00AE2279" w:rsidRPr="00981829" w:rsidRDefault="00AE2279" w:rsidP="002940BB">
            <w:pPr>
              <w:pStyle w:val="af0"/>
              <w:snapToGrid w:val="0"/>
              <w:jc w:val="both"/>
            </w:pPr>
            <w:r w:rsidRPr="00981829">
              <w:t>Журнал ознайомлення працівників з Правилами внутрішнього розпорядку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98C58" w14:textId="77777777" w:rsidR="00AE2279" w:rsidRPr="00981829" w:rsidRDefault="00AE2279" w:rsidP="002940BB">
            <w:pPr>
              <w:pStyle w:val="af0"/>
              <w:snapToGrid w:val="0"/>
              <w:jc w:val="both"/>
            </w:pPr>
          </w:p>
        </w:tc>
        <w:tc>
          <w:tcPr>
            <w:tcW w:w="1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9F060" w14:textId="77777777" w:rsidR="00AE2279" w:rsidRPr="00981829" w:rsidRDefault="00AE2279" w:rsidP="00C60A81">
            <w:pPr>
              <w:pStyle w:val="af0"/>
              <w:snapToGrid w:val="0"/>
              <w:ind w:hanging="55"/>
            </w:pPr>
            <w:r w:rsidRPr="00981829">
              <w:t>3</w:t>
            </w:r>
            <w:r w:rsidR="00C966BA">
              <w:t xml:space="preserve"> </w:t>
            </w:r>
            <w:r w:rsidRPr="00981829">
              <w:t>р.,</w:t>
            </w:r>
          </w:p>
          <w:p w14:paraId="4A2755A3" w14:textId="77777777" w:rsidR="00AE2279" w:rsidRPr="00981829" w:rsidRDefault="00AE2279" w:rsidP="00C60A81">
            <w:pPr>
              <w:pStyle w:val="af0"/>
              <w:snapToGrid w:val="0"/>
              <w:ind w:hanging="55"/>
            </w:pPr>
            <w:r w:rsidRPr="00981829">
              <w:t>ст.</w:t>
            </w:r>
            <w:r w:rsidR="00C966BA">
              <w:t xml:space="preserve"> </w:t>
            </w:r>
            <w:r w:rsidRPr="00981829">
              <w:t>122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D21FC" w14:textId="77777777" w:rsidR="00AE2279" w:rsidRPr="00981829" w:rsidRDefault="00AE2279" w:rsidP="002940BB">
            <w:pPr>
              <w:pStyle w:val="af0"/>
              <w:snapToGrid w:val="0"/>
              <w:jc w:val="center"/>
            </w:pPr>
          </w:p>
        </w:tc>
      </w:tr>
      <w:tr w:rsidR="00AE2279" w:rsidRPr="00981829" w14:paraId="1B960FAF" w14:textId="77777777" w:rsidTr="005F3D9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564"/>
        </w:trPr>
        <w:tc>
          <w:tcPr>
            <w:tcW w:w="1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5D4B9" w14:textId="77777777" w:rsidR="00AE2279" w:rsidRPr="00981829" w:rsidRDefault="00FA3D4B" w:rsidP="002940BB">
            <w:pPr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>03-20</w:t>
            </w:r>
          </w:p>
        </w:tc>
        <w:tc>
          <w:tcPr>
            <w:tcW w:w="3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E9374" w14:textId="77777777" w:rsidR="00AE2279" w:rsidRPr="00981829" w:rsidRDefault="00AE2279" w:rsidP="002940BB">
            <w:pPr>
              <w:pStyle w:val="af0"/>
              <w:snapToGrid w:val="0"/>
              <w:jc w:val="both"/>
            </w:pPr>
            <w:r w:rsidRPr="00981829">
              <w:t>Журнал обліку заохочень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7F3D" w14:textId="77777777" w:rsidR="00AE2279" w:rsidRPr="00981829" w:rsidRDefault="00AE2279" w:rsidP="002940BB">
            <w:pPr>
              <w:pStyle w:val="af0"/>
              <w:snapToGrid w:val="0"/>
              <w:jc w:val="both"/>
            </w:pPr>
          </w:p>
        </w:tc>
        <w:tc>
          <w:tcPr>
            <w:tcW w:w="1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D268C" w14:textId="77777777" w:rsidR="00AE2279" w:rsidRPr="00981829" w:rsidRDefault="00AE2279" w:rsidP="00C60A81">
            <w:pPr>
              <w:ind w:hanging="55"/>
              <w:rPr>
                <w:color w:val="auto"/>
                <w:sz w:val="24"/>
                <w:szCs w:val="24"/>
                <w:lang w:val="uk-UA"/>
              </w:rPr>
            </w:pPr>
            <w:r w:rsidRPr="00981829">
              <w:rPr>
                <w:color w:val="auto"/>
                <w:sz w:val="24"/>
                <w:szCs w:val="24"/>
                <w:lang w:val="uk-UA"/>
              </w:rPr>
              <w:t>3</w:t>
            </w:r>
            <w:r w:rsidR="00C966BA">
              <w:rPr>
                <w:color w:val="auto"/>
                <w:sz w:val="24"/>
                <w:szCs w:val="24"/>
                <w:lang w:val="uk-UA"/>
              </w:rPr>
              <w:t xml:space="preserve"> </w:t>
            </w:r>
            <w:r w:rsidRPr="00981829">
              <w:rPr>
                <w:color w:val="auto"/>
                <w:sz w:val="24"/>
                <w:szCs w:val="24"/>
                <w:lang w:val="uk-UA"/>
              </w:rPr>
              <w:t>р.,</w:t>
            </w:r>
          </w:p>
          <w:p w14:paraId="755C8519" w14:textId="77777777" w:rsidR="00AE2279" w:rsidRPr="00981829" w:rsidRDefault="00AE2279" w:rsidP="00C60A81">
            <w:pPr>
              <w:ind w:hanging="55"/>
              <w:rPr>
                <w:color w:val="auto"/>
                <w:sz w:val="24"/>
                <w:szCs w:val="24"/>
                <w:lang w:val="uk-UA"/>
              </w:rPr>
            </w:pPr>
            <w:r w:rsidRPr="00981829">
              <w:rPr>
                <w:color w:val="auto"/>
                <w:sz w:val="24"/>
                <w:szCs w:val="24"/>
                <w:lang w:val="uk-UA"/>
              </w:rPr>
              <w:t>ст. 122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B11C8" w14:textId="77777777" w:rsidR="00AE2279" w:rsidRPr="00981829" w:rsidRDefault="00AE2279" w:rsidP="002940BB">
            <w:pPr>
              <w:pStyle w:val="af0"/>
              <w:snapToGrid w:val="0"/>
              <w:jc w:val="center"/>
            </w:pPr>
          </w:p>
        </w:tc>
      </w:tr>
      <w:tr w:rsidR="00AE2279" w:rsidRPr="00981829" w14:paraId="4DE4FB5E" w14:textId="77777777" w:rsidTr="005F3D9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203"/>
        </w:trPr>
        <w:tc>
          <w:tcPr>
            <w:tcW w:w="1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460F2" w14:textId="77777777" w:rsidR="00AE2279" w:rsidRPr="00981829" w:rsidRDefault="00FA3D4B" w:rsidP="002940BB">
            <w:pPr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>03-21</w:t>
            </w:r>
          </w:p>
        </w:tc>
        <w:tc>
          <w:tcPr>
            <w:tcW w:w="3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822D7" w14:textId="77777777" w:rsidR="00AE2279" w:rsidRPr="00981829" w:rsidRDefault="00AE2279" w:rsidP="00C966BA">
            <w:pPr>
              <w:pStyle w:val="af0"/>
              <w:snapToGrid w:val="0"/>
              <w:jc w:val="both"/>
            </w:pPr>
            <w:r w:rsidRPr="00981829">
              <w:t>Довідки</w:t>
            </w:r>
            <w:r w:rsidR="00C966BA">
              <w:t>, видані працівникам</w:t>
            </w:r>
            <w:r w:rsidRPr="00981829">
              <w:t xml:space="preserve"> про стаж, місце роботи тощо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D86C5" w14:textId="77777777" w:rsidR="00AE2279" w:rsidRPr="00981829" w:rsidRDefault="00AE2279" w:rsidP="002940BB">
            <w:pPr>
              <w:pStyle w:val="af0"/>
              <w:snapToGrid w:val="0"/>
              <w:jc w:val="both"/>
            </w:pPr>
          </w:p>
        </w:tc>
        <w:tc>
          <w:tcPr>
            <w:tcW w:w="1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8064A" w14:textId="77777777" w:rsidR="00AE2279" w:rsidRPr="00981829" w:rsidRDefault="00AE2279" w:rsidP="00C60A81">
            <w:pPr>
              <w:ind w:hanging="55"/>
              <w:rPr>
                <w:color w:val="auto"/>
                <w:sz w:val="24"/>
                <w:szCs w:val="24"/>
                <w:lang w:val="uk-UA"/>
              </w:rPr>
            </w:pPr>
            <w:r w:rsidRPr="00981829">
              <w:rPr>
                <w:color w:val="auto"/>
                <w:sz w:val="24"/>
                <w:szCs w:val="24"/>
                <w:lang w:val="uk-UA"/>
              </w:rPr>
              <w:t>3</w:t>
            </w:r>
            <w:r w:rsidR="00C966BA">
              <w:rPr>
                <w:color w:val="auto"/>
                <w:sz w:val="24"/>
                <w:szCs w:val="24"/>
                <w:lang w:val="uk-UA"/>
              </w:rPr>
              <w:t xml:space="preserve"> </w:t>
            </w:r>
            <w:r w:rsidRPr="00981829">
              <w:rPr>
                <w:color w:val="auto"/>
                <w:sz w:val="24"/>
                <w:szCs w:val="24"/>
                <w:lang w:val="uk-UA"/>
              </w:rPr>
              <w:t>р.,</w:t>
            </w:r>
          </w:p>
          <w:p w14:paraId="13160CBE" w14:textId="77777777" w:rsidR="00AE2279" w:rsidRPr="00981829" w:rsidRDefault="00AE2279" w:rsidP="00C60A81">
            <w:pPr>
              <w:ind w:hanging="55"/>
              <w:rPr>
                <w:color w:val="auto"/>
                <w:sz w:val="24"/>
                <w:szCs w:val="24"/>
                <w:lang w:val="uk-UA"/>
              </w:rPr>
            </w:pPr>
            <w:r w:rsidRPr="00981829">
              <w:rPr>
                <w:color w:val="auto"/>
                <w:sz w:val="24"/>
                <w:szCs w:val="24"/>
                <w:lang w:val="uk-UA"/>
              </w:rPr>
              <w:t>ст. 517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38FEB" w14:textId="77777777" w:rsidR="00AE2279" w:rsidRPr="00981829" w:rsidRDefault="00AE2279" w:rsidP="002940BB">
            <w:pPr>
              <w:pStyle w:val="af0"/>
              <w:snapToGrid w:val="0"/>
              <w:jc w:val="center"/>
            </w:pPr>
          </w:p>
        </w:tc>
      </w:tr>
      <w:tr w:rsidR="00AE2279" w:rsidRPr="00981829" w14:paraId="186526C8" w14:textId="77777777" w:rsidTr="005F3D9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216"/>
        </w:trPr>
        <w:tc>
          <w:tcPr>
            <w:tcW w:w="1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C2C8C" w14:textId="77777777" w:rsidR="00AE2279" w:rsidRPr="00981829" w:rsidRDefault="00FA3D4B" w:rsidP="002940BB">
            <w:pPr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>03-22</w:t>
            </w:r>
          </w:p>
        </w:tc>
        <w:tc>
          <w:tcPr>
            <w:tcW w:w="3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5EA2C" w14:textId="77777777" w:rsidR="00AE2279" w:rsidRPr="00981829" w:rsidRDefault="00AE2279" w:rsidP="002940BB">
            <w:pPr>
              <w:pStyle w:val="af0"/>
              <w:snapToGrid w:val="0"/>
              <w:jc w:val="both"/>
            </w:pPr>
            <w:r w:rsidRPr="00981829">
              <w:t>Заяви про надання додаткових відпусток у зв’язку з навчанням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588BB" w14:textId="77777777" w:rsidR="00AE2279" w:rsidRPr="00981829" w:rsidRDefault="00AE2279" w:rsidP="002940BB">
            <w:pPr>
              <w:pStyle w:val="af0"/>
              <w:snapToGrid w:val="0"/>
              <w:jc w:val="both"/>
            </w:pPr>
          </w:p>
        </w:tc>
        <w:tc>
          <w:tcPr>
            <w:tcW w:w="1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B3365" w14:textId="77777777" w:rsidR="00AE2279" w:rsidRPr="00981829" w:rsidRDefault="00920F4E" w:rsidP="00C60A81">
            <w:pPr>
              <w:pStyle w:val="af0"/>
              <w:snapToGrid w:val="0"/>
              <w:ind w:hanging="55"/>
            </w:pPr>
            <w:r w:rsidRPr="00981829">
              <w:t>1р.,</w:t>
            </w:r>
          </w:p>
          <w:p w14:paraId="5D0F6BC7" w14:textId="77777777" w:rsidR="00920F4E" w:rsidRPr="00981829" w:rsidRDefault="00920F4E" w:rsidP="00C60A81">
            <w:pPr>
              <w:pStyle w:val="af0"/>
              <w:snapToGrid w:val="0"/>
              <w:ind w:hanging="55"/>
            </w:pPr>
            <w:r w:rsidRPr="00981829">
              <w:t>ст.516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69314" w14:textId="75E3417E" w:rsidR="00AE2279" w:rsidRPr="00981829" w:rsidRDefault="00920F4E" w:rsidP="000C5D07">
            <w:pPr>
              <w:pStyle w:val="af0"/>
              <w:snapToGrid w:val="0"/>
            </w:pPr>
            <w:r w:rsidRPr="00981829">
              <w:t xml:space="preserve">Після закінчення </w:t>
            </w:r>
            <w:r w:rsidR="00AE55C5">
              <w:t xml:space="preserve">навчання  </w:t>
            </w:r>
          </w:p>
        </w:tc>
      </w:tr>
      <w:tr w:rsidR="00AE2279" w:rsidRPr="00981829" w14:paraId="68C19C2E" w14:textId="77777777" w:rsidTr="005F3D9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522"/>
        </w:trPr>
        <w:tc>
          <w:tcPr>
            <w:tcW w:w="1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D8930" w14:textId="77777777" w:rsidR="00AE2279" w:rsidRPr="00981829" w:rsidRDefault="00FA3D4B" w:rsidP="002940BB">
            <w:pPr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lastRenderedPageBreak/>
              <w:t>03-23</w:t>
            </w:r>
          </w:p>
        </w:tc>
        <w:tc>
          <w:tcPr>
            <w:tcW w:w="3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50206" w14:textId="77777777" w:rsidR="00AE2279" w:rsidRPr="00981829" w:rsidRDefault="00AE2279" w:rsidP="002940BB">
            <w:pPr>
              <w:pStyle w:val="af0"/>
              <w:snapToGrid w:val="0"/>
              <w:jc w:val="both"/>
            </w:pPr>
            <w:r w:rsidRPr="00981829">
              <w:t>Тарифікаційні відомості (списки)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AFAB" w14:textId="77777777" w:rsidR="00AE2279" w:rsidRPr="00981829" w:rsidRDefault="00AE2279" w:rsidP="002940BB">
            <w:pPr>
              <w:pStyle w:val="af0"/>
              <w:snapToGrid w:val="0"/>
              <w:jc w:val="both"/>
            </w:pPr>
          </w:p>
        </w:tc>
        <w:tc>
          <w:tcPr>
            <w:tcW w:w="1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F06F8" w14:textId="77777777" w:rsidR="00AE2279" w:rsidRPr="00981829" w:rsidRDefault="00AE2279" w:rsidP="00C60A81">
            <w:pPr>
              <w:pStyle w:val="af0"/>
              <w:snapToGrid w:val="0"/>
              <w:ind w:hanging="55"/>
            </w:pPr>
            <w:r w:rsidRPr="00981829">
              <w:t>25</w:t>
            </w:r>
            <w:r w:rsidR="00C966BA">
              <w:t xml:space="preserve"> </w:t>
            </w:r>
            <w:r w:rsidRPr="00981829">
              <w:t>р.,</w:t>
            </w:r>
          </w:p>
          <w:p w14:paraId="12CB1563" w14:textId="77777777" w:rsidR="00AE2279" w:rsidRPr="00981829" w:rsidRDefault="00AE2279" w:rsidP="00C60A81">
            <w:pPr>
              <w:pStyle w:val="af0"/>
              <w:snapToGrid w:val="0"/>
              <w:ind w:hanging="55"/>
            </w:pPr>
            <w:r w:rsidRPr="00981829">
              <w:t>ст. 415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040C6" w14:textId="77777777" w:rsidR="00AE2279" w:rsidRPr="00981829" w:rsidRDefault="00AE2279" w:rsidP="002940BB">
            <w:pPr>
              <w:pStyle w:val="af0"/>
              <w:snapToGrid w:val="0"/>
              <w:jc w:val="center"/>
            </w:pPr>
          </w:p>
        </w:tc>
      </w:tr>
      <w:tr w:rsidR="00AE2279" w:rsidRPr="00981829" w14:paraId="207E02E5" w14:textId="77777777" w:rsidTr="005F3D9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1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19003" w14:textId="77777777" w:rsidR="00AE2279" w:rsidRPr="00981829" w:rsidRDefault="00FA3D4B" w:rsidP="002940BB">
            <w:pPr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>03-24</w:t>
            </w:r>
          </w:p>
          <w:p w14:paraId="794EB43A" w14:textId="77777777" w:rsidR="00AE2279" w:rsidRPr="00981829" w:rsidRDefault="00AE2279" w:rsidP="002940BB">
            <w:pPr>
              <w:pStyle w:val="af0"/>
              <w:snapToGrid w:val="0"/>
            </w:pPr>
          </w:p>
        </w:tc>
        <w:tc>
          <w:tcPr>
            <w:tcW w:w="3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51FE9" w14:textId="77777777" w:rsidR="00AE2279" w:rsidRPr="00981829" w:rsidRDefault="00AE2279" w:rsidP="002940BB">
            <w:pPr>
              <w:pStyle w:val="af0"/>
              <w:snapToGrid w:val="0"/>
              <w:jc w:val="both"/>
            </w:pPr>
            <w:r w:rsidRPr="00981829">
              <w:t>Графіки роботи працівників закладу, кабінетів (зали), гуртків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61DD0" w14:textId="77777777" w:rsidR="00AE2279" w:rsidRPr="00981829" w:rsidRDefault="00AE2279" w:rsidP="002940BB">
            <w:pPr>
              <w:pStyle w:val="af0"/>
              <w:snapToGrid w:val="0"/>
              <w:jc w:val="both"/>
            </w:pPr>
          </w:p>
        </w:tc>
        <w:tc>
          <w:tcPr>
            <w:tcW w:w="1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28B2F" w14:textId="77777777" w:rsidR="00AE2279" w:rsidRPr="00981829" w:rsidRDefault="00920F4E" w:rsidP="00C60A81">
            <w:pPr>
              <w:pStyle w:val="af0"/>
              <w:snapToGrid w:val="0"/>
            </w:pPr>
            <w:r w:rsidRPr="00981829">
              <w:t>1</w:t>
            </w:r>
            <w:r w:rsidR="00C966BA">
              <w:t xml:space="preserve"> </w:t>
            </w:r>
            <w:r w:rsidRPr="00981829">
              <w:t>р.,</w:t>
            </w:r>
          </w:p>
          <w:p w14:paraId="2B123CA7" w14:textId="77777777" w:rsidR="00920F4E" w:rsidRPr="00981829" w:rsidRDefault="00920F4E" w:rsidP="00C60A81">
            <w:pPr>
              <w:pStyle w:val="af0"/>
              <w:snapToGrid w:val="0"/>
            </w:pPr>
            <w:r w:rsidRPr="00981829">
              <w:t>ст.</w:t>
            </w:r>
            <w:r w:rsidR="00C966BA">
              <w:t xml:space="preserve"> </w:t>
            </w:r>
            <w:r w:rsidRPr="00981829">
              <w:t>586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D9D72" w14:textId="77777777" w:rsidR="00AE2279" w:rsidRPr="00981829" w:rsidRDefault="00AE2279" w:rsidP="002940BB">
            <w:pPr>
              <w:pStyle w:val="af0"/>
              <w:snapToGrid w:val="0"/>
              <w:jc w:val="center"/>
            </w:pPr>
          </w:p>
        </w:tc>
      </w:tr>
      <w:tr w:rsidR="00AE2279" w:rsidRPr="00981829" w14:paraId="01951142" w14:textId="77777777" w:rsidTr="00CC7329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260"/>
        </w:trPr>
        <w:tc>
          <w:tcPr>
            <w:tcW w:w="105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1D500" w14:textId="77777777" w:rsidR="00AE2279" w:rsidRPr="00981829" w:rsidRDefault="00C966BA" w:rsidP="00C966BA">
            <w:pPr>
              <w:pStyle w:val="af0"/>
              <w:numPr>
                <w:ilvl w:val="0"/>
                <w:numId w:val="17"/>
              </w:numPr>
              <w:snapToGrid w:val="0"/>
              <w:jc w:val="center"/>
              <w:rPr>
                <w:b/>
              </w:rPr>
            </w:pPr>
            <w:r>
              <w:rPr>
                <w:b/>
              </w:rPr>
              <w:t>Атестація</w:t>
            </w:r>
            <w:r w:rsidR="00AE2279" w:rsidRPr="00981829">
              <w:rPr>
                <w:b/>
              </w:rPr>
              <w:t xml:space="preserve"> педагогічних працівників</w:t>
            </w:r>
          </w:p>
        </w:tc>
      </w:tr>
      <w:tr w:rsidR="00AE2279" w:rsidRPr="00981829" w14:paraId="1DFB2D41" w14:textId="77777777" w:rsidTr="00CC7329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468"/>
        </w:trPr>
        <w:tc>
          <w:tcPr>
            <w:tcW w:w="1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C3C38D" w14:textId="77777777" w:rsidR="00AE2279" w:rsidRPr="00981829" w:rsidRDefault="00AE2279" w:rsidP="002940BB">
            <w:pPr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>04-01</w:t>
            </w:r>
          </w:p>
        </w:tc>
        <w:tc>
          <w:tcPr>
            <w:tcW w:w="413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731E95E" w14:textId="77777777" w:rsidR="00AE2279" w:rsidRPr="00981829" w:rsidRDefault="00AE2279" w:rsidP="002940BB">
            <w:pPr>
              <w:pStyle w:val="af0"/>
              <w:snapToGrid w:val="0"/>
              <w:jc w:val="both"/>
            </w:pPr>
            <w:r w:rsidRPr="00981829">
              <w:t>Протоколи засідань атестаційних комісій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0D284BA" w14:textId="77777777" w:rsidR="00AE2279" w:rsidRPr="00981829" w:rsidRDefault="00AE2279" w:rsidP="002940BB">
            <w:pPr>
              <w:pStyle w:val="af0"/>
              <w:snapToGrid w:val="0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073ABBA6" w14:textId="77777777" w:rsidR="00AE2279" w:rsidRPr="00981829" w:rsidRDefault="00FA3D4B" w:rsidP="00C60A81">
            <w:pPr>
              <w:pStyle w:val="af0"/>
              <w:snapToGrid w:val="0"/>
            </w:pPr>
            <w:r w:rsidRPr="00981829">
              <w:t>5</w:t>
            </w:r>
            <w:r w:rsidR="00C966BA">
              <w:t xml:space="preserve"> </w:t>
            </w:r>
            <w:r w:rsidRPr="00981829">
              <w:t>р.,</w:t>
            </w:r>
          </w:p>
          <w:p w14:paraId="733D8E3E" w14:textId="77777777" w:rsidR="00AE2279" w:rsidRPr="00981829" w:rsidRDefault="00FA3D4B" w:rsidP="00C60A81">
            <w:pPr>
              <w:pStyle w:val="af0"/>
              <w:snapToGrid w:val="0"/>
            </w:pPr>
            <w:r w:rsidRPr="00981829">
              <w:t>ст.</w:t>
            </w:r>
            <w:r w:rsidR="00C966BA">
              <w:t xml:space="preserve"> </w:t>
            </w:r>
            <w:r w:rsidRPr="00981829">
              <w:t>636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6D08B" w14:textId="77777777" w:rsidR="00AE2279" w:rsidRPr="00981829" w:rsidRDefault="00AE2279" w:rsidP="002940BB">
            <w:pPr>
              <w:pStyle w:val="af0"/>
              <w:snapToGrid w:val="0"/>
              <w:jc w:val="center"/>
            </w:pPr>
          </w:p>
        </w:tc>
      </w:tr>
      <w:tr w:rsidR="00AE2279" w:rsidRPr="00981829" w14:paraId="6ED2D1FE" w14:textId="77777777" w:rsidTr="00CC7329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408"/>
        </w:trPr>
        <w:tc>
          <w:tcPr>
            <w:tcW w:w="1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03D866" w14:textId="77777777" w:rsidR="00AE2279" w:rsidRPr="00981829" w:rsidRDefault="00AE2279" w:rsidP="002940BB">
            <w:pPr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>04-02</w:t>
            </w:r>
          </w:p>
        </w:tc>
        <w:tc>
          <w:tcPr>
            <w:tcW w:w="413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691AD53" w14:textId="77777777" w:rsidR="00AE2279" w:rsidRPr="00981829" w:rsidRDefault="00AE2279" w:rsidP="002940BB">
            <w:pPr>
              <w:pStyle w:val="af0"/>
              <w:snapToGrid w:val="0"/>
              <w:jc w:val="both"/>
            </w:pPr>
            <w:r w:rsidRPr="00981829">
              <w:t>Списки членів атестаційних комісій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DB3350D" w14:textId="77777777" w:rsidR="00AE2279" w:rsidRPr="00981829" w:rsidRDefault="00AE2279" w:rsidP="002940BB">
            <w:pPr>
              <w:pStyle w:val="af0"/>
              <w:snapToGrid w:val="0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4F06FCC7" w14:textId="77777777" w:rsidR="00AE2279" w:rsidRPr="00981829" w:rsidRDefault="00AE2279" w:rsidP="00C60A81">
            <w:pPr>
              <w:pStyle w:val="af0"/>
              <w:snapToGrid w:val="0"/>
            </w:pPr>
            <w:r w:rsidRPr="00981829">
              <w:t>5</w:t>
            </w:r>
            <w:r w:rsidR="00C966BA">
              <w:t xml:space="preserve"> </w:t>
            </w:r>
            <w:r w:rsidRPr="00981829">
              <w:t>р.,</w:t>
            </w:r>
          </w:p>
          <w:p w14:paraId="5A1C3BF4" w14:textId="77777777" w:rsidR="00AE2279" w:rsidRPr="00981829" w:rsidRDefault="00AE2279" w:rsidP="00C60A81">
            <w:pPr>
              <w:rPr>
                <w:color w:val="auto"/>
                <w:sz w:val="24"/>
                <w:szCs w:val="24"/>
              </w:rPr>
            </w:pPr>
            <w:r w:rsidRPr="00981829">
              <w:rPr>
                <w:color w:val="auto"/>
                <w:sz w:val="24"/>
                <w:szCs w:val="24"/>
                <w:lang w:val="uk-UA"/>
              </w:rPr>
              <w:t>с</w:t>
            </w:r>
            <w:r w:rsidRPr="00981829">
              <w:rPr>
                <w:color w:val="auto"/>
                <w:sz w:val="24"/>
                <w:szCs w:val="24"/>
              </w:rPr>
              <w:t>т.</w:t>
            </w:r>
            <w:r w:rsidR="00C966BA">
              <w:rPr>
                <w:color w:val="auto"/>
                <w:sz w:val="24"/>
                <w:szCs w:val="24"/>
                <w:lang w:val="uk-UA"/>
              </w:rPr>
              <w:t xml:space="preserve"> </w:t>
            </w:r>
            <w:r w:rsidRPr="00981829">
              <w:rPr>
                <w:color w:val="auto"/>
                <w:sz w:val="24"/>
                <w:szCs w:val="24"/>
                <w:lang w:val="uk-UA"/>
              </w:rPr>
              <w:t>639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4DB6E" w14:textId="77777777" w:rsidR="00AE2279" w:rsidRPr="00981829" w:rsidRDefault="00AE2279" w:rsidP="002940BB">
            <w:pPr>
              <w:pStyle w:val="af0"/>
              <w:snapToGrid w:val="0"/>
              <w:jc w:val="center"/>
            </w:pPr>
          </w:p>
        </w:tc>
      </w:tr>
      <w:tr w:rsidR="00BD7C84" w:rsidRPr="00981829" w14:paraId="715FEC81" w14:textId="77777777" w:rsidTr="00CC7329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646"/>
        </w:trPr>
        <w:tc>
          <w:tcPr>
            <w:tcW w:w="1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CEDE9B" w14:textId="77777777" w:rsidR="00BD7C84" w:rsidRPr="00981829" w:rsidRDefault="00BD7C84" w:rsidP="002940BB">
            <w:pPr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>04-03</w:t>
            </w:r>
          </w:p>
        </w:tc>
        <w:tc>
          <w:tcPr>
            <w:tcW w:w="413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33EB85A" w14:textId="77777777" w:rsidR="00BD7C84" w:rsidRPr="00981829" w:rsidRDefault="00BD7C84" w:rsidP="002940BB">
            <w:pPr>
              <w:pStyle w:val="af0"/>
              <w:snapToGrid w:val="0"/>
              <w:jc w:val="both"/>
            </w:pPr>
            <w:r w:rsidRPr="00981829">
              <w:t>Списки педагогічних працівників, які підлягають черговій атестації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8331895" w14:textId="77777777" w:rsidR="00BD7C84" w:rsidRPr="00981829" w:rsidRDefault="00BD7C84" w:rsidP="002940BB">
            <w:pPr>
              <w:pStyle w:val="af0"/>
              <w:snapToGrid w:val="0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1B42D556" w14:textId="77777777" w:rsidR="00BD7C84" w:rsidRPr="00981829" w:rsidRDefault="00BD7C84" w:rsidP="00C60A81">
            <w:pPr>
              <w:pStyle w:val="af0"/>
              <w:snapToGrid w:val="0"/>
            </w:pPr>
            <w:r w:rsidRPr="00981829">
              <w:t>5</w:t>
            </w:r>
            <w:r w:rsidR="00C966BA">
              <w:t xml:space="preserve"> </w:t>
            </w:r>
            <w:r w:rsidRPr="00981829">
              <w:t>р.,</w:t>
            </w:r>
          </w:p>
          <w:p w14:paraId="6DFF0979" w14:textId="77777777" w:rsidR="00BD7C84" w:rsidRPr="00981829" w:rsidRDefault="00BD7C84" w:rsidP="00C60A81">
            <w:pPr>
              <w:pStyle w:val="af0"/>
              <w:snapToGrid w:val="0"/>
            </w:pPr>
            <w:r w:rsidRPr="00981829">
              <w:t>ст.</w:t>
            </w:r>
            <w:r w:rsidR="00C966BA">
              <w:t xml:space="preserve"> </w:t>
            </w:r>
            <w:r w:rsidRPr="00981829">
              <w:t>525-з, 537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B60DD" w14:textId="77777777" w:rsidR="00BD7C84" w:rsidRPr="00981829" w:rsidRDefault="00BD7C84" w:rsidP="002940BB">
            <w:pPr>
              <w:pStyle w:val="af0"/>
              <w:snapToGrid w:val="0"/>
              <w:jc w:val="center"/>
            </w:pPr>
          </w:p>
        </w:tc>
      </w:tr>
      <w:tr w:rsidR="00AE2279" w:rsidRPr="00981829" w14:paraId="5CE7F011" w14:textId="77777777" w:rsidTr="00CC7329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634"/>
        </w:trPr>
        <w:tc>
          <w:tcPr>
            <w:tcW w:w="1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00F233" w14:textId="77777777" w:rsidR="00AE2279" w:rsidRPr="00981829" w:rsidRDefault="00AE2279" w:rsidP="002940BB">
            <w:pPr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>04-04</w:t>
            </w:r>
          </w:p>
        </w:tc>
        <w:tc>
          <w:tcPr>
            <w:tcW w:w="413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7584035" w14:textId="77777777" w:rsidR="00AE2279" w:rsidRPr="00981829" w:rsidRDefault="00AE2279" w:rsidP="002940BB">
            <w:pPr>
              <w:pStyle w:val="af0"/>
              <w:snapToGrid w:val="0"/>
              <w:jc w:val="both"/>
              <w:rPr>
                <w:lang w:val="ru-RU"/>
              </w:rPr>
            </w:pPr>
            <w:r w:rsidRPr="00981829">
              <w:t xml:space="preserve">Підсумкові зведення і відомості про проведення атестації і встановлення </w:t>
            </w:r>
            <w:r w:rsidRPr="00C966BA">
              <w:t>кваліфікації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FA3F523" w14:textId="77777777" w:rsidR="00AE2279" w:rsidRPr="00981829" w:rsidRDefault="00AE2279" w:rsidP="002940BB">
            <w:pPr>
              <w:pStyle w:val="af0"/>
              <w:snapToGrid w:val="0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50002F48" w14:textId="77777777" w:rsidR="00AE2279" w:rsidRPr="00981829" w:rsidRDefault="00AE2279" w:rsidP="00C60A81">
            <w:pPr>
              <w:pStyle w:val="af0"/>
              <w:snapToGrid w:val="0"/>
            </w:pPr>
            <w:r w:rsidRPr="00981829">
              <w:t>5</w:t>
            </w:r>
            <w:r w:rsidR="00C966BA">
              <w:t xml:space="preserve"> </w:t>
            </w:r>
            <w:r w:rsidRPr="00981829">
              <w:t>р.,</w:t>
            </w:r>
          </w:p>
          <w:p w14:paraId="3222C8D4" w14:textId="77777777" w:rsidR="00AE2279" w:rsidRPr="00981829" w:rsidRDefault="00AE2279" w:rsidP="00C60A81">
            <w:pPr>
              <w:rPr>
                <w:color w:val="auto"/>
                <w:sz w:val="24"/>
                <w:szCs w:val="24"/>
              </w:rPr>
            </w:pPr>
            <w:r w:rsidRPr="00981829">
              <w:rPr>
                <w:color w:val="auto"/>
                <w:sz w:val="24"/>
                <w:szCs w:val="24"/>
                <w:lang w:val="uk-UA"/>
              </w:rPr>
              <w:t>с</w:t>
            </w:r>
            <w:r w:rsidRPr="00981829">
              <w:rPr>
                <w:color w:val="auto"/>
                <w:sz w:val="24"/>
                <w:szCs w:val="24"/>
              </w:rPr>
              <w:t>т.</w:t>
            </w:r>
            <w:r w:rsidR="00C966BA">
              <w:rPr>
                <w:color w:val="auto"/>
                <w:sz w:val="24"/>
                <w:szCs w:val="24"/>
                <w:lang w:val="uk-UA"/>
              </w:rPr>
              <w:t xml:space="preserve"> </w:t>
            </w:r>
            <w:r w:rsidRPr="00981829">
              <w:rPr>
                <w:color w:val="auto"/>
                <w:sz w:val="24"/>
                <w:szCs w:val="24"/>
                <w:lang w:val="uk-UA"/>
              </w:rPr>
              <w:t>638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F4787" w14:textId="77777777" w:rsidR="00AE2279" w:rsidRPr="00981829" w:rsidRDefault="00AE2279" w:rsidP="002940BB">
            <w:pPr>
              <w:jc w:val="center"/>
              <w:rPr>
                <w:color w:val="auto"/>
                <w:sz w:val="24"/>
                <w:szCs w:val="24"/>
                <w:lang w:val="uk-UA" w:eastAsia="ar-SA"/>
              </w:rPr>
            </w:pPr>
          </w:p>
        </w:tc>
      </w:tr>
      <w:tr w:rsidR="00AE2279" w:rsidRPr="00981829" w14:paraId="1469AA2F" w14:textId="77777777" w:rsidTr="00CC7329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961"/>
        </w:trPr>
        <w:tc>
          <w:tcPr>
            <w:tcW w:w="1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F196EA" w14:textId="77777777" w:rsidR="00AE2279" w:rsidRPr="00981829" w:rsidRDefault="00AE2279" w:rsidP="002940BB">
            <w:pPr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>04-05</w:t>
            </w:r>
          </w:p>
        </w:tc>
        <w:tc>
          <w:tcPr>
            <w:tcW w:w="413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7376792" w14:textId="77777777" w:rsidR="00AE2279" w:rsidRPr="00981829" w:rsidRDefault="00C60A81" w:rsidP="002940BB">
            <w:pPr>
              <w:pStyle w:val="af0"/>
              <w:snapToGrid w:val="0"/>
              <w:jc w:val="both"/>
            </w:pPr>
            <w:r w:rsidRPr="00981829">
              <w:t xml:space="preserve">Документи </w:t>
            </w:r>
            <w:r w:rsidR="00AE2279" w:rsidRPr="00981829">
              <w:t>(відгуки,</w:t>
            </w:r>
            <w:r w:rsidR="00BD7C84" w:rsidRPr="00981829">
              <w:t xml:space="preserve"> </w:t>
            </w:r>
            <w:r w:rsidR="00AE2279" w:rsidRPr="00981829">
              <w:t xml:space="preserve"> </w:t>
            </w:r>
            <w:r w:rsidR="00BD7C84" w:rsidRPr="00981829">
              <w:t xml:space="preserve">характеристики, </w:t>
            </w:r>
            <w:r w:rsidR="00AE2279" w:rsidRPr="00981829">
              <w:t>атестаційні анкети, листи) про проведення атестації і встановлення кваліфікації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38D40B4" w14:textId="77777777" w:rsidR="00AE2279" w:rsidRPr="00981829" w:rsidRDefault="00AE2279" w:rsidP="002940BB">
            <w:pPr>
              <w:pStyle w:val="af0"/>
              <w:snapToGrid w:val="0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7CF80C2F" w14:textId="77777777" w:rsidR="00AE2279" w:rsidRPr="00981829" w:rsidRDefault="00FA3D4B" w:rsidP="00C60A81">
            <w:pPr>
              <w:pStyle w:val="af0"/>
              <w:snapToGrid w:val="0"/>
            </w:pPr>
            <w:r w:rsidRPr="00981829">
              <w:t>75</w:t>
            </w:r>
            <w:r w:rsidR="00C966BA">
              <w:t xml:space="preserve"> </w:t>
            </w:r>
            <w:r w:rsidRPr="00981829">
              <w:t>р.,</w:t>
            </w:r>
          </w:p>
          <w:p w14:paraId="52F85C43" w14:textId="77777777" w:rsidR="00FA3D4B" w:rsidRPr="00981829" w:rsidRDefault="00FA3D4B" w:rsidP="00C60A81">
            <w:pPr>
              <w:pStyle w:val="af0"/>
              <w:snapToGrid w:val="0"/>
            </w:pPr>
            <w:r w:rsidRPr="00981829">
              <w:t>ст.</w:t>
            </w:r>
            <w:r w:rsidR="00C966BA">
              <w:t xml:space="preserve"> </w:t>
            </w:r>
            <w:r w:rsidRPr="00981829">
              <w:t>637</w:t>
            </w:r>
          </w:p>
          <w:p w14:paraId="1CF8537A" w14:textId="77777777" w:rsidR="00AE2279" w:rsidRPr="00981829" w:rsidRDefault="00AE2279" w:rsidP="00C60A8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740B0" w14:textId="77777777" w:rsidR="00AE2279" w:rsidRPr="00981829" w:rsidRDefault="00FA3D4B" w:rsidP="00C966BA">
            <w:pPr>
              <w:pStyle w:val="af0"/>
              <w:snapToGrid w:val="0"/>
            </w:pPr>
            <w:r w:rsidRPr="00981829">
              <w:t>З</w:t>
            </w:r>
            <w:r w:rsidR="00696221" w:rsidRPr="00981829">
              <w:t>берігаються в особових справах</w:t>
            </w:r>
            <w:r w:rsidR="00C966BA">
              <w:rPr>
                <w:lang w:val="ru-RU"/>
              </w:rPr>
              <w:t xml:space="preserve">. </w:t>
            </w:r>
            <w:r w:rsidR="00C966BA">
              <w:t>Що</w:t>
            </w:r>
            <w:r w:rsidRPr="00981829">
              <w:t xml:space="preserve"> не увійшли до особових справ</w:t>
            </w:r>
            <w:r w:rsidR="00C966BA">
              <w:t> —</w:t>
            </w:r>
            <w:r w:rsidRPr="00981829">
              <w:t xml:space="preserve"> 5</w:t>
            </w:r>
            <w:r w:rsidR="00C966BA">
              <w:t xml:space="preserve"> </w:t>
            </w:r>
            <w:r w:rsidRPr="00981829">
              <w:t>р.</w:t>
            </w:r>
          </w:p>
        </w:tc>
      </w:tr>
      <w:tr w:rsidR="00AE2279" w:rsidRPr="00981829" w14:paraId="3A4EB036" w14:textId="77777777" w:rsidTr="00CC7329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259"/>
        </w:trPr>
        <w:tc>
          <w:tcPr>
            <w:tcW w:w="1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B2857F" w14:textId="77777777" w:rsidR="00AE2279" w:rsidRPr="00981829" w:rsidRDefault="00AE2279" w:rsidP="002940BB">
            <w:pPr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>04-06</w:t>
            </w:r>
          </w:p>
        </w:tc>
        <w:tc>
          <w:tcPr>
            <w:tcW w:w="413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FB82A5C" w14:textId="77777777" w:rsidR="00AE2279" w:rsidRPr="00981829" w:rsidRDefault="00AE2279" w:rsidP="002940BB">
            <w:pPr>
              <w:pStyle w:val="af0"/>
              <w:snapToGrid w:val="0"/>
              <w:jc w:val="both"/>
            </w:pPr>
            <w:r w:rsidRPr="00981829">
              <w:t>Списки осіб, які закінчили курси підвищення кваліфікації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73DE15E" w14:textId="77777777" w:rsidR="00AE2279" w:rsidRPr="00981829" w:rsidRDefault="00AE2279" w:rsidP="002940BB">
            <w:pPr>
              <w:pStyle w:val="af0"/>
              <w:snapToGrid w:val="0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3BFB93BD" w14:textId="77777777" w:rsidR="00AE2279" w:rsidRPr="00981829" w:rsidRDefault="00AE2279" w:rsidP="00C60A81">
            <w:pPr>
              <w:pStyle w:val="af0"/>
              <w:snapToGrid w:val="0"/>
            </w:pPr>
            <w:r w:rsidRPr="00981829">
              <w:t>5</w:t>
            </w:r>
            <w:r w:rsidR="00C966BA">
              <w:t xml:space="preserve"> </w:t>
            </w:r>
            <w:r w:rsidRPr="00981829">
              <w:t>р.,</w:t>
            </w:r>
          </w:p>
          <w:p w14:paraId="3D5F832A" w14:textId="77777777" w:rsidR="00AE2279" w:rsidRPr="00981829" w:rsidRDefault="00AE2279" w:rsidP="00C60A81">
            <w:pPr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/>
              </w:rPr>
              <w:t>с</w:t>
            </w:r>
            <w:r w:rsidRPr="00981829">
              <w:rPr>
                <w:color w:val="auto"/>
                <w:sz w:val="24"/>
                <w:szCs w:val="24"/>
              </w:rPr>
              <w:t>т.</w:t>
            </w:r>
            <w:r w:rsidR="00C966BA">
              <w:rPr>
                <w:color w:val="auto"/>
                <w:sz w:val="24"/>
                <w:szCs w:val="24"/>
                <w:lang w:val="uk-UA"/>
              </w:rPr>
              <w:t xml:space="preserve"> </w:t>
            </w:r>
            <w:r w:rsidRPr="00981829">
              <w:rPr>
                <w:color w:val="auto"/>
                <w:sz w:val="24"/>
                <w:szCs w:val="24"/>
                <w:lang w:val="uk-UA"/>
              </w:rPr>
              <w:t>539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7C35E" w14:textId="77777777" w:rsidR="00AE2279" w:rsidRPr="00981829" w:rsidRDefault="00AE2279" w:rsidP="002940BB">
            <w:pPr>
              <w:jc w:val="center"/>
              <w:rPr>
                <w:color w:val="auto"/>
                <w:sz w:val="24"/>
                <w:szCs w:val="24"/>
                <w:lang w:val="uk-UA" w:eastAsia="ar-SA"/>
              </w:rPr>
            </w:pPr>
          </w:p>
        </w:tc>
      </w:tr>
      <w:tr w:rsidR="00AE2279" w:rsidRPr="00981829" w14:paraId="595211E7" w14:textId="77777777" w:rsidTr="00CC7329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1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CAD0E5" w14:textId="77777777" w:rsidR="00AE2279" w:rsidRPr="00981829" w:rsidRDefault="00AE2279" w:rsidP="002940BB">
            <w:pPr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>04-07</w:t>
            </w:r>
          </w:p>
        </w:tc>
        <w:tc>
          <w:tcPr>
            <w:tcW w:w="413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ABCD3C2" w14:textId="77777777" w:rsidR="00AE2279" w:rsidRPr="00981829" w:rsidRDefault="00AE2279" w:rsidP="002940BB">
            <w:pPr>
              <w:pStyle w:val="af0"/>
              <w:snapToGrid w:val="0"/>
              <w:jc w:val="both"/>
            </w:pPr>
            <w:r w:rsidRPr="00981829">
              <w:t>Графіки проведення атестації і встановлення кваліфікації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91488F9" w14:textId="77777777" w:rsidR="00AE2279" w:rsidRPr="00981829" w:rsidRDefault="00AE2279" w:rsidP="002940BB">
            <w:pPr>
              <w:pStyle w:val="af0"/>
              <w:snapToGrid w:val="0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23D7ADF2" w14:textId="77777777" w:rsidR="00AE2279" w:rsidRPr="00981829" w:rsidRDefault="00AE2279" w:rsidP="00C60A81">
            <w:pPr>
              <w:rPr>
                <w:color w:val="auto"/>
                <w:sz w:val="24"/>
                <w:szCs w:val="24"/>
                <w:lang w:val="uk-UA"/>
              </w:rPr>
            </w:pPr>
            <w:r w:rsidRPr="00981829">
              <w:rPr>
                <w:color w:val="auto"/>
                <w:sz w:val="24"/>
                <w:szCs w:val="24"/>
                <w:lang w:val="uk-UA"/>
              </w:rPr>
              <w:t>1</w:t>
            </w:r>
            <w:r w:rsidR="00C966BA">
              <w:rPr>
                <w:color w:val="auto"/>
                <w:sz w:val="24"/>
                <w:szCs w:val="24"/>
                <w:lang w:val="uk-UA"/>
              </w:rPr>
              <w:t xml:space="preserve"> </w:t>
            </w:r>
            <w:r w:rsidRPr="00981829">
              <w:rPr>
                <w:color w:val="auto"/>
                <w:sz w:val="24"/>
                <w:szCs w:val="24"/>
                <w:lang w:val="uk-UA"/>
              </w:rPr>
              <w:t>р.,</w:t>
            </w:r>
          </w:p>
          <w:p w14:paraId="2438EF90" w14:textId="77777777" w:rsidR="00AE2279" w:rsidRPr="00981829" w:rsidRDefault="00AE2279" w:rsidP="00C60A81">
            <w:pPr>
              <w:rPr>
                <w:color w:val="auto"/>
                <w:sz w:val="24"/>
                <w:szCs w:val="24"/>
                <w:lang w:val="uk-UA"/>
              </w:rPr>
            </w:pPr>
            <w:r w:rsidRPr="00981829">
              <w:rPr>
                <w:color w:val="auto"/>
                <w:sz w:val="24"/>
                <w:szCs w:val="24"/>
                <w:lang w:val="uk-UA"/>
              </w:rPr>
              <w:t>ст. 640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B2834" w14:textId="77777777" w:rsidR="00AE2279" w:rsidRPr="00981829" w:rsidRDefault="00AE2279" w:rsidP="002940BB">
            <w:pPr>
              <w:jc w:val="center"/>
              <w:rPr>
                <w:color w:val="auto"/>
                <w:sz w:val="24"/>
                <w:szCs w:val="24"/>
                <w:lang w:val="uk-UA" w:eastAsia="ar-SA"/>
              </w:rPr>
            </w:pPr>
          </w:p>
        </w:tc>
      </w:tr>
      <w:tr w:rsidR="00AE2279" w:rsidRPr="00981829" w14:paraId="1DD20126" w14:textId="77777777" w:rsidTr="00CC7329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719"/>
        </w:trPr>
        <w:tc>
          <w:tcPr>
            <w:tcW w:w="1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85C1E8" w14:textId="77777777" w:rsidR="00AE2279" w:rsidRPr="00981829" w:rsidRDefault="00AE2279" w:rsidP="002940BB">
            <w:pPr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>04-08</w:t>
            </w:r>
          </w:p>
        </w:tc>
        <w:tc>
          <w:tcPr>
            <w:tcW w:w="413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26CA5D6" w14:textId="77777777" w:rsidR="00AE2279" w:rsidRPr="00981829" w:rsidRDefault="00AE2279" w:rsidP="002940BB">
            <w:pPr>
              <w:pStyle w:val="af0"/>
              <w:snapToGrid w:val="0"/>
              <w:jc w:val="both"/>
            </w:pPr>
            <w:r w:rsidRPr="00981829">
              <w:t>Документи (подання, клопотання, характеристики тощо) про подання щодо нагородження грамотами міністерств, профспілкових органів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D230AA9" w14:textId="77777777" w:rsidR="00AE2279" w:rsidRPr="00981829" w:rsidRDefault="00AE2279" w:rsidP="002940BB">
            <w:pPr>
              <w:pStyle w:val="af0"/>
              <w:snapToGrid w:val="0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545CE26A" w14:textId="77777777" w:rsidR="00AE2279" w:rsidRPr="00981829" w:rsidRDefault="00C966BA" w:rsidP="00C60A81">
            <w:pPr>
              <w:pStyle w:val="af0"/>
              <w:snapToGrid w:val="0"/>
            </w:pPr>
            <w:r>
              <w:t>До заміни новими</w:t>
            </w:r>
            <w:r w:rsidR="00FA3D4B" w:rsidRPr="00981829">
              <w:t>,</w:t>
            </w:r>
          </w:p>
          <w:p w14:paraId="0A66E15D" w14:textId="77777777" w:rsidR="00FA3D4B" w:rsidRPr="00981829" w:rsidRDefault="00FA3D4B" w:rsidP="00C60A81">
            <w:pPr>
              <w:pStyle w:val="af0"/>
              <w:snapToGrid w:val="0"/>
            </w:pPr>
            <w:r w:rsidRPr="00981829">
              <w:t>ст.</w:t>
            </w:r>
            <w:r w:rsidR="00C966BA">
              <w:t xml:space="preserve"> </w:t>
            </w:r>
            <w:r w:rsidRPr="00981829">
              <w:t>656</w:t>
            </w:r>
          </w:p>
          <w:p w14:paraId="27E072FF" w14:textId="77777777" w:rsidR="00AE2279" w:rsidRPr="00981829" w:rsidRDefault="00AE2279" w:rsidP="00C60A8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85BAE" w14:textId="77777777" w:rsidR="00AE2279" w:rsidRPr="00981829" w:rsidRDefault="00AE2279" w:rsidP="002940BB">
            <w:pPr>
              <w:pStyle w:val="af0"/>
              <w:snapToGrid w:val="0"/>
              <w:jc w:val="center"/>
            </w:pPr>
          </w:p>
        </w:tc>
      </w:tr>
      <w:tr w:rsidR="00AE2279" w:rsidRPr="00981829" w14:paraId="64841EA2" w14:textId="77777777" w:rsidTr="00CC7329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82C79A" w14:textId="77777777" w:rsidR="00AE2279" w:rsidRPr="00981829" w:rsidRDefault="00AE2279" w:rsidP="002940BB">
            <w:pPr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>04-09</w:t>
            </w:r>
          </w:p>
        </w:tc>
        <w:tc>
          <w:tcPr>
            <w:tcW w:w="413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0302CA5" w14:textId="77777777" w:rsidR="00AE2279" w:rsidRPr="00981829" w:rsidRDefault="00AE2279" w:rsidP="002940BB">
            <w:pPr>
              <w:pStyle w:val="af0"/>
              <w:snapToGrid w:val="0"/>
              <w:jc w:val="both"/>
            </w:pPr>
            <w:r w:rsidRPr="00981829">
              <w:t>Документи (подання, клопотання, характеристики тощо) про подання щодо присвоєння почесних звань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32D9DA5" w14:textId="77777777" w:rsidR="00AE2279" w:rsidRPr="00981829" w:rsidRDefault="00AE2279" w:rsidP="002940BB">
            <w:pPr>
              <w:pStyle w:val="af0"/>
              <w:snapToGrid w:val="0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78058566" w14:textId="77777777" w:rsidR="00FA3D4B" w:rsidRPr="00981829" w:rsidRDefault="00FA3D4B" w:rsidP="00C60A81">
            <w:pPr>
              <w:pStyle w:val="af0"/>
              <w:snapToGrid w:val="0"/>
            </w:pPr>
            <w:r w:rsidRPr="00981829">
              <w:t>ДЗН,</w:t>
            </w:r>
          </w:p>
          <w:p w14:paraId="06DB9EAE" w14:textId="77777777" w:rsidR="00FA3D4B" w:rsidRPr="00981829" w:rsidRDefault="00FA3D4B" w:rsidP="00C60A81">
            <w:pPr>
              <w:pStyle w:val="af0"/>
              <w:snapToGrid w:val="0"/>
            </w:pPr>
            <w:r w:rsidRPr="00981829">
              <w:t>ст.656</w:t>
            </w:r>
          </w:p>
          <w:p w14:paraId="3263402B" w14:textId="77777777" w:rsidR="00AE2279" w:rsidRPr="00981829" w:rsidRDefault="00AE2279" w:rsidP="00C60A81">
            <w:pPr>
              <w:pStyle w:val="af0"/>
              <w:snapToGrid w:val="0"/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18BFD" w14:textId="77777777" w:rsidR="00AE2279" w:rsidRPr="00981829" w:rsidRDefault="00AE2279" w:rsidP="002940BB">
            <w:pPr>
              <w:pStyle w:val="af0"/>
              <w:snapToGrid w:val="0"/>
              <w:jc w:val="center"/>
            </w:pPr>
          </w:p>
        </w:tc>
      </w:tr>
      <w:tr w:rsidR="00AE2279" w:rsidRPr="00981829" w14:paraId="2425BC1D" w14:textId="77777777" w:rsidTr="00CC7329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75"/>
        </w:trPr>
        <w:tc>
          <w:tcPr>
            <w:tcW w:w="1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980FC2" w14:textId="77777777" w:rsidR="00AE2279" w:rsidRPr="00981829" w:rsidRDefault="00AE2279" w:rsidP="002940BB">
            <w:pPr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>04-10</w:t>
            </w:r>
          </w:p>
        </w:tc>
        <w:tc>
          <w:tcPr>
            <w:tcW w:w="413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3A15653" w14:textId="77777777" w:rsidR="00AE2279" w:rsidRPr="00981829" w:rsidRDefault="00C966BA" w:rsidP="002940BB">
            <w:pPr>
              <w:pStyle w:val="af0"/>
              <w:snapToGrid w:val="0"/>
              <w:jc w:val="both"/>
            </w:pPr>
            <w:r>
              <w:t>Листування про</w:t>
            </w:r>
            <w:r w:rsidR="00AE2279" w:rsidRPr="00981829">
              <w:t xml:space="preserve"> атестацію і встановлення кваліфікації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F79879D" w14:textId="77777777" w:rsidR="00AE2279" w:rsidRPr="00981829" w:rsidRDefault="00AE2279" w:rsidP="002940BB">
            <w:pPr>
              <w:pStyle w:val="af0"/>
              <w:snapToGrid w:val="0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24548D98" w14:textId="77777777" w:rsidR="00AE2279" w:rsidRPr="00981829" w:rsidRDefault="00AE2279" w:rsidP="00C60A81">
            <w:pPr>
              <w:pStyle w:val="af0"/>
              <w:snapToGrid w:val="0"/>
            </w:pPr>
            <w:r w:rsidRPr="00981829">
              <w:t>3</w:t>
            </w:r>
            <w:r w:rsidR="00C966BA">
              <w:t xml:space="preserve"> </w:t>
            </w:r>
            <w:r w:rsidRPr="00981829">
              <w:t>р.,</w:t>
            </w:r>
          </w:p>
          <w:p w14:paraId="5AC8C7EC" w14:textId="77777777" w:rsidR="00AE2279" w:rsidRPr="00981829" w:rsidRDefault="00AE2279" w:rsidP="00C60A81">
            <w:pPr>
              <w:rPr>
                <w:color w:val="auto"/>
                <w:sz w:val="24"/>
                <w:szCs w:val="24"/>
              </w:rPr>
            </w:pPr>
            <w:r w:rsidRPr="00981829">
              <w:rPr>
                <w:color w:val="auto"/>
                <w:sz w:val="24"/>
                <w:szCs w:val="24"/>
                <w:lang w:val="uk-UA"/>
              </w:rPr>
              <w:t>с</w:t>
            </w:r>
            <w:r w:rsidRPr="00981829">
              <w:rPr>
                <w:color w:val="auto"/>
                <w:sz w:val="24"/>
                <w:szCs w:val="24"/>
              </w:rPr>
              <w:t>т.</w:t>
            </w:r>
            <w:r w:rsidR="00C966BA">
              <w:rPr>
                <w:color w:val="auto"/>
                <w:sz w:val="24"/>
                <w:szCs w:val="24"/>
                <w:lang w:val="uk-UA"/>
              </w:rPr>
              <w:t xml:space="preserve"> </w:t>
            </w:r>
            <w:r w:rsidRPr="00981829">
              <w:rPr>
                <w:color w:val="auto"/>
                <w:sz w:val="24"/>
                <w:szCs w:val="24"/>
                <w:lang w:val="uk-UA"/>
              </w:rPr>
              <w:t>642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AA26B" w14:textId="77777777" w:rsidR="00AE2279" w:rsidRPr="00981829" w:rsidRDefault="00AE2279" w:rsidP="002940BB">
            <w:pPr>
              <w:pStyle w:val="af0"/>
              <w:snapToGrid w:val="0"/>
              <w:jc w:val="center"/>
            </w:pPr>
          </w:p>
        </w:tc>
      </w:tr>
      <w:tr w:rsidR="00AE2279" w:rsidRPr="00981829" w14:paraId="0D0DD4D8" w14:textId="77777777" w:rsidTr="00CC7329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AE64D3" w14:textId="77777777" w:rsidR="00AE2279" w:rsidRPr="00981829" w:rsidRDefault="00AE2279" w:rsidP="002940BB">
            <w:pPr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>04-11</w:t>
            </w:r>
          </w:p>
        </w:tc>
        <w:tc>
          <w:tcPr>
            <w:tcW w:w="413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B5EC6A5" w14:textId="77777777" w:rsidR="00AE2279" w:rsidRPr="00981829" w:rsidRDefault="00AE2279" w:rsidP="002940BB">
            <w:pPr>
              <w:pStyle w:val="af0"/>
              <w:snapToGrid w:val="0"/>
              <w:jc w:val="both"/>
            </w:pPr>
            <w:r w:rsidRPr="00981829">
              <w:t>Журнал обліку видачі атестаційних листів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DF79987" w14:textId="77777777" w:rsidR="00AE2279" w:rsidRPr="00981829" w:rsidRDefault="00AE2279" w:rsidP="002940BB">
            <w:pPr>
              <w:pStyle w:val="af0"/>
              <w:snapToGrid w:val="0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1EC9DE56" w14:textId="77777777" w:rsidR="00AE2279" w:rsidRPr="00981829" w:rsidRDefault="00AE2279" w:rsidP="00C60A81">
            <w:pPr>
              <w:pStyle w:val="af0"/>
              <w:snapToGrid w:val="0"/>
            </w:pPr>
            <w:r w:rsidRPr="00981829">
              <w:t>3</w:t>
            </w:r>
            <w:r w:rsidR="00C966BA">
              <w:t xml:space="preserve"> </w:t>
            </w:r>
            <w:r w:rsidRPr="00981829">
              <w:t>р.,</w:t>
            </w:r>
          </w:p>
          <w:p w14:paraId="41633A52" w14:textId="77777777" w:rsidR="00AE2279" w:rsidRPr="00981829" w:rsidRDefault="00AE2279" w:rsidP="00C60A81">
            <w:pPr>
              <w:pStyle w:val="af0"/>
              <w:snapToGrid w:val="0"/>
            </w:pPr>
            <w:r w:rsidRPr="00981829">
              <w:t>ст. 122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134A8" w14:textId="77777777" w:rsidR="00AE2279" w:rsidRPr="00981829" w:rsidRDefault="00AE2279" w:rsidP="002940BB">
            <w:pPr>
              <w:pStyle w:val="af0"/>
              <w:snapToGrid w:val="0"/>
              <w:jc w:val="center"/>
            </w:pPr>
          </w:p>
        </w:tc>
      </w:tr>
      <w:tr w:rsidR="00AE2279" w:rsidRPr="00981829" w14:paraId="4EABFD1C" w14:textId="77777777" w:rsidTr="00CC7329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316"/>
        </w:trPr>
        <w:tc>
          <w:tcPr>
            <w:tcW w:w="105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B24B4" w14:textId="77777777" w:rsidR="00AE2279" w:rsidRPr="00981829" w:rsidRDefault="00AE2279" w:rsidP="00C966BA">
            <w:pPr>
              <w:pStyle w:val="af0"/>
              <w:numPr>
                <w:ilvl w:val="0"/>
                <w:numId w:val="17"/>
              </w:numPr>
              <w:snapToGrid w:val="0"/>
              <w:jc w:val="center"/>
              <w:rPr>
                <w:b/>
              </w:rPr>
            </w:pPr>
            <w:r w:rsidRPr="00981829">
              <w:rPr>
                <w:b/>
              </w:rPr>
              <w:t>Методична діяльність</w:t>
            </w:r>
          </w:p>
        </w:tc>
      </w:tr>
      <w:tr w:rsidR="00AE2279" w:rsidRPr="00981829" w14:paraId="45BA157F" w14:textId="77777777" w:rsidTr="00CC7329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642"/>
        </w:trPr>
        <w:tc>
          <w:tcPr>
            <w:tcW w:w="1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EE58" w14:textId="77777777" w:rsidR="00AE2279" w:rsidRPr="00981829" w:rsidRDefault="00AE2279" w:rsidP="002940BB">
            <w:pPr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>05-01</w:t>
            </w:r>
          </w:p>
          <w:p w14:paraId="78D97145" w14:textId="77777777" w:rsidR="00AE2279" w:rsidRPr="00981829" w:rsidRDefault="00AE2279" w:rsidP="002940BB">
            <w:pPr>
              <w:pStyle w:val="af0"/>
              <w:snapToGrid w:val="0"/>
            </w:pPr>
          </w:p>
        </w:tc>
        <w:tc>
          <w:tcPr>
            <w:tcW w:w="4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52F6" w14:textId="77777777" w:rsidR="00AE2279" w:rsidRPr="00981829" w:rsidRDefault="00AE2279" w:rsidP="002940BB">
            <w:pPr>
              <w:pStyle w:val="af0"/>
              <w:snapToGrid w:val="0"/>
              <w:jc w:val="both"/>
            </w:pPr>
            <w:r w:rsidRPr="00981829">
              <w:t xml:space="preserve">Перспективний план підвищення кваліфікації та проведення атестації педагогічних працівників 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A7A9D" w14:textId="77777777" w:rsidR="00AE2279" w:rsidRPr="00981829" w:rsidRDefault="00AE2279" w:rsidP="002940BB">
            <w:pPr>
              <w:pStyle w:val="af0"/>
              <w:snapToGrid w:val="0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EAB4F" w14:textId="77777777" w:rsidR="00AE2279" w:rsidRPr="00981829" w:rsidRDefault="00AE2279" w:rsidP="00C60A81">
            <w:pPr>
              <w:pStyle w:val="af0"/>
              <w:snapToGrid w:val="0"/>
            </w:pPr>
            <w:r w:rsidRPr="00981829">
              <w:t>5</w:t>
            </w:r>
            <w:r w:rsidR="00C966BA">
              <w:t xml:space="preserve"> </w:t>
            </w:r>
            <w:r w:rsidRPr="00981829">
              <w:t>р.,</w:t>
            </w:r>
          </w:p>
          <w:p w14:paraId="0FCEBA1D" w14:textId="77777777" w:rsidR="00AE2279" w:rsidRPr="00981829" w:rsidRDefault="00AE2279" w:rsidP="00C60A81">
            <w:pPr>
              <w:pStyle w:val="af0"/>
              <w:snapToGrid w:val="0"/>
            </w:pPr>
            <w:r w:rsidRPr="00981829">
              <w:t>ст. 638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697CC" w14:textId="77777777" w:rsidR="00AE2279" w:rsidRPr="00981829" w:rsidRDefault="00AE2279" w:rsidP="002940BB">
            <w:pPr>
              <w:pStyle w:val="af0"/>
              <w:snapToGrid w:val="0"/>
              <w:jc w:val="center"/>
            </w:pPr>
          </w:p>
        </w:tc>
      </w:tr>
      <w:tr w:rsidR="00AE2279" w:rsidRPr="00981829" w14:paraId="3C0BD88E" w14:textId="77777777" w:rsidTr="00CC7329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118"/>
        </w:trPr>
        <w:tc>
          <w:tcPr>
            <w:tcW w:w="1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77F4F" w14:textId="77777777" w:rsidR="00AE2279" w:rsidRPr="00981829" w:rsidRDefault="00AE2279" w:rsidP="002940BB">
            <w:pPr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>05-02</w:t>
            </w:r>
          </w:p>
          <w:p w14:paraId="7C3BA8D3" w14:textId="77777777" w:rsidR="00AE2279" w:rsidRPr="00981829" w:rsidRDefault="00AE2279" w:rsidP="002940BB">
            <w:pPr>
              <w:pStyle w:val="af0"/>
              <w:snapToGrid w:val="0"/>
            </w:pPr>
          </w:p>
        </w:tc>
        <w:tc>
          <w:tcPr>
            <w:tcW w:w="4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8B086" w14:textId="2D5BF1ED" w:rsidR="00AE2279" w:rsidRPr="00981829" w:rsidRDefault="00AE2279" w:rsidP="002940BB">
            <w:pPr>
              <w:pStyle w:val="af0"/>
              <w:snapToGrid w:val="0"/>
              <w:jc w:val="both"/>
            </w:pPr>
            <w:r w:rsidRPr="00981829">
              <w:t>План роботи вихователя-методиста</w:t>
            </w:r>
            <w:r w:rsidR="00AE55C5">
              <w:t xml:space="preserve"> / заступника директора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8C08D" w14:textId="77777777" w:rsidR="00AE2279" w:rsidRPr="00981829" w:rsidRDefault="00AE2279" w:rsidP="002940BB">
            <w:pPr>
              <w:pStyle w:val="af0"/>
              <w:snapToGrid w:val="0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F99B7" w14:textId="77777777" w:rsidR="00AE2279" w:rsidRPr="00981829" w:rsidRDefault="00AE2279" w:rsidP="00C60A81">
            <w:pPr>
              <w:pStyle w:val="af0"/>
              <w:snapToGrid w:val="0"/>
            </w:pPr>
            <w:r w:rsidRPr="00981829">
              <w:t>3</w:t>
            </w:r>
            <w:r w:rsidR="00C966BA">
              <w:t xml:space="preserve"> </w:t>
            </w:r>
            <w:r w:rsidRPr="00981829">
              <w:t>р.,</w:t>
            </w:r>
          </w:p>
          <w:p w14:paraId="0369000A" w14:textId="77777777" w:rsidR="00AE2279" w:rsidRPr="00981829" w:rsidRDefault="00AE2279" w:rsidP="00C60A81">
            <w:pPr>
              <w:rPr>
                <w:color w:val="auto"/>
                <w:sz w:val="24"/>
                <w:szCs w:val="24"/>
              </w:rPr>
            </w:pPr>
            <w:r w:rsidRPr="00981829">
              <w:rPr>
                <w:color w:val="auto"/>
                <w:sz w:val="24"/>
                <w:szCs w:val="24"/>
                <w:lang w:val="uk-UA"/>
              </w:rPr>
              <w:t>с</w:t>
            </w:r>
            <w:r w:rsidRPr="00981829">
              <w:rPr>
                <w:color w:val="auto"/>
                <w:sz w:val="24"/>
                <w:szCs w:val="24"/>
              </w:rPr>
              <w:t xml:space="preserve">т. </w:t>
            </w:r>
            <w:r w:rsidRPr="00981829">
              <w:rPr>
                <w:color w:val="auto"/>
                <w:sz w:val="24"/>
                <w:szCs w:val="24"/>
                <w:lang w:val="uk-UA"/>
              </w:rPr>
              <w:t>557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32B2A" w14:textId="77777777" w:rsidR="00AE2279" w:rsidRPr="00981829" w:rsidRDefault="00AE2279" w:rsidP="002940BB">
            <w:pPr>
              <w:pStyle w:val="af0"/>
              <w:snapToGrid w:val="0"/>
              <w:jc w:val="center"/>
            </w:pPr>
          </w:p>
        </w:tc>
      </w:tr>
      <w:tr w:rsidR="00AE2279" w:rsidRPr="00981829" w14:paraId="4DADFEB2" w14:textId="77777777" w:rsidTr="00CC7329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214"/>
        </w:trPr>
        <w:tc>
          <w:tcPr>
            <w:tcW w:w="1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F8173" w14:textId="77777777" w:rsidR="00AE2279" w:rsidRPr="00981829" w:rsidRDefault="00AE2279" w:rsidP="002940BB">
            <w:pPr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>05-03</w:t>
            </w:r>
          </w:p>
          <w:p w14:paraId="0F95E5A8" w14:textId="77777777" w:rsidR="00AE2279" w:rsidRPr="00981829" w:rsidRDefault="00AE2279" w:rsidP="002940BB">
            <w:pPr>
              <w:pStyle w:val="af0"/>
              <w:snapToGrid w:val="0"/>
            </w:pPr>
          </w:p>
        </w:tc>
        <w:tc>
          <w:tcPr>
            <w:tcW w:w="4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81F73" w14:textId="77777777" w:rsidR="00AE2279" w:rsidRPr="00981829" w:rsidRDefault="000E383F" w:rsidP="00397986">
            <w:pPr>
              <w:pStyle w:val="af0"/>
              <w:snapToGrid w:val="0"/>
              <w:jc w:val="both"/>
            </w:pPr>
            <w:r w:rsidRPr="00981829">
              <w:t>Правила, положення, методичні рекомендації тощо, які сприяють підвищенню якості освітньої діяльності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B21D8" w14:textId="77777777" w:rsidR="00AE2279" w:rsidRPr="00981829" w:rsidRDefault="00AE2279" w:rsidP="002940BB">
            <w:pPr>
              <w:pStyle w:val="af0"/>
              <w:snapToGrid w:val="0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359B" w14:textId="77777777" w:rsidR="00AE2279" w:rsidRPr="00981829" w:rsidRDefault="00C966BA" w:rsidP="00C60A81">
            <w:pPr>
              <w:rPr>
                <w:color w:val="auto"/>
                <w:sz w:val="24"/>
                <w:szCs w:val="24"/>
                <w:lang w:val="uk-UA" w:eastAsia="ar-SA"/>
              </w:rPr>
            </w:pPr>
            <w:r>
              <w:rPr>
                <w:color w:val="auto"/>
                <w:sz w:val="24"/>
                <w:szCs w:val="24"/>
                <w:lang w:val="uk-UA" w:eastAsia="ar-SA"/>
              </w:rPr>
              <w:t>До заміни новими</w:t>
            </w:r>
            <w:r w:rsidR="00AE2279" w:rsidRPr="00981829">
              <w:rPr>
                <w:color w:val="auto"/>
                <w:sz w:val="24"/>
                <w:szCs w:val="24"/>
                <w:lang w:val="uk-UA" w:eastAsia="ar-SA"/>
              </w:rPr>
              <w:t>,</w:t>
            </w:r>
          </w:p>
          <w:p w14:paraId="266B68DB" w14:textId="77777777" w:rsidR="00AE2279" w:rsidRPr="00981829" w:rsidRDefault="00AE2279" w:rsidP="00C60A81">
            <w:pPr>
              <w:rPr>
                <w:color w:val="auto"/>
                <w:sz w:val="24"/>
                <w:szCs w:val="24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>ст.</w:t>
            </w:r>
            <w:r w:rsidR="00C966BA">
              <w:rPr>
                <w:color w:val="auto"/>
                <w:sz w:val="24"/>
                <w:szCs w:val="24"/>
                <w:lang w:val="uk-UA" w:eastAsia="ar-SA"/>
              </w:rPr>
              <w:t xml:space="preserve"> </w:t>
            </w:r>
            <w:r w:rsidRPr="00981829">
              <w:rPr>
                <w:color w:val="auto"/>
                <w:sz w:val="24"/>
                <w:szCs w:val="24"/>
                <w:lang w:val="uk-UA" w:eastAsia="ar-SA"/>
              </w:rPr>
              <w:t>20-б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2629E" w14:textId="77777777" w:rsidR="00AE2279" w:rsidRPr="00981829" w:rsidRDefault="00AE2279" w:rsidP="002940BB">
            <w:pPr>
              <w:pStyle w:val="af0"/>
              <w:snapToGrid w:val="0"/>
              <w:jc w:val="center"/>
            </w:pPr>
          </w:p>
        </w:tc>
      </w:tr>
      <w:tr w:rsidR="00AE2279" w:rsidRPr="00981829" w14:paraId="55EB2A9F" w14:textId="77777777" w:rsidTr="00CC7329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697"/>
        </w:trPr>
        <w:tc>
          <w:tcPr>
            <w:tcW w:w="1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0CE74" w14:textId="77777777" w:rsidR="00AE2279" w:rsidRPr="00981829" w:rsidRDefault="00AE2279" w:rsidP="002940BB">
            <w:pPr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lastRenderedPageBreak/>
              <w:t>05-04</w:t>
            </w:r>
          </w:p>
          <w:p w14:paraId="4ACD0AA3" w14:textId="77777777" w:rsidR="00AE2279" w:rsidRPr="00981829" w:rsidRDefault="00AE2279" w:rsidP="002940BB">
            <w:pPr>
              <w:pStyle w:val="af0"/>
              <w:snapToGrid w:val="0"/>
            </w:pPr>
          </w:p>
        </w:tc>
        <w:tc>
          <w:tcPr>
            <w:tcW w:w="4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E888" w14:textId="77777777" w:rsidR="00AE2279" w:rsidRPr="00981829" w:rsidRDefault="00AE2279" w:rsidP="002940BB">
            <w:pPr>
              <w:pStyle w:val="af0"/>
              <w:snapToGrid w:val="0"/>
              <w:jc w:val="both"/>
            </w:pPr>
            <w:r w:rsidRPr="00981829">
              <w:t>Документи (доповіді, звіти тощо) різних форм методичної роботи з педагогічними кадрами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E70AB" w14:textId="77777777" w:rsidR="00AE2279" w:rsidRPr="00981829" w:rsidRDefault="00AE2279" w:rsidP="002940BB">
            <w:pPr>
              <w:pStyle w:val="af0"/>
              <w:snapToGrid w:val="0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4F9A1" w14:textId="77777777" w:rsidR="00AE2279" w:rsidRPr="00981829" w:rsidRDefault="00AE2279" w:rsidP="00C60A81">
            <w:pPr>
              <w:pStyle w:val="af0"/>
              <w:snapToGrid w:val="0"/>
            </w:pPr>
            <w:r w:rsidRPr="00981829">
              <w:t>5</w:t>
            </w:r>
            <w:r w:rsidR="00C966BA">
              <w:t xml:space="preserve"> </w:t>
            </w:r>
            <w:r w:rsidRPr="00981829">
              <w:t>р.,</w:t>
            </w:r>
          </w:p>
          <w:p w14:paraId="6F498774" w14:textId="77777777" w:rsidR="00AE2279" w:rsidRPr="00981829" w:rsidRDefault="00AE2279" w:rsidP="00C966BA">
            <w:pPr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/>
              </w:rPr>
              <w:t>ст. 562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E518B" w14:textId="77777777" w:rsidR="00AE2279" w:rsidRPr="00981829" w:rsidRDefault="00AE2279" w:rsidP="002940BB">
            <w:pPr>
              <w:pStyle w:val="af0"/>
              <w:snapToGrid w:val="0"/>
              <w:jc w:val="center"/>
            </w:pPr>
          </w:p>
        </w:tc>
      </w:tr>
      <w:tr w:rsidR="00BD7C84" w:rsidRPr="00981829" w14:paraId="303B81EE" w14:textId="77777777" w:rsidTr="00CC7329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316"/>
        </w:trPr>
        <w:tc>
          <w:tcPr>
            <w:tcW w:w="1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EE99B" w14:textId="77777777" w:rsidR="00BD7C84" w:rsidRPr="00981829" w:rsidRDefault="00BD7C84" w:rsidP="002940BB">
            <w:pPr>
              <w:rPr>
                <w:color w:val="auto"/>
                <w:sz w:val="24"/>
                <w:szCs w:val="24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>05-05</w:t>
            </w:r>
          </w:p>
        </w:tc>
        <w:tc>
          <w:tcPr>
            <w:tcW w:w="4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4C2F6" w14:textId="77777777" w:rsidR="00BD7C84" w:rsidRPr="00981829" w:rsidRDefault="00C966BA" w:rsidP="00C966BA">
            <w:pPr>
              <w:pStyle w:val="af0"/>
              <w:snapToGrid w:val="0"/>
              <w:jc w:val="both"/>
            </w:pPr>
            <w:r>
              <w:t>Документи</w:t>
            </w:r>
            <w:r w:rsidR="00BD7C84" w:rsidRPr="00981829">
              <w:t xml:space="preserve"> (доповіді, таблиці тощо) засідань педагогічної ради закладу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84789" w14:textId="77777777" w:rsidR="00BD7C84" w:rsidRPr="00981829" w:rsidRDefault="00BD7C84" w:rsidP="002940BB">
            <w:pPr>
              <w:pStyle w:val="af0"/>
              <w:snapToGrid w:val="0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D2963" w14:textId="77777777" w:rsidR="00BD7C84" w:rsidRPr="00981829" w:rsidRDefault="00BD7C84" w:rsidP="00C60A81">
            <w:pPr>
              <w:pStyle w:val="af0"/>
              <w:snapToGrid w:val="0"/>
            </w:pPr>
            <w:r w:rsidRPr="00981829">
              <w:t>10</w:t>
            </w:r>
            <w:r w:rsidR="00D601BA">
              <w:t xml:space="preserve"> </w:t>
            </w:r>
            <w:r w:rsidRPr="00981829">
              <w:t>р.,</w:t>
            </w:r>
          </w:p>
          <w:p w14:paraId="32A993E8" w14:textId="77777777" w:rsidR="00BD7C84" w:rsidRPr="00981829" w:rsidRDefault="00BD7C84" w:rsidP="00C60A81">
            <w:pPr>
              <w:pStyle w:val="af0"/>
              <w:snapToGrid w:val="0"/>
            </w:pPr>
            <w:r w:rsidRPr="00981829">
              <w:t>ст.</w:t>
            </w:r>
            <w:r w:rsidR="00D601BA">
              <w:t xml:space="preserve"> </w:t>
            </w:r>
            <w:r w:rsidRPr="00981829">
              <w:t>14-а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BF610" w14:textId="77777777" w:rsidR="00BD7C84" w:rsidRPr="00981829" w:rsidRDefault="00BD7C84" w:rsidP="002940BB">
            <w:pPr>
              <w:pStyle w:val="af0"/>
              <w:snapToGrid w:val="0"/>
              <w:jc w:val="center"/>
            </w:pPr>
          </w:p>
        </w:tc>
      </w:tr>
      <w:tr w:rsidR="00AE2279" w:rsidRPr="00981829" w14:paraId="2ABEF43D" w14:textId="77777777" w:rsidTr="00CC7329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823"/>
        </w:trPr>
        <w:tc>
          <w:tcPr>
            <w:tcW w:w="1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5130" w14:textId="77777777" w:rsidR="00AE2279" w:rsidRPr="00981829" w:rsidRDefault="00AE2279" w:rsidP="002940BB">
            <w:pPr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>05-06</w:t>
            </w:r>
          </w:p>
          <w:p w14:paraId="38DB9473" w14:textId="77777777" w:rsidR="00AE2279" w:rsidRPr="00981829" w:rsidRDefault="00AE2279" w:rsidP="002940BB">
            <w:pPr>
              <w:pStyle w:val="af0"/>
              <w:snapToGrid w:val="0"/>
            </w:pPr>
          </w:p>
        </w:tc>
        <w:tc>
          <w:tcPr>
            <w:tcW w:w="4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ADCE9" w14:textId="77777777" w:rsidR="00AE2279" w:rsidRPr="00981829" w:rsidRDefault="00AE2279" w:rsidP="00D601BA">
            <w:pPr>
              <w:pStyle w:val="af0"/>
              <w:snapToGrid w:val="0"/>
              <w:jc w:val="both"/>
            </w:pPr>
            <w:r w:rsidRPr="00981829">
              <w:t>Документи (довідки, допо</w:t>
            </w:r>
            <w:r w:rsidR="00D601BA">
              <w:t>відні записки) перевірок напрям</w:t>
            </w:r>
            <w:r w:rsidRPr="00981829">
              <w:t>ів діяльності закладу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9CE62" w14:textId="77777777" w:rsidR="00AE2279" w:rsidRPr="00981829" w:rsidRDefault="00AE2279" w:rsidP="002940BB">
            <w:pPr>
              <w:pStyle w:val="af0"/>
              <w:snapToGrid w:val="0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431F" w14:textId="77777777" w:rsidR="00AE2279" w:rsidRPr="00981829" w:rsidRDefault="003F4EF8" w:rsidP="00C60A81">
            <w:pPr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>5</w:t>
            </w:r>
            <w:r w:rsidR="00D601BA">
              <w:rPr>
                <w:color w:val="auto"/>
                <w:sz w:val="24"/>
                <w:szCs w:val="24"/>
                <w:lang w:val="uk-UA" w:eastAsia="ar-SA"/>
              </w:rPr>
              <w:t xml:space="preserve"> </w:t>
            </w:r>
            <w:r w:rsidR="00AE2279" w:rsidRPr="00981829">
              <w:rPr>
                <w:color w:val="auto"/>
                <w:sz w:val="24"/>
                <w:szCs w:val="24"/>
                <w:lang w:val="uk-UA" w:eastAsia="ar-SA"/>
              </w:rPr>
              <w:t>р.</w:t>
            </w:r>
          </w:p>
          <w:p w14:paraId="6CCEB49B" w14:textId="77777777" w:rsidR="00AE2279" w:rsidRPr="00981829" w:rsidRDefault="003F4EF8" w:rsidP="00D601BA">
            <w:r w:rsidRPr="00981829">
              <w:rPr>
                <w:color w:val="auto"/>
                <w:sz w:val="24"/>
                <w:szCs w:val="24"/>
                <w:lang w:val="uk-UA" w:eastAsia="ar-SA"/>
              </w:rPr>
              <w:t>ст.</w:t>
            </w:r>
            <w:r w:rsidR="00D601BA">
              <w:rPr>
                <w:color w:val="auto"/>
                <w:sz w:val="24"/>
                <w:szCs w:val="24"/>
                <w:lang w:val="uk-UA" w:eastAsia="ar-SA"/>
              </w:rPr>
              <w:t xml:space="preserve"> </w:t>
            </w:r>
            <w:r w:rsidRPr="00981829">
              <w:rPr>
                <w:color w:val="auto"/>
                <w:sz w:val="24"/>
                <w:szCs w:val="24"/>
                <w:lang w:val="uk-UA" w:eastAsia="ar-SA"/>
              </w:rPr>
              <w:t>77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38EED" w14:textId="77777777" w:rsidR="00AE2279" w:rsidRPr="00981829" w:rsidRDefault="00AE2279" w:rsidP="002940BB">
            <w:pPr>
              <w:pStyle w:val="af0"/>
              <w:snapToGrid w:val="0"/>
              <w:jc w:val="center"/>
            </w:pPr>
          </w:p>
        </w:tc>
      </w:tr>
      <w:tr w:rsidR="00AE2279" w:rsidRPr="00981829" w14:paraId="63C3AB19" w14:textId="77777777" w:rsidTr="00CC7329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356"/>
        </w:trPr>
        <w:tc>
          <w:tcPr>
            <w:tcW w:w="1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C8F57" w14:textId="77777777" w:rsidR="00AE2279" w:rsidRPr="00981829" w:rsidRDefault="00AE2279" w:rsidP="002940BB">
            <w:pPr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>05-07</w:t>
            </w:r>
          </w:p>
        </w:tc>
        <w:tc>
          <w:tcPr>
            <w:tcW w:w="4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3EBE0" w14:textId="77777777" w:rsidR="00AE2279" w:rsidRPr="00981829" w:rsidRDefault="00AE2279" w:rsidP="002940BB">
            <w:pPr>
              <w:pStyle w:val="af0"/>
              <w:snapToGrid w:val="0"/>
              <w:jc w:val="both"/>
            </w:pPr>
            <w:r w:rsidRPr="00981829">
              <w:t>Документи (таблиці тощо) щодо участі педагогів у методичній роботі закладу, міста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CC02D" w14:textId="77777777" w:rsidR="00AE2279" w:rsidRPr="00981829" w:rsidRDefault="00AE2279" w:rsidP="002940BB">
            <w:pPr>
              <w:pStyle w:val="af0"/>
              <w:snapToGrid w:val="0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542FB" w14:textId="77777777" w:rsidR="00AE2279" w:rsidRPr="00981829" w:rsidRDefault="00AE2279" w:rsidP="00C60A81">
            <w:pPr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>3</w:t>
            </w:r>
            <w:r w:rsidR="00D601BA">
              <w:rPr>
                <w:color w:val="auto"/>
                <w:sz w:val="24"/>
                <w:szCs w:val="24"/>
                <w:lang w:val="uk-UA" w:eastAsia="ar-SA"/>
              </w:rPr>
              <w:t xml:space="preserve"> </w:t>
            </w:r>
            <w:r w:rsidRPr="00981829">
              <w:rPr>
                <w:color w:val="auto"/>
                <w:sz w:val="24"/>
                <w:szCs w:val="24"/>
                <w:lang w:val="uk-UA" w:eastAsia="ar-SA"/>
              </w:rPr>
              <w:t>р.,</w:t>
            </w:r>
          </w:p>
          <w:p w14:paraId="78477FB5" w14:textId="77777777" w:rsidR="00AE2279" w:rsidRPr="00981829" w:rsidRDefault="00AE2279" w:rsidP="00C60A81">
            <w:pPr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>ст.</w:t>
            </w:r>
            <w:r w:rsidR="00D601BA">
              <w:rPr>
                <w:color w:val="auto"/>
                <w:sz w:val="24"/>
                <w:szCs w:val="24"/>
                <w:lang w:val="uk-UA" w:eastAsia="ar-SA"/>
              </w:rPr>
              <w:t xml:space="preserve"> </w:t>
            </w:r>
            <w:r w:rsidRPr="00981829">
              <w:rPr>
                <w:color w:val="auto"/>
                <w:sz w:val="24"/>
                <w:szCs w:val="24"/>
                <w:lang w:val="uk-UA" w:eastAsia="ar-SA"/>
              </w:rPr>
              <w:t>489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B2B94" w14:textId="77777777" w:rsidR="00AE2279" w:rsidRPr="00981829" w:rsidRDefault="00AE2279" w:rsidP="002940BB">
            <w:pPr>
              <w:pStyle w:val="af0"/>
              <w:snapToGrid w:val="0"/>
              <w:jc w:val="center"/>
            </w:pPr>
          </w:p>
        </w:tc>
      </w:tr>
      <w:tr w:rsidR="00AE2279" w:rsidRPr="00981829" w14:paraId="2C592C10" w14:textId="77777777" w:rsidTr="00CC7329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826"/>
        </w:trPr>
        <w:tc>
          <w:tcPr>
            <w:tcW w:w="1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7D238" w14:textId="77777777" w:rsidR="00AE2279" w:rsidRPr="00981829" w:rsidRDefault="00AE2279" w:rsidP="002940BB">
            <w:pPr>
              <w:pStyle w:val="ShiftCtrlAlt"/>
              <w:rPr>
                <w:rFonts w:cs="Times New Roman"/>
                <w:color w:val="auto"/>
                <w:sz w:val="24"/>
                <w:szCs w:val="24"/>
                <w:lang w:val="uk-UA"/>
              </w:rPr>
            </w:pPr>
            <w:r w:rsidRPr="00981829">
              <w:rPr>
                <w:rFonts w:cs="Times New Roman"/>
                <w:color w:val="auto"/>
                <w:sz w:val="24"/>
                <w:szCs w:val="24"/>
              </w:rPr>
              <w:t>05-</w:t>
            </w:r>
            <w:r w:rsidR="0069386B" w:rsidRPr="00981829">
              <w:rPr>
                <w:rFonts w:cs="Times New Roman"/>
                <w:color w:val="auto"/>
                <w:sz w:val="24"/>
                <w:szCs w:val="24"/>
                <w:lang w:val="uk-UA"/>
              </w:rPr>
              <w:t>08</w:t>
            </w:r>
          </w:p>
        </w:tc>
        <w:tc>
          <w:tcPr>
            <w:tcW w:w="4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89D03" w14:textId="77777777" w:rsidR="00AE2279" w:rsidRPr="00D601BA" w:rsidRDefault="003F4EF8" w:rsidP="002940BB">
            <w:pPr>
              <w:pStyle w:val="ShiftCtrlAlt"/>
              <w:jc w:val="both"/>
              <w:rPr>
                <w:rFonts w:cs="Times New Roman"/>
                <w:color w:val="auto"/>
                <w:sz w:val="24"/>
                <w:szCs w:val="24"/>
                <w:lang w:val="uk-UA"/>
              </w:rPr>
            </w:pPr>
            <w:r w:rsidRPr="00D601BA">
              <w:rPr>
                <w:rFonts w:cs="Times New Roman"/>
                <w:color w:val="auto"/>
                <w:sz w:val="24"/>
                <w:szCs w:val="24"/>
                <w:lang w:val="uk-UA"/>
              </w:rPr>
              <w:t>Документи</w:t>
            </w:r>
            <w:r w:rsidR="008C75E5" w:rsidRPr="00D601BA">
              <w:rPr>
                <w:rFonts w:cs="Times New Roman"/>
                <w:color w:val="auto"/>
                <w:sz w:val="24"/>
                <w:szCs w:val="24"/>
                <w:lang w:val="uk-UA"/>
              </w:rPr>
              <w:t xml:space="preserve"> </w:t>
            </w:r>
            <w:r w:rsidR="00D601BA" w:rsidRPr="00D601BA">
              <w:rPr>
                <w:rFonts w:cs="Times New Roman"/>
                <w:color w:val="auto"/>
                <w:sz w:val="24"/>
                <w:szCs w:val="24"/>
                <w:lang w:val="uk-UA"/>
              </w:rPr>
              <w:t>(плани,</w:t>
            </w:r>
            <w:r w:rsidR="00AE2279" w:rsidRPr="00D601BA">
              <w:rPr>
                <w:rFonts w:cs="Times New Roman"/>
                <w:color w:val="auto"/>
                <w:sz w:val="24"/>
                <w:szCs w:val="24"/>
                <w:lang w:val="uk-UA"/>
              </w:rPr>
              <w:t xml:space="preserve"> методичні</w:t>
            </w:r>
            <w:r w:rsidR="008C75E5" w:rsidRPr="00D601BA">
              <w:rPr>
                <w:rFonts w:cs="Times New Roman"/>
                <w:color w:val="auto"/>
                <w:sz w:val="24"/>
                <w:szCs w:val="24"/>
                <w:lang w:val="uk-UA"/>
              </w:rPr>
              <w:t xml:space="preserve"> </w:t>
            </w:r>
            <w:r w:rsidR="00AE2279" w:rsidRPr="00D601BA">
              <w:rPr>
                <w:rFonts w:cs="Times New Roman"/>
                <w:color w:val="auto"/>
                <w:sz w:val="24"/>
                <w:szCs w:val="24"/>
                <w:lang w:val="uk-UA"/>
              </w:rPr>
              <w:t>розробки, доповіді, проекти</w:t>
            </w:r>
            <w:r w:rsidR="008C75E5" w:rsidRPr="00D601BA">
              <w:rPr>
                <w:rFonts w:cs="Times New Roman"/>
                <w:color w:val="auto"/>
                <w:sz w:val="24"/>
                <w:szCs w:val="24"/>
                <w:lang w:val="uk-UA"/>
              </w:rPr>
              <w:t xml:space="preserve"> </w:t>
            </w:r>
            <w:r w:rsidR="00AE2279" w:rsidRPr="00D601BA">
              <w:rPr>
                <w:rFonts w:cs="Times New Roman"/>
                <w:color w:val="auto"/>
                <w:sz w:val="24"/>
                <w:szCs w:val="24"/>
                <w:lang w:val="uk-UA"/>
              </w:rPr>
              <w:t>тощо) щодо</w:t>
            </w:r>
            <w:r w:rsidR="008C75E5" w:rsidRPr="00D601BA">
              <w:rPr>
                <w:rFonts w:cs="Times New Roman"/>
                <w:color w:val="auto"/>
                <w:sz w:val="24"/>
                <w:szCs w:val="24"/>
                <w:lang w:val="uk-UA"/>
              </w:rPr>
              <w:t xml:space="preserve"> </w:t>
            </w:r>
            <w:r w:rsidR="00AE2279" w:rsidRPr="00D601BA">
              <w:rPr>
                <w:rFonts w:cs="Times New Roman"/>
                <w:color w:val="auto"/>
                <w:sz w:val="24"/>
                <w:szCs w:val="24"/>
                <w:lang w:val="uk-UA"/>
              </w:rPr>
              <w:t>організації</w:t>
            </w:r>
            <w:r w:rsidR="008C75E5" w:rsidRPr="00D601BA">
              <w:rPr>
                <w:rFonts w:cs="Times New Roman"/>
                <w:color w:val="auto"/>
                <w:sz w:val="24"/>
                <w:szCs w:val="24"/>
                <w:lang w:val="uk-UA"/>
              </w:rPr>
              <w:t xml:space="preserve"> </w:t>
            </w:r>
            <w:r w:rsidR="00AE2279" w:rsidRPr="00D601BA">
              <w:rPr>
                <w:rFonts w:cs="Times New Roman"/>
                <w:color w:val="auto"/>
                <w:sz w:val="24"/>
                <w:szCs w:val="24"/>
                <w:lang w:val="uk-UA"/>
              </w:rPr>
              <w:t>роботи</w:t>
            </w:r>
            <w:r w:rsidR="008C75E5" w:rsidRPr="00D601BA">
              <w:rPr>
                <w:rFonts w:cs="Times New Roman"/>
                <w:color w:val="auto"/>
                <w:sz w:val="24"/>
                <w:szCs w:val="24"/>
                <w:lang w:val="uk-UA"/>
              </w:rPr>
              <w:t xml:space="preserve"> </w:t>
            </w:r>
            <w:r w:rsidR="00AE2279" w:rsidRPr="00D601BA">
              <w:rPr>
                <w:rFonts w:cs="Times New Roman"/>
                <w:color w:val="auto"/>
                <w:sz w:val="24"/>
                <w:szCs w:val="24"/>
                <w:lang w:val="uk-UA"/>
              </w:rPr>
              <w:t>творчих, проблемних</w:t>
            </w:r>
            <w:r w:rsidR="008C75E5" w:rsidRPr="00D601BA">
              <w:rPr>
                <w:rFonts w:cs="Times New Roman"/>
                <w:color w:val="auto"/>
                <w:sz w:val="24"/>
                <w:szCs w:val="24"/>
                <w:lang w:val="uk-UA"/>
              </w:rPr>
              <w:t xml:space="preserve"> </w:t>
            </w:r>
            <w:r w:rsidR="00AE2279" w:rsidRPr="00D601BA">
              <w:rPr>
                <w:rFonts w:cs="Times New Roman"/>
                <w:color w:val="auto"/>
                <w:sz w:val="24"/>
                <w:szCs w:val="24"/>
                <w:lang w:val="uk-UA"/>
              </w:rPr>
              <w:t>груп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C60CA" w14:textId="77777777" w:rsidR="00AE2279" w:rsidRPr="00981829" w:rsidRDefault="00AE2279" w:rsidP="002940BB">
            <w:pPr>
              <w:pStyle w:val="ShiftCtrlAlt"/>
              <w:jc w:val="both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A2A62" w14:textId="77777777" w:rsidR="00AE2279" w:rsidRPr="00981829" w:rsidRDefault="00AE2279" w:rsidP="00C60A81">
            <w:pPr>
              <w:pStyle w:val="ShiftCtrlAlt"/>
              <w:rPr>
                <w:rFonts w:cs="Times New Roman"/>
                <w:color w:val="auto"/>
                <w:sz w:val="24"/>
                <w:szCs w:val="24"/>
              </w:rPr>
            </w:pPr>
            <w:r w:rsidRPr="00981829">
              <w:rPr>
                <w:rFonts w:cs="Times New Roman"/>
                <w:color w:val="auto"/>
                <w:sz w:val="24"/>
                <w:szCs w:val="24"/>
              </w:rPr>
              <w:t>5</w:t>
            </w:r>
            <w:r w:rsidR="00D601BA">
              <w:rPr>
                <w:rFonts w:cs="Times New Roman"/>
                <w:color w:val="auto"/>
                <w:sz w:val="24"/>
                <w:szCs w:val="24"/>
                <w:lang w:val="uk-UA"/>
              </w:rPr>
              <w:t xml:space="preserve"> </w:t>
            </w:r>
            <w:r w:rsidRPr="00981829">
              <w:rPr>
                <w:rFonts w:cs="Times New Roman"/>
                <w:color w:val="auto"/>
                <w:sz w:val="24"/>
                <w:szCs w:val="24"/>
              </w:rPr>
              <w:t>р.,</w:t>
            </w:r>
          </w:p>
          <w:p w14:paraId="7828B4F6" w14:textId="77777777" w:rsidR="00AE2279" w:rsidRPr="00981829" w:rsidRDefault="00BD7C84" w:rsidP="00C60A81">
            <w:pPr>
              <w:pStyle w:val="ShiftCtrlAlt"/>
              <w:rPr>
                <w:rFonts w:cs="Times New Roman"/>
                <w:color w:val="auto"/>
                <w:sz w:val="24"/>
                <w:szCs w:val="24"/>
              </w:rPr>
            </w:pPr>
            <w:r w:rsidRPr="00981829">
              <w:rPr>
                <w:rFonts w:cs="Times New Roman"/>
                <w:color w:val="auto"/>
                <w:sz w:val="24"/>
                <w:szCs w:val="24"/>
                <w:lang w:val="uk-UA"/>
              </w:rPr>
              <w:t>ст.</w:t>
            </w:r>
            <w:r w:rsidR="00D601BA">
              <w:rPr>
                <w:rFonts w:cs="Times New Roman"/>
                <w:color w:val="auto"/>
                <w:sz w:val="24"/>
                <w:szCs w:val="24"/>
                <w:lang w:val="uk-UA"/>
              </w:rPr>
              <w:t xml:space="preserve"> </w:t>
            </w:r>
            <w:r w:rsidR="00AE2279" w:rsidRPr="00981829">
              <w:rPr>
                <w:rFonts w:cs="Times New Roman"/>
                <w:color w:val="auto"/>
                <w:sz w:val="24"/>
                <w:szCs w:val="24"/>
              </w:rPr>
              <w:t>562,</w:t>
            </w:r>
            <w:r w:rsidRPr="00981829">
              <w:rPr>
                <w:rFonts w:cs="Times New Roman"/>
                <w:color w:val="auto"/>
                <w:sz w:val="24"/>
                <w:szCs w:val="24"/>
                <w:lang w:val="uk-UA"/>
              </w:rPr>
              <w:t xml:space="preserve"> </w:t>
            </w:r>
            <w:r w:rsidR="00AE2279" w:rsidRPr="00981829">
              <w:rPr>
                <w:rFonts w:cs="Times New Roman"/>
                <w:color w:val="auto"/>
                <w:sz w:val="24"/>
                <w:szCs w:val="24"/>
              </w:rPr>
              <w:t>542</w:t>
            </w:r>
          </w:p>
          <w:p w14:paraId="4CB32685" w14:textId="77777777" w:rsidR="00AE2279" w:rsidRPr="00981829" w:rsidRDefault="00AE2279" w:rsidP="00C60A81">
            <w:pPr>
              <w:pStyle w:val="ShiftCtrlAl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9A9F1" w14:textId="77777777" w:rsidR="00AE2279" w:rsidRPr="00981829" w:rsidRDefault="00AE2279" w:rsidP="002940BB">
            <w:pPr>
              <w:pStyle w:val="af0"/>
              <w:snapToGrid w:val="0"/>
              <w:jc w:val="center"/>
            </w:pPr>
          </w:p>
        </w:tc>
      </w:tr>
      <w:tr w:rsidR="00AE2279" w:rsidRPr="00981829" w14:paraId="2848EE36" w14:textId="77777777" w:rsidTr="00CC7329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278"/>
        </w:trPr>
        <w:tc>
          <w:tcPr>
            <w:tcW w:w="1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C2D6A" w14:textId="77777777" w:rsidR="00AE2279" w:rsidRPr="00981829" w:rsidRDefault="00AE2279" w:rsidP="002940BB">
            <w:pPr>
              <w:pStyle w:val="ShiftCtrlAlt"/>
              <w:rPr>
                <w:rFonts w:cs="Times New Roman"/>
                <w:color w:val="auto"/>
                <w:sz w:val="24"/>
                <w:szCs w:val="24"/>
                <w:lang w:val="uk-UA"/>
              </w:rPr>
            </w:pPr>
            <w:r w:rsidRPr="00981829">
              <w:rPr>
                <w:rFonts w:cs="Times New Roman"/>
                <w:color w:val="auto"/>
                <w:sz w:val="24"/>
                <w:szCs w:val="24"/>
              </w:rPr>
              <w:t>05-</w:t>
            </w:r>
            <w:r w:rsidR="0069386B" w:rsidRPr="00981829">
              <w:rPr>
                <w:rFonts w:cs="Times New Roman"/>
                <w:color w:val="auto"/>
                <w:sz w:val="24"/>
                <w:szCs w:val="24"/>
                <w:lang w:val="uk-UA"/>
              </w:rPr>
              <w:t>09</w:t>
            </w:r>
          </w:p>
        </w:tc>
        <w:tc>
          <w:tcPr>
            <w:tcW w:w="4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71FEA" w14:textId="77777777" w:rsidR="00AE2279" w:rsidRPr="00D601BA" w:rsidRDefault="00AE2279" w:rsidP="002940BB">
            <w:pPr>
              <w:pStyle w:val="ShiftCtrlAlt"/>
              <w:jc w:val="both"/>
              <w:rPr>
                <w:rFonts w:cs="Times New Roman"/>
                <w:color w:val="auto"/>
                <w:sz w:val="24"/>
                <w:szCs w:val="24"/>
                <w:lang w:val="uk-UA"/>
              </w:rPr>
            </w:pPr>
            <w:r w:rsidRPr="00D601BA">
              <w:rPr>
                <w:rFonts w:cs="Times New Roman"/>
                <w:color w:val="auto"/>
                <w:sz w:val="24"/>
                <w:szCs w:val="24"/>
                <w:lang w:val="uk-UA"/>
              </w:rPr>
              <w:t>Документи (методики, з</w:t>
            </w:r>
            <w:r w:rsidR="008C75E5" w:rsidRPr="00D601BA">
              <w:rPr>
                <w:rFonts w:cs="Times New Roman"/>
                <w:color w:val="auto"/>
                <w:sz w:val="24"/>
                <w:szCs w:val="24"/>
                <w:lang w:val="uk-UA"/>
              </w:rPr>
              <w:t xml:space="preserve">ведені, </w:t>
            </w:r>
            <w:r w:rsidR="003F4EF8" w:rsidRPr="00D601BA">
              <w:rPr>
                <w:rFonts w:cs="Times New Roman"/>
                <w:color w:val="auto"/>
                <w:sz w:val="24"/>
                <w:szCs w:val="24"/>
                <w:lang w:val="uk-UA"/>
              </w:rPr>
              <w:t>висновки</w:t>
            </w:r>
            <w:r w:rsidR="008C75E5" w:rsidRPr="00D601BA">
              <w:rPr>
                <w:rFonts w:cs="Times New Roman"/>
                <w:color w:val="auto"/>
                <w:sz w:val="24"/>
                <w:szCs w:val="24"/>
                <w:lang w:val="uk-UA"/>
              </w:rPr>
              <w:t xml:space="preserve"> </w:t>
            </w:r>
            <w:r w:rsidR="003F4EF8" w:rsidRPr="00D601BA">
              <w:rPr>
                <w:rFonts w:cs="Times New Roman"/>
                <w:color w:val="auto"/>
                <w:sz w:val="24"/>
                <w:szCs w:val="24"/>
                <w:lang w:val="uk-UA"/>
              </w:rPr>
              <w:t>тощо) моніторингу</w:t>
            </w:r>
            <w:r w:rsidR="008C75E5" w:rsidRPr="00D601BA">
              <w:rPr>
                <w:rFonts w:cs="Times New Roman"/>
                <w:color w:val="auto"/>
                <w:sz w:val="24"/>
                <w:szCs w:val="24"/>
                <w:lang w:val="uk-UA"/>
              </w:rPr>
              <w:t xml:space="preserve"> </w:t>
            </w:r>
            <w:r w:rsidRPr="00D601BA">
              <w:rPr>
                <w:rFonts w:cs="Times New Roman"/>
                <w:color w:val="auto"/>
                <w:sz w:val="24"/>
                <w:szCs w:val="24"/>
                <w:lang w:val="uk-UA"/>
              </w:rPr>
              <w:t>рівня</w:t>
            </w:r>
            <w:r w:rsidR="008C75E5" w:rsidRPr="00D601BA">
              <w:rPr>
                <w:rFonts w:cs="Times New Roman"/>
                <w:color w:val="auto"/>
                <w:sz w:val="24"/>
                <w:szCs w:val="24"/>
                <w:lang w:val="uk-UA"/>
              </w:rPr>
              <w:t xml:space="preserve"> </w:t>
            </w:r>
            <w:r w:rsidRPr="00D601BA">
              <w:rPr>
                <w:rFonts w:cs="Times New Roman"/>
                <w:color w:val="auto"/>
                <w:sz w:val="24"/>
                <w:szCs w:val="24"/>
                <w:lang w:val="uk-UA"/>
              </w:rPr>
              <w:t>компетентності</w:t>
            </w:r>
            <w:r w:rsidR="008C75E5" w:rsidRPr="00D601BA">
              <w:rPr>
                <w:rFonts w:cs="Times New Roman"/>
                <w:color w:val="auto"/>
                <w:sz w:val="24"/>
                <w:szCs w:val="24"/>
                <w:lang w:val="uk-UA"/>
              </w:rPr>
              <w:t xml:space="preserve"> </w:t>
            </w:r>
            <w:r w:rsidRPr="00D601BA">
              <w:rPr>
                <w:rFonts w:cs="Times New Roman"/>
                <w:color w:val="auto"/>
                <w:sz w:val="24"/>
                <w:szCs w:val="24"/>
                <w:lang w:val="uk-UA"/>
              </w:rPr>
              <w:t>дітей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16C6" w14:textId="77777777" w:rsidR="00AE2279" w:rsidRPr="00981829" w:rsidRDefault="00AE2279" w:rsidP="002940BB">
            <w:pPr>
              <w:pStyle w:val="ShiftCtrlAlt"/>
              <w:jc w:val="both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5756" w14:textId="77777777" w:rsidR="00AE2279" w:rsidRPr="00981829" w:rsidRDefault="00AE2279" w:rsidP="00C60A81">
            <w:pPr>
              <w:pStyle w:val="ShiftCtrlAlt"/>
              <w:rPr>
                <w:rFonts w:cs="Times New Roman"/>
                <w:color w:val="auto"/>
                <w:sz w:val="24"/>
                <w:szCs w:val="24"/>
              </w:rPr>
            </w:pPr>
            <w:r w:rsidRPr="00981829">
              <w:rPr>
                <w:rFonts w:cs="Times New Roman"/>
                <w:color w:val="auto"/>
                <w:sz w:val="24"/>
                <w:szCs w:val="24"/>
              </w:rPr>
              <w:t>5</w:t>
            </w:r>
            <w:r w:rsidR="00D601BA">
              <w:rPr>
                <w:rFonts w:cs="Times New Roman"/>
                <w:color w:val="auto"/>
                <w:sz w:val="24"/>
                <w:szCs w:val="24"/>
                <w:lang w:val="uk-UA"/>
              </w:rPr>
              <w:t xml:space="preserve"> </w:t>
            </w:r>
            <w:r w:rsidRPr="00981829">
              <w:rPr>
                <w:rFonts w:cs="Times New Roman"/>
                <w:color w:val="auto"/>
                <w:sz w:val="24"/>
                <w:szCs w:val="24"/>
              </w:rPr>
              <w:t>р.,</w:t>
            </w:r>
          </w:p>
          <w:p w14:paraId="52415AED" w14:textId="77777777" w:rsidR="00AE2279" w:rsidRPr="00981829" w:rsidRDefault="00AE2279" w:rsidP="00D601BA">
            <w:pPr>
              <w:pStyle w:val="ShiftCtrlAlt"/>
              <w:rPr>
                <w:rFonts w:cs="Times New Roman"/>
                <w:color w:val="auto"/>
                <w:sz w:val="24"/>
                <w:szCs w:val="24"/>
              </w:rPr>
            </w:pPr>
            <w:r w:rsidRPr="00981829">
              <w:rPr>
                <w:rFonts w:cs="Times New Roman"/>
                <w:color w:val="auto"/>
                <w:sz w:val="24"/>
                <w:szCs w:val="24"/>
              </w:rPr>
              <w:t>ст. 558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A2A63" w14:textId="77777777" w:rsidR="00AE2279" w:rsidRPr="00981829" w:rsidRDefault="00AE2279" w:rsidP="002940BB">
            <w:pPr>
              <w:pStyle w:val="af0"/>
              <w:snapToGrid w:val="0"/>
              <w:jc w:val="center"/>
            </w:pPr>
          </w:p>
        </w:tc>
      </w:tr>
      <w:tr w:rsidR="00AE2279" w:rsidRPr="00981829" w14:paraId="6AE092E2" w14:textId="77777777" w:rsidTr="00CC7329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748"/>
        </w:trPr>
        <w:tc>
          <w:tcPr>
            <w:tcW w:w="1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743B8" w14:textId="77777777" w:rsidR="00AE2279" w:rsidRPr="00981829" w:rsidRDefault="00AE2279" w:rsidP="002940BB">
            <w:pPr>
              <w:pStyle w:val="ShiftCtrlAlt"/>
              <w:rPr>
                <w:rFonts w:cs="Times New Roman"/>
                <w:color w:val="auto"/>
                <w:sz w:val="24"/>
                <w:szCs w:val="24"/>
                <w:lang w:val="uk-UA"/>
              </w:rPr>
            </w:pPr>
            <w:r w:rsidRPr="00981829">
              <w:rPr>
                <w:rFonts w:cs="Times New Roman"/>
                <w:color w:val="auto"/>
                <w:sz w:val="24"/>
                <w:szCs w:val="24"/>
              </w:rPr>
              <w:t>05-1</w:t>
            </w:r>
            <w:r w:rsidR="0069386B" w:rsidRPr="00981829">
              <w:rPr>
                <w:rFonts w:cs="Times New Roman"/>
                <w:color w:val="auto"/>
                <w:sz w:val="24"/>
                <w:szCs w:val="24"/>
                <w:lang w:val="uk-UA"/>
              </w:rPr>
              <w:t>0</w:t>
            </w:r>
          </w:p>
        </w:tc>
        <w:tc>
          <w:tcPr>
            <w:tcW w:w="4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DA2DE" w14:textId="77777777" w:rsidR="00AE2279" w:rsidRPr="00D601BA" w:rsidRDefault="00AE2279" w:rsidP="002940BB">
            <w:pPr>
              <w:pStyle w:val="ShiftCtrlAlt"/>
              <w:jc w:val="both"/>
              <w:rPr>
                <w:rFonts w:cs="Times New Roman"/>
                <w:color w:val="auto"/>
                <w:sz w:val="24"/>
                <w:szCs w:val="24"/>
                <w:lang w:val="uk-UA"/>
              </w:rPr>
            </w:pPr>
            <w:r w:rsidRPr="00D601BA">
              <w:rPr>
                <w:rFonts w:cs="Times New Roman"/>
                <w:color w:val="auto"/>
                <w:sz w:val="24"/>
                <w:szCs w:val="24"/>
                <w:lang w:val="uk-UA"/>
              </w:rPr>
              <w:t>Документи (методики, з</w:t>
            </w:r>
            <w:r w:rsidR="008C75E5" w:rsidRPr="00D601BA">
              <w:rPr>
                <w:rFonts w:cs="Times New Roman"/>
                <w:color w:val="auto"/>
                <w:sz w:val="24"/>
                <w:szCs w:val="24"/>
                <w:lang w:val="uk-UA"/>
              </w:rPr>
              <w:t xml:space="preserve">ведені, </w:t>
            </w:r>
            <w:r w:rsidR="003F4EF8" w:rsidRPr="00D601BA">
              <w:rPr>
                <w:rFonts w:cs="Times New Roman"/>
                <w:color w:val="auto"/>
                <w:sz w:val="24"/>
                <w:szCs w:val="24"/>
                <w:lang w:val="uk-UA"/>
              </w:rPr>
              <w:t>висновки</w:t>
            </w:r>
            <w:r w:rsidR="008C75E5" w:rsidRPr="00D601BA">
              <w:rPr>
                <w:rFonts w:cs="Times New Roman"/>
                <w:color w:val="auto"/>
                <w:sz w:val="24"/>
                <w:szCs w:val="24"/>
                <w:lang w:val="uk-UA"/>
              </w:rPr>
              <w:t xml:space="preserve"> </w:t>
            </w:r>
            <w:r w:rsidR="003F4EF8" w:rsidRPr="00D601BA">
              <w:rPr>
                <w:rFonts w:cs="Times New Roman"/>
                <w:color w:val="auto"/>
                <w:sz w:val="24"/>
                <w:szCs w:val="24"/>
                <w:lang w:val="uk-UA"/>
              </w:rPr>
              <w:t>тощо) монітори</w:t>
            </w:r>
            <w:r w:rsidRPr="00D601BA">
              <w:rPr>
                <w:rFonts w:cs="Times New Roman"/>
                <w:color w:val="auto"/>
                <w:sz w:val="24"/>
                <w:szCs w:val="24"/>
                <w:lang w:val="uk-UA"/>
              </w:rPr>
              <w:t>нгу</w:t>
            </w:r>
            <w:r w:rsidR="008C75E5" w:rsidRPr="00D601BA">
              <w:rPr>
                <w:rFonts w:cs="Times New Roman"/>
                <w:color w:val="auto"/>
                <w:sz w:val="24"/>
                <w:szCs w:val="24"/>
                <w:lang w:val="uk-UA"/>
              </w:rPr>
              <w:t xml:space="preserve"> </w:t>
            </w:r>
            <w:r w:rsidRPr="00D601BA">
              <w:rPr>
                <w:rFonts w:cs="Times New Roman"/>
                <w:color w:val="auto"/>
                <w:sz w:val="24"/>
                <w:szCs w:val="24"/>
                <w:lang w:val="uk-UA"/>
              </w:rPr>
              <w:t>розвитку</w:t>
            </w:r>
            <w:r w:rsidR="008C75E5" w:rsidRPr="00D601BA">
              <w:rPr>
                <w:rFonts w:cs="Times New Roman"/>
                <w:color w:val="auto"/>
                <w:sz w:val="24"/>
                <w:szCs w:val="24"/>
                <w:lang w:val="uk-UA"/>
              </w:rPr>
              <w:t xml:space="preserve"> </w:t>
            </w:r>
            <w:r w:rsidRPr="00D601BA">
              <w:rPr>
                <w:rFonts w:cs="Times New Roman"/>
                <w:color w:val="auto"/>
                <w:sz w:val="24"/>
                <w:szCs w:val="24"/>
                <w:lang w:val="uk-UA"/>
              </w:rPr>
              <w:t>професійної</w:t>
            </w:r>
            <w:r w:rsidR="008C75E5" w:rsidRPr="00D601BA">
              <w:rPr>
                <w:rFonts w:cs="Times New Roman"/>
                <w:color w:val="auto"/>
                <w:sz w:val="24"/>
                <w:szCs w:val="24"/>
                <w:lang w:val="uk-UA"/>
              </w:rPr>
              <w:t xml:space="preserve"> </w:t>
            </w:r>
            <w:r w:rsidRPr="00D601BA">
              <w:rPr>
                <w:rFonts w:cs="Times New Roman"/>
                <w:color w:val="auto"/>
                <w:sz w:val="24"/>
                <w:szCs w:val="24"/>
                <w:lang w:val="uk-UA"/>
              </w:rPr>
              <w:t>компетентності</w:t>
            </w:r>
            <w:r w:rsidR="008C75E5" w:rsidRPr="00D601BA">
              <w:rPr>
                <w:rFonts w:cs="Times New Roman"/>
                <w:color w:val="auto"/>
                <w:sz w:val="24"/>
                <w:szCs w:val="24"/>
                <w:lang w:val="uk-UA"/>
              </w:rPr>
              <w:t xml:space="preserve"> </w:t>
            </w:r>
            <w:r w:rsidRPr="00D601BA">
              <w:rPr>
                <w:rFonts w:cs="Times New Roman"/>
                <w:color w:val="auto"/>
                <w:sz w:val="24"/>
                <w:szCs w:val="24"/>
                <w:lang w:val="uk-UA"/>
              </w:rPr>
              <w:t>педагогів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DDAE3" w14:textId="77777777" w:rsidR="00AE2279" w:rsidRPr="00981829" w:rsidRDefault="00AE2279" w:rsidP="002940BB">
            <w:pPr>
              <w:pStyle w:val="ShiftCtrlAlt"/>
              <w:jc w:val="both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3382B" w14:textId="77777777" w:rsidR="00AE2279" w:rsidRPr="00981829" w:rsidRDefault="00AE2279" w:rsidP="00C60A81">
            <w:pPr>
              <w:pStyle w:val="ShiftCtrlAlt"/>
              <w:rPr>
                <w:rFonts w:cs="Times New Roman"/>
                <w:color w:val="auto"/>
                <w:sz w:val="24"/>
                <w:szCs w:val="24"/>
              </w:rPr>
            </w:pPr>
            <w:r w:rsidRPr="00981829">
              <w:rPr>
                <w:rFonts w:cs="Times New Roman"/>
                <w:color w:val="auto"/>
                <w:sz w:val="24"/>
                <w:szCs w:val="24"/>
              </w:rPr>
              <w:t>5</w:t>
            </w:r>
            <w:r w:rsidR="00D601BA">
              <w:rPr>
                <w:rFonts w:cs="Times New Roman"/>
                <w:color w:val="auto"/>
                <w:sz w:val="24"/>
                <w:szCs w:val="24"/>
                <w:lang w:val="uk-UA"/>
              </w:rPr>
              <w:t xml:space="preserve"> </w:t>
            </w:r>
            <w:r w:rsidRPr="00981829">
              <w:rPr>
                <w:rFonts w:cs="Times New Roman"/>
                <w:color w:val="auto"/>
                <w:sz w:val="24"/>
                <w:szCs w:val="24"/>
              </w:rPr>
              <w:t>р.,</w:t>
            </w:r>
          </w:p>
          <w:p w14:paraId="4F4E8D48" w14:textId="77777777" w:rsidR="00AE2279" w:rsidRPr="00981829" w:rsidRDefault="00AE2279" w:rsidP="00D601BA">
            <w:pPr>
              <w:pStyle w:val="ShiftCtrlAlt"/>
              <w:rPr>
                <w:rFonts w:cs="Times New Roman"/>
                <w:color w:val="auto"/>
                <w:sz w:val="24"/>
                <w:szCs w:val="24"/>
              </w:rPr>
            </w:pPr>
            <w:r w:rsidRPr="00981829">
              <w:rPr>
                <w:rFonts w:cs="Times New Roman"/>
                <w:color w:val="auto"/>
                <w:sz w:val="24"/>
                <w:szCs w:val="24"/>
              </w:rPr>
              <w:t>ст. 560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EDDD3" w14:textId="77777777" w:rsidR="00AE2279" w:rsidRPr="00981829" w:rsidRDefault="00AE2279" w:rsidP="002940BB">
            <w:pPr>
              <w:pStyle w:val="af0"/>
              <w:snapToGrid w:val="0"/>
              <w:jc w:val="center"/>
            </w:pPr>
          </w:p>
        </w:tc>
      </w:tr>
      <w:tr w:rsidR="00AE2279" w:rsidRPr="00981829" w14:paraId="06FFC8A6" w14:textId="77777777" w:rsidTr="00CC7329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754"/>
        </w:trPr>
        <w:tc>
          <w:tcPr>
            <w:tcW w:w="1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FE0E3" w14:textId="77777777" w:rsidR="00AE2279" w:rsidRPr="00981829" w:rsidRDefault="0069386B" w:rsidP="002940BB">
            <w:pPr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>05-11</w:t>
            </w:r>
          </w:p>
        </w:tc>
        <w:tc>
          <w:tcPr>
            <w:tcW w:w="4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336D0" w14:textId="77777777" w:rsidR="00AE2279" w:rsidRPr="00981829" w:rsidRDefault="00AE2279" w:rsidP="002940BB">
            <w:pPr>
              <w:pStyle w:val="af0"/>
              <w:snapToGrid w:val="0"/>
              <w:jc w:val="both"/>
            </w:pPr>
            <w:r w:rsidRPr="00981829">
              <w:t>Документи (плани, доповіді, проекти тощо) щодо організації роботи з молодими педагогами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A94F0" w14:textId="77777777" w:rsidR="00AE2279" w:rsidRPr="00981829" w:rsidRDefault="00AE2279" w:rsidP="002940BB">
            <w:pPr>
              <w:pStyle w:val="af0"/>
              <w:snapToGrid w:val="0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0B10C" w14:textId="77777777" w:rsidR="00AE2279" w:rsidRPr="00981829" w:rsidRDefault="00AE2279" w:rsidP="00C60A81">
            <w:pPr>
              <w:pStyle w:val="af0"/>
              <w:snapToGrid w:val="0"/>
            </w:pPr>
            <w:r w:rsidRPr="00981829">
              <w:t>5</w:t>
            </w:r>
            <w:r w:rsidR="00D601BA">
              <w:t xml:space="preserve"> </w:t>
            </w:r>
            <w:r w:rsidRPr="00981829">
              <w:t>р.,</w:t>
            </w:r>
          </w:p>
          <w:p w14:paraId="76B50ED8" w14:textId="77777777" w:rsidR="00AE2279" w:rsidRPr="00981829" w:rsidRDefault="00BD7C84" w:rsidP="008C75E5">
            <w:pPr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/>
              </w:rPr>
              <w:t>ст.</w:t>
            </w:r>
            <w:r w:rsidR="00D601BA">
              <w:rPr>
                <w:color w:val="auto"/>
                <w:sz w:val="24"/>
                <w:szCs w:val="24"/>
                <w:lang w:val="uk-UA"/>
              </w:rPr>
              <w:t xml:space="preserve"> </w:t>
            </w:r>
            <w:r w:rsidR="00AE2279" w:rsidRPr="00981829">
              <w:rPr>
                <w:color w:val="auto"/>
                <w:sz w:val="24"/>
                <w:szCs w:val="24"/>
                <w:lang w:val="uk-UA"/>
              </w:rPr>
              <w:t>562,</w:t>
            </w:r>
            <w:r w:rsidRPr="00981829">
              <w:rPr>
                <w:color w:val="auto"/>
                <w:sz w:val="24"/>
                <w:szCs w:val="24"/>
                <w:lang w:val="uk-UA"/>
              </w:rPr>
              <w:t xml:space="preserve"> </w:t>
            </w:r>
            <w:r w:rsidR="00AE2279" w:rsidRPr="00981829">
              <w:rPr>
                <w:color w:val="auto"/>
                <w:sz w:val="24"/>
                <w:szCs w:val="24"/>
                <w:lang w:val="uk-UA"/>
              </w:rPr>
              <w:t>542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76D7B" w14:textId="77777777" w:rsidR="00AE2279" w:rsidRPr="00981829" w:rsidRDefault="00AE2279" w:rsidP="002940BB">
            <w:pPr>
              <w:pStyle w:val="af0"/>
              <w:snapToGrid w:val="0"/>
              <w:jc w:val="center"/>
            </w:pPr>
          </w:p>
        </w:tc>
      </w:tr>
      <w:tr w:rsidR="00AE2279" w:rsidRPr="00981829" w14:paraId="312BD545" w14:textId="77777777" w:rsidTr="00CC7329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1648"/>
        </w:trPr>
        <w:tc>
          <w:tcPr>
            <w:tcW w:w="1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14E4A" w14:textId="77777777" w:rsidR="00AE2279" w:rsidRPr="00981829" w:rsidRDefault="0069386B" w:rsidP="002940BB">
            <w:pPr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>05-12</w:t>
            </w:r>
          </w:p>
          <w:p w14:paraId="1BE53963" w14:textId="77777777" w:rsidR="00AE2279" w:rsidRPr="00981829" w:rsidRDefault="00AE2279" w:rsidP="002940BB">
            <w:pPr>
              <w:rPr>
                <w:color w:val="auto"/>
                <w:sz w:val="24"/>
                <w:szCs w:val="24"/>
                <w:lang w:val="uk-UA" w:eastAsia="ar-SA"/>
              </w:rPr>
            </w:pPr>
          </w:p>
          <w:p w14:paraId="43D74FE6" w14:textId="77777777" w:rsidR="00AE2279" w:rsidRPr="00981829" w:rsidRDefault="00AE2279" w:rsidP="002940BB">
            <w:pPr>
              <w:pStyle w:val="af0"/>
              <w:snapToGrid w:val="0"/>
            </w:pPr>
          </w:p>
        </w:tc>
        <w:tc>
          <w:tcPr>
            <w:tcW w:w="4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10897" w14:textId="77777777" w:rsidR="00AE2279" w:rsidRPr="00981829" w:rsidRDefault="00D601BA" w:rsidP="00D601BA">
            <w:pPr>
              <w:pStyle w:val="af0"/>
              <w:snapToGrid w:val="0"/>
              <w:jc w:val="both"/>
            </w:pPr>
            <w:r>
              <w:t>Каталог</w:t>
            </w:r>
            <w:r w:rsidR="000E383F" w:rsidRPr="00981829">
              <w:t xml:space="preserve"> публікацій періодичних фахових видань, психолого-педагогічної, методичної літератури, </w:t>
            </w:r>
            <w:r>
              <w:t>кращого</w:t>
            </w:r>
            <w:r w:rsidR="000E383F" w:rsidRPr="00981829">
              <w:t xml:space="preserve"> педагогічного досвіду методичного кабінету закладу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3611F" w14:textId="77777777" w:rsidR="00AE2279" w:rsidRPr="00981829" w:rsidRDefault="00AE2279" w:rsidP="002940BB">
            <w:pPr>
              <w:pStyle w:val="af0"/>
              <w:snapToGrid w:val="0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1BB0E" w14:textId="77777777" w:rsidR="00AE2279" w:rsidRPr="00981829" w:rsidRDefault="00AE2279" w:rsidP="00C60A81">
            <w:pPr>
              <w:pStyle w:val="af0"/>
              <w:snapToGrid w:val="0"/>
            </w:pPr>
            <w:r w:rsidRPr="00981829">
              <w:t>3</w:t>
            </w:r>
            <w:r w:rsidR="00D601BA">
              <w:t xml:space="preserve"> </w:t>
            </w:r>
            <w:r w:rsidRPr="00981829">
              <w:t>р.,</w:t>
            </w:r>
          </w:p>
          <w:p w14:paraId="4431C4EE" w14:textId="77777777" w:rsidR="00AE2279" w:rsidRPr="00981829" w:rsidRDefault="003F4EF8" w:rsidP="00C60A81">
            <w:pPr>
              <w:pStyle w:val="af0"/>
              <w:snapToGrid w:val="0"/>
            </w:pPr>
            <w:r w:rsidRPr="00981829">
              <w:t>ст. 122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A4D2" w14:textId="77777777" w:rsidR="00AE2279" w:rsidRPr="00981829" w:rsidRDefault="003F4EF8" w:rsidP="008C75E5">
            <w:pPr>
              <w:pStyle w:val="af0"/>
              <w:snapToGrid w:val="0"/>
            </w:pPr>
            <w:r w:rsidRPr="00981829">
              <w:t>Після заміни новим</w:t>
            </w:r>
          </w:p>
        </w:tc>
      </w:tr>
      <w:tr w:rsidR="00AE2279" w:rsidRPr="00981829" w14:paraId="023DFF14" w14:textId="77777777" w:rsidTr="00CC7329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548"/>
        </w:trPr>
        <w:tc>
          <w:tcPr>
            <w:tcW w:w="1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18EC1" w14:textId="77777777" w:rsidR="00AE2279" w:rsidRPr="00981829" w:rsidRDefault="0069386B" w:rsidP="002940BB">
            <w:pPr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>05-13</w:t>
            </w:r>
          </w:p>
          <w:p w14:paraId="45EE8862" w14:textId="77777777" w:rsidR="00AE2279" w:rsidRPr="00981829" w:rsidRDefault="00AE2279" w:rsidP="002940BB">
            <w:pPr>
              <w:pStyle w:val="af0"/>
              <w:snapToGrid w:val="0"/>
            </w:pPr>
          </w:p>
        </w:tc>
        <w:tc>
          <w:tcPr>
            <w:tcW w:w="4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3049F" w14:textId="77777777" w:rsidR="000E383F" w:rsidRPr="00981829" w:rsidRDefault="00AE2279" w:rsidP="00D601BA">
            <w:pPr>
              <w:pStyle w:val="af0"/>
              <w:snapToGrid w:val="0"/>
              <w:jc w:val="both"/>
            </w:pPr>
            <w:r w:rsidRPr="00981829">
              <w:t>Книга обліку посібників, ігрового, дидактичного обладнання тощ</w:t>
            </w:r>
            <w:r w:rsidR="008C75E5" w:rsidRPr="00981829">
              <w:t>о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52C9E" w14:textId="77777777" w:rsidR="00AE2279" w:rsidRPr="00981829" w:rsidRDefault="00AE2279" w:rsidP="008C75E5">
            <w:pPr>
              <w:rPr>
                <w:sz w:val="24"/>
                <w:szCs w:val="24"/>
                <w:lang w:val="uk-UA"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D6FC1" w14:textId="77777777" w:rsidR="00AE2279" w:rsidRPr="00981829" w:rsidRDefault="00AE2279" w:rsidP="00C60A81">
            <w:pPr>
              <w:pStyle w:val="af0"/>
              <w:snapToGrid w:val="0"/>
            </w:pPr>
            <w:r w:rsidRPr="00981829">
              <w:t>3</w:t>
            </w:r>
            <w:r w:rsidR="00D601BA">
              <w:t xml:space="preserve"> </w:t>
            </w:r>
            <w:r w:rsidRPr="00981829">
              <w:t>р.,</w:t>
            </w:r>
          </w:p>
          <w:p w14:paraId="52052E75" w14:textId="77777777" w:rsidR="008C75E5" w:rsidRPr="00981829" w:rsidRDefault="00AE2279" w:rsidP="008C75E5">
            <w:pPr>
              <w:pStyle w:val="af0"/>
              <w:snapToGrid w:val="0"/>
            </w:pPr>
            <w:r w:rsidRPr="00981829">
              <w:t>ст. 809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41533" w14:textId="77777777" w:rsidR="00AE2279" w:rsidRPr="00981829" w:rsidRDefault="00AE2279" w:rsidP="008C75E5">
            <w:pPr>
              <w:pStyle w:val="af0"/>
              <w:snapToGrid w:val="0"/>
            </w:pPr>
          </w:p>
        </w:tc>
      </w:tr>
      <w:tr w:rsidR="00AE2279" w:rsidRPr="00981829" w14:paraId="597D27F4" w14:textId="77777777" w:rsidTr="00CC7329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1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4290" w14:textId="77777777" w:rsidR="00AE2279" w:rsidRPr="00981829" w:rsidRDefault="0069386B" w:rsidP="002940BB">
            <w:pPr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>05-14</w:t>
            </w:r>
          </w:p>
          <w:p w14:paraId="0A594CCF" w14:textId="77777777" w:rsidR="00AE2279" w:rsidRPr="00981829" w:rsidRDefault="00AE2279" w:rsidP="002940BB">
            <w:pPr>
              <w:rPr>
                <w:color w:val="auto"/>
                <w:sz w:val="24"/>
                <w:szCs w:val="24"/>
                <w:lang w:val="uk-UA" w:eastAsia="ar-SA"/>
              </w:rPr>
            </w:pPr>
          </w:p>
        </w:tc>
        <w:tc>
          <w:tcPr>
            <w:tcW w:w="4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580D" w14:textId="77777777" w:rsidR="00AE2279" w:rsidRPr="00981829" w:rsidRDefault="00AE2279" w:rsidP="002940BB">
            <w:pPr>
              <w:jc w:val="both"/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>Журнал реєстрації консультацій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9CB3" w14:textId="77777777" w:rsidR="00AE2279" w:rsidRPr="00981829" w:rsidRDefault="00AE2279" w:rsidP="002940BB">
            <w:pPr>
              <w:pStyle w:val="af0"/>
              <w:snapToGrid w:val="0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25ECA" w14:textId="77777777" w:rsidR="00AE2279" w:rsidRPr="00981829" w:rsidRDefault="00AE2279" w:rsidP="00C60A81">
            <w:pPr>
              <w:pStyle w:val="af0"/>
              <w:snapToGrid w:val="0"/>
            </w:pPr>
            <w:r w:rsidRPr="00981829">
              <w:t>1</w:t>
            </w:r>
            <w:r w:rsidR="00D601BA">
              <w:t xml:space="preserve"> </w:t>
            </w:r>
            <w:r w:rsidRPr="00981829">
              <w:t>р.,</w:t>
            </w:r>
          </w:p>
          <w:p w14:paraId="4DCB241A" w14:textId="77777777" w:rsidR="00AE2279" w:rsidRPr="00981829" w:rsidRDefault="00AE2279" w:rsidP="00C60A81">
            <w:pPr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/>
              </w:rPr>
              <w:t>с</w:t>
            </w:r>
            <w:r w:rsidRPr="00981829">
              <w:rPr>
                <w:color w:val="auto"/>
                <w:sz w:val="24"/>
                <w:szCs w:val="24"/>
              </w:rPr>
              <w:t xml:space="preserve">т. </w:t>
            </w:r>
            <w:r w:rsidRPr="00981829">
              <w:rPr>
                <w:color w:val="auto"/>
                <w:sz w:val="24"/>
                <w:szCs w:val="24"/>
                <w:lang w:val="uk-UA"/>
              </w:rPr>
              <w:t>634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4E68B" w14:textId="77777777" w:rsidR="00AE2279" w:rsidRPr="00981829" w:rsidRDefault="00AE2279" w:rsidP="002940BB">
            <w:pPr>
              <w:pStyle w:val="af0"/>
              <w:snapToGrid w:val="0"/>
              <w:jc w:val="center"/>
            </w:pPr>
          </w:p>
        </w:tc>
      </w:tr>
      <w:tr w:rsidR="00AE2279" w:rsidRPr="00981829" w14:paraId="072CEF61" w14:textId="77777777" w:rsidTr="00CC7329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583"/>
        </w:trPr>
        <w:tc>
          <w:tcPr>
            <w:tcW w:w="1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2A418" w14:textId="77777777" w:rsidR="00AE2279" w:rsidRPr="00981829" w:rsidRDefault="0069386B" w:rsidP="00D601BA">
            <w:pPr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>05-15</w:t>
            </w:r>
          </w:p>
        </w:tc>
        <w:tc>
          <w:tcPr>
            <w:tcW w:w="4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DE824" w14:textId="77777777" w:rsidR="00BD7C84" w:rsidRPr="00981829" w:rsidRDefault="00AE2279" w:rsidP="00E45773">
            <w:pPr>
              <w:pStyle w:val="af0"/>
              <w:snapToGrid w:val="0"/>
              <w:jc w:val="both"/>
            </w:pPr>
            <w:r w:rsidRPr="00981829">
              <w:t>Списки рекомендованих підручників, методичних і навчальних посібників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F6221" w14:textId="77777777" w:rsidR="00AE2279" w:rsidRPr="00981829" w:rsidRDefault="00AE2279" w:rsidP="002940BB">
            <w:pPr>
              <w:pStyle w:val="af0"/>
              <w:snapToGrid w:val="0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4568B" w14:textId="77777777" w:rsidR="00AE2279" w:rsidRPr="00981829" w:rsidRDefault="00AE2279" w:rsidP="00C60A81">
            <w:pPr>
              <w:pStyle w:val="af0"/>
              <w:snapToGrid w:val="0"/>
            </w:pPr>
            <w:r w:rsidRPr="00981829">
              <w:t>1</w:t>
            </w:r>
            <w:r w:rsidR="00D601BA">
              <w:t xml:space="preserve"> </w:t>
            </w:r>
            <w:r w:rsidRPr="00981829">
              <w:t>р.,</w:t>
            </w:r>
          </w:p>
          <w:p w14:paraId="1A68E213" w14:textId="77777777" w:rsidR="00AE2279" w:rsidRPr="00981829" w:rsidRDefault="00AE2279" w:rsidP="00E45773">
            <w:pPr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/>
              </w:rPr>
              <w:t>с</w:t>
            </w:r>
            <w:r w:rsidRPr="00981829">
              <w:rPr>
                <w:color w:val="auto"/>
                <w:sz w:val="24"/>
                <w:szCs w:val="24"/>
              </w:rPr>
              <w:t>т.</w:t>
            </w:r>
            <w:r w:rsidR="00D601BA">
              <w:rPr>
                <w:color w:val="auto"/>
                <w:sz w:val="24"/>
                <w:szCs w:val="24"/>
                <w:lang w:val="uk-UA"/>
              </w:rPr>
              <w:t xml:space="preserve"> </w:t>
            </w:r>
            <w:r w:rsidRPr="00981829">
              <w:rPr>
                <w:color w:val="auto"/>
                <w:sz w:val="24"/>
                <w:szCs w:val="24"/>
                <w:lang w:val="uk-UA"/>
              </w:rPr>
              <w:t>564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5A2A2" w14:textId="77777777" w:rsidR="00AE2279" w:rsidRPr="00981829" w:rsidRDefault="00AE2279" w:rsidP="002940BB">
            <w:pPr>
              <w:jc w:val="center"/>
              <w:rPr>
                <w:color w:val="auto"/>
                <w:sz w:val="24"/>
                <w:szCs w:val="24"/>
                <w:lang w:val="uk-UA" w:eastAsia="ar-SA"/>
              </w:rPr>
            </w:pPr>
          </w:p>
        </w:tc>
      </w:tr>
      <w:tr w:rsidR="00BD7C84" w:rsidRPr="00981829" w14:paraId="20C0995C" w14:textId="77777777" w:rsidTr="00CC7329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216"/>
        </w:trPr>
        <w:tc>
          <w:tcPr>
            <w:tcW w:w="105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81D80" w14:textId="77777777" w:rsidR="00BD7C84" w:rsidRPr="00981829" w:rsidRDefault="00BD7C84" w:rsidP="00940087">
            <w:pPr>
              <w:pStyle w:val="af0"/>
              <w:snapToGrid w:val="0"/>
              <w:jc w:val="center"/>
              <w:rPr>
                <w:b/>
              </w:rPr>
            </w:pPr>
            <w:r w:rsidRPr="00981829">
              <w:rPr>
                <w:b/>
              </w:rPr>
              <w:t>06. Військовий облік</w:t>
            </w:r>
          </w:p>
        </w:tc>
      </w:tr>
      <w:tr w:rsidR="00BD7C84" w:rsidRPr="00981829" w14:paraId="477B77E0" w14:textId="77777777" w:rsidTr="00CC7329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464"/>
        </w:trPr>
        <w:tc>
          <w:tcPr>
            <w:tcW w:w="1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81A71" w14:textId="77777777" w:rsidR="00BD7C84" w:rsidRPr="00981829" w:rsidRDefault="00BD7C84" w:rsidP="002940BB">
            <w:pPr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>06-01</w:t>
            </w:r>
          </w:p>
          <w:p w14:paraId="72AB277B" w14:textId="77777777" w:rsidR="00BD7C84" w:rsidRPr="00981829" w:rsidRDefault="00BD7C84" w:rsidP="002940BB">
            <w:pPr>
              <w:rPr>
                <w:color w:val="auto"/>
                <w:sz w:val="24"/>
                <w:szCs w:val="24"/>
                <w:lang w:val="uk-UA" w:eastAsia="ar-SA"/>
              </w:rPr>
            </w:pPr>
          </w:p>
        </w:tc>
        <w:tc>
          <w:tcPr>
            <w:tcW w:w="4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68FFF" w14:textId="77777777" w:rsidR="00BD7C84" w:rsidRPr="00981829" w:rsidRDefault="00BD7C84" w:rsidP="002940BB">
            <w:pPr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981829">
              <w:rPr>
                <w:color w:val="auto"/>
                <w:sz w:val="24"/>
                <w:szCs w:val="24"/>
                <w:lang w:val="uk-UA"/>
              </w:rPr>
              <w:t>Картотеки, картки обліку військовослужбовців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EFC49" w14:textId="77777777" w:rsidR="00BD7C84" w:rsidRPr="00981829" w:rsidRDefault="00BD7C84" w:rsidP="002940BB">
            <w:pPr>
              <w:pStyle w:val="af0"/>
              <w:snapToGrid w:val="0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13D68" w14:textId="77777777" w:rsidR="00BD7C84" w:rsidRPr="00981829" w:rsidRDefault="00BD7C84" w:rsidP="00C60A81">
            <w:pPr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>3</w:t>
            </w:r>
            <w:r w:rsidR="00E45773">
              <w:rPr>
                <w:color w:val="auto"/>
                <w:sz w:val="24"/>
                <w:szCs w:val="24"/>
                <w:lang w:val="uk-UA" w:eastAsia="ar-SA"/>
              </w:rPr>
              <w:t xml:space="preserve"> </w:t>
            </w:r>
            <w:r w:rsidRPr="00981829">
              <w:rPr>
                <w:color w:val="auto"/>
                <w:sz w:val="24"/>
                <w:szCs w:val="24"/>
                <w:lang w:val="uk-UA" w:eastAsia="ar-SA"/>
              </w:rPr>
              <w:t>р.,</w:t>
            </w:r>
          </w:p>
          <w:p w14:paraId="0ADDA42A" w14:textId="77777777" w:rsidR="00BD7C84" w:rsidRPr="00981829" w:rsidRDefault="00BD7C84" w:rsidP="00C60A81">
            <w:pPr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>ст. 670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F8984" w14:textId="77777777" w:rsidR="00BD7C84" w:rsidRPr="00981829" w:rsidRDefault="00BD7C84" w:rsidP="002940BB">
            <w:pPr>
              <w:pStyle w:val="af0"/>
              <w:snapToGrid w:val="0"/>
              <w:jc w:val="center"/>
            </w:pPr>
          </w:p>
        </w:tc>
      </w:tr>
      <w:tr w:rsidR="00BD7C84" w:rsidRPr="00981829" w14:paraId="5761E070" w14:textId="77777777" w:rsidTr="00CC7329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351"/>
        </w:trPr>
        <w:tc>
          <w:tcPr>
            <w:tcW w:w="1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2AE01" w14:textId="77777777" w:rsidR="00BD7C84" w:rsidRPr="00981829" w:rsidRDefault="00BD7C84" w:rsidP="002940BB">
            <w:pPr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>06-02</w:t>
            </w:r>
          </w:p>
          <w:p w14:paraId="6FCA5033" w14:textId="77777777" w:rsidR="00BD7C84" w:rsidRPr="00981829" w:rsidRDefault="00BD7C84" w:rsidP="002940BB">
            <w:pPr>
              <w:rPr>
                <w:color w:val="auto"/>
                <w:sz w:val="24"/>
                <w:szCs w:val="24"/>
                <w:lang w:val="uk-UA" w:eastAsia="ar-SA"/>
              </w:rPr>
            </w:pPr>
          </w:p>
        </w:tc>
        <w:tc>
          <w:tcPr>
            <w:tcW w:w="4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3ADB0" w14:textId="77777777" w:rsidR="00BD7C84" w:rsidRPr="00981829" w:rsidRDefault="00BD7C84" w:rsidP="002940BB">
            <w:pPr>
              <w:jc w:val="both"/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>Списки військовозобов’язаних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B07D6" w14:textId="77777777" w:rsidR="00BD7C84" w:rsidRPr="00981829" w:rsidRDefault="00BD7C84" w:rsidP="002940BB">
            <w:pPr>
              <w:pStyle w:val="af0"/>
              <w:snapToGrid w:val="0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880D9" w14:textId="77777777" w:rsidR="00BD7C84" w:rsidRPr="00981829" w:rsidRDefault="00BD7C84" w:rsidP="00C60A81">
            <w:pPr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>1</w:t>
            </w:r>
            <w:r w:rsidR="00E45773">
              <w:rPr>
                <w:color w:val="auto"/>
                <w:sz w:val="24"/>
                <w:szCs w:val="24"/>
                <w:lang w:val="uk-UA" w:eastAsia="ar-SA"/>
              </w:rPr>
              <w:t xml:space="preserve"> </w:t>
            </w:r>
            <w:r w:rsidRPr="00981829">
              <w:rPr>
                <w:color w:val="auto"/>
                <w:sz w:val="24"/>
                <w:szCs w:val="24"/>
                <w:lang w:val="uk-UA" w:eastAsia="ar-SA"/>
              </w:rPr>
              <w:t>р.,</w:t>
            </w:r>
          </w:p>
          <w:p w14:paraId="6B03D215" w14:textId="77777777" w:rsidR="00BD7C84" w:rsidRPr="00981829" w:rsidRDefault="00BD7C84" w:rsidP="00C60A81">
            <w:pPr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>ст.</w:t>
            </w:r>
            <w:r w:rsidR="00E45773">
              <w:rPr>
                <w:color w:val="auto"/>
                <w:sz w:val="24"/>
                <w:szCs w:val="24"/>
                <w:lang w:val="uk-UA" w:eastAsia="ar-SA"/>
              </w:rPr>
              <w:t xml:space="preserve"> </w:t>
            </w:r>
            <w:r w:rsidRPr="00981829">
              <w:rPr>
                <w:color w:val="auto"/>
                <w:sz w:val="24"/>
                <w:szCs w:val="24"/>
                <w:lang w:val="uk-UA" w:eastAsia="ar-SA"/>
              </w:rPr>
              <w:t>669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F53E3" w14:textId="77777777" w:rsidR="00BD7C84" w:rsidRPr="00981829" w:rsidRDefault="00BD7C84" w:rsidP="002940BB">
            <w:pPr>
              <w:pStyle w:val="af0"/>
              <w:snapToGrid w:val="0"/>
              <w:jc w:val="center"/>
            </w:pPr>
          </w:p>
        </w:tc>
      </w:tr>
      <w:tr w:rsidR="00BD7C84" w:rsidRPr="00981829" w14:paraId="277D58A4" w14:textId="77777777" w:rsidTr="00CC7329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574"/>
        </w:trPr>
        <w:tc>
          <w:tcPr>
            <w:tcW w:w="1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C12A2" w14:textId="77777777" w:rsidR="00BD7C84" w:rsidRPr="00981829" w:rsidRDefault="00BD7C84" w:rsidP="002940BB">
            <w:pPr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>06-03</w:t>
            </w:r>
          </w:p>
        </w:tc>
        <w:tc>
          <w:tcPr>
            <w:tcW w:w="4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3CAE9" w14:textId="77777777" w:rsidR="00BD7C84" w:rsidRPr="00981829" w:rsidRDefault="00BD7C84" w:rsidP="003F4EF8">
            <w:pPr>
              <w:jc w:val="both"/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>Звітні матеріали щодо військовозобов’язаного обліку та бронювання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C225D" w14:textId="77777777" w:rsidR="00BD7C84" w:rsidRPr="00981829" w:rsidRDefault="00BD7C84" w:rsidP="002940BB">
            <w:pPr>
              <w:pStyle w:val="af0"/>
              <w:snapToGrid w:val="0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F1BD5" w14:textId="77777777" w:rsidR="00BD7C84" w:rsidRPr="00981829" w:rsidRDefault="00BD7C84" w:rsidP="00C60A81">
            <w:pPr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>5</w:t>
            </w:r>
            <w:r w:rsidR="00E45773">
              <w:rPr>
                <w:color w:val="auto"/>
                <w:sz w:val="24"/>
                <w:szCs w:val="24"/>
                <w:lang w:val="uk-UA" w:eastAsia="ar-SA"/>
              </w:rPr>
              <w:t xml:space="preserve"> </w:t>
            </w:r>
            <w:r w:rsidRPr="00981829">
              <w:rPr>
                <w:color w:val="auto"/>
                <w:sz w:val="24"/>
                <w:szCs w:val="24"/>
                <w:lang w:val="uk-UA" w:eastAsia="ar-SA"/>
              </w:rPr>
              <w:t>р.,</w:t>
            </w:r>
          </w:p>
          <w:p w14:paraId="037B9040" w14:textId="77777777" w:rsidR="00BD7C84" w:rsidRPr="00981829" w:rsidRDefault="00BD7C84" w:rsidP="00C60A81">
            <w:pPr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>ст.</w:t>
            </w:r>
            <w:r w:rsidR="00E45773">
              <w:rPr>
                <w:color w:val="auto"/>
                <w:sz w:val="24"/>
                <w:szCs w:val="24"/>
                <w:lang w:val="uk-UA" w:eastAsia="ar-SA"/>
              </w:rPr>
              <w:t xml:space="preserve"> </w:t>
            </w:r>
            <w:r w:rsidRPr="00981829">
              <w:rPr>
                <w:color w:val="auto"/>
                <w:sz w:val="24"/>
                <w:szCs w:val="24"/>
                <w:lang w:val="uk-UA" w:eastAsia="ar-SA"/>
              </w:rPr>
              <w:t>667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9A0DF" w14:textId="77777777" w:rsidR="00BD7C84" w:rsidRPr="00981829" w:rsidRDefault="00BD7C84" w:rsidP="002940BB">
            <w:pPr>
              <w:pStyle w:val="af0"/>
              <w:snapToGrid w:val="0"/>
              <w:jc w:val="center"/>
            </w:pPr>
          </w:p>
        </w:tc>
      </w:tr>
      <w:tr w:rsidR="00BD7C84" w:rsidRPr="00981829" w14:paraId="1824D1A2" w14:textId="77777777" w:rsidTr="00CC7329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501"/>
        </w:trPr>
        <w:tc>
          <w:tcPr>
            <w:tcW w:w="1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E45F3" w14:textId="77777777" w:rsidR="00BD7C84" w:rsidRPr="00981829" w:rsidRDefault="00BD7C84" w:rsidP="002940BB">
            <w:pPr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lastRenderedPageBreak/>
              <w:t>06-04</w:t>
            </w:r>
          </w:p>
        </w:tc>
        <w:tc>
          <w:tcPr>
            <w:tcW w:w="4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E41DC" w14:textId="77777777" w:rsidR="00BD7C84" w:rsidRPr="00981829" w:rsidRDefault="00BD7C84" w:rsidP="002940BB">
            <w:pPr>
              <w:jc w:val="both"/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>Журнал обліку перевірок стану військового обліку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172CE" w14:textId="77777777" w:rsidR="00BD7C84" w:rsidRPr="00981829" w:rsidRDefault="00BD7C84" w:rsidP="002940BB">
            <w:pPr>
              <w:pStyle w:val="af0"/>
              <w:snapToGrid w:val="0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E3988" w14:textId="77777777" w:rsidR="00BD7C84" w:rsidRPr="00981829" w:rsidRDefault="00BD7C84" w:rsidP="00B067E6">
            <w:pPr>
              <w:rPr>
                <w:sz w:val="24"/>
                <w:szCs w:val="24"/>
                <w:vertAlign w:val="superscript"/>
                <w:lang w:val="uk-UA"/>
              </w:rPr>
            </w:pPr>
            <w:r w:rsidRPr="00981829">
              <w:rPr>
                <w:sz w:val="24"/>
                <w:szCs w:val="24"/>
                <w:lang w:val="uk-UA"/>
              </w:rPr>
              <w:t>7</w:t>
            </w:r>
            <w:r w:rsidR="00E45773">
              <w:rPr>
                <w:sz w:val="24"/>
                <w:szCs w:val="24"/>
                <w:lang w:val="uk-UA"/>
              </w:rPr>
              <w:t xml:space="preserve"> </w:t>
            </w:r>
            <w:r w:rsidRPr="00981829">
              <w:rPr>
                <w:sz w:val="24"/>
                <w:szCs w:val="24"/>
                <w:lang w:val="uk-UA"/>
              </w:rPr>
              <w:t>р.</w:t>
            </w:r>
            <w:r w:rsidRPr="00981829">
              <w:rPr>
                <w:sz w:val="24"/>
                <w:szCs w:val="24"/>
                <w:vertAlign w:val="superscript"/>
                <w:lang w:val="uk-UA"/>
              </w:rPr>
              <w:t>1</w:t>
            </w:r>
          </w:p>
          <w:p w14:paraId="4F91D113" w14:textId="77777777" w:rsidR="00BD7C84" w:rsidRPr="00981829" w:rsidRDefault="00BD7C84" w:rsidP="00B067E6">
            <w:pPr>
              <w:rPr>
                <w:sz w:val="24"/>
                <w:szCs w:val="24"/>
                <w:lang w:val="uk-UA"/>
              </w:rPr>
            </w:pPr>
            <w:r w:rsidRPr="00981829">
              <w:rPr>
                <w:sz w:val="24"/>
                <w:szCs w:val="24"/>
                <w:lang w:val="uk-UA"/>
              </w:rPr>
              <w:t>ст.</w:t>
            </w:r>
            <w:r w:rsidR="00E45773">
              <w:rPr>
                <w:sz w:val="24"/>
                <w:szCs w:val="24"/>
                <w:lang w:val="uk-UA"/>
              </w:rPr>
              <w:t xml:space="preserve"> </w:t>
            </w:r>
            <w:r w:rsidRPr="00981829">
              <w:rPr>
                <w:sz w:val="24"/>
                <w:szCs w:val="24"/>
                <w:lang w:val="uk-UA"/>
              </w:rPr>
              <w:t>671</w:t>
            </w:r>
          </w:p>
          <w:p w14:paraId="280EA85C" w14:textId="77777777" w:rsidR="00BD7C84" w:rsidRPr="00981829" w:rsidRDefault="00BD7C84" w:rsidP="00B067E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D9ED2" w14:textId="77777777" w:rsidR="00BD7C84" w:rsidRPr="00981829" w:rsidRDefault="00BD7C84" w:rsidP="00B067E6">
            <w:pPr>
              <w:ind w:right="-108"/>
              <w:rPr>
                <w:sz w:val="24"/>
                <w:szCs w:val="24"/>
                <w:lang w:val="uk-UA"/>
              </w:rPr>
            </w:pPr>
            <w:r w:rsidRPr="00981829">
              <w:rPr>
                <w:sz w:val="24"/>
                <w:szCs w:val="24"/>
                <w:vertAlign w:val="superscript"/>
                <w:lang w:val="uk-UA"/>
              </w:rPr>
              <w:t xml:space="preserve">1 </w:t>
            </w:r>
            <w:r w:rsidRPr="00981829">
              <w:rPr>
                <w:sz w:val="24"/>
                <w:szCs w:val="24"/>
                <w:lang w:val="uk-UA"/>
              </w:rPr>
              <w:t xml:space="preserve">Після закінчення </w:t>
            </w:r>
            <w:r w:rsidR="00E45773">
              <w:rPr>
                <w:sz w:val="24"/>
                <w:szCs w:val="24"/>
                <w:lang w:val="uk-UA"/>
              </w:rPr>
              <w:t>журналу.</w:t>
            </w:r>
          </w:p>
          <w:p w14:paraId="03A2D07C" w14:textId="77777777" w:rsidR="00BD7C84" w:rsidRPr="00981829" w:rsidRDefault="00BD7C84" w:rsidP="00E45773">
            <w:pPr>
              <w:ind w:right="-108"/>
              <w:rPr>
                <w:sz w:val="24"/>
                <w:szCs w:val="24"/>
                <w:lang w:val="uk-UA"/>
              </w:rPr>
            </w:pPr>
            <w:proofErr w:type="spellStart"/>
            <w:r w:rsidRPr="00981829">
              <w:rPr>
                <w:sz w:val="24"/>
                <w:szCs w:val="24"/>
                <w:lang w:val="uk-UA"/>
              </w:rPr>
              <w:t>Абз</w:t>
            </w:r>
            <w:proofErr w:type="spellEnd"/>
            <w:r w:rsidRPr="00981829">
              <w:rPr>
                <w:sz w:val="24"/>
                <w:szCs w:val="24"/>
                <w:lang w:val="uk-UA"/>
              </w:rPr>
              <w:t>. 14 п.</w:t>
            </w:r>
            <w:r w:rsidR="00E45773">
              <w:rPr>
                <w:sz w:val="24"/>
                <w:szCs w:val="24"/>
                <w:lang w:val="uk-UA"/>
              </w:rPr>
              <w:t> </w:t>
            </w:r>
            <w:r w:rsidRPr="00981829">
              <w:rPr>
                <w:sz w:val="24"/>
                <w:szCs w:val="24"/>
                <w:lang w:val="uk-UA"/>
              </w:rPr>
              <w:t>24 постанови КМУ від 07.12.2016</w:t>
            </w:r>
            <w:r w:rsidR="00E45773">
              <w:rPr>
                <w:sz w:val="24"/>
                <w:szCs w:val="24"/>
                <w:lang w:val="uk-UA"/>
              </w:rPr>
              <w:t xml:space="preserve"> </w:t>
            </w:r>
            <w:r w:rsidRPr="00981829">
              <w:rPr>
                <w:sz w:val="24"/>
                <w:szCs w:val="24"/>
                <w:lang w:val="uk-UA"/>
              </w:rPr>
              <w:t>№</w:t>
            </w:r>
            <w:r w:rsidR="00E45773">
              <w:rPr>
                <w:sz w:val="24"/>
                <w:szCs w:val="24"/>
                <w:lang w:val="uk-UA"/>
              </w:rPr>
              <w:t> </w:t>
            </w:r>
            <w:r w:rsidRPr="00981829">
              <w:rPr>
                <w:sz w:val="24"/>
                <w:szCs w:val="24"/>
                <w:lang w:val="uk-UA"/>
              </w:rPr>
              <w:t>921</w:t>
            </w:r>
          </w:p>
        </w:tc>
      </w:tr>
      <w:tr w:rsidR="00BD7C84" w:rsidRPr="00981829" w14:paraId="07496E26" w14:textId="77777777" w:rsidTr="00CC7329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245"/>
        </w:trPr>
        <w:tc>
          <w:tcPr>
            <w:tcW w:w="105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AEA40" w14:textId="77777777" w:rsidR="00BD7C84" w:rsidRPr="00981829" w:rsidRDefault="00BD7C84" w:rsidP="00C60A81">
            <w:pPr>
              <w:pStyle w:val="af0"/>
              <w:snapToGrid w:val="0"/>
              <w:ind w:left="360"/>
              <w:jc w:val="center"/>
              <w:rPr>
                <w:b/>
              </w:rPr>
            </w:pPr>
            <w:r w:rsidRPr="00981829">
              <w:rPr>
                <w:b/>
              </w:rPr>
              <w:t>07. Цивільний захист</w:t>
            </w:r>
          </w:p>
        </w:tc>
      </w:tr>
      <w:tr w:rsidR="00BD7C84" w:rsidRPr="00981829" w14:paraId="6C3697CC" w14:textId="77777777" w:rsidTr="00CC7329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714"/>
        </w:trPr>
        <w:tc>
          <w:tcPr>
            <w:tcW w:w="1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35391" w14:textId="77777777" w:rsidR="00BD7C84" w:rsidRPr="00981829" w:rsidRDefault="00BD7C84" w:rsidP="002940BB">
            <w:pPr>
              <w:pStyle w:val="af0"/>
              <w:snapToGrid w:val="0"/>
              <w:ind w:left="-55" w:firstLine="55"/>
            </w:pPr>
            <w:r w:rsidRPr="00981829">
              <w:t>07-01</w:t>
            </w:r>
          </w:p>
        </w:tc>
        <w:tc>
          <w:tcPr>
            <w:tcW w:w="4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9826" w14:textId="77777777" w:rsidR="00BD7C84" w:rsidRPr="00981829" w:rsidRDefault="00BD7C84" w:rsidP="002940BB">
            <w:pPr>
              <w:pStyle w:val="af0"/>
              <w:snapToGrid w:val="0"/>
              <w:jc w:val="both"/>
            </w:pPr>
            <w:r w:rsidRPr="00981829">
              <w:t>Правила, положення, інструкції з цивільного захисту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EC5AA" w14:textId="77777777" w:rsidR="00BD7C84" w:rsidRPr="00981829" w:rsidRDefault="00BD7C84" w:rsidP="002940BB">
            <w:pPr>
              <w:pStyle w:val="af0"/>
              <w:snapToGrid w:val="0"/>
              <w:ind w:left="360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1FF20" w14:textId="77777777" w:rsidR="00BD7C84" w:rsidRPr="00981829" w:rsidRDefault="00E45773" w:rsidP="00C60A81">
            <w:pPr>
              <w:pStyle w:val="af0"/>
              <w:snapToGrid w:val="0"/>
              <w:ind w:left="-54"/>
            </w:pPr>
            <w:r>
              <w:t>До заміни новими</w:t>
            </w:r>
            <w:r w:rsidR="00BD7C84" w:rsidRPr="00981829">
              <w:t>,</w:t>
            </w:r>
          </w:p>
          <w:p w14:paraId="7325258B" w14:textId="77777777" w:rsidR="00BD7C84" w:rsidRPr="00981829" w:rsidRDefault="00BD7C84" w:rsidP="00C60A81">
            <w:pPr>
              <w:pStyle w:val="af0"/>
              <w:snapToGrid w:val="0"/>
              <w:ind w:left="-54"/>
            </w:pPr>
            <w:r w:rsidRPr="00981829">
              <w:t>ст.</w:t>
            </w:r>
            <w:r w:rsidR="00E45773">
              <w:t xml:space="preserve"> </w:t>
            </w:r>
            <w:r w:rsidRPr="00981829">
              <w:t>20-б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E4B2B" w14:textId="77777777" w:rsidR="00BD7C84" w:rsidRPr="00981829" w:rsidRDefault="00BD7C84" w:rsidP="002940BB">
            <w:pPr>
              <w:pStyle w:val="af0"/>
              <w:snapToGrid w:val="0"/>
              <w:ind w:left="360"/>
              <w:jc w:val="center"/>
              <w:rPr>
                <w:b/>
              </w:rPr>
            </w:pPr>
          </w:p>
        </w:tc>
      </w:tr>
      <w:tr w:rsidR="00BD7C84" w:rsidRPr="00981829" w14:paraId="12CB9C5A" w14:textId="77777777" w:rsidTr="00CC7329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1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A4B99" w14:textId="77777777" w:rsidR="00BD7C84" w:rsidRPr="00981829" w:rsidRDefault="00BD7C84" w:rsidP="002940BB">
            <w:pPr>
              <w:pStyle w:val="af0"/>
              <w:snapToGrid w:val="0"/>
              <w:ind w:left="-55" w:firstLine="55"/>
            </w:pPr>
            <w:r w:rsidRPr="00981829">
              <w:t>07-02</w:t>
            </w:r>
          </w:p>
        </w:tc>
        <w:tc>
          <w:tcPr>
            <w:tcW w:w="4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2E201" w14:textId="77777777" w:rsidR="00BD7C84" w:rsidRPr="00981829" w:rsidRDefault="00E45773" w:rsidP="003F4EF8">
            <w:pPr>
              <w:pStyle w:val="af0"/>
              <w:snapToGrid w:val="0"/>
              <w:jc w:val="both"/>
            </w:pPr>
            <w:r>
              <w:t>Плани-схеми дій</w:t>
            </w:r>
            <w:r w:rsidR="00BD7C84" w:rsidRPr="00981829">
              <w:t xml:space="preserve"> особового складу у надзвичайних ситуаціях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52DC2" w14:textId="77777777" w:rsidR="00BD7C84" w:rsidRPr="00981829" w:rsidRDefault="00BD7C84" w:rsidP="002940BB">
            <w:pPr>
              <w:pStyle w:val="af0"/>
              <w:snapToGrid w:val="0"/>
              <w:ind w:left="360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94CD0" w14:textId="77777777" w:rsidR="00BD7C84" w:rsidRPr="00981829" w:rsidRDefault="00E45773" w:rsidP="00C60A81">
            <w:pPr>
              <w:pStyle w:val="af0"/>
              <w:snapToGrid w:val="0"/>
              <w:ind w:left="-54"/>
            </w:pPr>
            <w:r>
              <w:t>Доки не мине потреба</w:t>
            </w:r>
            <w:r w:rsidR="00BD7C84" w:rsidRPr="00981829">
              <w:t>,</w:t>
            </w:r>
          </w:p>
          <w:p w14:paraId="0CC4793E" w14:textId="77777777" w:rsidR="00BD7C84" w:rsidRPr="00981829" w:rsidRDefault="00BD7C84" w:rsidP="00C60A81">
            <w:pPr>
              <w:pStyle w:val="af0"/>
              <w:snapToGrid w:val="0"/>
              <w:ind w:left="-54"/>
              <w:rPr>
                <w:b/>
              </w:rPr>
            </w:pPr>
            <w:r w:rsidRPr="00981829">
              <w:t>ст.</w:t>
            </w:r>
            <w:r w:rsidR="00E45773">
              <w:t xml:space="preserve"> </w:t>
            </w:r>
            <w:r w:rsidRPr="00981829">
              <w:t>1193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C0368" w14:textId="77777777" w:rsidR="00BD7C84" w:rsidRPr="00981829" w:rsidRDefault="00BD7C84" w:rsidP="002940BB">
            <w:pPr>
              <w:pStyle w:val="af0"/>
              <w:snapToGrid w:val="0"/>
              <w:ind w:left="360"/>
              <w:jc w:val="center"/>
              <w:rPr>
                <w:b/>
              </w:rPr>
            </w:pPr>
          </w:p>
        </w:tc>
      </w:tr>
      <w:tr w:rsidR="00BD7C84" w:rsidRPr="00981829" w14:paraId="016F2D27" w14:textId="77777777" w:rsidTr="00CC7329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815"/>
        </w:trPr>
        <w:tc>
          <w:tcPr>
            <w:tcW w:w="1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9EDEE" w14:textId="77777777" w:rsidR="00BD7C84" w:rsidRPr="00981829" w:rsidRDefault="00BD7C84" w:rsidP="002940BB">
            <w:pPr>
              <w:pStyle w:val="af0"/>
              <w:snapToGrid w:val="0"/>
              <w:ind w:left="-55" w:firstLine="55"/>
            </w:pPr>
            <w:r w:rsidRPr="00981829">
              <w:t>07-03</w:t>
            </w:r>
          </w:p>
        </w:tc>
        <w:tc>
          <w:tcPr>
            <w:tcW w:w="4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99701" w14:textId="77777777" w:rsidR="00BD7C84" w:rsidRPr="00981829" w:rsidRDefault="00BD7C84" w:rsidP="002940BB">
            <w:pPr>
              <w:pStyle w:val="af0"/>
              <w:snapToGrid w:val="0"/>
              <w:jc w:val="both"/>
            </w:pPr>
            <w:r w:rsidRPr="00981829">
              <w:t>Документи (плани, функціональні обов’язки тощо) комісії з питань НС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2EF82" w14:textId="77777777" w:rsidR="00BD7C84" w:rsidRPr="00981829" w:rsidRDefault="00BD7C84" w:rsidP="002940BB">
            <w:pPr>
              <w:pStyle w:val="af0"/>
              <w:snapToGrid w:val="0"/>
              <w:ind w:left="360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B2883" w14:textId="77777777" w:rsidR="00BD7C84" w:rsidRPr="00981829" w:rsidRDefault="00BD7C84" w:rsidP="00C60A81">
            <w:pPr>
              <w:pStyle w:val="af0"/>
              <w:snapToGrid w:val="0"/>
              <w:ind w:left="-54"/>
            </w:pPr>
            <w:r w:rsidRPr="00981829">
              <w:t>5</w:t>
            </w:r>
            <w:r w:rsidR="00E45773">
              <w:t xml:space="preserve"> </w:t>
            </w:r>
            <w:r w:rsidRPr="00981829">
              <w:t>р.,</w:t>
            </w:r>
          </w:p>
          <w:p w14:paraId="1D8E2513" w14:textId="77777777" w:rsidR="00BD7C84" w:rsidRPr="00981829" w:rsidRDefault="00BD7C84" w:rsidP="00C60A81">
            <w:pPr>
              <w:pStyle w:val="af0"/>
              <w:snapToGrid w:val="0"/>
              <w:ind w:left="-54"/>
              <w:rPr>
                <w:b/>
              </w:rPr>
            </w:pPr>
            <w:r w:rsidRPr="00981829">
              <w:t>ст.</w:t>
            </w:r>
            <w:r w:rsidR="00E45773">
              <w:t xml:space="preserve"> </w:t>
            </w:r>
            <w:r w:rsidRPr="00981829">
              <w:t>160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10A90" w14:textId="77777777" w:rsidR="00BD7C84" w:rsidRPr="00981829" w:rsidRDefault="00BD7C84" w:rsidP="002940BB">
            <w:pPr>
              <w:pStyle w:val="af0"/>
              <w:snapToGrid w:val="0"/>
              <w:ind w:left="360"/>
              <w:jc w:val="center"/>
              <w:rPr>
                <w:b/>
              </w:rPr>
            </w:pPr>
          </w:p>
        </w:tc>
      </w:tr>
      <w:tr w:rsidR="00BD7C84" w:rsidRPr="00981829" w14:paraId="3DC80E9A" w14:textId="77777777" w:rsidTr="00CC7329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452"/>
        </w:trPr>
        <w:tc>
          <w:tcPr>
            <w:tcW w:w="1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3E7F1" w14:textId="77777777" w:rsidR="00BD7C84" w:rsidRPr="00981829" w:rsidRDefault="00BD7C84" w:rsidP="002940BB">
            <w:pPr>
              <w:pStyle w:val="af0"/>
              <w:snapToGrid w:val="0"/>
              <w:ind w:left="-55" w:firstLine="55"/>
            </w:pPr>
            <w:r w:rsidRPr="00981829">
              <w:t>07-04</w:t>
            </w:r>
          </w:p>
        </w:tc>
        <w:tc>
          <w:tcPr>
            <w:tcW w:w="4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5D9EC" w14:textId="77777777" w:rsidR="00BD7C84" w:rsidRPr="00981829" w:rsidRDefault="00BD7C84" w:rsidP="002940BB">
            <w:pPr>
              <w:pStyle w:val="af0"/>
              <w:snapToGrid w:val="0"/>
              <w:jc w:val="both"/>
            </w:pPr>
            <w:r w:rsidRPr="00981829">
              <w:t xml:space="preserve">Документи (плани, схеми) проведення об’єктового тренування 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6221E" w14:textId="77777777" w:rsidR="00BD7C84" w:rsidRPr="00981829" w:rsidRDefault="00BD7C84" w:rsidP="002940BB">
            <w:pPr>
              <w:pStyle w:val="af0"/>
              <w:snapToGrid w:val="0"/>
              <w:ind w:left="360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7A001" w14:textId="77777777" w:rsidR="00BD7C84" w:rsidRPr="00981829" w:rsidRDefault="00BD7C84" w:rsidP="00C60A81">
            <w:pPr>
              <w:pStyle w:val="af0"/>
              <w:snapToGrid w:val="0"/>
              <w:ind w:left="-54"/>
            </w:pPr>
            <w:r w:rsidRPr="00981829">
              <w:t>3</w:t>
            </w:r>
            <w:r w:rsidR="00E45773">
              <w:t xml:space="preserve"> </w:t>
            </w:r>
            <w:r w:rsidRPr="00981829">
              <w:t>р.,</w:t>
            </w:r>
          </w:p>
          <w:p w14:paraId="41A22EAA" w14:textId="77777777" w:rsidR="00BD7C84" w:rsidRPr="00981829" w:rsidRDefault="00BD7C84" w:rsidP="00C60A81">
            <w:pPr>
              <w:pStyle w:val="af0"/>
              <w:snapToGrid w:val="0"/>
              <w:ind w:left="-54"/>
              <w:rPr>
                <w:b/>
              </w:rPr>
            </w:pPr>
            <w:r w:rsidRPr="00981829">
              <w:t>ст.</w:t>
            </w:r>
            <w:r w:rsidR="00E45773">
              <w:t xml:space="preserve"> </w:t>
            </w:r>
            <w:r w:rsidRPr="00981829">
              <w:t>438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5039B" w14:textId="77777777" w:rsidR="00BD7C84" w:rsidRPr="00981829" w:rsidRDefault="00BD7C84" w:rsidP="002940BB">
            <w:pPr>
              <w:pStyle w:val="af0"/>
              <w:snapToGrid w:val="0"/>
              <w:ind w:left="360"/>
              <w:jc w:val="center"/>
              <w:rPr>
                <w:b/>
              </w:rPr>
            </w:pPr>
          </w:p>
        </w:tc>
      </w:tr>
      <w:tr w:rsidR="00BD7C84" w:rsidRPr="00981829" w14:paraId="26A46606" w14:textId="77777777" w:rsidTr="00CC7329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533"/>
        </w:trPr>
        <w:tc>
          <w:tcPr>
            <w:tcW w:w="1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4F3C0" w14:textId="77777777" w:rsidR="00BD7C84" w:rsidRPr="00981829" w:rsidRDefault="00BD7C84" w:rsidP="002940BB">
            <w:pPr>
              <w:pStyle w:val="af0"/>
              <w:snapToGrid w:val="0"/>
              <w:ind w:left="-55" w:firstLine="55"/>
            </w:pPr>
            <w:r w:rsidRPr="00981829">
              <w:t>07-05</w:t>
            </w:r>
          </w:p>
        </w:tc>
        <w:tc>
          <w:tcPr>
            <w:tcW w:w="4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7E35D" w14:textId="77777777" w:rsidR="00BD7C84" w:rsidRPr="00981829" w:rsidRDefault="00BD7C84" w:rsidP="002940BB">
            <w:pPr>
              <w:pStyle w:val="af0"/>
              <w:snapToGrid w:val="0"/>
              <w:jc w:val="both"/>
            </w:pPr>
            <w:r w:rsidRPr="00981829">
              <w:t>Документи (програми, розклад тощо) з теоретичного навчання працівників з ЦЗ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A6616" w14:textId="77777777" w:rsidR="00BD7C84" w:rsidRPr="00981829" w:rsidRDefault="00BD7C84" w:rsidP="002940BB">
            <w:pPr>
              <w:pStyle w:val="af0"/>
              <w:snapToGrid w:val="0"/>
              <w:ind w:left="360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B4B35" w14:textId="77777777" w:rsidR="00BD7C84" w:rsidRPr="00981829" w:rsidRDefault="00BD7C84" w:rsidP="00C60A81">
            <w:pPr>
              <w:pStyle w:val="af0"/>
              <w:snapToGrid w:val="0"/>
              <w:ind w:left="-54"/>
            </w:pPr>
            <w:r w:rsidRPr="00981829">
              <w:t>3</w:t>
            </w:r>
            <w:r w:rsidR="00E45773">
              <w:t xml:space="preserve"> </w:t>
            </w:r>
            <w:r w:rsidRPr="00981829">
              <w:t>р.,</w:t>
            </w:r>
          </w:p>
          <w:p w14:paraId="49011BB3" w14:textId="77777777" w:rsidR="00BD7C84" w:rsidRPr="00981829" w:rsidRDefault="00BD7C84" w:rsidP="00C60A81">
            <w:pPr>
              <w:pStyle w:val="af0"/>
              <w:snapToGrid w:val="0"/>
              <w:ind w:left="-54"/>
              <w:rPr>
                <w:b/>
              </w:rPr>
            </w:pPr>
            <w:r w:rsidRPr="00981829">
              <w:t>ст.</w:t>
            </w:r>
            <w:r w:rsidR="00E45773">
              <w:t xml:space="preserve"> </w:t>
            </w:r>
            <w:r w:rsidRPr="00981829">
              <w:t>438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08E00" w14:textId="77777777" w:rsidR="00BD7C84" w:rsidRPr="00981829" w:rsidRDefault="00BD7C84" w:rsidP="002940BB">
            <w:pPr>
              <w:pStyle w:val="af0"/>
              <w:snapToGrid w:val="0"/>
              <w:ind w:left="360"/>
              <w:jc w:val="center"/>
              <w:rPr>
                <w:b/>
              </w:rPr>
            </w:pPr>
          </w:p>
        </w:tc>
      </w:tr>
      <w:tr w:rsidR="00BD7C84" w:rsidRPr="00981829" w14:paraId="356E1610" w14:textId="77777777" w:rsidTr="00CC7329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719"/>
        </w:trPr>
        <w:tc>
          <w:tcPr>
            <w:tcW w:w="1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ACDB9" w14:textId="77777777" w:rsidR="00BD7C84" w:rsidRPr="00981829" w:rsidRDefault="00BD7C84" w:rsidP="002940BB">
            <w:pPr>
              <w:pStyle w:val="af0"/>
              <w:snapToGrid w:val="0"/>
              <w:ind w:left="-55" w:firstLine="55"/>
              <w:rPr>
                <w:lang w:val="ru-RU"/>
              </w:rPr>
            </w:pPr>
            <w:r w:rsidRPr="00981829">
              <w:rPr>
                <w:lang w:val="ru-RU"/>
              </w:rPr>
              <w:t>07-06</w:t>
            </w:r>
          </w:p>
        </w:tc>
        <w:tc>
          <w:tcPr>
            <w:tcW w:w="4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2E801" w14:textId="77777777" w:rsidR="00BD7C84" w:rsidRPr="00981829" w:rsidRDefault="00BD7C84" w:rsidP="002940BB">
            <w:pPr>
              <w:pStyle w:val="af0"/>
              <w:snapToGrid w:val="0"/>
              <w:jc w:val="both"/>
            </w:pPr>
            <w:r w:rsidRPr="00981829">
              <w:t>Документи (інструкції, обов’язки тощо) проведення заходів з</w:t>
            </w:r>
            <w:r w:rsidR="00E45773">
              <w:t> </w:t>
            </w:r>
            <w:r w:rsidRPr="00981829">
              <w:t>евакуації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B583D" w14:textId="77777777" w:rsidR="00BD7C84" w:rsidRPr="00981829" w:rsidRDefault="00BD7C84" w:rsidP="002940BB">
            <w:pPr>
              <w:pStyle w:val="af0"/>
              <w:snapToGrid w:val="0"/>
              <w:ind w:left="360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4E8E2" w14:textId="77777777" w:rsidR="00BD7C84" w:rsidRPr="00981829" w:rsidRDefault="00BD7C84" w:rsidP="00C60A81">
            <w:pPr>
              <w:pStyle w:val="af0"/>
              <w:snapToGrid w:val="0"/>
              <w:ind w:left="-54"/>
            </w:pPr>
            <w:r w:rsidRPr="00981829">
              <w:t>10</w:t>
            </w:r>
            <w:r w:rsidR="00E45773">
              <w:t xml:space="preserve"> </w:t>
            </w:r>
            <w:r w:rsidRPr="00981829">
              <w:t>р.,</w:t>
            </w:r>
          </w:p>
          <w:p w14:paraId="7487264D" w14:textId="77777777" w:rsidR="00BD7C84" w:rsidRPr="00981829" w:rsidRDefault="00BD7C84" w:rsidP="00C60A81">
            <w:pPr>
              <w:pStyle w:val="af0"/>
              <w:snapToGrid w:val="0"/>
              <w:ind w:left="-54"/>
            </w:pPr>
            <w:r w:rsidRPr="00981829">
              <w:t>ст.</w:t>
            </w:r>
            <w:r w:rsidR="00E45773">
              <w:t xml:space="preserve"> </w:t>
            </w:r>
            <w:r w:rsidRPr="00981829">
              <w:t>480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55014" w14:textId="77777777" w:rsidR="00BD7C84" w:rsidRPr="00981829" w:rsidRDefault="00BD7C84" w:rsidP="002940BB">
            <w:pPr>
              <w:pStyle w:val="af0"/>
              <w:snapToGrid w:val="0"/>
              <w:ind w:left="360"/>
              <w:jc w:val="center"/>
              <w:rPr>
                <w:b/>
              </w:rPr>
            </w:pPr>
          </w:p>
        </w:tc>
      </w:tr>
      <w:tr w:rsidR="00BD7C84" w:rsidRPr="00981829" w14:paraId="6F35ABA2" w14:textId="77777777" w:rsidTr="00CC7329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622"/>
        </w:trPr>
        <w:tc>
          <w:tcPr>
            <w:tcW w:w="1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134F5" w14:textId="77777777" w:rsidR="00BD7C84" w:rsidRPr="00981829" w:rsidRDefault="00BD7C84" w:rsidP="002940BB">
            <w:pPr>
              <w:pStyle w:val="af0"/>
              <w:snapToGrid w:val="0"/>
              <w:ind w:left="-55" w:firstLine="55"/>
              <w:rPr>
                <w:lang w:val="ru-RU"/>
              </w:rPr>
            </w:pPr>
            <w:r w:rsidRPr="00981829">
              <w:rPr>
                <w:lang w:val="ru-RU"/>
              </w:rPr>
              <w:t>07-07</w:t>
            </w:r>
          </w:p>
        </w:tc>
        <w:tc>
          <w:tcPr>
            <w:tcW w:w="4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99057" w14:textId="77777777" w:rsidR="00BD7C84" w:rsidRPr="00981829" w:rsidRDefault="00BD7C84" w:rsidP="002940BB">
            <w:pPr>
              <w:pStyle w:val="af0"/>
              <w:snapToGrid w:val="0"/>
              <w:jc w:val="both"/>
            </w:pPr>
            <w:r w:rsidRPr="00981829">
              <w:rPr>
                <w:lang w:val="ru-RU"/>
              </w:rPr>
              <w:t xml:space="preserve">Журнал </w:t>
            </w:r>
            <w:r w:rsidRPr="00981829">
              <w:t>реєстрації вступного інструктажу з питань техногенної безпеки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344AD" w14:textId="77777777" w:rsidR="00BD7C84" w:rsidRPr="00981829" w:rsidRDefault="00BD7C84" w:rsidP="002940BB">
            <w:pPr>
              <w:pStyle w:val="af0"/>
              <w:snapToGrid w:val="0"/>
              <w:ind w:left="360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9057" w14:textId="77777777" w:rsidR="00BD7C84" w:rsidRPr="00981829" w:rsidRDefault="00BD7C84" w:rsidP="00C60A81">
            <w:pPr>
              <w:pStyle w:val="af0"/>
              <w:snapToGrid w:val="0"/>
              <w:ind w:left="-54"/>
            </w:pPr>
            <w:r w:rsidRPr="00981829">
              <w:t>10</w:t>
            </w:r>
            <w:r w:rsidR="00E45773">
              <w:t xml:space="preserve"> </w:t>
            </w:r>
            <w:r w:rsidRPr="00981829">
              <w:t>р.,</w:t>
            </w:r>
          </w:p>
          <w:p w14:paraId="0CF43E3D" w14:textId="77777777" w:rsidR="00BD7C84" w:rsidRPr="00981829" w:rsidRDefault="00BD7C84" w:rsidP="00C60A81">
            <w:pPr>
              <w:pStyle w:val="af0"/>
              <w:snapToGrid w:val="0"/>
              <w:ind w:left="-54"/>
              <w:rPr>
                <w:b/>
              </w:rPr>
            </w:pPr>
            <w:r w:rsidRPr="00981829">
              <w:t>ст.</w:t>
            </w:r>
            <w:r w:rsidR="00E45773">
              <w:t xml:space="preserve"> </w:t>
            </w:r>
            <w:r w:rsidRPr="00981829">
              <w:t>481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45B77" w14:textId="77777777" w:rsidR="00BD7C84" w:rsidRPr="00981829" w:rsidRDefault="00BD7C84" w:rsidP="002940BB">
            <w:pPr>
              <w:pStyle w:val="af0"/>
              <w:snapToGrid w:val="0"/>
              <w:ind w:left="360"/>
              <w:jc w:val="center"/>
              <w:rPr>
                <w:b/>
              </w:rPr>
            </w:pPr>
          </w:p>
        </w:tc>
      </w:tr>
      <w:tr w:rsidR="00BD7C84" w:rsidRPr="00981829" w14:paraId="5F90FF2B" w14:textId="77777777" w:rsidTr="00CC7329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66A06" w14:textId="77777777" w:rsidR="00BD7C84" w:rsidRPr="00981829" w:rsidRDefault="00BD7C84" w:rsidP="002940BB">
            <w:pPr>
              <w:pStyle w:val="af0"/>
              <w:snapToGrid w:val="0"/>
              <w:ind w:left="-55" w:firstLine="55"/>
              <w:rPr>
                <w:lang w:val="ru-RU"/>
              </w:rPr>
            </w:pPr>
            <w:r w:rsidRPr="00981829">
              <w:rPr>
                <w:lang w:val="ru-RU"/>
              </w:rPr>
              <w:t>07-08</w:t>
            </w:r>
          </w:p>
        </w:tc>
        <w:tc>
          <w:tcPr>
            <w:tcW w:w="4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E51E8" w14:textId="77777777" w:rsidR="00BD7C84" w:rsidRPr="00981829" w:rsidRDefault="00BD7C84" w:rsidP="002940BB">
            <w:pPr>
              <w:pStyle w:val="af0"/>
              <w:snapToGrid w:val="0"/>
              <w:jc w:val="both"/>
            </w:pPr>
            <w:r w:rsidRPr="00981829">
              <w:t>Журнал обліку тренувань з ЦЗ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F025" w14:textId="77777777" w:rsidR="00BD7C84" w:rsidRPr="00981829" w:rsidRDefault="00BD7C84" w:rsidP="002940BB">
            <w:pPr>
              <w:pStyle w:val="af0"/>
              <w:snapToGrid w:val="0"/>
              <w:ind w:left="360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1A47E" w14:textId="77777777" w:rsidR="00BD7C84" w:rsidRPr="00981829" w:rsidRDefault="00BD7C84" w:rsidP="00C60A81">
            <w:pPr>
              <w:pStyle w:val="af0"/>
              <w:snapToGrid w:val="0"/>
              <w:ind w:left="-54"/>
            </w:pPr>
            <w:r w:rsidRPr="00981829">
              <w:t>10</w:t>
            </w:r>
            <w:r w:rsidR="00E45773">
              <w:t xml:space="preserve"> </w:t>
            </w:r>
            <w:r w:rsidRPr="00981829">
              <w:t>р.,</w:t>
            </w:r>
          </w:p>
          <w:p w14:paraId="67F04293" w14:textId="77777777" w:rsidR="00BD7C84" w:rsidRPr="00981829" w:rsidRDefault="00BD7C84" w:rsidP="00C60A81">
            <w:pPr>
              <w:pStyle w:val="af0"/>
              <w:snapToGrid w:val="0"/>
              <w:ind w:left="-54"/>
              <w:rPr>
                <w:b/>
              </w:rPr>
            </w:pPr>
            <w:r w:rsidRPr="00981829">
              <w:t>ст.</w:t>
            </w:r>
            <w:r w:rsidR="00E45773">
              <w:t xml:space="preserve"> </w:t>
            </w:r>
            <w:r w:rsidRPr="00981829">
              <w:t>480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6E237" w14:textId="77777777" w:rsidR="00BD7C84" w:rsidRPr="00981829" w:rsidRDefault="00BD7C84" w:rsidP="002940BB">
            <w:pPr>
              <w:pStyle w:val="af0"/>
              <w:snapToGrid w:val="0"/>
              <w:ind w:left="360"/>
              <w:jc w:val="center"/>
              <w:rPr>
                <w:b/>
              </w:rPr>
            </w:pPr>
          </w:p>
        </w:tc>
      </w:tr>
      <w:tr w:rsidR="00BD7C84" w:rsidRPr="00981829" w14:paraId="54D471B0" w14:textId="77777777" w:rsidTr="00CC7329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53"/>
        </w:trPr>
        <w:tc>
          <w:tcPr>
            <w:tcW w:w="1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9EE62" w14:textId="77777777" w:rsidR="00BD7C84" w:rsidRPr="00981829" w:rsidRDefault="00BD7C84" w:rsidP="002940BB">
            <w:pPr>
              <w:pStyle w:val="af0"/>
              <w:snapToGrid w:val="0"/>
              <w:ind w:left="-55" w:firstLine="55"/>
              <w:rPr>
                <w:lang w:val="ru-RU"/>
              </w:rPr>
            </w:pPr>
            <w:r w:rsidRPr="00981829">
              <w:rPr>
                <w:lang w:val="ru-RU"/>
              </w:rPr>
              <w:t>07-09</w:t>
            </w:r>
          </w:p>
        </w:tc>
        <w:tc>
          <w:tcPr>
            <w:tcW w:w="4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B16AC" w14:textId="77777777" w:rsidR="00BD7C84" w:rsidRPr="00981829" w:rsidRDefault="00BD7C84" w:rsidP="002940BB">
            <w:pPr>
              <w:pStyle w:val="af0"/>
              <w:snapToGrid w:val="0"/>
              <w:jc w:val="both"/>
            </w:pPr>
            <w:r w:rsidRPr="00981829">
              <w:t>Журнал обліку занять з ЦЗ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17BA1" w14:textId="77777777" w:rsidR="00BD7C84" w:rsidRPr="00981829" w:rsidRDefault="00BD7C84" w:rsidP="002940BB">
            <w:pPr>
              <w:pStyle w:val="af0"/>
              <w:snapToGrid w:val="0"/>
              <w:ind w:left="360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0C3B3" w14:textId="77777777" w:rsidR="00BD7C84" w:rsidRPr="00981829" w:rsidRDefault="00BD7C84" w:rsidP="00C60A81">
            <w:pPr>
              <w:pStyle w:val="af0"/>
              <w:snapToGrid w:val="0"/>
              <w:ind w:left="-54"/>
            </w:pPr>
            <w:r w:rsidRPr="00981829">
              <w:t>10</w:t>
            </w:r>
            <w:r w:rsidR="00E45773">
              <w:t xml:space="preserve"> </w:t>
            </w:r>
            <w:r w:rsidRPr="00981829">
              <w:t>р.,</w:t>
            </w:r>
          </w:p>
          <w:p w14:paraId="78109FA9" w14:textId="77777777" w:rsidR="00BD7C84" w:rsidRPr="00981829" w:rsidRDefault="00BD7C84" w:rsidP="00C60A81">
            <w:pPr>
              <w:pStyle w:val="af0"/>
              <w:snapToGrid w:val="0"/>
              <w:ind w:left="-54"/>
              <w:rPr>
                <w:b/>
              </w:rPr>
            </w:pPr>
            <w:r w:rsidRPr="00981829">
              <w:t>ст.</w:t>
            </w:r>
            <w:r w:rsidR="00E45773">
              <w:t xml:space="preserve"> </w:t>
            </w:r>
            <w:r w:rsidRPr="00981829">
              <w:t>480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A1D57" w14:textId="77777777" w:rsidR="00BD7C84" w:rsidRPr="00981829" w:rsidRDefault="00BD7C84" w:rsidP="002940BB">
            <w:pPr>
              <w:pStyle w:val="af0"/>
              <w:snapToGrid w:val="0"/>
              <w:ind w:left="360"/>
              <w:jc w:val="center"/>
              <w:rPr>
                <w:b/>
              </w:rPr>
            </w:pPr>
          </w:p>
        </w:tc>
      </w:tr>
      <w:tr w:rsidR="00BD7C84" w:rsidRPr="00981829" w14:paraId="0EFCD0BB" w14:textId="77777777" w:rsidTr="00CC7329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322"/>
        </w:trPr>
        <w:tc>
          <w:tcPr>
            <w:tcW w:w="105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A5A08" w14:textId="77777777" w:rsidR="00BD7C84" w:rsidRPr="00981829" w:rsidRDefault="00BD7C84" w:rsidP="00C60A81">
            <w:pPr>
              <w:pStyle w:val="af0"/>
              <w:snapToGrid w:val="0"/>
              <w:jc w:val="center"/>
              <w:rPr>
                <w:b/>
              </w:rPr>
            </w:pPr>
            <w:r w:rsidRPr="00981829">
              <w:rPr>
                <w:b/>
              </w:rPr>
              <w:t>08.</w:t>
            </w:r>
            <w:r w:rsidR="00E45773">
              <w:rPr>
                <w:b/>
              </w:rPr>
              <w:t xml:space="preserve"> </w:t>
            </w:r>
            <w:r w:rsidRPr="00981829">
              <w:rPr>
                <w:b/>
              </w:rPr>
              <w:t>Охорона праці</w:t>
            </w:r>
          </w:p>
        </w:tc>
      </w:tr>
      <w:tr w:rsidR="00BD7C84" w:rsidRPr="00981829" w14:paraId="2F7DFF06" w14:textId="77777777" w:rsidTr="00CC7329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1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05819" w14:textId="77777777" w:rsidR="00BD7C84" w:rsidRPr="00981829" w:rsidRDefault="00BD7C84" w:rsidP="002940BB">
            <w:pPr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>08-01</w:t>
            </w:r>
          </w:p>
          <w:p w14:paraId="20A07979" w14:textId="77777777" w:rsidR="00BD7C84" w:rsidRPr="00981829" w:rsidRDefault="00BD7C84" w:rsidP="002940BB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C7E3" w14:textId="77777777" w:rsidR="00BD7C84" w:rsidRPr="00981829" w:rsidRDefault="00BD7C84" w:rsidP="002940BB">
            <w:pPr>
              <w:pStyle w:val="af0"/>
              <w:snapToGrid w:val="0"/>
              <w:jc w:val="both"/>
            </w:pPr>
            <w:r w:rsidRPr="00981829">
              <w:t>Правила, положення, інструкції з</w:t>
            </w:r>
            <w:r w:rsidR="00E45773">
              <w:t> </w:t>
            </w:r>
            <w:r w:rsidRPr="00981829">
              <w:t>охорони праці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11A64" w14:textId="77777777" w:rsidR="00BD7C84" w:rsidRPr="00981829" w:rsidRDefault="00BD7C84" w:rsidP="002940BB">
            <w:pPr>
              <w:pStyle w:val="af0"/>
              <w:snapToGrid w:val="0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E60BE" w14:textId="77777777" w:rsidR="00BD7C84" w:rsidRPr="00981829" w:rsidRDefault="00E45773" w:rsidP="00C60A81">
            <w:pPr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До заміни новими</w:t>
            </w:r>
            <w:r w:rsidR="00BD7C84" w:rsidRPr="00981829">
              <w:rPr>
                <w:color w:val="auto"/>
                <w:sz w:val="24"/>
                <w:szCs w:val="24"/>
                <w:lang w:val="uk-UA"/>
              </w:rPr>
              <w:t>,</w:t>
            </w:r>
          </w:p>
          <w:p w14:paraId="769240DF" w14:textId="77777777" w:rsidR="00BD7C84" w:rsidRPr="00981829" w:rsidRDefault="00BD7C84" w:rsidP="00C60A81">
            <w:pPr>
              <w:rPr>
                <w:color w:val="auto"/>
                <w:sz w:val="24"/>
                <w:szCs w:val="24"/>
                <w:lang w:val="uk-UA"/>
              </w:rPr>
            </w:pPr>
            <w:r w:rsidRPr="00981829">
              <w:rPr>
                <w:color w:val="auto"/>
                <w:sz w:val="24"/>
                <w:szCs w:val="24"/>
                <w:lang w:val="uk-UA"/>
              </w:rPr>
              <w:t>ст. 20-б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A1C5" w14:textId="77777777" w:rsidR="00BD7C84" w:rsidRPr="00981829" w:rsidRDefault="00BD7C84" w:rsidP="002940BB">
            <w:pPr>
              <w:jc w:val="center"/>
              <w:rPr>
                <w:color w:val="auto"/>
                <w:sz w:val="24"/>
                <w:szCs w:val="24"/>
                <w:lang w:val="uk-UA" w:eastAsia="ar-SA"/>
              </w:rPr>
            </w:pPr>
          </w:p>
        </w:tc>
      </w:tr>
      <w:tr w:rsidR="00BD7C84" w:rsidRPr="00981829" w14:paraId="2FB21494" w14:textId="77777777" w:rsidTr="00CC7329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350"/>
        </w:trPr>
        <w:tc>
          <w:tcPr>
            <w:tcW w:w="1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D57B5" w14:textId="77777777" w:rsidR="00BD7C84" w:rsidRPr="00981829" w:rsidRDefault="00BD7C84" w:rsidP="002940BB">
            <w:pPr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>08-02</w:t>
            </w:r>
          </w:p>
          <w:p w14:paraId="080A7C05" w14:textId="77777777" w:rsidR="00BD7C84" w:rsidRPr="00981829" w:rsidRDefault="00BD7C84" w:rsidP="002940BB">
            <w:pPr>
              <w:rPr>
                <w:color w:val="auto"/>
                <w:sz w:val="24"/>
                <w:szCs w:val="24"/>
                <w:lang w:val="uk-UA" w:eastAsia="ar-SA"/>
              </w:rPr>
            </w:pPr>
          </w:p>
        </w:tc>
        <w:tc>
          <w:tcPr>
            <w:tcW w:w="4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48750" w14:textId="77777777" w:rsidR="00BD7C84" w:rsidRPr="00981829" w:rsidRDefault="00BD7C84" w:rsidP="002940BB">
            <w:pPr>
              <w:pStyle w:val="af0"/>
              <w:snapToGrid w:val="0"/>
              <w:jc w:val="both"/>
            </w:pPr>
            <w:r w:rsidRPr="00981829">
              <w:t>Комплексні плани вдосконалення умов охорони праці і санітарно-оздоровчих заходів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7C416" w14:textId="77777777" w:rsidR="00BD7C84" w:rsidRPr="00981829" w:rsidRDefault="00BD7C84" w:rsidP="002940BB">
            <w:pPr>
              <w:pStyle w:val="af0"/>
              <w:snapToGrid w:val="0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A2010" w14:textId="77777777" w:rsidR="00BD7C84" w:rsidRPr="00981829" w:rsidRDefault="00BD7C84" w:rsidP="00C60A81">
            <w:pPr>
              <w:pStyle w:val="af0"/>
              <w:snapToGrid w:val="0"/>
            </w:pPr>
            <w:r w:rsidRPr="00981829">
              <w:t>10</w:t>
            </w:r>
            <w:r w:rsidR="00E45773">
              <w:t xml:space="preserve"> </w:t>
            </w:r>
            <w:r w:rsidRPr="00981829">
              <w:t>р.,</w:t>
            </w:r>
          </w:p>
          <w:p w14:paraId="13ACD5C4" w14:textId="77777777" w:rsidR="00BD7C84" w:rsidRPr="00981829" w:rsidRDefault="00BD7C84" w:rsidP="00E45773">
            <w:r w:rsidRPr="00981829">
              <w:rPr>
                <w:color w:val="auto"/>
                <w:sz w:val="24"/>
                <w:szCs w:val="24"/>
                <w:lang w:val="uk-UA"/>
              </w:rPr>
              <w:t>с</w:t>
            </w:r>
            <w:r w:rsidRPr="00981829">
              <w:rPr>
                <w:color w:val="auto"/>
                <w:sz w:val="24"/>
                <w:szCs w:val="24"/>
              </w:rPr>
              <w:t>т. 4</w:t>
            </w:r>
            <w:r w:rsidRPr="00981829">
              <w:rPr>
                <w:color w:val="auto"/>
                <w:sz w:val="24"/>
                <w:szCs w:val="24"/>
                <w:lang w:val="uk-UA"/>
              </w:rPr>
              <w:t>32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177E9" w14:textId="77777777" w:rsidR="00BD7C84" w:rsidRPr="00981829" w:rsidRDefault="00BD7C84" w:rsidP="002940BB">
            <w:pPr>
              <w:jc w:val="center"/>
              <w:rPr>
                <w:color w:val="auto"/>
                <w:sz w:val="24"/>
                <w:szCs w:val="24"/>
                <w:lang w:val="uk-UA" w:eastAsia="ar-SA"/>
              </w:rPr>
            </w:pPr>
          </w:p>
        </w:tc>
      </w:tr>
      <w:tr w:rsidR="00BD7C84" w:rsidRPr="00981829" w14:paraId="03B6C8B7" w14:textId="77777777" w:rsidTr="00CC7329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635"/>
        </w:trPr>
        <w:tc>
          <w:tcPr>
            <w:tcW w:w="1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C3559" w14:textId="77777777" w:rsidR="00BD7C84" w:rsidRPr="00981829" w:rsidRDefault="00BD7C84" w:rsidP="002940BB">
            <w:pPr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>08-03</w:t>
            </w:r>
          </w:p>
          <w:p w14:paraId="7E279163" w14:textId="77777777" w:rsidR="00BD7C84" w:rsidRPr="00981829" w:rsidRDefault="00BD7C84" w:rsidP="002940BB">
            <w:pPr>
              <w:rPr>
                <w:color w:val="auto"/>
                <w:sz w:val="24"/>
                <w:szCs w:val="24"/>
                <w:lang w:val="uk-UA" w:eastAsia="ar-SA"/>
              </w:rPr>
            </w:pPr>
          </w:p>
        </w:tc>
        <w:tc>
          <w:tcPr>
            <w:tcW w:w="4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17F0C" w14:textId="77777777" w:rsidR="00BD7C84" w:rsidRPr="00981829" w:rsidRDefault="00BD7C84" w:rsidP="002940BB">
            <w:pPr>
              <w:pStyle w:val="af0"/>
              <w:snapToGrid w:val="0"/>
              <w:jc w:val="both"/>
            </w:pPr>
            <w:r w:rsidRPr="00981829">
              <w:t>Документи (акти, висновки, протоколи) розслідувань  нещасних випадків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3C169" w14:textId="77777777" w:rsidR="00BD7C84" w:rsidRPr="00981829" w:rsidRDefault="00BD7C84" w:rsidP="002940BB">
            <w:pPr>
              <w:pStyle w:val="af0"/>
              <w:snapToGrid w:val="0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F88A5" w14:textId="77777777" w:rsidR="00BD7C84" w:rsidRPr="00981829" w:rsidRDefault="00BD7C84" w:rsidP="00C60A81">
            <w:pPr>
              <w:pStyle w:val="af0"/>
              <w:snapToGrid w:val="0"/>
            </w:pPr>
            <w:r w:rsidRPr="00981829">
              <w:t>45</w:t>
            </w:r>
            <w:r w:rsidR="00E45773">
              <w:t xml:space="preserve"> </w:t>
            </w:r>
            <w:r w:rsidRPr="00981829">
              <w:t>р.</w:t>
            </w:r>
          </w:p>
          <w:p w14:paraId="7ABA2849" w14:textId="77777777" w:rsidR="00BD7C84" w:rsidRPr="00981829" w:rsidRDefault="00BD7C84" w:rsidP="00C60A81">
            <w:pPr>
              <w:pStyle w:val="af0"/>
              <w:snapToGrid w:val="0"/>
            </w:pPr>
            <w:r w:rsidRPr="00981829">
              <w:t>ст.</w:t>
            </w:r>
            <w:r w:rsidR="00E45773">
              <w:t xml:space="preserve"> </w:t>
            </w:r>
            <w:r w:rsidRPr="00981829">
              <w:t>453</w:t>
            </w:r>
          </w:p>
          <w:p w14:paraId="52A86C95" w14:textId="77777777" w:rsidR="00BD7C84" w:rsidRPr="00981829" w:rsidRDefault="00BD7C84" w:rsidP="00C60A81">
            <w:pPr>
              <w:rPr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A77E8" w14:textId="77777777" w:rsidR="00BD7C84" w:rsidRPr="00981829" w:rsidRDefault="00BD7C84" w:rsidP="002940BB">
            <w:pPr>
              <w:pStyle w:val="af0"/>
              <w:snapToGrid w:val="0"/>
              <w:jc w:val="center"/>
            </w:pPr>
          </w:p>
        </w:tc>
      </w:tr>
      <w:tr w:rsidR="00BD7C84" w:rsidRPr="00981829" w14:paraId="4D1CE90F" w14:textId="77777777" w:rsidTr="00CC7329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1068"/>
        </w:trPr>
        <w:tc>
          <w:tcPr>
            <w:tcW w:w="1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EC842" w14:textId="77777777" w:rsidR="00BD7C84" w:rsidRPr="00981829" w:rsidRDefault="00BD7C84" w:rsidP="002940BB">
            <w:pPr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>08-04</w:t>
            </w:r>
          </w:p>
        </w:tc>
        <w:tc>
          <w:tcPr>
            <w:tcW w:w="4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5532A" w14:textId="77777777" w:rsidR="00BD7C84" w:rsidRPr="00981829" w:rsidRDefault="00BD7C84" w:rsidP="002940BB">
            <w:pPr>
              <w:pStyle w:val="af0"/>
              <w:snapToGrid w:val="0"/>
              <w:jc w:val="both"/>
            </w:pPr>
            <w:r w:rsidRPr="00981829">
              <w:t>Документи (протоколи, висновки, акти, атестаційні картки) з питань атестації робочих місць за умовами праці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414CC" w14:textId="77777777" w:rsidR="00BD7C84" w:rsidRPr="00981829" w:rsidRDefault="00BD7C84" w:rsidP="002940BB">
            <w:pPr>
              <w:pStyle w:val="af0"/>
              <w:snapToGrid w:val="0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ECC33" w14:textId="77777777" w:rsidR="00BD7C84" w:rsidRPr="00981829" w:rsidRDefault="00BD7C84" w:rsidP="00C60A81">
            <w:pPr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>75</w:t>
            </w:r>
            <w:r w:rsidR="00E45773">
              <w:rPr>
                <w:color w:val="auto"/>
                <w:sz w:val="24"/>
                <w:szCs w:val="24"/>
                <w:lang w:val="uk-UA" w:eastAsia="ar-SA"/>
              </w:rPr>
              <w:t xml:space="preserve"> </w:t>
            </w:r>
            <w:r w:rsidRPr="00981829">
              <w:rPr>
                <w:color w:val="auto"/>
                <w:sz w:val="24"/>
                <w:szCs w:val="24"/>
                <w:lang w:val="uk-UA" w:eastAsia="ar-SA"/>
              </w:rPr>
              <w:t>р.,</w:t>
            </w:r>
          </w:p>
          <w:p w14:paraId="17AC89A9" w14:textId="77777777" w:rsidR="00BD7C84" w:rsidRPr="00981829" w:rsidRDefault="00BD7C84" w:rsidP="00E45773">
            <w:pPr>
              <w:rPr>
                <w:color w:val="auto"/>
                <w:sz w:val="24"/>
                <w:szCs w:val="24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>ст.</w:t>
            </w:r>
            <w:r w:rsidR="00E45773">
              <w:rPr>
                <w:color w:val="auto"/>
                <w:sz w:val="24"/>
                <w:szCs w:val="24"/>
                <w:lang w:val="uk-UA" w:eastAsia="ar-SA"/>
              </w:rPr>
              <w:t xml:space="preserve"> </w:t>
            </w:r>
            <w:r w:rsidRPr="00981829">
              <w:rPr>
                <w:color w:val="auto"/>
                <w:sz w:val="24"/>
                <w:szCs w:val="24"/>
                <w:lang w:val="uk-UA" w:eastAsia="ar-SA"/>
              </w:rPr>
              <w:t>450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9D6A9" w14:textId="77777777" w:rsidR="00BD7C84" w:rsidRPr="00981829" w:rsidRDefault="00BD7C84" w:rsidP="002940BB">
            <w:pPr>
              <w:pStyle w:val="af0"/>
              <w:snapToGrid w:val="0"/>
              <w:jc w:val="center"/>
            </w:pPr>
          </w:p>
        </w:tc>
      </w:tr>
      <w:tr w:rsidR="00BD7C84" w:rsidRPr="00981829" w14:paraId="566CB6C2" w14:textId="77777777" w:rsidTr="00CC7329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1115"/>
        </w:trPr>
        <w:tc>
          <w:tcPr>
            <w:tcW w:w="1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5D238" w14:textId="77777777" w:rsidR="00BD7C84" w:rsidRPr="00981829" w:rsidRDefault="00BD7C84" w:rsidP="002940BB">
            <w:pPr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lastRenderedPageBreak/>
              <w:t>08-05</w:t>
            </w:r>
          </w:p>
        </w:tc>
        <w:tc>
          <w:tcPr>
            <w:tcW w:w="4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E8C27" w14:textId="77777777" w:rsidR="00BD7C84" w:rsidRPr="00981829" w:rsidRDefault="00BD7C84" w:rsidP="002940BB">
            <w:pPr>
              <w:pStyle w:val="af0"/>
              <w:snapToGrid w:val="0"/>
              <w:jc w:val="both"/>
            </w:pPr>
            <w:r w:rsidRPr="00981829">
              <w:t xml:space="preserve">Документи (довідки, доповідні записки, звіти) про виконання наказів, розпоряджень з охорони праці та безпеки життєдіяльності 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39DE4" w14:textId="77777777" w:rsidR="00BD7C84" w:rsidRPr="00981829" w:rsidRDefault="00BD7C84" w:rsidP="002940BB">
            <w:pPr>
              <w:pStyle w:val="af0"/>
              <w:snapToGrid w:val="0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D190F" w14:textId="77777777" w:rsidR="00BD7C84" w:rsidRPr="00981829" w:rsidRDefault="00BD7C84" w:rsidP="00C60A81">
            <w:pPr>
              <w:pStyle w:val="af0"/>
              <w:snapToGrid w:val="0"/>
            </w:pPr>
            <w:r w:rsidRPr="00981829">
              <w:t>5</w:t>
            </w:r>
            <w:r w:rsidR="00E45773">
              <w:t xml:space="preserve"> </w:t>
            </w:r>
            <w:r w:rsidRPr="00981829">
              <w:t>р.,</w:t>
            </w:r>
          </w:p>
          <w:p w14:paraId="69171722" w14:textId="77777777" w:rsidR="00BD7C84" w:rsidRPr="00981829" w:rsidRDefault="00BD7C84" w:rsidP="00C60A81">
            <w:pPr>
              <w:pStyle w:val="af0"/>
              <w:snapToGrid w:val="0"/>
            </w:pPr>
            <w:r w:rsidRPr="00981829">
              <w:t>ст.</w:t>
            </w:r>
            <w:r w:rsidR="00E45773">
              <w:t xml:space="preserve"> </w:t>
            </w:r>
            <w:r w:rsidRPr="00981829">
              <w:t>437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F6684" w14:textId="77777777" w:rsidR="00BD7C84" w:rsidRPr="00981829" w:rsidRDefault="00BD7C84" w:rsidP="002940BB">
            <w:pPr>
              <w:pStyle w:val="af0"/>
              <w:snapToGrid w:val="0"/>
              <w:jc w:val="center"/>
            </w:pPr>
          </w:p>
        </w:tc>
      </w:tr>
      <w:tr w:rsidR="00BD7C84" w:rsidRPr="00981829" w14:paraId="284C0FE9" w14:textId="77777777" w:rsidTr="00CC7329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1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C2465" w14:textId="77777777" w:rsidR="00BD7C84" w:rsidRPr="00981829" w:rsidRDefault="00BD7C84" w:rsidP="002940BB">
            <w:pPr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>08-06</w:t>
            </w:r>
          </w:p>
        </w:tc>
        <w:tc>
          <w:tcPr>
            <w:tcW w:w="4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CEA18" w14:textId="77777777" w:rsidR="00BD7C84" w:rsidRPr="00981829" w:rsidRDefault="00BD7C84" w:rsidP="002940BB">
            <w:pPr>
              <w:pStyle w:val="af0"/>
              <w:snapToGrid w:val="0"/>
              <w:jc w:val="both"/>
            </w:pPr>
            <w:r w:rsidRPr="00981829">
              <w:t>Документи (звіти, довідки, списки) про травматизм на виробництві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D656D" w14:textId="77777777" w:rsidR="00BD7C84" w:rsidRPr="00981829" w:rsidRDefault="00BD7C84" w:rsidP="002940BB">
            <w:pPr>
              <w:pStyle w:val="af0"/>
              <w:snapToGrid w:val="0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8BDBF" w14:textId="77777777" w:rsidR="00BD7C84" w:rsidRPr="00981829" w:rsidRDefault="00BD7C84" w:rsidP="00C60A81">
            <w:pPr>
              <w:pStyle w:val="af0"/>
              <w:snapToGrid w:val="0"/>
            </w:pPr>
            <w:r w:rsidRPr="00981829">
              <w:t>10</w:t>
            </w:r>
            <w:r w:rsidR="00E45773">
              <w:t xml:space="preserve"> </w:t>
            </w:r>
            <w:r w:rsidRPr="00981829">
              <w:t>р.,</w:t>
            </w:r>
          </w:p>
          <w:p w14:paraId="0534163E" w14:textId="77777777" w:rsidR="00BD7C84" w:rsidRPr="00981829" w:rsidRDefault="00BD7C84" w:rsidP="00C60A81">
            <w:pPr>
              <w:pStyle w:val="af0"/>
              <w:snapToGrid w:val="0"/>
            </w:pPr>
            <w:r w:rsidRPr="00981829">
              <w:t>ст. 455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5F16F" w14:textId="77777777" w:rsidR="00BD7C84" w:rsidRPr="00981829" w:rsidRDefault="00BD7C84" w:rsidP="002940BB">
            <w:pPr>
              <w:pStyle w:val="af0"/>
              <w:snapToGrid w:val="0"/>
              <w:jc w:val="center"/>
            </w:pPr>
          </w:p>
        </w:tc>
      </w:tr>
      <w:tr w:rsidR="00BD7C84" w:rsidRPr="00981829" w14:paraId="5183AEEE" w14:textId="77777777" w:rsidTr="00CC7329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489"/>
        </w:trPr>
        <w:tc>
          <w:tcPr>
            <w:tcW w:w="1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B164B" w14:textId="77777777" w:rsidR="00BD7C84" w:rsidRPr="00981829" w:rsidRDefault="00BD7C84" w:rsidP="002940BB">
            <w:pPr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>08-07</w:t>
            </w:r>
          </w:p>
        </w:tc>
        <w:tc>
          <w:tcPr>
            <w:tcW w:w="4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FB04" w14:textId="77777777" w:rsidR="00BD7C84" w:rsidRPr="00981829" w:rsidRDefault="00BD7C84" w:rsidP="00E45773">
            <w:pPr>
              <w:pStyle w:val="af0"/>
              <w:snapToGrid w:val="0"/>
              <w:jc w:val="both"/>
            </w:pPr>
            <w:r w:rsidRPr="00981829">
              <w:t xml:space="preserve">Журнал (протоколи) проведення навчання </w:t>
            </w:r>
            <w:r w:rsidR="00E45773">
              <w:t>й</w:t>
            </w:r>
            <w:r w:rsidRPr="00981829">
              <w:t xml:space="preserve"> атестації з охорони праці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46BAC" w14:textId="77777777" w:rsidR="00BD7C84" w:rsidRPr="00981829" w:rsidRDefault="00BD7C84" w:rsidP="002940BB">
            <w:pPr>
              <w:pStyle w:val="af0"/>
              <w:snapToGrid w:val="0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36733" w14:textId="77777777" w:rsidR="00BD7C84" w:rsidRPr="00981829" w:rsidRDefault="00BD7C84" w:rsidP="00C60A81">
            <w:pPr>
              <w:pStyle w:val="af0"/>
              <w:snapToGrid w:val="0"/>
            </w:pPr>
            <w:r w:rsidRPr="00981829">
              <w:t>5</w:t>
            </w:r>
            <w:r w:rsidR="00E45773">
              <w:t xml:space="preserve"> </w:t>
            </w:r>
            <w:r w:rsidRPr="00981829">
              <w:t>р.,</w:t>
            </w:r>
          </w:p>
          <w:p w14:paraId="5AFACE77" w14:textId="77777777" w:rsidR="00BD7C84" w:rsidRPr="00981829" w:rsidRDefault="00BD7C84" w:rsidP="00C60A81">
            <w:pPr>
              <w:pStyle w:val="af0"/>
              <w:snapToGrid w:val="0"/>
            </w:pPr>
            <w:r w:rsidRPr="00981829">
              <w:t>ст.</w:t>
            </w:r>
            <w:r w:rsidR="00E45773">
              <w:t xml:space="preserve"> </w:t>
            </w:r>
            <w:r w:rsidRPr="00981829">
              <w:t>483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F9B3F" w14:textId="77777777" w:rsidR="00BD7C84" w:rsidRPr="00981829" w:rsidRDefault="00BD7C84" w:rsidP="002940BB">
            <w:pPr>
              <w:pStyle w:val="af0"/>
              <w:snapToGrid w:val="0"/>
              <w:jc w:val="center"/>
            </w:pPr>
          </w:p>
        </w:tc>
      </w:tr>
      <w:tr w:rsidR="00BD7C84" w:rsidRPr="00981829" w14:paraId="1025D515" w14:textId="77777777" w:rsidTr="00CC7329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546"/>
        </w:trPr>
        <w:tc>
          <w:tcPr>
            <w:tcW w:w="1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AC1A5" w14:textId="77777777" w:rsidR="00BD7C84" w:rsidRPr="00981829" w:rsidRDefault="00BD7C84" w:rsidP="002940BB">
            <w:pPr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>08-08</w:t>
            </w:r>
          </w:p>
          <w:p w14:paraId="3A43A0F9" w14:textId="77777777" w:rsidR="00BD7C84" w:rsidRPr="00981829" w:rsidRDefault="00BD7C84" w:rsidP="002940BB">
            <w:pPr>
              <w:rPr>
                <w:color w:val="auto"/>
                <w:sz w:val="24"/>
                <w:szCs w:val="24"/>
                <w:lang w:val="uk-UA" w:eastAsia="ar-SA"/>
              </w:rPr>
            </w:pPr>
          </w:p>
        </w:tc>
        <w:tc>
          <w:tcPr>
            <w:tcW w:w="4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3359D" w14:textId="77777777" w:rsidR="00BD7C84" w:rsidRPr="00981829" w:rsidRDefault="00BD7C84" w:rsidP="002940BB">
            <w:pPr>
              <w:pStyle w:val="af0"/>
              <w:snapToGrid w:val="0"/>
              <w:jc w:val="both"/>
            </w:pPr>
            <w:r w:rsidRPr="00981829">
              <w:t>Журнал реєстрації інструкцій з</w:t>
            </w:r>
            <w:r w:rsidR="00E45773">
              <w:t> </w:t>
            </w:r>
            <w:r w:rsidRPr="00981829">
              <w:t>охорони праці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CBAF9" w14:textId="77777777" w:rsidR="00BD7C84" w:rsidRPr="00981829" w:rsidRDefault="00BD7C84" w:rsidP="002940BB">
            <w:pPr>
              <w:pStyle w:val="af0"/>
              <w:snapToGrid w:val="0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DD4B9" w14:textId="77777777" w:rsidR="00BD7C84" w:rsidRPr="00981829" w:rsidRDefault="00BD7C84" w:rsidP="00C60A81">
            <w:pPr>
              <w:pStyle w:val="af0"/>
              <w:snapToGrid w:val="0"/>
            </w:pPr>
            <w:r w:rsidRPr="00981829">
              <w:t>10р.,</w:t>
            </w:r>
          </w:p>
          <w:p w14:paraId="34269732" w14:textId="77777777" w:rsidR="00BD7C84" w:rsidRPr="00981829" w:rsidRDefault="00BD7C84" w:rsidP="00C60A81">
            <w:pPr>
              <w:rPr>
                <w:color w:val="auto"/>
                <w:sz w:val="24"/>
                <w:szCs w:val="24"/>
                <w:lang w:val="en-US" w:eastAsia="ar-SA"/>
              </w:rPr>
            </w:pPr>
            <w:r w:rsidRPr="00981829">
              <w:rPr>
                <w:color w:val="auto"/>
                <w:sz w:val="24"/>
                <w:szCs w:val="24"/>
                <w:lang w:val="uk-UA"/>
              </w:rPr>
              <w:t>с</w:t>
            </w:r>
            <w:r w:rsidRPr="00981829">
              <w:rPr>
                <w:color w:val="auto"/>
                <w:sz w:val="24"/>
                <w:szCs w:val="24"/>
              </w:rPr>
              <w:t>т. 4</w:t>
            </w:r>
            <w:r w:rsidRPr="00981829">
              <w:rPr>
                <w:color w:val="auto"/>
                <w:sz w:val="24"/>
                <w:szCs w:val="24"/>
                <w:lang w:val="uk-UA"/>
              </w:rPr>
              <w:t>82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338C6" w14:textId="77777777" w:rsidR="00BD7C84" w:rsidRPr="00981829" w:rsidRDefault="00BD7C84" w:rsidP="000C5D07">
            <w:pPr>
              <w:pStyle w:val="af0"/>
              <w:snapToGrid w:val="0"/>
            </w:pPr>
            <w:r w:rsidRPr="00981829">
              <w:t>Після закінчення журналу</w:t>
            </w:r>
          </w:p>
        </w:tc>
      </w:tr>
      <w:tr w:rsidR="00BD7C84" w:rsidRPr="00981829" w14:paraId="48E0CE7C" w14:textId="77777777" w:rsidTr="00CC7329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358"/>
        </w:trPr>
        <w:tc>
          <w:tcPr>
            <w:tcW w:w="1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C2F3E" w14:textId="77777777" w:rsidR="00BD7C84" w:rsidRPr="00981829" w:rsidRDefault="00BD7C84" w:rsidP="002940BB">
            <w:pPr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>08-09</w:t>
            </w:r>
          </w:p>
        </w:tc>
        <w:tc>
          <w:tcPr>
            <w:tcW w:w="4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D223B" w14:textId="77777777" w:rsidR="00BD7C84" w:rsidRPr="00981829" w:rsidRDefault="00BD7C84" w:rsidP="00E45773">
            <w:pPr>
              <w:pStyle w:val="af0"/>
              <w:snapToGrid w:val="0"/>
              <w:jc w:val="both"/>
            </w:pPr>
            <w:r w:rsidRPr="00981829">
              <w:t>Журнал обліку видачі інструкцій з</w:t>
            </w:r>
            <w:r w:rsidR="00E45773">
              <w:t> </w:t>
            </w:r>
            <w:r w:rsidRPr="00981829">
              <w:t xml:space="preserve">охорони праці </w:t>
            </w:r>
            <w:r w:rsidR="00E45773">
              <w:t>у закладі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720ED" w14:textId="77777777" w:rsidR="00BD7C84" w:rsidRPr="00981829" w:rsidRDefault="00BD7C84" w:rsidP="002940BB">
            <w:pPr>
              <w:pStyle w:val="af0"/>
              <w:snapToGrid w:val="0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708BB" w14:textId="77777777" w:rsidR="00BD7C84" w:rsidRPr="00981829" w:rsidRDefault="00BD7C84" w:rsidP="00C60A81">
            <w:pPr>
              <w:pStyle w:val="af0"/>
              <w:snapToGrid w:val="0"/>
            </w:pPr>
            <w:r w:rsidRPr="00981829">
              <w:t>10</w:t>
            </w:r>
            <w:r w:rsidR="00E45773">
              <w:t xml:space="preserve"> </w:t>
            </w:r>
            <w:r w:rsidRPr="00981829">
              <w:t>р.,</w:t>
            </w:r>
          </w:p>
          <w:p w14:paraId="11D69F3D" w14:textId="77777777" w:rsidR="00BD7C84" w:rsidRPr="00981829" w:rsidRDefault="00BD7C84" w:rsidP="00C60A81">
            <w:pPr>
              <w:rPr>
                <w:color w:val="auto"/>
                <w:sz w:val="24"/>
                <w:szCs w:val="24"/>
                <w:lang w:val="en-US" w:eastAsia="ar-SA"/>
              </w:rPr>
            </w:pPr>
            <w:r w:rsidRPr="00981829">
              <w:rPr>
                <w:color w:val="auto"/>
                <w:sz w:val="24"/>
                <w:szCs w:val="24"/>
                <w:lang w:val="uk-UA"/>
              </w:rPr>
              <w:t>с</w:t>
            </w:r>
            <w:r w:rsidRPr="00981829">
              <w:rPr>
                <w:color w:val="auto"/>
                <w:sz w:val="24"/>
                <w:szCs w:val="24"/>
              </w:rPr>
              <w:t>т. 4</w:t>
            </w:r>
            <w:r w:rsidRPr="00981829">
              <w:rPr>
                <w:color w:val="auto"/>
                <w:sz w:val="24"/>
                <w:szCs w:val="24"/>
                <w:lang w:val="uk-UA"/>
              </w:rPr>
              <w:t>82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AE90" w14:textId="77777777" w:rsidR="00BD7C84" w:rsidRPr="00981829" w:rsidRDefault="00BD7C84" w:rsidP="000C5D07">
            <w:pPr>
              <w:pStyle w:val="af0"/>
              <w:snapToGrid w:val="0"/>
            </w:pPr>
            <w:r w:rsidRPr="00981829">
              <w:t>Після закінчення журналу</w:t>
            </w:r>
          </w:p>
        </w:tc>
      </w:tr>
      <w:tr w:rsidR="00BD7C84" w:rsidRPr="00981829" w14:paraId="306001E6" w14:textId="77777777" w:rsidTr="00CC7329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1135"/>
        </w:trPr>
        <w:tc>
          <w:tcPr>
            <w:tcW w:w="1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E54C5" w14:textId="77777777" w:rsidR="00BD7C84" w:rsidRPr="00981829" w:rsidRDefault="00BD7C84" w:rsidP="002940BB">
            <w:pPr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>08-10</w:t>
            </w:r>
          </w:p>
        </w:tc>
        <w:tc>
          <w:tcPr>
            <w:tcW w:w="4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EEB9" w14:textId="77777777" w:rsidR="00BD7C84" w:rsidRPr="00981829" w:rsidRDefault="00BD7C84" w:rsidP="002940BB">
            <w:pPr>
              <w:pStyle w:val="af0"/>
              <w:snapToGrid w:val="0"/>
              <w:jc w:val="both"/>
            </w:pPr>
            <w:r w:rsidRPr="00981829">
              <w:t>Журнал реєстрації інструктажів (первинного, повторного, позапланового, цільового) з  охорони праці та безпеки життєдіяльності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0EB14" w14:textId="77777777" w:rsidR="00BD7C84" w:rsidRPr="00981829" w:rsidRDefault="00BD7C84" w:rsidP="002940BB">
            <w:pPr>
              <w:pStyle w:val="af0"/>
              <w:snapToGrid w:val="0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716C2" w14:textId="77777777" w:rsidR="00BD7C84" w:rsidRPr="00981829" w:rsidRDefault="00BD7C84" w:rsidP="00C60A81">
            <w:pPr>
              <w:pStyle w:val="af0"/>
              <w:snapToGrid w:val="0"/>
            </w:pPr>
            <w:r w:rsidRPr="00981829">
              <w:t>10</w:t>
            </w:r>
            <w:r w:rsidR="00E45773">
              <w:t xml:space="preserve"> </w:t>
            </w:r>
            <w:r w:rsidRPr="00981829">
              <w:t>р.,</w:t>
            </w:r>
          </w:p>
          <w:p w14:paraId="6DA10F07" w14:textId="77777777" w:rsidR="00BD7C84" w:rsidRPr="00981829" w:rsidRDefault="00BD7C84" w:rsidP="00E45773">
            <w:r w:rsidRPr="00981829">
              <w:rPr>
                <w:color w:val="auto"/>
                <w:sz w:val="24"/>
                <w:szCs w:val="24"/>
                <w:lang w:val="uk-UA"/>
              </w:rPr>
              <w:t>с</w:t>
            </w:r>
            <w:r w:rsidRPr="00981829">
              <w:rPr>
                <w:color w:val="auto"/>
                <w:sz w:val="24"/>
                <w:szCs w:val="24"/>
              </w:rPr>
              <w:t>т. 4</w:t>
            </w:r>
            <w:r w:rsidRPr="00981829">
              <w:rPr>
                <w:color w:val="auto"/>
                <w:sz w:val="24"/>
                <w:szCs w:val="24"/>
                <w:lang w:val="uk-UA"/>
              </w:rPr>
              <w:t>82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A77BA" w14:textId="77777777" w:rsidR="00BD7C84" w:rsidRPr="00981829" w:rsidRDefault="00BD7C84" w:rsidP="000C5D07">
            <w:pPr>
              <w:pStyle w:val="af0"/>
              <w:snapToGrid w:val="0"/>
            </w:pPr>
            <w:r w:rsidRPr="00981829">
              <w:t>Після закінчення журналу</w:t>
            </w:r>
          </w:p>
        </w:tc>
      </w:tr>
      <w:tr w:rsidR="00BD7C84" w:rsidRPr="00981829" w14:paraId="4164EE6B" w14:textId="77777777" w:rsidTr="00CC7329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550"/>
        </w:trPr>
        <w:tc>
          <w:tcPr>
            <w:tcW w:w="1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59A89" w14:textId="77777777" w:rsidR="00BD7C84" w:rsidRPr="00981829" w:rsidRDefault="00BD7C84" w:rsidP="002940BB">
            <w:pPr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>08-11</w:t>
            </w:r>
          </w:p>
        </w:tc>
        <w:tc>
          <w:tcPr>
            <w:tcW w:w="4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66CA3" w14:textId="77777777" w:rsidR="00BD7C84" w:rsidRPr="00981829" w:rsidRDefault="00BD7C84" w:rsidP="00FA7178">
            <w:pPr>
              <w:pStyle w:val="af0"/>
              <w:snapToGrid w:val="0"/>
              <w:jc w:val="both"/>
            </w:pPr>
            <w:r w:rsidRPr="00981829">
              <w:t>Журнал реєстрації вступного інструктажу з питань охорони праці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6E39" w14:textId="77777777" w:rsidR="00BD7C84" w:rsidRPr="00981829" w:rsidRDefault="00BD7C84" w:rsidP="002940BB">
            <w:pPr>
              <w:pStyle w:val="af0"/>
              <w:snapToGrid w:val="0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B65B5" w14:textId="77777777" w:rsidR="00BD7C84" w:rsidRPr="00981829" w:rsidRDefault="00BD7C84" w:rsidP="00C60A81">
            <w:pPr>
              <w:pStyle w:val="af0"/>
              <w:snapToGrid w:val="0"/>
            </w:pPr>
            <w:r w:rsidRPr="00981829">
              <w:t>10</w:t>
            </w:r>
            <w:r w:rsidR="00E45773">
              <w:t xml:space="preserve"> </w:t>
            </w:r>
            <w:r w:rsidRPr="00981829">
              <w:t>р.,</w:t>
            </w:r>
          </w:p>
          <w:p w14:paraId="3C39CB43" w14:textId="77777777" w:rsidR="00BD7C84" w:rsidRPr="00981829" w:rsidRDefault="00BD7C84" w:rsidP="00FA7178">
            <w:pPr>
              <w:rPr>
                <w:color w:val="auto"/>
                <w:sz w:val="24"/>
                <w:szCs w:val="24"/>
                <w:lang w:val="en-US" w:eastAsia="ar-SA"/>
              </w:rPr>
            </w:pPr>
            <w:r w:rsidRPr="00981829">
              <w:rPr>
                <w:color w:val="auto"/>
                <w:sz w:val="24"/>
                <w:szCs w:val="24"/>
                <w:lang w:val="uk-UA"/>
              </w:rPr>
              <w:t>ст.</w:t>
            </w:r>
            <w:r w:rsidR="00E45773">
              <w:rPr>
                <w:color w:val="auto"/>
                <w:sz w:val="24"/>
                <w:szCs w:val="24"/>
                <w:lang w:val="uk-UA"/>
              </w:rPr>
              <w:t xml:space="preserve"> </w:t>
            </w:r>
            <w:r w:rsidRPr="00981829">
              <w:rPr>
                <w:color w:val="auto"/>
                <w:sz w:val="24"/>
                <w:szCs w:val="24"/>
                <w:lang w:val="uk-UA"/>
              </w:rPr>
              <w:t>481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7A295" w14:textId="77777777" w:rsidR="00BD7C84" w:rsidRPr="00981829" w:rsidRDefault="00BD7C84" w:rsidP="000C5D07">
            <w:pPr>
              <w:pStyle w:val="af0"/>
              <w:snapToGrid w:val="0"/>
            </w:pPr>
            <w:r w:rsidRPr="00981829">
              <w:t>Після закінчення журналу</w:t>
            </w:r>
          </w:p>
        </w:tc>
      </w:tr>
      <w:tr w:rsidR="00BD7C84" w:rsidRPr="00981829" w14:paraId="1CCE05F9" w14:textId="77777777" w:rsidTr="00CC7329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632"/>
        </w:trPr>
        <w:tc>
          <w:tcPr>
            <w:tcW w:w="1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B52DD" w14:textId="77777777" w:rsidR="00BD7C84" w:rsidRPr="00981829" w:rsidRDefault="00BD7C84" w:rsidP="002940BB">
            <w:pPr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>08-12</w:t>
            </w:r>
          </w:p>
        </w:tc>
        <w:tc>
          <w:tcPr>
            <w:tcW w:w="4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6D9E1" w14:textId="77777777" w:rsidR="00BD7C84" w:rsidRPr="00981829" w:rsidRDefault="00BD7C84" w:rsidP="00EC4185">
            <w:pPr>
              <w:pStyle w:val="af0"/>
              <w:snapToGrid w:val="0"/>
              <w:jc w:val="both"/>
            </w:pPr>
            <w:r w:rsidRPr="00981829">
              <w:t xml:space="preserve">Журнал реєстрації нещасних випадків з працівниками </w:t>
            </w:r>
            <w:r w:rsidR="00EC4185">
              <w:t>закладу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14E4D" w14:textId="77777777" w:rsidR="00BD7C84" w:rsidRPr="00981829" w:rsidRDefault="00BD7C84" w:rsidP="002940BB">
            <w:pPr>
              <w:pStyle w:val="af0"/>
              <w:snapToGrid w:val="0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5B758" w14:textId="77777777" w:rsidR="00BD7C84" w:rsidRPr="00981829" w:rsidRDefault="00BD7C84" w:rsidP="00C60A81">
            <w:pPr>
              <w:pStyle w:val="af0"/>
              <w:snapToGrid w:val="0"/>
            </w:pPr>
            <w:r w:rsidRPr="00981829">
              <w:t>10</w:t>
            </w:r>
            <w:r w:rsidR="00E45773">
              <w:t xml:space="preserve"> </w:t>
            </w:r>
            <w:r w:rsidRPr="00981829">
              <w:t>р.,</w:t>
            </w:r>
          </w:p>
          <w:p w14:paraId="0C175681" w14:textId="77777777" w:rsidR="00BD7C84" w:rsidRPr="00981829" w:rsidRDefault="00BD7C84" w:rsidP="00C60A81">
            <w:pPr>
              <w:pStyle w:val="af0"/>
              <w:snapToGrid w:val="0"/>
            </w:pPr>
            <w:r w:rsidRPr="00981829">
              <w:t>ст.</w:t>
            </w:r>
            <w:r w:rsidR="00EC4185">
              <w:t xml:space="preserve"> </w:t>
            </w:r>
            <w:r w:rsidRPr="00981829">
              <w:t>477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E5ACB" w14:textId="77777777" w:rsidR="00BD7C84" w:rsidRPr="00981829" w:rsidRDefault="00BD7C84" w:rsidP="000C5D07">
            <w:pPr>
              <w:pStyle w:val="af0"/>
              <w:snapToGrid w:val="0"/>
            </w:pPr>
            <w:r w:rsidRPr="00981829">
              <w:t>Після закінчення журналу</w:t>
            </w:r>
          </w:p>
        </w:tc>
      </w:tr>
      <w:tr w:rsidR="00BD7C84" w:rsidRPr="00981829" w14:paraId="5E133840" w14:textId="77777777" w:rsidTr="00CC7329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675"/>
        </w:trPr>
        <w:tc>
          <w:tcPr>
            <w:tcW w:w="1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7EE69" w14:textId="77777777" w:rsidR="00BD7C84" w:rsidRPr="00981829" w:rsidRDefault="00BD7C84" w:rsidP="00466D09">
            <w:pPr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>08-13</w:t>
            </w:r>
          </w:p>
        </w:tc>
        <w:tc>
          <w:tcPr>
            <w:tcW w:w="4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FA86" w14:textId="77777777" w:rsidR="00BD7C84" w:rsidRPr="00981829" w:rsidRDefault="00BD7C84" w:rsidP="00EC4185">
            <w:pPr>
              <w:pStyle w:val="af0"/>
              <w:snapToGrid w:val="0"/>
              <w:jc w:val="both"/>
            </w:pPr>
            <w:r w:rsidRPr="00981829">
              <w:t>Журнал реєстраці</w:t>
            </w:r>
            <w:r w:rsidR="00EC4185">
              <w:t xml:space="preserve">ї нещасних випадків, що сталися з вихованцями </w:t>
            </w:r>
            <w:r w:rsidRPr="00981829">
              <w:t>закладу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4D25A" w14:textId="77777777" w:rsidR="00BD7C84" w:rsidRPr="00981829" w:rsidRDefault="00BD7C84" w:rsidP="002940BB">
            <w:pPr>
              <w:pStyle w:val="af0"/>
              <w:snapToGrid w:val="0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6A135" w14:textId="77777777" w:rsidR="00BD7C84" w:rsidRPr="00981829" w:rsidRDefault="00BD7C84" w:rsidP="00C60A81">
            <w:pPr>
              <w:pStyle w:val="af0"/>
              <w:snapToGrid w:val="0"/>
            </w:pPr>
            <w:r w:rsidRPr="00981829">
              <w:t>45</w:t>
            </w:r>
            <w:r w:rsidR="00EC4185">
              <w:t xml:space="preserve"> </w:t>
            </w:r>
            <w:r w:rsidRPr="00981829">
              <w:t>р.,</w:t>
            </w:r>
          </w:p>
          <w:p w14:paraId="7B235846" w14:textId="77777777" w:rsidR="00BD7C84" w:rsidRPr="00981829" w:rsidRDefault="00BD7C84" w:rsidP="00C60A81">
            <w:pPr>
              <w:pStyle w:val="af0"/>
              <w:snapToGrid w:val="0"/>
            </w:pPr>
            <w:r w:rsidRPr="00981829">
              <w:t>ст.</w:t>
            </w:r>
            <w:r w:rsidR="00EC4185">
              <w:t xml:space="preserve"> </w:t>
            </w:r>
            <w:r w:rsidRPr="00981829">
              <w:t>477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E7676" w14:textId="77777777" w:rsidR="00BD7C84" w:rsidRPr="00981829" w:rsidRDefault="00BD7C84" w:rsidP="000C5D07">
            <w:pPr>
              <w:pStyle w:val="af0"/>
              <w:snapToGrid w:val="0"/>
            </w:pPr>
            <w:r w:rsidRPr="00981829">
              <w:t>Після закінчення журналу</w:t>
            </w:r>
          </w:p>
        </w:tc>
      </w:tr>
      <w:tr w:rsidR="00BD7C84" w:rsidRPr="00981829" w14:paraId="0A0912D3" w14:textId="77777777" w:rsidTr="00CC7329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398"/>
        </w:trPr>
        <w:tc>
          <w:tcPr>
            <w:tcW w:w="1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1CF9C" w14:textId="77777777" w:rsidR="00BD7C84" w:rsidRPr="00981829" w:rsidRDefault="00BD7C84" w:rsidP="00466D09">
            <w:pPr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>08-14</w:t>
            </w:r>
          </w:p>
        </w:tc>
        <w:tc>
          <w:tcPr>
            <w:tcW w:w="4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65DC7" w14:textId="77777777" w:rsidR="00BD7C84" w:rsidRPr="00981829" w:rsidRDefault="00BD7C84" w:rsidP="002940BB">
            <w:pPr>
              <w:pStyle w:val="af0"/>
              <w:snapToGrid w:val="0"/>
              <w:jc w:val="both"/>
            </w:pPr>
            <w:r w:rsidRPr="00981829">
              <w:t>Журнал обліку адміністративно-громадського контролю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8676B" w14:textId="77777777" w:rsidR="00BD7C84" w:rsidRPr="00981829" w:rsidRDefault="00BD7C84" w:rsidP="002940BB">
            <w:pPr>
              <w:pStyle w:val="af0"/>
              <w:snapToGrid w:val="0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462B0" w14:textId="77777777" w:rsidR="00BD7C84" w:rsidRPr="00981829" w:rsidRDefault="00BD7C84" w:rsidP="00C60A81">
            <w:pPr>
              <w:pStyle w:val="af0"/>
              <w:snapToGrid w:val="0"/>
            </w:pPr>
            <w:r w:rsidRPr="00981829">
              <w:t>5</w:t>
            </w:r>
            <w:r w:rsidR="00EC4185">
              <w:t xml:space="preserve"> </w:t>
            </w:r>
            <w:r w:rsidRPr="00981829">
              <w:t>р.,</w:t>
            </w:r>
          </w:p>
          <w:p w14:paraId="211AECA8" w14:textId="77777777" w:rsidR="00BD7C84" w:rsidRPr="00981829" w:rsidRDefault="00BD7C84" w:rsidP="00C60A81">
            <w:pPr>
              <w:pStyle w:val="af0"/>
              <w:snapToGrid w:val="0"/>
            </w:pPr>
            <w:r w:rsidRPr="00981829">
              <w:t>ст. 477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5A008" w14:textId="77777777" w:rsidR="00BD7C84" w:rsidRPr="00981829" w:rsidRDefault="00BD7C84" w:rsidP="002940BB">
            <w:pPr>
              <w:pStyle w:val="af0"/>
              <w:snapToGrid w:val="0"/>
              <w:jc w:val="center"/>
            </w:pPr>
          </w:p>
        </w:tc>
      </w:tr>
      <w:tr w:rsidR="00BD7C84" w:rsidRPr="00981829" w14:paraId="04D012C2" w14:textId="77777777" w:rsidTr="00CC7329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508"/>
        </w:trPr>
        <w:tc>
          <w:tcPr>
            <w:tcW w:w="1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3D9CF" w14:textId="77777777" w:rsidR="00BD7C84" w:rsidRPr="00981829" w:rsidRDefault="00BD7C84" w:rsidP="002940BB">
            <w:pPr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>08-15</w:t>
            </w:r>
          </w:p>
        </w:tc>
        <w:tc>
          <w:tcPr>
            <w:tcW w:w="4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93AC" w14:textId="77777777" w:rsidR="00BD7C84" w:rsidRPr="00981829" w:rsidRDefault="00BD7C84" w:rsidP="00EC4185">
            <w:pPr>
              <w:pStyle w:val="af0"/>
              <w:snapToGrid w:val="0"/>
              <w:jc w:val="both"/>
            </w:pPr>
            <w:r w:rsidRPr="00981829">
              <w:t>Журнал обліку випробування спортобладнання та іншого обладнання у закладі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8ED2D" w14:textId="77777777" w:rsidR="00BD7C84" w:rsidRPr="00981829" w:rsidRDefault="00BD7C84" w:rsidP="002940BB">
            <w:pPr>
              <w:pStyle w:val="af0"/>
              <w:snapToGrid w:val="0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99F5" w14:textId="77777777" w:rsidR="00BD7C84" w:rsidRPr="00981829" w:rsidRDefault="00BD7C84" w:rsidP="00C60A81">
            <w:pPr>
              <w:pStyle w:val="af0"/>
              <w:snapToGrid w:val="0"/>
            </w:pPr>
            <w:r w:rsidRPr="00981829">
              <w:t>3</w:t>
            </w:r>
            <w:r w:rsidR="00EC4185">
              <w:t xml:space="preserve"> </w:t>
            </w:r>
            <w:r w:rsidRPr="00981829">
              <w:t>р.,</w:t>
            </w:r>
          </w:p>
          <w:p w14:paraId="73523833" w14:textId="77777777" w:rsidR="00BD7C84" w:rsidRPr="00981829" w:rsidRDefault="00BD7C84" w:rsidP="00C60A81">
            <w:pPr>
              <w:pStyle w:val="af0"/>
              <w:snapToGrid w:val="0"/>
            </w:pPr>
            <w:r w:rsidRPr="00981829">
              <w:t>ст. 122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2E175" w14:textId="77777777" w:rsidR="00BD7C84" w:rsidRPr="00981829" w:rsidRDefault="00BD7C84" w:rsidP="002940BB">
            <w:pPr>
              <w:pStyle w:val="af0"/>
              <w:snapToGrid w:val="0"/>
              <w:jc w:val="center"/>
            </w:pPr>
          </w:p>
        </w:tc>
      </w:tr>
      <w:tr w:rsidR="00BD7C84" w:rsidRPr="00981829" w14:paraId="627AB5D0" w14:textId="77777777" w:rsidTr="00CC7329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634"/>
        </w:trPr>
        <w:tc>
          <w:tcPr>
            <w:tcW w:w="1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C5A5E" w14:textId="77777777" w:rsidR="00BD7C84" w:rsidRPr="00981829" w:rsidRDefault="00BD7C84" w:rsidP="002940BB">
            <w:pPr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>08-16</w:t>
            </w:r>
          </w:p>
        </w:tc>
        <w:tc>
          <w:tcPr>
            <w:tcW w:w="4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3A357" w14:textId="77777777" w:rsidR="00BD7C84" w:rsidRPr="00981829" w:rsidRDefault="00BD7C84" w:rsidP="00EC4185">
            <w:pPr>
              <w:pStyle w:val="af0"/>
              <w:snapToGrid w:val="0"/>
              <w:jc w:val="both"/>
            </w:pPr>
            <w:r w:rsidRPr="00981829">
              <w:t>Журнал реєстрації огляду будівель,</w:t>
            </w:r>
            <w:r w:rsidR="00F52FE6" w:rsidRPr="00981829">
              <w:t xml:space="preserve"> </w:t>
            </w:r>
            <w:r w:rsidR="00EC4185">
              <w:t xml:space="preserve"> споруд і території</w:t>
            </w:r>
            <w:r w:rsidRPr="00981829">
              <w:t xml:space="preserve"> закладу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DF641" w14:textId="77777777" w:rsidR="00BD7C84" w:rsidRPr="00981829" w:rsidRDefault="00BD7C84" w:rsidP="002940BB">
            <w:pPr>
              <w:pStyle w:val="af0"/>
              <w:snapToGrid w:val="0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CF78D" w14:textId="77777777" w:rsidR="00BD7C84" w:rsidRPr="00981829" w:rsidRDefault="00BD7C84" w:rsidP="00C60A81">
            <w:pPr>
              <w:pStyle w:val="af0"/>
              <w:snapToGrid w:val="0"/>
            </w:pPr>
            <w:r w:rsidRPr="00981829">
              <w:t>3</w:t>
            </w:r>
            <w:r w:rsidR="00EC4185">
              <w:t xml:space="preserve"> </w:t>
            </w:r>
            <w:r w:rsidRPr="00981829">
              <w:t>р.,</w:t>
            </w:r>
          </w:p>
          <w:p w14:paraId="4BC1BCA8" w14:textId="77777777" w:rsidR="00BD7C84" w:rsidRPr="00981829" w:rsidRDefault="00BD7C84" w:rsidP="00C60A81">
            <w:pPr>
              <w:pStyle w:val="af0"/>
              <w:snapToGrid w:val="0"/>
            </w:pPr>
            <w:r w:rsidRPr="00981829">
              <w:t>ст. 1053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F4A1A" w14:textId="77777777" w:rsidR="00BD7C84" w:rsidRPr="00981829" w:rsidRDefault="00BD7C84" w:rsidP="002940BB">
            <w:pPr>
              <w:pStyle w:val="af0"/>
              <w:snapToGrid w:val="0"/>
              <w:jc w:val="center"/>
            </w:pPr>
          </w:p>
        </w:tc>
      </w:tr>
      <w:tr w:rsidR="00BD7C84" w:rsidRPr="00981829" w14:paraId="66EB0E9E" w14:textId="77777777" w:rsidTr="00CC7329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1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DDBC2" w14:textId="77777777" w:rsidR="00BD7C84" w:rsidRPr="00981829" w:rsidRDefault="00BD7C84" w:rsidP="002940BB">
            <w:pPr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>08-17</w:t>
            </w:r>
          </w:p>
        </w:tc>
        <w:tc>
          <w:tcPr>
            <w:tcW w:w="4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46A3B" w14:textId="77777777" w:rsidR="00BD7C84" w:rsidRPr="00981829" w:rsidRDefault="00BD7C84" w:rsidP="002940BB">
            <w:pPr>
              <w:pStyle w:val="af0"/>
              <w:snapToGrid w:val="0"/>
              <w:jc w:val="both"/>
            </w:pPr>
            <w:r w:rsidRPr="00981829">
              <w:t>Журнал обліку обслуговування й поточного ремонту будівель,</w:t>
            </w:r>
            <w:r w:rsidR="00F52FE6" w:rsidRPr="00981829">
              <w:t xml:space="preserve"> </w:t>
            </w:r>
            <w:r w:rsidRPr="00981829">
              <w:t>споруд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C4195" w14:textId="77777777" w:rsidR="00BD7C84" w:rsidRPr="00981829" w:rsidRDefault="00BD7C84" w:rsidP="002940BB">
            <w:pPr>
              <w:pStyle w:val="af0"/>
              <w:snapToGrid w:val="0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CDD8D" w14:textId="77777777" w:rsidR="00BD7C84" w:rsidRPr="00981829" w:rsidRDefault="00BD7C84" w:rsidP="00C60A81">
            <w:pPr>
              <w:pStyle w:val="af0"/>
              <w:snapToGrid w:val="0"/>
            </w:pPr>
            <w:r w:rsidRPr="00981829">
              <w:t>3</w:t>
            </w:r>
            <w:r w:rsidR="00EC4185">
              <w:t xml:space="preserve"> </w:t>
            </w:r>
            <w:r w:rsidRPr="00981829">
              <w:t>р.,</w:t>
            </w:r>
          </w:p>
          <w:p w14:paraId="3D6C3DC5" w14:textId="77777777" w:rsidR="00BD7C84" w:rsidRPr="00981829" w:rsidRDefault="00BD7C84" w:rsidP="00C60A81">
            <w:pPr>
              <w:pStyle w:val="af0"/>
              <w:snapToGrid w:val="0"/>
            </w:pPr>
            <w:r w:rsidRPr="00981829">
              <w:t>ст. 122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A7658" w14:textId="77777777" w:rsidR="00BD7C84" w:rsidRPr="00981829" w:rsidRDefault="00BD7C84" w:rsidP="002940BB">
            <w:pPr>
              <w:pStyle w:val="af0"/>
              <w:snapToGrid w:val="0"/>
              <w:jc w:val="center"/>
            </w:pPr>
          </w:p>
        </w:tc>
      </w:tr>
      <w:tr w:rsidR="00BD7C84" w:rsidRPr="00981829" w14:paraId="340AB8B6" w14:textId="77777777" w:rsidTr="00CC7329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22"/>
        </w:trPr>
        <w:tc>
          <w:tcPr>
            <w:tcW w:w="1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CBEF4" w14:textId="77777777" w:rsidR="00BD7C84" w:rsidRPr="00981829" w:rsidRDefault="00BD7C84" w:rsidP="002940BB">
            <w:pPr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>08-18</w:t>
            </w:r>
          </w:p>
        </w:tc>
        <w:tc>
          <w:tcPr>
            <w:tcW w:w="4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684A3" w14:textId="77777777" w:rsidR="00BD7C84" w:rsidRPr="00981829" w:rsidRDefault="00BD7C84" w:rsidP="002940BB">
            <w:pPr>
              <w:pStyle w:val="af0"/>
              <w:snapToGrid w:val="0"/>
              <w:jc w:val="both"/>
            </w:pPr>
            <w:r w:rsidRPr="00981829">
              <w:t>Акти, анкети обстеження умов праці працівників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B2D91" w14:textId="77777777" w:rsidR="00BD7C84" w:rsidRPr="00981829" w:rsidRDefault="00BD7C84" w:rsidP="002940BB">
            <w:pPr>
              <w:pStyle w:val="af0"/>
              <w:snapToGrid w:val="0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FF109" w14:textId="77777777" w:rsidR="00BD7C84" w:rsidRPr="00981829" w:rsidRDefault="00BD7C84" w:rsidP="00C60A81">
            <w:pPr>
              <w:pStyle w:val="af0"/>
              <w:snapToGrid w:val="0"/>
            </w:pPr>
            <w:r w:rsidRPr="00981829">
              <w:t>5</w:t>
            </w:r>
            <w:r w:rsidR="00EC4185">
              <w:t xml:space="preserve"> </w:t>
            </w:r>
            <w:r w:rsidRPr="00981829">
              <w:t>р.,</w:t>
            </w:r>
          </w:p>
          <w:p w14:paraId="4A4ECC8C" w14:textId="77777777" w:rsidR="00BD7C84" w:rsidRPr="00981829" w:rsidRDefault="00BD7C84" w:rsidP="00C60A81">
            <w:pPr>
              <w:pStyle w:val="af0"/>
              <w:snapToGrid w:val="0"/>
            </w:pPr>
            <w:r w:rsidRPr="00981829">
              <w:t>ст. 451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9EE60" w14:textId="77777777" w:rsidR="00BD7C84" w:rsidRPr="00981829" w:rsidRDefault="00BD7C84" w:rsidP="002940BB">
            <w:pPr>
              <w:pStyle w:val="af0"/>
              <w:snapToGrid w:val="0"/>
              <w:jc w:val="center"/>
            </w:pPr>
          </w:p>
        </w:tc>
      </w:tr>
      <w:tr w:rsidR="00BD7C84" w:rsidRPr="00981829" w14:paraId="0B5D5958" w14:textId="77777777" w:rsidTr="00CC7329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675"/>
        </w:trPr>
        <w:tc>
          <w:tcPr>
            <w:tcW w:w="1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CDDCF" w14:textId="77777777" w:rsidR="00BD7C84" w:rsidRPr="00981829" w:rsidRDefault="00BD7C84" w:rsidP="002940BB">
            <w:pPr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>08-19</w:t>
            </w:r>
          </w:p>
        </w:tc>
        <w:tc>
          <w:tcPr>
            <w:tcW w:w="4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610CF" w14:textId="77777777" w:rsidR="00BD7C84" w:rsidRPr="00981829" w:rsidRDefault="00BD7C84" w:rsidP="002940BB">
            <w:pPr>
              <w:pStyle w:val="af0"/>
              <w:snapToGrid w:val="0"/>
              <w:jc w:val="both"/>
            </w:pPr>
            <w:r w:rsidRPr="00981829">
              <w:t>Акти, накази, розпорядження з охорони праці та безпеки життєдіяльності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FC166" w14:textId="77777777" w:rsidR="00BD7C84" w:rsidRPr="00981829" w:rsidRDefault="00BD7C84" w:rsidP="002940BB">
            <w:pPr>
              <w:pStyle w:val="af0"/>
              <w:snapToGrid w:val="0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B249E" w14:textId="77777777" w:rsidR="00BD7C84" w:rsidRPr="00981829" w:rsidRDefault="00BD7C84" w:rsidP="00C60A81">
            <w:pPr>
              <w:pStyle w:val="af0"/>
              <w:snapToGrid w:val="0"/>
            </w:pPr>
            <w:r w:rsidRPr="00981829">
              <w:t>5</w:t>
            </w:r>
            <w:r w:rsidR="00EC4185">
              <w:t xml:space="preserve"> </w:t>
            </w:r>
            <w:r w:rsidRPr="00981829">
              <w:t>р.,</w:t>
            </w:r>
          </w:p>
          <w:p w14:paraId="75D8B4EF" w14:textId="77777777" w:rsidR="00BD7C84" w:rsidRPr="00981829" w:rsidRDefault="00BD7C84" w:rsidP="00EC4185">
            <w:pPr>
              <w:rPr>
                <w:color w:val="auto"/>
                <w:sz w:val="24"/>
                <w:szCs w:val="24"/>
              </w:rPr>
            </w:pPr>
            <w:r w:rsidRPr="00981829">
              <w:rPr>
                <w:color w:val="auto"/>
                <w:sz w:val="24"/>
                <w:szCs w:val="24"/>
                <w:lang w:val="uk-UA"/>
              </w:rPr>
              <w:t>с</w:t>
            </w:r>
            <w:r w:rsidRPr="00981829">
              <w:rPr>
                <w:color w:val="auto"/>
                <w:sz w:val="24"/>
                <w:szCs w:val="24"/>
              </w:rPr>
              <w:t>т.</w:t>
            </w:r>
            <w:r w:rsidR="00EC4185">
              <w:rPr>
                <w:color w:val="auto"/>
                <w:sz w:val="24"/>
                <w:szCs w:val="24"/>
                <w:lang w:val="uk-UA"/>
              </w:rPr>
              <w:t xml:space="preserve"> </w:t>
            </w:r>
            <w:r w:rsidRPr="00981829">
              <w:rPr>
                <w:color w:val="auto"/>
                <w:sz w:val="24"/>
                <w:szCs w:val="24"/>
              </w:rPr>
              <w:t>437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2387A" w14:textId="77777777" w:rsidR="00BD7C84" w:rsidRPr="00981829" w:rsidRDefault="00BD7C84" w:rsidP="002940BB">
            <w:pPr>
              <w:pStyle w:val="af0"/>
              <w:snapToGrid w:val="0"/>
              <w:jc w:val="center"/>
            </w:pPr>
          </w:p>
        </w:tc>
      </w:tr>
      <w:tr w:rsidR="00BD7C84" w:rsidRPr="00981829" w14:paraId="59FBFD73" w14:textId="77777777" w:rsidTr="00CC7329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152"/>
        </w:trPr>
        <w:tc>
          <w:tcPr>
            <w:tcW w:w="1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4137" w14:textId="77777777" w:rsidR="00BD7C84" w:rsidRPr="00981829" w:rsidRDefault="00BD7C84" w:rsidP="002940BB">
            <w:pPr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>08-20</w:t>
            </w:r>
          </w:p>
        </w:tc>
        <w:tc>
          <w:tcPr>
            <w:tcW w:w="4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78FF5" w14:textId="77777777" w:rsidR="00BD7C84" w:rsidRPr="00981829" w:rsidRDefault="00BD7C84" w:rsidP="002940BB">
            <w:pPr>
              <w:pStyle w:val="af0"/>
              <w:snapToGrid w:val="0"/>
              <w:jc w:val="both"/>
            </w:pPr>
            <w:r w:rsidRPr="00981829">
              <w:t>Відомості про нещасні випадки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A6D98" w14:textId="77777777" w:rsidR="00BD7C84" w:rsidRPr="00981829" w:rsidRDefault="00BD7C84" w:rsidP="002940BB">
            <w:pPr>
              <w:pStyle w:val="af0"/>
              <w:snapToGrid w:val="0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0D8D" w14:textId="77777777" w:rsidR="00BD7C84" w:rsidRPr="00981829" w:rsidRDefault="00BD7C84" w:rsidP="00C60A81">
            <w:pPr>
              <w:pStyle w:val="af0"/>
              <w:snapToGrid w:val="0"/>
            </w:pPr>
            <w:r w:rsidRPr="00981829">
              <w:t>5</w:t>
            </w:r>
            <w:r w:rsidR="00EC4185">
              <w:t xml:space="preserve"> </w:t>
            </w:r>
            <w:r w:rsidRPr="00981829">
              <w:t>р.,</w:t>
            </w:r>
          </w:p>
          <w:p w14:paraId="1A83AFF1" w14:textId="77777777" w:rsidR="00BD7C84" w:rsidRPr="00981829" w:rsidRDefault="00BD7C84" w:rsidP="00C60A81">
            <w:pPr>
              <w:rPr>
                <w:color w:val="auto"/>
                <w:sz w:val="24"/>
                <w:szCs w:val="24"/>
                <w:lang w:val="uk-UA"/>
              </w:rPr>
            </w:pPr>
            <w:r w:rsidRPr="00981829">
              <w:rPr>
                <w:color w:val="auto"/>
                <w:sz w:val="24"/>
                <w:szCs w:val="24"/>
                <w:lang w:val="uk-UA"/>
              </w:rPr>
              <w:t>с</w:t>
            </w:r>
            <w:r w:rsidRPr="00981829">
              <w:rPr>
                <w:color w:val="auto"/>
                <w:sz w:val="24"/>
                <w:szCs w:val="24"/>
              </w:rPr>
              <w:t>т.</w:t>
            </w:r>
            <w:r w:rsidR="00EC4185">
              <w:rPr>
                <w:color w:val="auto"/>
                <w:sz w:val="24"/>
                <w:szCs w:val="24"/>
                <w:lang w:val="uk-UA"/>
              </w:rPr>
              <w:t xml:space="preserve"> </w:t>
            </w:r>
            <w:r w:rsidRPr="00981829">
              <w:rPr>
                <w:color w:val="auto"/>
                <w:sz w:val="24"/>
                <w:szCs w:val="24"/>
              </w:rPr>
              <w:t>45</w:t>
            </w:r>
            <w:r w:rsidRPr="00981829">
              <w:rPr>
                <w:color w:val="auto"/>
                <w:sz w:val="24"/>
                <w:szCs w:val="24"/>
                <w:lang w:val="uk-UA"/>
              </w:rPr>
              <w:t>6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18299" w14:textId="77777777" w:rsidR="00BD7C84" w:rsidRPr="00981829" w:rsidRDefault="00BD7C84" w:rsidP="002940BB">
            <w:pPr>
              <w:pStyle w:val="af0"/>
              <w:snapToGrid w:val="0"/>
              <w:jc w:val="center"/>
            </w:pPr>
          </w:p>
        </w:tc>
      </w:tr>
      <w:tr w:rsidR="00BD7C84" w:rsidRPr="00981829" w14:paraId="60BE7A77" w14:textId="77777777" w:rsidTr="00CC7329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322"/>
        </w:trPr>
        <w:tc>
          <w:tcPr>
            <w:tcW w:w="105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704C3" w14:textId="77777777" w:rsidR="00BD7C84" w:rsidRPr="00981829" w:rsidRDefault="00BD7C84" w:rsidP="00C60A81">
            <w:pPr>
              <w:pStyle w:val="af0"/>
              <w:snapToGrid w:val="0"/>
              <w:ind w:left="360"/>
              <w:jc w:val="center"/>
              <w:rPr>
                <w:b/>
              </w:rPr>
            </w:pPr>
            <w:r w:rsidRPr="00981829">
              <w:rPr>
                <w:b/>
              </w:rPr>
              <w:t>09.</w:t>
            </w:r>
            <w:r w:rsidR="00EC4185">
              <w:rPr>
                <w:b/>
              </w:rPr>
              <w:t xml:space="preserve"> </w:t>
            </w:r>
            <w:r w:rsidRPr="00981829">
              <w:rPr>
                <w:b/>
              </w:rPr>
              <w:t>Пожежна безпека, електробезпека</w:t>
            </w:r>
          </w:p>
        </w:tc>
      </w:tr>
      <w:tr w:rsidR="00BD7C84" w:rsidRPr="00981829" w14:paraId="7F25D15C" w14:textId="77777777" w:rsidTr="00CC7329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1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D07F7" w14:textId="77777777" w:rsidR="00BD7C84" w:rsidRPr="00981829" w:rsidRDefault="00BD7C84" w:rsidP="00466D09">
            <w:pPr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>09-01</w:t>
            </w:r>
          </w:p>
        </w:tc>
        <w:tc>
          <w:tcPr>
            <w:tcW w:w="4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75551" w14:textId="77777777" w:rsidR="00BD7C84" w:rsidRPr="00981829" w:rsidRDefault="00EC4185" w:rsidP="002940BB">
            <w:pPr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lang w:val="uk-UA" w:eastAsia="ar-SA"/>
              </w:rPr>
              <w:t>Правила,</w:t>
            </w:r>
            <w:r w:rsidR="00F52FE6" w:rsidRPr="00981829">
              <w:rPr>
                <w:color w:val="auto"/>
                <w:sz w:val="24"/>
                <w:szCs w:val="24"/>
                <w:lang w:val="uk-UA" w:eastAsia="ar-SA"/>
              </w:rPr>
              <w:t xml:space="preserve"> </w:t>
            </w:r>
            <w:r w:rsidR="00BD7C84" w:rsidRPr="00981829">
              <w:rPr>
                <w:color w:val="auto"/>
                <w:sz w:val="24"/>
                <w:szCs w:val="24"/>
                <w:lang w:val="uk-UA" w:eastAsia="ar-SA"/>
              </w:rPr>
              <w:t xml:space="preserve">положення, інструкції з пожежної безпеки, </w:t>
            </w:r>
            <w:r w:rsidR="00F52FE6" w:rsidRPr="00981829">
              <w:rPr>
                <w:color w:val="auto"/>
                <w:sz w:val="24"/>
                <w:szCs w:val="24"/>
                <w:lang w:val="uk-UA" w:eastAsia="ar-SA"/>
              </w:rPr>
              <w:t xml:space="preserve">  </w:t>
            </w:r>
            <w:r w:rsidR="00BD7C84" w:rsidRPr="00981829">
              <w:rPr>
                <w:color w:val="auto"/>
                <w:sz w:val="24"/>
                <w:szCs w:val="24"/>
                <w:lang w:val="uk-UA" w:eastAsia="ar-SA"/>
              </w:rPr>
              <w:t>електробезпеки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0BBF3" w14:textId="77777777" w:rsidR="00BD7C84" w:rsidRPr="00981829" w:rsidRDefault="00BD7C84" w:rsidP="002940BB">
            <w:pPr>
              <w:pStyle w:val="af0"/>
              <w:snapToGrid w:val="0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7239C" w14:textId="77777777" w:rsidR="00BD7C84" w:rsidRPr="00981829" w:rsidRDefault="00EC4185" w:rsidP="00C60A81">
            <w:pPr>
              <w:rPr>
                <w:color w:val="auto"/>
                <w:sz w:val="24"/>
                <w:szCs w:val="24"/>
                <w:lang w:val="uk-UA" w:eastAsia="ar-SA"/>
              </w:rPr>
            </w:pPr>
            <w:r>
              <w:rPr>
                <w:color w:val="auto"/>
                <w:sz w:val="24"/>
                <w:szCs w:val="24"/>
                <w:lang w:val="uk-UA" w:eastAsia="ar-SA"/>
              </w:rPr>
              <w:t>До заміни новими</w:t>
            </w:r>
            <w:r w:rsidR="00BD7C84" w:rsidRPr="00981829">
              <w:rPr>
                <w:color w:val="auto"/>
                <w:sz w:val="24"/>
                <w:szCs w:val="24"/>
                <w:lang w:val="uk-UA" w:eastAsia="ar-SA"/>
              </w:rPr>
              <w:t>,</w:t>
            </w:r>
          </w:p>
          <w:p w14:paraId="77CDD256" w14:textId="77777777" w:rsidR="00BD7C84" w:rsidRPr="00981829" w:rsidRDefault="00BD7C84" w:rsidP="00C60A81">
            <w:pPr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>ст.</w:t>
            </w:r>
            <w:r w:rsidR="00EC4185">
              <w:rPr>
                <w:color w:val="auto"/>
                <w:sz w:val="24"/>
                <w:szCs w:val="24"/>
                <w:lang w:val="uk-UA" w:eastAsia="ar-SA"/>
              </w:rPr>
              <w:t xml:space="preserve"> </w:t>
            </w:r>
            <w:r w:rsidRPr="00981829">
              <w:rPr>
                <w:color w:val="auto"/>
                <w:sz w:val="24"/>
                <w:szCs w:val="24"/>
                <w:lang w:val="uk-UA" w:eastAsia="ar-SA"/>
              </w:rPr>
              <w:t>20-б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B3610" w14:textId="77777777" w:rsidR="00BD7C84" w:rsidRPr="00981829" w:rsidRDefault="00BD7C84" w:rsidP="002940BB">
            <w:pPr>
              <w:pStyle w:val="af0"/>
              <w:snapToGrid w:val="0"/>
              <w:jc w:val="center"/>
            </w:pPr>
          </w:p>
        </w:tc>
      </w:tr>
      <w:tr w:rsidR="00BD7C84" w:rsidRPr="00981829" w14:paraId="04B3A388" w14:textId="77777777" w:rsidTr="00CC7329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592"/>
        </w:trPr>
        <w:tc>
          <w:tcPr>
            <w:tcW w:w="1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DB68C" w14:textId="77777777" w:rsidR="00BD7C84" w:rsidRPr="00981829" w:rsidRDefault="00BD7C84" w:rsidP="00466D09">
            <w:pPr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>09-02</w:t>
            </w:r>
          </w:p>
        </w:tc>
        <w:tc>
          <w:tcPr>
            <w:tcW w:w="4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10A14" w14:textId="77777777" w:rsidR="00BD7C84" w:rsidRPr="00981829" w:rsidRDefault="00F52FE6" w:rsidP="002940BB">
            <w:pPr>
              <w:pStyle w:val="af0"/>
              <w:snapToGrid w:val="0"/>
              <w:jc w:val="both"/>
            </w:pPr>
            <w:r w:rsidRPr="00981829">
              <w:t xml:space="preserve">Документи (плани, </w:t>
            </w:r>
            <w:r w:rsidR="00BD7C84" w:rsidRPr="00981829">
              <w:t xml:space="preserve">звіти, </w:t>
            </w:r>
            <w:r w:rsidRPr="00981829">
              <w:t xml:space="preserve"> </w:t>
            </w:r>
            <w:r w:rsidR="00BD7C84" w:rsidRPr="00981829">
              <w:t xml:space="preserve">доповідні записки, довідки) про забезпечення </w:t>
            </w:r>
            <w:r w:rsidR="00BD7C84" w:rsidRPr="00981829">
              <w:lastRenderedPageBreak/>
              <w:t>пожежної безпеки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C6659" w14:textId="77777777" w:rsidR="00BD7C84" w:rsidRPr="00981829" w:rsidRDefault="00BD7C84" w:rsidP="002940BB">
            <w:pPr>
              <w:pStyle w:val="af0"/>
              <w:snapToGrid w:val="0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F504D" w14:textId="77777777" w:rsidR="00BD7C84" w:rsidRPr="00981829" w:rsidRDefault="00BD7C84" w:rsidP="00C60A81">
            <w:pPr>
              <w:pStyle w:val="af0"/>
              <w:snapToGrid w:val="0"/>
            </w:pPr>
            <w:r w:rsidRPr="00981829">
              <w:t>5</w:t>
            </w:r>
            <w:r w:rsidR="00EC4185">
              <w:t xml:space="preserve"> </w:t>
            </w:r>
            <w:r w:rsidRPr="00981829">
              <w:t>р.,</w:t>
            </w:r>
          </w:p>
          <w:p w14:paraId="15C8905D" w14:textId="77777777" w:rsidR="00BD7C84" w:rsidRPr="00981829" w:rsidRDefault="00BD7C84" w:rsidP="00C60A81">
            <w:pPr>
              <w:pStyle w:val="af0"/>
              <w:snapToGrid w:val="0"/>
            </w:pPr>
            <w:r w:rsidRPr="00981829">
              <w:t>ст. 1177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6F2F6" w14:textId="77777777" w:rsidR="00BD7C84" w:rsidRPr="00981829" w:rsidRDefault="00BD7C84" w:rsidP="002940BB">
            <w:pPr>
              <w:pStyle w:val="af0"/>
              <w:snapToGrid w:val="0"/>
              <w:jc w:val="center"/>
            </w:pPr>
          </w:p>
        </w:tc>
      </w:tr>
      <w:tr w:rsidR="00BD7C84" w:rsidRPr="00981829" w14:paraId="59D1B25E" w14:textId="77777777" w:rsidTr="00CC7329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494"/>
        </w:trPr>
        <w:tc>
          <w:tcPr>
            <w:tcW w:w="1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55BEA" w14:textId="77777777" w:rsidR="00BD7C84" w:rsidRPr="00981829" w:rsidRDefault="00BD7C84" w:rsidP="002940BB">
            <w:pPr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>09-03</w:t>
            </w:r>
          </w:p>
        </w:tc>
        <w:tc>
          <w:tcPr>
            <w:tcW w:w="4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41319" w14:textId="77777777" w:rsidR="00BD7C84" w:rsidRPr="00981829" w:rsidRDefault="00BD7C84" w:rsidP="002940BB">
            <w:pPr>
              <w:pStyle w:val="af0"/>
              <w:snapToGrid w:val="0"/>
              <w:jc w:val="both"/>
            </w:pPr>
            <w:r w:rsidRPr="00981829">
              <w:t>Приписи, постанови про усунення порушень і недоліків з питань пожежної безпеки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D7FED" w14:textId="77777777" w:rsidR="00BD7C84" w:rsidRPr="00981829" w:rsidRDefault="00BD7C84" w:rsidP="002940BB">
            <w:pPr>
              <w:pStyle w:val="af0"/>
              <w:snapToGrid w:val="0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15268" w14:textId="77777777" w:rsidR="00BD7C84" w:rsidRPr="00981829" w:rsidRDefault="00BD7C84" w:rsidP="00C60A81">
            <w:pPr>
              <w:rPr>
                <w:color w:val="auto"/>
                <w:sz w:val="24"/>
                <w:szCs w:val="24"/>
                <w:lang w:val="uk-UA"/>
              </w:rPr>
            </w:pPr>
            <w:r w:rsidRPr="00981829">
              <w:rPr>
                <w:color w:val="auto"/>
                <w:sz w:val="24"/>
                <w:szCs w:val="24"/>
                <w:lang w:val="uk-UA"/>
              </w:rPr>
              <w:t>5</w:t>
            </w:r>
            <w:r w:rsidR="00EC4185">
              <w:rPr>
                <w:color w:val="auto"/>
                <w:sz w:val="24"/>
                <w:szCs w:val="24"/>
                <w:lang w:val="uk-UA"/>
              </w:rPr>
              <w:t xml:space="preserve"> </w:t>
            </w:r>
            <w:r w:rsidRPr="00981829">
              <w:rPr>
                <w:color w:val="auto"/>
                <w:sz w:val="24"/>
                <w:szCs w:val="24"/>
                <w:lang w:val="uk-UA"/>
              </w:rPr>
              <w:t>р.,</w:t>
            </w:r>
          </w:p>
          <w:p w14:paraId="6D73392B" w14:textId="77777777" w:rsidR="00BD7C84" w:rsidRPr="00981829" w:rsidRDefault="00BD7C84" w:rsidP="00C60A81">
            <w:pPr>
              <w:rPr>
                <w:color w:val="auto"/>
                <w:sz w:val="24"/>
                <w:szCs w:val="24"/>
                <w:lang w:val="uk-UA"/>
              </w:rPr>
            </w:pPr>
            <w:r w:rsidRPr="00981829">
              <w:rPr>
                <w:color w:val="auto"/>
                <w:sz w:val="24"/>
                <w:szCs w:val="24"/>
                <w:lang w:val="uk-UA"/>
              </w:rPr>
              <w:t>ст. 1180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51B35" w14:textId="77777777" w:rsidR="00BD7C84" w:rsidRPr="00981829" w:rsidRDefault="00BD7C84" w:rsidP="002940BB">
            <w:pPr>
              <w:pStyle w:val="af0"/>
              <w:snapToGrid w:val="0"/>
              <w:jc w:val="center"/>
            </w:pPr>
          </w:p>
        </w:tc>
      </w:tr>
      <w:tr w:rsidR="00BD7C84" w:rsidRPr="00981829" w14:paraId="459AD4C4" w14:textId="77777777" w:rsidTr="00CC7329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538"/>
        </w:trPr>
        <w:tc>
          <w:tcPr>
            <w:tcW w:w="1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4B290" w14:textId="77777777" w:rsidR="00BD7C84" w:rsidRPr="00981829" w:rsidRDefault="00BD7C84" w:rsidP="002940BB">
            <w:pPr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>09-04</w:t>
            </w:r>
          </w:p>
        </w:tc>
        <w:tc>
          <w:tcPr>
            <w:tcW w:w="4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3262A" w14:textId="77777777" w:rsidR="00BD7C84" w:rsidRPr="00981829" w:rsidRDefault="00BD7C84" w:rsidP="002940BB">
            <w:pPr>
              <w:pStyle w:val="af0"/>
              <w:snapToGrid w:val="0"/>
              <w:jc w:val="both"/>
            </w:pPr>
            <w:r w:rsidRPr="00981829">
              <w:t>Журнал реєстрації інструкцій з</w:t>
            </w:r>
            <w:r w:rsidR="00EC4185">
              <w:t> </w:t>
            </w:r>
            <w:r w:rsidRPr="00981829">
              <w:t xml:space="preserve">пожежної безпеки 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BE9A9" w14:textId="77777777" w:rsidR="00BD7C84" w:rsidRPr="00981829" w:rsidRDefault="00BD7C84" w:rsidP="002940BB">
            <w:pPr>
              <w:pStyle w:val="af0"/>
              <w:snapToGrid w:val="0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FA80D" w14:textId="77777777" w:rsidR="00BD7C84" w:rsidRPr="00981829" w:rsidRDefault="00BD7C84" w:rsidP="00C60A81">
            <w:pPr>
              <w:pStyle w:val="af0"/>
              <w:snapToGrid w:val="0"/>
            </w:pPr>
            <w:r w:rsidRPr="00981829">
              <w:t>10</w:t>
            </w:r>
            <w:r w:rsidR="00EC4185">
              <w:t xml:space="preserve"> </w:t>
            </w:r>
            <w:r w:rsidRPr="00981829">
              <w:t>р.,</w:t>
            </w:r>
          </w:p>
          <w:p w14:paraId="6DEEC247" w14:textId="77777777" w:rsidR="00BD7C84" w:rsidRPr="00981829" w:rsidRDefault="00BD7C84" w:rsidP="00C60A81">
            <w:pPr>
              <w:rPr>
                <w:color w:val="auto"/>
                <w:sz w:val="24"/>
                <w:szCs w:val="24"/>
                <w:lang w:val="en-US" w:eastAsia="ar-SA"/>
              </w:rPr>
            </w:pPr>
            <w:r w:rsidRPr="00981829">
              <w:rPr>
                <w:color w:val="auto"/>
                <w:sz w:val="24"/>
                <w:szCs w:val="24"/>
                <w:lang w:val="uk-UA"/>
              </w:rPr>
              <w:t>с</w:t>
            </w:r>
            <w:r w:rsidRPr="00981829">
              <w:rPr>
                <w:color w:val="auto"/>
                <w:sz w:val="24"/>
                <w:szCs w:val="24"/>
              </w:rPr>
              <w:t>т. 4</w:t>
            </w:r>
            <w:r w:rsidRPr="00981829">
              <w:rPr>
                <w:color w:val="auto"/>
                <w:sz w:val="24"/>
                <w:szCs w:val="24"/>
                <w:lang w:val="uk-UA"/>
              </w:rPr>
              <w:t>82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00989" w14:textId="77777777" w:rsidR="00BD7C84" w:rsidRPr="00981829" w:rsidRDefault="00BD7C84" w:rsidP="00FA7178">
            <w:pPr>
              <w:pStyle w:val="af0"/>
              <w:snapToGrid w:val="0"/>
            </w:pPr>
            <w:r w:rsidRPr="00981829">
              <w:t>Після закінчення журналу</w:t>
            </w:r>
          </w:p>
        </w:tc>
      </w:tr>
      <w:tr w:rsidR="00BD7C84" w:rsidRPr="00981829" w14:paraId="2BD6D524" w14:textId="77777777" w:rsidTr="00CC7329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634"/>
        </w:trPr>
        <w:tc>
          <w:tcPr>
            <w:tcW w:w="1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130C1" w14:textId="77777777" w:rsidR="00BD7C84" w:rsidRPr="00981829" w:rsidRDefault="00BD7C84" w:rsidP="00466D09">
            <w:pPr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>09-05</w:t>
            </w:r>
          </w:p>
        </w:tc>
        <w:tc>
          <w:tcPr>
            <w:tcW w:w="4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835E0" w14:textId="77777777" w:rsidR="00BD7C84" w:rsidRPr="00981829" w:rsidRDefault="00BD7C84" w:rsidP="002940BB">
            <w:pPr>
              <w:pStyle w:val="af0"/>
              <w:snapToGrid w:val="0"/>
              <w:jc w:val="both"/>
            </w:pPr>
            <w:r w:rsidRPr="00981829">
              <w:t>Журнал реєстрації вступного інструктажу з пожежної безпеки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7C372" w14:textId="77777777" w:rsidR="00BD7C84" w:rsidRPr="00981829" w:rsidRDefault="00BD7C84" w:rsidP="002940BB">
            <w:pPr>
              <w:pStyle w:val="af0"/>
              <w:snapToGrid w:val="0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1A38F" w14:textId="77777777" w:rsidR="00BD7C84" w:rsidRPr="00981829" w:rsidRDefault="00BD7C84" w:rsidP="00C60A81">
            <w:pPr>
              <w:rPr>
                <w:color w:val="auto"/>
                <w:sz w:val="24"/>
                <w:szCs w:val="24"/>
                <w:lang w:val="uk-UA"/>
              </w:rPr>
            </w:pPr>
            <w:r w:rsidRPr="00981829">
              <w:rPr>
                <w:color w:val="auto"/>
                <w:sz w:val="24"/>
                <w:szCs w:val="24"/>
                <w:lang w:val="uk-UA"/>
              </w:rPr>
              <w:t>10</w:t>
            </w:r>
            <w:r w:rsidR="00EC4185">
              <w:rPr>
                <w:color w:val="auto"/>
                <w:sz w:val="24"/>
                <w:szCs w:val="24"/>
                <w:lang w:val="uk-UA"/>
              </w:rPr>
              <w:t xml:space="preserve"> </w:t>
            </w:r>
            <w:r w:rsidRPr="00981829">
              <w:rPr>
                <w:color w:val="auto"/>
                <w:sz w:val="24"/>
                <w:szCs w:val="24"/>
                <w:lang w:val="uk-UA"/>
              </w:rPr>
              <w:t>р.,</w:t>
            </w:r>
          </w:p>
          <w:p w14:paraId="769C9929" w14:textId="77777777" w:rsidR="00BD7C84" w:rsidRPr="00981829" w:rsidRDefault="00BD7C84" w:rsidP="00C60A81">
            <w:pPr>
              <w:rPr>
                <w:color w:val="auto"/>
                <w:sz w:val="24"/>
                <w:szCs w:val="24"/>
                <w:lang w:val="uk-UA"/>
              </w:rPr>
            </w:pPr>
            <w:r w:rsidRPr="00981829">
              <w:rPr>
                <w:color w:val="auto"/>
                <w:sz w:val="24"/>
                <w:szCs w:val="24"/>
                <w:lang w:val="uk-UA"/>
              </w:rPr>
              <w:t>ст. 481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CAF88" w14:textId="77777777" w:rsidR="00BD7C84" w:rsidRPr="00981829" w:rsidRDefault="00BD7C84" w:rsidP="00FA7178">
            <w:pPr>
              <w:pStyle w:val="af0"/>
              <w:snapToGrid w:val="0"/>
            </w:pPr>
            <w:r w:rsidRPr="00981829">
              <w:t>Після закінчення журналу</w:t>
            </w:r>
          </w:p>
        </w:tc>
      </w:tr>
      <w:tr w:rsidR="00BD7C84" w:rsidRPr="00981829" w14:paraId="74AD1D64" w14:textId="77777777" w:rsidTr="00CC7329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999"/>
        </w:trPr>
        <w:tc>
          <w:tcPr>
            <w:tcW w:w="1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8CBC" w14:textId="77777777" w:rsidR="00BD7C84" w:rsidRPr="00981829" w:rsidRDefault="00BD7C84" w:rsidP="002940BB">
            <w:pPr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>09-06</w:t>
            </w:r>
          </w:p>
        </w:tc>
        <w:tc>
          <w:tcPr>
            <w:tcW w:w="4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2ED27" w14:textId="77777777" w:rsidR="00BD7C84" w:rsidRPr="00981829" w:rsidRDefault="00BD7C84" w:rsidP="002940BB">
            <w:pPr>
              <w:pStyle w:val="af0"/>
              <w:snapToGrid w:val="0"/>
              <w:jc w:val="both"/>
            </w:pPr>
            <w:r w:rsidRPr="00981829">
              <w:t>Жур</w:t>
            </w:r>
            <w:r w:rsidR="00F52FE6" w:rsidRPr="00981829">
              <w:t xml:space="preserve">нал реєстрації інструктажів (первинного, повторного, позапланового, цільового) </w:t>
            </w:r>
            <w:r w:rsidRPr="00981829">
              <w:t>з</w:t>
            </w:r>
            <w:r w:rsidR="00EC4185">
              <w:t> </w:t>
            </w:r>
            <w:r w:rsidRPr="00981829">
              <w:t>пожежної безпеки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0B787" w14:textId="77777777" w:rsidR="00BD7C84" w:rsidRPr="00981829" w:rsidRDefault="00BD7C84" w:rsidP="002940BB">
            <w:pPr>
              <w:pStyle w:val="af0"/>
              <w:snapToGrid w:val="0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D7F07" w14:textId="77777777" w:rsidR="00BD7C84" w:rsidRPr="00981829" w:rsidRDefault="00BD7C84" w:rsidP="00C60A81">
            <w:pPr>
              <w:rPr>
                <w:color w:val="auto"/>
                <w:sz w:val="24"/>
                <w:szCs w:val="24"/>
                <w:lang w:val="uk-UA"/>
              </w:rPr>
            </w:pPr>
            <w:r w:rsidRPr="00981829">
              <w:rPr>
                <w:color w:val="auto"/>
                <w:sz w:val="24"/>
                <w:szCs w:val="24"/>
                <w:lang w:val="uk-UA"/>
              </w:rPr>
              <w:t>10</w:t>
            </w:r>
            <w:r w:rsidR="00EC4185">
              <w:rPr>
                <w:color w:val="auto"/>
                <w:sz w:val="24"/>
                <w:szCs w:val="24"/>
                <w:lang w:val="uk-UA"/>
              </w:rPr>
              <w:t xml:space="preserve"> </w:t>
            </w:r>
            <w:r w:rsidRPr="00981829">
              <w:rPr>
                <w:color w:val="auto"/>
                <w:sz w:val="24"/>
                <w:szCs w:val="24"/>
                <w:lang w:val="uk-UA"/>
              </w:rPr>
              <w:t>р.,</w:t>
            </w:r>
          </w:p>
          <w:p w14:paraId="486EDFDF" w14:textId="77777777" w:rsidR="00BD7C84" w:rsidRPr="00981829" w:rsidRDefault="00BD7C84" w:rsidP="00C60A81">
            <w:pPr>
              <w:rPr>
                <w:color w:val="auto"/>
                <w:sz w:val="24"/>
                <w:szCs w:val="24"/>
                <w:lang w:val="uk-UA"/>
              </w:rPr>
            </w:pPr>
            <w:r w:rsidRPr="00981829">
              <w:rPr>
                <w:color w:val="auto"/>
                <w:sz w:val="24"/>
                <w:szCs w:val="24"/>
                <w:lang w:val="uk-UA"/>
              </w:rPr>
              <w:t>ст. 482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F4DEB" w14:textId="77777777" w:rsidR="00BD7C84" w:rsidRPr="00981829" w:rsidRDefault="00BD7C84" w:rsidP="00FA7178">
            <w:pPr>
              <w:pStyle w:val="af0"/>
              <w:snapToGrid w:val="0"/>
            </w:pPr>
            <w:r w:rsidRPr="00981829">
              <w:t>Після закінчення журналу</w:t>
            </w:r>
          </w:p>
        </w:tc>
      </w:tr>
      <w:tr w:rsidR="00BD7C84" w:rsidRPr="00981829" w14:paraId="33C21FF7" w14:textId="77777777" w:rsidTr="00CC7329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580"/>
        </w:trPr>
        <w:tc>
          <w:tcPr>
            <w:tcW w:w="1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D6A2F" w14:textId="77777777" w:rsidR="00BD7C84" w:rsidRPr="00981829" w:rsidRDefault="00BD7C84" w:rsidP="002940BB">
            <w:pPr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>09-07</w:t>
            </w:r>
          </w:p>
        </w:tc>
        <w:tc>
          <w:tcPr>
            <w:tcW w:w="4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F536F" w14:textId="77777777" w:rsidR="00BD7C84" w:rsidRPr="00981829" w:rsidRDefault="00BD7C84" w:rsidP="00EC4185">
            <w:pPr>
              <w:pStyle w:val="af0"/>
              <w:snapToGrid w:val="0"/>
              <w:jc w:val="both"/>
            </w:pPr>
            <w:r w:rsidRPr="00981829">
              <w:t xml:space="preserve">Журнал (протоколи) проведення навчання </w:t>
            </w:r>
            <w:r w:rsidR="00EC4185">
              <w:t>й</w:t>
            </w:r>
            <w:r w:rsidRPr="00981829">
              <w:t xml:space="preserve"> атестації з пожежної безпеки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0924F" w14:textId="77777777" w:rsidR="00BD7C84" w:rsidRPr="00981829" w:rsidRDefault="00BD7C84" w:rsidP="002940BB">
            <w:pPr>
              <w:pStyle w:val="af0"/>
              <w:snapToGrid w:val="0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99106" w14:textId="77777777" w:rsidR="00BD7C84" w:rsidRPr="00981829" w:rsidRDefault="00BD7C84" w:rsidP="00C60A81">
            <w:pPr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>5</w:t>
            </w:r>
            <w:r w:rsidR="00EC4185">
              <w:rPr>
                <w:color w:val="auto"/>
                <w:sz w:val="24"/>
                <w:szCs w:val="24"/>
                <w:lang w:val="uk-UA" w:eastAsia="ar-SA"/>
              </w:rPr>
              <w:t xml:space="preserve"> </w:t>
            </w:r>
            <w:r w:rsidRPr="00981829">
              <w:rPr>
                <w:color w:val="auto"/>
                <w:sz w:val="24"/>
                <w:szCs w:val="24"/>
                <w:lang w:val="uk-UA" w:eastAsia="ar-SA"/>
              </w:rPr>
              <w:t>р.,</w:t>
            </w:r>
          </w:p>
          <w:p w14:paraId="089D9974" w14:textId="77777777" w:rsidR="00BD7C84" w:rsidRPr="00981829" w:rsidRDefault="00BD7C84" w:rsidP="00C60A81">
            <w:pPr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>ст. 483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4BDCD" w14:textId="77777777" w:rsidR="00BD7C84" w:rsidRPr="00981829" w:rsidRDefault="00BD7C84" w:rsidP="002940BB">
            <w:pPr>
              <w:pStyle w:val="af0"/>
              <w:snapToGrid w:val="0"/>
              <w:jc w:val="center"/>
            </w:pPr>
          </w:p>
        </w:tc>
      </w:tr>
      <w:tr w:rsidR="00F52FE6" w:rsidRPr="00981829" w14:paraId="7F1F7E3C" w14:textId="77777777" w:rsidTr="00CC7329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1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10CF0" w14:textId="77777777" w:rsidR="00F52FE6" w:rsidRPr="00981829" w:rsidRDefault="00F52FE6" w:rsidP="002940BB">
            <w:pPr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>09-08</w:t>
            </w:r>
          </w:p>
        </w:tc>
        <w:tc>
          <w:tcPr>
            <w:tcW w:w="4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A3497" w14:textId="77777777" w:rsidR="00F52FE6" w:rsidRPr="00981829" w:rsidRDefault="00F52FE6" w:rsidP="002940BB">
            <w:pPr>
              <w:pStyle w:val="af0"/>
              <w:snapToGrid w:val="0"/>
              <w:jc w:val="both"/>
            </w:pPr>
            <w:r w:rsidRPr="00981829">
              <w:t>Журнал (протоколи) проведення навчання атестації з</w:t>
            </w:r>
            <w:r w:rsidR="00EC4185">
              <w:t> </w:t>
            </w:r>
            <w:r w:rsidRPr="00981829">
              <w:t>електробезпеки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8A28" w14:textId="77777777" w:rsidR="00F52FE6" w:rsidRPr="00981829" w:rsidRDefault="00F52FE6" w:rsidP="002940BB">
            <w:pPr>
              <w:pStyle w:val="af0"/>
              <w:snapToGrid w:val="0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0D967" w14:textId="77777777" w:rsidR="00F52FE6" w:rsidRPr="00981829" w:rsidRDefault="00F52FE6" w:rsidP="00C60A81">
            <w:pPr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>5</w:t>
            </w:r>
            <w:r w:rsidR="00EC4185">
              <w:rPr>
                <w:color w:val="auto"/>
                <w:sz w:val="24"/>
                <w:szCs w:val="24"/>
                <w:lang w:val="uk-UA" w:eastAsia="ar-SA"/>
              </w:rPr>
              <w:t xml:space="preserve"> </w:t>
            </w:r>
            <w:r w:rsidRPr="00981829">
              <w:rPr>
                <w:color w:val="auto"/>
                <w:sz w:val="24"/>
                <w:szCs w:val="24"/>
                <w:lang w:val="uk-UA" w:eastAsia="ar-SA"/>
              </w:rPr>
              <w:t>р.,</w:t>
            </w:r>
          </w:p>
          <w:p w14:paraId="52511916" w14:textId="77777777" w:rsidR="00F52FE6" w:rsidRPr="00981829" w:rsidRDefault="00F52FE6" w:rsidP="00C60A81">
            <w:pPr>
              <w:pStyle w:val="af0"/>
              <w:snapToGrid w:val="0"/>
            </w:pPr>
            <w:r w:rsidRPr="00981829">
              <w:t>ст. 483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C4493" w14:textId="77777777" w:rsidR="00F52FE6" w:rsidRPr="00981829" w:rsidRDefault="00F52FE6" w:rsidP="002940BB">
            <w:pPr>
              <w:pStyle w:val="af0"/>
              <w:snapToGrid w:val="0"/>
              <w:jc w:val="center"/>
            </w:pPr>
          </w:p>
        </w:tc>
      </w:tr>
      <w:tr w:rsidR="00F52FE6" w:rsidRPr="00981829" w14:paraId="3B5D1C28" w14:textId="77777777" w:rsidTr="00CC7329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322"/>
        </w:trPr>
        <w:tc>
          <w:tcPr>
            <w:tcW w:w="1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AC4E5" w14:textId="77777777" w:rsidR="00F52FE6" w:rsidRPr="00981829" w:rsidRDefault="00F52FE6" w:rsidP="002940BB">
            <w:pPr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>09-09</w:t>
            </w:r>
          </w:p>
        </w:tc>
        <w:tc>
          <w:tcPr>
            <w:tcW w:w="4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08432" w14:textId="77777777" w:rsidR="00F52FE6" w:rsidRPr="00981829" w:rsidRDefault="00F52FE6" w:rsidP="002940BB">
            <w:pPr>
              <w:pStyle w:val="af0"/>
              <w:snapToGrid w:val="0"/>
              <w:jc w:val="both"/>
            </w:pPr>
            <w:r w:rsidRPr="00981829">
              <w:t>Журнал обліку паспортів на машини та інше електричне обладнання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C4781" w14:textId="77777777" w:rsidR="00F52FE6" w:rsidRPr="00981829" w:rsidRDefault="00F52FE6" w:rsidP="002940BB">
            <w:pPr>
              <w:pStyle w:val="af0"/>
              <w:snapToGrid w:val="0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01BCC" w14:textId="77777777" w:rsidR="00F52FE6" w:rsidRPr="00981829" w:rsidRDefault="00F52FE6" w:rsidP="00C60A81">
            <w:pPr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>3</w:t>
            </w:r>
            <w:r w:rsidR="00EC4185">
              <w:rPr>
                <w:color w:val="auto"/>
                <w:sz w:val="24"/>
                <w:szCs w:val="24"/>
                <w:lang w:val="uk-UA" w:eastAsia="ar-SA"/>
              </w:rPr>
              <w:t xml:space="preserve"> </w:t>
            </w:r>
            <w:r w:rsidRPr="00981829">
              <w:rPr>
                <w:color w:val="auto"/>
                <w:sz w:val="24"/>
                <w:szCs w:val="24"/>
                <w:lang w:val="uk-UA" w:eastAsia="ar-SA"/>
              </w:rPr>
              <w:t>р.,</w:t>
            </w:r>
          </w:p>
          <w:p w14:paraId="0C47255F" w14:textId="77777777" w:rsidR="00F52FE6" w:rsidRPr="00981829" w:rsidRDefault="00F52FE6" w:rsidP="00C60A81">
            <w:pPr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>ст. 122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17333" w14:textId="77777777" w:rsidR="00F52FE6" w:rsidRPr="00981829" w:rsidRDefault="00F52FE6" w:rsidP="002940BB">
            <w:pPr>
              <w:pStyle w:val="af0"/>
              <w:snapToGrid w:val="0"/>
              <w:jc w:val="center"/>
            </w:pPr>
          </w:p>
        </w:tc>
      </w:tr>
      <w:tr w:rsidR="00F52FE6" w:rsidRPr="00981829" w14:paraId="043E83FC" w14:textId="77777777" w:rsidTr="00CC7329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776"/>
        </w:trPr>
        <w:tc>
          <w:tcPr>
            <w:tcW w:w="1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DFFF2" w14:textId="77777777" w:rsidR="00F52FE6" w:rsidRPr="00981829" w:rsidRDefault="00F52FE6" w:rsidP="002940BB">
            <w:pPr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>09-10</w:t>
            </w:r>
          </w:p>
        </w:tc>
        <w:tc>
          <w:tcPr>
            <w:tcW w:w="4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0E9D0" w14:textId="77777777" w:rsidR="00F52FE6" w:rsidRPr="00981829" w:rsidRDefault="00EC4185" w:rsidP="002940BB">
            <w:pPr>
              <w:pStyle w:val="af0"/>
              <w:snapToGrid w:val="0"/>
              <w:jc w:val="both"/>
            </w:pPr>
            <w:r>
              <w:t xml:space="preserve">Журнал обліку видачі </w:t>
            </w:r>
            <w:r w:rsidR="00F52FE6" w:rsidRPr="00981829">
              <w:t>ключів від електрощитів та інших об’єктів електрики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6B6FD" w14:textId="77777777" w:rsidR="00F52FE6" w:rsidRPr="00981829" w:rsidRDefault="00F52FE6" w:rsidP="002940BB">
            <w:pPr>
              <w:pStyle w:val="af0"/>
              <w:snapToGrid w:val="0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6ED71" w14:textId="77777777" w:rsidR="00F52FE6" w:rsidRPr="00981829" w:rsidRDefault="00F52FE6" w:rsidP="00C60A81">
            <w:pPr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>3</w:t>
            </w:r>
            <w:r w:rsidR="00EC4185">
              <w:rPr>
                <w:color w:val="auto"/>
                <w:sz w:val="24"/>
                <w:szCs w:val="24"/>
                <w:lang w:val="uk-UA" w:eastAsia="ar-SA"/>
              </w:rPr>
              <w:t xml:space="preserve"> </w:t>
            </w:r>
            <w:r w:rsidRPr="00981829">
              <w:rPr>
                <w:color w:val="auto"/>
                <w:sz w:val="24"/>
                <w:szCs w:val="24"/>
                <w:lang w:val="uk-UA" w:eastAsia="ar-SA"/>
              </w:rPr>
              <w:t>р.,</w:t>
            </w:r>
          </w:p>
          <w:p w14:paraId="381FC03F" w14:textId="77777777" w:rsidR="00F52FE6" w:rsidRPr="00981829" w:rsidRDefault="00F52FE6" w:rsidP="00C60A81">
            <w:pPr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>ст. 122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F1391" w14:textId="77777777" w:rsidR="00F52FE6" w:rsidRPr="00981829" w:rsidRDefault="00F52FE6" w:rsidP="002940BB">
            <w:pPr>
              <w:pStyle w:val="af0"/>
              <w:snapToGrid w:val="0"/>
              <w:jc w:val="center"/>
            </w:pPr>
          </w:p>
        </w:tc>
      </w:tr>
      <w:tr w:rsidR="00F52FE6" w:rsidRPr="00981829" w14:paraId="105B0E49" w14:textId="77777777" w:rsidTr="00CC7329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1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A1A02" w14:textId="77777777" w:rsidR="00F52FE6" w:rsidRPr="00981829" w:rsidRDefault="00F52FE6" w:rsidP="002940BB">
            <w:pPr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>09-11</w:t>
            </w:r>
          </w:p>
        </w:tc>
        <w:tc>
          <w:tcPr>
            <w:tcW w:w="4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4B929" w14:textId="77777777" w:rsidR="00F52FE6" w:rsidRPr="00981829" w:rsidRDefault="00F52FE6" w:rsidP="002940BB">
            <w:pPr>
              <w:pStyle w:val="af0"/>
              <w:snapToGrid w:val="0"/>
              <w:jc w:val="both"/>
            </w:pPr>
            <w:r w:rsidRPr="00981829">
              <w:t>Журнал обліку часу, огляду і ч</w:t>
            </w:r>
            <w:r w:rsidR="00EC4185">
              <w:t>истки розподільних електрощитів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02C3E" w14:textId="77777777" w:rsidR="00F52FE6" w:rsidRPr="00981829" w:rsidRDefault="00F52FE6" w:rsidP="002940BB">
            <w:pPr>
              <w:pStyle w:val="af0"/>
              <w:snapToGrid w:val="0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E11E7" w14:textId="77777777" w:rsidR="00F52FE6" w:rsidRPr="00981829" w:rsidRDefault="00F52FE6" w:rsidP="00C60A81">
            <w:pPr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>3</w:t>
            </w:r>
            <w:r w:rsidR="00EC4185">
              <w:rPr>
                <w:color w:val="auto"/>
                <w:sz w:val="24"/>
                <w:szCs w:val="24"/>
                <w:lang w:val="uk-UA" w:eastAsia="ar-SA"/>
              </w:rPr>
              <w:t xml:space="preserve"> </w:t>
            </w:r>
            <w:r w:rsidRPr="00981829">
              <w:rPr>
                <w:color w:val="auto"/>
                <w:sz w:val="24"/>
                <w:szCs w:val="24"/>
                <w:lang w:val="uk-UA" w:eastAsia="ar-SA"/>
              </w:rPr>
              <w:t>р.</w:t>
            </w:r>
          </w:p>
          <w:p w14:paraId="77519A6A" w14:textId="77777777" w:rsidR="00F52FE6" w:rsidRPr="00981829" w:rsidRDefault="00F52FE6" w:rsidP="00C60A81">
            <w:pPr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>ст. 122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DCA00" w14:textId="77777777" w:rsidR="00F52FE6" w:rsidRPr="00981829" w:rsidRDefault="00F52FE6" w:rsidP="002940BB">
            <w:pPr>
              <w:pStyle w:val="af0"/>
              <w:snapToGrid w:val="0"/>
              <w:jc w:val="center"/>
            </w:pPr>
          </w:p>
        </w:tc>
      </w:tr>
      <w:tr w:rsidR="00F52FE6" w:rsidRPr="00981829" w14:paraId="5C6F3612" w14:textId="77777777" w:rsidTr="00CC7329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618"/>
        </w:trPr>
        <w:tc>
          <w:tcPr>
            <w:tcW w:w="1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FC769" w14:textId="77777777" w:rsidR="00F52FE6" w:rsidRPr="00981829" w:rsidRDefault="00F52FE6" w:rsidP="002940BB">
            <w:pPr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>09-12</w:t>
            </w:r>
          </w:p>
        </w:tc>
        <w:tc>
          <w:tcPr>
            <w:tcW w:w="4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1C628" w14:textId="77777777" w:rsidR="00F52FE6" w:rsidRPr="00981829" w:rsidRDefault="00F52FE6" w:rsidP="002940BB">
            <w:pPr>
              <w:pStyle w:val="af0"/>
              <w:snapToGrid w:val="0"/>
              <w:jc w:val="both"/>
            </w:pPr>
            <w:r w:rsidRPr="00981829">
              <w:t>Списки засобів протипожежного захисту і зв’язку, пожежного обладнання та інвентарю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BE384" w14:textId="77777777" w:rsidR="00F52FE6" w:rsidRPr="00981829" w:rsidRDefault="00F52FE6" w:rsidP="002940BB">
            <w:pPr>
              <w:pStyle w:val="af0"/>
              <w:snapToGrid w:val="0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429E1" w14:textId="77777777" w:rsidR="00F52FE6" w:rsidRPr="00981829" w:rsidRDefault="00F52FE6" w:rsidP="00C60A81">
            <w:pPr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>3</w:t>
            </w:r>
            <w:r w:rsidR="00EC4185">
              <w:rPr>
                <w:color w:val="auto"/>
                <w:sz w:val="24"/>
                <w:szCs w:val="24"/>
                <w:lang w:val="uk-UA" w:eastAsia="ar-SA"/>
              </w:rPr>
              <w:t xml:space="preserve"> </w:t>
            </w:r>
            <w:r w:rsidRPr="00981829">
              <w:rPr>
                <w:color w:val="auto"/>
                <w:sz w:val="24"/>
                <w:szCs w:val="24"/>
                <w:lang w:val="uk-UA" w:eastAsia="ar-SA"/>
              </w:rPr>
              <w:t>р.,</w:t>
            </w:r>
          </w:p>
          <w:p w14:paraId="52075801" w14:textId="77777777" w:rsidR="00F52FE6" w:rsidRPr="00981829" w:rsidRDefault="00F52FE6" w:rsidP="00C60A81">
            <w:pPr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>ст.</w:t>
            </w:r>
            <w:r w:rsidR="00EC4185">
              <w:rPr>
                <w:color w:val="auto"/>
                <w:sz w:val="24"/>
                <w:szCs w:val="24"/>
                <w:lang w:val="uk-UA" w:eastAsia="ar-SA"/>
              </w:rPr>
              <w:t xml:space="preserve"> </w:t>
            </w:r>
            <w:r w:rsidRPr="00981829">
              <w:rPr>
                <w:color w:val="auto"/>
                <w:sz w:val="24"/>
                <w:szCs w:val="24"/>
                <w:lang w:val="uk-UA" w:eastAsia="ar-SA"/>
              </w:rPr>
              <w:t>1189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81233" w14:textId="77777777" w:rsidR="00F52FE6" w:rsidRPr="00981829" w:rsidRDefault="00F52FE6" w:rsidP="002940BB">
            <w:pPr>
              <w:pStyle w:val="af0"/>
              <w:snapToGrid w:val="0"/>
              <w:jc w:val="center"/>
            </w:pPr>
          </w:p>
        </w:tc>
      </w:tr>
      <w:tr w:rsidR="00F52FE6" w:rsidRPr="00981829" w14:paraId="229C7E26" w14:textId="77777777" w:rsidTr="00CC7329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250"/>
        </w:trPr>
        <w:tc>
          <w:tcPr>
            <w:tcW w:w="1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A4102" w14:textId="77777777" w:rsidR="00F52FE6" w:rsidRPr="00981829" w:rsidRDefault="00F52FE6" w:rsidP="002940BB">
            <w:pPr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>09-13</w:t>
            </w:r>
          </w:p>
        </w:tc>
        <w:tc>
          <w:tcPr>
            <w:tcW w:w="4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B5DB" w14:textId="77777777" w:rsidR="00F52FE6" w:rsidRPr="00981829" w:rsidRDefault="00F52FE6" w:rsidP="002940BB">
            <w:pPr>
              <w:pStyle w:val="af0"/>
              <w:snapToGrid w:val="0"/>
              <w:jc w:val="both"/>
            </w:pPr>
            <w:r w:rsidRPr="00981829">
              <w:t>Термінові повідомлення про пожежі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95B03" w14:textId="77777777" w:rsidR="00F52FE6" w:rsidRPr="00981829" w:rsidRDefault="00F52FE6" w:rsidP="002940BB">
            <w:pPr>
              <w:pStyle w:val="af0"/>
              <w:snapToGrid w:val="0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574BC" w14:textId="77777777" w:rsidR="00F52FE6" w:rsidRPr="00981829" w:rsidRDefault="00F52FE6" w:rsidP="00C60A81">
            <w:pPr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>1</w:t>
            </w:r>
            <w:r w:rsidR="00EC4185">
              <w:rPr>
                <w:color w:val="auto"/>
                <w:sz w:val="24"/>
                <w:szCs w:val="24"/>
                <w:lang w:val="uk-UA" w:eastAsia="ar-SA"/>
              </w:rPr>
              <w:t xml:space="preserve"> </w:t>
            </w:r>
            <w:r w:rsidRPr="00981829">
              <w:rPr>
                <w:color w:val="auto"/>
                <w:sz w:val="24"/>
                <w:szCs w:val="24"/>
                <w:lang w:val="uk-UA" w:eastAsia="ar-SA"/>
              </w:rPr>
              <w:t>р.,</w:t>
            </w:r>
          </w:p>
          <w:p w14:paraId="127C007B" w14:textId="77777777" w:rsidR="00F52FE6" w:rsidRPr="00981829" w:rsidRDefault="00F52FE6" w:rsidP="00C60A81">
            <w:pPr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>ст.</w:t>
            </w:r>
            <w:r w:rsidR="00EC4185">
              <w:rPr>
                <w:color w:val="auto"/>
                <w:sz w:val="24"/>
                <w:szCs w:val="24"/>
                <w:lang w:val="uk-UA" w:eastAsia="ar-SA"/>
              </w:rPr>
              <w:t xml:space="preserve"> </w:t>
            </w:r>
            <w:r w:rsidRPr="00981829">
              <w:rPr>
                <w:color w:val="auto"/>
                <w:sz w:val="24"/>
                <w:szCs w:val="24"/>
                <w:lang w:val="uk-UA" w:eastAsia="ar-SA"/>
              </w:rPr>
              <w:t>1185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B1A4B" w14:textId="77777777" w:rsidR="00F52FE6" w:rsidRPr="00981829" w:rsidRDefault="00F52FE6" w:rsidP="002940BB">
            <w:pPr>
              <w:pStyle w:val="af0"/>
              <w:snapToGrid w:val="0"/>
              <w:jc w:val="center"/>
            </w:pPr>
          </w:p>
        </w:tc>
      </w:tr>
      <w:tr w:rsidR="00F52FE6" w:rsidRPr="00981829" w14:paraId="2F6B0154" w14:textId="77777777" w:rsidTr="00CC7329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474"/>
        </w:trPr>
        <w:tc>
          <w:tcPr>
            <w:tcW w:w="1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0358B" w14:textId="77777777" w:rsidR="00F52FE6" w:rsidRPr="00981829" w:rsidRDefault="00F52FE6" w:rsidP="002940BB">
            <w:pPr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>09-14</w:t>
            </w:r>
          </w:p>
        </w:tc>
        <w:tc>
          <w:tcPr>
            <w:tcW w:w="4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3091C" w14:textId="77777777" w:rsidR="00F52FE6" w:rsidRPr="00981829" w:rsidRDefault="00F52FE6" w:rsidP="002940BB">
            <w:pPr>
              <w:pStyle w:val="af0"/>
              <w:snapToGrid w:val="0"/>
              <w:jc w:val="both"/>
            </w:pPr>
            <w:r w:rsidRPr="00981829">
              <w:t>Акти службового розслідування випадків пожеж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15B6C" w14:textId="77777777" w:rsidR="00F52FE6" w:rsidRPr="00981829" w:rsidRDefault="00F52FE6" w:rsidP="002940BB">
            <w:pPr>
              <w:pStyle w:val="af0"/>
              <w:snapToGrid w:val="0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D3FC9" w14:textId="77777777" w:rsidR="00F52FE6" w:rsidRPr="00981829" w:rsidRDefault="00F52FE6" w:rsidP="00C60A81">
            <w:pPr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>3</w:t>
            </w:r>
            <w:r w:rsidR="00EC4185">
              <w:rPr>
                <w:color w:val="auto"/>
                <w:sz w:val="24"/>
                <w:szCs w:val="24"/>
                <w:lang w:val="uk-UA" w:eastAsia="ar-SA"/>
              </w:rPr>
              <w:t xml:space="preserve"> </w:t>
            </w:r>
            <w:r w:rsidRPr="00981829">
              <w:rPr>
                <w:color w:val="auto"/>
                <w:sz w:val="24"/>
                <w:szCs w:val="24"/>
                <w:lang w:val="uk-UA" w:eastAsia="ar-SA"/>
              </w:rPr>
              <w:t>р.</w:t>
            </w:r>
          </w:p>
          <w:p w14:paraId="5594DE1B" w14:textId="77777777" w:rsidR="00F52FE6" w:rsidRPr="00981829" w:rsidRDefault="00F52FE6" w:rsidP="00C60A81">
            <w:pPr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>ст. 1183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994B7" w14:textId="77777777" w:rsidR="00F52FE6" w:rsidRPr="00981829" w:rsidRDefault="00F52FE6" w:rsidP="002940BB">
            <w:pPr>
              <w:pStyle w:val="af0"/>
              <w:snapToGrid w:val="0"/>
              <w:jc w:val="center"/>
            </w:pPr>
          </w:p>
        </w:tc>
      </w:tr>
      <w:tr w:rsidR="00F52FE6" w:rsidRPr="00981829" w14:paraId="33AA8E61" w14:textId="77777777" w:rsidTr="00CC7329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212"/>
        </w:trPr>
        <w:tc>
          <w:tcPr>
            <w:tcW w:w="105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ECCFB" w14:textId="77777777" w:rsidR="00F52FE6" w:rsidRPr="00981829" w:rsidRDefault="00F52FE6" w:rsidP="00C60A81">
            <w:pPr>
              <w:pStyle w:val="af0"/>
              <w:snapToGrid w:val="0"/>
              <w:jc w:val="center"/>
            </w:pPr>
            <w:r w:rsidRPr="00981829">
              <w:rPr>
                <w:b/>
              </w:rPr>
              <w:t>10.</w:t>
            </w:r>
            <w:r w:rsidR="00466D09">
              <w:rPr>
                <w:b/>
              </w:rPr>
              <w:t xml:space="preserve"> </w:t>
            </w:r>
            <w:r w:rsidRPr="00981829">
              <w:rPr>
                <w:b/>
              </w:rPr>
              <w:t>Освітній процес</w:t>
            </w:r>
          </w:p>
        </w:tc>
      </w:tr>
      <w:tr w:rsidR="00F52FE6" w:rsidRPr="00981829" w14:paraId="0C19D613" w14:textId="77777777" w:rsidTr="00CC7329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690"/>
        </w:trPr>
        <w:tc>
          <w:tcPr>
            <w:tcW w:w="1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4E6DF" w14:textId="77777777" w:rsidR="00F52FE6" w:rsidRPr="00981829" w:rsidRDefault="00F52FE6" w:rsidP="00466D09">
            <w:pPr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>10-01</w:t>
            </w:r>
          </w:p>
        </w:tc>
        <w:tc>
          <w:tcPr>
            <w:tcW w:w="4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9C55C" w14:textId="77777777" w:rsidR="00F52FE6" w:rsidRPr="00981829" w:rsidRDefault="00F52FE6" w:rsidP="002940BB">
            <w:pPr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981829">
              <w:rPr>
                <w:color w:val="auto"/>
                <w:sz w:val="24"/>
                <w:szCs w:val="24"/>
                <w:lang w:val="uk-UA"/>
              </w:rPr>
              <w:t>План роботи (перспективний і календарний) педагогічних працівників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55E25" w14:textId="77777777" w:rsidR="00F52FE6" w:rsidRPr="00981829" w:rsidRDefault="00F52FE6" w:rsidP="002940BB">
            <w:pPr>
              <w:pStyle w:val="af0"/>
              <w:snapToGrid w:val="0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97DE" w14:textId="77777777" w:rsidR="00F52FE6" w:rsidRPr="00981829" w:rsidRDefault="00F52FE6" w:rsidP="00C60A81">
            <w:pPr>
              <w:pStyle w:val="af0"/>
              <w:snapToGrid w:val="0"/>
            </w:pPr>
            <w:r w:rsidRPr="00981829">
              <w:t>3</w:t>
            </w:r>
            <w:r w:rsidR="005F35A8">
              <w:t xml:space="preserve"> </w:t>
            </w:r>
            <w:r w:rsidRPr="00981829">
              <w:t>р.,</w:t>
            </w:r>
          </w:p>
          <w:p w14:paraId="6194051A" w14:textId="77777777" w:rsidR="00F52FE6" w:rsidRPr="00981829" w:rsidRDefault="00F52FE6" w:rsidP="00C60A81">
            <w:pPr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/>
              </w:rPr>
              <w:t>с</w:t>
            </w:r>
            <w:r w:rsidRPr="00981829">
              <w:rPr>
                <w:color w:val="auto"/>
                <w:sz w:val="24"/>
                <w:szCs w:val="24"/>
              </w:rPr>
              <w:t xml:space="preserve">т. </w:t>
            </w:r>
            <w:r w:rsidRPr="00981829">
              <w:rPr>
                <w:color w:val="auto"/>
                <w:sz w:val="24"/>
                <w:szCs w:val="24"/>
                <w:lang w:val="uk-UA"/>
              </w:rPr>
              <w:t>557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48E0A" w14:textId="77777777" w:rsidR="00F52FE6" w:rsidRPr="00981829" w:rsidRDefault="00F52FE6" w:rsidP="002940BB">
            <w:pPr>
              <w:jc w:val="center"/>
              <w:rPr>
                <w:color w:val="auto"/>
                <w:sz w:val="24"/>
                <w:szCs w:val="24"/>
                <w:lang w:val="uk-UA" w:eastAsia="ar-SA"/>
              </w:rPr>
            </w:pPr>
          </w:p>
        </w:tc>
      </w:tr>
      <w:tr w:rsidR="00F52FE6" w:rsidRPr="00981829" w14:paraId="1816016E" w14:textId="77777777" w:rsidTr="00CC7329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734"/>
        </w:trPr>
        <w:tc>
          <w:tcPr>
            <w:tcW w:w="1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5278" w14:textId="77777777" w:rsidR="00F52FE6" w:rsidRPr="00981829" w:rsidRDefault="00F52FE6" w:rsidP="002940BB">
            <w:pPr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>10-02</w:t>
            </w:r>
          </w:p>
          <w:p w14:paraId="7D06AEF1" w14:textId="77777777" w:rsidR="00F52FE6" w:rsidRPr="00981829" w:rsidRDefault="00F52FE6" w:rsidP="002940BB">
            <w:pPr>
              <w:rPr>
                <w:color w:val="auto"/>
                <w:sz w:val="24"/>
                <w:szCs w:val="24"/>
                <w:lang w:val="uk-UA" w:eastAsia="ar-SA"/>
              </w:rPr>
            </w:pPr>
          </w:p>
        </w:tc>
        <w:tc>
          <w:tcPr>
            <w:tcW w:w="4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23C3B" w14:textId="77777777" w:rsidR="00F52FE6" w:rsidRPr="00981829" w:rsidRDefault="00F52FE6" w:rsidP="005F35A8">
            <w:pPr>
              <w:jc w:val="both"/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>Картотека (каталог) навчально-наочних</w:t>
            </w:r>
            <w:r w:rsidR="000E383F" w:rsidRPr="00981829">
              <w:rPr>
                <w:color w:val="auto"/>
                <w:sz w:val="24"/>
                <w:szCs w:val="24"/>
                <w:lang w:val="uk-UA" w:eastAsia="ar-SA"/>
              </w:rPr>
              <w:t>,</w:t>
            </w:r>
            <w:r w:rsidRPr="00981829">
              <w:rPr>
                <w:color w:val="auto"/>
                <w:sz w:val="24"/>
                <w:szCs w:val="24"/>
                <w:lang w:val="uk-UA" w:eastAsia="ar-SA"/>
              </w:rPr>
              <w:t xml:space="preserve"> ігрових </w:t>
            </w:r>
            <w:r w:rsidR="005F35A8">
              <w:rPr>
                <w:color w:val="auto"/>
                <w:sz w:val="24"/>
                <w:szCs w:val="24"/>
                <w:lang w:val="uk-UA" w:eastAsia="ar-SA"/>
              </w:rPr>
              <w:t>і</w:t>
            </w:r>
            <w:r w:rsidRPr="00981829">
              <w:rPr>
                <w:color w:val="auto"/>
                <w:sz w:val="24"/>
                <w:szCs w:val="24"/>
                <w:lang w:val="uk-UA" w:eastAsia="ar-SA"/>
              </w:rPr>
              <w:t xml:space="preserve"> дидактичних матеріалів, посібників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D4D78" w14:textId="77777777" w:rsidR="00F52FE6" w:rsidRPr="00981829" w:rsidRDefault="00F52FE6" w:rsidP="002940BB">
            <w:pPr>
              <w:pStyle w:val="af0"/>
              <w:snapToGrid w:val="0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1CA9D" w14:textId="77777777" w:rsidR="00F52FE6" w:rsidRPr="00981829" w:rsidRDefault="00F52FE6" w:rsidP="00C60A81">
            <w:pPr>
              <w:pStyle w:val="af0"/>
              <w:snapToGrid w:val="0"/>
            </w:pPr>
            <w:r w:rsidRPr="00981829">
              <w:t>3</w:t>
            </w:r>
            <w:r w:rsidR="005F35A8">
              <w:t xml:space="preserve"> </w:t>
            </w:r>
            <w:r w:rsidRPr="00981829">
              <w:t>р.,</w:t>
            </w:r>
          </w:p>
          <w:p w14:paraId="3496B098" w14:textId="77777777" w:rsidR="00F52FE6" w:rsidRPr="00981829" w:rsidRDefault="00F52FE6" w:rsidP="00C60A81">
            <w:pPr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/>
              </w:rPr>
              <w:t>с</w:t>
            </w:r>
            <w:r w:rsidRPr="00981829">
              <w:rPr>
                <w:color w:val="auto"/>
                <w:sz w:val="24"/>
                <w:szCs w:val="24"/>
              </w:rPr>
              <w:t xml:space="preserve">т. </w:t>
            </w:r>
            <w:r w:rsidRPr="00981829">
              <w:rPr>
                <w:color w:val="auto"/>
                <w:sz w:val="24"/>
                <w:szCs w:val="24"/>
                <w:lang w:val="uk-UA"/>
              </w:rPr>
              <w:t>123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17C9B" w14:textId="77777777" w:rsidR="00F52FE6" w:rsidRPr="00981829" w:rsidRDefault="00F52FE6" w:rsidP="002940BB">
            <w:pPr>
              <w:jc w:val="center"/>
              <w:rPr>
                <w:color w:val="auto"/>
                <w:sz w:val="24"/>
                <w:szCs w:val="24"/>
                <w:lang w:val="uk-UA" w:eastAsia="ar-SA"/>
              </w:rPr>
            </w:pPr>
          </w:p>
        </w:tc>
      </w:tr>
      <w:tr w:rsidR="00F52FE6" w:rsidRPr="00981829" w14:paraId="19919821" w14:textId="77777777" w:rsidTr="00CC7329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636"/>
        </w:trPr>
        <w:tc>
          <w:tcPr>
            <w:tcW w:w="1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19881" w14:textId="77777777" w:rsidR="00F52FE6" w:rsidRPr="00981829" w:rsidRDefault="00F52FE6" w:rsidP="002940BB">
            <w:pPr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>10-03</w:t>
            </w:r>
          </w:p>
        </w:tc>
        <w:tc>
          <w:tcPr>
            <w:tcW w:w="4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4418A" w14:textId="77777777" w:rsidR="00F52FE6" w:rsidRPr="00981829" w:rsidRDefault="00F52FE6" w:rsidP="002940BB">
            <w:pPr>
              <w:jc w:val="both"/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>Щоденник педагога із підвищення професійного рівня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31936" w14:textId="77777777" w:rsidR="00F52FE6" w:rsidRPr="00981829" w:rsidRDefault="00F52FE6" w:rsidP="002940BB">
            <w:pPr>
              <w:pStyle w:val="af0"/>
              <w:snapToGrid w:val="0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AEA6F" w14:textId="77777777" w:rsidR="00F52FE6" w:rsidRPr="00981829" w:rsidRDefault="00F52FE6" w:rsidP="00C60A81">
            <w:pPr>
              <w:pStyle w:val="af0"/>
              <w:snapToGrid w:val="0"/>
            </w:pPr>
            <w:r w:rsidRPr="00981829">
              <w:t>3</w:t>
            </w:r>
            <w:r w:rsidR="005F35A8">
              <w:t xml:space="preserve"> </w:t>
            </w:r>
            <w:r w:rsidRPr="00981829">
              <w:t>р.,</w:t>
            </w:r>
          </w:p>
          <w:p w14:paraId="7580788A" w14:textId="77777777" w:rsidR="00F52FE6" w:rsidRPr="00981829" w:rsidRDefault="00F52FE6" w:rsidP="00C60A81">
            <w:pPr>
              <w:pStyle w:val="af0"/>
              <w:snapToGrid w:val="0"/>
            </w:pPr>
            <w:r w:rsidRPr="00981829">
              <w:t>ст. 557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D4CA1" w14:textId="77777777" w:rsidR="00F52FE6" w:rsidRPr="00981829" w:rsidRDefault="00F52FE6" w:rsidP="002940BB">
            <w:pPr>
              <w:jc w:val="center"/>
              <w:rPr>
                <w:color w:val="auto"/>
                <w:sz w:val="24"/>
                <w:szCs w:val="24"/>
                <w:lang w:val="uk-UA" w:eastAsia="ar-SA"/>
              </w:rPr>
            </w:pPr>
          </w:p>
        </w:tc>
      </w:tr>
      <w:tr w:rsidR="00F52FE6" w:rsidRPr="00981829" w14:paraId="08658635" w14:textId="77777777" w:rsidTr="00CC7329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242"/>
        </w:trPr>
        <w:tc>
          <w:tcPr>
            <w:tcW w:w="105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5E316" w14:textId="77777777" w:rsidR="00F52FE6" w:rsidRPr="00981829" w:rsidRDefault="00F52FE6" w:rsidP="00C60A81">
            <w:pPr>
              <w:jc w:val="center"/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b/>
                <w:color w:val="auto"/>
                <w:sz w:val="24"/>
                <w:szCs w:val="24"/>
              </w:rPr>
              <w:t>11.</w:t>
            </w:r>
            <w:r w:rsidR="005F35A8">
              <w:rPr>
                <w:b/>
                <w:color w:val="auto"/>
                <w:sz w:val="24"/>
                <w:szCs w:val="24"/>
                <w:lang w:val="uk-UA"/>
              </w:rPr>
              <w:t xml:space="preserve"> </w:t>
            </w:r>
            <w:r w:rsidRPr="005F35A8">
              <w:rPr>
                <w:b/>
                <w:color w:val="auto"/>
                <w:sz w:val="24"/>
                <w:szCs w:val="24"/>
                <w:lang w:val="uk-UA"/>
              </w:rPr>
              <w:t xml:space="preserve">Фізична </w:t>
            </w:r>
            <w:r w:rsidRPr="00981829">
              <w:rPr>
                <w:b/>
                <w:color w:val="auto"/>
                <w:sz w:val="24"/>
                <w:szCs w:val="24"/>
              </w:rPr>
              <w:t>культура</w:t>
            </w:r>
          </w:p>
        </w:tc>
      </w:tr>
      <w:tr w:rsidR="00F52FE6" w:rsidRPr="00981829" w14:paraId="4D4F5100" w14:textId="77777777" w:rsidTr="00CC7329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568"/>
        </w:trPr>
        <w:tc>
          <w:tcPr>
            <w:tcW w:w="1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A501C" w14:textId="77777777" w:rsidR="00F52FE6" w:rsidRPr="00981829" w:rsidRDefault="00F52FE6" w:rsidP="00E2407E">
            <w:pPr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>11-01</w:t>
            </w:r>
          </w:p>
        </w:tc>
        <w:tc>
          <w:tcPr>
            <w:tcW w:w="4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011A3" w14:textId="77777777" w:rsidR="00F52FE6" w:rsidRPr="00981829" w:rsidRDefault="00F52FE6" w:rsidP="002940BB">
            <w:pPr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981829">
              <w:rPr>
                <w:color w:val="auto"/>
                <w:sz w:val="24"/>
                <w:szCs w:val="24"/>
                <w:lang w:val="uk-UA"/>
              </w:rPr>
              <w:t>План роботи інструктора з</w:t>
            </w:r>
            <w:r w:rsidR="005F35A8">
              <w:rPr>
                <w:color w:val="auto"/>
                <w:sz w:val="24"/>
                <w:szCs w:val="24"/>
                <w:lang w:val="uk-UA"/>
              </w:rPr>
              <w:t> </w:t>
            </w:r>
            <w:r w:rsidRPr="00981829">
              <w:rPr>
                <w:color w:val="auto"/>
                <w:sz w:val="24"/>
                <w:szCs w:val="24"/>
                <w:lang w:val="uk-UA"/>
              </w:rPr>
              <w:t>фізкультури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152B6" w14:textId="77777777" w:rsidR="00F52FE6" w:rsidRPr="00981829" w:rsidRDefault="00F52FE6" w:rsidP="002940BB">
            <w:pPr>
              <w:pStyle w:val="af0"/>
              <w:snapToGrid w:val="0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EE84F" w14:textId="77777777" w:rsidR="00F52FE6" w:rsidRPr="00981829" w:rsidRDefault="00F52FE6" w:rsidP="00C60A81">
            <w:pPr>
              <w:pStyle w:val="af0"/>
              <w:snapToGrid w:val="0"/>
            </w:pPr>
            <w:r w:rsidRPr="00981829">
              <w:t>3</w:t>
            </w:r>
            <w:r w:rsidR="005F35A8">
              <w:t xml:space="preserve"> </w:t>
            </w:r>
            <w:r w:rsidRPr="00981829">
              <w:t>р.,</w:t>
            </w:r>
          </w:p>
          <w:p w14:paraId="7922F085" w14:textId="77777777" w:rsidR="00F52FE6" w:rsidRPr="00981829" w:rsidRDefault="00F52FE6" w:rsidP="00C60A81">
            <w:pPr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/>
              </w:rPr>
              <w:t>с</w:t>
            </w:r>
            <w:r w:rsidRPr="00981829">
              <w:rPr>
                <w:color w:val="auto"/>
                <w:sz w:val="24"/>
                <w:szCs w:val="24"/>
              </w:rPr>
              <w:t xml:space="preserve">т. </w:t>
            </w:r>
            <w:r w:rsidRPr="00981829">
              <w:rPr>
                <w:color w:val="auto"/>
                <w:sz w:val="24"/>
                <w:szCs w:val="24"/>
                <w:lang w:val="uk-UA"/>
              </w:rPr>
              <w:t>557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205A4" w14:textId="77777777" w:rsidR="00F52FE6" w:rsidRPr="00981829" w:rsidRDefault="00F52FE6" w:rsidP="002940BB">
            <w:pPr>
              <w:pStyle w:val="af0"/>
              <w:snapToGrid w:val="0"/>
              <w:jc w:val="center"/>
            </w:pPr>
          </w:p>
        </w:tc>
      </w:tr>
      <w:tr w:rsidR="00F52FE6" w:rsidRPr="00981829" w14:paraId="3C03AD7B" w14:textId="77777777" w:rsidTr="00CC7329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663"/>
        </w:trPr>
        <w:tc>
          <w:tcPr>
            <w:tcW w:w="1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34078" w14:textId="77777777" w:rsidR="00F52FE6" w:rsidRPr="00981829" w:rsidRDefault="00F52FE6" w:rsidP="00E2407E">
            <w:pPr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lastRenderedPageBreak/>
              <w:t>11-02</w:t>
            </w:r>
          </w:p>
        </w:tc>
        <w:tc>
          <w:tcPr>
            <w:tcW w:w="4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D22C6" w14:textId="77777777" w:rsidR="00F52FE6" w:rsidRPr="00981829" w:rsidRDefault="00F52FE6" w:rsidP="002940BB">
            <w:pPr>
              <w:jc w:val="both"/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>План проведення масових заходів, дійств фізкультурно-оздоровчого циклу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BBE0C" w14:textId="77777777" w:rsidR="00F52FE6" w:rsidRPr="00981829" w:rsidRDefault="00F52FE6" w:rsidP="002940BB">
            <w:pPr>
              <w:pStyle w:val="af0"/>
              <w:snapToGrid w:val="0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6D470" w14:textId="77777777" w:rsidR="00F52FE6" w:rsidRPr="00981829" w:rsidRDefault="005F35A8" w:rsidP="00C60A81">
            <w:pPr>
              <w:pStyle w:val="af0"/>
              <w:snapToGrid w:val="0"/>
            </w:pPr>
            <w:r>
              <w:t>До заміни новими</w:t>
            </w:r>
            <w:r w:rsidR="00F52FE6" w:rsidRPr="00981829">
              <w:t>,</w:t>
            </w:r>
          </w:p>
          <w:p w14:paraId="4AA08CC0" w14:textId="77777777" w:rsidR="00F52FE6" w:rsidRPr="00981829" w:rsidRDefault="00F52FE6" w:rsidP="00C60A81">
            <w:pPr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/>
              </w:rPr>
              <w:t>с</w:t>
            </w:r>
            <w:r w:rsidRPr="00981829">
              <w:rPr>
                <w:color w:val="auto"/>
                <w:sz w:val="24"/>
                <w:szCs w:val="24"/>
              </w:rPr>
              <w:t xml:space="preserve">т. </w:t>
            </w:r>
            <w:r w:rsidRPr="00981829">
              <w:rPr>
                <w:color w:val="auto"/>
                <w:sz w:val="24"/>
                <w:szCs w:val="24"/>
                <w:lang w:val="uk-UA"/>
              </w:rPr>
              <w:t>552-б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8735" w14:textId="77777777" w:rsidR="00F52FE6" w:rsidRPr="00981829" w:rsidRDefault="00F52FE6" w:rsidP="002940BB">
            <w:pPr>
              <w:pStyle w:val="af0"/>
              <w:snapToGrid w:val="0"/>
              <w:jc w:val="center"/>
            </w:pPr>
          </w:p>
        </w:tc>
      </w:tr>
      <w:tr w:rsidR="00F52FE6" w:rsidRPr="00981829" w14:paraId="74C2E06C" w14:textId="77777777" w:rsidTr="00CC7329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1275"/>
        </w:trPr>
        <w:tc>
          <w:tcPr>
            <w:tcW w:w="1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32E7B" w14:textId="77777777" w:rsidR="00F52FE6" w:rsidRPr="00981829" w:rsidRDefault="00F52FE6" w:rsidP="002940BB">
            <w:pPr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>11-03</w:t>
            </w:r>
          </w:p>
        </w:tc>
        <w:tc>
          <w:tcPr>
            <w:tcW w:w="4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B2CFB" w14:textId="77777777" w:rsidR="00F52FE6" w:rsidRPr="00981829" w:rsidRDefault="00F52FE6" w:rsidP="002940BB">
            <w:pPr>
              <w:jc w:val="both"/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>Картотека (каталог) методичних розробок (конспекти різних видів роботи з дітьми, сценарії спортивних заходів тощо) рухливих ігор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95C3F" w14:textId="77777777" w:rsidR="00F52FE6" w:rsidRPr="00981829" w:rsidRDefault="00F52FE6" w:rsidP="002940BB">
            <w:pPr>
              <w:pStyle w:val="af0"/>
              <w:snapToGrid w:val="0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4A62B" w14:textId="77777777" w:rsidR="00F52FE6" w:rsidRPr="00981829" w:rsidRDefault="00F52FE6" w:rsidP="00C60A81">
            <w:pPr>
              <w:pStyle w:val="af0"/>
              <w:snapToGrid w:val="0"/>
            </w:pPr>
            <w:r w:rsidRPr="00981829">
              <w:t>3</w:t>
            </w:r>
            <w:r w:rsidR="005F35A8">
              <w:t xml:space="preserve"> </w:t>
            </w:r>
            <w:r w:rsidRPr="00981829">
              <w:t>р.,</w:t>
            </w:r>
          </w:p>
          <w:p w14:paraId="00378BD4" w14:textId="77777777" w:rsidR="00F52FE6" w:rsidRPr="00981829" w:rsidRDefault="00F52FE6" w:rsidP="00C60A81">
            <w:pPr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/>
              </w:rPr>
              <w:t>с</w:t>
            </w:r>
            <w:r w:rsidRPr="00981829">
              <w:rPr>
                <w:color w:val="auto"/>
                <w:sz w:val="24"/>
                <w:szCs w:val="24"/>
              </w:rPr>
              <w:t xml:space="preserve">т. </w:t>
            </w:r>
            <w:r w:rsidRPr="00981829">
              <w:rPr>
                <w:color w:val="auto"/>
                <w:sz w:val="24"/>
                <w:szCs w:val="24"/>
                <w:lang w:val="uk-UA"/>
              </w:rPr>
              <w:t>123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BED13" w14:textId="77777777" w:rsidR="00F52FE6" w:rsidRPr="00981829" w:rsidRDefault="00F52FE6" w:rsidP="002940BB">
            <w:pPr>
              <w:pStyle w:val="af0"/>
              <w:snapToGrid w:val="0"/>
              <w:jc w:val="center"/>
            </w:pPr>
          </w:p>
        </w:tc>
      </w:tr>
      <w:tr w:rsidR="00F52FE6" w:rsidRPr="00981829" w14:paraId="61A93D0E" w14:textId="77777777" w:rsidTr="00CC7329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378"/>
        </w:trPr>
        <w:tc>
          <w:tcPr>
            <w:tcW w:w="1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87476" w14:textId="77777777" w:rsidR="00F52FE6" w:rsidRPr="00981829" w:rsidRDefault="00F52FE6" w:rsidP="002940BB">
            <w:pPr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>11-04</w:t>
            </w:r>
          </w:p>
        </w:tc>
        <w:tc>
          <w:tcPr>
            <w:tcW w:w="4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8BBFD" w14:textId="77777777" w:rsidR="00F52FE6" w:rsidRPr="00981829" w:rsidRDefault="00F52FE6" w:rsidP="002940BB">
            <w:pPr>
              <w:jc w:val="both"/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>Щоденник педагога із підвищення професійного рівня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0D31E" w14:textId="77777777" w:rsidR="00F52FE6" w:rsidRPr="00981829" w:rsidRDefault="00F52FE6" w:rsidP="002940BB">
            <w:pPr>
              <w:pStyle w:val="af0"/>
              <w:snapToGrid w:val="0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009A2" w14:textId="77777777" w:rsidR="00F52FE6" w:rsidRPr="00981829" w:rsidRDefault="00F52FE6" w:rsidP="00C60A81">
            <w:pPr>
              <w:pStyle w:val="af0"/>
              <w:snapToGrid w:val="0"/>
            </w:pPr>
            <w:r w:rsidRPr="00981829">
              <w:t>3</w:t>
            </w:r>
            <w:r w:rsidR="005F35A8">
              <w:t xml:space="preserve"> </w:t>
            </w:r>
            <w:r w:rsidRPr="00981829">
              <w:t>р.,</w:t>
            </w:r>
          </w:p>
          <w:p w14:paraId="3B8E3643" w14:textId="77777777" w:rsidR="00F52FE6" w:rsidRPr="00981829" w:rsidRDefault="00F52FE6" w:rsidP="00C60A81">
            <w:pPr>
              <w:pStyle w:val="af0"/>
              <w:snapToGrid w:val="0"/>
            </w:pPr>
            <w:r w:rsidRPr="00981829">
              <w:t>ст. 557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47AD6" w14:textId="77777777" w:rsidR="00F52FE6" w:rsidRPr="00981829" w:rsidRDefault="00F52FE6" w:rsidP="002940BB">
            <w:pPr>
              <w:pStyle w:val="af0"/>
              <w:snapToGrid w:val="0"/>
              <w:jc w:val="center"/>
            </w:pPr>
          </w:p>
        </w:tc>
      </w:tr>
      <w:tr w:rsidR="00F52FE6" w:rsidRPr="00981829" w14:paraId="4D6B02A1" w14:textId="77777777" w:rsidTr="00CC7329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204"/>
        </w:trPr>
        <w:tc>
          <w:tcPr>
            <w:tcW w:w="105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82FB5" w14:textId="77777777" w:rsidR="00F52FE6" w:rsidRPr="00981829" w:rsidRDefault="00F52FE6" w:rsidP="00C60A81">
            <w:pPr>
              <w:pStyle w:val="af0"/>
              <w:snapToGrid w:val="0"/>
              <w:jc w:val="center"/>
              <w:rPr>
                <w:b/>
              </w:rPr>
            </w:pPr>
            <w:r w:rsidRPr="00981829">
              <w:rPr>
                <w:b/>
              </w:rPr>
              <w:t>12.</w:t>
            </w:r>
            <w:r w:rsidR="005F35A8">
              <w:rPr>
                <w:b/>
              </w:rPr>
              <w:t xml:space="preserve"> </w:t>
            </w:r>
            <w:r w:rsidRPr="00981829">
              <w:rPr>
                <w:b/>
              </w:rPr>
              <w:t>Музичне виховання</w:t>
            </w:r>
          </w:p>
        </w:tc>
      </w:tr>
      <w:tr w:rsidR="00F52FE6" w:rsidRPr="00981829" w14:paraId="11928CFC" w14:textId="77777777" w:rsidTr="00CC7329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452"/>
        </w:trPr>
        <w:tc>
          <w:tcPr>
            <w:tcW w:w="1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0A618" w14:textId="77777777" w:rsidR="00F52FE6" w:rsidRPr="00981829" w:rsidRDefault="00F52FE6" w:rsidP="00E2407E">
            <w:pPr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>12-01</w:t>
            </w:r>
          </w:p>
        </w:tc>
        <w:tc>
          <w:tcPr>
            <w:tcW w:w="4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0A4C3" w14:textId="77777777" w:rsidR="00F52FE6" w:rsidRPr="00981829" w:rsidRDefault="00F52FE6" w:rsidP="002940BB">
            <w:pPr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981829">
              <w:rPr>
                <w:color w:val="auto"/>
                <w:sz w:val="24"/>
                <w:szCs w:val="24"/>
                <w:lang w:val="uk-UA"/>
              </w:rPr>
              <w:t>План роботи (перспективний і календарний) музичного керівника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D8F9A" w14:textId="77777777" w:rsidR="00F52FE6" w:rsidRPr="00981829" w:rsidRDefault="00F52FE6" w:rsidP="002940BB">
            <w:pPr>
              <w:pStyle w:val="af0"/>
              <w:snapToGrid w:val="0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ADAB8" w14:textId="77777777" w:rsidR="00F52FE6" w:rsidRPr="00981829" w:rsidRDefault="00F52FE6" w:rsidP="00C60A81">
            <w:pPr>
              <w:pStyle w:val="af0"/>
              <w:snapToGrid w:val="0"/>
            </w:pPr>
            <w:r w:rsidRPr="00981829">
              <w:t>3</w:t>
            </w:r>
            <w:r w:rsidR="005F35A8">
              <w:t xml:space="preserve"> </w:t>
            </w:r>
            <w:r w:rsidRPr="00981829">
              <w:t>р.,</w:t>
            </w:r>
          </w:p>
          <w:p w14:paraId="30E57B2B" w14:textId="77777777" w:rsidR="00F52FE6" w:rsidRPr="00981829" w:rsidRDefault="00F52FE6" w:rsidP="00C60A81">
            <w:pPr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/>
              </w:rPr>
              <w:t>с</w:t>
            </w:r>
            <w:r w:rsidRPr="00981829">
              <w:rPr>
                <w:color w:val="auto"/>
                <w:sz w:val="24"/>
                <w:szCs w:val="24"/>
              </w:rPr>
              <w:t xml:space="preserve">т. </w:t>
            </w:r>
            <w:r w:rsidRPr="00981829">
              <w:rPr>
                <w:color w:val="auto"/>
                <w:sz w:val="24"/>
                <w:szCs w:val="24"/>
                <w:lang w:val="uk-UA"/>
              </w:rPr>
              <w:t>557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2EE8B" w14:textId="77777777" w:rsidR="00F52FE6" w:rsidRPr="00981829" w:rsidRDefault="00F52FE6" w:rsidP="002940BB">
            <w:pPr>
              <w:jc w:val="center"/>
              <w:rPr>
                <w:color w:val="auto"/>
                <w:sz w:val="24"/>
                <w:szCs w:val="24"/>
                <w:lang w:val="uk-UA" w:eastAsia="ar-SA"/>
              </w:rPr>
            </w:pPr>
          </w:p>
          <w:p w14:paraId="6176471A" w14:textId="77777777" w:rsidR="00F52FE6" w:rsidRPr="00981829" w:rsidRDefault="00F52FE6" w:rsidP="002940BB">
            <w:pPr>
              <w:jc w:val="center"/>
              <w:rPr>
                <w:color w:val="auto"/>
                <w:sz w:val="24"/>
                <w:szCs w:val="24"/>
                <w:lang w:val="uk-UA" w:eastAsia="ar-SA"/>
              </w:rPr>
            </w:pPr>
          </w:p>
        </w:tc>
      </w:tr>
      <w:tr w:rsidR="00F52FE6" w:rsidRPr="00981829" w14:paraId="67565DB3" w14:textId="77777777" w:rsidTr="00CC7329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493"/>
        </w:trPr>
        <w:tc>
          <w:tcPr>
            <w:tcW w:w="1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75F89" w14:textId="77777777" w:rsidR="00F52FE6" w:rsidRPr="00981829" w:rsidRDefault="00F52FE6" w:rsidP="00E2407E">
            <w:pPr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>12-02</w:t>
            </w:r>
          </w:p>
        </w:tc>
        <w:tc>
          <w:tcPr>
            <w:tcW w:w="4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8E940" w14:textId="77777777" w:rsidR="00F52FE6" w:rsidRPr="00981829" w:rsidRDefault="00F52FE6" w:rsidP="002940BB">
            <w:pPr>
              <w:jc w:val="both"/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>План проведення масових заходів, дійств музично-естетичного циклу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93E54" w14:textId="77777777" w:rsidR="00F52FE6" w:rsidRPr="00981829" w:rsidRDefault="00F52FE6" w:rsidP="002940BB">
            <w:pPr>
              <w:pStyle w:val="af0"/>
              <w:snapToGrid w:val="0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8DC95" w14:textId="77777777" w:rsidR="00F52FE6" w:rsidRPr="00981829" w:rsidRDefault="005F35A8" w:rsidP="00C60A81">
            <w:pPr>
              <w:pStyle w:val="af0"/>
              <w:snapToGrid w:val="0"/>
            </w:pPr>
            <w:r>
              <w:t>До заміни новим</w:t>
            </w:r>
            <w:r w:rsidR="00F52FE6" w:rsidRPr="00981829">
              <w:t>,</w:t>
            </w:r>
          </w:p>
          <w:p w14:paraId="7492FF37" w14:textId="77777777" w:rsidR="00F52FE6" w:rsidRPr="00981829" w:rsidRDefault="00F52FE6" w:rsidP="00C60A81">
            <w:pPr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/>
              </w:rPr>
              <w:t>с</w:t>
            </w:r>
            <w:r w:rsidRPr="00981829">
              <w:rPr>
                <w:color w:val="auto"/>
                <w:sz w:val="24"/>
                <w:szCs w:val="24"/>
              </w:rPr>
              <w:t xml:space="preserve">т. </w:t>
            </w:r>
            <w:r w:rsidRPr="00981829">
              <w:rPr>
                <w:color w:val="auto"/>
                <w:sz w:val="24"/>
                <w:szCs w:val="24"/>
                <w:lang w:val="uk-UA"/>
              </w:rPr>
              <w:t>552-б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5DEEF" w14:textId="77777777" w:rsidR="00F52FE6" w:rsidRPr="00981829" w:rsidRDefault="00F52FE6" w:rsidP="002940BB">
            <w:pPr>
              <w:jc w:val="center"/>
              <w:rPr>
                <w:color w:val="auto"/>
                <w:sz w:val="24"/>
                <w:szCs w:val="24"/>
                <w:lang w:val="uk-UA" w:eastAsia="ar-SA"/>
              </w:rPr>
            </w:pPr>
          </w:p>
        </w:tc>
      </w:tr>
      <w:tr w:rsidR="00F52FE6" w:rsidRPr="00981829" w14:paraId="6DBE751E" w14:textId="77777777" w:rsidTr="00CC7329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1141"/>
        </w:trPr>
        <w:tc>
          <w:tcPr>
            <w:tcW w:w="1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584ED" w14:textId="77777777" w:rsidR="00F52FE6" w:rsidRPr="00981829" w:rsidRDefault="00F52FE6" w:rsidP="002940BB">
            <w:pPr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>12-03</w:t>
            </w:r>
          </w:p>
        </w:tc>
        <w:tc>
          <w:tcPr>
            <w:tcW w:w="4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95D54" w14:textId="77777777" w:rsidR="00F52FE6" w:rsidRPr="00981829" w:rsidRDefault="00F52FE6" w:rsidP="002940BB">
            <w:pPr>
              <w:jc w:val="both"/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>Картотека (каталог) методичних розробок (конспекти різних видів роботи з дітьми, сценарії музичних свят тощо) рухливих ігор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E2246" w14:textId="77777777" w:rsidR="00F52FE6" w:rsidRPr="00981829" w:rsidRDefault="00F52FE6" w:rsidP="002940BB">
            <w:pPr>
              <w:pStyle w:val="af0"/>
              <w:snapToGrid w:val="0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D191" w14:textId="77777777" w:rsidR="00F52FE6" w:rsidRPr="00981829" w:rsidRDefault="00F52FE6" w:rsidP="00C60A81">
            <w:pPr>
              <w:pStyle w:val="af0"/>
              <w:snapToGrid w:val="0"/>
            </w:pPr>
            <w:r w:rsidRPr="00981829">
              <w:t>3</w:t>
            </w:r>
            <w:r w:rsidR="005F35A8">
              <w:t xml:space="preserve"> </w:t>
            </w:r>
            <w:r w:rsidRPr="00981829">
              <w:t>р.,</w:t>
            </w:r>
          </w:p>
          <w:p w14:paraId="0CD55E27" w14:textId="77777777" w:rsidR="00F52FE6" w:rsidRPr="00981829" w:rsidRDefault="00F52FE6" w:rsidP="00C60A81">
            <w:pPr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/>
              </w:rPr>
              <w:t>ст. 123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9B3AA" w14:textId="77777777" w:rsidR="00F52FE6" w:rsidRPr="00981829" w:rsidRDefault="00F52FE6" w:rsidP="002940BB">
            <w:pPr>
              <w:jc w:val="center"/>
              <w:rPr>
                <w:color w:val="auto"/>
                <w:sz w:val="24"/>
                <w:szCs w:val="24"/>
                <w:lang w:val="uk-UA" w:eastAsia="ar-SA"/>
              </w:rPr>
            </w:pPr>
          </w:p>
        </w:tc>
      </w:tr>
      <w:tr w:rsidR="00F52FE6" w:rsidRPr="00981829" w14:paraId="752AF4CB" w14:textId="77777777" w:rsidTr="00CC7329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438"/>
        </w:trPr>
        <w:tc>
          <w:tcPr>
            <w:tcW w:w="1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0038C" w14:textId="77777777" w:rsidR="00F52FE6" w:rsidRPr="00981829" w:rsidRDefault="00F52FE6" w:rsidP="002940BB">
            <w:pPr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>12-04</w:t>
            </w:r>
          </w:p>
        </w:tc>
        <w:tc>
          <w:tcPr>
            <w:tcW w:w="4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4F13F" w14:textId="77777777" w:rsidR="00F52FE6" w:rsidRPr="00981829" w:rsidRDefault="00F52FE6" w:rsidP="002940BB">
            <w:pPr>
              <w:jc w:val="both"/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>Щоденник педагога із підвищення професійного рівня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7BA22" w14:textId="77777777" w:rsidR="00F52FE6" w:rsidRPr="00981829" w:rsidRDefault="00F52FE6" w:rsidP="002940BB">
            <w:pPr>
              <w:pStyle w:val="af0"/>
              <w:snapToGrid w:val="0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C5F53" w14:textId="77777777" w:rsidR="00F52FE6" w:rsidRPr="00981829" w:rsidRDefault="00F52FE6" w:rsidP="00C60A81">
            <w:pPr>
              <w:pStyle w:val="af0"/>
              <w:snapToGrid w:val="0"/>
            </w:pPr>
            <w:r w:rsidRPr="00981829">
              <w:t>3</w:t>
            </w:r>
            <w:r w:rsidR="005F35A8">
              <w:t xml:space="preserve"> </w:t>
            </w:r>
            <w:r w:rsidRPr="00981829">
              <w:t>р.,</w:t>
            </w:r>
          </w:p>
          <w:p w14:paraId="5571DD1A" w14:textId="77777777" w:rsidR="00F52FE6" w:rsidRPr="00981829" w:rsidRDefault="00F52FE6" w:rsidP="00C60A81">
            <w:pPr>
              <w:pStyle w:val="af0"/>
              <w:snapToGrid w:val="0"/>
            </w:pPr>
            <w:r w:rsidRPr="00981829">
              <w:t>ст. 557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C0225" w14:textId="77777777" w:rsidR="00F52FE6" w:rsidRPr="00981829" w:rsidRDefault="00F52FE6" w:rsidP="002940BB">
            <w:pPr>
              <w:jc w:val="center"/>
              <w:rPr>
                <w:color w:val="auto"/>
                <w:sz w:val="24"/>
                <w:szCs w:val="24"/>
                <w:lang w:val="uk-UA" w:eastAsia="ar-SA"/>
              </w:rPr>
            </w:pPr>
          </w:p>
        </w:tc>
      </w:tr>
      <w:tr w:rsidR="00F52FE6" w:rsidRPr="00981829" w14:paraId="2B8BBC7A" w14:textId="77777777" w:rsidTr="00CC7329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169"/>
        </w:trPr>
        <w:tc>
          <w:tcPr>
            <w:tcW w:w="105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E0829" w14:textId="77777777" w:rsidR="00F52FE6" w:rsidRPr="00981829" w:rsidRDefault="00F52FE6" w:rsidP="00C60A81">
            <w:pPr>
              <w:tabs>
                <w:tab w:val="left" w:pos="3960"/>
              </w:tabs>
              <w:jc w:val="center"/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b/>
                <w:color w:val="auto"/>
                <w:sz w:val="24"/>
                <w:szCs w:val="24"/>
                <w:lang w:val="uk-UA"/>
              </w:rPr>
              <w:t>13.</w:t>
            </w:r>
            <w:r w:rsidR="005F35A8">
              <w:rPr>
                <w:b/>
                <w:color w:val="auto"/>
                <w:sz w:val="24"/>
                <w:szCs w:val="24"/>
                <w:lang w:val="uk-UA"/>
              </w:rPr>
              <w:t xml:space="preserve"> </w:t>
            </w:r>
            <w:r w:rsidRPr="00981829">
              <w:rPr>
                <w:b/>
                <w:color w:val="auto"/>
                <w:sz w:val="24"/>
                <w:szCs w:val="24"/>
                <w:lang w:val="uk-UA"/>
              </w:rPr>
              <w:t>Гурткова робота</w:t>
            </w:r>
          </w:p>
        </w:tc>
      </w:tr>
      <w:tr w:rsidR="00F52FE6" w:rsidRPr="00981829" w14:paraId="34152646" w14:textId="77777777" w:rsidTr="00CC7329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370"/>
        </w:trPr>
        <w:tc>
          <w:tcPr>
            <w:tcW w:w="1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A54E9" w14:textId="77777777" w:rsidR="00F52FE6" w:rsidRPr="00981829" w:rsidRDefault="00F52FE6" w:rsidP="00E2407E">
            <w:pPr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>13-01</w:t>
            </w:r>
          </w:p>
        </w:tc>
        <w:tc>
          <w:tcPr>
            <w:tcW w:w="4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83827" w14:textId="77777777" w:rsidR="00F52FE6" w:rsidRPr="00981829" w:rsidRDefault="00F52FE6" w:rsidP="002940BB">
            <w:pPr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981829">
              <w:rPr>
                <w:color w:val="auto"/>
                <w:sz w:val="24"/>
                <w:szCs w:val="24"/>
                <w:lang w:val="uk-UA"/>
              </w:rPr>
              <w:t>План роботи гуртка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EEAEA" w14:textId="77777777" w:rsidR="00F52FE6" w:rsidRPr="00981829" w:rsidRDefault="00F52FE6" w:rsidP="002940BB">
            <w:pPr>
              <w:pStyle w:val="af0"/>
              <w:snapToGrid w:val="0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6D612" w14:textId="77777777" w:rsidR="00F52FE6" w:rsidRPr="00981829" w:rsidRDefault="005F35A8" w:rsidP="00C60A81">
            <w:pPr>
              <w:pStyle w:val="af0"/>
              <w:snapToGrid w:val="0"/>
            </w:pPr>
            <w:r>
              <w:t>До заміни новим</w:t>
            </w:r>
            <w:r w:rsidR="00F52FE6" w:rsidRPr="00981829">
              <w:t>,</w:t>
            </w:r>
          </w:p>
          <w:p w14:paraId="79CF39D1" w14:textId="77777777" w:rsidR="00F52FE6" w:rsidRPr="00981829" w:rsidRDefault="00F52FE6" w:rsidP="00C60A81">
            <w:pPr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/>
              </w:rPr>
              <w:t>ст. 552-б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9F97E" w14:textId="77777777" w:rsidR="00F52FE6" w:rsidRPr="00981829" w:rsidRDefault="00F52FE6" w:rsidP="002940BB">
            <w:pPr>
              <w:jc w:val="center"/>
              <w:rPr>
                <w:color w:val="auto"/>
                <w:sz w:val="24"/>
                <w:szCs w:val="24"/>
                <w:lang w:val="uk-UA" w:eastAsia="ar-SA"/>
              </w:rPr>
            </w:pPr>
          </w:p>
        </w:tc>
      </w:tr>
      <w:tr w:rsidR="00F52FE6" w:rsidRPr="00981829" w14:paraId="26BA65E6" w14:textId="77777777" w:rsidTr="00CC7329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467"/>
        </w:trPr>
        <w:tc>
          <w:tcPr>
            <w:tcW w:w="1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A1A8E" w14:textId="77777777" w:rsidR="00F52FE6" w:rsidRPr="00981829" w:rsidRDefault="00F52FE6" w:rsidP="00E2407E">
            <w:pPr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>13-02</w:t>
            </w:r>
          </w:p>
        </w:tc>
        <w:tc>
          <w:tcPr>
            <w:tcW w:w="4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98C3B" w14:textId="77777777" w:rsidR="00F52FE6" w:rsidRPr="00981829" w:rsidRDefault="00F52FE6" w:rsidP="002940BB">
            <w:pPr>
              <w:jc w:val="both"/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>Програма, за якою працює гурток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59AB0" w14:textId="77777777" w:rsidR="00F52FE6" w:rsidRPr="00981829" w:rsidRDefault="00F52FE6" w:rsidP="002940BB">
            <w:pPr>
              <w:pStyle w:val="af0"/>
              <w:snapToGrid w:val="0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C10F4" w14:textId="77777777" w:rsidR="00F52FE6" w:rsidRPr="00981829" w:rsidRDefault="00F52FE6" w:rsidP="00C60A81">
            <w:pPr>
              <w:pStyle w:val="af0"/>
              <w:snapToGrid w:val="0"/>
            </w:pPr>
            <w:r w:rsidRPr="00981829">
              <w:t>1</w:t>
            </w:r>
            <w:r w:rsidR="005F35A8">
              <w:t xml:space="preserve"> </w:t>
            </w:r>
            <w:r w:rsidRPr="00981829">
              <w:t>р.,</w:t>
            </w:r>
          </w:p>
          <w:p w14:paraId="05433144" w14:textId="77777777" w:rsidR="00F52FE6" w:rsidRPr="00981829" w:rsidRDefault="00F52FE6" w:rsidP="00C60A81">
            <w:pPr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/>
              </w:rPr>
              <w:t>ст. 553-б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5C242" w14:textId="77777777" w:rsidR="00F52FE6" w:rsidRPr="00981829" w:rsidRDefault="00F52FE6" w:rsidP="00FA7178">
            <w:pPr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>Після заміни новою</w:t>
            </w:r>
          </w:p>
        </w:tc>
      </w:tr>
      <w:tr w:rsidR="00F52FE6" w:rsidRPr="00981829" w14:paraId="28C22CB8" w14:textId="77777777" w:rsidTr="00CC7329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973"/>
        </w:trPr>
        <w:tc>
          <w:tcPr>
            <w:tcW w:w="1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3EF36" w14:textId="77777777" w:rsidR="00F52FE6" w:rsidRPr="00981829" w:rsidRDefault="00F52FE6" w:rsidP="002940BB">
            <w:pPr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>13-03</w:t>
            </w:r>
          </w:p>
        </w:tc>
        <w:tc>
          <w:tcPr>
            <w:tcW w:w="4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CCF78" w14:textId="77777777" w:rsidR="00F52FE6" w:rsidRPr="00981829" w:rsidRDefault="00F52FE6" w:rsidP="002940BB">
            <w:pPr>
              <w:jc w:val="both"/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>Картотека</w:t>
            </w:r>
            <w:r w:rsidR="005F35A8">
              <w:rPr>
                <w:color w:val="auto"/>
                <w:sz w:val="24"/>
                <w:szCs w:val="24"/>
                <w:lang w:val="uk-UA" w:eastAsia="ar-SA"/>
              </w:rPr>
              <w:t xml:space="preserve"> </w:t>
            </w:r>
            <w:r w:rsidRPr="00981829">
              <w:rPr>
                <w:color w:val="auto"/>
                <w:sz w:val="24"/>
                <w:szCs w:val="24"/>
                <w:lang w:val="uk-UA" w:eastAsia="ar-SA"/>
              </w:rPr>
              <w:t>(каталог)</w:t>
            </w:r>
            <w:r w:rsidR="005F35A8">
              <w:rPr>
                <w:color w:val="auto"/>
                <w:sz w:val="24"/>
                <w:szCs w:val="24"/>
                <w:lang w:val="uk-UA" w:eastAsia="ar-SA"/>
              </w:rPr>
              <w:t xml:space="preserve"> </w:t>
            </w:r>
            <w:r w:rsidRPr="00981829">
              <w:rPr>
                <w:color w:val="auto"/>
                <w:sz w:val="24"/>
                <w:szCs w:val="24"/>
                <w:lang w:val="uk-UA" w:eastAsia="ar-SA"/>
              </w:rPr>
              <w:t>дидактичних ігор,</w:t>
            </w:r>
            <w:r w:rsidRPr="00981829">
              <w:rPr>
                <w:color w:val="auto"/>
                <w:sz w:val="24"/>
                <w:szCs w:val="24"/>
                <w:lang w:eastAsia="ar-SA"/>
              </w:rPr>
              <w:t xml:space="preserve"> </w:t>
            </w:r>
            <w:r w:rsidRPr="00981829">
              <w:rPr>
                <w:color w:val="auto"/>
                <w:sz w:val="24"/>
                <w:szCs w:val="24"/>
                <w:lang w:val="uk-UA" w:eastAsia="ar-SA"/>
              </w:rPr>
              <w:t>методичних</w:t>
            </w:r>
            <w:r w:rsidRPr="00981829">
              <w:rPr>
                <w:color w:val="auto"/>
                <w:sz w:val="24"/>
                <w:szCs w:val="24"/>
                <w:lang w:eastAsia="ar-SA"/>
              </w:rPr>
              <w:t xml:space="preserve"> </w:t>
            </w:r>
            <w:r w:rsidRPr="00981829">
              <w:rPr>
                <w:color w:val="auto"/>
                <w:sz w:val="24"/>
                <w:szCs w:val="24"/>
                <w:lang w:val="uk-UA" w:eastAsia="ar-SA"/>
              </w:rPr>
              <w:t>розробок</w:t>
            </w:r>
            <w:r w:rsidRPr="00981829">
              <w:rPr>
                <w:color w:val="auto"/>
                <w:sz w:val="24"/>
                <w:szCs w:val="24"/>
                <w:lang w:eastAsia="ar-SA"/>
              </w:rPr>
              <w:t xml:space="preserve"> </w:t>
            </w:r>
            <w:r w:rsidRPr="00981829">
              <w:rPr>
                <w:color w:val="auto"/>
                <w:sz w:val="24"/>
                <w:szCs w:val="24"/>
                <w:lang w:val="uk-UA" w:eastAsia="ar-SA"/>
              </w:rPr>
              <w:t>(конспекти</w:t>
            </w:r>
            <w:r w:rsidRPr="00981829">
              <w:rPr>
                <w:color w:val="auto"/>
                <w:sz w:val="24"/>
                <w:szCs w:val="24"/>
                <w:lang w:eastAsia="ar-SA"/>
              </w:rPr>
              <w:t xml:space="preserve"> </w:t>
            </w:r>
            <w:r w:rsidRPr="00981829">
              <w:rPr>
                <w:color w:val="auto"/>
                <w:sz w:val="24"/>
                <w:szCs w:val="24"/>
                <w:lang w:val="uk-UA" w:eastAsia="ar-SA"/>
              </w:rPr>
              <w:t xml:space="preserve">різних видів роботи з дітьми) 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1B2B" w14:textId="77777777" w:rsidR="00F52FE6" w:rsidRPr="00981829" w:rsidRDefault="00F52FE6" w:rsidP="002940BB">
            <w:pPr>
              <w:pStyle w:val="af0"/>
              <w:snapToGrid w:val="0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EFBAB" w14:textId="77777777" w:rsidR="00F52FE6" w:rsidRPr="00981829" w:rsidRDefault="00F52FE6" w:rsidP="00C60A81">
            <w:pPr>
              <w:pStyle w:val="af0"/>
              <w:snapToGrid w:val="0"/>
            </w:pPr>
            <w:r w:rsidRPr="00981829">
              <w:t>3</w:t>
            </w:r>
            <w:r w:rsidR="005F35A8">
              <w:t xml:space="preserve"> </w:t>
            </w:r>
            <w:r w:rsidRPr="00981829">
              <w:t>р.,</w:t>
            </w:r>
          </w:p>
          <w:p w14:paraId="74B987B0" w14:textId="77777777" w:rsidR="00F52FE6" w:rsidRPr="00981829" w:rsidRDefault="00F52FE6" w:rsidP="00C60A81">
            <w:pPr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/>
              </w:rPr>
              <w:t>с</w:t>
            </w:r>
            <w:r w:rsidRPr="00981829">
              <w:rPr>
                <w:color w:val="auto"/>
                <w:sz w:val="24"/>
                <w:szCs w:val="24"/>
              </w:rPr>
              <w:t xml:space="preserve">т. </w:t>
            </w:r>
            <w:r w:rsidRPr="00981829">
              <w:rPr>
                <w:color w:val="auto"/>
                <w:sz w:val="24"/>
                <w:szCs w:val="24"/>
                <w:lang w:val="uk-UA"/>
              </w:rPr>
              <w:t>123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77077" w14:textId="77777777" w:rsidR="00F52FE6" w:rsidRPr="00981829" w:rsidRDefault="00F52FE6" w:rsidP="002940BB">
            <w:pPr>
              <w:jc w:val="center"/>
              <w:rPr>
                <w:color w:val="auto"/>
                <w:sz w:val="24"/>
                <w:szCs w:val="24"/>
                <w:lang w:val="uk-UA" w:eastAsia="ar-SA"/>
              </w:rPr>
            </w:pPr>
          </w:p>
        </w:tc>
      </w:tr>
      <w:tr w:rsidR="00F52FE6" w:rsidRPr="00981829" w14:paraId="0F129BA3" w14:textId="77777777" w:rsidTr="00CC7329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412"/>
        </w:trPr>
        <w:tc>
          <w:tcPr>
            <w:tcW w:w="1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5E1E" w14:textId="77777777" w:rsidR="00F52FE6" w:rsidRPr="00981829" w:rsidRDefault="00F52FE6" w:rsidP="002940BB">
            <w:pPr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>13-04</w:t>
            </w:r>
          </w:p>
        </w:tc>
        <w:tc>
          <w:tcPr>
            <w:tcW w:w="4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9857C" w14:textId="77777777" w:rsidR="00F52FE6" w:rsidRPr="00981829" w:rsidRDefault="00F52FE6" w:rsidP="005F35A8">
            <w:pPr>
              <w:jc w:val="both"/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>Розклад занять гуртка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29EB2" w14:textId="77777777" w:rsidR="00F52FE6" w:rsidRPr="00981829" w:rsidRDefault="00F52FE6" w:rsidP="002940BB">
            <w:pPr>
              <w:pStyle w:val="af0"/>
              <w:snapToGrid w:val="0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ED26D" w14:textId="77777777" w:rsidR="00F52FE6" w:rsidRPr="00981829" w:rsidRDefault="00F52FE6" w:rsidP="00C60A81">
            <w:pPr>
              <w:pStyle w:val="af0"/>
              <w:snapToGrid w:val="0"/>
            </w:pPr>
            <w:r w:rsidRPr="00981829">
              <w:t>1</w:t>
            </w:r>
            <w:r w:rsidR="005F35A8">
              <w:t xml:space="preserve"> </w:t>
            </w:r>
            <w:r w:rsidRPr="00981829">
              <w:t>р.,</w:t>
            </w:r>
          </w:p>
          <w:p w14:paraId="7AEB8F8A" w14:textId="77777777" w:rsidR="00F52FE6" w:rsidRPr="00981829" w:rsidRDefault="00F52FE6" w:rsidP="00C60A81">
            <w:pPr>
              <w:pStyle w:val="af0"/>
              <w:snapToGrid w:val="0"/>
            </w:pPr>
            <w:r w:rsidRPr="00981829">
              <w:t>ст. 586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E8935" w14:textId="77777777" w:rsidR="00F52FE6" w:rsidRPr="00981829" w:rsidRDefault="00F52FE6" w:rsidP="002940BB">
            <w:pPr>
              <w:jc w:val="center"/>
              <w:rPr>
                <w:color w:val="auto"/>
                <w:sz w:val="24"/>
                <w:szCs w:val="24"/>
                <w:lang w:val="uk-UA" w:eastAsia="ar-SA"/>
              </w:rPr>
            </w:pPr>
          </w:p>
        </w:tc>
      </w:tr>
      <w:tr w:rsidR="00F52FE6" w:rsidRPr="00981829" w14:paraId="5FCDE5D4" w14:textId="77777777" w:rsidTr="00CC7329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353"/>
        </w:trPr>
        <w:tc>
          <w:tcPr>
            <w:tcW w:w="1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96679" w14:textId="77777777" w:rsidR="00F52FE6" w:rsidRPr="00981829" w:rsidRDefault="00F52FE6" w:rsidP="002940BB">
            <w:pPr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>13-05</w:t>
            </w:r>
          </w:p>
        </w:tc>
        <w:tc>
          <w:tcPr>
            <w:tcW w:w="4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1AE2" w14:textId="77777777" w:rsidR="00F52FE6" w:rsidRPr="00981829" w:rsidRDefault="00F52FE6" w:rsidP="002940BB">
            <w:pPr>
              <w:jc w:val="both"/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>Список дітей, які відвідують гурток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D0B4D" w14:textId="77777777" w:rsidR="00F52FE6" w:rsidRPr="00981829" w:rsidRDefault="00F52FE6" w:rsidP="002940BB">
            <w:pPr>
              <w:pStyle w:val="af0"/>
              <w:snapToGrid w:val="0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7291E" w14:textId="77777777" w:rsidR="00F52FE6" w:rsidRPr="00981829" w:rsidRDefault="00F52FE6" w:rsidP="00C60A81">
            <w:pPr>
              <w:pStyle w:val="af0"/>
              <w:snapToGrid w:val="0"/>
            </w:pPr>
            <w:r w:rsidRPr="00981829">
              <w:t>1</w:t>
            </w:r>
            <w:r w:rsidR="005F35A8">
              <w:t xml:space="preserve"> </w:t>
            </w:r>
            <w:r w:rsidRPr="00981829">
              <w:t>р.,</w:t>
            </w:r>
          </w:p>
          <w:p w14:paraId="09313AD2" w14:textId="77777777" w:rsidR="00F52FE6" w:rsidRPr="00981829" w:rsidRDefault="00F52FE6" w:rsidP="00C60A81">
            <w:pPr>
              <w:pStyle w:val="af0"/>
              <w:snapToGrid w:val="0"/>
            </w:pPr>
            <w:r w:rsidRPr="00981829">
              <w:t>ст.</w:t>
            </w:r>
            <w:r w:rsidR="005F35A8">
              <w:t xml:space="preserve"> </w:t>
            </w:r>
            <w:r w:rsidRPr="00981829">
              <w:t>591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A4961" w14:textId="77777777" w:rsidR="00F52FE6" w:rsidRPr="00981829" w:rsidRDefault="00F52FE6" w:rsidP="002940BB">
            <w:pPr>
              <w:jc w:val="center"/>
              <w:rPr>
                <w:color w:val="auto"/>
                <w:sz w:val="24"/>
                <w:szCs w:val="24"/>
                <w:lang w:val="uk-UA" w:eastAsia="ar-SA"/>
              </w:rPr>
            </w:pPr>
          </w:p>
        </w:tc>
      </w:tr>
      <w:tr w:rsidR="00F52FE6" w:rsidRPr="00981829" w14:paraId="393CF6B9" w14:textId="77777777" w:rsidTr="00CC7329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448"/>
        </w:trPr>
        <w:tc>
          <w:tcPr>
            <w:tcW w:w="1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6DCD0" w14:textId="77777777" w:rsidR="00F52FE6" w:rsidRPr="00981829" w:rsidRDefault="00F52FE6" w:rsidP="002940BB">
            <w:pPr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>13-06</w:t>
            </w:r>
          </w:p>
        </w:tc>
        <w:tc>
          <w:tcPr>
            <w:tcW w:w="4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21FDC" w14:textId="77777777" w:rsidR="00F52FE6" w:rsidRPr="00981829" w:rsidRDefault="00F52FE6" w:rsidP="002940BB">
            <w:pPr>
              <w:jc w:val="both"/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>Щоденник педагога із підвищення професійного рівня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CFDFB" w14:textId="77777777" w:rsidR="00F52FE6" w:rsidRPr="00981829" w:rsidRDefault="00F52FE6" w:rsidP="002940BB">
            <w:pPr>
              <w:pStyle w:val="af0"/>
              <w:snapToGrid w:val="0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875D3" w14:textId="77777777" w:rsidR="00F52FE6" w:rsidRPr="00981829" w:rsidRDefault="00F52FE6" w:rsidP="00C60A81">
            <w:pPr>
              <w:pStyle w:val="af0"/>
              <w:snapToGrid w:val="0"/>
            </w:pPr>
            <w:r w:rsidRPr="00981829">
              <w:t>3</w:t>
            </w:r>
            <w:r w:rsidR="005F35A8">
              <w:t xml:space="preserve"> </w:t>
            </w:r>
            <w:r w:rsidRPr="00981829">
              <w:t>р.,</w:t>
            </w:r>
          </w:p>
          <w:p w14:paraId="094D1239" w14:textId="77777777" w:rsidR="00F52FE6" w:rsidRPr="00981829" w:rsidRDefault="00F52FE6" w:rsidP="00C60A81">
            <w:pPr>
              <w:pStyle w:val="af0"/>
              <w:snapToGrid w:val="0"/>
            </w:pPr>
            <w:r w:rsidRPr="00981829">
              <w:t>ст. 557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BDC4" w14:textId="77777777" w:rsidR="00F52FE6" w:rsidRPr="00981829" w:rsidRDefault="00F52FE6" w:rsidP="002940BB">
            <w:pPr>
              <w:jc w:val="center"/>
              <w:rPr>
                <w:color w:val="auto"/>
                <w:sz w:val="24"/>
                <w:szCs w:val="24"/>
                <w:lang w:val="uk-UA" w:eastAsia="ar-SA"/>
              </w:rPr>
            </w:pPr>
          </w:p>
        </w:tc>
      </w:tr>
      <w:tr w:rsidR="00F52FE6" w:rsidRPr="00981829" w14:paraId="7AA63033" w14:textId="77777777" w:rsidTr="00CC7329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261"/>
        </w:trPr>
        <w:tc>
          <w:tcPr>
            <w:tcW w:w="105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1EE0C" w14:textId="77777777" w:rsidR="00F52FE6" w:rsidRPr="00981829" w:rsidRDefault="00F52FE6" w:rsidP="00C60A81">
            <w:pPr>
              <w:tabs>
                <w:tab w:val="left" w:pos="3980"/>
              </w:tabs>
              <w:jc w:val="center"/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b/>
                <w:color w:val="auto"/>
                <w:sz w:val="24"/>
                <w:szCs w:val="24"/>
              </w:rPr>
              <w:t>14.</w:t>
            </w:r>
            <w:r w:rsidR="005F35A8">
              <w:rPr>
                <w:b/>
                <w:color w:val="auto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81829">
              <w:rPr>
                <w:b/>
                <w:color w:val="auto"/>
                <w:sz w:val="24"/>
                <w:szCs w:val="24"/>
              </w:rPr>
              <w:t>Логопедична</w:t>
            </w:r>
            <w:proofErr w:type="spellEnd"/>
            <w:r w:rsidRPr="00981829">
              <w:rPr>
                <w:b/>
                <w:color w:val="auto"/>
                <w:sz w:val="24"/>
                <w:szCs w:val="24"/>
              </w:rPr>
              <w:t xml:space="preserve"> служба</w:t>
            </w:r>
          </w:p>
        </w:tc>
      </w:tr>
      <w:tr w:rsidR="00F52FE6" w:rsidRPr="00981829" w14:paraId="66F3C229" w14:textId="77777777" w:rsidTr="00CC7329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1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41FD1" w14:textId="77777777" w:rsidR="00F52FE6" w:rsidRPr="00981829" w:rsidRDefault="00F52FE6" w:rsidP="00E2407E">
            <w:pPr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>14-01</w:t>
            </w:r>
          </w:p>
        </w:tc>
        <w:tc>
          <w:tcPr>
            <w:tcW w:w="4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5888A" w14:textId="77777777" w:rsidR="00F52FE6" w:rsidRPr="00981829" w:rsidRDefault="00F52FE6" w:rsidP="002940BB">
            <w:pPr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981829">
              <w:rPr>
                <w:color w:val="auto"/>
                <w:sz w:val="24"/>
                <w:szCs w:val="24"/>
                <w:lang w:val="uk-UA"/>
              </w:rPr>
              <w:t>План роботи вчителя-логопеда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FA62" w14:textId="77777777" w:rsidR="00F52FE6" w:rsidRPr="00981829" w:rsidRDefault="00F52FE6" w:rsidP="002940BB">
            <w:pPr>
              <w:pStyle w:val="af0"/>
              <w:snapToGrid w:val="0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98327" w14:textId="77777777" w:rsidR="00F52FE6" w:rsidRPr="00981829" w:rsidRDefault="00F52FE6" w:rsidP="00C60A81">
            <w:pPr>
              <w:pStyle w:val="af0"/>
              <w:snapToGrid w:val="0"/>
            </w:pPr>
            <w:r w:rsidRPr="00981829">
              <w:t>3</w:t>
            </w:r>
            <w:r w:rsidR="00E2407E">
              <w:t xml:space="preserve"> </w:t>
            </w:r>
            <w:r w:rsidRPr="00981829">
              <w:t>р.,</w:t>
            </w:r>
          </w:p>
          <w:p w14:paraId="16B94B42" w14:textId="77777777" w:rsidR="00F52FE6" w:rsidRPr="00981829" w:rsidRDefault="00F52FE6" w:rsidP="00C60A81">
            <w:pPr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/>
              </w:rPr>
              <w:t>с</w:t>
            </w:r>
            <w:r w:rsidRPr="00981829">
              <w:rPr>
                <w:color w:val="auto"/>
                <w:sz w:val="24"/>
                <w:szCs w:val="24"/>
              </w:rPr>
              <w:t xml:space="preserve">т. </w:t>
            </w:r>
            <w:r w:rsidRPr="00981829">
              <w:rPr>
                <w:color w:val="auto"/>
                <w:sz w:val="24"/>
                <w:szCs w:val="24"/>
                <w:lang w:val="uk-UA"/>
              </w:rPr>
              <w:t>557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8DF84" w14:textId="77777777" w:rsidR="00F52FE6" w:rsidRPr="00981829" w:rsidRDefault="00F52FE6" w:rsidP="002940BB">
            <w:pPr>
              <w:jc w:val="center"/>
              <w:rPr>
                <w:color w:val="auto"/>
                <w:sz w:val="24"/>
                <w:szCs w:val="24"/>
                <w:lang w:val="uk-UA" w:eastAsia="ar-SA"/>
              </w:rPr>
            </w:pPr>
          </w:p>
        </w:tc>
      </w:tr>
      <w:tr w:rsidR="00F52FE6" w:rsidRPr="00981829" w14:paraId="544820EA" w14:textId="77777777" w:rsidTr="00CC7329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759"/>
        </w:trPr>
        <w:tc>
          <w:tcPr>
            <w:tcW w:w="1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C9EB9" w14:textId="77777777" w:rsidR="00F52FE6" w:rsidRPr="00981829" w:rsidRDefault="00F52FE6" w:rsidP="002940BB">
            <w:pPr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>14-02</w:t>
            </w:r>
          </w:p>
        </w:tc>
        <w:tc>
          <w:tcPr>
            <w:tcW w:w="4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1F466" w14:textId="77777777" w:rsidR="00F52FE6" w:rsidRPr="00981829" w:rsidRDefault="00F52FE6" w:rsidP="002940BB">
            <w:pPr>
              <w:jc w:val="both"/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>Картотека (каталог) дидактичних ігор,</w:t>
            </w:r>
            <w:r w:rsidR="00E2407E">
              <w:rPr>
                <w:color w:val="auto"/>
                <w:sz w:val="24"/>
                <w:szCs w:val="24"/>
                <w:lang w:val="uk-UA" w:eastAsia="ar-SA"/>
              </w:rPr>
              <w:t xml:space="preserve"> </w:t>
            </w:r>
            <w:r w:rsidRPr="00981829">
              <w:rPr>
                <w:color w:val="auto"/>
                <w:sz w:val="24"/>
                <w:szCs w:val="24"/>
                <w:lang w:val="uk-UA" w:eastAsia="ar-SA"/>
              </w:rPr>
              <w:t>методичних розробок (конспект</w:t>
            </w:r>
            <w:r w:rsidR="00E2407E">
              <w:rPr>
                <w:color w:val="auto"/>
                <w:sz w:val="24"/>
                <w:szCs w:val="24"/>
                <w:lang w:val="uk-UA" w:eastAsia="ar-SA"/>
              </w:rPr>
              <w:t>и різних видів роботи з дітьми)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9DB0D" w14:textId="77777777" w:rsidR="00F52FE6" w:rsidRPr="00981829" w:rsidRDefault="00F52FE6" w:rsidP="002940BB">
            <w:pPr>
              <w:pStyle w:val="af0"/>
              <w:snapToGrid w:val="0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54E13" w14:textId="77777777" w:rsidR="00F52FE6" w:rsidRPr="00981829" w:rsidRDefault="00F52FE6" w:rsidP="00C60A81">
            <w:pPr>
              <w:pStyle w:val="af0"/>
              <w:snapToGrid w:val="0"/>
            </w:pPr>
            <w:r w:rsidRPr="00981829">
              <w:t>3</w:t>
            </w:r>
            <w:r w:rsidR="00E2407E">
              <w:t xml:space="preserve"> </w:t>
            </w:r>
            <w:r w:rsidRPr="00981829">
              <w:t>р.,</w:t>
            </w:r>
          </w:p>
          <w:p w14:paraId="03810C44" w14:textId="77777777" w:rsidR="00F52FE6" w:rsidRPr="00981829" w:rsidRDefault="00F52FE6" w:rsidP="00C60A81">
            <w:pPr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/>
              </w:rPr>
              <w:t>ст. 123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04C9F" w14:textId="77777777" w:rsidR="00F52FE6" w:rsidRPr="00981829" w:rsidRDefault="00F52FE6" w:rsidP="002940BB">
            <w:pPr>
              <w:jc w:val="center"/>
              <w:rPr>
                <w:color w:val="auto"/>
                <w:sz w:val="24"/>
                <w:szCs w:val="24"/>
                <w:lang w:val="uk-UA" w:eastAsia="ar-SA"/>
              </w:rPr>
            </w:pPr>
          </w:p>
        </w:tc>
      </w:tr>
      <w:tr w:rsidR="00F52FE6" w:rsidRPr="00981829" w14:paraId="6096A288" w14:textId="77777777" w:rsidTr="00CC7329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468"/>
        </w:trPr>
        <w:tc>
          <w:tcPr>
            <w:tcW w:w="1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390D7" w14:textId="77777777" w:rsidR="00F52FE6" w:rsidRPr="00981829" w:rsidRDefault="00F52FE6" w:rsidP="002940BB">
            <w:pPr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lastRenderedPageBreak/>
              <w:t>14-03</w:t>
            </w:r>
          </w:p>
        </w:tc>
        <w:tc>
          <w:tcPr>
            <w:tcW w:w="4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86E28" w14:textId="77777777" w:rsidR="00F52FE6" w:rsidRPr="00981829" w:rsidRDefault="00F52FE6" w:rsidP="002940BB">
            <w:pPr>
              <w:jc w:val="both"/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>Книга обліку дітей із зазначенням діагнозу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6DDA8" w14:textId="77777777" w:rsidR="00F52FE6" w:rsidRPr="00981829" w:rsidRDefault="00F52FE6" w:rsidP="002940BB">
            <w:pPr>
              <w:pStyle w:val="af0"/>
              <w:snapToGrid w:val="0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249CD" w14:textId="77777777" w:rsidR="00F52FE6" w:rsidRPr="00981829" w:rsidRDefault="00F52FE6" w:rsidP="00C60A81">
            <w:pPr>
              <w:pStyle w:val="af0"/>
              <w:snapToGrid w:val="0"/>
            </w:pPr>
            <w:r w:rsidRPr="00981829">
              <w:t>5</w:t>
            </w:r>
            <w:r w:rsidR="00E2407E">
              <w:t xml:space="preserve"> </w:t>
            </w:r>
            <w:r w:rsidRPr="00981829">
              <w:t>р.,</w:t>
            </w:r>
          </w:p>
          <w:p w14:paraId="66A61A28" w14:textId="77777777" w:rsidR="00F52FE6" w:rsidRPr="00981829" w:rsidRDefault="00F52FE6" w:rsidP="00C60A81">
            <w:pPr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/>
              </w:rPr>
              <w:t>ст. 722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64D3" w14:textId="77777777" w:rsidR="00F52FE6" w:rsidRPr="00981829" w:rsidRDefault="00F52FE6" w:rsidP="002940BB">
            <w:pPr>
              <w:jc w:val="center"/>
              <w:rPr>
                <w:color w:val="auto"/>
                <w:sz w:val="24"/>
                <w:szCs w:val="24"/>
                <w:lang w:val="uk-UA" w:eastAsia="ar-SA"/>
              </w:rPr>
            </w:pPr>
          </w:p>
        </w:tc>
      </w:tr>
      <w:tr w:rsidR="00F52FE6" w:rsidRPr="00981829" w14:paraId="0A1F90CF" w14:textId="77777777" w:rsidTr="00CC7329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408"/>
        </w:trPr>
        <w:tc>
          <w:tcPr>
            <w:tcW w:w="1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617DF" w14:textId="77777777" w:rsidR="00F52FE6" w:rsidRPr="00981829" w:rsidRDefault="00F52FE6" w:rsidP="002940BB">
            <w:pPr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>14-04</w:t>
            </w:r>
          </w:p>
        </w:tc>
        <w:tc>
          <w:tcPr>
            <w:tcW w:w="4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E7F08" w14:textId="77777777" w:rsidR="00F52FE6" w:rsidRPr="00981829" w:rsidRDefault="00F52FE6" w:rsidP="002940BB">
            <w:pPr>
              <w:jc w:val="both"/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>Картки мовленнєвого розвитку дітей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C3883" w14:textId="77777777" w:rsidR="00F52FE6" w:rsidRPr="00981829" w:rsidRDefault="00F52FE6" w:rsidP="002940BB">
            <w:pPr>
              <w:pStyle w:val="af0"/>
              <w:snapToGrid w:val="0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0D4ED" w14:textId="77777777" w:rsidR="00F52FE6" w:rsidRPr="00981829" w:rsidRDefault="00F52FE6" w:rsidP="00C60A81">
            <w:pPr>
              <w:pStyle w:val="af0"/>
              <w:snapToGrid w:val="0"/>
            </w:pPr>
            <w:r w:rsidRPr="00981829">
              <w:t>5</w:t>
            </w:r>
            <w:r w:rsidR="00E2407E">
              <w:t xml:space="preserve"> </w:t>
            </w:r>
            <w:r w:rsidRPr="00981829">
              <w:t>р.,</w:t>
            </w:r>
          </w:p>
          <w:p w14:paraId="2315720C" w14:textId="77777777" w:rsidR="00F52FE6" w:rsidRPr="00981829" w:rsidRDefault="00F52FE6" w:rsidP="00C60A81">
            <w:pPr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/>
              </w:rPr>
              <w:t>с</w:t>
            </w:r>
            <w:r w:rsidRPr="00981829">
              <w:rPr>
                <w:color w:val="auto"/>
                <w:sz w:val="24"/>
                <w:szCs w:val="24"/>
              </w:rPr>
              <w:t xml:space="preserve">т. </w:t>
            </w:r>
            <w:r w:rsidRPr="00981829">
              <w:rPr>
                <w:color w:val="auto"/>
                <w:sz w:val="24"/>
                <w:szCs w:val="24"/>
                <w:lang w:val="uk-UA"/>
              </w:rPr>
              <w:t>722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50A0F" w14:textId="77777777" w:rsidR="00F52FE6" w:rsidRPr="00981829" w:rsidRDefault="00F52FE6" w:rsidP="002940BB">
            <w:pPr>
              <w:jc w:val="center"/>
              <w:rPr>
                <w:color w:val="auto"/>
                <w:sz w:val="24"/>
                <w:szCs w:val="24"/>
                <w:lang w:val="uk-UA" w:eastAsia="ar-SA"/>
              </w:rPr>
            </w:pPr>
          </w:p>
        </w:tc>
      </w:tr>
      <w:tr w:rsidR="00F52FE6" w:rsidRPr="00981829" w14:paraId="45E2EFAF" w14:textId="77777777" w:rsidTr="00CC7329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362"/>
        </w:trPr>
        <w:tc>
          <w:tcPr>
            <w:tcW w:w="1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300E1" w14:textId="77777777" w:rsidR="00F52FE6" w:rsidRPr="00981829" w:rsidRDefault="00F52FE6" w:rsidP="002940BB">
            <w:pPr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>14-05</w:t>
            </w:r>
          </w:p>
        </w:tc>
        <w:tc>
          <w:tcPr>
            <w:tcW w:w="4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5B3F9" w14:textId="77777777" w:rsidR="00F52FE6" w:rsidRPr="00981829" w:rsidRDefault="00F52FE6" w:rsidP="002940BB">
            <w:pPr>
              <w:jc w:val="both"/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>Індивідуальні картки розвитку дітей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6113A" w14:textId="77777777" w:rsidR="00F52FE6" w:rsidRPr="00981829" w:rsidRDefault="00F52FE6" w:rsidP="002940BB">
            <w:pPr>
              <w:pStyle w:val="af0"/>
              <w:snapToGrid w:val="0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FB9A1" w14:textId="77777777" w:rsidR="00F52FE6" w:rsidRPr="00981829" w:rsidRDefault="00F52FE6" w:rsidP="00C60A81">
            <w:pPr>
              <w:pStyle w:val="af0"/>
              <w:snapToGrid w:val="0"/>
            </w:pPr>
            <w:r w:rsidRPr="00981829">
              <w:t>5</w:t>
            </w:r>
            <w:r w:rsidR="00E2407E">
              <w:t xml:space="preserve"> </w:t>
            </w:r>
            <w:r w:rsidRPr="00981829">
              <w:t>р.,</w:t>
            </w:r>
          </w:p>
          <w:p w14:paraId="22A15458" w14:textId="77777777" w:rsidR="00F52FE6" w:rsidRPr="00981829" w:rsidRDefault="00F52FE6" w:rsidP="00C60A81">
            <w:pPr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/>
              </w:rPr>
              <w:t>с</w:t>
            </w:r>
            <w:r w:rsidRPr="00981829">
              <w:rPr>
                <w:color w:val="auto"/>
                <w:sz w:val="24"/>
                <w:szCs w:val="24"/>
              </w:rPr>
              <w:t xml:space="preserve">т. </w:t>
            </w:r>
            <w:r w:rsidRPr="00981829">
              <w:rPr>
                <w:color w:val="auto"/>
                <w:sz w:val="24"/>
                <w:szCs w:val="24"/>
                <w:lang w:val="uk-UA"/>
              </w:rPr>
              <w:t>722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D7B61" w14:textId="77777777" w:rsidR="00F52FE6" w:rsidRPr="00981829" w:rsidRDefault="00F52FE6" w:rsidP="002940BB">
            <w:pPr>
              <w:jc w:val="center"/>
              <w:rPr>
                <w:color w:val="auto"/>
                <w:sz w:val="24"/>
                <w:szCs w:val="24"/>
                <w:lang w:val="uk-UA" w:eastAsia="ar-SA"/>
              </w:rPr>
            </w:pPr>
          </w:p>
        </w:tc>
      </w:tr>
      <w:tr w:rsidR="00F52FE6" w:rsidRPr="00981829" w14:paraId="01B0E498" w14:textId="77777777" w:rsidTr="00CC7329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539"/>
        </w:trPr>
        <w:tc>
          <w:tcPr>
            <w:tcW w:w="1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1F64D" w14:textId="77777777" w:rsidR="00F52FE6" w:rsidRPr="00981829" w:rsidRDefault="00F52FE6" w:rsidP="002940BB">
            <w:pPr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>14-06</w:t>
            </w:r>
          </w:p>
        </w:tc>
        <w:tc>
          <w:tcPr>
            <w:tcW w:w="4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2A6C4" w14:textId="77777777" w:rsidR="00F52FE6" w:rsidRPr="00981829" w:rsidRDefault="00F52FE6" w:rsidP="002940BB">
            <w:pPr>
              <w:jc w:val="both"/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>Книга аналізу результативності корекційної роботи з дітьми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468ED" w14:textId="77777777" w:rsidR="00F52FE6" w:rsidRPr="00981829" w:rsidRDefault="00F52FE6" w:rsidP="002940BB">
            <w:pPr>
              <w:pStyle w:val="af0"/>
              <w:snapToGrid w:val="0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9F6A9" w14:textId="77777777" w:rsidR="00F52FE6" w:rsidRPr="00981829" w:rsidRDefault="00F52FE6" w:rsidP="00C60A81">
            <w:pPr>
              <w:pStyle w:val="af0"/>
              <w:snapToGrid w:val="0"/>
            </w:pPr>
            <w:r w:rsidRPr="00981829">
              <w:t>1</w:t>
            </w:r>
            <w:r w:rsidR="00E2407E">
              <w:t xml:space="preserve"> </w:t>
            </w:r>
            <w:r w:rsidRPr="00981829">
              <w:t>р.,</w:t>
            </w:r>
          </w:p>
          <w:p w14:paraId="60188275" w14:textId="77777777" w:rsidR="00F52FE6" w:rsidRPr="00981829" w:rsidRDefault="00F52FE6" w:rsidP="00C60A81">
            <w:pPr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/>
              </w:rPr>
              <w:t>с</w:t>
            </w:r>
            <w:r w:rsidRPr="00981829">
              <w:rPr>
                <w:color w:val="auto"/>
                <w:sz w:val="24"/>
                <w:szCs w:val="24"/>
              </w:rPr>
              <w:t xml:space="preserve">т. </w:t>
            </w:r>
            <w:r w:rsidRPr="00981829">
              <w:rPr>
                <w:color w:val="auto"/>
                <w:sz w:val="24"/>
                <w:szCs w:val="24"/>
                <w:lang w:val="uk-UA"/>
              </w:rPr>
              <w:t>723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1A197" w14:textId="77777777" w:rsidR="00F52FE6" w:rsidRPr="00981829" w:rsidRDefault="00F52FE6" w:rsidP="002940BB">
            <w:pPr>
              <w:jc w:val="center"/>
              <w:rPr>
                <w:color w:val="auto"/>
                <w:sz w:val="24"/>
                <w:szCs w:val="24"/>
                <w:lang w:val="uk-UA" w:eastAsia="ar-SA"/>
              </w:rPr>
            </w:pPr>
          </w:p>
        </w:tc>
      </w:tr>
      <w:tr w:rsidR="00F52FE6" w:rsidRPr="00981829" w14:paraId="29CA4B6B" w14:textId="77777777" w:rsidTr="00CC7329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493"/>
        </w:trPr>
        <w:tc>
          <w:tcPr>
            <w:tcW w:w="1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E3A50" w14:textId="77777777" w:rsidR="00F52FE6" w:rsidRPr="00981829" w:rsidRDefault="00F52FE6" w:rsidP="002940BB">
            <w:pPr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>14-07</w:t>
            </w:r>
          </w:p>
        </w:tc>
        <w:tc>
          <w:tcPr>
            <w:tcW w:w="4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FF784" w14:textId="77777777" w:rsidR="00F52FE6" w:rsidRPr="00981829" w:rsidRDefault="00E2407E" w:rsidP="002940BB">
            <w:pPr>
              <w:jc w:val="both"/>
              <w:rPr>
                <w:color w:val="auto"/>
                <w:sz w:val="24"/>
                <w:szCs w:val="24"/>
                <w:lang w:val="uk-UA" w:eastAsia="ar-SA"/>
              </w:rPr>
            </w:pPr>
            <w:r>
              <w:rPr>
                <w:color w:val="auto"/>
                <w:sz w:val="24"/>
                <w:szCs w:val="24"/>
                <w:lang w:val="uk-UA" w:eastAsia="ar-SA"/>
              </w:rPr>
              <w:t>Книга взаємодії між</w:t>
            </w:r>
            <w:r w:rsidR="00F52FE6" w:rsidRPr="00981829">
              <w:rPr>
                <w:color w:val="auto"/>
                <w:sz w:val="24"/>
                <w:szCs w:val="24"/>
                <w:lang w:val="uk-UA" w:eastAsia="ar-SA"/>
              </w:rPr>
              <w:t xml:space="preserve"> вчителем-логопедом і вихователями груп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75573" w14:textId="77777777" w:rsidR="00F52FE6" w:rsidRPr="00981829" w:rsidRDefault="00F52FE6" w:rsidP="002940BB">
            <w:pPr>
              <w:pStyle w:val="af0"/>
              <w:snapToGrid w:val="0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F618" w14:textId="77777777" w:rsidR="00F52FE6" w:rsidRPr="00981829" w:rsidRDefault="00F52FE6" w:rsidP="00C60A81">
            <w:pPr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>3</w:t>
            </w:r>
            <w:r w:rsidR="00E2407E">
              <w:rPr>
                <w:color w:val="auto"/>
                <w:sz w:val="24"/>
                <w:szCs w:val="24"/>
                <w:lang w:val="uk-UA" w:eastAsia="ar-SA"/>
              </w:rPr>
              <w:t xml:space="preserve"> </w:t>
            </w:r>
            <w:r w:rsidRPr="00981829">
              <w:rPr>
                <w:color w:val="auto"/>
                <w:sz w:val="24"/>
                <w:szCs w:val="24"/>
                <w:lang w:val="uk-UA" w:eastAsia="ar-SA"/>
              </w:rPr>
              <w:t>р.,</w:t>
            </w:r>
          </w:p>
          <w:p w14:paraId="7FEEBDF9" w14:textId="77777777" w:rsidR="00F52FE6" w:rsidRPr="00981829" w:rsidRDefault="00F52FE6" w:rsidP="00C60A81">
            <w:pPr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>ст.</w:t>
            </w:r>
            <w:r w:rsidR="00E2407E">
              <w:rPr>
                <w:color w:val="auto"/>
                <w:sz w:val="24"/>
                <w:szCs w:val="24"/>
                <w:lang w:val="uk-UA" w:eastAsia="ar-SA"/>
              </w:rPr>
              <w:t xml:space="preserve"> </w:t>
            </w:r>
            <w:r w:rsidRPr="00981829">
              <w:rPr>
                <w:color w:val="auto"/>
                <w:sz w:val="24"/>
                <w:szCs w:val="24"/>
                <w:lang w:val="uk-UA" w:eastAsia="ar-SA"/>
              </w:rPr>
              <w:t>122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AEFB3" w14:textId="77777777" w:rsidR="00F52FE6" w:rsidRPr="00981829" w:rsidRDefault="00F52FE6" w:rsidP="002940BB">
            <w:pPr>
              <w:jc w:val="center"/>
              <w:rPr>
                <w:color w:val="auto"/>
                <w:sz w:val="24"/>
                <w:szCs w:val="24"/>
                <w:lang w:val="uk-UA" w:eastAsia="ar-SA"/>
              </w:rPr>
            </w:pPr>
          </w:p>
        </w:tc>
      </w:tr>
      <w:tr w:rsidR="00F52FE6" w:rsidRPr="00981829" w14:paraId="03255673" w14:textId="77777777" w:rsidTr="00CC7329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1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C13D9" w14:textId="77777777" w:rsidR="00F52FE6" w:rsidRPr="00981829" w:rsidRDefault="00F52FE6" w:rsidP="002940BB">
            <w:pPr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>14-08</w:t>
            </w:r>
          </w:p>
        </w:tc>
        <w:tc>
          <w:tcPr>
            <w:tcW w:w="4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24CB7" w14:textId="77777777" w:rsidR="00F52FE6" w:rsidRPr="00981829" w:rsidRDefault="00F52FE6" w:rsidP="002940BB">
            <w:pPr>
              <w:jc w:val="both"/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>Журнал реєстрації консультацій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5DD00" w14:textId="77777777" w:rsidR="00F52FE6" w:rsidRPr="00981829" w:rsidRDefault="00F52FE6" w:rsidP="002940BB">
            <w:pPr>
              <w:pStyle w:val="af0"/>
              <w:snapToGrid w:val="0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C1EA4" w14:textId="77777777" w:rsidR="00F52FE6" w:rsidRPr="00981829" w:rsidRDefault="00F52FE6" w:rsidP="00C60A81">
            <w:pPr>
              <w:pStyle w:val="af0"/>
              <w:snapToGrid w:val="0"/>
            </w:pPr>
            <w:r w:rsidRPr="00981829">
              <w:t>1</w:t>
            </w:r>
            <w:r w:rsidR="00E2407E">
              <w:t xml:space="preserve"> </w:t>
            </w:r>
            <w:r w:rsidRPr="00981829">
              <w:t>р.,</w:t>
            </w:r>
          </w:p>
          <w:p w14:paraId="13006B06" w14:textId="77777777" w:rsidR="00F52FE6" w:rsidRPr="00981829" w:rsidRDefault="00F52FE6" w:rsidP="00C60A81">
            <w:pPr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/>
              </w:rPr>
              <w:t>с</w:t>
            </w:r>
            <w:r w:rsidRPr="00981829">
              <w:rPr>
                <w:color w:val="auto"/>
                <w:sz w:val="24"/>
                <w:szCs w:val="24"/>
              </w:rPr>
              <w:t xml:space="preserve">т. </w:t>
            </w:r>
            <w:r w:rsidRPr="00981829">
              <w:rPr>
                <w:color w:val="auto"/>
                <w:sz w:val="24"/>
                <w:szCs w:val="24"/>
                <w:lang w:val="uk-UA"/>
              </w:rPr>
              <w:t>634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678CF" w14:textId="77777777" w:rsidR="00F52FE6" w:rsidRPr="00981829" w:rsidRDefault="00F52FE6" w:rsidP="002940BB">
            <w:pPr>
              <w:jc w:val="center"/>
              <w:rPr>
                <w:color w:val="auto"/>
                <w:sz w:val="24"/>
                <w:szCs w:val="24"/>
                <w:lang w:val="uk-UA" w:eastAsia="ar-SA"/>
              </w:rPr>
            </w:pPr>
          </w:p>
        </w:tc>
      </w:tr>
      <w:tr w:rsidR="00F52FE6" w:rsidRPr="00981829" w14:paraId="31FE7809" w14:textId="77777777" w:rsidTr="00CC7329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386"/>
        </w:trPr>
        <w:tc>
          <w:tcPr>
            <w:tcW w:w="1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22490" w14:textId="77777777" w:rsidR="00F52FE6" w:rsidRPr="00981829" w:rsidRDefault="00F52FE6" w:rsidP="002940BB">
            <w:pPr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>14-09</w:t>
            </w:r>
          </w:p>
        </w:tc>
        <w:tc>
          <w:tcPr>
            <w:tcW w:w="4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1774B" w14:textId="77777777" w:rsidR="00F52FE6" w:rsidRPr="00981829" w:rsidRDefault="00E2407E" w:rsidP="002940BB">
            <w:pPr>
              <w:jc w:val="both"/>
              <w:rPr>
                <w:color w:val="auto"/>
                <w:sz w:val="24"/>
                <w:szCs w:val="24"/>
                <w:lang w:val="uk-UA" w:eastAsia="ar-SA"/>
              </w:rPr>
            </w:pPr>
            <w:r>
              <w:rPr>
                <w:color w:val="auto"/>
                <w:sz w:val="24"/>
                <w:szCs w:val="24"/>
                <w:lang w:val="uk-UA" w:eastAsia="ar-SA"/>
              </w:rPr>
              <w:t xml:space="preserve">Щоденник педагога </w:t>
            </w:r>
            <w:r w:rsidR="00F52FE6" w:rsidRPr="00981829">
              <w:rPr>
                <w:color w:val="auto"/>
                <w:sz w:val="24"/>
                <w:szCs w:val="24"/>
                <w:lang w:val="uk-UA" w:eastAsia="ar-SA"/>
              </w:rPr>
              <w:t>з підвищення професійного рівня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A2D99" w14:textId="77777777" w:rsidR="00F52FE6" w:rsidRPr="00981829" w:rsidRDefault="00F52FE6" w:rsidP="002940BB">
            <w:pPr>
              <w:pStyle w:val="af0"/>
              <w:snapToGrid w:val="0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406A5" w14:textId="77777777" w:rsidR="00F52FE6" w:rsidRPr="00981829" w:rsidRDefault="00F52FE6" w:rsidP="00C60A81">
            <w:pPr>
              <w:pStyle w:val="af0"/>
              <w:snapToGrid w:val="0"/>
            </w:pPr>
            <w:r w:rsidRPr="00981829">
              <w:t>3</w:t>
            </w:r>
            <w:r w:rsidR="00E2407E">
              <w:t xml:space="preserve"> </w:t>
            </w:r>
            <w:r w:rsidRPr="00981829">
              <w:t>р.,</w:t>
            </w:r>
          </w:p>
          <w:p w14:paraId="75EFCD64" w14:textId="77777777" w:rsidR="00F52FE6" w:rsidRPr="00981829" w:rsidRDefault="00F52FE6" w:rsidP="00C60A81">
            <w:pPr>
              <w:pStyle w:val="af0"/>
              <w:snapToGrid w:val="0"/>
            </w:pPr>
            <w:r w:rsidRPr="00981829">
              <w:t>ст. 557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77349" w14:textId="77777777" w:rsidR="00F52FE6" w:rsidRPr="00981829" w:rsidRDefault="00F52FE6" w:rsidP="002940BB">
            <w:pPr>
              <w:jc w:val="center"/>
              <w:rPr>
                <w:color w:val="auto"/>
                <w:sz w:val="24"/>
                <w:szCs w:val="24"/>
                <w:lang w:val="uk-UA" w:eastAsia="ar-SA"/>
              </w:rPr>
            </w:pPr>
          </w:p>
        </w:tc>
      </w:tr>
      <w:tr w:rsidR="00F52FE6" w:rsidRPr="00981829" w14:paraId="2EB1CB11" w14:textId="77777777" w:rsidTr="00CC7329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304"/>
        </w:trPr>
        <w:tc>
          <w:tcPr>
            <w:tcW w:w="105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FB3CF" w14:textId="77777777" w:rsidR="00F52FE6" w:rsidRPr="003F4B35" w:rsidRDefault="00F52FE6" w:rsidP="00C60A81">
            <w:pPr>
              <w:jc w:val="center"/>
              <w:rPr>
                <w:color w:val="auto"/>
                <w:sz w:val="24"/>
                <w:szCs w:val="24"/>
                <w:lang w:val="uk-UA" w:eastAsia="ar-SA"/>
              </w:rPr>
            </w:pPr>
            <w:r w:rsidRPr="003F4B35">
              <w:rPr>
                <w:b/>
                <w:color w:val="auto"/>
                <w:sz w:val="24"/>
                <w:szCs w:val="24"/>
                <w:lang w:val="uk-UA"/>
              </w:rPr>
              <w:t>15.</w:t>
            </w:r>
            <w:r w:rsidR="00E2407E" w:rsidRPr="003F4B35">
              <w:rPr>
                <w:b/>
                <w:color w:val="auto"/>
                <w:sz w:val="24"/>
                <w:szCs w:val="24"/>
                <w:lang w:val="uk-UA"/>
              </w:rPr>
              <w:t xml:space="preserve"> </w:t>
            </w:r>
            <w:r w:rsidRPr="003F4B35">
              <w:rPr>
                <w:b/>
                <w:color w:val="auto"/>
                <w:sz w:val="24"/>
                <w:szCs w:val="24"/>
                <w:lang w:val="uk-UA"/>
              </w:rPr>
              <w:t>Психологічна служба</w:t>
            </w:r>
          </w:p>
        </w:tc>
      </w:tr>
      <w:tr w:rsidR="00F52FE6" w:rsidRPr="00981829" w14:paraId="2C1ACD48" w14:textId="77777777" w:rsidTr="00CC7329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446"/>
        </w:trPr>
        <w:tc>
          <w:tcPr>
            <w:tcW w:w="1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80DDC" w14:textId="77777777" w:rsidR="00F52FE6" w:rsidRPr="00981829" w:rsidRDefault="00F52FE6" w:rsidP="002940BB">
            <w:pPr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en-US" w:eastAsia="ar-SA"/>
              </w:rPr>
              <w:t>15-01</w:t>
            </w:r>
          </w:p>
        </w:tc>
        <w:tc>
          <w:tcPr>
            <w:tcW w:w="4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8A417" w14:textId="77777777" w:rsidR="00F52FE6" w:rsidRPr="003F4B35" w:rsidRDefault="003F4B35" w:rsidP="00FA7178">
            <w:pPr>
              <w:jc w:val="both"/>
              <w:rPr>
                <w:color w:val="auto"/>
                <w:sz w:val="24"/>
                <w:szCs w:val="24"/>
                <w:lang w:val="uk-UA" w:eastAsia="ar-SA"/>
              </w:rPr>
            </w:pPr>
            <w:r w:rsidRPr="003F4B35">
              <w:rPr>
                <w:color w:val="auto"/>
                <w:sz w:val="24"/>
                <w:szCs w:val="24"/>
                <w:lang w:val="uk-UA" w:eastAsia="ar-SA"/>
              </w:rPr>
              <w:t>Правила,</w:t>
            </w:r>
            <w:r w:rsidR="00F52FE6" w:rsidRPr="003F4B35">
              <w:rPr>
                <w:color w:val="auto"/>
                <w:sz w:val="24"/>
                <w:szCs w:val="24"/>
                <w:lang w:val="uk-UA" w:eastAsia="ar-SA"/>
              </w:rPr>
              <w:t xml:space="preserve"> положення, рекомендації щодо роботи психологічної служби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BC0E0" w14:textId="77777777" w:rsidR="00F52FE6" w:rsidRPr="003F4B35" w:rsidRDefault="00F52FE6" w:rsidP="002940BB">
            <w:pPr>
              <w:pStyle w:val="af0"/>
              <w:snapToGrid w:val="0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325E5" w14:textId="77777777" w:rsidR="00F52FE6" w:rsidRPr="00981829" w:rsidRDefault="003F4B35" w:rsidP="00C60A81">
            <w:pPr>
              <w:pStyle w:val="af0"/>
              <w:snapToGrid w:val="0"/>
            </w:pPr>
            <w:r>
              <w:t>До заміни новими</w:t>
            </w:r>
            <w:r w:rsidR="00F52FE6" w:rsidRPr="00981829">
              <w:t>,</w:t>
            </w:r>
          </w:p>
          <w:p w14:paraId="404197D6" w14:textId="77777777" w:rsidR="00F52FE6" w:rsidRPr="00981829" w:rsidRDefault="00F52FE6" w:rsidP="00C60A81">
            <w:pPr>
              <w:pStyle w:val="af0"/>
              <w:snapToGrid w:val="0"/>
            </w:pPr>
            <w:r w:rsidRPr="00981829">
              <w:t>ст.</w:t>
            </w:r>
            <w:r w:rsidR="003F4B35">
              <w:t xml:space="preserve"> </w:t>
            </w:r>
            <w:r w:rsidRPr="00981829">
              <w:t>20-б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AB7D2" w14:textId="77777777" w:rsidR="00F52FE6" w:rsidRPr="00981829" w:rsidRDefault="00F52FE6" w:rsidP="002940BB">
            <w:pPr>
              <w:jc w:val="center"/>
              <w:rPr>
                <w:color w:val="auto"/>
                <w:sz w:val="24"/>
                <w:szCs w:val="24"/>
                <w:lang w:val="uk-UA" w:eastAsia="ar-SA"/>
              </w:rPr>
            </w:pPr>
          </w:p>
        </w:tc>
      </w:tr>
      <w:tr w:rsidR="00F52FE6" w:rsidRPr="00981829" w14:paraId="2D0F89F6" w14:textId="77777777" w:rsidTr="00CC7329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446"/>
        </w:trPr>
        <w:tc>
          <w:tcPr>
            <w:tcW w:w="1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1FC67" w14:textId="77777777" w:rsidR="00F52FE6" w:rsidRPr="00981829" w:rsidRDefault="007A34B6" w:rsidP="003F4B35">
            <w:pPr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>15-02</w:t>
            </w:r>
          </w:p>
        </w:tc>
        <w:tc>
          <w:tcPr>
            <w:tcW w:w="4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CCC91" w14:textId="77777777" w:rsidR="00F52FE6" w:rsidRPr="003F4B35" w:rsidRDefault="00F52FE6" w:rsidP="00FA7178">
            <w:pPr>
              <w:jc w:val="both"/>
              <w:rPr>
                <w:color w:val="auto"/>
                <w:sz w:val="24"/>
                <w:szCs w:val="24"/>
                <w:lang w:val="uk-UA" w:eastAsia="ar-SA"/>
              </w:rPr>
            </w:pPr>
            <w:r w:rsidRPr="003F4B35">
              <w:rPr>
                <w:color w:val="auto"/>
                <w:sz w:val="24"/>
                <w:szCs w:val="24"/>
                <w:lang w:val="uk-UA" w:eastAsia="ar-SA"/>
              </w:rPr>
              <w:t>Протоколи індивідуальної психологічної діагностики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0A5A6" w14:textId="77777777" w:rsidR="00F52FE6" w:rsidRPr="003F4B35" w:rsidRDefault="00F52FE6" w:rsidP="002940BB">
            <w:pPr>
              <w:pStyle w:val="af0"/>
              <w:snapToGrid w:val="0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FBC61" w14:textId="77777777" w:rsidR="00F52FE6" w:rsidRPr="00981829" w:rsidRDefault="00F52FE6" w:rsidP="00C60A81">
            <w:pPr>
              <w:pStyle w:val="af0"/>
              <w:snapToGrid w:val="0"/>
            </w:pPr>
            <w:r w:rsidRPr="00981829">
              <w:t>5</w:t>
            </w:r>
            <w:r w:rsidR="003F4B35">
              <w:t xml:space="preserve"> </w:t>
            </w:r>
            <w:r w:rsidRPr="00981829">
              <w:t>р.,</w:t>
            </w:r>
          </w:p>
          <w:p w14:paraId="3F0A9E5E" w14:textId="77777777" w:rsidR="00F52FE6" w:rsidRPr="00981829" w:rsidRDefault="00F52FE6" w:rsidP="00C60A81">
            <w:pPr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/>
              </w:rPr>
              <w:t>с</w:t>
            </w:r>
            <w:r w:rsidRPr="00981829">
              <w:rPr>
                <w:color w:val="auto"/>
                <w:sz w:val="24"/>
                <w:szCs w:val="24"/>
              </w:rPr>
              <w:t xml:space="preserve">т. </w:t>
            </w:r>
            <w:r w:rsidRPr="00981829">
              <w:rPr>
                <w:color w:val="auto"/>
                <w:sz w:val="24"/>
                <w:szCs w:val="24"/>
                <w:lang w:val="uk-UA"/>
              </w:rPr>
              <w:t>561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A60C8" w14:textId="77777777" w:rsidR="00F52FE6" w:rsidRPr="00981829" w:rsidRDefault="00F52FE6" w:rsidP="002940BB">
            <w:pPr>
              <w:jc w:val="center"/>
              <w:rPr>
                <w:color w:val="auto"/>
                <w:sz w:val="24"/>
                <w:szCs w:val="24"/>
                <w:lang w:val="uk-UA" w:eastAsia="ar-SA"/>
              </w:rPr>
            </w:pPr>
          </w:p>
        </w:tc>
      </w:tr>
      <w:tr w:rsidR="00F52FE6" w:rsidRPr="00981829" w14:paraId="5DFAE3A0" w14:textId="77777777" w:rsidTr="00CC7329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528"/>
        </w:trPr>
        <w:tc>
          <w:tcPr>
            <w:tcW w:w="1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C69C6" w14:textId="77777777" w:rsidR="00F52FE6" w:rsidRPr="00981829" w:rsidRDefault="007A34B6" w:rsidP="003F4B35">
            <w:pPr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>15-03</w:t>
            </w:r>
          </w:p>
        </w:tc>
        <w:tc>
          <w:tcPr>
            <w:tcW w:w="4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2AEBD" w14:textId="77777777" w:rsidR="00F52FE6" w:rsidRPr="003F4B35" w:rsidRDefault="00F52FE6" w:rsidP="002940BB">
            <w:pPr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3F4B35">
              <w:rPr>
                <w:color w:val="auto"/>
                <w:sz w:val="24"/>
                <w:szCs w:val="24"/>
                <w:lang w:val="uk-UA"/>
              </w:rPr>
              <w:t>Протоколи індивідуальних психологічних консультацій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7263" w14:textId="77777777" w:rsidR="00F52FE6" w:rsidRPr="003F4B35" w:rsidRDefault="00F52FE6" w:rsidP="002940BB">
            <w:pPr>
              <w:pStyle w:val="af0"/>
              <w:snapToGrid w:val="0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EFED5" w14:textId="77777777" w:rsidR="00F52FE6" w:rsidRPr="00981829" w:rsidRDefault="00F52FE6" w:rsidP="00C60A81">
            <w:pPr>
              <w:pStyle w:val="af0"/>
              <w:snapToGrid w:val="0"/>
            </w:pPr>
            <w:r w:rsidRPr="00981829">
              <w:t>5</w:t>
            </w:r>
            <w:r w:rsidR="003F4B35">
              <w:t xml:space="preserve"> </w:t>
            </w:r>
            <w:r w:rsidRPr="00981829">
              <w:t>р.,</w:t>
            </w:r>
          </w:p>
          <w:p w14:paraId="2D32F411" w14:textId="77777777" w:rsidR="00F52FE6" w:rsidRPr="00981829" w:rsidRDefault="00F52FE6" w:rsidP="00C60A81">
            <w:pPr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/>
              </w:rPr>
              <w:t>с</w:t>
            </w:r>
            <w:r w:rsidRPr="00981829">
              <w:rPr>
                <w:color w:val="auto"/>
                <w:sz w:val="24"/>
                <w:szCs w:val="24"/>
              </w:rPr>
              <w:t xml:space="preserve">т. </w:t>
            </w:r>
            <w:r w:rsidRPr="00981829">
              <w:rPr>
                <w:color w:val="auto"/>
                <w:sz w:val="24"/>
                <w:szCs w:val="24"/>
                <w:lang w:val="uk-UA"/>
              </w:rPr>
              <w:t>561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9FCFB" w14:textId="77777777" w:rsidR="00F52FE6" w:rsidRPr="00981829" w:rsidRDefault="00F52FE6" w:rsidP="002940BB">
            <w:pPr>
              <w:jc w:val="center"/>
              <w:rPr>
                <w:color w:val="auto"/>
                <w:sz w:val="24"/>
                <w:szCs w:val="24"/>
                <w:lang w:val="uk-UA" w:eastAsia="ar-SA"/>
              </w:rPr>
            </w:pPr>
          </w:p>
        </w:tc>
      </w:tr>
      <w:tr w:rsidR="00F52FE6" w:rsidRPr="00981829" w14:paraId="3112CEBA" w14:textId="77777777" w:rsidTr="00CC7329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327"/>
        </w:trPr>
        <w:tc>
          <w:tcPr>
            <w:tcW w:w="1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B6509" w14:textId="77777777" w:rsidR="00F52FE6" w:rsidRPr="00981829" w:rsidRDefault="007A34B6" w:rsidP="002940BB">
            <w:pPr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>15-04</w:t>
            </w:r>
          </w:p>
        </w:tc>
        <w:tc>
          <w:tcPr>
            <w:tcW w:w="4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00A65" w14:textId="77777777" w:rsidR="00F52FE6" w:rsidRPr="003F4B35" w:rsidRDefault="00F52FE6" w:rsidP="002940BB">
            <w:pPr>
              <w:jc w:val="both"/>
              <w:rPr>
                <w:color w:val="auto"/>
                <w:sz w:val="24"/>
                <w:szCs w:val="24"/>
                <w:lang w:val="uk-UA" w:eastAsia="ar-SA"/>
              </w:rPr>
            </w:pPr>
            <w:r w:rsidRPr="003F4B35">
              <w:rPr>
                <w:color w:val="auto"/>
                <w:sz w:val="24"/>
                <w:szCs w:val="24"/>
                <w:lang w:val="uk-UA" w:eastAsia="ar-SA"/>
              </w:rPr>
              <w:t>Річний план роботи практичного психолога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BB5E9" w14:textId="77777777" w:rsidR="00F52FE6" w:rsidRPr="003F4B35" w:rsidRDefault="00F52FE6" w:rsidP="002940BB">
            <w:pPr>
              <w:pStyle w:val="af0"/>
              <w:snapToGrid w:val="0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E70BA" w14:textId="77777777" w:rsidR="00F52FE6" w:rsidRPr="00981829" w:rsidRDefault="00F52FE6" w:rsidP="00C60A81">
            <w:pPr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>3р.,</w:t>
            </w:r>
          </w:p>
          <w:p w14:paraId="26377B8B" w14:textId="77777777" w:rsidR="00F52FE6" w:rsidRPr="00981829" w:rsidRDefault="00F52FE6" w:rsidP="00C60A81">
            <w:pPr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>ст.557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B5398" w14:textId="77777777" w:rsidR="00F52FE6" w:rsidRPr="00981829" w:rsidRDefault="00F52FE6" w:rsidP="002940BB">
            <w:pPr>
              <w:jc w:val="center"/>
              <w:rPr>
                <w:color w:val="auto"/>
                <w:sz w:val="24"/>
                <w:szCs w:val="24"/>
                <w:lang w:val="uk-UA" w:eastAsia="ar-SA"/>
              </w:rPr>
            </w:pPr>
          </w:p>
        </w:tc>
      </w:tr>
      <w:tr w:rsidR="00F52FE6" w:rsidRPr="00981829" w14:paraId="332D35AA" w14:textId="77777777" w:rsidTr="00CC7329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280"/>
        </w:trPr>
        <w:tc>
          <w:tcPr>
            <w:tcW w:w="1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18D9D" w14:textId="77777777" w:rsidR="00F52FE6" w:rsidRPr="00981829" w:rsidRDefault="00F52FE6" w:rsidP="002940BB">
            <w:pPr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>15-0</w:t>
            </w:r>
            <w:r w:rsidR="007A34B6" w:rsidRPr="00981829">
              <w:rPr>
                <w:color w:val="auto"/>
                <w:sz w:val="24"/>
                <w:szCs w:val="24"/>
                <w:lang w:val="uk-UA" w:eastAsia="ar-SA"/>
              </w:rPr>
              <w:t>5</w:t>
            </w:r>
          </w:p>
        </w:tc>
        <w:tc>
          <w:tcPr>
            <w:tcW w:w="4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283EC" w14:textId="77777777" w:rsidR="00F52FE6" w:rsidRPr="003F4B35" w:rsidRDefault="00F52FE6" w:rsidP="002940BB">
            <w:pPr>
              <w:jc w:val="both"/>
              <w:rPr>
                <w:color w:val="auto"/>
                <w:sz w:val="24"/>
                <w:szCs w:val="24"/>
                <w:lang w:val="uk-UA" w:eastAsia="ar-SA"/>
              </w:rPr>
            </w:pPr>
            <w:r w:rsidRPr="003F4B35">
              <w:rPr>
                <w:color w:val="auto"/>
                <w:sz w:val="24"/>
                <w:szCs w:val="24"/>
                <w:lang w:val="uk-UA" w:eastAsia="ar-SA"/>
              </w:rPr>
              <w:t>Документи (таблиці, картки тощо) з</w:t>
            </w:r>
            <w:r w:rsidR="003F4B35">
              <w:rPr>
                <w:color w:val="auto"/>
                <w:sz w:val="24"/>
                <w:szCs w:val="24"/>
                <w:lang w:val="uk-UA" w:eastAsia="ar-SA"/>
              </w:rPr>
              <w:t> </w:t>
            </w:r>
            <w:r w:rsidRPr="003F4B35">
              <w:rPr>
                <w:color w:val="auto"/>
                <w:sz w:val="24"/>
                <w:szCs w:val="24"/>
                <w:lang w:val="uk-UA" w:eastAsia="ar-SA"/>
              </w:rPr>
              <w:t>обліку проведення корекційних занять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BBDF1" w14:textId="77777777" w:rsidR="00F52FE6" w:rsidRPr="003F4B35" w:rsidRDefault="00F52FE6" w:rsidP="002940BB">
            <w:pPr>
              <w:pStyle w:val="af0"/>
              <w:snapToGrid w:val="0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28BC8" w14:textId="77777777" w:rsidR="00F52FE6" w:rsidRPr="00981829" w:rsidRDefault="00F52FE6" w:rsidP="00703049">
            <w:pPr>
              <w:pStyle w:val="af0"/>
              <w:snapToGrid w:val="0"/>
            </w:pPr>
            <w:r w:rsidRPr="00981829">
              <w:t>5</w:t>
            </w:r>
            <w:r w:rsidR="003F4B35">
              <w:t xml:space="preserve"> </w:t>
            </w:r>
            <w:r w:rsidRPr="00981829">
              <w:t>р.,</w:t>
            </w:r>
          </w:p>
          <w:p w14:paraId="0B697191" w14:textId="77777777" w:rsidR="00F52FE6" w:rsidRPr="00981829" w:rsidRDefault="00F52FE6" w:rsidP="00703049">
            <w:pPr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/>
              </w:rPr>
              <w:t>ст.</w:t>
            </w:r>
            <w:r w:rsidR="003F4B35">
              <w:rPr>
                <w:color w:val="auto"/>
                <w:sz w:val="24"/>
                <w:szCs w:val="24"/>
                <w:lang w:val="uk-UA"/>
              </w:rPr>
              <w:t xml:space="preserve"> </w:t>
            </w:r>
            <w:r w:rsidRPr="00981829">
              <w:rPr>
                <w:color w:val="auto"/>
                <w:sz w:val="24"/>
                <w:szCs w:val="24"/>
                <w:lang w:val="uk-UA"/>
              </w:rPr>
              <w:t>562,</w:t>
            </w:r>
            <w:r w:rsidRPr="003F4B35">
              <w:rPr>
                <w:color w:val="auto"/>
                <w:sz w:val="24"/>
                <w:szCs w:val="24"/>
              </w:rPr>
              <w:t xml:space="preserve"> </w:t>
            </w:r>
            <w:r w:rsidRPr="00981829">
              <w:rPr>
                <w:color w:val="auto"/>
                <w:sz w:val="24"/>
                <w:szCs w:val="24"/>
                <w:lang w:val="uk-UA"/>
              </w:rPr>
              <w:t>542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68F88" w14:textId="77777777" w:rsidR="00F52FE6" w:rsidRPr="00981829" w:rsidRDefault="00F52FE6" w:rsidP="002940BB">
            <w:pPr>
              <w:jc w:val="center"/>
              <w:rPr>
                <w:color w:val="auto"/>
                <w:sz w:val="24"/>
                <w:szCs w:val="24"/>
                <w:lang w:val="uk-UA" w:eastAsia="ar-SA"/>
              </w:rPr>
            </w:pPr>
          </w:p>
        </w:tc>
      </w:tr>
      <w:tr w:rsidR="00F52FE6" w:rsidRPr="00981829" w14:paraId="1809FC9E" w14:textId="77777777" w:rsidTr="00CC7329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787"/>
        </w:trPr>
        <w:tc>
          <w:tcPr>
            <w:tcW w:w="1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08BC1" w14:textId="77777777" w:rsidR="00F52FE6" w:rsidRPr="00981829" w:rsidRDefault="00F52FE6" w:rsidP="002940BB">
            <w:pPr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>15-0</w:t>
            </w:r>
            <w:r w:rsidR="007A34B6" w:rsidRPr="00981829">
              <w:rPr>
                <w:color w:val="auto"/>
                <w:sz w:val="24"/>
                <w:szCs w:val="24"/>
                <w:lang w:val="uk-UA" w:eastAsia="ar-SA"/>
              </w:rPr>
              <w:t>6</w:t>
            </w:r>
          </w:p>
        </w:tc>
        <w:tc>
          <w:tcPr>
            <w:tcW w:w="4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E5284" w14:textId="77777777" w:rsidR="00F52FE6" w:rsidRPr="003F4B35" w:rsidRDefault="00F52FE6" w:rsidP="00D10849">
            <w:pPr>
              <w:jc w:val="both"/>
              <w:rPr>
                <w:color w:val="auto"/>
                <w:sz w:val="24"/>
                <w:szCs w:val="24"/>
                <w:lang w:val="uk-UA" w:eastAsia="ar-SA"/>
              </w:rPr>
            </w:pPr>
            <w:r w:rsidRPr="003F4B35">
              <w:rPr>
                <w:color w:val="auto"/>
                <w:sz w:val="24"/>
                <w:szCs w:val="24"/>
                <w:lang w:val="uk-UA" w:eastAsia="ar-SA"/>
              </w:rPr>
              <w:t>Документи (доповіді, таблиці) психолого-педагогічних консиліумів, семінарів, тренінгів) тощо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05EE7" w14:textId="77777777" w:rsidR="00F52FE6" w:rsidRPr="003F4B35" w:rsidRDefault="00F52FE6" w:rsidP="002940BB">
            <w:pPr>
              <w:pStyle w:val="af0"/>
              <w:snapToGrid w:val="0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5B2A9" w14:textId="77777777" w:rsidR="00F52FE6" w:rsidRPr="00981829" w:rsidRDefault="00F52FE6" w:rsidP="00C60A81">
            <w:pPr>
              <w:pStyle w:val="af0"/>
              <w:snapToGrid w:val="0"/>
            </w:pPr>
            <w:r w:rsidRPr="00981829">
              <w:t>5</w:t>
            </w:r>
            <w:r w:rsidR="003F4B35">
              <w:t xml:space="preserve"> </w:t>
            </w:r>
            <w:r w:rsidRPr="00981829">
              <w:t>р.,</w:t>
            </w:r>
          </w:p>
          <w:p w14:paraId="5983E937" w14:textId="77777777" w:rsidR="00F52FE6" w:rsidRPr="00981829" w:rsidRDefault="00F52FE6" w:rsidP="00C60A81">
            <w:pPr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/>
              </w:rPr>
              <w:t>ст.</w:t>
            </w:r>
            <w:r w:rsidR="003F4B35">
              <w:rPr>
                <w:color w:val="auto"/>
                <w:sz w:val="24"/>
                <w:szCs w:val="24"/>
                <w:lang w:val="uk-UA"/>
              </w:rPr>
              <w:t xml:space="preserve"> </w:t>
            </w:r>
            <w:r w:rsidRPr="00981829">
              <w:rPr>
                <w:color w:val="auto"/>
                <w:sz w:val="24"/>
                <w:szCs w:val="24"/>
                <w:lang w:val="uk-UA"/>
              </w:rPr>
              <w:t>562,</w:t>
            </w:r>
            <w:r w:rsidRPr="003F4B35">
              <w:rPr>
                <w:color w:val="auto"/>
                <w:sz w:val="24"/>
                <w:szCs w:val="24"/>
              </w:rPr>
              <w:t xml:space="preserve"> </w:t>
            </w:r>
            <w:r w:rsidRPr="00981829">
              <w:rPr>
                <w:color w:val="auto"/>
                <w:sz w:val="24"/>
                <w:szCs w:val="24"/>
                <w:lang w:val="uk-UA"/>
              </w:rPr>
              <w:t>542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6CB82" w14:textId="77777777" w:rsidR="00F52FE6" w:rsidRPr="00981829" w:rsidRDefault="00F52FE6" w:rsidP="002940BB">
            <w:pPr>
              <w:jc w:val="center"/>
              <w:rPr>
                <w:color w:val="auto"/>
                <w:sz w:val="24"/>
                <w:szCs w:val="24"/>
                <w:lang w:val="uk-UA" w:eastAsia="ar-SA"/>
              </w:rPr>
            </w:pPr>
          </w:p>
        </w:tc>
      </w:tr>
      <w:tr w:rsidR="00F52FE6" w:rsidRPr="00981829" w14:paraId="46D778CD" w14:textId="77777777" w:rsidTr="00CC7329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CEA53" w14:textId="77777777" w:rsidR="00F52FE6" w:rsidRPr="00981829" w:rsidRDefault="007A34B6" w:rsidP="002940BB">
            <w:pPr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>15-07</w:t>
            </w:r>
          </w:p>
        </w:tc>
        <w:tc>
          <w:tcPr>
            <w:tcW w:w="4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66372" w14:textId="77777777" w:rsidR="00F52FE6" w:rsidRPr="00981829" w:rsidRDefault="00F52FE6" w:rsidP="00212DF4">
            <w:pPr>
              <w:jc w:val="both"/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>Журнал практичного психолога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1D877" w14:textId="77777777" w:rsidR="00F52FE6" w:rsidRPr="00981829" w:rsidRDefault="00F52FE6" w:rsidP="002940BB">
            <w:pPr>
              <w:pStyle w:val="af0"/>
              <w:snapToGrid w:val="0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A3514" w14:textId="77777777" w:rsidR="00F52FE6" w:rsidRPr="00981829" w:rsidRDefault="00F52FE6" w:rsidP="00C60A81">
            <w:pPr>
              <w:pStyle w:val="af0"/>
              <w:snapToGrid w:val="0"/>
            </w:pPr>
            <w:r w:rsidRPr="00981829">
              <w:t>1</w:t>
            </w:r>
            <w:r w:rsidR="003F4B35">
              <w:t xml:space="preserve"> </w:t>
            </w:r>
            <w:r w:rsidRPr="00981829">
              <w:t>р.,</w:t>
            </w:r>
          </w:p>
          <w:p w14:paraId="74F3372D" w14:textId="77777777" w:rsidR="00F52FE6" w:rsidRPr="00981829" w:rsidRDefault="00F52FE6" w:rsidP="00C60A81">
            <w:pPr>
              <w:pStyle w:val="af0"/>
              <w:snapToGrid w:val="0"/>
            </w:pPr>
            <w:r w:rsidRPr="00981829">
              <w:t>ст. 723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89D4E" w14:textId="77777777" w:rsidR="00F52FE6" w:rsidRPr="00981829" w:rsidRDefault="00F52FE6" w:rsidP="002940BB">
            <w:pPr>
              <w:jc w:val="center"/>
              <w:rPr>
                <w:color w:val="auto"/>
                <w:sz w:val="24"/>
                <w:szCs w:val="24"/>
                <w:lang w:val="uk-UA" w:eastAsia="ar-SA"/>
              </w:rPr>
            </w:pPr>
          </w:p>
        </w:tc>
      </w:tr>
      <w:tr w:rsidR="00F52FE6" w:rsidRPr="00981829" w14:paraId="45FC5E2A" w14:textId="77777777" w:rsidTr="00CC7329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1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2248B" w14:textId="77777777" w:rsidR="00F52FE6" w:rsidRPr="00981829" w:rsidRDefault="00F52FE6" w:rsidP="002940BB">
            <w:pPr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>15-0</w:t>
            </w:r>
            <w:r w:rsidR="007A34B6" w:rsidRPr="00981829">
              <w:rPr>
                <w:color w:val="auto"/>
                <w:sz w:val="24"/>
                <w:szCs w:val="24"/>
                <w:lang w:val="uk-UA" w:eastAsia="ar-SA"/>
              </w:rPr>
              <w:t>8</w:t>
            </w:r>
          </w:p>
        </w:tc>
        <w:tc>
          <w:tcPr>
            <w:tcW w:w="4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0BAB2" w14:textId="77777777" w:rsidR="00F52FE6" w:rsidRPr="00981829" w:rsidRDefault="00F52FE6" w:rsidP="002940BB">
            <w:pPr>
              <w:jc w:val="both"/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>Щоденник педагога із підвищення професійного рівня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6FC1C" w14:textId="77777777" w:rsidR="00F52FE6" w:rsidRPr="00981829" w:rsidRDefault="00F52FE6" w:rsidP="002940BB">
            <w:pPr>
              <w:pStyle w:val="af0"/>
              <w:snapToGrid w:val="0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26F8D" w14:textId="77777777" w:rsidR="00F52FE6" w:rsidRPr="00981829" w:rsidRDefault="00F52FE6" w:rsidP="00C60A81">
            <w:pPr>
              <w:pStyle w:val="af0"/>
              <w:snapToGrid w:val="0"/>
            </w:pPr>
            <w:r w:rsidRPr="00981829">
              <w:t>3</w:t>
            </w:r>
            <w:r w:rsidR="003F4B35">
              <w:t xml:space="preserve"> </w:t>
            </w:r>
            <w:r w:rsidRPr="00981829">
              <w:t>р.,</w:t>
            </w:r>
          </w:p>
          <w:p w14:paraId="2BFE4299" w14:textId="77777777" w:rsidR="00F52FE6" w:rsidRPr="00981829" w:rsidRDefault="00F52FE6" w:rsidP="00C60A81">
            <w:pPr>
              <w:pStyle w:val="af0"/>
              <w:snapToGrid w:val="0"/>
            </w:pPr>
            <w:r w:rsidRPr="00981829">
              <w:t>ст. 557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DC145" w14:textId="77777777" w:rsidR="00F52FE6" w:rsidRPr="00981829" w:rsidRDefault="00F52FE6" w:rsidP="002940BB">
            <w:pPr>
              <w:jc w:val="center"/>
              <w:rPr>
                <w:color w:val="auto"/>
                <w:sz w:val="24"/>
                <w:szCs w:val="24"/>
                <w:lang w:val="uk-UA" w:eastAsia="ar-SA"/>
              </w:rPr>
            </w:pPr>
          </w:p>
        </w:tc>
      </w:tr>
      <w:tr w:rsidR="00F52FE6" w:rsidRPr="00981829" w14:paraId="3039C24E" w14:textId="77777777" w:rsidTr="00CC7329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246"/>
        </w:trPr>
        <w:tc>
          <w:tcPr>
            <w:tcW w:w="105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552E3" w14:textId="77777777" w:rsidR="00F52FE6" w:rsidRPr="00981829" w:rsidRDefault="00F52FE6" w:rsidP="00C60A81">
            <w:pPr>
              <w:pStyle w:val="af0"/>
              <w:snapToGrid w:val="0"/>
              <w:jc w:val="center"/>
              <w:rPr>
                <w:b/>
              </w:rPr>
            </w:pPr>
            <w:r w:rsidRPr="00981829">
              <w:rPr>
                <w:b/>
                <w:lang w:val="ru-RU"/>
              </w:rPr>
              <w:t xml:space="preserve">16. </w:t>
            </w:r>
            <w:proofErr w:type="spellStart"/>
            <w:r w:rsidRPr="00981829">
              <w:rPr>
                <w:b/>
                <w:lang w:val="ru-RU"/>
              </w:rPr>
              <w:t>Інклюзивн</w:t>
            </w:r>
            <w:proofErr w:type="spellEnd"/>
            <w:r w:rsidRPr="00981829">
              <w:rPr>
                <w:b/>
              </w:rPr>
              <w:t>е навчання</w:t>
            </w:r>
          </w:p>
        </w:tc>
      </w:tr>
      <w:tr w:rsidR="00F52FE6" w:rsidRPr="00981829" w14:paraId="7303F26D" w14:textId="77777777" w:rsidTr="00CC7329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382"/>
        </w:trPr>
        <w:tc>
          <w:tcPr>
            <w:tcW w:w="2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FFD48" w14:textId="77777777" w:rsidR="00F52FE6" w:rsidRPr="00981829" w:rsidRDefault="00F52FE6" w:rsidP="002940BB">
            <w:pPr>
              <w:pStyle w:val="af0"/>
              <w:snapToGrid w:val="0"/>
            </w:pPr>
            <w:r w:rsidRPr="00981829">
              <w:t>16-01</w:t>
            </w:r>
          </w:p>
        </w:tc>
        <w:tc>
          <w:tcPr>
            <w:tcW w:w="4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48FEB" w14:textId="77777777" w:rsidR="00F52FE6" w:rsidRPr="00981829" w:rsidRDefault="00F52FE6" w:rsidP="002940BB">
            <w:pPr>
              <w:pStyle w:val="af0"/>
              <w:snapToGrid w:val="0"/>
              <w:jc w:val="both"/>
            </w:pPr>
            <w:r w:rsidRPr="00981829">
              <w:t>Правила, положення, рекомендації з</w:t>
            </w:r>
            <w:r w:rsidR="003F4B35">
              <w:t> </w:t>
            </w:r>
            <w:r w:rsidRPr="00981829">
              <w:t>інклюзивного навчання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1FF45" w14:textId="77777777" w:rsidR="00F52FE6" w:rsidRPr="00981829" w:rsidRDefault="00F52FE6" w:rsidP="002940BB">
            <w:pPr>
              <w:pStyle w:val="af0"/>
              <w:snapToGrid w:val="0"/>
              <w:jc w:val="both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AA5D3" w14:textId="77777777" w:rsidR="00F52FE6" w:rsidRPr="00981829" w:rsidRDefault="003F4B35" w:rsidP="00C60A81">
            <w:pPr>
              <w:pStyle w:val="af0"/>
              <w:snapToGrid w:val="0"/>
            </w:pPr>
            <w:r>
              <w:t>До заміни новими</w:t>
            </w:r>
            <w:r w:rsidR="00F52FE6" w:rsidRPr="00981829">
              <w:t>,</w:t>
            </w:r>
          </w:p>
          <w:p w14:paraId="3D386C7D" w14:textId="77777777" w:rsidR="00F52FE6" w:rsidRPr="00981829" w:rsidRDefault="00F52FE6" w:rsidP="00C60A81">
            <w:pPr>
              <w:pStyle w:val="af0"/>
              <w:snapToGrid w:val="0"/>
              <w:rPr>
                <w:b/>
              </w:rPr>
            </w:pPr>
            <w:r w:rsidRPr="00981829">
              <w:t>ст.</w:t>
            </w:r>
            <w:r w:rsidR="003F4B35">
              <w:t xml:space="preserve"> </w:t>
            </w:r>
            <w:r w:rsidRPr="00981829">
              <w:t>20-б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6D346" w14:textId="77777777" w:rsidR="00F52FE6" w:rsidRPr="00981829" w:rsidRDefault="00F52FE6" w:rsidP="002940BB">
            <w:pPr>
              <w:pStyle w:val="af0"/>
              <w:snapToGrid w:val="0"/>
              <w:jc w:val="center"/>
              <w:rPr>
                <w:b/>
              </w:rPr>
            </w:pPr>
          </w:p>
        </w:tc>
      </w:tr>
      <w:tr w:rsidR="00F52FE6" w:rsidRPr="00981829" w14:paraId="43BF253D" w14:textId="77777777" w:rsidTr="00CC7329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478"/>
        </w:trPr>
        <w:tc>
          <w:tcPr>
            <w:tcW w:w="2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8432B" w14:textId="77777777" w:rsidR="00F52FE6" w:rsidRPr="00981829" w:rsidRDefault="00F52FE6" w:rsidP="002940BB">
            <w:pPr>
              <w:pStyle w:val="af0"/>
              <w:snapToGrid w:val="0"/>
            </w:pPr>
            <w:r w:rsidRPr="00981829">
              <w:t>16-02</w:t>
            </w:r>
          </w:p>
        </w:tc>
        <w:tc>
          <w:tcPr>
            <w:tcW w:w="4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5C754" w14:textId="77777777" w:rsidR="00F52FE6" w:rsidRPr="00981829" w:rsidRDefault="00F52FE6" w:rsidP="002940BB">
            <w:pPr>
              <w:pStyle w:val="af0"/>
              <w:snapToGrid w:val="0"/>
              <w:jc w:val="both"/>
            </w:pPr>
            <w:r w:rsidRPr="00981829">
              <w:t xml:space="preserve">Документи (заяви батьків, висновки </w:t>
            </w:r>
            <w:proofErr w:type="spellStart"/>
            <w:r w:rsidRPr="00981829">
              <w:t>інклюзивно</w:t>
            </w:r>
            <w:proofErr w:type="spellEnd"/>
            <w:r w:rsidRPr="00981829">
              <w:t>-ресурсного центру тощо) щодо організації інклюзивного навчання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C9AFC" w14:textId="77777777" w:rsidR="00F52FE6" w:rsidRPr="00981829" w:rsidRDefault="00F52FE6" w:rsidP="002940BB">
            <w:pPr>
              <w:pStyle w:val="af0"/>
              <w:snapToGrid w:val="0"/>
              <w:jc w:val="both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29B99" w14:textId="77777777" w:rsidR="00F52FE6" w:rsidRPr="00981829" w:rsidRDefault="00F52FE6" w:rsidP="00C60A81">
            <w:pPr>
              <w:pStyle w:val="af0"/>
              <w:snapToGrid w:val="0"/>
            </w:pPr>
            <w:r w:rsidRPr="00981829">
              <w:t>5</w:t>
            </w:r>
            <w:r w:rsidR="003F4B35">
              <w:t xml:space="preserve"> </w:t>
            </w:r>
            <w:r w:rsidRPr="00981829">
              <w:t>р.,</w:t>
            </w:r>
          </w:p>
          <w:p w14:paraId="5DD825B4" w14:textId="77777777" w:rsidR="00F52FE6" w:rsidRPr="00981829" w:rsidRDefault="00F52FE6" w:rsidP="00C60A81">
            <w:pPr>
              <w:pStyle w:val="af0"/>
              <w:snapToGrid w:val="0"/>
              <w:rPr>
                <w:b/>
              </w:rPr>
            </w:pPr>
            <w:r w:rsidRPr="00981829">
              <w:t>ст.</w:t>
            </w:r>
            <w:r w:rsidR="003F4B35">
              <w:t xml:space="preserve"> </w:t>
            </w:r>
            <w:r w:rsidRPr="00981829">
              <w:t>44-б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B6499" w14:textId="77777777" w:rsidR="00F52FE6" w:rsidRPr="00981829" w:rsidRDefault="00F52FE6" w:rsidP="002940BB">
            <w:pPr>
              <w:pStyle w:val="af0"/>
              <w:snapToGrid w:val="0"/>
              <w:jc w:val="center"/>
              <w:rPr>
                <w:b/>
              </w:rPr>
            </w:pPr>
          </w:p>
        </w:tc>
      </w:tr>
      <w:tr w:rsidR="00F52FE6" w:rsidRPr="00981829" w14:paraId="4D1C1E10" w14:textId="77777777" w:rsidTr="00CC7329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97"/>
        </w:trPr>
        <w:tc>
          <w:tcPr>
            <w:tcW w:w="2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45EF8" w14:textId="77777777" w:rsidR="00F52FE6" w:rsidRPr="00981829" w:rsidRDefault="00F52FE6" w:rsidP="002940BB">
            <w:pPr>
              <w:pStyle w:val="af0"/>
              <w:snapToGrid w:val="0"/>
            </w:pPr>
            <w:r w:rsidRPr="00981829">
              <w:t>16-03</w:t>
            </w:r>
          </w:p>
        </w:tc>
        <w:tc>
          <w:tcPr>
            <w:tcW w:w="4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C005A" w14:textId="77777777" w:rsidR="00F52FE6" w:rsidRPr="00981829" w:rsidRDefault="00F52FE6" w:rsidP="002940BB">
            <w:pPr>
              <w:pStyle w:val="af0"/>
              <w:snapToGrid w:val="0"/>
              <w:jc w:val="both"/>
            </w:pPr>
            <w:r w:rsidRPr="00981829">
              <w:t>Індивідуальна програма розвитку дитини (дітей)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2F45" w14:textId="77777777" w:rsidR="00F52FE6" w:rsidRPr="00981829" w:rsidRDefault="00F52FE6" w:rsidP="002940BB">
            <w:pPr>
              <w:pStyle w:val="af0"/>
              <w:snapToGrid w:val="0"/>
              <w:jc w:val="both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05B34" w14:textId="77777777" w:rsidR="00F52FE6" w:rsidRPr="00981829" w:rsidRDefault="003F4B35" w:rsidP="00C60A81">
            <w:pPr>
              <w:pStyle w:val="af0"/>
              <w:snapToGrid w:val="0"/>
            </w:pPr>
            <w:r>
              <w:t>До заміни новою</w:t>
            </w:r>
            <w:r w:rsidR="00F52FE6" w:rsidRPr="00981829">
              <w:t>,</w:t>
            </w:r>
          </w:p>
          <w:p w14:paraId="0927E4BD" w14:textId="77777777" w:rsidR="00F52FE6" w:rsidRPr="00981829" w:rsidRDefault="00F52FE6" w:rsidP="00C60A81">
            <w:pPr>
              <w:pStyle w:val="af0"/>
              <w:snapToGrid w:val="0"/>
            </w:pPr>
            <w:r w:rsidRPr="00981829">
              <w:lastRenderedPageBreak/>
              <w:t>ст.</w:t>
            </w:r>
            <w:r w:rsidR="003F4B35">
              <w:t xml:space="preserve"> </w:t>
            </w:r>
            <w:r w:rsidRPr="00981829">
              <w:t>553-б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ECA1A" w14:textId="77777777" w:rsidR="00F52FE6" w:rsidRPr="00981829" w:rsidRDefault="00F52FE6" w:rsidP="002940BB">
            <w:pPr>
              <w:pStyle w:val="af0"/>
              <w:snapToGrid w:val="0"/>
              <w:jc w:val="center"/>
              <w:rPr>
                <w:b/>
              </w:rPr>
            </w:pPr>
          </w:p>
        </w:tc>
      </w:tr>
      <w:tr w:rsidR="00F52FE6" w:rsidRPr="00981829" w14:paraId="15654393" w14:textId="77777777" w:rsidTr="00CC7329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320"/>
        </w:trPr>
        <w:tc>
          <w:tcPr>
            <w:tcW w:w="2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A24C1" w14:textId="77777777" w:rsidR="00F52FE6" w:rsidRPr="00981829" w:rsidRDefault="00F52FE6" w:rsidP="002940BB">
            <w:pPr>
              <w:pStyle w:val="af0"/>
              <w:snapToGrid w:val="0"/>
            </w:pPr>
            <w:r w:rsidRPr="00981829">
              <w:t>16-04</w:t>
            </w:r>
          </w:p>
        </w:tc>
        <w:tc>
          <w:tcPr>
            <w:tcW w:w="4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0CAE4" w14:textId="77777777" w:rsidR="00F52FE6" w:rsidRPr="00981829" w:rsidRDefault="00F52FE6" w:rsidP="002940BB">
            <w:pPr>
              <w:pStyle w:val="af0"/>
              <w:snapToGrid w:val="0"/>
              <w:jc w:val="both"/>
            </w:pPr>
            <w:r w:rsidRPr="00981829">
              <w:t>План роботи асистента вихователя (</w:t>
            </w:r>
            <w:proofErr w:type="spellStart"/>
            <w:r w:rsidRPr="00981829">
              <w:t>перспективно</w:t>
            </w:r>
            <w:proofErr w:type="spellEnd"/>
            <w:r w:rsidRPr="00981829">
              <w:t>-календарний)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4714F" w14:textId="77777777" w:rsidR="00F52FE6" w:rsidRPr="00981829" w:rsidRDefault="00F52FE6" w:rsidP="002940BB">
            <w:pPr>
              <w:pStyle w:val="af0"/>
              <w:snapToGrid w:val="0"/>
              <w:jc w:val="both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BAD6D" w14:textId="77777777" w:rsidR="00F52FE6" w:rsidRPr="00981829" w:rsidRDefault="00F52FE6" w:rsidP="00C60A81">
            <w:pPr>
              <w:pStyle w:val="af0"/>
              <w:snapToGrid w:val="0"/>
            </w:pPr>
            <w:r w:rsidRPr="00981829">
              <w:t>3</w:t>
            </w:r>
            <w:r w:rsidR="003F4B35">
              <w:t xml:space="preserve"> </w:t>
            </w:r>
            <w:r w:rsidRPr="00981829">
              <w:t>р.,</w:t>
            </w:r>
          </w:p>
          <w:p w14:paraId="6849249C" w14:textId="77777777" w:rsidR="00F52FE6" w:rsidRPr="00981829" w:rsidRDefault="00F52FE6" w:rsidP="00C60A81">
            <w:pPr>
              <w:pStyle w:val="af0"/>
              <w:snapToGrid w:val="0"/>
              <w:rPr>
                <w:b/>
              </w:rPr>
            </w:pPr>
            <w:r w:rsidRPr="00981829">
              <w:t>ст.</w:t>
            </w:r>
            <w:r w:rsidR="003F4B35">
              <w:t xml:space="preserve"> </w:t>
            </w:r>
            <w:r w:rsidRPr="00981829">
              <w:t>556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E51CE" w14:textId="77777777" w:rsidR="00F52FE6" w:rsidRPr="00981829" w:rsidRDefault="00F52FE6" w:rsidP="002940BB">
            <w:pPr>
              <w:pStyle w:val="af0"/>
              <w:snapToGrid w:val="0"/>
              <w:jc w:val="center"/>
              <w:rPr>
                <w:b/>
              </w:rPr>
            </w:pPr>
          </w:p>
        </w:tc>
      </w:tr>
      <w:tr w:rsidR="00F52FE6" w:rsidRPr="00981829" w14:paraId="5ACB2BEA" w14:textId="77777777" w:rsidTr="00CC7329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416"/>
        </w:trPr>
        <w:tc>
          <w:tcPr>
            <w:tcW w:w="2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E1BEB" w14:textId="77777777" w:rsidR="00F52FE6" w:rsidRPr="00981829" w:rsidRDefault="00F52FE6" w:rsidP="002940BB">
            <w:pPr>
              <w:pStyle w:val="af0"/>
              <w:snapToGrid w:val="0"/>
            </w:pPr>
            <w:r w:rsidRPr="00981829">
              <w:t>16-05</w:t>
            </w:r>
          </w:p>
        </w:tc>
        <w:tc>
          <w:tcPr>
            <w:tcW w:w="4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1E515" w14:textId="77777777" w:rsidR="00F52FE6" w:rsidRPr="00981829" w:rsidRDefault="00F52FE6" w:rsidP="002940BB">
            <w:pPr>
              <w:pStyle w:val="af0"/>
              <w:snapToGrid w:val="0"/>
              <w:jc w:val="both"/>
            </w:pPr>
            <w:r w:rsidRPr="00981829">
              <w:t>Щоденник спостереження дітей з</w:t>
            </w:r>
            <w:r w:rsidR="003F4B35">
              <w:t> </w:t>
            </w:r>
            <w:r w:rsidRPr="00981829">
              <w:t>особливими освітніми потребами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E20E3" w14:textId="77777777" w:rsidR="00F52FE6" w:rsidRPr="00981829" w:rsidRDefault="00F52FE6" w:rsidP="002940BB">
            <w:pPr>
              <w:pStyle w:val="af0"/>
              <w:snapToGrid w:val="0"/>
              <w:jc w:val="both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582A" w14:textId="77777777" w:rsidR="00F52FE6" w:rsidRPr="00981829" w:rsidRDefault="00F52FE6" w:rsidP="00C60A81">
            <w:pPr>
              <w:pStyle w:val="af0"/>
              <w:snapToGrid w:val="0"/>
            </w:pPr>
            <w:r w:rsidRPr="00981829">
              <w:t>3</w:t>
            </w:r>
            <w:r w:rsidR="003F4B35">
              <w:t xml:space="preserve"> </w:t>
            </w:r>
            <w:r w:rsidRPr="00981829">
              <w:t>р.,</w:t>
            </w:r>
          </w:p>
          <w:p w14:paraId="53A329D5" w14:textId="77777777" w:rsidR="00F52FE6" w:rsidRPr="00981829" w:rsidRDefault="00F52FE6" w:rsidP="00C60A81">
            <w:pPr>
              <w:pStyle w:val="af0"/>
              <w:snapToGrid w:val="0"/>
              <w:rPr>
                <w:b/>
              </w:rPr>
            </w:pPr>
            <w:r w:rsidRPr="00981829">
              <w:t>ст.</w:t>
            </w:r>
            <w:r w:rsidR="003F4B35">
              <w:t xml:space="preserve"> </w:t>
            </w:r>
            <w:r w:rsidRPr="00981829">
              <w:t>557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8C3C5" w14:textId="77777777" w:rsidR="00F52FE6" w:rsidRPr="00981829" w:rsidRDefault="00F52FE6" w:rsidP="002940BB">
            <w:pPr>
              <w:pStyle w:val="af0"/>
              <w:snapToGrid w:val="0"/>
              <w:jc w:val="center"/>
              <w:rPr>
                <w:b/>
              </w:rPr>
            </w:pPr>
          </w:p>
        </w:tc>
      </w:tr>
      <w:tr w:rsidR="00F52FE6" w:rsidRPr="00981829" w14:paraId="51D32AC7" w14:textId="77777777" w:rsidTr="00CC7329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460"/>
        </w:trPr>
        <w:tc>
          <w:tcPr>
            <w:tcW w:w="2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0978F" w14:textId="77777777" w:rsidR="00F52FE6" w:rsidRPr="00981829" w:rsidRDefault="00F52FE6" w:rsidP="002940BB">
            <w:pPr>
              <w:pStyle w:val="af0"/>
              <w:snapToGrid w:val="0"/>
              <w:rPr>
                <w:lang w:val="ru-RU"/>
              </w:rPr>
            </w:pPr>
            <w:r w:rsidRPr="00981829">
              <w:rPr>
                <w:lang w:val="ru-RU"/>
              </w:rPr>
              <w:t>16-06</w:t>
            </w:r>
          </w:p>
        </w:tc>
        <w:tc>
          <w:tcPr>
            <w:tcW w:w="4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323D6" w14:textId="77777777" w:rsidR="00F52FE6" w:rsidRPr="00981829" w:rsidRDefault="00F52FE6" w:rsidP="00C60A81">
            <w:pPr>
              <w:pStyle w:val="af0"/>
              <w:snapToGrid w:val="0"/>
              <w:jc w:val="both"/>
            </w:pPr>
            <w:r w:rsidRPr="00981829">
              <w:t xml:space="preserve">План роботи команди психолого-педагогічного супроводу 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AF3E" w14:textId="77777777" w:rsidR="00F52FE6" w:rsidRPr="00981829" w:rsidRDefault="00F52FE6" w:rsidP="002940BB">
            <w:pPr>
              <w:pStyle w:val="af0"/>
              <w:snapToGrid w:val="0"/>
              <w:jc w:val="both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9C9F2" w14:textId="77777777" w:rsidR="00F52FE6" w:rsidRPr="00981829" w:rsidRDefault="00F52FE6" w:rsidP="00C60A81">
            <w:pPr>
              <w:pStyle w:val="af0"/>
              <w:snapToGrid w:val="0"/>
            </w:pPr>
            <w:r w:rsidRPr="00981829">
              <w:t>5</w:t>
            </w:r>
            <w:r w:rsidR="003F4B35">
              <w:t xml:space="preserve"> </w:t>
            </w:r>
            <w:r w:rsidRPr="00981829">
              <w:t>р.,</w:t>
            </w:r>
          </w:p>
          <w:p w14:paraId="72351C62" w14:textId="77777777" w:rsidR="00F52FE6" w:rsidRPr="00981829" w:rsidRDefault="00F52FE6" w:rsidP="00C60A81">
            <w:pPr>
              <w:pStyle w:val="af0"/>
              <w:snapToGrid w:val="0"/>
            </w:pPr>
            <w:r w:rsidRPr="00981829">
              <w:t>ст.</w:t>
            </w:r>
            <w:r w:rsidR="003F4B35">
              <w:t xml:space="preserve"> </w:t>
            </w:r>
            <w:r w:rsidRPr="00981829">
              <w:t>555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EC2C6" w14:textId="77777777" w:rsidR="00F52FE6" w:rsidRPr="00981829" w:rsidRDefault="00F52FE6" w:rsidP="002940BB">
            <w:pPr>
              <w:pStyle w:val="af0"/>
              <w:snapToGrid w:val="0"/>
              <w:jc w:val="center"/>
              <w:rPr>
                <w:b/>
              </w:rPr>
            </w:pPr>
          </w:p>
        </w:tc>
      </w:tr>
      <w:tr w:rsidR="00F52FE6" w:rsidRPr="00981829" w14:paraId="64E76D94" w14:textId="77777777" w:rsidTr="00CC7329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351"/>
        </w:trPr>
        <w:tc>
          <w:tcPr>
            <w:tcW w:w="2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F015" w14:textId="77777777" w:rsidR="00F52FE6" w:rsidRPr="00981829" w:rsidRDefault="00F52FE6" w:rsidP="002940BB">
            <w:pPr>
              <w:pStyle w:val="af0"/>
              <w:snapToGrid w:val="0"/>
              <w:rPr>
                <w:lang w:val="ru-RU"/>
              </w:rPr>
            </w:pPr>
            <w:r w:rsidRPr="00981829">
              <w:rPr>
                <w:lang w:val="ru-RU"/>
              </w:rPr>
              <w:t>16-07</w:t>
            </w:r>
          </w:p>
        </w:tc>
        <w:tc>
          <w:tcPr>
            <w:tcW w:w="4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31CA9" w14:textId="77777777" w:rsidR="00F52FE6" w:rsidRPr="00981829" w:rsidRDefault="00F52FE6" w:rsidP="002940BB">
            <w:pPr>
              <w:pStyle w:val="af0"/>
              <w:snapToGrid w:val="0"/>
              <w:jc w:val="both"/>
            </w:pPr>
            <w:r w:rsidRPr="00981829">
              <w:t>Протоколи засідань команди психолого-педагогічного супроводу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F60BA" w14:textId="77777777" w:rsidR="00F52FE6" w:rsidRPr="00981829" w:rsidRDefault="00F52FE6" w:rsidP="002940BB">
            <w:pPr>
              <w:pStyle w:val="af0"/>
              <w:snapToGrid w:val="0"/>
              <w:jc w:val="both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E978A" w14:textId="77777777" w:rsidR="00F52FE6" w:rsidRPr="00981829" w:rsidRDefault="00F52FE6" w:rsidP="00C60A81">
            <w:pPr>
              <w:pStyle w:val="af0"/>
              <w:snapToGrid w:val="0"/>
            </w:pPr>
            <w:r w:rsidRPr="00981829">
              <w:t>10</w:t>
            </w:r>
            <w:r w:rsidR="003F4B35">
              <w:t xml:space="preserve"> </w:t>
            </w:r>
            <w:r w:rsidRPr="00981829">
              <w:t>р.,</w:t>
            </w:r>
          </w:p>
          <w:p w14:paraId="4A58460D" w14:textId="77777777" w:rsidR="00F52FE6" w:rsidRPr="00981829" w:rsidRDefault="00F52FE6" w:rsidP="00C60A81">
            <w:pPr>
              <w:pStyle w:val="af0"/>
              <w:snapToGrid w:val="0"/>
              <w:rPr>
                <w:b/>
              </w:rPr>
            </w:pPr>
            <w:r w:rsidRPr="00981829">
              <w:t>ст.</w:t>
            </w:r>
            <w:r w:rsidR="003F4B35">
              <w:t xml:space="preserve"> </w:t>
            </w:r>
            <w:r w:rsidRPr="00981829">
              <w:t>14-б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42E0D" w14:textId="77777777" w:rsidR="00F52FE6" w:rsidRPr="00981829" w:rsidRDefault="00F52FE6" w:rsidP="002940BB">
            <w:pPr>
              <w:pStyle w:val="af0"/>
              <w:snapToGrid w:val="0"/>
              <w:jc w:val="center"/>
              <w:rPr>
                <w:b/>
              </w:rPr>
            </w:pPr>
          </w:p>
        </w:tc>
      </w:tr>
      <w:tr w:rsidR="00F52FE6" w:rsidRPr="00981829" w14:paraId="3F59A61B" w14:textId="77777777" w:rsidTr="00CC7329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716"/>
        </w:trPr>
        <w:tc>
          <w:tcPr>
            <w:tcW w:w="2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3C433" w14:textId="77777777" w:rsidR="00F52FE6" w:rsidRPr="00981829" w:rsidRDefault="00F52FE6" w:rsidP="002940BB">
            <w:pPr>
              <w:pStyle w:val="af0"/>
              <w:snapToGrid w:val="0"/>
            </w:pPr>
            <w:r w:rsidRPr="00981829">
              <w:t>16-08</w:t>
            </w:r>
          </w:p>
        </w:tc>
        <w:tc>
          <w:tcPr>
            <w:tcW w:w="4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A8E8E" w14:textId="77777777" w:rsidR="00F52FE6" w:rsidRPr="00981829" w:rsidRDefault="00F52FE6" w:rsidP="002940BB">
            <w:pPr>
              <w:pStyle w:val="af0"/>
              <w:snapToGrid w:val="0"/>
              <w:jc w:val="both"/>
            </w:pPr>
            <w:r w:rsidRPr="00981829">
              <w:t>Журнал обліку спільної роботи команди спеціалістів індивідуального супроводу дитини з</w:t>
            </w:r>
            <w:r w:rsidR="003F4B35">
              <w:t xml:space="preserve"> </w:t>
            </w:r>
            <w:r w:rsidRPr="00981829">
              <w:t>особливими освітніми потребами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B8FA3" w14:textId="77777777" w:rsidR="00F52FE6" w:rsidRPr="00981829" w:rsidRDefault="00F52FE6" w:rsidP="002940BB">
            <w:pPr>
              <w:pStyle w:val="af0"/>
              <w:snapToGrid w:val="0"/>
              <w:jc w:val="both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246F2" w14:textId="77777777" w:rsidR="00F52FE6" w:rsidRPr="00981829" w:rsidRDefault="00F52FE6" w:rsidP="00C60A81">
            <w:pPr>
              <w:pStyle w:val="af0"/>
              <w:snapToGrid w:val="0"/>
            </w:pPr>
            <w:r w:rsidRPr="00981829">
              <w:t>3</w:t>
            </w:r>
            <w:r w:rsidR="003F4B35">
              <w:t xml:space="preserve"> </w:t>
            </w:r>
            <w:r w:rsidRPr="00981829">
              <w:t>р.,</w:t>
            </w:r>
          </w:p>
          <w:p w14:paraId="69986696" w14:textId="77777777" w:rsidR="00F52FE6" w:rsidRPr="00981829" w:rsidRDefault="00F52FE6" w:rsidP="003F4B35">
            <w:pPr>
              <w:pStyle w:val="af0"/>
              <w:snapToGrid w:val="0"/>
            </w:pPr>
            <w:r w:rsidRPr="00981829">
              <w:t>ст.</w:t>
            </w:r>
            <w:r w:rsidR="003F4B35">
              <w:t xml:space="preserve"> </w:t>
            </w:r>
            <w:r w:rsidRPr="00981829">
              <w:t>122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47CEF" w14:textId="77777777" w:rsidR="00F52FE6" w:rsidRPr="00981829" w:rsidRDefault="00F52FE6" w:rsidP="002940BB">
            <w:pPr>
              <w:pStyle w:val="af0"/>
              <w:snapToGrid w:val="0"/>
              <w:jc w:val="center"/>
              <w:rPr>
                <w:b/>
              </w:rPr>
            </w:pPr>
          </w:p>
        </w:tc>
      </w:tr>
      <w:tr w:rsidR="00F52FE6" w:rsidRPr="00981829" w14:paraId="372D1084" w14:textId="77777777" w:rsidTr="00CC7329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105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62602" w14:textId="77777777" w:rsidR="00F52FE6" w:rsidRPr="00981829" w:rsidRDefault="00F52FE6" w:rsidP="00C60A81">
            <w:pPr>
              <w:pStyle w:val="af0"/>
              <w:snapToGrid w:val="0"/>
              <w:jc w:val="center"/>
              <w:rPr>
                <w:b/>
              </w:rPr>
            </w:pPr>
            <w:r w:rsidRPr="00981829">
              <w:rPr>
                <w:b/>
              </w:rPr>
              <w:t>17.</w:t>
            </w:r>
            <w:r w:rsidR="003F4B35">
              <w:rPr>
                <w:b/>
              </w:rPr>
              <w:t xml:space="preserve"> </w:t>
            </w:r>
            <w:r w:rsidRPr="00981829">
              <w:rPr>
                <w:b/>
              </w:rPr>
              <w:t>Медичне обслуговування, харчування</w:t>
            </w:r>
          </w:p>
        </w:tc>
      </w:tr>
      <w:tr w:rsidR="00F52FE6" w:rsidRPr="00981829" w14:paraId="24747DF3" w14:textId="77777777" w:rsidTr="00CC7329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1221"/>
        </w:trPr>
        <w:tc>
          <w:tcPr>
            <w:tcW w:w="1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F601C" w14:textId="77777777" w:rsidR="00F52FE6" w:rsidRPr="00981829" w:rsidRDefault="00F52FE6" w:rsidP="002940BB">
            <w:pPr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>17-01</w:t>
            </w:r>
          </w:p>
        </w:tc>
        <w:tc>
          <w:tcPr>
            <w:tcW w:w="4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6E8F0" w14:textId="77777777" w:rsidR="00F52FE6" w:rsidRPr="00981829" w:rsidRDefault="00F52FE6" w:rsidP="002940BB">
            <w:pPr>
              <w:pStyle w:val="af0"/>
              <w:snapToGrid w:val="0"/>
              <w:jc w:val="both"/>
            </w:pPr>
            <w:r w:rsidRPr="00981829">
              <w:t>Приписи,</w:t>
            </w:r>
            <w:r w:rsidR="003F4B35">
              <w:t xml:space="preserve"> </w:t>
            </w:r>
            <w:r w:rsidRPr="00981829">
              <w:t>постанови санітарно-епідеміологічної служби про накладення штрафів за порушення санітарно-гігієнічних норм і правил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32611" w14:textId="77777777" w:rsidR="00F52FE6" w:rsidRPr="00981829" w:rsidRDefault="00F52FE6" w:rsidP="002940BB">
            <w:pPr>
              <w:pStyle w:val="af0"/>
              <w:snapToGrid w:val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81CB6" w14:textId="77777777" w:rsidR="00F52FE6" w:rsidRPr="00981829" w:rsidRDefault="00F52FE6" w:rsidP="00C60A81">
            <w:pPr>
              <w:pStyle w:val="af0"/>
              <w:snapToGrid w:val="0"/>
            </w:pPr>
            <w:r w:rsidRPr="00981829">
              <w:t>5</w:t>
            </w:r>
            <w:r w:rsidR="003F4B35">
              <w:t xml:space="preserve"> </w:t>
            </w:r>
            <w:r w:rsidRPr="00981829">
              <w:t>р.,</w:t>
            </w:r>
          </w:p>
          <w:p w14:paraId="7E225758" w14:textId="77777777" w:rsidR="00F52FE6" w:rsidRPr="00981829" w:rsidRDefault="00F52FE6" w:rsidP="00C60A81">
            <w:pPr>
              <w:pStyle w:val="af0"/>
              <w:snapToGrid w:val="0"/>
            </w:pPr>
            <w:r w:rsidRPr="00981829">
              <w:t>ст.</w:t>
            </w:r>
            <w:r w:rsidR="003F4B35">
              <w:t xml:space="preserve"> </w:t>
            </w:r>
            <w:r w:rsidRPr="00981829">
              <w:t>434, 435</w:t>
            </w:r>
          </w:p>
          <w:p w14:paraId="067DB406" w14:textId="77777777" w:rsidR="00F52FE6" w:rsidRPr="00981829" w:rsidRDefault="00F52FE6" w:rsidP="00C60A81">
            <w:pPr>
              <w:rPr>
                <w:color w:val="auto"/>
                <w:sz w:val="24"/>
                <w:szCs w:val="24"/>
                <w:lang w:val="uk-UA" w:eastAsia="ar-SA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F0C5" w14:textId="77777777" w:rsidR="00F52FE6" w:rsidRPr="00981829" w:rsidRDefault="00F52FE6" w:rsidP="002940BB">
            <w:pPr>
              <w:pStyle w:val="af0"/>
              <w:snapToGrid w:val="0"/>
              <w:jc w:val="center"/>
            </w:pPr>
          </w:p>
        </w:tc>
      </w:tr>
      <w:tr w:rsidR="00F52FE6" w:rsidRPr="00981829" w14:paraId="5A7CA5DA" w14:textId="77777777" w:rsidTr="00CC7329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486"/>
        </w:trPr>
        <w:tc>
          <w:tcPr>
            <w:tcW w:w="1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09897" w14:textId="77777777" w:rsidR="00F52FE6" w:rsidRPr="00981829" w:rsidRDefault="00F52FE6" w:rsidP="002940BB">
            <w:pPr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>17-02</w:t>
            </w:r>
          </w:p>
        </w:tc>
        <w:tc>
          <w:tcPr>
            <w:tcW w:w="4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A8D02" w14:textId="77777777" w:rsidR="00F52FE6" w:rsidRPr="00981829" w:rsidRDefault="003F4B35" w:rsidP="003F4B35">
            <w:pPr>
              <w:pStyle w:val="af0"/>
              <w:snapToGrid w:val="0"/>
              <w:jc w:val="both"/>
            </w:pPr>
            <w:r>
              <w:t xml:space="preserve">Медичні картки </w:t>
            </w:r>
            <w:r w:rsidR="00F52FE6" w:rsidRPr="00981829">
              <w:t>дітей у закладі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04963" w14:textId="77777777" w:rsidR="00F52FE6" w:rsidRPr="00981829" w:rsidRDefault="00F52FE6" w:rsidP="002940BB">
            <w:pPr>
              <w:pStyle w:val="af0"/>
              <w:snapToGrid w:val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C35A1" w14:textId="77777777" w:rsidR="00F52FE6" w:rsidRPr="00981829" w:rsidRDefault="00F52FE6" w:rsidP="00C60A81">
            <w:pPr>
              <w:pStyle w:val="af0"/>
              <w:snapToGrid w:val="0"/>
            </w:pPr>
            <w:r w:rsidRPr="00981829">
              <w:t>5</w:t>
            </w:r>
            <w:r w:rsidR="003F4B35">
              <w:t xml:space="preserve"> </w:t>
            </w:r>
            <w:r w:rsidRPr="00981829">
              <w:t>р.,</w:t>
            </w:r>
          </w:p>
          <w:p w14:paraId="32323316" w14:textId="77777777" w:rsidR="00F52FE6" w:rsidRPr="00981829" w:rsidRDefault="00F52FE6" w:rsidP="00C60A81">
            <w:pPr>
              <w:pStyle w:val="af0"/>
              <w:snapToGrid w:val="0"/>
            </w:pPr>
            <w:r w:rsidRPr="00981829">
              <w:t>ст.</w:t>
            </w:r>
            <w:r w:rsidR="003F4B35">
              <w:t xml:space="preserve"> </w:t>
            </w:r>
            <w:r w:rsidRPr="00981829">
              <w:t>722-а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EA56A" w14:textId="77777777" w:rsidR="00F52FE6" w:rsidRPr="00981829" w:rsidRDefault="00F52FE6" w:rsidP="002940BB">
            <w:pPr>
              <w:pStyle w:val="af0"/>
              <w:snapToGrid w:val="0"/>
              <w:jc w:val="center"/>
            </w:pPr>
          </w:p>
        </w:tc>
      </w:tr>
      <w:tr w:rsidR="00F52FE6" w:rsidRPr="00981829" w14:paraId="64F677F7" w14:textId="77777777" w:rsidTr="00CC7329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1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38DEF" w14:textId="77777777" w:rsidR="00F52FE6" w:rsidRPr="00981829" w:rsidRDefault="00F52FE6" w:rsidP="002940BB">
            <w:pPr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>17-03</w:t>
            </w:r>
          </w:p>
        </w:tc>
        <w:tc>
          <w:tcPr>
            <w:tcW w:w="4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8FFAF" w14:textId="77777777" w:rsidR="00F52FE6" w:rsidRPr="00981829" w:rsidRDefault="00F52FE6" w:rsidP="002940BB">
            <w:pPr>
              <w:pStyle w:val="af0"/>
              <w:snapToGrid w:val="0"/>
              <w:jc w:val="both"/>
            </w:pPr>
            <w:r w:rsidRPr="00981829">
              <w:t>Документи (протоколи, довідки) медико-педагогічного контролю за фізичним розвитком дітей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5D223" w14:textId="77777777" w:rsidR="00F52FE6" w:rsidRPr="00981829" w:rsidRDefault="00F52FE6" w:rsidP="002940BB">
            <w:pPr>
              <w:pStyle w:val="af0"/>
              <w:snapToGrid w:val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B6267" w14:textId="77777777" w:rsidR="00F52FE6" w:rsidRPr="00981829" w:rsidRDefault="00F52FE6" w:rsidP="00C60A81">
            <w:pPr>
              <w:pStyle w:val="af0"/>
              <w:snapToGrid w:val="0"/>
            </w:pPr>
            <w:r w:rsidRPr="00981829">
              <w:t>5</w:t>
            </w:r>
            <w:r w:rsidR="003F4B35">
              <w:t xml:space="preserve"> </w:t>
            </w:r>
            <w:r w:rsidRPr="00981829">
              <w:t>р.,</w:t>
            </w:r>
          </w:p>
          <w:p w14:paraId="43EAF384" w14:textId="77777777" w:rsidR="00F52FE6" w:rsidRPr="00981829" w:rsidRDefault="00F52FE6" w:rsidP="003F4B35">
            <w:r w:rsidRPr="00981829">
              <w:rPr>
                <w:color w:val="auto"/>
                <w:sz w:val="24"/>
                <w:szCs w:val="24"/>
                <w:lang w:val="uk-UA"/>
              </w:rPr>
              <w:t>с</w:t>
            </w:r>
            <w:r w:rsidRPr="00981829">
              <w:rPr>
                <w:color w:val="auto"/>
                <w:sz w:val="24"/>
                <w:szCs w:val="24"/>
              </w:rPr>
              <w:t xml:space="preserve">т. </w:t>
            </w:r>
            <w:r w:rsidRPr="00981829">
              <w:rPr>
                <w:color w:val="auto"/>
                <w:sz w:val="24"/>
                <w:szCs w:val="24"/>
                <w:lang w:val="uk-UA"/>
              </w:rPr>
              <w:t>722-а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CF096" w14:textId="77777777" w:rsidR="00F52FE6" w:rsidRPr="00981829" w:rsidRDefault="00F52FE6" w:rsidP="002940BB">
            <w:pPr>
              <w:pStyle w:val="af0"/>
              <w:snapToGrid w:val="0"/>
              <w:jc w:val="center"/>
            </w:pPr>
          </w:p>
        </w:tc>
      </w:tr>
      <w:tr w:rsidR="00F52FE6" w:rsidRPr="00981829" w14:paraId="0C09709D" w14:textId="77777777" w:rsidTr="00CC7329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1133"/>
        </w:trPr>
        <w:tc>
          <w:tcPr>
            <w:tcW w:w="1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537E3" w14:textId="77777777" w:rsidR="00F52FE6" w:rsidRPr="00981829" w:rsidRDefault="00F52FE6" w:rsidP="002940BB">
            <w:pPr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>17-04</w:t>
            </w:r>
          </w:p>
          <w:p w14:paraId="6C1DF4A6" w14:textId="77777777" w:rsidR="00F52FE6" w:rsidRPr="00981829" w:rsidRDefault="00F52FE6" w:rsidP="002940BB">
            <w:pPr>
              <w:rPr>
                <w:color w:val="auto"/>
                <w:sz w:val="24"/>
                <w:szCs w:val="24"/>
                <w:lang w:val="uk-UA" w:eastAsia="ar-SA"/>
              </w:rPr>
            </w:pPr>
          </w:p>
        </w:tc>
        <w:tc>
          <w:tcPr>
            <w:tcW w:w="4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F87CE" w14:textId="77777777" w:rsidR="00F52FE6" w:rsidRPr="00981829" w:rsidRDefault="00F52FE6" w:rsidP="003F4B35">
            <w:pPr>
              <w:pStyle w:val="af0"/>
              <w:snapToGrid w:val="0"/>
              <w:jc w:val="both"/>
            </w:pPr>
            <w:r w:rsidRPr="00981829">
              <w:t>Документи(акти,</w:t>
            </w:r>
            <w:r w:rsidR="003F4B35">
              <w:t xml:space="preserve"> </w:t>
            </w:r>
            <w:r w:rsidRPr="00981829">
              <w:t>довідки, доповідні записки, звіти, пропозиції, листи тощо) про організацію харчування у</w:t>
            </w:r>
            <w:r w:rsidR="003F4B35">
              <w:t> </w:t>
            </w:r>
            <w:r w:rsidRPr="00981829">
              <w:t>закладі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9BB49" w14:textId="77777777" w:rsidR="00F52FE6" w:rsidRPr="00981829" w:rsidRDefault="00F52FE6" w:rsidP="002940BB">
            <w:pPr>
              <w:pStyle w:val="af0"/>
              <w:snapToGrid w:val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2A401" w14:textId="77777777" w:rsidR="00F52FE6" w:rsidRPr="00981829" w:rsidRDefault="00F52FE6" w:rsidP="00C60A81">
            <w:pPr>
              <w:pStyle w:val="af0"/>
              <w:snapToGrid w:val="0"/>
            </w:pPr>
            <w:r w:rsidRPr="00981829">
              <w:t>3</w:t>
            </w:r>
            <w:r w:rsidR="003F4B35">
              <w:t xml:space="preserve"> </w:t>
            </w:r>
            <w:r w:rsidRPr="00981829">
              <w:t>р.,</w:t>
            </w:r>
          </w:p>
          <w:p w14:paraId="697A94F3" w14:textId="77777777" w:rsidR="00F52FE6" w:rsidRPr="00981829" w:rsidRDefault="00F52FE6" w:rsidP="00C60A81">
            <w:pPr>
              <w:pStyle w:val="af0"/>
              <w:snapToGrid w:val="0"/>
            </w:pPr>
            <w:r w:rsidRPr="00981829">
              <w:t>ст.</w:t>
            </w:r>
            <w:r w:rsidR="003F4B35">
              <w:t xml:space="preserve"> </w:t>
            </w:r>
            <w:r w:rsidRPr="00981829">
              <w:t>1963, 1988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11F46" w14:textId="77777777" w:rsidR="00F52FE6" w:rsidRPr="00981829" w:rsidRDefault="00F52FE6" w:rsidP="002940BB">
            <w:pPr>
              <w:pStyle w:val="af0"/>
              <w:snapToGrid w:val="0"/>
              <w:jc w:val="center"/>
            </w:pPr>
          </w:p>
        </w:tc>
      </w:tr>
      <w:tr w:rsidR="00F52FE6" w:rsidRPr="00981829" w14:paraId="76C98ED1" w14:textId="77777777" w:rsidTr="00CC7329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597"/>
        </w:trPr>
        <w:tc>
          <w:tcPr>
            <w:tcW w:w="1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1E2A4" w14:textId="77777777" w:rsidR="00F52FE6" w:rsidRPr="00981829" w:rsidRDefault="00F52FE6" w:rsidP="003F4B35">
            <w:pPr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>17-05</w:t>
            </w:r>
          </w:p>
        </w:tc>
        <w:tc>
          <w:tcPr>
            <w:tcW w:w="4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0A2D7" w14:textId="77777777" w:rsidR="00F52FE6" w:rsidRPr="00981829" w:rsidRDefault="00F52FE6" w:rsidP="002940BB">
            <w:pPr>
              <w:pStyle w:val="af0"/>
              <w:snapToGrid w:val="0"/>
              <w:jc w:val="both"/>
            </w:pPr>
            <w:r w:rsidRPr="00981829">
              <w:t>Документи (списки, графіки, листи) про періодичні медичні огляди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3F636" w14:textId="77777777" w:rsidR="00F52FE6" w:rsidRPr="00981829" w:rsidRDefault="00F52FE6" w:rsidP="002940BB">
            <w:pPr>
              <w:pStyle w:val="af0"/>
              <w:snapToGrid w:val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942DE" w14:textId="77777777" w:rsidR="00F52FE6" w:rsidRPr="00981829" w:rsidRDefault="00F52FE6" w:rsidP="00C60A81">
            <w:pPr>
              <w:pStyle w:val="af0"/>
              <w:snapToGrid w:val="0"/>
            </w:pPr>
            <w:r w:rsidRPr="00981829">
              <w:t>3</w:t>
            </w:r>
            <w:r w:rsidR="003F4B35">
              <w:t xml:space="preserve"> </w:t>
            </w:r>
            <w:r w:rsidRPr="00981829">
              <w:t>р.,</w:t>
            </w:r>
          </w:p>
          <w:p w14:paraId="315722E7" w14:textId="77777777" w:rsidR="00F52FE6" w:rsidRPr="00981829" w:rsidRDefault="00F52FE6" w:rsidP="00C60A81">
            <w:pPr>
              <w:pStyle w:val="af0"/>
              <w:snapToGrid w:val="0"/>
            </w:pPr>
            <w:r w:rsidRPr="00981829">
              <w:t>ст. 707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2D31A" w14:textId="77777777" w:rsidR="00F52FE6" w:rsidRPr="00981829" w:rsidRDefault="00F52FE6" w:rsidP="002940BB">
            <w:pPr>
              <w:pStyle w:val="af0"/>
              <w:snapToGrid w:val="0"/>
              <w:jc w:val="center"/>
            </w:pPr>
          </w:p>
        </w:tc>
      </w:tr>
      <w:tr w:rsidR="00F52FE6" w:rsidRPr="00981829" w14:paraId="7D0CCAB2" w14:textId="77777777" w:rsidTr="00CC7329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266"/>
        </w:trPr>
        <w:tc>
          <w:tcPr>
            <w:tcW w:w="1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8EA3A" w14:textId="77777777" w:rsidR="00F52FE6" w:rsidRPr="00981829" w:rsidRDefault="00F52FE6" w:rsidP="002940BB">
            <w:pPr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>17-06</w:t>
            </w:r>
          </w:p>
        </w:tc>
        <w:tc>
          <w:tcPr>
            <w:tcW w:w="4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E881E" w14:textId="77777777" w:rsidR="00F52FE6" w:rsidRPr="00981829" w:rsidRDefault="00F52FE6" w:rsidP="003F4B35">
            <w:pPr>
              <w:pStyle w:val="af0"/>
              <w:snapToGrid w:val="0"/>
              <w:jc w:val="both"/>
            </w:pPr>
            <w:r w:rsidRPr="00981829">
              <w:t>Журнал обліку й видачі медичних карток дітей закладу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8A098" w14:textId="77777777" w:rsidR="00F52FE6" w:rsidRPr="00981829" w:rsidRDefault="00F52FE6" w:rsidP="002940BB">
            <w:pPr>
              <w:pStyle w:val="af0"/>
              <w:snapToGrid w:val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5BBD0" w14:textId="77777777" w:rsidR="00F52FE6" w:rsidRPr="00981829" w:rsidRDefault="00F52FE6" w:rsidP="00C60A81">
            <w:pPr>
              <w:pStyle w:val="af0"/>
              <w:snapToGrid w:val="0"/>
              <w:ind w:hanging="55"/>
            </w:pPr>
            <w:r w:rsidRPr="00981829">
              <w:t>3</w:t>
            </w:r>
            <w:r w:rsidR="003F4B35">
              <w:t xml:space="preserve"> </w:t>
            </w:r>
            <w:r w:rsidRPr="00981829">
              <w:t>р.,</w:t>
            </w:r>
          </w:p>
          <w:p w14:paraId="4EF2F72C" w14:textId="77777777" w:rsidR="00F52FE6" w:rsidRPr="00981829" w:rsidRDefault="00F52FE6" w:rsidP="00C60A81">
            <w:pPr>
              <w:pStyle w:val="af0"/>
              <w:snapToGrid w:val="0"/>
            </w:pPr>
            <w:r w:rsidRPr="00981829">
              <w:t>ст. 122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1404E" w14:textId="77777777" w:rsidR="00F52FE6" w:rsidRPr="00981829" w:rsidRDefault="00F52FE6" w:rsidP="002940BB">
            <w:pPr>
              <w:jc w:val="center"/>
              <w:rPr>
                <w:color w:val="auto"/>
                <w:sz w:val="24"/>
                <w:szCs w:val="24"/>
                <w:lang w:val="uk-UA" w:eastAsia="ar-SA"/>
              </w:rPr>
            </w:pPr>
          </w:p>
        </w:tc>
      </w:tr>
      <w:tr w:rsidR="00F52FE6" w:rsidRPr="00981829" w14:paraId="36557AD6" w14:textId="77777777" w:rsidTr="00CC7329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491"/>
        </w:trPr>
        <w:tc>
          <w:tcPr>
            <w:tcW w:w="1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9111D" w14:textId="77777777" w:rsidR="00F52FE6" w:rsidRPr="00981829" w:rsidRDefault="00F52FE6" w:rsidP="002940BB">
            <w:pPr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>17-07</w:t>
            </w:r>
          </w:p>
        </w:tc>
        <w:tc>
          <w:tcPr>
            <w:tcW w:w="4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26884" w14:textId="77777777" w:rsidR="00F52FE6" w:rsidRPr="00981829" w:rsidRDefault="00F52FE6" w:rsidP="003F4B35">
            <w:pPr>
              <w:pStyle w:val="af0"/>
              <w:snapToGrid w:val="0"/>
              <w:jc w:val="both"/>
            </w:pPr>
            <w:r w:rsidRPr="00981829">
              <w:t>Журнал обліку й видачі медичних книжок працівників закладу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067D9" w14:textId="77777777" w:rsidR="00F52FE6" w:rsidRPr="00981829" w:rsidRDefault="00F52FE6" w:rsidP="002940BB">
            <w:pPr>
              <w:pStyle w:val="af0"/>
              <w:snapToGrid w:val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CA5C9" w14:textId="77777777" w:rsidR="00F52FE6" w:rsidRPr="00981829" w:rsidRDefault="00F52FE6" w:rsidP="00C60A81">
            <w:pPr>
              <w:pStyle w:val="af0"/>
              <w:snapToGrid w:val="0"/>
              <w:ind w:hanging="55"/>
            </w:pPr>
            <w:r w:rsidRPr="00981829">
              <w:t>3</w:t>
            </w:r>
            <w:r w:rsidR="003F4B35">
              <w:t xml:space="preserve"> </w:t>
            </w:r>
            <w:r w:rsidRPr="00981829">
              <w:t>р.,</w:t>
            </w:r>
          </w:p>
          <w:p w14:paraId="4AA0BB1A" w14:textId="77777777" w:rsidR="00F52FE6" w:rsidRPr="00981829" w:rsidRDefault="00F52FE6" w:rsidP="00C60A81">
            <w:pPr>
              <w:pStyle w:val="af0"/>
              <w:snapToGrid w:val="0"/>
            </w:pPr>
            <w:r w:rsidRPr="00981829">
              <w:t>ст. 122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BF4C" w14:textId="77777777" w:rsidR="00F52FE6" w:rsidRPr="00981829" w:rsidRDefault="00F52FE6" w:rsidP="002940BB">
            <w:pPr>
              <w:jc w:val="center"/>
              <w:rPr>
                <w:color w:val="auto"/>
                <w:sz w:val="24"/>
                <w:szCs w:val="24"/>
                <w:lang w:val="uk-UA" w:eastAsia="ar-SA"/>
              </w:rPr>
            </w:pPr>
          </w:p>
        </w:tc>
      </w:tr>
      <w:tr w:rsidR="00F52FE6" w:rsidRPr="00981829" w14:paraId="241BD520" w14:textId="77777777" w:rsidTr="00CC7329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250"/>
        </w:trPr>
        <w:tc>
          <w:tcPr>
            <w:tcW w:w="1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62E60" w14:textId="77777777" w:rsidR="00F52FE6" w:rsidRPr="00981829" w:rsidRDefault="00F52FE6" w:rsidP="003F4B35">
            <w:pPr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>17-08</w:t>
            </w:r>
          </w:p>
        </w:tc>
        <w:tc>
          <w:tcPr>
            <w:tcW w:w="4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DC90D" w14:textId="77777777" w:rsidR="00F52FE6" w:rsidRPr="00981829" w:rsidRDefault="00F52FE6" w:rsidP="003F4B35">
            <w:pPr>
              <w:pStyle w:val="af0"/>
              <w:snapToGrid w:val="0"/>
              <w:jc w:val="both"/>
            </w:pPr>
            <w:r w:rsidRPr="00981829">
              <w:t>Журнал обліку захворюваності дітей у</w:t>
            </w:r>
            <w:r w:rsidR="003F4B35">
              <w:t> </w:t>
            </w:r>
            <w:r w:rsidRPr="00981829">
              <w:t>закладі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6F00E" w14:textId="77777777" w:rsidR="00F52FE6" w:rsidRPr="00981829" w:rsidRDefault="00F52FE6" w:rsidP="002940BB">
            <w:pPr>
              <w:pStyle w:val="af0"/>
              <w:snapToGrid w:val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43E81" w14:textId="77777777" w:rsidR="00F52FE6" w:rsidRPr="00981829" w:rsidRDefault="00F52FE6" w:rsidP="00C60A81">
            <w:pPr>
              <w:pStyle w:val="af0"/>
              <w:snapToGrid w:val="0"/>
            </w:pPr>
            <w:r w:rsidRPr="00981829">
              <w:t>3</w:t>
            </w:r>
            <w:r w:rsidR="003F4B35">
              <w:t xml:space="preserve"> </w:t>
            </w:r>
            <w:r w:rsidRPr="00981829">
              <w:t>р.,</w:t>
            </w:r>
          </w:p>
          <w:p w14:paraId="551E8040" w14:textId="77777777" w:rsidR="00F52FE6" w:rsidRPr="00981829" w:rsidRDefault="00F52FE6" w:rsidP="00C60A81">
            <w:pPr>
              <w:pStyle w:val="af0"/>
              <w:snapToGrid w:val="0"/>
            </w:pPr>
            <w:r w:rsidRPr="00981829">
              <w:t>ст. 740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B0998" w14:textId="77777777" w:rsidR="00F52FE6" w:rsidRPr="00981829" w:rsidRDefault="00F52FE6" w:rsidP="002940BB">
            <w:pPr>
              <w:jc w:val="center"/>
              <w:rPr>
                <w:color w:val="auto"/>
                <w:sz w:val="24"/>
                <w:szCs w:val="24"/>
                <w:lang w:val="uk-UA" w:eastAsia="ar-SA"/>
              </w:rPr>
            </w:pPr>
          </w:p>
        </w:tc>
      </w:tr>
      <w:tr w:rsidR="00F52FE6" w:rsidRPr="00981829" w14:paraId="16E20505" w14:textId="77777777" w:rsidTr="00CC7329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BFC59" w14:textId="77777777" w:rsidR="00F52FE6" w:rsidRPr="00981829" w:rsidRDefault="00F52FE6" w:rsidP="003F4B35">
            <w:pPr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>17-09</w:t>
            </w:r>
          </w:p>
        </w:tc>
        <w:tc>
          <w:tcPr>
            <w:tcW w:w="4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CC65C" w14:textId="77777777" w:rsidR="00F52FE6" w:rsidRPr="00981829" w:rsidRDefault="00F52FE6" w:rsidP="002940BB">
            <w:pPr>
              <w:pStyle w:val="af0"/>
              <w:snapToGrid w:val="0"/>
              <w:jc w:val="both"/>
            </w:pPr>
            <w:r w:rsidRPr="00981829">
              <w:t>Журнал обліку інфекційних захворювань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2A411" w14:textId="77777777" w:rsidR="00F52FE6" w:rsidRPr="00981829" w:rsidRDefault="00F52FE6" w:rsidP="002940BB">
            <w:pPr>
              <w:pStyle w:val="af0"/>
              <w:snapToGrid w:val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D088D" w14:textId="77777777" w:rsidR="00F52FE6" w:rsidRPr="00981829" w:rsidRDefault="00F52FE6" w:rsidP="00C60A81">
            <w:pPr>
              <w:pStyle w:val="af0"/>
              <w:snapToGrid w:val="0"/>
            </w:pPr>
            <w:r w:rsidRPr="00981829">
              <w:t>3</w:t>
            </w:r>
            <w:r w:rsidR="003F4B35">
              <w:t xml:space="preserve"> </w:t>
            </w:r>
            <w:r w:rsidRPr="00981829">
              <w:t>р.,</w:t>
            </w:r>
          </w:p>
          <w:p w14:paraId="0B0DE40A" w14:textId="77777777" w:rsidR="00F52FE6" w:rsidRPr="00981829" w:rsidRDefault="00F52FE6" w:rsidP="00C60A81">
            <w:pPr>
              <w:rPr>
                <w:color w:val="auto"/>
                <w:sz w:val="24"/>
                <w:szCs w:val="24"/>
              </w:rPr>
            </w:pPr>
            <w:r w:rsidRPr="00981829">
              <w:rPr>
                <w:color w:val="auto"/>
                <w:sz w:val="24"/>
                <w:szCs w:val="24"/>
                <w:lang w:val="uk-UA"/>
              </w:rPr>
              <w:t>с</w:t>
            </w:r>
            <w:r w:rsidRPr="00981829">
              <w:rPr>
                <w:color w:val="auto"/>
                <w:sz w:val="24"/>
                <w:szCs w:val="24"/>
              </w:rPr>
              <w:t xml:space="preserve">т. </w:t>
            </w:r>
            <w:r w:rsidRPr="00981829">
              <w:rPr>
                <w:color w:val="auto"/>
                <w:sz w:val="24"/>
                <w:szCs w:val="24"/>
                <w:lang w:val="uk-UA"/>
              </w:rPr>
              <w:t>745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20CCE" w14:textId="77777777" w:rsidR="00F52FE6" w:rsidRPr="00981829" w:rsidRDefault="00F52FE6" w:rsidP="002940BB">
            <w:pPr>
              <w:jc w:val="center"/>
              <w:rPr>
                <w:color w:val="auto"/>
                <w:sz w:val="24"/>
                <w:szCs w:val="24"/>
                <w:lang w:val="uk-UA" w:eastAsia="ar-SA"/>
              </w:rPr>
            </w:pPr>
          </w:p>
        </w:tc>
      </w:tr>
      <w:tr w:rsidR="00F52FE6" w:rsidRPr="00981829" w14:paraId="45DD7395" w14:textId="77777777" w:rsidTr="00CC7329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145"/>
        </w:trPr>
        <w:tc>
          <w:tcPr>
            <w:tcW w:w="1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73D8C" w14:textId="77777777" w:rsidR="00F52FE6" w:rsidRPr="00981829" w:rsidRDefault="00F52FE6" w:rsidP="003F4B35">
            <w:pPr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>17-10</w:t>
            </w:r>
          </w:p>
        </w:tc>
        <w:tc>
          <w:tcPr>
            <w:tcW w:w="4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10E8E" w14:textId="77777777" w:rsidR="00F52FE6" w:rsidRPr="00981829" w:rsidRDefault="00F52FE6" w:rsidP="002940BB">
            <w:pPr>
              <w:pStyle w:val="af0"/>
              <w:snapToGrid w:val="0"/>
              <w:jc w:val="both"/>
            </w:pPr>
            <w:r w:rsidRPr="00981829">
              <w:t>Журнал обліку роботи з гігієнічного виховання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85099" w14:textId="77777777" w:rsidR="00F52FE6" w:rsidRPr="00981829" w:rsidRDefault="00F52FE6" w:rsidP="002940BB">
            <w:pPr>
              <w:pStyle w:val="af0"/>
              <w:snapToGrid w:val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8F6E5" w14:textId="77777777" w:rsidR="00F52FE6" w:rsidRPr="00981829" w:rsidRDefault="00F52FE6" w:rsidP="00C60A81">
            <w:pPr>
              <w:pStyle w:val="af0"/>
              <w:snapToGrid w:val="0"/>
            </w:pPr>
            <w:r w:rsidRPr="00981829">
              <w:t>1</w:t>
            </w:r>
            <w:r w:rsidR="003F4B35">
              <w:t xml:space="preserve"> </w:t>
            </w:r>
            <w:r w:rsidRPr="00981829">
              <w:t>р.,</w:t>
            </w:r>
          </w:p>
          <w:p w14:paraId="72F46596" w14:textId="77777777" w:rsidR="00F52FE6" w:rsidRPr="00981829" w:rsidRDefault="00F52FE6" w:rsidP="00C60A81">
            <w:pPr>
              <w:rPr>
                <w:color w:val="auto"/>
                <w:sz w:val="24"/>
                <w:szCs w:val="24"/>
              </w:rPr>
            </w:pPr>
            <w:r w:rsidRPr="00981829">
              <w:rPr>
                <w:color w:val="auto"/>
                <w:sz w:val="24"/>
                <w:szCs w:val="24"/>
                <w:lang w:val="uk-UA"/>
              </w:rPr>
              <w:t>с</w:t>
            </w:r>
            <w:r w:rsidRPr="00981829">
              <w:rPr>
                <w:color w:val="auto"/>
                <w:sz w:val="24"/>
                <w:szCs w:val="24"/>
              </w:rPr>
              <w:t xml:space="preserve">т. </w:t>
            </w:r>
            <w:r w:rsidRPr="00981829">
              <w:rPr>
                <w:color w:val="auto"/>
                <w:sz w:val="24"/>
                <w:szCs w:val="24"/>
                <w:lang w:val="uk-UA"/>
              </w:rPr>
              <w:t>723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A26C1" w14:textId="77777777" w:rsidR="00F52FE6" w:rsidRPr="00981829" w:rsidRDefault="00F52FE6" w:rsidP="002940BB">
            <w:pPr>
              <w:jc w:val="center"/>
              <w:rPr>
                <w:color w:val="auto"/>
                <w:sz w:val="24"/>
                <w:szCs w:val="24"/>
                <w:lang w:val="uk-UA" w:eastAsia="ar-SA"/>
              </w:rPr>
            </w:pPr>
          </w:p>
        </w:tc>
      </w:tr>
      <w:tr w:rsidR="00F52FE6" w:rsidRPr="00981829" w14:paraId="59578D62" w14:textId="77777777" w:rsidTr="00CC7329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1301"/>
        </w:trPr>
        <w:tc>
          <w:tcPr>
            <w:tcW w:w="1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8012E" w14:textId="77777777" w:rsidR="00F52FE6" w:rsidRPr="00981829" w:rsidRDefault="00F52FE6" w:rsidP="002940BB">
            <w:pPr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>17-11</w:t>
            </w:r>
          </w:p>
        </w:tc>
        <w:tc>
          <w:tcPr>
            <w:tcW w:w="4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22AAF" w14:textId="77777777" w:rsidR="00F52FE6" w:rsidRPr="00981829" w:rsidRDefault="00F52FE6" w:rsidP="002940BB">
            <w:pPr>
              <w:pStyle w:val="af0"/>
              <w:snapToGrid w:val="0"/>
              <w:jc w:val="both"/>
            </w:pPr>
            <w:r w:rsidRPr="00981829">
              <w:t>Журнал реєстрації екстрених повідомлень про інфекційне захворювання, харчове, гостре професійне отруєння, незвичайну реакцію на щеплення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C67C6" w14:textId="77777777" w:rsidR="00F52FE6" w:rsidRPr="00981829" w:rsidRDefault="00F52FE6" w:rsidP="002940BB">
            <w:pPr>
              <w:pStyle w:val="af0"/>
              <w:snapToGrid w:val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5D57E" w14:textId="77777777" w:rsidR="00F52FE6" w:rsidRPr="00981829" w:rsidRDefault="00F52FE6" w:rsidP="00C60A81">
            <w:pPr>
              <w:pStyle w:val="af0"/>
              <w:snapToGrid w:val="0"/>
            </w:pPr>
            <w:r w:rsidRPr="00981829">
              <w:t>3</w:t>
            </w:r>
            <w:r w:rsidR="003F4B35">
              <w:t xml:space="preserve"> </w:t>
            </w:r>
            <w:r w:rsidRPr="00981829">
              <w:t>р.,</w:t>
            </w:r>
          </w:p>
          <w:p w14:paraId="1B6C3651" w14:textId="77777777" w:rsidR="00F52FE6" w:rsidRPr="00981829" w:rsidRDefault="00F52FE6" w:rsidP="003F4B35">
            <w:r w:rsidRPr="00981829">
              <w:rPr>
                <w:color w:val="auto"/>
                <w:sz w:val="24"/>
                <w:szCs w:val="24"/>
                <w:lang w:val="uk-UA"/>
              </w:rPr>
              <w:t>с</w:t>
            </w:r>
            <w:r w:rsidRPr="00981829">
              <w:rPr>
                <w:color w:val="auto"/>
                <w:sz w:val="24"/>
                <w:szCs w:val="24"/>
              </w:rPr>
              <w:t xml:space="preserve">т. </w:t>
            </w:r>
            <w:r w:rsidRPr="00981829">
              <w:rPr>
                <w:color w:val="auto"/>
                <w:sz w:val="24"/>
                <w:szCs w:val="24"/>
                <w:lang w:val="uk-UA"/>
              </w:rPr>
              <w:t>745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C7880" w14:textId="77777777" w:rsidR="00F52FE6" w:rsidRPr="00981829" w:rsidRDefault="00F52FE6" w:rsidP="002940BB">
            <w:pPr>
              <w:jc w:val="center"/>
              <w:rPr>
                <w:color w:val="auto"/>
                <w:sz w:val="24"/>
                <w:szCs w:val="24"/>
                <w:lang w:val="uk-UA" w:eastAsia="ar-SA"/>
              </w:rPr>
            </w:pPr>
          </w:p>
        </w:tc>
      </w:tr>
      <w:tr w:rsidR="00F52FE6" w:rsidRPr="00981829" w14:paraId="249D4800" w14:textId="77777777" w:rsidTr="00CC7329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418"/>
        </w:trPr>
        <w:tc>
          <w:tcPr>
            <w:tcW w:w="1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7BC00" w14:textId="77777777" w:rsidR="00F52FE6" w:rsidRPr="00981829" w:rsidRDefault="00F52FE6" w:rsidP="002940BB">
            <w:pPr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lastRenderedPageBreak/>
              <w:t>17-12</w:t>
            </w:r>
          </w:p>
        </w:tc>
        <w:tc>
          <w:tcPr>
            <w:tcW w:w="4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405D9" w14:textId="77777777" w:rsidR="00F52FE6" w:rsidRPr="00981829" w:rsidRDefault="00F52FE6" w:rsidP="002940BB">
            <w:pPr>
              <w:pStyle w:val="af0"/>
              <w:snapToGrid w:val="0"/>
              <w:jc w:val="both"/>
            </w:pPr>
            <w:r w:rsidRPr="00981829">
              <w:t>Журнал реєстрації мікротравм у дітей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11201" w14:textId="77777777" w:rsidR="00F52FE6" w:rsidRPr="00981829" w:rsidRDefault="00F52FE6" w:rsidP="002940BB">
            <w:pPr>
              <w:pStyle w:val="af0"/>
              <w:snapToGrid w:val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C5E5F" w14:textId="77777777" w:rsidR="00F52FE6" w:rsidRPr="00981829" w:rsidRDefault="00F52FE6" w:rsidP="00C60A81">
            <w:pPr>
              <w:pStyle w:val="af0"/>
              <w:snapToGrid w:val="0"/>
            </w:pPr>
            <w:r w:rsidRPr="00981829">
              <w:t>3</w:t>
            </w:r>
            <w:r w:rsidR="003F4B35">
              <w:t xml:space="preserve"> </w:t>
            </w:r>
            <w:r w:rsidRPr="00981829">
              <w:t>р.,</w:t>
            </w:r>
          </w:p>
          <w:p w14:paraId="724D2A37" w14:textId="77777777" w:rsidR="00F52FE6" w:rsidRPr="00981829" w:rsidRDefault="00F52FE6" w:rsidP="00C60A81">
            <w:pPr>
              <w:pStyle w:val="af0"/>
              <w:snapToGrid w:val="0"/>
            </w:pPr>
            <w:r w:rsidRPr="00981829">
              <w:t>ст.</w:t>
            </w:r>
            <w:r w:rsidR="003F4B35">
              <w:t xml:space="preserve"> </w:t>
            </w:r>
            <w:r w:rsidRPr="00981829">
              <w:t>740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79AB" w14:textId="77777777" w:rsidR="00F52FE6" w:rsidRPr="00981829" w:rsidRDefault="00F52FE6" w:rsidP="002940BB">
            <w:pPr>
              <w:jc w:val="center"/>
              <w:rPr>
                <w:color w:val="auto"/>
                <w:sz w:val="24"/>
                <w:szCs w:val="24"/>
                <w:lang w:val="uk-UA" w:eastAsia="ar-SA"/>
              </w:rPr>
            </w:pPr>
          </w:p>
        </w:tc>
      </w:tr>
      <w:tr w:rsidR="00F52FE6" w:rsidRPr="00981829" w14:paraId="5940F192" w14:textId="77777777" w:rsidTr="00CC7329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656"/>
        </w:trPr>
        <w:tc>
          <w:tcPr>
            <w:tcW w:w="1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FE84A" w14:textId="77777777" w:rsidR="00F52FE6" w:rsidRPr="00981829" w:rsidRDefault="00F52FE6" w:rsidP="003F4B35">
            <w:pPr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>17-13</w:t>
            </w:r>
          </w:p>
        </w:tc>
        <w:tc>
          <w:tcPr>
            <w:tcW w:w="4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F32E0" w14:textId="77777777" w:rsidR="00F52FE6" w:rsidRPr="00981829" w:rsidRDefault="00F52FE6" w:rsidP="003F4B35">
            <w:pPr>
              <w:pStyle w:val="af0"/>
              <w:snapToGrid w:val="0"/>
              <w:jc w:val="both"/>
            </w:pPr>
            <w:r w:rsidRPr="00981829">
              <w:t>Книга бракеражу готової продукції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FACF7" w14:textId="77777777" w:rsidR="00F52FE6" w:rsidRPr="00981829" w:rsidRDefault="00F52FE6" w:rsidP="002940BB">
            <w:pPr>
              <w:pStyle w:val="af0"/>
              <w:snapToGrid w:val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B67A8" w14:textId="77777777" w:rsidR="00F52FE6" w:rsidRPr="00981829" w:rsidRDefault="00F52FE6" w:rsidP="00C60A81">
            <w:pPr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>5</w:t>
            </w:r>
            <w:r w:rsidR="003F4B35">
              <w:rPr>
                <w:color w:val="auto"/>
                <w:sz w:val="24"/>
                <w:szCs w:val="24"/>
                <w:lang w:val="uk-UA" w:eastAsia="ar-SA"/>
              </w:rPr>
              <w:t xml:space="preserve"> </w:t>
            </w:r>
            <w:r w:rsidRPr="00981829">
              <w:rPr>
                <w:color w:val="auto"/>
                <w:sz w:val="24"/>
                <w:szCs w:val="24"/>
                <w:lang w:val="uk-UA" w:eastAsia="ar-SA"/>
              </w:rPr>
              <w:t>р.,</w:t>
            </w:r>
          </w:p>
          <w:p w14:paraId="32146F66" w14:textId="77777777" w:rsidR="00F52FE6" w:rsidRPr="00981829" w:rsidRDefault="00F52FE6" w:rsidP="00C60A81">
            <w:pPr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>ст.</w:t>
            </w:r>
            <w:r w:rsidR="003F4B35">
              <w:rPr>
                <w:color w:val="auto"/>
                <w:sz w:val="24"/>
                <w:szCs w:val="24"/>
                <w:lang w:val="uk-UA" w:eastAsia="ar-SA"/>
              </w:rPr>
              <w:t xml:space="preserve"> </w:t>
            </w:r>
            <w:r w:rsidRPr="00981829">
              <w:rPr>
                <w:color w:val="auto"/>
                <w:sz w:val="24"/>
                <w:szCs w:val="24"/>
                <w:lang w:val="uk-UA" w:eastAsia="ar-SA"/>
              </w:rPr>
              <w:t>487, 1989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26DF3" w14:textId="77777777" w:rsidR="00F52FE6" w:rsidRPr="00981829" w:rsidRDefault="00F52FE6" w:rsidP="002940BB">
            <w:pPr>
              <w:pStyle w:val="af0"/>
              <w:snapToGrid w:val="0"/>
              <w:jc w:val="center"/>
            </w:pPr>
          </w:p>
        </w:tc>
      </w:tr>
      <w:tr w:rsidR="00F52FE6" w:rsidRPr="00981829" w14:paraId="0AC8B4F9" w14:textId="77777777" w:rsidTr="00CC7329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558"/>
        </w:trPr>
        <w:tc>
          <w:tcPr>
            <w:tcW w:w="1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05644" w14:textId="77777777" w:rsidR="00F52FE6" w:rsidRPr="00981829" w:rsidRDefault="00F52FE6" w:rsidP="002940BB">
            <w:pPr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>17-14</w:t>
            </w:r>
          </w:p>
        </w:tc>
        <w:tc>
          <w:tcPr>
            <w:tcW w:w="4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A3B94" w14:textId="77777777" w:rsidR="00F52FE6" w:rsidRPr="00981829" w:rsidRDefault="00F52FE6" w:rsidP="002940BB">
            <w:pPr>
              <w:pStyle w:val="af0"/>
              <w:snapToGrid w:val="0"/>
              <w:jc w:val="both"/>
            </w:pPr>
            <w:r w:rsidRPr="00981829">
              <w:t>Книга бракеражу сирої продукції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C848A" w14:textId="77777777" w:rsidR="00F52FE6" w:rsidRPr="00981829" w:rsidRDefault="00F52FE6" w:rsidP="002940BB">
            <w:pPr>
              <w:pStyle w:val="af0"/>
              <w:snapToGrid w:val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59201" w14:textId="77777777" w:rsidR="00F52FE6" w:rsidRPr="00981829" w:rsidRDefault="00F52FE6" w:rsidP="00C60A81">
            <w:pPr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>5р.,</w:t>
            </w:r>
          </w:p>
          <w:p w14:paraId="3E3EEB2F" w14:textId="77777777" w:rsidR="00F52FE6" w:rsidRPr="00981829" w:rsidRDefault="00F52FE6" w:rsidP="00C60A81">
            <w:pPr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>ст.487, 1989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1341B" w14:textId="77777777" w:rsidR="00F52FE6" w:rsidRPr="00981829" w:rsidRDefault="00F52FE6" w:rsidP="002940BB">
            <w:pPr>
              <w:pStyle w:val="af0"/>
              <w:snapToGrid w:val="0"/>
              <w:jc w:val="center"/>
            </w:pPr>
          </w:p>
        </w:tc>
      </w:tr>
      <w:tr w:rsidR="00F52FE6" w:rsidRPr="00981829" w14:paraId="2EBC8353" w14:textId="77777777" w:rsidTr="00CC7329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726"/>
        </w:trPr>
        <w:tc>
          <w:tcPr>
            <w:tcW w:w="1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35AAB" w14:textId="77777777" w:rsidR="00F52FE6" w:rsidRPr="00981829" w:rsidRDefault="00F52FE6" w:rsidP="002940BB">
            <w:pPr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>17-15</w:t>
            </w:r>
          </w:p>
        </w:tc>
        <w:tc>
          <w:tcPr>
            <w:tcW w:w="4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4463" w14:textId="77777777" w:rsidR="00F52FE6" w:rsidRPr="00981829" w:rsidRDefault="00F52FE6" w:rsidP="002940BB">
            <w:pPr>
              <w:pStyle w:val="af0"/>
              <w:snapToGrid w:val="0"/>
              <w:jc w:val="both"/>
            </w:pPr>
            <w:r w:rsidRPr="00981829">
              <w:t>Журнал обліку виконання норм харчування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E63E1" w14:textId="77777777" w:rsidR="00F52FE6" w:rsidRPr="00981829" w:rsidRDefault="00F52FE6" w:rsidP="002940BB">
            <w:pPr>
              <w:pStyle w:val="af0"/>
              <w:snapToGrid w:val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A8761" w14:textId="77777777" w:rsidR="00F52FE6" w:rsidRPr="00981829" w:rsidRDefault="00F52FE6" w:rsidP="00C60A81">
            <w:pPr>
              <w:pStyle w:val="af0"/>
              <w:snapToGrid w:val="0"/>
            </w:pPr>
            <w:r w:rsidRPr="00981829">
              <w:t>3</w:t>
            </w:r>
            <w:r w:rsidR="003F4B35">
              <w:t xml:space="preserve"> </w:t>
            </w:r>
            <w:r w:rsidRPr="00981829">
              <w:t>р.</w:t>
            </w:r>
          </w:p>
          <w:p w14:paraId="73E86981" w14:textId="77777777" w:rsidR="00F52FE6" w:rsidRPr="00981829" w:rsidRDefault="00F52FE6" w:rsidP="00C60A81">
            <w:pPr>
              <w:pStyle w:val="af0"/>
              <w:snapToGrid w:val="0"/>
            </w:pPr>
            <w:r w:rsidRPr="00981829">
              <w:t>ст.</w:t>
            </w:r>
            <w:r w:rsidR="003F4B35">
              <w:t xml:space="preserve"> </w:t>
            </w:r>
            <w:r w:rsidRPr="00981829">
              <w:t>487, 1987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46ED4" w14:textId="77777777" w:rsidR="00F52FE6" w:rsidRPr="00981829" w:rsidRDefault="00F52FE6" w:rsidP="002940BB">
            <w:pPr>
              <w:pStyle w:val="af0"/>
              <w:snapToGrid w:val="0"/>
              <w:jc w:val="center"/>
            </w:pPr>
          </w:p>
        </w:tc>
      </w:tr>
      <w:tr w:rsidR="00F52FE6" w:rsidRPr="00981829" w14:paraId="4583E85D" w14:textId="77777777" w:rsidTr="00CC7329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220"/>
        </w:trPr>
        <w:tc>
          <w:tcPr>
            <w:tcW w:w="1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6C57F" w14:textId="77777777" w:rsidR="00F52FE6" w:rsidRPr="00981829" w:rsidRDefault="00F52FE6" w:rsidP="002940BB">
            <w:pPr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>17-16</w:t>
            </w:r>
          </w:p>
        </w:tc>
        <w:tc>
          <w:tcPr>
            <w:tcW w:w="4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35168" w14:textId="77777777" w:rsidR="00F52FE6" w:rsidRPr="00981829" w:rsidRDefault="00F52FE6" w:rsidP="002940BB">
            <w:pPr>
              <w:pStyle w:val="af0"/>
              <w:snapToGrid w:val="0"/>
              <w:jc w:val="both"/>
            </w:pPr>
            <w:r w:rsidRPr="00981829">
              <w:t>Журнал калорійності харчування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EC6F" w14:textId="77777777" w:rsidR="00F52FE6" w:rsidRPr="00981829" w:rsidRDefault="00F52FE6" w:rsidP="002940BB">
            <w:pPr>
              <w:pStyle w:val="af0"/>
              <w:snapToGrid w:val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91626" w14:textId="77777777" w:rsidR="00F52FE6" w:rsidRPr="00981829" w:rsidRDefault="00F52FE6" w:rsidP="00C60A81">
            <w:pPr>
              <w:pStyle w:val="af0"/>
              <w:snapToGrid w:val="0"/>
            </w:pPr>
            <w:r w:rsidRPr="00981829">
              <w:t>5</w:t>
            </w:r>
            <w:r w:rsidR="003F4B35">
              <w:t xml:space="preserve"> </w:t>
            </w:r>
            <w:r w:rsidRPr="00981829">
              <w:t>р.,</w:t>
            </w:r>
          </w:p>
          <w:p w14:paraId="39A36FA5" w14:textId="77777777" w:rsidR="00F52FE6" w:rsidRPr="00981829" w:rsidRDefault="00F52FE6" w:rsidP="00C60A81">
            <w:pPr>
              <w:pStyle w:val="af0"/>
              <w:snapToGrid w:val="0"/>
            </w:pPr>
            <w:r w:rsidRPr="00981829">
              <w:t>ст.</w:t>
            </w:r>
            <w:r w:rsidR="003F4B35">
              <w:t xml:space="preserve"> </w:t>
            </w:r>
            <w:r w:rsidRPr="00981829">
              <w:t>2025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EDD7D" w14:textId="77777777" w:rsidR="00F52FE6" w:rsidRPr="00981829" w:rsidRDefault="00F52FE6" w:rsidP="002940BB">
            <w:pPr>
              <w:pStyle w:val="af0"/>
              <w:snapToGrid w:val="0"/>
              <w:jc w:val="center"/>
            </w:pPr>
          </w:p>
        </w:tc>
      </w:tr>
      <w:tr w:rsidR="00F52FE6" w:rsidRPr="00981829" w14:paraId="37E7A97A" w14:textId="77777777" w:rsidTr="00CC7329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302"/>
        </w:trPr>
        <w:tc>
          <w:tcPr>
            <w:tcW w:w="1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61D76" w14:textId="77777777" w:rsidR="00F52FE6" w:rsidRPr="00981829" w:rsidRDefault="00F52FE6" w:rsidP="002940BB">
            <w:pPr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>17-17</w:t>
            </w:r>
          </w:p>
        </w:tc>
        <w:tc>
          <w:tcPr>
            <w:tcW w:w="4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5245C" w14:textId="77777777" w:rsidR="00F52FE6" w:rsidRPr="00981829" w:rsidRDefault="00F52FE6" w:rsidP="002940BB">
            <w:pPr>
              <w:pStyle w:val="af0"/>
              <w:snapToGrid w:val="0"/>
              <w:jc w:val="both"/>
            </w:pPr>
            <w:r w:rsidRPr="00981829">
              <w:t>Журнал вітамінізації харчування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0DE3A" w14:textId="77777777" w:rsidR="00F52FE6" w:rsidRPr="00981829" w:rsidRDefault="00F52FE6" w:rsidP="002940BB">
            <w:pPr>
              <w:pStyle w:val="af0"/>
              <w:snapToGrid w:val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A13D6" w14:textId="77777777" w:rsidR="00F52FE6" w:rsidRPr="00981829" w:rsidRDefault="00F52FE6" w:rsidP="00C60A81">
            <w:pPr>
              <w:pStyle w:val="af0"/>
              <w:snapToGrid w:val="0"/>
            </w:pPr>
            <w:r w:rsidRPr="00981829">
              <w:t>5</w:t>
            </w:r>
            <w:r w:rsidR="003F4B35">
              <w:t xml:space="preserve"> </w:t>
            </w:r>
            <w:r w:rsidRPr="00981829">
              <w:t>р.,</w:t>
            </w:r>
          </w:p>
          <w:p w14:paraId="0D17DE80" w14:textId="77777777" w:rsidR="00F52FE6" w:rsidRPr="00981829" w:rsidRDefault="00F52FE6" w:rsidP="00C60A81">
            <w:pPr>
              <w:pStyle w:val="af0"/>
              <w:snapToGrid w:val="0"/>
            </w:pPr>
            <w:r w:rsidRPr="00981829">
              <w:t>ст.</w:t>
            </w:r>
            <w:r w:rsidR="003F4B35">
              <w:t xml:space="preserve"> </w:t>
            </w:r>
            <w:r w:rsidRPr="00981829">
              <w:t>2025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F7B3C" w14:textId="77777777" w:rsidR="00F52FE6" w:rsidRPr="00981829" w:rsidRDefault="00F52FE6" w:rsidP="002940BB">
            <w:pPr>
              <w:pStyle w:val="af0"/>
              <w:snapToGrid w:val="0"/>
              <w:jc w:val="center"/>
            </w:pPr>
          </w:p>
        </w:tc>
      </w:tr>
      <w:tr w:rsidR="00F52FE6" w:rsidRPr="00981829" w14:paraId="26739F06" w14:textId="77777777" w:rsidTr="00CC7329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22"/>
        </w:trPr>
        <w:tc>
          <w:tcPr>
            <w:tcW w:w="1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D90C0" w14:textId="77777777" w:rsidR="00F52FE6" w:rsidRPr="00981829" w:rsidRDefault="00F52FE6" w:rsidP="002940BB">
            <w:pPr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>17-18</w:t>
            </w:r>
          </w:p>
        </w:tc>
        <w:tc>
          <w:tcPr>
            <w:tcW w:w="4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6F104" w14:textId="77777777" w:rsidR="00F52FE6" w:rsidRPr="00981829" w:rsidRDefault="00F52FE6" w:rsidP="002940BB">
            <w:pPr>
              <w:pStyle w:val="af0"/>
              <w:snapToGrid w:val="0"/>
              <w:jc w:val="both"/>
            </w:pPr>
            <w:r w:rsidRPr="00981829">
              <w:t>Журнал обліку дітей на дієтхарчуванні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8E311" w14:textId="77777777" w:rsidR="00F52FE6" w:rsidRPr="00981829" w:rsidRDefault="00F52FE6" w:rsidP="002940BB">
            <w:pPr>
              <w:pStyle w:val="af0"/>
              <w:snapToGrid w:val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C015A" w14:textId="77777777" w:rsidR="00F52FE6" w:rsidRPr="00981829" w:rsidRDefault="00F52FE6" w:rsidP="00C60A81">
            <w:pPr>
              <w:pStyle w:val="af0"/>
              <w:snapToGrid w:val="0"/>
            </w:pPr>
            <w:r w:rsidRPr="00981829">
              <w:t>5</w:t>
            </w:r>
            <w:r w:rsidR="003F4B35">
              <w:t xml:space="preserve"> </w:t>
            </w:r>
            <w:r w:rsidRPr="00981829">
              <w:t>р.,</w:t>
            </w:r>
          </w:p>
          <w:p w14:paraId="0D1CD568" w14:textId="77777777" w:rsidR="00F52FE6" w:rsidRPr="00981829" w:rsidRDefault="00F52FE6" w:rsidP="00C60A81">
            <w:pPr>
              <w:pStyle w:val="af0"/>
              <w:snapToGrid w:val="0"/>
            </w:pPr>
            <w:r w:rsidRPr="00981829">
              <w:t>ст.</w:t>
            </w:r>
            <w:r w:rsidR="003F4B35">
              <w:t xml:space="preserve"> </w:t>
            </w:r>
            <w:r w:rsidRPr="00981829">
              <w:t>743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3A5FD" w14:textId="77777777" w:rsidR="00F52FE6" w:rsidRPr="00981829" w:rsidRDefault="00F52FE6" w:rsidP="002940BB">
            <w:pPr>
              <w:pStyle w:val="af0"/>
              <w:snapToGrid w:val="0"/>
              <w:jc w:val="center"/>
            </w:pPr>
          </w:p>
        </w:tc>
      </w:tr>
      <w:tr w:rsidR="00F52FE6" w:rsidRPr="00981829" w14:paraId="4E735D75" w14:textId="77777777" w:rsidTr="00CC7329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55"/>
        </w:trPr>
        <w:tc>
          <w:tcPr>
            <w:tcW w:w="1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860ED" w14:textId="77777777" w:rsidR="00F52FE6" w:rsidRPr="00981829" w:rsidRDefault="00F52FE6" w:rsidP="002940BB">
            <w:pPr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>17-19</w:t>
            </w:r>
          </w:p>
        </w:tc>
        <w:tc>
          <w:tcPr>
            <w:tcW w:w="4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B4355" w14:textId="77777777" w:rsidR="00F52FE6" w:rsidRPr="00981829" w:rsidRDefault="00F52FE6" w:rsidP="002940BB">
            <w:pPr>
              <w:pStyle w:val="af0"/>
              <w:snapToGrid w:val="0"/>
              <w:jc w:val="both"/>
            </w:pPr>
            <w:r w:rsidRPr="00981829">
              <w:t xml:space="preserve">Журнал здоров’я працівників харчоблоку 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2E88C" w14:textId="77777777" w:rsidR="00F52FE6" w:rsidRPr="00981829" w:rsidRDefault="00F52FE6" w:rsidP="002940BB">
            <w:pPr>
              <w:pStyle w:val="af0"/>
              <w:snapToGrid w:val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02671" w14:textId="77777777" w:rsidR="00F52FE6" w:rsidRPr="00981829" w:rsidRDefault="00F52FE6" w:rsidP="00C60A81">
            <w:pPr>
              <w:pStyle w:val="af0"/>
              <w:snapToGrid w:val="0"/>
            </w:pPr>
            <w:r w:rsidRPr="00981829">
              <w:t>3</w:t>
            </w:r>
            <w:r w:rsidR="003F4B35">
              <w:t xml:space="preserve"> </w:t>
            </w:r>
            <w:r w:rsidRPr="00981829">
              <w:t>р.,</w:t>
            </w:r>
          </w:p>
          <w:p w14:paraId="05DF7FE4" w14:textId="77777777" w:rsidR="00F52FE6" w:rsidRPr="00981829" w:rsidRDefault="00F52FE6" w:rsidP="00C60A81">
            <w:pPr>
              <w:pStyle w:val="af0"/>
              <w:snapToGrid w:val="0"/>
            </w:pPr>
            <w:r w:rsidRPr="00981829">
              <w:t>ст.</w:t>
            </w:r>
            <w:r w:rsidR="003F4B35">
              <w:t xml:space="preserve"> </w:t>
            </w:r>
            <w:r w:rsidRPr="00981829">
              <w:t>745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A0233" w14:textId="77777777" w:rsidR="00F52FE6" w:rsidRPr="00981829" w:rsidRDefault="00F52FE6" w:rsidP="002940BB">
            <w:pPr>
              <w:pStyle w:val="af0"/>
              <w:snapToGrid w:val="0"/>
              <w:jc w:val="center"/>
            </w:pPr>
          </w:p>
        </w:tc>
      </w:tr>
      <w:tr w:rsidR="00F52FE6" w:rsidRPr="00981829" w14:paraId="38182C0E" w14:textId="77777777" w:rsidTr="00CC7329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22"/>
        </w:trPr>
        <w:tc>
          <w:tcPr>
            <w:tcW w:w="1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51FCE" w14:textId="77777777" w:rsidR="00F52FE6" w:rsidRPr="00981829" w:rsidRDefault="00F52FE6" w:rsidP="00696221">
            <w:pPr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>17-20</w:t>
            </w:r>
          </w:p>
        </w:tc>
        <w:tc>
          <w:tcPr>
            <w:tcW w:w="4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1F48F" w14:textId="77777777" w:rsidR="00F52FE6" w:rsidRPr="00981829" w:rsidRDefault="00F52FE6" w:rsidP="00696221">
            <w:pPr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981829">
              <w:rPr>
                <w:color w:val="auto"/>
                <w:sz w:val="24"/>
                <w:szCs w:val="24"/>
                <w:lang w:val="uk-UA"/>
              </w:rPr>
              <w:t>Журнал контролю за організацією харчування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FD9CF" w14:textId="77777777" w:rsidR="00F52FE6" w:rsidRPr="00981829" w:rsidRDefault="00F52FE6" w:rsidP="00696221">
            <w:pPr>
              <w:pStyle w:val="af0"/>
              <w:snapToGrid w:val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39517" w14:textId="77777777" w:rsidR="00F52FE6" w:rsidRPr="00981829" w:rsidRDefault="00F52FE6" w:rsidP="00C60A81">
            <w:pPr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>1</w:t>
            </w:r>
            <w:r w:rsidR="003F4B35">
              <w:rPr>
                <w:color w:val="auto"/>
                <w:sz w:val="24"/>
                <w:szCs w:val="24"/>
                <w:lang w:val="uk-UA" w:eastAsia="ar-SA"/>
              </w:rPr>
              <w:t xml:space="preserve"> </w:t>
            </w:r>
            <w:r w:rsidRPr="00981829">
              <w:rPr>
                <w:color w:val="auto"/>
                <w:sz w:val="24"/>
                <w:szCs w:val="24"/>
                <w:lang w:val="uk-UA" w:eastAsia="ar-SA"/>
              </w:rPr>
              <w:t>р.,</w:t>
            </w:r>
          </w:p>
          <w:p w14:paraId="470B8AB7" w14:textId="77777777" w:rsidR="00F52FE6" w:rsidRPr="00981829" w:rsidRDefault="00F52FE6" w:rsidP="00C60A81">
            <w:pPr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>ст.</w:t>
            </w:r>
            <w:r w:rsidR="003F4B35">
              <w:rPr>
                <w:color w:val="auto"/>
                <w:sz w:val="24"/>
                <w:szCs w:val="24"/>
                <w:lang w:val="uk-UA" w:eastAsia="ar-SA"/>
              </w:rPr>
              <w:t xml:space="preserve"> </w:t>
            </w:r>
            <w:r w:rsidRPr="00981829">
              <w:rPr>
                <w:color w:val="auto"/>
                <w:sz w:val="24"/>
                <w:szCs w:val="24"/>
                <w:lang w:val="uk-UA" w:eastAsia="ar-SA"/>
              </w:rPr>
              <w:t>723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575E2" w14:textId="77777777" w:rsidR="00F52FE6" w:rsidRPr="00981829" w:rsidRDefault="00F52FE6" w:rsidP="00696221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F52FE6" w:rsidRPr="00981829" w14:paraId="10770968" w14:textId="77777777" w:rsidTr="00CC7329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91"/>
        </w:trPr>
        <w:tc>
          <w:tcPr>
            <w:tcW w:w="1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EDD78" w14:textId="77777777" w:rsidR="00F52FE6" w:rsidRPr="00981829" w:rsidRDefault="007A34B6" w:rsidP="003F4B35">
            <w:pPr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>17-21</w:t>
            </w:r>
          </w:p>
        </w:tc>
        <w:tc>
          <w:tcPr>
            <w:tcW w:w="4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309E7" w14:textId="77777777" w:rsidR="00F52FE6" w:rsidRPr="00981829" w:rsidRDefault="00F52FE6" w:rsidP="002940BB">
            <w:pPr>
              <w:pStyle w:val="af0"/>
              <w:snapToGrid w:val="0"/>
              <w:jc w:val="both"/>
            </w:pPr>
            <w:r w:rsidRPr="00981829">
              <w:t>Листки здоров’я дітей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FBD6E" w14:textId="77777777" w:rsidR="00F52FE6" w:rsidRPr="00981829" w:rsidRDefault="00F52FE6" w:rsidP="002940BB">
            <w:pPr>
              <w:pStyle w:val="af0"/>
              <w:snapToGrid w:val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30EFC" w14:textId="77777777" w:rsidR="00F52FE6" w:rsidRPr="00981829" w:rsidRDefault="00F52FE6" w:rsidP="00C60A81">
            <w:pPr>
              <w:pStyle w:val="af0"/>
              <w:snapToGrid w:val="0"/>
            </w:pPr>
            <w:r w:rsidRPr="00981829">
              <w:t>3</w:t>
            </w:r>
            <w:r w:rsidR="003F4B35">
              <w:t xml:space="preserve"> </w:t>
            </w:r>
            <w:r w:rsidRPr="00981829">
              <w:t>р.,</w:t>
            </w:r>
          </w:p>
          <w:p w14:paraId="55B2B436" w14:textId="77777777" w:rsidR="00F52FE6" w:rsidRPr="00981829" w:rsidRDefault="00F52FE6" w:rsidP="00C60A81">
            <w:pPr>
              <w:rPr>
                <w:color w:val="auto"/>
                <w:sz w:val="24"/>
                <w:szCs w:val="24"/>
              </w:rPr>
            </w:pPr>
            <w:r w:rsidRPr="00981829">
              <w:rPr>
                <w:color w:val="auto"/>
                <w:sz w:val="24"/>
                <w:szCs w:val="24"/>
                <w:lang w:val="uk-UA"/>
              </w:rPr>
              <w:t>с</w:t>
            </w:r>
            <w:r w:rsidRPr="00981829">
              <w:rPr>
                <w:color w:val="auto"/>
                <w:sz w:val="24"/>
                <w:szCs w:val="24"/>
              </w:rPr>
              <w:t xml:space="preserve">т. </w:t>
            </w:r>
            <w:r w:rsidRPr="00981829">
              <w:rPr>
                <w:color w:val="auto"/>
                <w:sz w:val="24"/>
                <w:szCs w:val="24"/>
                <w:lang w:val="uk-UA"/>
              </w:rPr>
              <w:t>719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84D37" w14:textId="77777777" w:rsidR="00F52FE6" w:rsidRPr="00981829" w:rsidRDefault="00F52FE6" w:rsidP="002940BB">
            <w:pPr>
              <w:jc w:val="center"/>
              <w:rPr>
                <w:color w:val="auto"/>
                <w:sz w:val="24"/>
                <w:szCs w:val="24"/>
                <w:lang w:val="uk-UA" w:eastAsia="ar-SA"/>
              </w:rPr>
            </w:pPr>
          </w:p>
        </w:tc>
      </w:tr>
      <w:tr w:rsidR="00AE1486" w:rsidRPr="00981829" w14:paraId="2C2ED895" w14:textId="77777777" w:rsidTr="00CC7329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242"/>
        </w:trPr>
        <w:tc>
          <w:tcPr>
            <w:tcW w:w="105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086C4" w14:textId="77777777" w:rsidR="00AE1486" w:rsidRPr="00981829" w:rsidRDefault="00AE1486" w:rsidP="00C60A81">
            <w:pPr>
              <w:pStyle w:val="af0"/>
              <w:snapToGrid w:val="0"/>
              <w:jc w:val="center"/>
              <w:rPr>
                <w:b/>
              </w:rPr>
            </w:pPr>
            <w:r w:rsidRPr="00981829">
              <w:rPr>
                <w:b/>
              </w:rPr>
              <w:t>18. Охорона дитинства</w:t>
            </w:r>
          </w:p>
        </w:tc>
      </w:tr>
      <w:tr w:rsidR="00AE1486" w:rsidRPr="00981829" w14:paraId="24C433B1" w14:textId="77777777" w:rsidTr="00CC7329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448"/>
        </w:trPr>
        <w:tc>
          <w:tcPr>
            <w:tcW w:w="1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79BA1" w14:textId="77777777" w:rsidR="00AE1486" w:rsidRPr="00981829" w:rsidRDefault="00AE1486" w:rsidP="002940BB">
            <w:pPr>
              <w:pStyle w:val="af0"/>
              <w:snapToGrid w:val="0"/>
            </w:pPr>
            <w:r w:rsidRPr="00981829">
              <w:t>18-01</w:t>
            </w:r>
          </w:p>
        </w:tc>
        <w:tc>
          <w:tcPr>
            <w:tcW w:w="4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A3E9D" w14:textId="77777777" w:rsidR="00AE1486" w:rsidRPr="00981829" w:rsidRDefault="00AE1486" w:rsidP="002940BB">
            <w:pPr>
              <w:pStyle w:val="af0"/>
              <w:snapToGrid w:val="0"/>
              <w:jc w:val="both"/>
            </w:pPr>
            <w:r w:rsidRPr="00981829">
              <w:t>Соціальний паспорт закладу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0DFAE" w14:textId="77777777" w:rsidR="00AE1486" w:rsidRPr="00981829" w:rsidRDefault="00AE1486" w:rsidP="002940BB">
            <w:pPr>
              <w:pStyle w:val="af0"/>
              <w:snapToGrid w:val="0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1FD77" w14:textId="77777777" w:rsidR="00AE1486" w:rsidRPr="00981829" w:rsidRDefault="00AE1486" w:rsidP="00C60A81">
            <w:pPr>
              <w:pStyle w:val="af0"/>
              <w:snapToGrid w:val="0"/>
            </w:pPr>
            <w:r w:rsidRPr="00981829">
              <w:t>1</w:t>
            </w:r>
            <w:r w:rsidR="0051001D">
              <w:t xml:space="preserve"> </w:t>
            </w:r>
            <w:r w:rsidRPr="00981829">
              <w:t>р.,</w:t>
            </w:r>
          </w:p>
          <w:p w14:paraId="75D57D3E" w14:textId="77777777" w:rsidR="00AE1486" w:rsidRPr="00981829" w:rsidRDefault="00AE1486" w:rsidP="00C60A81">
            <w:pPr>
              <w:pStyle w:val="af0"/>
              <w:snapToGrid w:val="0"/>
            </w:pPr>
            <w:r w:rsidRPr="00981829">
              <w:t>ст.</w:t>
            </w:r>
            <w:r w:rsidR="0051001D">
              <w:t xml:space="preserve"> </w:t>
            </w:r>
            <w:r w:rsidRPr="00981829">
              <w:t>541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2AA83" w14:textId="77777777" w:rsidR="00AE1486" w:rsidRPr="00981829" w:rsidRDefault="00AE1486" w:rsidP="00212DF4">
            <w:pPr>
              <w:pStyle w:val="af0"/>
              <w:snapToGrid w:val="0"/>
            </w:pPr>
            <w:r w:rsidRPr="00981829">
              <w:t>Після заміни новими</w:t>
            </w:r>
          </w:p>
        </w:tc>
      </w:tr>
      <w:tr w:rsidR="00AE1486" w:rsidRPr="00981829" w14:paraId="1251A344" w14:textId="77777777" w:rsidTr="00CC7329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672"/>
        </w:trPr>
        <w:tc>
          <w:tcPr>
            <w:tcW w:w="1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FC773" w14:textId="77777777" w:rsidR="00AE1486" w:rsidRPr="00981829" w:rsidRDefault="00AE1486" w:rsidP="002940BB">
            <w:pPr>
              <w:pStyle w:val="af0"/>
              <w:snapToGrid w:val="0"/>
            </w:pPr>
            <w:r w:rsidRPr="00981829">
              <w:t>18-02</w:t>
            </w:r>
          </w:p>
        </w:tc>
        <w:tc>
          <w:tcPr>
            <w:tcW w:w="4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33875" w14:textId="77777777" w:rsidR="00AE1486" w:rsidRPr="00981829" w:rsidRDefault="00AE1486" w:rsidP="002940BB">
            <w:pPr>
              <w:pStyle w:val="af0"/>
              <w:snapToGrid w:val="0"/>
              <w:jc w:val="both"/>
            </w:pPr>
            <w:r w:rsidRPr="00981829">
              <w:t xml:space="preserve">Документи (довідки, копії </w:t>
            </w:r>
            <w:proofErr w:type="spellStart"/>
            <w:r w:rsidRPr="00981829">
              <w:t>свідоцтв</w:t>
            </w:r>
            <w:proofErr w:type="spellEnd"/>
            <w:r w:rsidRPr="00981829">
              <w:t xml:space="preserve"> про народження) дітей пільгових категорій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9A463" w14:textId="77777777" w:rsidR="00AE1486" w:rsidRPr="00981829" w:rsidRDefault="00AE1486" w:rsidP="002940BB">
            <w:pPr>
              <w:pStyle w:val="af0"/>
              <w:snapToGrid w:val="0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45988" w14:textId="77777777" w:rsidR="00AE1486" w:rsidRPr="00981829" w:rsidRDefault="00AE1486" w:rsidP="00C60A81">
            <w:pPr>
              <w:pStyle w:val="af0"/>
              <w:snapToGrid w:val="0"/>
            </w:pPr>
            <w:r w:rsidRPr="00981829">
              <w:t>3</w:t>
            </w:r>
            <w:r w:rsidR="0051001D">
              <w:t xml:space="preserve"> </w:t>
            </w:r>
            <w:r w:rsidRPr="00981829">
              <w:t>р.,</w:t>
            </w:r>
          </w:p>
          <w:p w14:paraId="6EFBA213" w14:textId="77777777" w:rsidR="00AE1486" w:rsidRPr="00981829" w:rsidRDefault="00AE1486" w:rsidP="00C60A81">
            <w:pPr>
              <w:pStyle w:val="af0"/>
              <w:snapToGrid w:val="0"/>
            </w:pPr>
            <w:r w:rsidRPr="00981829">
              <w:t>ст.</w:t>
            </w:r>
            <w:r w:rsidR="0051001D">
              <w:t xml:space="preserve"> </w:t>
            </w:r>
            <w:r w:rsidRPr="00981829">
              <w:t>700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5B3DB" w14:textId="77777777" w:rsidR="00AE1486" w:rsidRPr="00981829" w:rsidRDefault="00AE1486" w:rsidP="002940BB">
            <w:pPr>
              <w:pStyle w:val="af0"/>
              <w:snapToGrid w:val="0"/>
              <w:jc w:val="center"/>
              <w:rPr>
                <w:b/>
              </w:rPr>
            </w:pPr>
          </w:p>
        </w:tc>
      </w:tr>
      <w:tr w:rsidR="00AE1486" w:rsidRPr="00981829" w14:paraId="5F52D74E" w14:textId="77777777" w:rsidTr="00CC7329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999"/>
        </w:trPr>
        <w:tc>
          <w:tcPr>
            <w:tcW w:w="1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11ED9" w14:textId="77777777" w:rsidR="00AE1486" w:rsidRPr="00981829" w:rsidRDefault="00AE1486" w:rsidP="002940BB">
            <w:pPr>
              <w:pStyle w:val="af0"/>
              <w:snapToGrid w:val="0"/>
              <w:rPr>
                <w:lang w:val="ru-RU"/>
              </w:rPr>
            </w:pPr>
            <w:r w:rsidRPr="00981829">
              <w:rPr>
                <w:lang w:val="ru-RU"/>
              </w:rPr>
              <w:t>18-03</w:t>
            </w:r>
          </w:p>
        </w:tc>
        <w:tc>
          <w:tcPr>
            <w:tcW w:w="4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95F0C" w14:textId="77777777" w:rsidR="00AE1486" w:rsidRPr="00981829" w:rsidRDefault="00AE1486" w:rsidP="002940BB">
            <w:pPr>
              <w:pStyle w:val="af0"/>
              <w:snapToGrid w:val="0"/>
              <w:jc w:val="both"/>
            </w:pPr>
            <w:r w:rsidRPr="00981829">
              <w:t>Документи (доповідні, акти, повідомлення, анкети) з питань соціального захисту та захисту прав дітей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01EA2" w14:textId="77777777" w:rsidR="00AE1486" w:rsidRPr="00981829" w:rsidRDefault="00AE1486" w:rsidP="002940BB">
            <w:pPr>
              <w:pStyle w:val="af0"/>
              <w:snapToGrid w:val="0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40D6F" w14:textId="77777777" w:rsidR="00AE1486" w:rsidRPr="00981829" w:rsidRDefault="00AE1486" w:rsidP="00C60A81">
            <w:pPr>
              <w:pStyle w:val="af0"/>
              <w:snapToGrid w:val="0"/>
            </w:pPr>
            <w:r w:rsidRPr="00981829">
              <w:t>5</w:t>
            </w:r>
            <w:r w:rsidR="0051001D">
              <w:t xml:space="preserve"> </w:t>
            </w:r>
            <w:r w:rsidRPr="00981829">
              <w:t>р.,</w:t>
            </w:r>
          </w:p>
          <w:p w14:paraId="58A43A55" w14:textId="77777777" w:rsidR="00AE1486" w:rsidRPr="00981829" w:rsidRDefault="00AE1486" w:rsidP="00C60A81">
            <w:pPr>
              <w:pStyle w:val="af0"/>
              <w:snapToGrid w:val="0"/>
            </w:pPr>
            <w:r w:rsidRPr="00981829">
              <w:t>ст.</w:t>
            </w:r>
            <w:r w:rsidR="0051001D">
              <w:t xml:space="preserve"> </w:t>
            </w:r>
            <w:r w:rsidRPr="00981829">
              <w:t>92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B502" w14:textId="77777777" w:rsidR="00AE1486" w:rsidRPr="00981829" w:rsidRDefault="00AE1486" w:rsidP="002940BB">
            <w:pPr>
              <w:pStyle w:val="af0"/>
              <w:snapToGrid w:val="0"/>
              <w:jc w:val="center"/>
              <w:rPr>
                <w:b/>
              </w:rPr>
            </w:pPr>
          </w:p>
        </w:tc>
      </w:tr>
      <w:tr w:rsidR="00AE1486" w:rsidRPr="00981829" w14:paraId="22696DFE" w14:textId="77777777" w:rsidTr="00CC7329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351"/>
        </w:trPr>
        <w:tc>
          <w:tcPr>
            <w:tcW w:w="1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AB36A" w14:textId="77777777" w:rsidR="00AE1486" w:rsidRPr="00981829" w:rsidRDefault="00AE1486" w:rsidP="002940BB">
            <w:pPr>
              <w:pStyle w:val="af0"/>
              <w:snapToGrid w:val="0"/>
              <w:rPr>
                <w:lang w:val="ru-RU"/>
              </w:rPr>
            </w:pPr>
            <w:r w:rsidRPr="00981829">
              <w:rPr>
                <w:lang w:val="ru-RU"/>
              </w:rPr>
              <w:t>18-04</w:t>
            </w:r>
          </w:p>
        </w:tc>
        <w:tc>
          <w:tcPr>
            <w:tcW w:w="4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1A874" w14:textId="77777777" w:rsidR="00AE1486" w:rsidRPr="00981829" w:rsidRDefault="00AE1486" w:rsidP="002940BB">
            <w:pPr>
              <w:pStyle w:val="af0"/>
              <w:snapToGrid w:val="0"/>
              <w:jc w:val="both"/>
            </w:pPr>
            <w:r w:rsidRPr="00981829">
              <w:t>Правила, положення, накази з охорони дитинства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80D6E" w14:textId="77777777" w:rsidR="00AE1486" w:rsidRPr="00981829" w:rsidRDefault="00AE1486" w:rsidP="002940BB">
            <w:pPr>
              <w:pStyle w:val="af0"/>
              <w:snapToGrid w:val="0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82402" w14:textId="77777777" w:rsidR="00AE1486" w:rsidRPr="00981829" w:rsidRDefault="0051001D" w:rsidP="00C60A81">
            <w:pPr>
              <w:pStyle w:val="af0"/>
              <w:snapToGrid w:val="0"/>
            </w:pPr>
            <w:r>
              <w:t>До заміни новими</w:t>
            </w:r>
            <w:r w:rsidR="00AE1486" w:rsidRPr="00981829">
              <w:t>,</w:t>
            </w:r>
          </w:p>
          <w:p w14:paraId="560A1B8B" w14:textId="77777777" w:rsidR="00AE1486" w:rsidRPr="00981829" w:rsidRDefault="00AE1486" w:rsidP="00C60A81">
            <w:pPr>
              <w:pStyle w:val="af0"/>
              <w:snapToGrid w:val="0"/>
            </w:pPr>
            <w:r w:rsidRPr="00981829">
              <w:t>ст.</w:t>
            </w:r>
            <w:r w:rsidR="0051001D">
              <w:t xml:space="preserve"> </w:t>
            </w:r>
            <w:r w:rsidRPr="00981829">
              <w:t>20-б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F93E4" w14:textId="77777777" w:rsidR="00AE1486" w:rsidRPr="00981829" w:rsidRDefault="00AE1486" w:rsidP="002940BB">
            <w:pPr>
              <w:pStyle w:val="af0"/>
              <w:snapToGrid w:val="0"/>
              <w:jc w:val="center"/>
              <w:rPr>
                <w:b/>
              </w:rPr>
            </w:pPr>
          </w:p>
        </w:tc>
      </w:tr>
      <w:tr w:rsidR="00AE1486" w:rsidRPr="00981829" w14:paraId="0435B80E" w14:textId="77777777" w:rsidTr="00CC7329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291"/>
        </w:trPr>
        <w:tc>
          <w:tcPr>
            <w:tcW w:w="1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D6CC9" w14:textId="77777777" w:rsidR="00AE1486" w:rsidRPr="00981829" w:rsidRDefault="00AE1486" w:rsidP="002940BB">
            <w:pPr>
              <w:pStyle w:val="af0"/>
              <w:snapToGrid w:val="0"/>
            </w:pPr>
            <w:r w:rsidRPr="00981829">
              <w:t>18-05</w:t>
            </w:r>
          </w:p>
        </w:tc>
        <w:tc>
          <w:tcPr>
            <w:tcW w:w="4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327BF" w14:textId="77777777" w:rsidR="00AE1486" w:rsidRPr="00981829" w:rsidRDefault="00AE1486" w:rsidP="0051001D">
            <w:pPr>
              <w:pStyle w:val="af0"/>
              <w:snapToGrid w:val="0"/>
              <w:jc w:val="both"/>
            </w:pPr>
            <w:r w:rsidRPr="00981829">
              <w:t>Журнал обліку дітей із сімей</w:t>
            </w:r>
            <w:r w:rsidR="0051001D">
              <w:t>, які опинилися в складних життєвих обставинах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8A43B" w14:textId="77777777" w:rsidR="00AE1486" w:rsidRPr="00981829" w:rsidRDefault="00AE1486" w:rsidP="002940BB">
            <w:pPr>
              <w:pStyle w:val="af0"/>
              <w:snapToGrid w:val="0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116BE" w14:textId="77777777" w:rsidR="00AE1486" w:rsidRPr="00981829" w:rsidRDefault="00AE1486" w:rsidP="00C60A81">
            <w:pPr>
              <w:pStyle w:val="af0"/>
              <w:snapToGrid w:val="0"/>
            </w:pPr>
            <w:r w:rsidRPr="00981829">
              <w:t>3</w:t>
            </w:r>
            <w:r w:rsidR="0051001D">
              <w:t xml:space="preserve"> </w:t>
            </w:r>
            <w:r w:rsidRPr="00981829">
              <w:t>р.,</w:t>
            </w:r>
          </w:p>
          <w:p w14:paraId="01A2506B" w14:textId="77777777" w:rsidR="00AE1486" w:rsidRPr="00981829" w:rsidRDefault="00AE1486" w:rsidP="00C60A81">
            <w:pPr>
              <w:pStyle w:val="af0"/>
              <w:snapToGrid w:val="0"/>
            </w:pPr>
            <w:r w:rsidRPr="00981829">
              <w:t>ст.</w:t>
            </w:r>
            <w:r w:rsidR="0051001D">
              <w:t xml:space="preserve"> </w:t>
            </w:r>
            <w:r w:rsidRPr="00981829">
              <w:t>701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3C0BC" w14:textId="77777777" w:rsidR="00AE1486" w:rsidRPr="00981829" w:rsidRDefault="00AE1486" w:rsidP="002940BB">
            <w:pPr>
              <w:pStyle w:val="af0"/>
              <w:snapToGrid w:val="0"/>
              <w:jc w:val="center"/>
              <w:rPr>
                <w:b/>
              </w:rPr>
            </w:pPr>
          </w:p>
        </w:tc>
      </w:tr>
      <w:tr w:rsidR="00AE1486" w:rsidRPr="00981829" w14:paraId="66E4F53C" w14:textId="77777777" w:rsidTr="00CC7329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244"/>
        </w:trPr>
        <w:tc>
          <w:tcPr>
            <w:tcW w:w="1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2A22B" w14:textId="77777777" w:rsidR="00AE1486" w:rsidRPr="00981829" w:rsidRDefault="00AE1486" w:rsidP="002940BB">
            <w:pPr>
              <w:pStyle w:val="af0"/>
              <w:snapToGrid w:val="0"/>
              <w:rPr>
                <w:lang w:val="ru-RU"/>
              </w:rPr>
            </w:pPr>
            <w:r w:rsidRPr="00981829">
              <w:rPr>
                <w:lang w:val="ru-RU"/>
              </w:rPr>
              <w:t>18-06</w:t>
            </w:r>
          </w:p>
        </w:tc>
        <w:tc>
          <w:tcPr>
            <w:tcW w:w="4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3FE1F" w14:textId="77777777" w:rsidR="00AE1486" w:rsidRPr="00981829" w:rsidRDefault="00AE1486" w:rsidP="002940BB">
            <w:pPr>
              <w:pStyle w:val="af0"/>
              <w:snapToGrid w:val="0"/>
              <w:jc w:val="both"/>
            </w:pPr>
            <w:r w:rsidRPr="00981829">
              <w:t xml:space="preserve">Журнал обліку видачі Єдиних квитків 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8D56F" w14:textId="77777777" w:rsidR="00AE1486" w:rsidRPr="00981829" w:rsidRDefault="00AE1486" w:rsidP="002940BB">
            <w:pPr>
              <w:pStyle w:val="af0"/>
              <w:snapToGrid w:val="0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0EBEC" w14:textId="77777777" w:rsidR="00AE1486" w:rsidRPr="00981829" w:rsidRDefault="00AE1486" w:rsidP="00C60A81">
            <w:pPr>
              <w:pStyle w:val="af0"/>
              <w:snapToGrid w:val="0"/>
            </w:pPr>
            <w:r w:rsidRPr="00981829">
              <w:t>3</w:t>
            </w:r>
            <w:r w:rsidR="0051001D">
              <w:t xml:space="preserve"> </w:t>
            </w:r>
            <w:r w:rsidRPr="00981829">
              <w:t>р.,</w:t>
            </w:r>
          </w:p>
          <w:p w14:paraId="1A77AC75" w14:textId="77777777" w:rsidR="00AE1486" w:rsidRPr="00981829" w:rsidRDefault="00AE1486" w:rsidP="00C60A81">
            <w:pPr>
              <w:pStyle w:val="af0"/>
              <w:snapToGrid w:val="0"/>
            </w:pPr>
            <w:r w:rsidRPr="00981829">
              <w:t>ст.</w:t>
            </w:r>
            <w:r w:rsidR="0051001D">
              <w:t xml:space="preserve"> </w:t>
            </w:r>
            <w:r w:rsidRPr="00981829">
              <w:t>122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B162" w14:textId="77777777" w:rsidR="00AE1486" w:rsidRPr="00981829" w:rsidRDefault="00AE1486" w:rsidP="002940BB">
            <w:pPr>
              <w:pStyle w:val="af0"/>
              <w:snapToGrid w:val="0"/>
              <w:jc w:val="center"/>
              <w:rPr>
                <w:b/>
              </w:rPr>
            </w:pPr>
          </w:p>
        </w:tc>
      </w:tr>
      <w:tr w:rsidR="00AE1486" w:rsidRPr="00981829" w14:paraId="3FFB51FD" w14:textId="77777777" w:rsidTr="00CC7329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751"/>
        </w:trPr>
        <w:tc>
          <w:tcPr>
            <w:tcW w:w="1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0E9B7" w14:textId="77777777" w:rsidR="00AE1486" w:rsidRPr="00981829" w:rsidRDefault="00AE1486" w:rsidP="002940BB">
            <w:pPr>
              <w:pStyle w:val="af0"/>
              <w:snapToGrid w:val="0"/>
              <w:rPr>
                <w:lang w:val="ru-RU"/>
              </w:rPr>
            </w:pPr>
            <w:r w:rsidRPr="00981829">
              <w:rPr>
                <w:lang w:val="ru-RU"/>
              </w:rPr>
              <w:t>18-07</w:t>
            </w:r>
          </w:p>
        </w:tc>
        <w:tc>
          <w:tcPr>
            <w:tcW w:w="4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31966" w14:textId="77777777" w:rsidR="00AE1486" w:rsidRPr="00981829" w:rsidRDefault="00AE1486" w:rsidP="002940BB">
            <w:pPr>
              <w:pStyle w:val="af0"/>
              <w:snapToGrid w:val="0"/>
              <w:jc w:val="both"/>
            </w:pPr>
            <w:r w:rsidRPr="00981829">
              <w:t>Журнал реєстрації звернень та повідомлень про жорстоке поводження з дітьми або загрозу його вчинення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24B13" w14:textId="77777777" w:rsidR="00AE1486" w:rsidRPr="00981829" w:rsidRDefault="00AE1486" w:rsidP="002940BB">
            <w:pPr>
              <w:pStyle w:val="af0"/>
              <w:snapToGrid w:val="0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6FCC1" w14:textId="77777777" w:rsidR="00AE1486" w:rsidRPr="00981829" w:rsidRDefault="00AE1486" w:rsidP="00C60A81">
            <w:pPr>
              <w:pStyle w:val="af0"/>
              <w:snapToGrid w:val="0"/>
            </w:pPr>
            <w:r w:rsidRPr="00981829">
              <w:t>3</w:t>
            </w:r>
            <w:r w:rsidR="0051001D">
              <w:t xml:space="preserve"> </w:t>
            </w:r>
            <w:r w:rsidRPr="00981829">
              <w:t>р.,</w:t>
            </w:r>
          </w:p>
          <w:p w14:paraId="447B64AF" w14:textId="77777777" w:rsidR="00AE1486" w:rsidRPr="00981829" w:rsidRDefault="00AE1486" w:rsidP="00C60A81">
            <w:pPr>
              <w:pStyle w:val="af0"/>
              <w:snapToGrid w:val="0"/>
            </w:pPr>
            <w:r w:rsidRPr="00981829">
              <w:t>ст.</w:t>
            </w:r>
            <w:r w:rsidR="0051001D">
              <w:t xml:space="preserve"> </w:t>
            </w:r>
            <w:r w:rsidRPr="00981829">
              <w:t>122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26F0E" w14:textId="77777777" w:rsidR="00AE1486" w:rsidRPr="00981829" w:rsidRDefault="00AE1486" w:rsidP="002940BB">
            <w:pPr>
              <w:pStyle w:val="af0"/>
              <w:snapToGrid w:val="0"/>
              <w:jc w:val="center"/>
              <w:rPr>
                <w:b/>
              </w:rPr>
            </w:pPr>
          </w:p>
        </w:tc>
      </w:tr>
      <w:tr w:rsidR="00AE1486" w:rsidRPr="00981829" w14:paraId="447CCD78" w14:textId="77777777" w:rsidTr="00CC7329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758"/>
        </w:trPr>
        <w:tc>
          <w:tcPr>
            <w:tcW w:w="1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531F3" w14:textId="77777777" w:rsidR="00AE1486" w:rsidRPr="00981829" w:rsidRDefault="00AE1486" w:rsidP="002940BB">
            <w:pPr>
              <w:pStyle w:val="af0"/>
              <w:snapToGrid w:val="0"/>
              <w:rPr>
                <w:lang w:val="ru-RU"/>
              </w:rPr>
            </w:pPr>
            <w:r w:rsidRPr="00981829">
              <w:rPr>
                <w:lang w:val="ru-RU"/>
              </w:rPr>
              <w:lastRenderedPageBreak/>
              <w:t>18-08</w:t>
            </w:r>
          </w:p>
        </w:tc>
        <w:tc>
          <w:tcPr>
            <w:tcW w:w="4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A055A" w14:textId="77777777" w:rsidR="00AE1486" w:rsidRPr="00981829" w:rsidRDefault="00AE1486" w:rsidP="002940BB">
            <w:pPr>
              <w:pStyle w:val="af0"/>
              <w:snapToGrid w:val="0"/>
              <w:jc w:val="both"/>
            </w:pPr>
            <w:r w:rsidRPr="00981829">
              <w:t>Журнал реєстрації актів виявлення (звернення) про вчинення домашнього насильства та насильства за ознакою статі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C31E0" w14:textId="77777777" w:rsidR="00AE1486" w:rsidRPr="00981829" w:rsidRDefault="00AE1486" w:rsidP="002940BB">
            <w:pPr>
              <w:pStyle w:val="af0"/>
              <w:snapToGrid w:val="0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23299" w14:textId="77777777" w:rsidR="00AE1486" w:rsidRPr="00981829" w:rsidRDefault="00AE1486" w:rsidP="00C60A81">
            <w:pPr>
              <w:pStyle w:val="af0"/>
              <w:snapToGrid w:val="0"/>
            </w:pPr>
            <w:r w:rsidRPr="00981829">
              <w:t>5</w:t>
            </w:r>
            <w:r w:rsidR="0051001D">
              <w:t xml:space="preserve"> </w:t>
            </w:r>
            <w:r w:rsidRPr="00981829">
              <w:t>р.,</w:t>
            </w:r>
          </w:p>
          <w:p w14:paraId="5CBBD15A" w14:textId="77777777" w:rsidR="00AE1486" w:rsidRPr="00981829" w:rsidRDefault="00AE1486" w:rsidP="00C60A81">
            <w:pPr>
              <w:pStyle w:val="af0"/>
              <w:snapToGrid w:val="0"/>
            </w:pPr>
            <w:r w:rsidRPr="00981829">
              <w:t>ст.</w:t>
            </w:r>
            <w:r w:rsidR="0051001D">
              <w:t xml:space="preserve"> </w:t>
            </w:r>
            <w:r w:rsidRPr="00981829">
              <w:t>124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B4542" w14:textId="77777777" w:rsidR="00AE1486" w:rsidRPr="00981829" w:rsidRDefault="00AE1486" w:rsidP="002940BB">
            <w:pPr>
              <w:pStyle w:val="af0"/>
              <w:snapToGrid w:val="0"/>
              <w:jc w:val="center"/>
              <w:rPr>
                <w:b/>
              </w:rPr>
            </w:pPr>
          </w:p>
        </w:tc>
      </w:tr>
      <w:tr w:rsidR="00AE1486" w:rsidRPr="00981829" w14:paraId="627EC9F0" w14:textId="77777777" w:rsidTr="00CC7329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05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33BEE" w14:textId="77777777" w:rsidR="00AE1486" w:rsidRPr="00981829" w:rsidRDefault="00AE1486" w:rsidP="00C60A81">
            <w:pPr>
              <w:pStyle w:val="af0"/>
              <w:snapToGrid w:val="0"/>
              <w:jc w:val="center"/>
              <w:rPr>
                <w:b/>
              </w:rPr>
            </w:pPr>
            <w:r w:rsidRPr="00981829">
              <w:rPr>
                <w:b/>
              </w:rPr>
              <w:t>19. Взаємодія з батьками</w:t>
            </w:r>
          </w:p>
        </w:tc>
      </w:tr>
      <w:tr w:rsidR="00AE1486" w:rsidRPr="00981829" w14:paraId="6C51183A" w14:textId="77777777" w:rsidTr="00CC7329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316"/>
        </w:trPr>
        <w:tc>
          <w:tcPr>
            <w:tcW w:w="1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5EA09" w14:textId="77777777" w:rsidR="00AE1486" w:rsidRPr="00981829" w:rsidRDefault="00AE1486" w:rsidP="002940BB">
            <w:pPr>
              <w:pStyle w:val="af0"/>
              <w:snapToGrid w:val="0"/>
            </w:pPr>
            <w:r w:rsidRPr="00981829">
              <w:t>19-01</w:t>
            </w:r>
          </w:p>
        </w:tc>
        <w:tc>
          <w:tcPr>
            <w:tcW w:w="4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030B1" w14:textId="77777777" w:rsidR="00AE1486" w:rsidRPr="00981829" w:rsidRDefault="00AE1486" w:rsidP="0051001D">
            <w:pPr>
              <w:pStyle w:val="af0"/>
              <w:snapToGrid w:val="0"/>
              <w:jc w:val="both"/>
            </w:pPr>
            <w:r w:rsidRPr="00981829">
              <w:t xml:space="preserve">Заяви батьків </w:t>
            </w:r>
            <w:r w:rsidR="0051001D">
              <w:t>і</w:t>
            </w:r>
            <w:r w:rsidRPr="00981829">
              <w:t xml:space="preserve"> направлення дітей у</w:t>
            </w:r>
            <w:r w:rsidR="0051001D">
              <w:t> </w:t>
            </w:r>
            <w:r w:rsidR="000E383F" w:rsidRPr="00981829">
              <w:t>заклад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8AC78" w14:textId="77777777" w:rsidR="00AE1486" w:rsidRPr="00981829" w:rsidRDefault="00AE1486" w:rsidP="002940BB">
            <w:pPr>
              <w:pStyle w:val="af0"/>
              <w:snapToGrid w:val="0"/>
              <w:jc w:val="both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D844F" w14:textId="77777777" w:rsidR="00AE1486" w:rsidRPr="00981829" w:rsidRDefault="00AE1486" w:rsidP="00C60A81">
            <w:pPr>
              <w:pStyle w:val="af0"/>
              <w:snapToGrid w:val="0"/>
            </w:pPr>
            <w:r w:rsidRPr="00981829">
              <w:t>5</w:t>
            </w:r>
            <w:r w:rsidR="0051001D">
              <w:t xml:space="preserve"> </w:t>
            </w:r>
            <w:r w:rsidRPr="00981829">
              <w:t>р.,</w:t>
            </w:r>
          </w:p>
          <w:p w14:paraId="0AE9A956" w14:textId="77777777" w:rsidR="00AE1486" w:rsidRPr="00981829" w:rsidRDefault="00AE1486" w:rsidP="00C60A81">
            <w:pPr>
              <w:pStyle w:val="af0"/>
              <w:snapToGrid w:val="0"/>
            </w:pPr>
            <w:r w:rsidRPr="00981829">
              <w:t>ст.</w:t>
            </w:r>
            <w:r w:rsidR="0051001D">
              <w:t xml:space="preserve"> </w:t>
            </w:r>
            <w:r w:rsidRPr="00981829">
              <w:t>82</w:t>
            </w:r>
            <w:r w:rsidR="0051001D">
              <w:t>-</w:t>
            </w:r>
            <w:r w:rsidRPr="00981829">
              <w:t>б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20B87" w14:textId="77777777" w:rsidR="00AE1486" w:rsidRPr="00981829" w:rsidRDefault="00AE1486" w:rsidP="00C60A81">
            <w:pPr>
              <w:pStyle w:val="af0"/>
              <w:snapToGrid w:val="0"/>
              <w:rPr>
                <w:b/>
              </w:rPr>
            </w:pPr>
          </w:p>
        </w:tc>
      </w:tr>
      <w:tr w:rsidR="00AE1486" w:rsidRPr="00981829" w14:paraId="7033E20E" w14:textId="77777777" w:rsidTr="00CC7329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B4F45" w14:textId="77777777" w:rsidR="00AE1486" w:rsidRPr="00981829" w:rsidRDefault="00AE1486" w:rsidP="002940BB">
            <w:pPr>
              <w:pStyle w:val="af0"/>
              <w:snapToGrid w:val="0"/>
            </w:pPr>
            <w:r w:rsidRPr="00981829">
              <w:t>19-02</w:t>
            </w:r>
          </w:p>
        </w:tc>
        <w:tc>
          <w:tcPr>
            <w:tcW w:w="4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D00F9" w14:textId="77777777" w:rsidR="00AE1486" w:rsidRPr="00981829" w:rsidRDefault="00AE1486" w:rsidP="002940BB">
            <w:pPr>
              <w:pStyle w:val="af0"/>
              <w:snapToGrid w:val="0"/>
              <w:jc w:val="both"/>
            </w:pPr>
            <w:r w:rsidRPr="00981829">
              <w:t>Договори, угоди про співпрацю закладу з батьками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B5ADA" w14:textId="77777777" w:rsidR="00AE1486" w:rsidRPr="00981829" w:rsidRDefault="00AE1486" w:rsidP="002940BB">
            <w:pPr>
              <w:pStyle w:val="af0"/>
              <w:snapToGrid w:val="0"/>
              <w:jc w:val="both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9238D" w14:textId="77777777" w:rsidR="00AE1486" w:rsidRPr="00981829" w:rsidRDefault="00AE1486" w:rsidP="00C60A81">
            <w:pPr>
              <w:pStyle w:val="af0"/>
              <w:snapToGrid w:val="0"/>
            </w:pPr>
            <w:r w:rsidRPr="00981829">
              <w:t>5</w:t>
            </w:r>
            <w:r w:rsidR="0051001D">
              <w:t xml:space="preserve"> </w:t>
            </w:r>
            <w:r w:rsidRPr="00981829">
              <w:t>р.,</w:t>
            </w:r>
          </w:p>
          <w:p w14:paraId="6A15C790" w14:textId="77777777" w:rsidR="00AE1486" w:rsidRPr="00981829" w:rsidRDefault="00AE1486" w:rsidP="00C60A81">
            <w:pPr>
              <w:pStyle w:val="af0"/>
              <w:snapToGrid w:val="0"/>
            </w:pPr>
            <w:r w:rsidRPr="00981829">
              <w:t>ст.</w:t>
            </w:r>
            <w:r w:rsidR="0051001D">
              <w:t xml:space="preserve"> </w:t>
            </w:r>
            <w:r w:rsidRPr="00981829">
              <w:t>543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5DC5E" w14:textId="77777777" w:rsidR="00AE1486" w:rsidRPr="00981829" w:rsidRDefault="00AE1486" w:rsidP="00C60A81">
            <w:pPr>
              <w:pStyle w:val="af0"/>
              <w:snapToGrid w:val="0"/>
              <w:rPr>
                <w:b/>
              </w:rPr>
            </w:pPr>
          </w:p>
        </w:tc>
      </w:tr>
      <w:tr w:rsidR="00AE1486" w:rsidRPr="00981829" w14:paraId="1AF045D7" w14:textId="77777777" w:rsidTr="00CC7329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322"/>
        </w:trPr>
        <w:tc>
          <w:tcPr>
            <w:tcW w:w="1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4201C" w14:textId="77777777" w:rsidR="00AE1486" w:rsidRPr="00981829" w:rsidRDefault="00AE1486" w:rsidP="002940BB">
            <w:pPr>
              <w:pStyle w:val="af0"/>
              <w:snapToGrid w:val="0"/>
            </w:pPr>
            <w:r w:rsidRPr="00981829">
              <w:t>19-03</w:t>
            </w:r>
          </w:p>
        </w:tc>
        <w:tc>
          <w:tcPr>
            <w:tcW w:w="4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090BD" w14:textId="77777777" w:rsidR="00AE1486" w:rsidRPr="00981829" w:rsidRDefault="00AE1486" w:rsidP="0051001D">
            <w:pPr>
              <w:pStyle w:val="af0"/>
              <w:snapToGrid w:val="0"/>
              <w:jc w:val="both"/>
            </w:pPr>
            <w:r w:rsidRPr="00981829">
              <w:t>Правила, положення, накази щодо роботи батьківського комітету закладу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D6FD6" w14:textId="77777777" w:rsidR="00AE1486" w:rsidRPr="00981829" w:rsidRDefault="00AE1486" w:rsidP="002940BB">
            <w:pPr>
              <w:pStyle w:val="af0"/>
              <w:snapToGrid w:val="0"/>
              <w:jc w:val="both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84207" w14:textId="77777777" w:rsidR="00AE1486" w:rsidRPr="00981829" w:rsidRDefault="0051001D" w:rsidP="00C60A81">
            <w:pPr>
              <w:pStyle w:val="af0"/>
              <w:snapToGrid w:val="0"/>
            </w:pPr>
            <w:r>
              <w:t>Доки не мине потреба</w:t>
            </w:r>
            <w:r w:rsidR="00AE1486" w:rsidRPr="00981829">
              <w:t>,</w:t>
            </w:r>
          </w:p>
          <w:p w14:paraId="0189E5DB" w14:textId="77777777" w:rsidR="00AE1486" w:rsidRPr="00981829" w:rsidRDefault="00AE1486" w:rsidP="00C60A81">
            <w:pPr>
              <w:pStyle w:val="af0"/>
              <w:snapToGrid w:val="0"/>
            </w:pPr>
            <w:r w:rsidRPr="00981829">
              <w:t>ст.</w:t>
            </w:r>
            <w:r w:rsidR="0051001D">
              <w:t xml:space="preserve"> </w:t>
            </w:r>
            <w:r w:rsidRPr="00981829">
              <w:t>14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3B7D6" w14:textId="77777777" w:rsidR="00AE1486" w:rsidRPr="00981829" w:rsidRDefault="00AE1486" w:rsidP="00C60A81">
            <w:pPr>
              <w:pStyle w:val="af0"/>
              <w:snapToGrid w:val="0"/>
              <w:rPr>
                <w:b/>
              </w:rPr>
            </w:pPr>
          </w:p>
        </w:tc>
      </w:tr>
      <w:tr w:rsidR="00AE1486" w:rsidRPr="00981829" w14:paraId="12010AE1" w14:textId="77777777" w:rsidTr="00CC7329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538"/>
        </w:trPr>
        <w:tc>
          <w:tcPr>
            <w:tcW w:w="1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417D2" w14:textId="77777777" w:rsidR="00AE1486" w:rsidRPr="00981829" w:rsidRDefault="00AE1486" w:rsidP="002940BB">
            <w:pPr>
              <w:pStyle w:val="af0"/>
              <w:snapToGrid w:val="0"/>
            </w:pPr>
            <w:r w:rsidRPr="00981829">
              <w:t>19-04</w:t>
            </w:r>
          </w:p>
        </w:tc>
        <w:tc>
          <w:tcPr>
            <w:tcW w:w="4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292CB" w14:textId="77777777" w:rsidR="00AE1486" w:rsidRPr="00981829" w:rsidRDefault="00AE1486" w:rsidP="0051001D">
            <w:pPr>
              <w:pStyle w:val="af0"/>
              <w:snapToGrid w:val="0"/>
              <w:jc w:val="both"/>
            </w:pPr>
            <w:r w:rsidRPr="00981829">
              <w:t>Протоколи засідань батьківського комітету закладу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63A1F" w14:textId="77777777" w:rsidR="00AE1486" w:rsidRPr="00981829" w:rsidRDefault="00AE1486" w:rsidP="002940BB">
            <w:pPr>
              <w:pStyle w:val="af0"/>
              <w:snapToGrid w:val="0"/>
              <w:jc w:val="both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07437" w14:textId="77777777" w:rsidR="00AE1486" w:rsidRPr="00981829" w:rsidRDefault="0051001D" w:rsidP="00C60A81">
            <w:pPr>
              <w:pStyle w:val="af0"/>
              <w:snapToGrid w:val="0"/>
            </w:pPr>
            <w:r>
              <w:t>Доки не мине потреба</w:t>
            </w:r>
            <w:r w:rsidR="00AE1486" w:rsidRPr="00981829">
              <w:t>,</w:t>
            </w:r>
          </w:p>
          <w:p w14:paraId="4A6745F9" w14:textId="77777777" w:rsidR="00AE1486" w:rsidRPr="00981829" w:rsidRDefault="00AE1486" w:rsidP="00C60A81">
            <w:pPr>
              <w:pStyle w:val="af0"/>
              <w:snapToGrid w:val="0"/>
            </w:pPr>
            <w:r w:rsidRPr="00981829">
              <w:t>ст.</w:t>
            </w:r>
            <w:r w:rsidR="0051001D">
              <w:t xml:space="preserve"> </w:t>
            </w:r>
            <w:r w:rsidRPr="00981829">
              <w:t>14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43779" w14:textId="77777777" w:rsidR="00AE1486" w:rsidRPr="00981829" w:rsidRDefault="00AE1486" w:rsidP="00C60A81">
            <w:pPr>
              <w:pStyle w:val="af0"/>
              <w:snapToGrid w:val="0"/>
              <w:rPr>
                <w:b/>
              </w:rPr>
            </w:pPr>
          </w:p>
        </w:tc>
      </w:tr>
      <w:tr w:rsidR="00AE1486" w:rsidRPr="00981829" w14:paraId="41AB27B0" w14:textId="77777777" w:rsidTr="00CC7329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747"/>
        </w:trPr>
        <w:tc>
          <w:tcPr>
            <w:tcW w:w="1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B1F32" w14:textId="77777777" w:rsidR="00AE1486" w:rsidRPr="00981829" w:rsidRDefault="00AE1486" w:rsidP="002940BB">
            <w:pPr>
              <w:pStyle w:val="af0"/>
              <w:snapToGrid w:val="0"/>
            </w:pPr>
            <w:r w:rsidRPr="00981829">
              <w:t>19-05</w:t>
            </w:r>
          </w:p>
        </w:tc>
        <w:tc>
          <w:tcPr>
            <w:tcW w:w="4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8A99D" w14:textId="77777777" w:rsidR="00AE1486" w:rsidRPr="00981829" w:rsidRDefault="00AE1486" w:rsidP="002940BB">
            <w:pPr>
              <w:pStyle w:val="af0"/>
              <w:snapToGrid w:val="0"/>
              <w:jc w:val="both"/>
            </w:pPr>
            <w:r w:rsidRPr="00981829">
              <w:t>Документи (заяви, доручення тощо) щодо дотримання батьками умов договору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FCDD1" w14:textId="77777777" w:rsidR="00AE1486" w:rsidRPr="00981829" w:rsidRDefault="00AE1486" w:rsidP="002940BB">
            <w:pPr>
              <w:pStyle w:val="af0"/>
              <w:snapToGrid w:val="0"/>
              <w:jc w:val="both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7A658" w14:textId="77777777" w:rsidR="00AE1486" w:rsidRPr="00981829" w:rsidRDefault="00AE1486" w:rsidP="00C60A81">
            <w:pPr>
              <w:pStyle w:val="af0"/>
              <w:snapToGrid w:val="0"/>
            </w:pPr>
            <w:r w:rsidRPr="00981829">
              <w:t>5</w:t>
            </w:r>
            <w:r w:rsidR="0051001D">
              <w:t xml:space="preserve"> </w:t>
            </w:r>
            <w:r w:rsidRPr="00981829">
              <w:t>р.,</w:t>
            </w:r>
          </w:p>
          <w:p w14:paraId="19D52229" w14:textId="77777777" w:rsidR="00AE1486" w:rsidRPr="00981829" w:rsidRDefault="00AE1486" w:rsidP="00C60A81">
            <w:pPr>
              <w:pStyle w:val="af0"/>
              <w:snapToGrid w:val="0"/>
            </w:pPr>
            <w:r w:rsidRPr="00981829">
              <w:t>ст.</w:t>
            </w:r>
            <w:r w:rsidR="0051001D">
              <w:t xml:space="preserve"> </w:t>
            </w:r>
            <w:r w:rsidRPr="00981829">
              <w:t>88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C4E78" w14:textId="77777777" w:rsidR="00AE1486" w:rsidRPr="00981829" w:rsidRDefault="00AE1486" w:rsidP="00C60A81">
            <w:pPr>
              <w:pStyle w:val="af0"/>
              <w:snapToGrid w:val="0"/>
              <w:rPr>
                <w:b/>
              </w:rPr>
            </w:pPr>
          </w:p>
        </w:tc>
      </w:tr>
      <w:tr w:rsidR="00AE1486" w:rsidRPr="00981829" w14:paraId="64D2386E" w14:textId="77777777" w:rsidTr="00CC7329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790"/>
        </w:trPr>
        <w:tc>
          <w:tcPr>
            <w:tcW w:w="1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E5976" w14:textId="77777777" w:rsidR="00AE1486" w:rsidRPr="00981829" w:rsidRDefault="00AE1486" w:rsidP="002940BB">
            <w:pPr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>19-06</w:t>
            </w:r>
          </w:p>
        </w:tc>
        <w:tc>
          <w:tcPr>
            <w:tcW w:w="4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AEB7E" w14:textId="77777777" w:rsidR="00AE1486" w:rsidRPr="00981829" w:rsidRDefault="00AE1486" w:rsidP="0051001D">
            <w:pPr>
              <w:pStyle w:val="af0"/>
              <w:snapToGrid w:val="0"/>
              <w:jc w:val="both"/>
            </w:pPr>
            <w:r w:rsidRPr="00981829">
              <w:t>Документи (копії наказів, звіти, списки тощо) щодо здійснення електронної реєстрації дітей у заклад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922A1" w14:textId="77777777" w:rsidR="00AE1486" w:rsidRPr="00981829" w:rsidRDefault="00AE1486" w:rsidP="002940BB">
            <w:pPr>
              <w:pStyle w:val="af0"/>
              <w:snapToGrid w:val="0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25CDE" w14:textId="77777777" w:rsidR="00AE1486" w:rsidRPr="00981829" w:rsidRDefault="00AE1486" w:rsidP="00C60A81">
            <w:pPr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>3</w:t>
            </w:r>
            <w:r w:rsidR="0051001D">
              <w:rPr>
                <w:color w:val="auto"/>
                <w:sz w:val="24"/>
                <w:szCs w:val="24"/>
                <w:lang w:val="uk-UA" w:eastAsia="ar-SA"/>
              </w:rPr>
              <w:t xml:space="preserve"> </w:t>
            </w:r>
            <w:r w:rsidRPr="00981829">
              <w:rPr>
                <w:color w:val="auto"/>
                <w:sz w:val="24"/>
                <w:szCs w:val="24"/>
                <w:lang w:val="uk-UA" w:eastAsia="ar-SA"/>
              </w:rPr>
              <w:t>р.,</w:t>
            </w:r>
          </w:p>
          <w:p w14:paraId="6D319D71" w14:textId="77777777" w:rsidR="00AE1486" w:rsidRPr="00981829" w:rsidRDefault="00AE1486" w:rsidP="00C60A81">
            <w:pPr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>ст.</w:t>
            </w:r>
            <w:r w:rsidR="0051001D">
              <w:rPr>
                <w:color w:val="auto"/>
                <w:sz w:val="24"/>
                <w:szCs w:val="24"/>
                <w:lang w:val="uk-UA" w:eastAsia="ar-SA"/>
              </w:rPr>
              <w:t xml:space="preserve"> </w:t>
            </w:r>
            <w:r w:rsidRPr="00981829">
              <w:rPr>
                <w:color w:val="auto"/>
                <w:sz w:val="24"/>
                <w:szCs w:val="24"/>
                <w:lang w:val="uk-UA" w:eastAsia="ar-SA"/>
              </w:rPr>
              <w:t>548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1EE5D" w14:textId="77777777" w:rsidR="00AE1486" w:rsidRPr="00981829" w:rsidRDefault="00AE1486" w:rsidP="00C60A81">
            <w:pPr>
              <w:rPr>
                <w:color w:val="auto"/>
                <w:sz w:val="24"/>
                <w:szCs w:val="24"/>
                <w:lang w:val="uk-UA"/>
              </w:rPr>
            </w:pPr>
          </w:p>
        </w:tc>
      </w:tr>
      <w:tr w:rsidR="00AE1486" w:rsidRPr="00981829" w14:paraId="54DE147C" w14:textId="77777777" w:rsidTr="00CC7329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322"/>
        </w:trPr>
        <w:tc>
          <w:tcPr>
            <w:tcW w:w="1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BBB36" w14:textId="77777777" w:rsidR="00AE1486" w:rsidRPr="00981829" w:rsidRDefault="00AE1486" w:rsidP="002940BB">
            <w:pPr>
              <w:pStyle w:val="af0"/>
              <w:snapToGrid w:val="0"/>
            </w:pPr>
            <w:r w:rsidRPr="00981829">
              <w:t>19-07</w:t>
            </w:r>
          </w:p>
        </w:tc>
        <w:tc>
          <w:tcPr>
            <w:tcW w:w="4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9EBFE" w14:textId="77777777" w:rsidR="00AE1486" w:rsidRPr="00981829" w:rsidRDefault="00AE1486" w:rsidP="002940BB">
            <w:pPr>
              <w:pStyle w:val="af0"/>
              <w:snapToGrid w:val="0"/>
              <w:jc w:val="both"/>
            </w:pPr>
            <w:r w:rsidRPr="00981829">
              <w:t>Журнал обліку консультування батьків з питань виховання та розвитку дітей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F6656" w14:textId="77777777" w:rsidR="00AE1486" w:rsidRPr="00981829" w:rsidRDefault="00AE1486" w:rsidP="002940BB">
            <w:pPr>
              <w:pStyle w:val="af0"/>
              <w:snapToGrid w:val="0"/>
              <w:jc w:val="both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5BCD8" w14:textId="77777777" w:rsidR="00AE1486" w:rsidRPr="00981829" w:rsidRDefault="00AE1486" w:rsidP="00C60A81">
            <w:pPr>
              <w:pStyle w:val="af0"/>
              <w:snapToGrid w:val="0"/>
            </w:pPr>
            <w:r w:rsidRPr="00981829">
              <w:t>1</w:t>
            </w:r>
            <w:r w:rsidR="0051001D">
              <w:t xml:space="preserve"> </w:t>
            </w:r>
            <w:r w:rsidRPr="00981829">
              <w:t>р.,</w:t>
            </w:r>
          </w:p>
          <w:p w14:paraId="416A8EDF" w14:textId="77777777" w:rsidR="00AE1486" w:rsidRPr="00981829" w:rsidRDefault="00AE1486" w:rsidP="00C60A81">
            <w:pPr>
              <w:pStyle w:val="af0"/>
              <w:snapToGrid w:val="0"/>
              <w:rPr>
                <w:b/>
              </w:rPr>
            </w:pPr>
            <w:r w:rsidRPr="00981829">
              <w:t>ст.</w:t>
            </w:r>
            <w:r w:rsidR="0051001D">
              <w:t xml:space="preserve"> </w:t>
            </w:r>
            <w:r w:rsidRPr="00981829">
              <w:t>634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7EA23" w14:textId="77777777" w:rsidR="00AE1486" w:rsidRPr="00981829" w:rsidRDefault="00AE1486" w:rsidP="00C60A81">
            <w:pPr>
              <w:pStyle w:val="af0"/>
              <w:snapToGrid w:val="0"/>
              <w:rPr>
                <w:b/>
              </w:rPr>
            </w:pPr>
          </w:p>
        </w:tc>
      </w:tr>
      <w:tr w:rsidR="00AE1486" w:rsidRPr="00981829" w14:paraId="237CBB39" w14:textId="77777777" w:rsidTr="00CC7329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309"/>
        </w:trPr>
        <w:tc>
          <w:tcPr>
            <w:tcW w:w="105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4B5BB" w14:textId="77777777" w:rsidR="00AE1486" w:rsidRPr="00981829" w:rsidRDefault="00AE1486" w:rsidP="00C60A81">
            <w:pPr>
              <w:pStyle w:val="af0"/>
              <w:snapToGrid w:val="0"/>
              <w:jc w:val="center"/>
              <w:rPr>
                <w:b/>
              </w:rPr>
            </w:pPr>
            <w:r w:rsidRPr="00981829">
              <w:rPr>
                <w:b/>
              </w:rPr>
              <w:t>20.</w:t>
            </w:r>
            <w:r w:rsidR="0051001D">
              <w:rPr>
                <w:b/>
              </w:rPr>
              <w:t xml:space="preserve"> </w:t>
            </w:r>
            <w:r w:rsidRPr="00981829">
              <w:rPr>
                <w:b/>
              </w:rPr>
              <w:t>Облік і звітність</w:t>
            </w:r>
          </w:p>
        </w:tc>
      </w:tr>
      <w:tr w:rsidR="00AE1486" w:rsidRPr="00981829" w14:paraId="46EDD77E" w14:textId="77777777" w:rsidTr="00CC7329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74FF4" w14:textId="77777777" w:rsidR="00AE1486" w:rsidRPr="00981829" w:rsidRDefault="00AE1486" w:rsidP="002940BB">
            <w:pPr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>20-01</w:t>
            </w:r>
          </w:p>
        </w:tc>
        <w:tc>
          <w:tcPr>
            <w:tcW w:w="4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2F9BE" w14:textId="77777777" w:rsidR="00AE1486" w:rsidRPr="00981829" w:rsidRDefault="00AE1486" w:rsidP="002940BB">
            <w:pPr>
              <w:pStyle w:val="af0"/>
              <w:snapToGrid w:val="0"/>
              <w:jc w:val="both"/>
            </w:pPr>
            <w:r w:rsidRPr="00981829">
              <w:t>Договори, угоди про співпрацю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3A70C" w14:textId="77777777" w:rsidR="00AE1486" w:rsidRPr="00981829" w:rsidRDefault="00AE1486" w:rsidP="002940BB">
            <w:pPr>
              <w:pStyle w:val="af0"/>
              <w:snapToGrid w:val="0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C4A9A" w14:textId="77777777" w:rsidR="00AE1486" w:rsidRPr="00981829" w:rsidRDefault="00AE1486" w:rsidP="00C60A81">
            <w:pPr>
              <w:pStyle w:val="af0"/>
              <w:snapToGrid w:val="0"/>
            </w:pPr>
            <w:r w:rsidRPr="00981829">
              <w:t>5</w:t>
            </w:r>
            <w:r w:rsidR="0051001D">
              <w:t xml:space="preserve"> </w:t>
            </w:r>
            <w:r w:rsidRPr="00981829">
              <w:t>р.,</w:t>
            </w:r>
          </w:p>
          <w:p w14:paraId="22D6EE95" w14:textId="77777777" w:rsidR="00AE1486" w:rsidRPr="00981829" w:rsidRDefault="00AE1486" w:rsidP="00C60A81">
            <w:pPr>
              <w:pStyle w:val="af0"/>
              <w:snapToGrid w:val="0"/>
            </w:pPr>
            <w:r w:rsidRPr="00981829">
              <w:t>ст.</w:t>
            </w:r>
            <w:r w:rsidR="0051001D">
              <w:t xml:space="preserve"> </w:t>
            </w:r>
            <w:r w:rsidRPr="00981829">
              <w:t>543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B8EB1" w14:textId="77777777" w:rsidR="00AE1486" w:rsidRPr="00981829" w:rsidRDefault="00AE1486" w:rsidP="00C60A81">
            <w:pPr>
              <w:pStyle w:val="af0"/>
              <w:snapToGrid w:val="0"/>
            </w:pPr>
          </w:p>
        </w:tc>
      </w:tr>
      <w:tr w:rsidR="00AE1486" w:rsidRPr="00981829" w14:paraId="60EC0897" w14:textId="77777777" w:rsidTr="00CC7329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775"/>
        </w:trPr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0E9A5" w14:textId="77777777" w:rsidR="00AE1486" w:rsidRPr="00981829" w:rsidRDefault="00AE1486" w:rsidP="002940BB">
            <w:pPr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>20-02</w:t>
            </w:r>
          </w:p>
        </w:tc>
        <w:tc>
          <w:tcPr>
            <w:tcW w:w="4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35DB" w14:textId="77777777" w:rsidR="00AE1486" w:rsidRPr="00981829" w:rsidRDefault="00AE1486" w:rsidP="0051001D">
            <w:pPr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981829">
              <w:rPr>
                <w:color w:val="auto"/>
                <w:sz w:val="24"/>
                <w:szCs w:val="24"/>
                <w:lang w:val="uk-UA"/>
              </w:rPr>
              <w:t>Звіт про кількість дітей, які проживають на закріпленій до закладу території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F075F" w14:textId="77777777" w:rsidR="00AE1486" w:rsidRPr="00981829" w:rsidRDefault="00AE1486" w:rsidP="002940BB">
            <w:pPr>
              <w:pStyle w:val="af0"/>
              <w:snapToGrid w:val="0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AA82B" w14:textId="77777777" w:rsidR="00AE1486" w:rsidRPr="00981829" w:rsidRDefault="00AE1486" w:rsidP="00C60A81">
            <w:pPr>
              <w:pStyle w:val="af0"/>
              <w:snapToGrid w:val="0"/>
            </w:pPr>
            <w:r w:rsidRPr="00981829">
              <w:t>5</w:t>
            </w:r>
            <w:r w:rsidR="0051001D">
              <w:t xml:space="preserve"> </w:t>
            </w:r>
            <w:r w:rsidRPr="00981829">
              <w:t>р.,</w:t>
            </w:r>
          </w:p>
          <w:p w14:paraId="0D825FC0" w14:textId="77777777" w:rsidR="00AE1486" w:rsidRPr="00981829" w:rsidRDefault="00AE1486" w:rsidP="00C60A81">
            <w:pPr>
              <w:pStyle w:val="af0"/>
              <w:snapToGrid w:val="0"/>
            </w:pPr>
            <w:r w:rsidRPr="00981829">
              <w:t>ст.</w:t>
            </w:r>
            <w:r w:rsidR="0051001D">
              <w:t xml:space="preserve"> </w:t>
            </w:r>
            <w:r w:rsidRPr="00981829">
              <w:t>590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01254" w14:textId="77777777" w:rsidR="00AE1486" w:rsidRPr="00981829" w:rsidRDefault="00AE1486" w:rsidP="00C60A81">
            <w:pPr>
              <w:pStyle w:val="af0"/>
              <w:snapToGrid w:val="0"/>
            </w:pPr>
          </w:p>
        </w:tc>
      </w:tr>
      <w:tr w:rsidR="00AE1486" w:rsidRPr="00981829" w14:paraId="15B02343" w14:textId="77777777" w:rsidTr="00CC7329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498"/>
        </w:trPr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26E28" w14:textId="77777777" w:rsidR="00AE1486" w:rsidRPr="00981829" w:rsidRDefault="00AE1486" w:rsidP="002940BB">
            <w:pPr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>20-03</w:t>
            </w:r>
          </w:p>
        </w:tc>
        <w:tc>
          <w:tcPr>
            <w:tcW w:w="4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8E48D" w14:textId="77777777" w:rsidR="00AE1486" w:rsidRPr="00981829" w:rsidRDefault="00AE1486" w:rsidP="002940BB">
            <w:pPr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981829">
              <w:rPr>
                <w:color w:val="auto"/>
                <w:sz w:val="24"/>
                <w:szCs w:val="24"/>
                <w:lang w:val="uk-UA"/>
              </w:rPr>
              <w:t>Звернення (пропозиції, заяви, скарги) громадян та документи з їх розгляду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4BDE8" w14:textId="77777777" w:rsidR="00AE1486" w:rsidRPr="00981829" w:rsidRDefault="00AE1486" w:rsidP="002940BB">
            <w:pPr>
              <w:pStyle w:val="af0"/>
              <w:snapToGrid w:val="0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6281A" w14:textId="77777777" w:rsidR="00AE1486" w:rsidRPr="00981829" w:rsidRDefault="00AE1486" w:rsidP="00C60A81">
            <w:pPr>
              <w:pStyle w:val="af0"/>
              <w:snapToGrid w:val="0"/>
            </w:pPr>
            <w:r w:rsidRPr="00981829">
              <w:t>5</w:t>
            </w:r>
            <w:r w:rsidR="0051001D">
              <w:t xml:space="preserve"> </w:t>
            </w:r>
            <w:r w:rsidRPr="00981829">
              <w:t>р.,</w:t>
            </w:r>
          </w:p>
          <w:p w14:paraId="646D3779" w14:textId="77777777" w:rsidR="00AE1486" w:rsidRPr="00981829" w:rsidRDefault="00AE1486" w:rsidP="0051001D">
            <w:pPr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/>
              </w:rPr>
              <w:t>с</w:t>
            </w:r>
            <w:r w:rsidRPr="00981829">
              <w:rPr>
                <w:color w:val="auto"/>
                <w:sz w:val="24"/>
                <w:szCs w:val="24"/>
              </w:rPr>
              <w:t>т.</w:t>
            </w:r>
            <w:r w:rsidR="0051001D">
              <w:rPr>
                <w:color w:val="auto"/>
                <w:sz w:val="24"/>
                <w:szCs w:val="24"/>
                <w:lang w:val="uk-UA"/>
              </w:rPr>
              <w:t xml:space="preserve"> </w:t>
            </w:r>
            <w:r w:rsidRPr="00981829">
              <w:rPr>
                <w:color w:val="auto"/>
                <w:sz w:val="24"/>
                <w:szCs w:val="24"/>
                <w:lang w:val="uk-UA"/>
              </w:rPr>
              <w:t>82-б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6087B" w14:textId="77777777" w:rsidR="00AE1486" w:rsidRPr="00981829" w:rsidRDefault="00AE1486" w:rsidP="00C60A81">
            <w:pPr>
              <w:pStyle w:val="af0"/>
              <w:snapToGrid w:val="0"/>
            </w:pPr>
          </w:p>
        </w:tc>
      </w:tr>
      <w:tr w:rsidR="00AE1486" w:rsidRPr="00981829" w14:paraId="5386F302" w14:textId="77777777" w:rsidTr="00CC7329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400"/>
        </w:trPr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8D3F" w14:textId="77777777" w:rsidR="00AE1486" w:rsidRPr="00981829" w:rsidRDefault="00AE1486" w:rsidP="002940BB">
            <w:pPr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>20-04</w:t>
            </w:r>
          </w:p>
        </w:tc>
        <w:tc>
          <w:tcPr>
            <w:tcW w:w="4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85D71" w14:textId="77777777" w:rsidR="00AE1486" w:rsidRPr="00981829" w:rsidRDefault="00AE1486" w:rsidP="002940BB">
            <w:pPr>
              <w:jc w:val="both"/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>Журнал реє</w:t>
            </w:r>
            <w:r w:rsidR="0051001D">
              <w:rPr>
                <w:color w:val="auto"/>
                <w:sz w:val="24"/>
                <w:szCs w:val="24"/>
                <w:lang w:val="uk-UA" w:eastAsia="ar-SA"/>
              </w:rPr>
              <w:t>страції пропозицій, заяв, скарг</w:t>
            </w:r>
            <w:r w:rsidRPr="00981829">
              <w:rPr>
                <w:color w:val="auto"/>
                <w:sz w:val="24"/>
                <w:szCs w:val="24"/>
                <w:lang w:val="uk-UA" w:eastAsia="ar-SA"/>
              </w:rPr>
              <w:t xml:space="preserve"> громадян 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56A53" w14:textId="77777777" w:rsidR="00AE1486" w:rsidRPr="00981829" w:rsidRDefault="00AE1486" w:rsidP="002940BB">
            <w:pPr>
              <w:pStyle w:val="af0"/>
              <w:snapToGrid w:val="0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CEDCA" w14:textId="77777777" w:rsidR="00AE1486" w:rsidRPr="00981829" w:rsidRDefault="00AE1486" w:rsidP="00C60A81">
            <w:pPr>
              <w:pStyle w:val="af0"/>
              <w:snapToGrid w:val="0"/>
            </w:pPr>
            <w:r w:rsidRPr="00981829">
              <w:t>5</w:t>
            </w:r>
            <w:r w:rsidR="0051001D">
              <w:t xml:space="preserve"> </w:t>
            </w:r>
            <w:r w:rsidRPr="00981829">
              <w:t>р.,</w:t>
            </w:r>
          </w:p>
          <w:p w14:paraId="477B069F" w14:textId="77777777" w:rsidR="00AE1486" w:rsidRPr="00981829" w:rsidRDefault="00AE1486" w:rsidP="00C60A81">
            <w:pPr>
              <w:pStyle w:val="af0"/>
              <w:snapToGrid w:val="0"/>
            </w:pPr>
            <w:r w:rsidRPr="00981829">
              <w:t>ст.</w:t>
            </w:r>
            <w:r w:rsidR="0051001D">
              <w:t xml:space="preserve"> </w:t>
            </w:r>
            <w:r w:rsidRPr="00981829">
              <w:t>124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9C9FE" w14:textId="77777777" w:rsidR="00AE1486" w:rsidRPr="00981829" w:rsidRDefault="00AE1486" w:rsidP="00C60A81">
            <w:pPr>
              <w:pStyle w:val="af0"/>
              <w:snapToGrid w:val="0"/>
            </w:pPr>
          </w:p>
        </w:tc>
      </w:tr>
      <w:tr w:rsidR="00AE1486" w:rsidRPr="00981829" w14:paraId="511BB528" w14:textId="77777777" w:rsidTr="00CC7329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5767B" w14:textId="77777777" w:rsidR="00AE1486" w:rsidRPr="00981829" w:rsidRDefault="00AE1486" w:rsidP="002940BB">
            <w:pPr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>20-05</w:t>
            </w:r>
          </w:p>
        </w:tc>
        <w:tc>
          <w:tcPr>
            <w:tcW w:w="4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F35F5" w14:textId="77777777" w:rsidR="00AE1486" w:rsidRPr="00981829" w:rsidRDefault="00AE1486" w:rsidP="002940BB">
            <w:pPr>
              <w:pStyle w:val="af0"/>
              <w:snapToGrid w:val="0"/>
              <w:jc w:val="both"/>
            </w:pPr>
            <w:r w:rsidRPr="00981829">
              <w:t>Журнал реєстрації вхідних документів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5D9C8" w14:textId="77777777" w:rsidR="00AE1486" w:rsidRPr="00981829" w:rsidRDefault="00AE1486" w:rsidP="002940BB">
            <w:pPr>
              <w:pStyle w:val="af0"/>
              <w:snapToGrid w:val="0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CF6F" w14:textId="77777777" w:rsidR="00AE1486" w:rsidRPr="00981829" w:rsidRDefault="00AE1486" w:rsidP="00C60A81">
            <w:pPr>
              <w:pStyle w:val="af0"/>
              <w:snapToGrid w:val="0"/>
            </w:pPr>
            <w:r w:rsidRPr="00981829">
              <w:t>3</w:t>
            </w:r>
            <w:r w:rsidR="0051001D">
              <w:t xml:space="preserve"> </w:t>
            </w:r>
            <w:r w:rsidRPr="00981829">
              <w:t>р.,</w:t>
            </w:r>
          </w:p>
          <w:p w14:paraId="4EA29FE1" w14:textId="77777777" w:rsidR="00AE1486" w:rsidRPr="00981829" w:rsidRDefault="00AE1486" w:rsidP="00C60A81">
            <w:pPr>
              <w:rPr>
                <w:color w:val="auto"/>
                <w:sz w:val="24"/>
                <w:szCs w:val="24"/>
              </w:rPr>
            </w:pPr>
            <w:r w:rsidRPr="00981829">
              <w:rPr>
                <w:color w:val="auto"/>
                <w:sz w:val="24"/>
                <w:szCs w:val="24"/>
                <w:lang w:val="uk-UA"/>
              </w:rPr>
              <w:t>с</w:t>
            </w:r>
            <w:r w:rsidRPr="00981829">
              <w:rPr>
                <w:color w:val="auto"/>
                <w:sz w:val="24"/>
                <w:szCs w:val="24"/>
              </w:rPr>
              <w:t>т.</w:t>
            </w:r>
            <w:r w:rsidR="0051001D">
              <w:rPr>
                <w:color w:val="auto"/>
                <w:sz w:val="24"/>
                <w:szCs w:val="24"/>
                <w:lang w:val="uk-UA"/>
              </w:rPr>
              <w:t xml:space="preserve"> </w:t>
            </w:r>
            <w:r w:rsidRPr="00981829">
              <w:rPr>
                <w:color w:val="auto"/>
                <w:sz w:val="24"/>
                <w:szCs w:val="24"/>
                <w:lang w:val="uk-UA"/>
              </w:rPr>
              <w:t>122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C4A50" w14:textId="77777777" w:rsidR="00AE1486" w:rsidRPr="00981829" w:rsidRDefault="00AE1486" w:rsidP="00C60A81">
            <w:pPr>
              <w:pStyle w:val="af0"/>
              <w:snapToGrid w:val="0"/>
            </w:pPr>
          </w:p>
        </w:tc>
      </w:tr>
      <w:tr w:rsidR="00AE1486" w:rsidRPr="00981829" w14:paraId="58B5DB46" w14:textId="77777777" w:rsidTr="00CC7329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152"/>
        </w:trPr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18E0F" w14:textId="77777777" w:rsidR="00AE1486" w:rsidRPr="00981829" w:rsidRDefault="00AE1486" w:rsidP="002940BB">
            <w:pPr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>20-06</w:t>
            </w:r>
          </w:p>
        </w:tc>
        <w:tc>
          <w:tcPr>
            <w:tcW w:w="4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396B6" w14:textId="77777777" w:rsidR="00AE1486" w:rsidRPr="00981829" w:rsidRDefault="0051001D" w:rsidP="002940BB">
            <w:pPr>
              <w:pStyle w:val="af0"/>
              <w:snapToGrid w:val="0"/>
              <w:jc w:val="both"/>
            </w:pPr>
            <w:r>
              <w:t xml:space="preserve">Журнал реєстрації </w:t>
            </w:r>
            <w:r w:rsidR="00AE1486" w:rsidRPr="00981829">
              <w:t>документів, створених закладом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9A5FA" w14:textId="77777777" w:rsidR="00AE1486" w:rsidRPr="00981829" w:rsidRDefault="00AE1486" w:rsidP="002940BB">
            <w:pPr>
              <w:pStyle w:val="af0"/>
              <w:snapToGrid w:val="0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123D6" w14:textId="77777777" w:rsidR="00AE1486" w:rsidRPr="00981829" w:rsidRDefault="00AE1486" w:rsidP="00C60A81">
            <w:pPr>
              <w:pStyle w:val="af0"/>
              <w:snapToGrid w:val="0"/>
            </w:pPr>
            <w:r w:rsidRPr="00981829">
              <w:t>3</w:t>
            </w:r>
            <w:r w:rsidR="0051001D">
              <w:t xml:space="preserve"> </w:t>
            </w:r>
            <w:r w:rsidRPr="00981829">
              <w:t>р.,</w:t>
            </w:r>
          </w:p>
          <w:p w14:paraId="7FD8B589" w14:textId="77777777" w:rsidR="00AE1486" w:rsidRPr="00981829" w:rsidRDefault="00AE1486" w:rsidP="00C60A81">
            <w:pPr>
              <w:rPr>
                <w:color w:val="auto"/>
                <w:sz w:val="24"/>
                <w:szCs w:val="24"/>
              </w:rPr>
            </w:pPr>
            <w:r w:rsidRPr="00981829">
              <w:rPr>
                <w:color w:val="auto"/>
                <w:sz w:val="24"/>
                <w:szCs w:val="24"/>
                <w:lang w:val="uk-UA"/>
              </w:rPr>
              <w:t>с</w:t>
            </w:r>
            <w:r w:rsidRPr="00981829">
              <w:rPr>
                <w:color w:val="auto"/>
                <w:sz w:val="24"/>
                <w:szCs w:val="24"/>
              </w:rPr>
              <w:t>т.</w:t>
            </w:r>
            <w:r w:rsidR="0051001D">
              <w:rPr>
                <w:color w:val="auto"/>
                <w:sz w:val="24"/>
                <w:szCs w:val="24"/>
                <w:lang w:val="uk-UA"/>
              </w:rPr>
              <w:t xml:space="preserve"> </w:t>
            </w:r>
            <w:r w:rsidRPr="00981829">
              <w:rPr>
                <w:color w:val="auto"/>
                <w:sz w:val="24"/>
                <w:szCs w:val="24"/>
                <w:lang w:val="uk-UA"/>
              </w:rPr>
              <w:t>122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93F15" w14:textId="77777777" w:rsidR="00AE1486" w:rsidRPr="00981829" w:rsidRDefault="00AE1486" w:rsidP="00C60A81">
            <w:pPr>
              <w:pStyle w:val="af0"/>
              <w:snapToGrid w:val="0"/>
            </w:pPr>
          </w:p>
        </w:tc>
      </w:tr>
      <w:tr w:rsidR="00AE1486" w:rsidRPr="00981829" w14:paraId="0FDDF0A3" w14:textId="77777777" w:rsidTr="00CC7329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518"/>
        </w:trPr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9F3AE" w14:textId="77777777" w:rsidR="00AE1486" w:rsidRPr="00981829" w:rsidRDefault="00AE1486" w:rsidP="0051001D">
            <w:pPr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>20-07</w:t>
            </w:r>
          </w:p>
        </w:tc>
        <w:tc>
          <w:tcPr>
            <w:tcW w:w="4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63F97" w14:textId="77777777" w:rsidR="00AE1486" w:rsidRPr="00981829" w:rsidRDefault="00AE1486" w:rsidP="0051001D">
            <w:pPr>
              <w:jc w:val="both"/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 xml:space="preserve">Журнал реєстрації прийому відвідувачів </w:t>
            </w:r>
            <w:r w:rsidR="0051001D">
              <w:rPr>
                <w:color w:val="auto"/>
                <w:sz w:val="24"/>
                <w:szCs w:val="24"/>
                <w:lang w:val="uk-UA" w:eastAsia="ar-SA"/>
              </w:rPr>
              <w:t>керівником закладу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2547B" w14:textId="77777777" w:rsidR="00AE1486" w:rsidRPr="00981829" w:rsidRDefault="00AE1486" w:rsidP="002940BB">
            <w:pPr>
              <w:pStyle w:val="af0"/>
              <w:snapToGrid w:val="0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FB73F" w14:textId="77777777" w:rsidR="00AE1486" w:rsidRPr="00981829" w:rsidRDefault="00AE1486" w:rsidP="00C60A81">
            <w:pPr>
              <w:pStyle w:val="af0"/>
              <w:snapToGrid w:val="0"/>
            </w:pPr>
            <w:r w:rsidRPr="00981829">
              <w:t>3</w:t>
            </w:r>
            <w:r w:rsidR="0051001D">
              <w:t xml:space="preserve"> </w:t>
            </w:r>
            <w:r w:rsidRPr="00981829">
              <w:t>р.,</w:t>
            </w:r>
          </w:p>
          <w:p w14:paraId="4F45A714" w14:textId="77777777" w:rsidR="00AE1486" w:rsidRPr="00981829" w:rsidRDefault="00AE1486" w:rsidP="00007DDA">
            <w:pPr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/>
              </w:rPr>
              <w:t>с</w:t>
            </w:r>
            <w:r w:rsidRPr="00981829">
              <w:rPr>
                <w:color w:val="auto"/>
                <w:sz w:val="24"/>
                <w:szCs w:val="24"/>
              </w:rPr>
              <w:t>т.</w:t>
            </w:r>
            <w:r w:rsidR="0051001D">
              <w:rPr>
                <w:color w:val="auto"/>
                <w:sz w:val="24"/>
                <w:szCs w:val="24"/>
                <w:lang w:val="uk-UA"/>
              </w:rPr>
              <w:t xml:space="preserve"> </w:t>
            </w:r>
            <w:r w:rsidRPr="00981829">
              <w:rPr>
                <w:color w:val="auto"/>
                <w:sz w:val="24"/>
                <w:szCs w:val="24"/>
                <w:lang w:val="uk-UA"/>
              </w:rPr>
              <w:t>125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79723" w14:textId="77777777" w:rsidR="00AE1486" w:rsidRPr="00981829" w:rsidRDefault="00AE1486" w:rsidP="00C60A81">
            <w:pPr>
              <w:pStyle w:val="af0"/>
              <w:snapToGrid w:val="0"/>
            </w:pPr>
          </w:p>
        </w:tc>
      </w:tr>
      <w:tr w:rsidR="00AE1486" w:rsidRPr="00981829" w14:paraId="3AEAA20E" w14:textId="77777777" w:rsidTr="00CC7329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458"/>
        </w:trPr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5454D" w14:textId="77777777" w:rsidR="00AE1486" w:rsidRPr="00981829" w:rsidRDefault="00AE1486" w:rsidP="002940BB">
            <w:pPr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>20-08</w:t>
            </w:r>
          </w:p>
        </w:tc>
        <w:tc>
          <w:tcPr>
            <w:tcW w:w="4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07BA1" w14:textId="77777777" w:rsidR="00AE1486" w:rsidRPr="00981829" w:rsidRDefault="00AE1486" w:rsidP="002940BB">
            <w:pPr>
              <w:jc w:val="both"/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>Журнал реєстрації телеграм і телефонограм, телефаксів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3B577" w14:textId="77777777" w:rsidR="00AE1486" w:rsidRPr="00981829" w:rsidRDefault="00AE1486" w:rsidP="002940BB">
            <w:pPr>
              <w:pStyle w:val="af0"/>
              <w:snapToGrid w:val="0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5783C" w14:textId="77777777" w:rsidR="00AE1486" w:rsidRPr="00981829" w:rsidRDefault="00AE1486" w:rsidP="00C60A81">
            <w:pPr>
              <w:pStyle w:val="af0"/>
              <w:snapToGrid w:val="0"/>
            </w:pPr>
            <w:r w:rsidRPr="00981829">
              <w:t>1</w:t>
            </w:r>
            <w:r w:rsidR="0051001D">
              <w:t xml:space="preserve"> </w:t>
            </w:r>
            <w:r w:rsidRPr="00981829">
              <w:t>р.,</w:t>
            </w:r>
          </w:p>
          <w:p w14:paraId="1DA2861E" w14:textId="77777777" w:rsidR="00AE1486" w:rsidRPr="00981829" w:rsidRDefault="00AE1486" w:rsidP="00C60A81">
            <w:pPr>
              <w:rPr>
                <w:color w:val="auto"/>
                <w:sz w:val="24"/>
                <w:szCs w:val="24"/>
              </w:rPr>
            </w:pPr>
            <w:r w:rsidRPr="00981829">
              <w:rPr>
                <w:color w:val="auto"/>
                <w:sz w:val="24"/>
                <w:szCs w:val="24"/>
                <w:lang w:val="uk-UA"/>
              </w:rPr>
              <w:t>с</w:t>
            </w:r>
            <w:r w:rsidRPr="00981829">
              <w:rPr>
                <w:color w:val="auto"/>
                <w:sz w:val="24"/>
                <w:szCs w:val="24"/>
              </w:rPr>
              <w:t>т.</w:t>
            </w:r>
            <w:r w:rsidR="0051001D">
              <w:rPr>
                <w:color w:val="auto"/>
                <w:sz w:val="24"/>
                <w:szCs w:val="24"/>
                <w:lang w:val="uk-UA"/>
              </w:rPr>
              <w:t xml:space="preserve"> </w:t>
            </w:r>
            <w:r w:rsidRPr="00981829">
              <w:rPr>
                <w:color w:val="auto"/>
                <w:sz w:val="24"/>
                <w:szCs w:val="24"/>
                <w:lang w:val="uk-UA"/>
              </w:rPr>
              <w:t>126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FEB16" w14:textId="77777777" w:rsidR="00AE1486" w:rsidRPr="00981829" w:rsidRDefault="00AE1486" w:rsidP="00C60A81">
            <w:pPr>
              <w:pStyle w:val="af0"/>
              <w:snapToGrid w:val="0"/>
            </w:pPr>
          </w:p>
        </w:tc>
      </w:tr>
      <w:tr w:rsidR="00AE1486" w:rsidRPr="00981829" w14:paraId="6DED4E3E" w14:textId="77777777" w:rsidTr="00CC7329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7BEB0" w14:textId="77777777" w:rsidR="00AE1486" w:rsidRPr="00981829" w:rsidRDefault="00AE1486" w:rsidP="002940BB">
            <w:pPr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>20-09</w:t>
            </w:r>
          </w:p>
        </w:tc>
        <w:tc>
          <w:tcPr>
            <w:tcW w:w="4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B4A56" w14:textId="77777777" w:rsidR="00AE1486" w:rsidRPr="00981829" w:rsidRDefault="00AE1486" w:rsidP="002940BB">
            <w:pPr>
              <w:pStyle w:val="af0"/>
              <w:snapToGrid w:val="0"/>
              <w:jc w:val="both"/>
            </w:pPr>
            <w:r w:rsidRPr="00981829">
              <w:t>Журнал виходу працівників на роботу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FD4BB" w14:textId="77777777" w:rsidR="00AE1486" w:rsidRPr="00981829" w:rsidRDefault="00AE1486" w:rsidP="002940BB">
            <w:pPr>
              <w:pStyle w:val="af0"/>
              <w:snapToGrid w:val="0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0DDC8" w14:textId="77777777" w:rsidR="00AE1486" w:rsidRPr="00981829" w:rsidRDefault="00AE1486" w:rsidP="00C60A81">
            <w:pPr>
              <w:pStyle w:val="af0"/>
              <w:snapToGrid w:val="0"/>
            </w:pPr>
            <w:r w:rsidRPr="00981829">
              <w:t>1</w:t>
            </w:r>
            <w:r w:rsidR="0051001D">
              <w:t xml:space="preserve"> </w:t>
            </w:r>
            <w:r w:rsidRPr="00981829">
              <w:t>р.,</w:t>
            </w:r>
          </w:p>
          <w:p w14:paraId="5238FEF2" w14:textId="77777777" w:rsidR="00AE1486" w:rsidRPr="00981829" w:rsidRDefault="00AE1486" w:rsidP="00C60A81">
            <w:pPr>
              <w:rPr>
                <w:color w:val="auto"/>
                <w:sz w:val="24"/>
                <w:szCs w:val="24"/>
              </w:rPr>
            </w:pPr>
            <w:r w:rsidRPr="00981829">
              <w:rPr>
                <w:color w:val="auto"/>
                <w:sz w:val="24"/>
                <w:szCs w:val="24"/>
                <w:lang w:val="uk-UA"/>
              </w:rPr>
              <w:t>с</w:t>
            </w:r>
            <w:r w:rsidRPr="00981829">
              <w:rPr>
                <w:color w:val="auto"/>
                <w:sz w:val="24"/>
                <w:szCs w:val="24"/>
              </w:rPr>
              <w:t>т.</w:t>
            </w:r>
            <w:r w:rsidR="0051001D">
              <w:rPr>
                <w:color w:val="auto"/>
                <w:sz w:val="24"/>
                <w:szCs w:val="24"/>
                <w:lang w:val="uk-UA"/>
              </w:rPr>
              <w:t xml:space="preserve"> </w:t>
            </w:r>
            <w:r w:rsidRPr="00981829">
              <w:rPr>
                <w:color w:val="auto"/>
                <w:sz w:val="24"/>
                <w:szCs w:val="24"/>
                <w:lang w:val="uk-UA"/>
              </w:rPr>
              <w:t>1037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97A14" w14:textId="77777777" w:rsidR="00AE1486" w:rsidRPr="00981829" w:rsidRDefault="00AE1486" w:rsidP="00C60A81">
            <w:pPr>
              <w:pStyle w:val="af0"/>
              <w:snapToGrid w:val="0"/>
            </w:pPr>
          </w:p>
        </w:tc>
      </w:tr>
      <w:tr w:rsidR="00AE1486" w:rsidRPr="00981829" w14:paraId="41E8BBDE" w14:textId="77777777" w:rsidTr="00CC7329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211"/>
        </w:trPr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F9FD4" w14:textId="77777777" w:rsidR="00AE1486" w:rsidRPr="00981829" w:rsidRDefault="00AE1486" w:rsidP="002940BB">
            <w:pPr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lastRenderedPageBreak/>
              <w:t>20-10</w:t>
            </w:r>
          </w:p>
        </w:tc>
        <w:tc>
          <w:tcPr>
            <w:tcW w:w="4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352DE" w14:textId="77777777" w:rsidR="00AE1486" w:rsidRPr="00981829" w:rsidRDefault="00AE1486" w:rsidP="002940BB">
            <w:pPr>
              <w:pStyle w:val="af0"/>
              <w:snapToGrid w:val="0"/>
              <w:jc w:val="both"/>
            </w:pPr>
            <w:r w:rsidRPr="00981829">
              <w:t>Книга відомостей про дітей та їхніх батьків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EFA19" w14:textId="77777777" w:rsidR="00AE1486" w:rsidRPr="00981829" w:rsidRDefault="00AE1486" w:rsidP="002940BB">
            <w:pPr>
              <w:pStyle w:val="af0"/>
              <w:snapToGrid w:val="0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56D7" w14:textId="77777777" w:rsidR="00AE1486" w:rsidRPr="00981829" w:rsidRDefault="00AE1486" w:rsidP="00C60A81">
            <w:pPr>
              <w:pStyle w:val="af0"/>
              <w:snapToGrid w:val="0"/>
            </w:pPr>
            <w:r w:rsidRPr="00981829">
              <w:t>3</w:t>
            </w:r>
            <w:r w:rsidR="0051001D">
              <w:t xml:space="preserve"> </w:t>
            </w:r>
            <w:r w:rsidRPr="00981829">
              <w:t>р.,</w:t>
            </w:r>
          </w:p>
          <w:p w14:paraId="1B995411" w14:textId="77777777" w:rsidR="00AE1486" w:rsidRPr="00981829" w:rsidRDefault="00AE1486" w:rsidP="00C60A81">
            <w:pPr>
              <w:pStyle w:val="af0"/>
              <w:snapToGrid w:val="0"/>
            </w:pPr>
            <w:r w:rsidRPr="00981829">
              <w:t>ст.</w:t>
            </w:r>
            <w:r w:rsidR="0051001D">
              <w:t xml:space="preserve"> </w:t>
            </w:r>
            <w:r w:rsidRPr="00981829">
              <w:t>548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AE179" w14:textId="77777777" w:rsidR="00AE1486" w:rsidRPr="00981829" w:rsidRDefault="00AE1486" w:rsidP="00C60A81">
            <w:pPr>
              <w:pStyle w:val="af0"/>
              <w:snapToGrid w:val="0"/>
            </w:pPr>
          </w:p>
        </w:tc>
      </w:tr>
      <w:tr w:rsidR="00AE1486" w:rsidRPr="00981829" w14:paraId="2DDD4C31" w14:textId="77777777" w:rsidTr="00CC7329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306"/>
        </w:trPr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C167B" w14:textId="77777777" w:rsidR="00AE1486" w:rsidRPr="00981829" w:rsidRDefault="00AE1486" w:rsidP="002940BB">
            <w:pPr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>20-11</w:t>
            </w:r>
          </w:p>
        </w:tc>
        <w:tc>
          <w:tcPr>
            <w:tcW w:w="4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73690" w14:textId="77777777" w:rsidR="00AE1486" w:rsidRPr="00981829" w:rsidRDefault="00AE1486" w:rsidP="002940BB">
            <w:pPr>
              <w:pStyle w:val="af0"/>
              <w:snapToGrid w:val="0"/>
              <w:jc w:val="both"/>
            </w:pPr>
            <w:r w:rsidRPr="00981829">
              <w:t>Журнал обліку дітей у закладі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50FE6" w14:textId="77777777" w:rsidR="00AE1486" w:rsidRPr="00981829" w:rsidRDefault="00AE1486" w:rsidP="002940BB">
            <w:pPr>
              <w:pStyle w:val="af0"/>
              <w:snapToGrid w:val="0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FBF73" w14:textId="77777777" w:rsidR="00AE1486" w:rsidRPr="00981829" w:rsidRDefault="00AE1486" w:rsidP="00C60A81">
            <w:pPr>
              <w:pStyle w:val="af0"/>
              <w:snapToGrid w:val="0"/>
            </w:pPr>
            <w:r w:rsidRPr="00981829">
              <w:t>3</w:t>
            </w:r>
            <w:r w:rsidR="0051001D">
              <w:t xml:space="preserve"> </w:t>
            </w:r>
            <w:r w:rsidRPr="00981829">
              <w:t>р.,</w:t>
            </w:r>
          </w:p>
          <w:p w14:paraId="489070E6" w14:textId="77777777" w:rsidR="00AE1486" w:rsidRPr="00981829" w:rsidRDefault="00AE1486" w:rsidP="00C60A81">
            <w:pPr>
              <w:pStyle w:val="af0"/>
              <w:snapToGrid w:val="0"/>
            </w:pPr>
            <w:r w:rsidRPr="00981829">
              <w:t>ст.</w:t>
            </w:r>
            <w:r w:rsidR="0051001D">
              <w:t xml:space="preserve"> </w:t>
            </w:r>
            <w:r w:rsidRPr="00981829">
              <w:t>408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80464" w14:textId="77777777" w:rsidR="00AE1486" w:rsidRPr="00981829" w:rsidRDefault="00AE1486" w:rsidP="00C60A81">
            <w:pPr>
              <w:pStyle w:val="af0"/>
              <w:snapToGrid w:val="0"/>
            </w:pPr>
          </w:p>
        </w:tc>
      </w:tr>
      <w:tr w:rsidR="00AE1486" w:rsidRPr="00981829" w14:paraId="4A21C4DB" w14:textId="77777777" w:rsidTr="00CC7329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246"/>
        </w:trPr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0C1CE" w14:textId="77777777" w:rsidR="00AE1486" w:rsidRPr="00981829" w:rsidRDefault="00AE1486" w:rsidP="002940BB">
            <w:pPr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>20-12</w:t>
            </w:r>
          </w:p>
        </w:tc>
        <w:tc>
          <w:tcPr>
            <w:tcW w:w="4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7B2B0" w14:textId="77777777" w:rsidR="00AE1486" w:rsidRPr="00981829" w:rsidRDefault="00AE1486" w:rsidP="002940BB">
            <w:pPr>
              <w:pStyle w:val="af0"/>
              <w:snapToGrid w:val="0"/>
              <w:jc w:val="both"/>
            </w:pPr>
            <w:r w:rsidRPr="00981829">
              <w:t>Журнал обліку подарункової літератури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EBBEB" w14:textId="77777777" w:rsidR="00AE1486" w:rsidRPr="00981829" w:rsidRDefault="00AE1486" w:rsidP="002940BB">
            <w:pPr>
              <w:pStyle w:val="af0"/>
              <w:snapToGrid w:val="0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BDFC4" w14:textId="77777777" w:rsidR="00AE1486" w:rsidRPr="00981829" w:rsidRDefault="00AE1486" w:rsidP="00C60A81">
            <w:pPr>
              <w:pStyle w:val="af0"/>
              <w:snapToGrid w:val="0"/>
            </w:pPr>
            <w:r w:rsidRPr="00981829">
              <w:t>3</w:t>
            </w:r>
            <w:r w:rsidR="0051001D">
              <w:t xml:space="preserve"> </w:t>
            </w:r>
            <w:r w:rsidRPr="00981829">
              <w:t>р.,</w:t>
            </w:r>
          </w:p>
          <w:p w14:paraId="4CB44149" w14:textId="77777777" w:rsidR="00AE1486" w:rsidRPr="00981829" w:rsidRDefault="00AE1486" w:rsidP="00C60A81">
            <w:pPr>
              <w:pStyle w:val="af0"/>
              <w:snapToGrid w:val="0"/>
            </w:pPr>
            <w:r w:rsidRPr="00981829">
              <w:t>ст.</w:t>
            </w:r>
            <w:r w:rsidR="0051001D">
              <w:t xml:space="preserve"> </w:t>
            </w:r>
            <w:r w:rsidRPr="00981829">
              <w:t>122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97A9E" w14:textId="77777777" w:rsidR="00AE1486" w:rsidRPr="00981829" w:rsidRDefault="00AE1486" w:rsidP="00C60A81">
            <w:pPr>
              <w:pStyle w:val="af0"/>
              <w:snapToGrid w:val="0"/>
            </w:pPr>
          </w:p>
        </w:tc>
      </w:tr>
      <w:tr w:rsidR="00AE1486" w:rsidRPr="00981829" w14:paraId="03991754" w14:textId="77777777" w:rsidTr="00CC7329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45"/>
        </w:trPr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9EE03" w14:textId="77777777" w:rsidR="00AE1486" w:rsidRPr="00981829" w:rsidRDefault="00AE1486" w:rsidP="002940BB">
            <w:pPr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>20-13</w:t>
            </w:r>
          </w:p>
        </w:tc>
        <w:tc>
          <w:tcPr>
            <w:tcW w:w="4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CA483" w14:textId="77777777" w:rsidR="00AE1486" w:rsidRPr="00981829" w:rsidRDefault="00AE1486" w:rsidP="0051001D">
            <w:pPr>
              <w:pStyle w:val="af0"/>
              <w:snapToGrid w:val="0"/>
              <w:jc w:val="both"/>
            </w:pPr>
            <w:r w:rsidRPr="00981829">
              <w:t>Табелі відвідування закладу</w:t>
            </w:r>
            <w:r w:rsidR="0051001D" w:rsidRPr="00981829">
              <w:t xml:space="preserve"> дітьми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FEAA4" w14:textId="77777777" w:rsidR="00AE1486" w:rsidRPr="00981829" w:rsidRDefault="00AE1486" w:rsidP="002940BB">
            <w:pPr>
              <w:pStyle w:val="af0"/>
              <w:snapToGrid w:val="0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96022" w14:textId="77777777" w:rsidR="00AE1486" w:rsidRPr="00981829" w:rsidRDefault="00AE1486" w:rsidP="00C60A81">
            <w:pPr>
              <w:pStyle w:val="af0"/>
              <w:snapToGrid w:val="0"/>
            </w:pPr>
            <w:r w:rsidRPr="00981829">
              <w:t>1</w:t>
            </w:r>
            <w:r w:rsidR="0051001D">
              <w:t xml:space="preserve"> </w:t>
            </w:r>
            <w:r w:rsidRPr="00981829">
              <w:t>р.,</w:t>
            </w:r>
          </w:p>
          <w:p w14:paraId="1209C7EE" w14:textId="77777777" w:rsidR="00AE1486" w:rsidRPr="00981829" w:rsidRDefault="00AE1486" w:rsidP="00C60A81">
            <w:pPr>
              <w:rPr>
                <w:color w:val="auto"/>
                <w:sz w:val="24"/>
                <w:szCs w:val="24"/>
              </w:rPr>
            </w:pPr>
            <w:r w:rsidRPr="00981829">
              <w:rPr>
                <w:color w:val="auto"/>
                <w:sz w:val="24"/>
                <w:szCs w:val="24"/>
                <w:lang w:val="uk-UA"/>
              </w:rPr>
              <w:t>с</w:t>
            </w:r>
            <w:r w:rsidRPr="00981829">
              <w:rPr>
                <w:color w:val="auto"/>
                <w:sz w:val="24"/>
                <w:szCs w:val="24"/>
              </w:rPr>
              <w:t>т.</w:t>
            </w:r>
            <w:r w:rsidR="0051001D">
              <w:rPr>
                <w:color w:val="auto"/>
                <w:sz w:val="24"/>
                <w:szCs w:val="24"/>
                <w:lang w:val="uk-UA"/>
              </w:rPr>
              <w:t xml:space="preserve"> </w:t>
            </w:r>
            <w:r w:rsidRPr="00981829">
              <w:rPr>
                <w:color w:val="auto"/>
                <w:sz w:val="24"/>
                <w:szCs w:val="24"/>
                <w:lang w:val="uk-UA"/>
              </w:rPr>
              <w:t>591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A531" w14:textId="77777777" w:rsidR="00AE1486" w:rsidRPr="00981829" w:rsidRDefault="00AE1486" w:rsidP="00C60A81">
            <w:pPr>
              <w:pStyle w:val="af0"/>
              <w:snapToGrid w:val="0"/>
            </w:pPr>
          </w:p>
        </w:tc>
      </w:tr>
      <w:tr w:rsidR="00AE1486" w:rsidRPr="00981829" w14:paraId="36F1A179" w14:textId="77777777" w:rsidTr="00CC7329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424"/>
        </w:trPr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0B2C8" w14:textId="77777777" w:rsidR="00AE1486" w:rsidRPr="00981829" w:rsidRDefault="00AE1486" w:rsidP="002940BB">
            <w:pPr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>20-14</w:t>
            </w:r>
          </w:p>
        </w:tc>
        <w:tc>
          <w:tcPr>
            <w:tcW w:w="4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75E26" w14:textId="77777777" w:rsidR="00AE1486" w:rsidRPr="00981829" w:rsidRDefault="0051001D" w:rsidP="002940BB">
            <w:pPr>
              <w:pStyle w:val="af0"/>
              <w:snapToGrid w:val="0"/>
              <w:jc w:val="both"/>
            </w:pPr>
            <w:r>
              <w:t>Табелі обліку</w:t>
            </w:r>
            <w:r w:rsidR="00AE1486" w:rsidRPr="00981829">
              <w:t xml:space="preserve"> робочого часу працівників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3BA2F" w14:textId="77777777" w:rsidR="00AE1486" w:rsidRPr="00981829" w:rsidRDefault="00AE1486" w:rsidP="002940BB">
            <w:pPr>
              <w:pStyle w:val="af0"/>
              <w:snapToGrid w:val="0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A89DF" w14:textId="77777777" w:rsidR="00AE1486" w:rsidRPr="00981829" w:rsidRDefault="00AE1486" w:rsidP="00C60A81">
            <w:pPr>
              <w:pStyle w:val="af0"/>
              <w:snapToGrid w:val="0"/>
            </w:pPr>
            <w:r w:rsidRPr="00981829">
              <w:t>3</w:t>
            </w:r>
            <w:r w:rsidR="0051001D">
              <w:t xml:space="preserve"> </w:t>
            </w:r>
            <w:r w:rsidRPr="00981829">
              <w:t>р.,</w:t>
            </w:r>
          </w:p>
          <w:p w14:paraId="22B7FFF6" w14:textId="77777777" w:rsidR="00AE1486" w:rsidRPr="00981829" w:rsidRDefault="00AE1486" w:rsidP="00C60A81">
            <w:pPr>
              <w:rPr>
                <w:color w:val="auto"/>
                <w:sz w:val="24"/>
                <w:szCs w:val="24"/>
              </w:rPr>
            </w:pPr>
            <w:r w:rsidRPr="00981829">
              <w:rPr>
                <w:color w:val="auto"/>
                <w:sz w:val="24"/>
                <w:szCs w:val="24"/>
                <w:lang w:val="uk-UA"/>
              </w:rPr>
              <w:t>с</w:t>
            </w:r>
            <w:r w:rsidRPr="00981829">
              <w:rPr>
                <w:color w:val="auto"/>
                <w:sz w:val="24"/>
                <w:szCs w:val="24"/>
              </w:rPr>
              <w:t>т.</w:t>
            </w:r>
            <w:r w:rsidR="0051001D">
              <w:rPr>
                <w:color w:val="auto"/>
                <w:sz w:val="24"/>
                <w:szCs w:val="24"/>
                <w:lang w:val="uk-UA"/>
              </w:rPr>
              <w:t xml:space="preserve"> </w:t>
            </w:r>
            <w:r w:rsidRPr="00981829">
              <w:rPr>
                <w:color w:val="auto"/>
                <w:sz w:val="24"/>
                <w:szCs w:val="24"/>
                <w:lang w:val="uk-UA"/>
              </w:rPr>
              <w:t>408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352F1" w14:textId="77777777" w:rsidR="00AE1486" w:rsidRPr="00981829" w:rsidRDefault="00AE1486" w:rsidP="00C60A81">
            <w:pPr>
              <w:pStyle w:val="af0"/>
              <w:snapToGrid w:val="0"/>
            </w:pPr>
          </w:p>
        </w:tc>
      </w:tr>
      <w:tr w:rsidR="00AE1486" w:rsidRPr="00981829" w14:paraId="31DC02F8" w14:textId="77777777" w:rsidTr="00CC7329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trHeight w:val="198"/>
        </w:trPr>
        <w:tc>
          <w:tcPr>
            <w:tcW w:w="105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C6217" w14:textId="77777777" w:rsidR="00AE1486" w:rsidRPr="00981829" w:rsidRDefault="00AE1486" w:rsidP="00C60A81">
            <w:pPr>
              <w:pStyle w:val="af0"/>
              <w:snapToGrid w:val="0"/>
              <w:jc w:val="center"/>
              <w:rPr>
                <w:b/>
              </w:rPr>
            </w:pPr>
            <w:r w:rsidRPr="00981829">
              <w:rPr>
                <w:b/>
              </w:rPr>
              <w:t>21. Профспілковий комітет</w:t>
            </w:r>
          </w:p>
        </w:tc>
      </w:tr>
      <w:tr w:rsidR="00AE1486" w:rsidRPr="00981829" w14:paraId="7DE7F055" w14:textId="77777777" w:rsidTr="00CC73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7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AAC3F" w14:textId="77777777" w:rsidR="00AE1486" w:rsidRPr="00981829" w:rsidRDefault="00AE1486" w:rsidP="002940BB">
            <w:pPr>
              <w:widowControl w:val="0"/>
              <w:autoSpaceDE w:val="0"/>
              <w:autoSpaceDN w:val="0"/>
              <w:adjustRightInd w:val="0"/>
              <w:ind w:right="-41"/>
              <w:rPr>
                <w:color w:val="auto"/>
                <w:sz w:val="24"/>
                <w:szCs w:val="24"/>
                <w:lang w:val="uk-UA"/>
              </w:rPr>
            </w:pPr>
            <w:r w:rsidRPr="00981829">
              <w:rPr>
                <w:color w:val="auto"/>
                <w:sz w:val="24"/>
                <w:szCs w:val="24"/>
                <w:lang w:val="uk-UA"/>
              </w:rPr>
              <w:t>21-01</w:t>
            </w:r>
          </w:p>
        </w:tc>
        <w:tc>
          <w:tcPr>
            <w:tcW w:w="50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EEA04" w14:textId="77777777" w:rsidR="00AE1486" w:rsidRPr="00981829" w:rsidRDefault="0051001D" w:rsidP="002940BB">
            <w:pPr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Положення</w:t>
            </w:r>
            <w:r w:rsidR="00AE1486" w:rsidRPr="00981829">
              <w:rPr>
                <w:color w:val="auto"/>
                <w:sz w:val="24"/>
                <w:szCs w:val="24"/>
                <w:lang w:val="uk-UA"/>
              </w:rPr>
              <w:t xml:space="preserve"> профспілкового комітету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48255" w14:textId="77777777" w:rsidR="00AE1486" w:rsidRPr="00981829" w:rsidRDefault="00AE1486" w:rsidP="002940BB">
            <w:pPr>
              <w:jc w:val="both"/>
              <w:rPr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8B97D" w14:textId="77777777" w:rsidR="00AE1486" w:rsidRPr="00981829" w:rsidRDefault="0051001D" w:rsidP="00C60A81">
            <w:pPr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До ліквідації закладу</w:t>
            </w:r>
            <w:r w:rsidR="00AE1486" w:rsidRPr="00981829">
              <w:rPr>
                <w:color w:val="auto"/>
                <w:sz w:val="24"/>
                <w:szCs w:val="24"/>
                <w:lang w:val="uk-UA"/>
              </w:rPr>
              <w:t>,</w:t>
            </w:r>
          </w:p>
          <w:p w14:paraId="4B00DC9B" w14:textId="77777777" w:rsidR="00AE1486" w:rsidRPr="00981829" w:rsidRDefault="00AE1486" w:rsidP="00C60A81">
            <w:pPr>
              <w:rPr>
                <w:color w:val="auto"/>
                <w:sz w:val="24"/>
                <w:szCs w:val="24"/>
                <w:lang w:val="uk-UA"/>
              </w:rPr>
            </w:pPr>
            <w:r w:rsidRPr="00981829">
              <w:rPr>
                <w:color w:val="auto"/>
                <w:sz w:val="24"/>
                <w:szCs w:val="24"/>
                <w:lang w:val="uk-UA"/>
              </w:rPr>
              <w:t>ст. 30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C0B3C" w14:textId="77777777" w:rsidR="00AE1486" w:rsidRPr="00981829" w:rsidRDefault="00AE1486" w:rsidP="00C60A81">
            <w:pPr>
              <w:rPr>
                <w:color w:val="auto"/>
                <w:sz w:val="24"/>
                <w:szCs w:val="24"/>
                <w:lang w:val="uk-UA"/>
              </w:rPr>
            </w:pPr>
          </w:p>
        </w:tc>
      </w:tr>
      <w:tr w:rsidR="00AE1486" w:rsidRPr="00981829" w14:paraId="7CDFE9C3" w14:textId="77777777" w:rsidTr="00CC73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F0AE" w14:textId="77777777" w:rsidR="00AE1486" w:rsidRPr="00981829" w:rsidRDefault="00AE1486" w:rsidP="002940BB">
            <w:pPr>
              <w:widowControl w:val="0"/>
              <w:autoSpaceDE w:val="0"/>
              <w:autoSpaceDN w:val="0"/>
              <w:adjustRightInd w:val="0"/>
              <w:ind w:right="-41"/>
              <w:rPr>
                <w:color w:val="auto"/>
                <w:sz w:val="24"/>
                <w:szCs w:val="24"/>
                <w:lang w:val="uk-UA"/>
              </w:rPr>
            </w:pPr>
            <w:r w:rsidRPr="00981829">
              <w:rPr>
                <w:color w:val="auto"/>
                <w:sz w:val="24"/>
                <w:szCs w:val="24"/>
                <w:lang w:val="uk-UA"/>
              </w:rPr>
              <w:t>21-02</w:t>
            </w:r>
          </w:p>
        </w:tc>
        <w:tc>
          <w:tcPr>
            <w:tcW w:w="50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D0A2A" w14:textId="77777777" w:rsidR="00AE1486" w:rsidRPr="00981829" w:rsidRDefault="00AE1486" w:rsidP="002940BB">
            <w:pPr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981829">
              <w:rPr>
                <w:color w:val="auto"/>
                <w:sz w:val="24"/>
                <w:szCs w:val="24"/>
                <w:lang w:val="uk-UA"/>
              </w:rPr>
              <w:t>Колективний договір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BEDFC" w14:textId="77777777" w:rsidR="00AE1486" w:rsidRPr="00981829" w:rsidRDefault="00AE1486" w:rsidP="002940BB">
            <w:pPr>
              <w:jc w:val="both"/>
              <w:rPr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5B8C8" w14:textId="77777777" w:rsidR="00AE1486" w:rsidRPr="00981829" w:rsidRDefault="0051001D" w:rsidP="00C60A81">
            <w:pPr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До ліквідації закладу</w:t>
            </w:r>
            <w:r w:rsidR="00AE1486" w:rsidRPr="00981829">
              <w:rPr>
                <w:color w:val="auto"/>
                <w:sz w:val="24"/>
                <w:szCs w:val="24"/>
                <w:lang w:val="uk-UA"/>
              </w:rPr>
              <w:t>,</w:t>
            </w:r>
          </w:p>
          <w:p w14:paraId="05FEC181" w14:textId="77777777" w:rsidR="00AE1486" w:rsidRPr="00981829" w:rsidRDefault="00AE1486" w:rsidP="00C60A81">
            <w:pPr>
              <w:rPr>
                <w:color w:val="auto"/>
                <w:sz w:val="24"/>
                <w:szCs w:val="24"/>
                <w:lang w:val="uk-UA"/>
              </w:rPr>
            </w:pPr>
            <w:r w:rsidRPr="00981829">
              <w:rPr>
                <w:color w:val="auto"/>
                <w:sz w:val="24"/>
                <w:szCs w:val="24"/>
                <w:lang w:val="uk-UA"/>
              </w:rPr>
              <w:t>ст. 395-а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21442" w14:textId="77777777" w:rsidR="00AE1486" w:rsidRPr="00981829" w:rsidRDefault="00AE1486" w:rsidP="00C60A81">
            <w:pPr>
              <w:rPr>
                <w:color w:val="auto"/>
                <w:sz w:val="24"/>
                <w:szCs w:val="24"/>
                <w:lang w:val="uk-UA"/>
              </w:rPr>
            </w:pPr>
          </w:p>
        </w:tc>
      </w:tr>
      <w:tr w:rsidR="00AE1486" w:rsidRPr="00981829" w14:paraId="3264AB09" w14:textId="77777777" w:rsidTr="00CC73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7CA1D" w14:textId="77777777" w:rsidR="00AE1486" w:rsidRPr="00981829" w:rsidRDefault="00AE1486" w:rsidP="002940BB">
            <w:pPr>
              <w:widowControl w:val="0"/>
              <w:autoSpaceDE w:val="0"/>
              <w:autoSpaceDN w:val="0"/>
              <w:adjustRightInd w:val="0"/>
              <w:ind w:right="-41"/>
              <w:rPr>
                <w:color w:val="auto"/>
                <w:sz w:val="24"/>
                <w:szCs w:val="24"/>
                <w:lang w:val="uk-UA"/>
              </w:rPr>
            </w:pPr>
            <w:r w:rsidRPr="00981829">
              <w:rPr>
                <w:color w:val="auto"/>
                <w:sz w:val="24"/>
                <w:szCs w:val="24"/>
                <w:lang w:val="uk-UA"/>
              </w:rPr>
              <w:t>21-03</w:t>
            </w:r>
          </w:p>
        </w:tc>
        <w:tc>
          <w:tcPr>
            <w:tcW w:w="50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18024" w14:textId="77777777" w:rsidR="00AE1486" w:rsidRPr="00981829" w:rsidRDefault="00AE1486" w:rsidP="002940BB">
            <w:pPr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981829">
              <w:rPr>
                <w:color w:val="auto"/>
                <w:sz w:val="24"/>
                <w:szCs w:val="24"/>
                <w:lang w:val="uk-UA"/>
              </w:rPr>
              <w:t>Кошт</w:t>
            </w:r>
            <w:r w:rsidR="0051001D">
              <w:rPr>
                <w:color w:val="auto"/>
                <w:sz w:val="24"/>
                <w:szCs w:val="24"/>
                <w:lang w:val="uk-UA"/>
              </w:rPr>
              <w:t>орис, доповнення та зміни до нього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DDB76" w14:textId="77777777" w:rsidR="00AE1486" w:rsidRPr="00981829" w:rsidRDefault="00AE1486" w:rsidP="002940BB">
            <w:pPr>
              <w:jc w:val="both"/>
              <w:rPr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93DC6" w14:textId="77777777" w:rsidR="00AE1486" w:rsidRPr="00981829" w:rsidRDefault="00AE1486" w:rsidP="00C60A81">
            <w:pPr>
              <w:rPr>
                <w:color w:val="auto"/>
                <w:sz w:val="24"/>
                <w:szCs w:val="24"/>
                <w:lang w:val="uk-UA"/>
              </w:rPr>
            </w:pPr>
            <w:r w:rsidRPr="00981829">
              <w:rPr>
                <w:color w:val="auto"/>
                <w:sz w:val="24"/>
                <w:szCs w:val="24"/>
                <w:lang w:val="uk-UA"/>
              </w:rPr>
              <w:t>10</w:t>
            </w:r>
            <w:r w:rsidR="0051001D">
              <w:rPr>
                <w:color w:val="auto"/>
                <w:sz w:val="24"/>
                <w:szCs w:val="24"/>
                <w:lang w:val="uk-UA"/>
              </w:rPr>
              <w:t xml:space="preserve"> </w:t>
            </w:r>
            <w:r w:rsidRPr="00981829">
              <w:rPr>
                <w:color w:val="auto"/>
                <w:sz w:val="24"/>
                <w:szCs w:val="24"/>
                <w:lang w:val="uk-UA"/>
              </w:rPr>
              <w:t>р.,</w:t>
            </w:r>
          </w:p>
          <w:p w14:paraId="02338ACF" w14:textId="77777777" w:rsidR="00AE1486" w:rsidRPr="00981829" w:rsidRDefault="00AE1486" w:rsidP="00C60A81">
            <w:pPr>
              <w:rPr>
                <w:color w:val="auto"/>
                <w:sz w:val="24"/>
                <w:szCs w:val="24"/>
                <w:lang w:val="uk-UA"/>
              </w:rPr>
            </w:pPr>
            <w:r w:rsidRPr="00981829">
              <w:rPr>
                <w:color w:val="auto"/>
                <w:sz w:val="24"/>
                <w:szCs w:val="24"/>
                <w:lang w:val="uk-UA"/>
              </w:rPr>
              <w:t>ст.</w:t>
            </w:r>
            <w:r w:rsidR="0051001D">
              <w:rPr>
                <w:color w:val="auto"/>
                <w:sz w:val="24"/>
                <w:szCs w:val="24"/>
                <w:lang w:val="uk-UA"/>
              </w:rPr>
              <w:t xml:space="preserve"> </w:t>
            </w:r>
            <w:r w:rsidRPr="00981829">
              <w:rPr>
                <w:color w:val="auto"/>
                <w:sz w:val="24"/>
                <w:szCs w:val="24"/>
                <w:lang w:val="uk-UA"/>
              </w:rPr>
              <w:t>193-а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0CB51" w14:textId="77777777" w:rsidR="00AE1486" w:rsidRPr="00981829" w:rsidRDefault="00AE1486" w:rsidP="00C60A81">
            <w:pPr>
              <w:rPr>
                <w:color w:val="auto"/>
                <w:sz w:val="24"/>
                <w:szCs w:val="24"/>
                <w:lang w:val="uk-UA"/>
              </w:rPr>
            </w:pPr>
          </w:p>
        </w:tc>
      </w:tr>
      <w:tr w:rsidR="00AE1486" w:rsidRPr="00981829" w14:paraId="5F9DC127" w14:textId="77777777" w:rsidTr="00CC73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3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431F" w14:textId="77777777" w:rsidR="00AE1486" w:rsidRPr="00981829" w:rsidRDefault="00AE1486" w:rsidP="002940BB">
            <w:pPr>
              <w:widowControl w:val="0"/>
              <w:autoSpaceDE w:val="0"/>
              <w:autoSpaceDN w:val="0"/>
              <w:adjustRightInd w:val="0"/>
              <w:ind w:right="-41"/>
              <w:rPr>
                <w:color w:val="auto"/>
                <w:sz w:val="24"/>
                <w:szCs w:val="24"/>
                <w:lang w:val="uk-UA"/>
              </w:rPr>
            </w:pPr>
            <w:r w:rsidRPr="00981829">
              <w:rPr>
                <w:color w:val="auto"/>
                <w:sz w:val="24"/>
                <w:szCs w:val="24"/>
                <w:lang w:val="uk-UA"/>
              </w:rPr>
              <w:t>21-04</w:t>
            </w:r>
          </w:p>
        </w:tc>
        <w:tc>
          <w:tcPr>
            <w:tcW w:w="50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5E7B7" w14:textId="77777777" w:rsidR="00AE1486" w:rsidRPr="00981829" w:rsidRDefault="00AE1486" w:rsidP="002940BB">
            <w:pPr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981829">
              <w:rPr>
                <w:color w:val="auto"/>
                <w:sz w:val="24"/>
                <w:szCs w:val="24"/>
                <w:lang w:val="uk-UA"/>
              </w:rPr>
              <w:t>Плани роботи, плани заходів профкому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6F6BA" w14:textId="77777777" w:rsidR="00AE1486" w:rsidRPr="00981829" w:rsidRDefault="00AE1486" w:rsidP="002940BB">
            <w:pPr>
              <w:jc w:val="both"/>
              <w:rPr>
                <w:b/>
                <w:color w:val="auto"/>
                <w:sz w:val="24"/>
                <w:szCs w:val="24"/>
                <w:lang w:val="uk-UA"/>
              </w:rPr>
            </w:pPr>
          </w:p>
          <w:p w14:paraId="56D40D98" w14:textId="77777777" w:rsidR="00AE1486" w:rsidRPr="00981829" w:rsidRDefault="00AE1486" w:rsidP="00007DDA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A6543" w14:textId="77777777" w:rsidR="00AE1486" w:rsidRPr="00981829" w:rsidRDefault="00AE1486" w:rsidP="00C60A81">
            <w:pPr>
              <w:rPr>
                <w:color w:val="auto"/>
                <w:sz w:val="24"/>
                <w:szCs w:val="24"/>
                <w:lang w:val="uk-UA"/>
              </w:rPr>
            </w:pPr>
            <w:r w:rsidRPr="00981829">
              <w:rPr>
                <w:color w:val="auto"/>
                <w:sz w:val="24"/>
                <w:szCs w:val="24"/>
                <w:lang w:val="uk-UA"/>
              </w:rPr>
              <w:t>1</w:t>
            </w:r>
            <w:r w:rsidR="0051001D">
              <w:rPr>
                <w:color w:val="auto"/>
                <w:sz w:val="24"/>
                <w:szCs w:val="24"/>
                <w:lang w:val="uk-UA"/>
              </w:rPr>
              <w:t xml:space="preserve"> </w:t>
            </w:r>
            <w:r w:rsidRPr="00981829">
              <w:rPr>
                <w:color w:val="auto"/>
                <w:sz w:val="24"/>
                <w:szCs w:val="24"/>
                <w:lang w:val="uk-UA"/>
              </w:rPr>
              <w:t>р.,</w:t>
            </w:r>
          </w:p>
          <w:p w14:paraId="2FAB7FD3" w14:textId="77777777" w:rsidR="00AE1486" w:rsidRPr="00981829" w:rsidRDefault="00AE1486" w:rsidP="00C60A81">
            <w:pPr>
              <w:rPr>
                <w:color w:val="auto"/>
                <w:sz w:val="24"/>
                <w:szCs w:val="24"/>
                <w:lang w:val="uk-UA"/>
              </w:rPr>
            </w:pPr>
            <w:r w:rsidRPr="00981829">
              <w:rPr>
                <w:color w:val="auto"/>
                <w:sz w:val="24"/>
                <w:szCs w:val="24"/>
                <w:lang w:val="uk-UA"/>
              </w:rPr>
              <w:t>ст. 1219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39C3D" w14:textId="77777777" w:rsidR="00AE1486" w:rsidRPr="00981829" w:rsidRDefault="00AE1486" w:rsidP="00C60A81">
            <w:pPr>
              <w:rPr>
                <w:color w:val="auto"/>
                <w:sz w:val="24"/>
                <w:szCs w:val="24"/>
                <w:lang w:val="uk-UA"/>
              </w:rPr>
            </w:pPr>
          </w:p>
        </w:tc>
      </w:tr>
      <w:tr w:rsidR="00AE1486" w:rsidRPr="00981829" w14:paraId="7340D8A4" w14:textId="77777777" w:rsidTr="00CC73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7CBB6" w14:textId="77777777" w:rsidR="00AE1486" w:rsidRPr="00981829" w:rsidRDefault="00AE1486" w:rsidP="002940BB">
            <w:pPr>
              <w:widowControl w:val="0"/>
              <w:autoSpaceDE w:val="0"/>
              <w:autoSpaceDN w:val="0"/>
              <w:adjustRightInd w:val="0"/>
              <w:ind w:right="-41"/>
              <w:rPr>
                <w:color w:val="auto"/>
                <w:sz w:val="24"/>
                <w:szCs w:val="24"/>
                <w:lang w:val="uk-UA"/>
              </w:rPr>
            </w:pPr>
            <w:r w:rsidRPr="00981829">
              <w:rPr>
                <w:color w:val="auto"/>
                <w:sz w:val="24"/>
                <w:szCs w:val="24"/>
                <w:lang w:val="uk-UA"/>
              </w:rPr>
              <w:t>21-05</w:t>
            </w:r>
          </w:p>
        </w:tc>
        <w:tc>
          <w:tcPr>
            <w:tcW w:w="50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ED717" w14:textId="77777777" w:rsidR="00AE1486" w:rsidRPr="00981829" w:rsidRDefault="00AE1486" w:rsidP="002940BB">
            <w:pPr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981829">
              <w:rPr>
                <w:color w:val="auto"/>
                <w:sz w:val="24"/>
                <w:szCs w:val="24"/>
                <w:lang w:val="uk-UA"/>
              </w:rPr>
              <w:t>Статистичні звіти профкому з питань профспілкової роботи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E5C40" w14:textId="77777777" w:rsidR="00AE1486" w:rsidRPr="00981829" w:rsidRDefault="00AE1486" w:rsidP="002940BB">
            <w:pPr>
              <w:jc w:val="both"/>
              <w:rPr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0DB7" w14:textId="77777777" w:rsidR="00AE1486" w:rsidRPr="00981829" w:rsidRDefault="0051001D" w:rsidP="00C60A81">
            <w:pPr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До ліквідації закладу,</w:t>
            </w:r>
          </w:p>
          <w:p w14:paraId="1A991919" w14:textId="77777777" w:rsidR="00AE1486" w:rsidRPr="00981829" w:rsidRDefault="00AE1486" w:rsidP="00C60A81">
            <w:pPr>
              <w:rPr>
                <w:color w:val="auto"/>
                <w:sz w:val="24"/>
                <w:szCs w:val="24"/>
                <w:lang w:val="uk-UA"/>
              </w:rPr>
            </w:pPr>
            <w:r w:rsidRPr="00981829">
              <w:rPr>
                <w:color w:val="auto"/>
                <w:sz w:val="24"/>
                <w:szCs w:val="24"/>
                <w:lang w:val="uk-UA"/>
              </w:rPr>
              <w:t>ст.</w:t>
            </w:r>
            <w:r w:rsidR="0051001D">
              <w:rPr>
                <w:color w:val="auto"/>
                <w:sz w:val="24"/>
                <w:szCs w:val="24"/>
                <w:lang w:val="uk-UA"/>
              </w:rPr>
              <w:t xml:space="preserve"> </w:t>
            </w:r>
            <w:r w:rsidRPr="00981829">
              <w:rPr>
                <w:color w:val="auto"/>
                <w:sz w:val="24"/>
                <w:szCs w:val="24"/>
                <w:lang w:val="uk-UA"/>
              </w:rPr>
              <w:t>302-б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491F8" w14:textId="77777777" w:rsidR="00AE1486" w:rsidRPr="00981829" w:rsidRDefault="00AE1486" w:rsidP="00C60A81">
            <w:pPr>
              <w:rPr>
                <w:color w:val="auto"/>
                <w:sz w:val="24"/>
                <w:szCs w:val="24"/>
                <w:lang w:val="uk-UA"/>
              </w:rPr>
            </w:pPr>
          </w:p>
        </w:tc>
      </w:tr>
      <w:tr w:rsidR="00AE1486" w:rsidRPr="00981829" w14:paraId="1B8DE05C" w14:textId="77777777" w:rsidTr="00CC73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7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40E08" w14:textId="77777777" w:rsidR="00AE1486" w:rsidRPr="00981829" w:rsidRDefault="00AE1486" w:rsidP="002940BB">
            <w:pPr>
              <w:widowControl w:val="0"/>
              <w:autoSpaceDE w:val="0"/>
              <w:autoSpaceDN w:val="0"/>
              <w:adjustRightInd w:val="0"/>
              <w:ind w:right="-41"/>
              <w:rPr>
                <w:color w:val="auto"/>
                <w:sz w:val="24"/>
                <w:szCs w:val="24"/>
                <w:lang w:val="uk-UA"/>
              </w:rPr>
            </w:pPr>
            <w:r w:rsidRPr="00981829">
              <w:rPr>
                <w:color w:val="auto"/>
                <w:sz w:val="24"/>
                <w:szCs w:val="24"/>
                <w:lang w:val="uk-UA"/>
              </w:rPr>
              <w:t>21-06</w:t>
            </w:r>
          </w:p>
        </w:tc>
        <w:tc>
          <w:tcPr>
            <w:tcW w:w="50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B0587" w14:textId="77777777" w:rsidR="00AE1486" w:rsidRPr="00981829" w:rsidRDefault="00AE1486" w:rsidP="002940BB">
            <w:pPr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981829">
              <w:rPr>
                <w:color w:val="auto"/>
                <w:sz w:val="24"/>
                <w:szCs w:val="24"/>
                <w:lang w:val="uk-UA"/>
              </w:rPr>
              <w:t xml:space="preserve">Протоколи загальних зборів членів профспілки та засідань </w:t>
            </w:r>
            <w:proofErr w:type="spellStart"/>
            <w:r w:rsidRPr="00981829">
              <w:rPr>
                <w:color w:val="auto"/>
                <w:sz w:val="24"/>
                <w:szCs w:val="24"/>
                <w:lang w:val="uk-UA"/>
              </w:rPr>
              <w:t>профкомітету</w:t>
            </w:r>
            <w:proofErr w:type="spellEnd"/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FBD7E" w14:textId="77777777" w:rsidR="00AE1486" w:rsidRPr="00981829" w:rsidRDefault="00AE1486" w:rsidP="002940BB">
            <w:pPr>
              <w:jc w:val="both"/>
              <w:rPr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5867A" w14:textId="77777777" w:rsidR="00AE1486" w:rsidRPr="00981829" w:rsidRDefault="0051001D" w:rsidP="00C60A81">
            <w:pPr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До ліквідації закладу</w:t>
            </w:r>
            <w:r w:rsidR="00AE1486" w:rsidRPr="00981829">
              <w:rPr>
                <w:color w:val="auto"/>
                <w:sz w:val="24"/>
                <w:szCs w:val="24"/>
                <w:lang w:val="uk-UA"/>
              </w:rPr>
              <w:t>,</w:t>
            </w:r>
          </w:p>
          <w:p w14:paraId="7144F253" w14:textId="77777777" w:rsidR="00AE1486" w:rsidRPr="00981829" w:rsidRDefault="00AE1486" w:rsidP="00C60A81">
            <w:pPr>
              <w:rPr>
                <w:color w:val="auto"/>
                <w:sz w:val="24"/>
                <w:szCs w:val="24"/>
                <w:lang w:val="uk-UA"/>
              </w:rPr>
            </w:pPr>
            <w:r w:rsidRPr="00981829">
              <w:rPr>
                <w:color w:val="auto"/>
                <w:sz w:val="24"/>
                <w:szCs w:val="24"/>
                <w:lang w:val="uk-UA"/>
              </w:rPr>
              <w:t>ст. 1220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14B97" w14:textId="77777777" w:rsidR="00AE1486" w:rsidRPr="00981829" w:rsidRDefault="00AE1486" w:rsidP="00C60A81">
            <w:pPr>
              <w:rPr>
                <w:color w:val="auto"/>
                <w:sz w:val="24"/>
                <w:szCs w:val="24"/>
                <w:lang w:val="uk-UA"/>
              </w:rPr>
            </w:pPr>
          </w:p>
        </w:tc>
      </w:tr>
      <w:tr w:rsidR="00AE1486" w:rsidRPr="00981829" w14:paraId="7A8BA37B" w14:textId="77777777" w:rsidTr="00CC73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4F0AE" w14:textId="77777777" w:rsidR="00AE1486" w:rsidRPr="00981829" w:rsidRDefault="00AE1486" w:rsidP="002940BB">
            <w:pPr>
              <w:widowControl w:val="0"/>
              <w:autoSpaceDE w:val="0"/>
              <w:autoSpaceDN w:val="0"/>
              <w:adjustRightInd w:val="0"/>
              <w:ind w:right="-41"/>
              <w:rPr>
                <w:color w:val="auto"/>
                <w:sz w:val="24"/>
                <w:szCs w:val="24"/>
                <w:lang w:val="uk-UA"/>
              </w:rPr>
            </w:pPr>
            <w:r w:rsidRPr="00981829">
              <w:rPr>
                <w:color w:val="auto"/>
                <w:sz w:val="24"/>
                <w:szCs w:val="24"/>
                <w:lang w:val="uk-UA"/>
              </w:rPr>
              <w:t>21-07</w:t>
            </w:r>
          </w:p>
        </w:tc>
        <w:tc>
          <w:tcPr>
            <w:tcW w:w="50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21315" w14:textId="77777777" w:rsidR="00AE1486" w:rsidRPr="00981829" w:rsidRDefault="00AE1486" w:rsidP="002940BB">
            <w:pPr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981829">
              <w:rPr>
                <w:color w:val="auto"/>
                <w:sz w:val="24"/>
                <w:szCs w:val="24"/>
                <w:lang w:val="uk-UA"/>
              </w:rPr>
              <w:t>Протоколи засідань і акти перевірок ревізійної комісії профспілкової організації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2FE99" w14:textId="77777777" w:rsidR="00AE1486" w:rsidRPr="00981829" w:rsidRDefault="00AE1486" w:rsidP="002940BB">
            <w:pPr>
              <w:jc w:val="both"/>
              <w:rPr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DF19F" w14:textId="77777777" w:rsidR="00AE1486" w:rsidRPr="00981829" w:rsidRDefault="00AE1486" w:rsidP="00C60A81">
            <w:pPr>
              <w:rPr>
                <w:color w:val="auto"/>
                <w:sz w:val="24"/>
                <w:szCs w:val="24"/>
                <w:lang w:val="uk-UA"/>
              </w:rPr>
            </w:pPr>
            <w:r w:rsidRPr="00981829">
              <w:rPr>
                <w:color w:val="auto"/>
                <w:sz w:val="24"/>
                <w:szCs w:val="24"/>
                <w:lang w:val="uk-UA"/>
              </w:rPr>
              <w:t>5</w:t>
            </w:r>
            <w:r w:rsidR="0051001D">
              <w:rPr>
                <w:color w:val="auto"/>
                <w:sz w:val="24"/>
                <w:szCs w:val="24"/>
                <w:lang w:val="uk-UA"/>
              </w:rPr>
              <w:t xml:space="preserve"> </w:t>
            </w:r>
            <w:r w:rsidRPr="00981829">
              <w:rPr>
                <w:color w:val="auto"/>
                <w:sz w:val="24"/>
                <w:szCs w:val="24"/>
                <w:lang w:val="uk-UA"/>
              </w:rPr>
              <w:t>р.,</w:t>
            </w:r>
          </w:p>
          <w:p w14:paraId="51AB49E3" w14:textId="77777777" w:rsidR="00AE1486" w:rsidRPr="00981829" w:rsidRDefault="00AE1486" w:rsidP="00C60A81">
            <w:pPr>
              <w:rPr>
                <w:color w:val="auto"/>
                <w:sz w:val="24"/>
                <w:szCs w:val="24"/>
                <w:lang w:val="uk-UA"/>
              </w:rPr>
            </w:pPr>
            <w:r w:rsidRPr="00981829">
              <w:rPr>
                <w:color w:val="auto"/>
                <w:sz w:val="24"/>
                <w:szCs w:val="24"/>
                <w:lang w:val="uk-UA"/>
              </w:rPr>
              <w:t>ст. 1232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E5D3C" w14:textId="77777777" w:rsidR="00AE1486" w:rsidRPr="00981829" w:rsidRDefault="00AE1486" w:rsidP="00C60A81">
            <w:pPr>
              <w:rPr>
                <w:color w:val="auto"/>
                <w:sz w:val="24"/>
                <w:szCs w:val="24"/>
                <w:lang w:val="uk-UA"/>
              </w:rPr>
            </w:pPr>
          </w:p>
        </w:tc>
      </w:tr>
      <w:tr w:rsidR="00AE1486" w:rsidRPr="00981829" w14:paraId="0ECA52DC" w14:textId="77777777" w:rsidTr="00CC73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1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B99F9" w14:textId="77777777" w:rsidR="00AE1486" w:rsidRPr="00981829" w:rsidRDefault="00AE1486" w:rsidP="002940BB">
            <w:pPr>
              <w:widowControl w:val="0"/>
              <w:autoSpaceDE w:val="0"/>
              <w:autoSpaceDN w:val="0"/>
              <w:adjustRightInd w:val="0"/>
              <w:ind w:right="-41"/>
              <w:rPr>
                <w:color w:val="auto"/>
                <w:sz w:val="24"/>
                <w:szCs w:val="24"/>
                <w:lang w:val="uk-UA"/>
              </w:rPr>
            </w:pPr>
            <w:r w:rsidRPr="00981829">
              <w:rPr>
                <w:color w:val="auto"/>
                <w:sz w:val="24"/>
                <w:szCs w:val="24"/>
                <w:lang w:val="uk-UA"/>
              </w:rPr>
              <w:t>21-08</w:t>
            </w:r>
          </w:p>
        </w:tc>
        <w:tc>
          <w:tcPr>
            <w:tcW w:w="50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EBBB4" w14:textId="77777777" w:rsidR="00AE1486" w:rsidRPr="00981829" w:rsidRDefault="00AE1486" w:rsidP="0051001D">
            <w:pPr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981829">
              <w:rPr>
                <w:color w:val="auto"/>
                <w:sz w:val="24"/>
                <w:szCs w:val="24"/>
                <w:lang w:val="uk-UA"/>
              </w:rPr>
              <w:t>Документи (протоколи, вказівки, накази) вищих профспілкових органів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9E7D" w14:textId="77777777" w:rsidR="00AE1486" w:rsidRPr="00981829" w:rsidRDefault="00AE1486" w:rsidP="002940BB">
            <w:pPr>
              <w:jc w:val="both"/>
              <w:rPr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400CC" w14:textId="77777777" w:rsidR="00AE1486" w:rsidRPr="00981829" w:rsidRDefault="0051001D" w:rsidP="00C60A81">
            <w:pPr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Доки не мине потреба</w:t>
            </w:r>
            <w:r w:rsidR="00AE1486" w:rsidRPr="00981829">
              <w:rPr>
                <w:color w:val="auto"/>
                <w:sz w:val="24"/>
                <w:szCs w:val="24"/>
                <w:lang w:val="uk-UA"/>
              </w:rPr>
              <w:t>,</w:t>
            </w:r>
          </w:p>
          <w:p w14:paraId="2B8F4E5A" w14:textId="77777777" w:rsidR="00AE1486" w:rsidRPr="00981829" w:rsidRDefault="00AE1486" w:rsidP="00C60A81">
            <w:pPr>
              <w:rPr>
                <w:color w:val="auto"/>
                <w:sz w:val="24"/>
                <w:szCs w:val="24"/>
                <w:lang w:val="uk-UA"/>
              </w:rPr>
            </w:pPr>
            <w:r w:rsidRPr="00981829">
              <w:rPr>
                <w:color w:val="auto"/>
                <w:sz w:val="24"/>
                <w:szCs w:val="24"/>
                <w:lang w:val="uk-UA"/>
              </w:rPr>
              <w:t>ст.</w:t>
            </w:r>
            <w:r w:rsidR="0051001D">
              <w:rPr>
                <w:color w:val="auto"/>
                <w:sz w:val="24"/>
                <w:szCs w:val="24"/>
                <w:lang w:val="uk-UA"/>
              </w:rPr>
              <w:t xml:space="preserve"> </w:t>
            </w:r>
            <w:r w:rsidRPr="00981829">
              <w:rPr>
                <w:color w:val="auto"/>
                <w:sz w:val="24"/>
                <w:szCs w:val="24"/>
                <w:lang w:val="uk-UA"/>
              </w:rPr>
              <w:t>16-а, 1232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DAE09" w14:textId="77777777" w:rsidR="00AE1486" w:rsidRPr="00981829" w:rsidRDefault="00AE1486" w:rsidP="00C60A81">
            <w:pPr>
              <w:rPr>
                <w:color w:val="auto"/>
                <w:sz w:val="24"/>
                <w:szCs w:val="24"/>
                <w:lang w:val="uk-UA"/>
              </w:rPr>
            </w:pPr>
          </w:p>
        </w:tc>
      </w:tr>
      <w:tr w:rsidR="00AE1486" w:rsidRPr="00981829" w14:paraId="704F00CA" w14:textId="77777777" w:rsidTr="00CC73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96F42" w14:textId="77777777" w:rsidR="00AE1486" w:rsidRPr="00981829" w:rsidRDefault="00AE1486" w:rsidP="002940BB">
            <w:pPr>
              <w:widowControl w:val="0"/>
              <w:autoSpaceDE w:val="0"/>
              <w:autoSpaceDN w:val="0"/>
              <w:adjustRightInd w:val="0"/>
              <w:ind w:right="-41"/>
              <w:rPr>
                <w:color w:val="auto"/>
                <w:sz w:val="24"/>
                <w:szCs w:val="24"/>
                <w:lang w:val="uk-UA"/>
              </w:rPr>
            </w:pPr>
            <w:r w:rsidRPr="00981829">
              <w:rPr>
                <w:color w:val="auto"/>
                <w:sz w:val="24"/>
                <w:szCs w:val="24"/>
                <w:lang w:val="uk-UA"/>
              </w:rPr>
              <w:t>21-09</w:t>
            </w:r>
          </w:p>
        </w:tc>
        <w:tc>
          <w:tcPr>
            <w:tcW w:w="50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DE654" w14:textId="77777777" w:rsidR="00AE1486" w:rsidRPr="00981829" w:rsidRDefault="00AE1486" w:rsidP="002940BB">
            <w:pPr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981829">
              <w:rPr>
                <w:color w:val="auto"/>
                <w:sz w:val="24"/>
                <w:szCs w:val="24"/>
                <w:lang w:val="uk-UA"/>
              </w:rPr>
              <w:t>Документи (протоколи засідань, плани роботи, довідки тощо) про</w:t>
            </w:r>
            <w:r w:rsidR="0051001D">
              <w:rPr>
                <w:color w:val="auto"/>
                <w:sz w:val="24"/>
                <w:szCs w:val="24"/>
                <w:lang w:val="uk-UA"/>
              </w:rPr>
              <w:t xml:space="preserve"> роботу комісії профкому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A1CED" w14:textId="77777777" w:rsidR="00AE1486" w:rsidRPr="00981829" w:rsidRDefault="00AE1486" w:rsidP="002940BB">
            <w:pPr>
              <w:jc w:val="both"/>
              <w:rPr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9CF8" w14:textId="77777777" w:rsidR="00AE1486" w:rsidRPr="00981829" w:rsidRDefault="00AE1486" w:rsidP="00C60A81">
            <w:pPr>
              <w:rPr>
                <w:color w:val="auto"/>
                <w:sz w:val="24"/>
                <w:szCs w:val="24"/>
                <w:lang w:val="uk-UA"/>
              </w:rPr>
            </w:pPr>
            <w:r w:rsidRPr="00981829">
              <w:rPr>
                <w:color w:val="auto"/>
                <w:sz w:val="24"/>
                <w:szCs w:val="24"/>
                <w:lang w:val="uk-UA"/>
              </w:rPr>
              <w:t>5</w:t>
            </w:r>
            <w:r w:rsidR="0051001D">
              <w:rPr>
                <w:color w:val="auto"/>
                <w:sz w:val="24"/>
                <w:szCs w:val="24"/>
                <w:lang w:val="uk-UA"/>
              </w:rPr>
              <w:t xml:space="preserve"> </w:t>
            </w:r>
            <w:r w:rsidRPr="00981829">
              <w:rPr>
                <w:color w:val="auto"/>
                <w:sz w:val="24"/>
                <w:szCs w:val="24"/>
                <w:lang w:val="uk-UA"/>
              </w:rPr>
              <w:t>р.,</w:t>
            </w:r>
          </w:p>
          <w:p w14:paraId="45C6AD03" w14:textId="77777777" w:rsidR="00AE1486" w:rsidRPr="00981829" w:rsidRDefault="00AE1486" w:rsidP="00C60A81">
            <w:pPr>
              <w:rPr>
                <w:color w:val="auto"/>
                <w:sz w:val="24"/>
                <w:szCs w:val="24"/>
                <w:lang w:val="uk-UA"/>
              </w:rPr>
            </w:pPr>
            <w:r w:rsidRPr="00981829">
              <w:rPr>
                <w:color w:val="auto"/>
                <w:sz w:val="24"/>
                <w:szCs w:val="24"/>
                <w:lang w:val="uk-UA"/>
              </w:rPr>
              <w:t>ст. 1228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81A89" w14:textId="77777777" w:rsidR="00AE1486" w:rsidRPr="00981829" w:rsidRDefault="00AE1486" w:rsidP="00C60A81">
            <w:pPr>
              <w:rPr>
                <w:color w:val="auto"/>
                <w:sz w:val="24"/>
                <w:szCs w:val="24"/>
                <w:lang w:val="uk-UA"/>
              </w:rPr>
            </w:pPr>
          </w:p>
        </w:tc>
      </w:tr>
      <w:tr w:rsidR="00AE1486" w:rsidRPr="00981829" w14:paraId="287A0AD0" w14:textId="77777777" w:rsidTr="00CC73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1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E2B83" w14:textId="77777777" w:rsidR="00AE1486" w:rsidRPr="00981829" w:rsidRDefault="00AE1486" w:rsidP="002940BB">
            <w:pPr>
              <w:widowControl w:val="0"/>
              <w:autoSpaceDE w:val="0"/>
              <w:autoSpaceDN w:val="0"/>
              <w:adjustRightInd w:val="0"/>
              <w:ind w:right="-41"/>
              <w:rPr>
                <w:color w:val="auto"/>
                <w:sz w:val="24"/>
                <w:szCs w:val="24"/>
                <w:lang w:val="uk-UA"/>
              </w:rPr>
            </w:pPr>
            <w:r w:rsidRPr="00981829">
              <w:rPr>
                <w:color w:val="auto"/>
                <w:sz w:val="24"/>
                <w:szCs w:val="24"/>
                <w:lang w:val="uk-UA"/>
              </w:rPr>
              <w:t>21-10</w:t>
            </w:r>
          </w:p>
        </w:tc>
        <w:tc>
          <w:tcPr>
            <w:tcW w:w="50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80A3E" w14:textId="77777777" w:rsidR="00AE1486" w:rsidRPr="00981829" w:rsidRDefault="00AE1486" w:rsidP="002940BB">
            <w:pPr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981829">
              <w:rPr>
                <w:color w:val="auto"/>
                <w:sz w:val="24"/>
                <w:szCs w:val="24"/>
                <w:lang w:val="uk-UA"/>
              </w:rPr>
              <w:t>Документи (заяви, витяги з протоколів, довідки, листування) про надання матеріальної допомоги членам профспілки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DDB90" w14:textId="77777777" w:rsidR="00AE1486" w:rsidRPr="00981829" w:rsidRDefault="00AE1486" w:rsidP="002940BB">
            <w:pPr>
              <w:jc w:val="both"/>
              <w:rPr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D2ADB" w14:textId="77777777" w:rsidR="00AE1486" w:rsidRPr="00981829" w:rsidRDefault="00AE1486" w:rsidP="00C60A81">
            <w:pPr>
              <w:rPr>
                <w:color w:val="auto"/>
                <w:sz w:val="24"/>
                <w:szCs w:val="24"/>
                <w:lang w:val="uk-UA"/>
              </w:rPr>
            </w:pPr>
            <w:r w:rsidRPr="00981829">
              <w:rPr>
                <w:color w:val="auto"/>
                <w:sz w:val="24"/>
                <w:szCs w:val="24"/>
                <w:lang w:val="uk-UA"/>
              </w:rPr>
              <w:t>3</w:t>
            </w:r>
            <w:r w:rsidR="0051001D">
              <w:rPr>
                <w:color w:val="auto"/>
                <w:sz w:val="24"/>
                <w:szCs w:val="24"/>
                <w:lang w:val="uk-UA"/>
              </w:rPr>
              <w:t xml:space="preserve"> </w:t>
            </w:r>
            <w:r w:rsidRPr="00981829">
              <w:rPr>
                <w:color w:val="auto"/>
                <w:sz w:val="24"/>
                <w:szCs w:val="24"/>
                <w:lang w:val="uk-UA"/>
              </w:rPr>
              <w:t>р.,</w:t>
            </w:r>
          </w:p>
          <w:p w14:paraId="43320407" w14:textId="77777777" w:rsidR="00AE1486" w:rsidRPr="00981829" w:rsidRDefault="00AE1486" w:rsidP="00C60A81">
            <w:pPr>
              <w:rPr>
                <w:color w:val="auto"/>
                <w:sz w:val="24"/>
                <w:szCs w:val="24"/>
                <w:lang w:val="uk-UA"/>
              </w:rPr>
            </w:pPr>
            <w:r w:rsidRPr="00981829">
              <w:rPr>
                <w:color w:val="auto"/>
                <w:sz w:val="24"/>
                <w:szCs w:val="24"/>
                <w:lang w:val="uk-UA"/>
              </w:rPr>
              <w:t>ст. 1245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14CBE" w14:textId="77777777" w:rsidR="00AE1486" w:rsidRPr="00981829" w:rsidRDefault="00AE1486" w:rsidP="00C60A81">
            <w:pPr>
              <w:rPr>
                <w:color w:val="auto"/>
                <w:sz w:val="24"/>
                <w:szCs w:val="24"/>
                <w:lang w:val="uk-UA"/>
              </w:rPr>
            </w:pPr>
          </w:p>
        </w:tc>
      </w:tr>
      <w:tr w:rsidR="00AE1486" w:rsidRPr="00981829" w14:paraId="67CC6F5F" w14:textId="77777777" w:rsidTr="00CC73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3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D95B7" w14:textId="77777777" w:rsidR="00AE1486" w:rsidRPr="00981829" w:rsidRDefault="00AE1486" w:rsidP="002940BB">
            <w:pPr>
              <w:widowControl w:val="0"/>
              <w:autoSpaceDE w:val="0"/>
              <w:autoSpaceDN w:val="0"/>
              <w:adjustRightInd w:val="0"/>
              <w:ind w:right="-41"/>
              <w:rPr>
                <w:color w:val="auto"/>
                <w:sz w:val="24"/>
                <w:szCs w:val="24"/>
                <w:lang w:val="uk-UA"/>
              </w:rPr>
            </w:pPr>
            <w:r w:rsidRPr="00981829">
              <w:rPr>
                <w:color w:val="auto"/>
                <w:sz w:val="24"/>
                <w:szCs w:val="24"/>
                <w:lang w:val="uk-UA"/>
              </w:rPr>
              <w:t>21-11</w:t>
            </w:r>
          </w:p>
        </w:tc>
        <w:tc>
          <w:tcPr>
            <w:tcW w:w="50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58A9C" w14:textId="77777777" w:rsidR="00AE1486" w:rsidRPr="00981829" w:rsidRDefault="00AE1486" w:rsidP="002940BB">
            <w:pPr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981829">
              <w:rPr>
                <w:color w:val="auto"/>
                <w:sz w:val="24"/>
                <w:szCs w:val="24"/>
                <w:lang w:val="uk-UA"/>
              </w:rPr>
              <w:t>Облікові картки членів профспілки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369B2" w14:textId="77777777" w:rsidR="00AE1486" w:rsidRPr="00981829" w:rsidRDefault="00AE1486" w:rsidP="002940BB">
            <w:pPr>
              <w:jc w:val="both"/>
              <w:rPr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AC880" w14:textId="77777777" w:rsidR="00AE1486" w:rsidRPr="00981829" w:rsidRDefault="00AE1486" w:rsidP="00C60A81">
            <w:pPr>
              <w:rPr>
                <w:color w:val="auto"/>
                <w:sz w:val="24"/>
                <w:szCs w:val="24"/>
                <w:lang w:val="uk-UA"/>
              </w:rPr>
            </w:pPr>
            <w:r w:rsidRPr="00981829">
              <w:rPr>
                <w:color w:val="auto"/>
                <w:sz w:val="24"/>
                <w:szCs w:val="24"/>
                <w:lang w:val="uk-UA"/>
              </w:rPr>
              <w:t>До зняття з обліку</w:t>
            </w:r>
            <w:r w:rsidR="0051001D">
              <w:rPr>
                <w:color w:val="auto"/>
                <w:sz w:val="24"/>
                <w:szCs w:val="24"/>
                <w:lang w:val="uk-UA"/>
              </w:rPr>
              <w:t>,</w:t>
            </w:r>
          </w:p>
          <w:p w14:paraId="326AB3A3" w14:textId="77777777" w:rsidR="00AE1486" w:rsidRPr="00981829" w:rsidRDefault="00AE1486" w:rsidP="00C60A81">
            <w:pPr>
              <w:rPr>
                <w:color w:val="auto"/>
                <w:sz w:val="24"/>
                <w:szCs w:val="24"/>
                <w:lang w:val="uk-UA"/>
              </w:rPr>
            </w:pPr>
            <w:r w:rsidRPr="00981829">
              <w:rPr>
                <w:color w:val="auto"/>
                <w:sz w:val="24"/>
                <w:szCs w:val="24"/>
                <w:lang w:val="uk-UA"/>
              </w:rPr>
              <w:t>ст. 1251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A4596" w14:textId="77777777" w:rsidR="00AE1486" w:rsidRPr="00981829" w:rsidRDefault="00AE1486" w:rsidP="002940BB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</w:tc>
      </w:tr>
      <w:tr w:rsidR="00AE1486" w:rsidRPr="00981829" w14:paraId="02AE3C14" w14:textId="77777777" w:rsidTr="00CC73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13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96E39" w14:textId="77777777" w:rsidR="00AE1486" w:rsidRPr="00981829" w:rsidRDefault="00AE1486" w:rsidP="002940BB">
            <w:pPr>
              <w:widowControl w:val="0"/>
              <w:autoSpaceDE w:val="0"/>
              <w:autoSpaceDN w:val="0"/>
              <w:adjustRightInd w:val="0"/>
              <w:ind w:right="-41"/>
              <w:rPr>
                <w:color w:val="auto"/>
                <w:sz w:val="24"/>
                <w:szCs w:val="24"/>
                <w:lang w:val="uk-UA"/>
              </w:rPr>
            </w:pPr>
            <w:r w:rsidRPr="00981829">
              <w:rPr>
                <w:color w:val="auto"/>
                <w:sz w:val="24"/>
                <w:szCs w:val="24"/>
                <w:lang w:val="uk-UA"/>
              </w:rPr>
              <w:lastRenderedPageBreak/>
              <w:t>21-12</w:t>
            </w:r>
          </w:p>
        </w:tc>
        <w:tc>
          <w:tcPr>
            <w:tcW w:w="50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4AF6" w14:textId="77777777" w:rsidR="00AE1486" w:rsidRPr="00981829" w:rsidRDefault="00AE1486" w:rsidP="002940BB">
            <w:pPr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981829">
              <w:rPr>
                <w:color w:val="auto"/>
                <w:sz w:val="24"/>
                <w:szCs w:val="24"/>
                <w:lang w:val="uk-UA"/>
              </w:rPr>
              <w:t>Списки членів профспілки, списки членів профкому та комісій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6996E" w14:textId="77777777" w:rsidR="00AE1486" w:rsidRPr="00981829" w:rsidRDefault="00AE1486" w:rsidP="002940BB">
            <w:pPr>
              <w:jc w:val="both"/>
              <w:rPr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8F789" w14:textId="77777777" w:rsidR="00AE1486" w:rsidRPr="00981829" w:rsidRDefault="00AE1486" w:rsidP="00C60A81">
            <w:pPr>
              <w:rPr>
                <w:color w:val="auto"/>
                <w:sz w:val="24"/>
                <w:szCs w:val="24"/>
                <w:lang w:val="uk-UA"/>
              </w:rPr>
            </w:pPr>
            <w:r w:rsidRPr="00981829">
              <w:rPr>
                <w:color w:val="auto"/>
                <w:sz w:val="24"/>
                <w:szCs w:val="24"/>
                <w:lang w:val="uk-UA"/>
              </w:rPr>
              <w:t>75</w:t>
            </w:r>
            <w:r w:rsidR="0051001D">
              <w:rPr>
                <w:color w:val="auto"/>
                <w:sz w:val="24"/>
                <w:szCs w:val="24"/>
                <w:lang w:val="uk-UA"/>
              </w:rPr>
              <w:t xml:space="preserve"> </w:t>
            </w:r>
            <w:r w:rsidRPr="00981829">
              <w:rPr>
                <w:color w:val="auto"/>
                <w:sz w:val="24"/>
                <w:szCs w:val="24"/>
                <w:lang w:val="uk-UA"/>
              </w:rPr>
              <w:t>р.,</w:t>
            </w:r>
          </w:p>
          <w:p w14:paraId="6A4D3628" w14:textId="77777777" w:rsidR="00AE1486" w:rsidRPr="00981829" w:rsidRDefault="00AE1486" w:rsidP="00C60A81">
            <w:pPr>
              <w:rPr>
                <w:color w:val="auto"/>
                <w:sz w:val="24"/>
                <w:szCs w:val="24"/>
                <w:lang w:val="uk-UA"/>
              </w:rPr>
            </w:pPr>
            <w:r w:rsidRPr="00981829">
              <w:rPr>
                <w:color w:val="auto"/>
                <w:sz w:val="24"/>
                <w:szCs w:val="24"/>
                <w:lang w:val="uk-UA"/>
              </w:rPr>
              <w:t>ст. 1238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3923F" w14:textId="77777777" w:rsidR="00AE1486" w:rsidRPr="00981829" w:rsidRDefault="00AE1486" w:rsidP="002940BB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</w:tc>
      </w:tr>
      <w:tr w:rsidR="00AE1486" w:rsidRPr="00981829" w14:paraId="07C0689E" w14:textId="77777777" w:rsidTr="00CC73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37FCA" w14:textId="77777777" w:rsidR="00AE1486" w:rsidRPr="00981829" w:rsidRDefault="00AE1486" w:rsidP="002940BB">
            <w:pPr>
              <w:widowControl w:val="0"/>
              <w:autoSpaceDE w:val="0"/>
              <w:autoSpaceDN w:val="0"/>
              <w:adjustRightInd w:val="0"/>
              <w:ind w:right="-41"/>
              <w:rPr>
                <w:color w:val="auto"/>
                <w:sz w:val="24"/>
                <w:szCs w:val="24"/>
                <w:lang w:val="uk-UA"/>
              </w:rPr>
            </w:pPr>
            <w:r w:rsidRPr="00981829">
              <w:rPr>
                <w:color w:val="auto"/>
                <w:sz w:val="24"/>
                <w:szCs w:val="24"/>
                <w:lang w:val="uk-UA"/>
              </w:rPr>
              <w:t>21-13</w:t>
            </w:r>
          </w:p>
        </w:tc>
        <w:tc>
          <w:tcPr>
            <w:tcW w:w="50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A4EE3" w14:textId="77777777" w:rsidR="00AE1486" w:rsidRPr="00981829" w:rsidRDefault="00AE1486" w:rsidP="002940BB">
            <w:pPr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981829">
              <w:rPr>
                <w:color w:val="auto"/>
                <w:sz w:val="24"/>
                <w:szCs w:val="24"/>
                <w:lang w:val="uk-UA"/>
              </w:rPr>
              <w:t>Заяви від членів профспілки на санаторно-курортне лікування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13799" w14:textId="77777777" w:rsidR="00AE1486" w:rsidRPr="00981829" w:rsidRDefault="00AE1486" w:rsidP="002940BB">
            <w:pPr>
              <w:jc w:val="both"/>
              <w:rPr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E051" w14:textId="77777777" w:rsidR="00AE1486" w:rsidRPr="00981829" w:rsidRDefault="00AE1486" w:rsidP="00C60A81">
            <w:pPr>
              <w:rPr>
                <w:color w:val="auto"/>
                <w:sz w:val="24"/>
                <w:szCs w:val="24"/>
                <w:lang w:val="uk-UA"/>
              </w:rPr>
            </w:pPr>
            <w:r w:rsidRPr="00981829">
              <w:rPr>
                <w:color w:val="auto"/>
                <w:sz w:val="24"/>
                <w:szCs w:val="24"/>
                <w:lang w:val="uk-UA"/>
              </w:rPr>
              <w:t>3</w:t>
            </w:r>
            <w:r w:rsidR="0051001D">
              <w:rPr>
                <w:color w:val="auto"/>
                <w:sz w:val="24"/>
                <w:szCs w:val="24"/>
                <w:lang w:val="uk-UA"/>
              </w:rPr>
              <w:t xml:space="preserve"> </w:t>
            </w:r>
            <w:r w:rsidRPr="00981829">
              <w:rPr>
                <w:color w:val="auto"/>
                <w:sz w:val="24"/>
                <w:szCs w:val="24"/>
                <w:lang w:val="uk-UA"/>
              </w:rPr>
              <w:t>р.,</w:t>
            </w:r>
          </w:p>
          <w:p w14:paraId="50B0674E" w14:textId="77777777" w:rsidR="00AE1486" w:rsidRPr="00981829" w:rsidRDefault="00AE1486" w:rsidP="00C60A81">
            <w:pPr>
              <w:rPr>
                <w:color w:val="auto"/>
                <w:sz w:val="24"/>
                <w:szCs w:val="24"/>
                <w:lang w:val="uk-UA"/>
              </w:rPr>
            </w:pPr>
            <w:r w:rsidRPr="00981829">
              <w:rPr>
                <w:color w:val="auto"/>
                <w:sz w:val="24"/>
                <w:szCs w:val="24"/>
                <w:lang w:val="uk-UA"/>
              </w:rPr>
              <w:t>ст. 1237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7FA0C" w14:textId="77777777" w:rsidR="00AE1486" w:rsidRPr="00981829" w:rsidRDefault="0051001D" w:rsidP="00007DDA">
            <w:pPr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Після вибуття з </w:t>
            </w:r>
            <w:r w:rsidR="00AE1486" w:rsidRPr="00981829">
              <w:rPr>
                <w:color w:val="auto"/>
                <w:sz w:val="24"/>
                <w:szCs w:val="24"/>
                <w:lang w:val="uk-UA"/>
              </w:rPr>
              <w:t>профспілки</w:t>
            </w:r>
          </w:p>
        </w:tc>
      </w:tr>
      <w:tr w:rsidR="00AE1486" w:rsidRPr="00981829" w14:paraId="30361DF4" w14:textId="77777777" w:rsidTr="00CC73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A2918" w14:textId="77777777" w:rsidR="00AE1486" w:rsidRPr="00981829" w:rsidRDefault="00AE1486" w:rsidP="002940BB">
            <w:pPr>
              <w:widowControl w:val="0"/>
              <w:autoSpaceDE w:val="0"/>
              <w:autoSpaceDN w:val="0"/>
              <w:adjustRightInd w:val="0"/>
              <w:ind w:right="-41"/>
              <w:rPr>
                <w:color w:val="auto"/>
                <w:sz w:val="24"/>
                <w:szCs w:val="24"/>
                <w:lang w:val="uk-UA"/>
              </w:rPr>
            </w:pPr>
            <w:r w:rsidRPr="00981829">
              <w:rPr>
                <w:color w:val="auto"/>
                <w:sz w:val="24"/>
                <w:szCs w:val="24"/>
                <w:lang w:val="uk-UA"/>
              </w:rPr>
              <w:t>21-14</w:t>
            </w:r>
          </w:p>
        </w:tc>
        <w:tc>
          <w:tcPr>
            <w:tcW w:w="50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78AA9" w14:textId="77777777" w:rsidR="00AE1486" w:rsidRPr="00981829" w:rsidRDefault="00AE1486" w:rsidP="002940BB">
            <w:pPr>
              <w:jc w:val="both"/>
              <w:rPr>
                <w:color w:val="auto"/>
                <w:sz w:val="24"/>
                <w:szCs w:val="24"/>
                <w:lang w:val="uk-UA"/>
              </w:rPr>
            </w:pPr>
            <w:r w:rsidRPr="00981829">
              <w:rPr>
                <w:color w:val="auto"/>
                <w:sz w:val="24"/>
                <w:szCs w:val="24"/>
                <w:lang w:val="uk-UA"/>
              </w:rPr>
              <w:t>Заяви на літнє оздоровлення членів профспілки та їх дітей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F427F" w14:textId="77777777" w:rsidR="00AE1486" w:rsidRPr="00981829" w:rsidRDefault="00AE1486" w:rsidP="002940BB">
            <w:pPr>
              <w:jc w:val="both"/>
              <w:rPr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6D874" w14:textId="77777777" w:rsidR="00AE1486" w:rsidRPr="00981829" w:rsidRDefault="00AE1486" w:rsidP="00C60A81">
            <w:pPr>
              <w:rPr>
                <w:color w:val="auto"/>
                <w:sz w:val="24"/>
                <w:szCs w:val="24"/>
                <w:lang w:val="uk-UA"/>
              </w:rPr>
            </w:pPr>
            <w:r w:rsidRPr="00981829">
              <w:rPr>
                <w:color w:val="auto"/>
                <w:sz w:val="24"/>
                <w:szCs w:val="24"/>
                <w:lang w:val="uk-UA"/>
              </w:rPr>
              <w:t>3</w:t>
            </w:r>
            <w:r w:rsidR="0051001D">
              <w:rPr>
                <w:color w:val="auto"/>
                <w:sz w:val="24"/>
                <w:szCs w:val="24"/>
                <w:lang w:val="uk-UA"/>
              </w:rPr>
              <w:t xml:space="preserve"> </w:t>
            </w:r>
            <w:r w:rsidRPr="00981829">
              <w:rPr>
                <w:color w:val="auto"/>
                <w:sz w:val="24"/>
                <w:szCs w:val="24"/>
                <w:lang w:val="uk-UA"/>
              </w:rPr>
              <w:t>р.,</w:t>
            </w:r>
          </w:p>
          <w:p w14:paraId="23AABD93" w14:textId="77777777" w:rsidR="00AE1486" w:rsidRPr="00981829" w:rsidRDefault="00AE1486" w:rsidP="00C60A81">
            <w:pPr>
              <w:rPr>
                <w:color w:val="auto"/>
                <w:sz w:val="24"/>
                <w:szCs w:val="24"/>
                <w:lang w:val="uk-UA"/>
              </w:rPr>
            </w:pPr>
            <w:r w:rsidRPr="00981829">
              <w:rPr>
                <w:color w:val="auto"/>
                <w:sz w:val="24"/>
                <w:szCs w:val="24"/>
                <w:lang w:val="uk-UA"/>
              </w:rPr>
              <w:t>ст. 1237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7654D" w14:textId="77777777" w:rsidR="00AE1486" w:rsidRPr="00981829" w:rsidRDefault="0051001D" w:rsidP="00007DDA">
            <w:pPr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Після вибуття з </w:t>
            </w:r>
            <w:r w:rsidR="00AE1486" w:rsidRPr="00981829">
              <w:rPr>
                <w:color w:val="auto"/>
                <w:sz w:val="24"/>
                <w:szCs w:val="24"/>
                <w:lang w:val="uk-UA"/>
              </w:rPr>
              <w:t>профспілки</w:t>
            </w:r>
          </w:p>
        </w:tc>
      </w:tr>
      <w:tr w:rsidR="004D64E8" w:rsidRPr="00981829" w14:paraId="4266EAD9" w14:textId="77777777" w:rsidTr="00CC73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</w:trPr>
        <w:tc>
          <w:tcPr>
            <w:tcW w:w="105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7F175" w14:textId="77777777" w:rsidR="004D64E8" w:rsidRPr="006A0FBF" w:rsidRDefault="004D64E8" w:rsidP="002940BB">
            <w:pPr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6A0FBF">
              <w:rPr>
                <w:b/>
                <w:color w:val="auto"/>
                <w:sz w:val="24"/>
                <w:szCs w:val="24"/>
                <w:lang w:val="uk-UA"/>
              </w:rPr>
              <w:t>22. Експертна комісія та архівне зберігання документів</w:t>
            </w:r>
          </w:p>
        </w:tc>
      </w:tr>
      <w:tr w:rsidR="004D64E8" w:rsidRPr="00981829" w14:paraId="352D5F6A" w14:textId="77777777" w:rsidTr="00CC73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1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C5C67" w14:textId="77777777" w:rsidR="004D64E8" w:rsidRPr="00981829" w:rsidRDefault="004D64E8" w:rsidP="002940BB">
            <w:pPr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>22-01</w:t>
            </w:r>
          </w:p>
        </w:tc>
        <w:tc>
          <w:tcPr>
            <w:tcW w:w="50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9F87" w14:textId="77777777" w:rsidR="004D64E8" w:rsidRPr="00981829" w:rsidRDefault="004D64E8" w:rsidP="006A0FBF">
            <w:pPr>
              <w:pStyle w:val="af0"/>
              <w:snapToGrid w:val="0"/>
              <w:jc w:val="both"/>
            </w:pPr>
            <w:r w:rsidRPr="00981829">
              <w:t>Положення про експертну комісію закладу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1DC28" w14:textId="77777777" w:rsidR="004D64E8" w:rsidRPr="00981829" w:rsidRDefault="004D64E8" w:rsidP="002940BB">
            <w:pPr>
              <w:pStyle w:val="af0"/>
              <w:snapToGrid w:val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7AEDF" w14:textId="77777777" w:rsidR="004D64E8" w:rsidRPr="00981829" w:rsidRDefault="006A0FBF" w:rsidP="00C60A81">
            <w:pPr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Доки не мине потреба</w:t>
            </w:r>
            <w:r w:rsidR="004D64E8" w:rsidRPr="00981829">
              <w:rPr>
                <w:color w:val="auto"/>
                <w:sz w:val="24"/>
                <w:szCs w:val="24"/>
                <w:lang w:val="uk-UA"/>
              </w:rPr>
              <w:t>,</w:t>
            </w:r>
            <w:r w:rsidR="004D64E8" w:rsidRPr="00981829">
              <w:rPr>
                <w:color w:val="auto"/>
                <w:sz w:val="24"/>
                <w:szCs w:val="24"/>
                <w:vertAlign w:val="superscript"/>
                <w:lang w:val="uk-UA"/>
              </w:rPr>
              <w:t>1</w:t>
            </w:r>
          </w:p>
          <w:p w14:paraId="7DFC474C" w14:textId="77777777" w:rsidR="004D64E8" w:rsidRPr="00981829" w:rsidRDefault="004D64E8" w:rsidP="00C60A81">
            <w:pPr>
              <w:pStyle w:val="af0"/>
              <w:snapToGrid w:val="0"/>
            </w:pPr>
            <w:r w:rsidRPr="00981829">
              <w:t>ст. 39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827D8" w14:textId="77777777" w:rsidR="004D64E8" w:rsidRPr="00981829" w:rsidRDefault="004D64E8" w:rsidP="006A0FBF">
            <w:pPr>
              <w:pStyle w:val="af0"/>
              <w:snapToGrid w:val="0"/>
            </w:pPr>
            <w:r w:rsidRPr="00981829">
              <w:rPr>
                <w:vertAlign w:val="superscript"/>
              </w:rPr>
              <w:t>1</w:t>
            </w:r>
            <w:r w:rsidRPr="00981829">
              <w:t xml:space="preserve">Оригінал у наказах </w:t>
            </w:r>
            <w:r w:rsidR="006A0FBF">
              <w:t>керівника</w:t>
            </w:r>
            <w:r w:rsidRPr="00981829">
              <w:t xml:space="preserve"> з основної діяльності</w:t>
            </w:r>
          </w:p>
        </w:tc>
      </w:tr>
      <w:tr w:rsidR="004D64E8" w:rsidRPr="00981829" w14:paraId="47A553A0" w14:textId="77777777" w:rsidTr="00CC73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7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2619" w14:textId="77777777" w:rsidR="004D64E8" w:rsidRPr="00981829" w:rsidRDefault="004D64E8" w:rsidP="002940BB">
            <w:pPr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>22-02</w:t>
            </w:r>
          </w:p>
        </w:tc>
        <w:tc>
          <w:tcPr>
            <w:tcW w:w="50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C5696" w14:textId="77777777" w:rsidR="004D64E8" w:rsidRPr="00981829" w:rsidRDefault="004D64E8" w:rsidP="006A0FBF">
            <w:pPr>
              <w:pStyle w:val="af0"/>
              <w:snapToGrid w:val="0"/>
              <w:jc w:val="both"/>
            </w:pPr>
            <w:r w:rsidRPr="00981829">
              <w:t xml:space="preserve">Наказ </w:t>
            </w:r>
            <w:r w:rsidR="006A0FBF">
              <w:t>керівника</w:t>
            </w:r>
            <w:r w:rsidRPr="00981829">
              <w:t xml:space="preserve"> закладу про створення та склад ЕК (копія)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2999A" w14:textId="77777777" w:rsidR="004D64E8" w:rsidRPr="00981829" w:rsidRDefault="004D64E8" w:rsidP="002940BB">
            <w:pPr>
              <w:pStyle w:val="af0"/>
              <w:snapToGrid w:val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B6C01" w14:textId="77777777" w:rsidR="004D64E8" w:rsidRPr="00981829" w:rsidRDefault="006A0FBF" w:rsidP="00C60A81">
            <w:pPr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До заміни новим</w:t>
            </w:r>
            <w:r w:rsidR="004D64E8" w:rsidRPr="00981829">
              <w:rPr>
                <w:color w:val="auto"/>
                <w:sz w:val="24"/>
                <w:szCs w:val="24"/>
                <w:lang w:val="uk-UA"/>
              </w:rPr>
              <w:t>,</w:t>
            </w:r>
          </w:p>
          <w:p w14:paraId="473B5202" w14:textId="77777777" w:rsidR="004D64E8" w:rsidRPr="00981829" w:rsidRDefault="004D64E8" w:rsidP="00C60A81">
            <w:pPr>
              <w:rPr>
                <w:color w:val="auto"/>
                <w:sz w:val="24"/>
                <w:szCs w:val="24"/>
                <w:lang w:val="uk-UA"/>
              </w:rPr>
            </w:pPr>
            <w:r w:rsidRPr="00981829">
              <w:rPr>
                <w:color w:val="auto"/>
                <w:sz w:val="24"/>
                <w:szCs w:val="24"/>
                <w:lang w:val="uk-UA"/>
              </w:rPr>
              <w:t>ст.</w:t>
            </w:r>
            <w:r w:rsidR="006A0FBF">
              <w:rPr>
                <w:color w:val="auto"/>
                <w:sz w:val="24"/>
                <w:szCs w:val="24"/>
                <w:lang w:val="uk-UA"/>
              </w:rPr>
              <w:t xml:space="preserve"> </w:t>
            </w:r>
            <w:r w:rsidRPr="00981829">
              <w:rPr>
                <w:color w:val="auto"/>
                <w:sz w:val="24"/>
                <w:szCs w:val="24"/>
                <w:lang w:val="uk-UA"/>
              </w:rPr>
              <w:t>16-а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5E314" w14:textId="77777777" w:rsidR="004D64E8" w:rsidRPr="00981829" w:rsidRDefault="004D64E8" w:rsidP="006A0FBF">
            <w:pPr>
              <w:pStyle w:val="af0"/>
              <w:snapToGrid w:val="0"/>
            </w:pPr>
            <w:r w:rsidRPr="00981829">
              <w:rPr>
                <w:vertAlign w:val="superscript"/>
              </w:rPr>
              <w:t>1</w:t>
            </w:r>
            <w:r w:rsidRPr="00981829">
              <w:t xml:space="preserve">Оригінал у наказах </w:t>
            </w:r>
            <w:r w:rsidR="006A0FBF">
              <w:t>керівника</w:t>
            </w:r>
            <w:r w:rsidRPr="00981829">
              <w:t xml:space="preserve"> з основної діяльності</w:t>
            </w:r>
          </w:p>
        </w:tc>
      </w:tr>
      <w:tr w:rsidR="004D64E8" w:rsidRPr="00981829" w14:paraId="669BB3E0" w14:textId="77777777" w:rsidTr="00CC73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3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60767" w14:textId="77777777" w:rsidR="004D64E8" w:rsidRPr="00981829" w:rsidRDefault="004D64E8" w:rsidP="002940BB">
            <w:pPr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>22-03</w:t>
            </w:r>
          </w:p>
        </w:tc>
        <w:tc>
          <w:tcPr>
            <w:tcW w:w="50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6D1F0" w14:textId="77777777" w:rsidR="004D64E8" w:rsidRPr="00981829" w:rsidRDefault="004D64E8" w:rsidP="006A0FBF">
            <w:pPr>
              <w:pStyle w:val="af0"/>
              <w:snapToGrid w:val="0"/>
              <w:jc w:val="both"/>
            </w:pPr>
            <w:r w:rsidRPr="00981829">
              <w:t xml:space="preserve">Наказ </w:t>
            </w:r>
            <w:r w:rsidR="006A0FBF">
              <w:t>керівника</w:t>
            </w:r>
            <w:r w:rsidRPr="00981829">
              <w:t xml:space="preserve"> закладу про призначення відповідального за архів установи (копія)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09DA8" w14:textId="77777777" w:rsidR="004D64E8" w:rsidRPr="00981829" w:rsidRDefault="004D64E8" w:rsidP="002940BB">
            <w:pPr>
              <w:pStyle w:val="af0"/>
              <w:snapToGrid w:val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D1C15" w14:textId="77777777" w:rsidR="004D64E8" w:rsidRPr="00981829" w:rsidRDefault="006A0FBF" w:rsidP="00C60A81">
            <w:pPr>
              <w:pStyle w:val="af0"/>
              <w:snapToGrid w:val="0"/>
              <w:ind w:hanging="55"/>
            </w:pPr>
            <w:r>
              <w:t>Доки не мине потреба</w:t>
            </w:r>
            <w:r w:rsidR="004D64E8" w:rsidRPr="00981829">
              <w:t>,</w:t>
            </w:r>
          </w:p>
          <w:p w14:paraId="305B3A9B" w14:textId="77777777" w:rsidR="004D64E8" w:rsidRPr="00981829" w:rsidRDefault="004D64E8" w:rsidP="00C60A81">
            <w:pPr>
              <w:pStyle w:val="af0"/>
              <w:snapToGrid w:val="0"/>
              <w:ind w:hanging="55"/>
            </w:pPr>
            <w:r w:rsidRPr="00981829">
              <w:t>ст.</w:t>
            </w:r>
            <w:r w:rsidR="006A0FBF">
              <w:t xml:space="preserve"> </w:t>
            </w:r>
            <w:r w:rsidRPr="00981829">
              <w:t>16-а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41238" w14:textId="77777777" w:rsidR="004D64E8" w:rsidRPr="00981829" w:rsidRDefault="004D64E8" w:rsidP="006A0FBF">
            <w:pPr>
              <w:pStyle w:val="af0"/>
              <w:snapToGrid w:val="0"/>
            </w:pPr>
            <w:r w:rsidRPr="00981829">
              <w:rPr>
                <w:vertAlign w:val="superscript"/>
              </w:rPr>
              <w:t>1</w:t>
            </w:r>
            <w:r w:rsidRPr="00981829">
              <w:t xml:space="preserve">Оригінал у наказах </w:t>
            </w:r>
            <w:r w:rsidR="006A0FBF">
              <w:t>керівника</w:t>
            </w:r>
            <w:r w:rsidRPr="00981829">
              <w:t xml:space="preserve"> з основної діяльності</w:t>
            </w:r>
          </w:p>
        </w:tc>
      </w:tr>
      <w:tr w:rsidR="004D64E8" w:rsidRPr="00981829" w14:paraId="10F40B1F" w14:textId="77777777" w:rsidTr="00CC73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087CA" w14:textId="77777777" w:rsidR="004D64E8" w:rsidRPr="00981829" w:rsidRDefault="004D64E8" w:rsidP="002940BB">
            <w:pPr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>22-04</w:t>
            </w:r>
          </w:p>
        </w:tc>
        <w:tc>
          <w:tcPr>
            <w:tcW w:w="50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65467" w14:textId="77777777" w:rsidR="004D64E8" w:rsidRPr="00981829" w:rsidRDefault="004D64E8" w:rsidP="00C60A81">
            <w:pPr>
              <w:pStyle w:val="af0"/>
              <w:snapToGrid w:val="0"/>
              <w:jc w:val="both"/>
            </w:pPr>
            <w:r w:rsidRPr="00981829">
              <w:t xml:space="preserve">Протоколи засідань експертної комісії 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0F5B8" w14:textId="77777777" w:rsidR="004D64E8" w:rsidRPr="00981829" w:rsidRDefault="004D64E8" w:rsidP="002940BB">
            <w:pPr>
              <w:pStyle w:val="af0"/>
              <w:snapToGrid w:val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F68E4" w14:textId="77777777" w:rsidR="004D64E8" w:rsidRPr="00981829" w:rsidRDefault="004D64E8" w:rsidP="00C60A81">
            <w:pPr>
              <w:pStyle w:val="af0"/>
              <w:snapToGrid w:val="0"/>
              <w:ind w:hanging="55"/>
            </w:pPr>
            <w:r w:rsidRPr="00981829">
              <w:t>10</w:t>
            </w:r>
            <w:r w:rsidR="006A0FBF">
              <w:t xml:space="preserve"> </w:t>
            </w:r>
            <w:r w:rsidRPr="00981829">
              <w:t>р.,</w:t>
            </w:r>
          </w:p>
          <w:p w14:paraId="79D7AC85" w14:textId="77777777" w:rsidR="004D64E8" w:rsidRPr="00981829" w:rsidRDefault="004D64E8" w:rsidP="00C60A81">
            <w:pPr>
              <w:pStyle w:val="af0"/>
              <w:snapToGrid w:val="0"/>
              <w:ind w:hanging="55"/>
            </w:pPr>
            <w:r w:rsidRPr="00981829">
              <w:t>ст.</w:t>
            </w:r>
            <w:r w:rsidR="006A0FBF">
              <w:t xml:space="preserve"> </w:t>
            </w:r>
            <w:r w:rsidRPr="00981829">
              <w:t>14-а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26546" w14:textId="77777777" w:rsidR="004D64E8" w:rsidRPr="00981829" w:rsidRDefault="004D64E8" w:rsidP="002940BB">
            <w:pPr>
              <w:pStyle w:val="af0"/>
              <w:snapToGrid w:val="0"/>
              <w:jc w:val="center"/>
            </w:pPr>
          </w:p>
        </w:tc>
      </w:tr>
      <w:tr w:rsidR="004D64E8" w:rsidRPr="00981829" w14:paraId="66F6A883" w14:textId="77777777" w:rsidTr="00CC73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3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B4BD2" w14:textId="77777777" w:rsidR="004D64E8" w:rsidRPr="00981829" w:rsidRDefault="004D64E8" w:rsidP="002940BB">
            <w:pPr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>22-05</w:t>
            </w:r>
          </w:p>
        </w:tc>
        <w:tc>
          <w:tcPr>
            <w:tcW w:w="50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8B3E5" w14:textId="77777777" w:rsidR="004D64E8" w:rsidRPr="00981829" w:rsidRDefault="004D64E8" w:rsidP="00466D09">
            <w:pPr>
              <w:pStyle w:val="af0"/>
              <w:snapToGrid w:val="0"/>
              <w:jc w:val="both"/>
            </w:pPr>
            <w:r w:rsidRPr="00981829">
              <w:t>Річний план роботи експертної комісії та звіт про його виконання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A34BA" w14:textId="77777777" w:rsidR="004D64E8" w:rsidRPr="00981829" w:rsidRDefault="004D64E8" w:rsidP="002940BB">
            <w:pPr>
              <w:pStyle w:val="af0"/>
              <w:snapToGrid w:val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5A9EC" w14:textId="77777777" w:rsidR="004D64E8" w:rsidRPr="00981829" w:rsidRDefault="004D64E8" w:rsidP="00C60A81">
            <w:pPr>
              <w:pStyle w:val="af0"/>
              <w:snapToGrid w:val="0"/>
              <w:ind w:hanging="55"/>
            </w:pPr>
            <w:r w:rsidRPr="00981829">
              <w:t>10</w:t>
            </w:r>
            <w:r w:rsidR="006A0FBF">
              <w:t xml:space="preserve"> </w:t>
            </w:r>
            <w:r w:rsidRPr="00981829">
              <w:t>р.,</w:t>
            </w:r>
          </w:p>
          <w:p w14:paraId="16B4A139" w14:textId="77777777" w:rsidR="004D64E8" w:rsidRPr="00981829" w:rsidRDefault="004D64E8" w:rsidP="00C60A81">
            <w:pPr>
              <w:pStyle w:val="af0"/>
              <w:snapToGrid w:val="0"/>
            </w:pPr>
            <w:r w:rsidRPr="00981829">
              <w:rPr>
                <w:lang w:val="en-US"/>
              </w:rPr>
              <w:t>c</w:t>
            </w:r>
            <w:r w:rsidRPr="00981829">
              <w:t>т.</w:t>
            </w:r>
            <w:r w:rsidR="006A0FBF">
              <w:t xml:space="preserve"> </w:t>
            </w:r>
            <w:r w:rsidRPr="00981829">
              <w:t>160, 299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9BD0F" w14:textId="77777777" w:rsidR="004D64E8" w:rsidRPr="00981829" w:rsidRDefault="004D64E8" w:rsidP="002940BB">
            <w:pPr>
              <w:pStyle w:val="af0"/>
              <w:snapToGrid w:val="0"/>
              <w:jc w:val="center"/>
            </w:pPr>
          </w:p>
        </w:tc>
      </w:tr>
      <w:tr w:rsidR="004D64E8" w:rsidRPr="00981829" w14:paraId="049E4E2B" w14:textId="77777777" w:rsidTr="00CC73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7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B8F0C" w14:textId="77777777" w:rsidR="004D64E8" w:rsidRPr="00981829" w:rsidRDefault="004D64E8" w:rsidP="002940BB">
            <w:pPr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>22-06</w:t>
            </w:r>
          </w:p>
          <w:p w14:paraId="139B7097" w14:textId="77777777" w:rsidR="004D64E8" w:rsidRPr="00981829" w:rsidRDefault="004D64E8" w:rsidP="00007DDA">
            <w:pPr>
              <w:rPr>
                <w:sz w:val="24"/>
                <w:szCs w:val="24"/>
                <w:lang w:val="uk-UA" w:eastAsia="ar-SA"/>
              </w:rPr>
            </w:pPr>
          </w:p>
        </w:tc>
        <w:tc>
          <w:tcPr>
            <w:tcW w:w="50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B114B" w14:textId="77777777" w:rsidR="004D64E8" w:rsidRPr="00981829" w:rsidRDefault="004D64E8" w:rsidP="00466D09">
            <w:pPr>
              <w:pStyle w:val="af0"/>
              <w:snapToGrid w:val="0"/>
              <w:jc w:val="both"/>
            </w:pPr>
            <w:r w:rsidRPr="00981829">
              <w:t xml:space="preserve">Зведена номенклатура справ </w:t>
            </w:r>
            <w:r w:rsidR="00466D09">
              <w:t>закладу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34C2D" w14:textId="77777777" w:rsidR="004D64E8" w:rsidRPr="00981829" w:rsidRDefault="004D64E8" w:rsidP="002940BB">
            <w:pPr>
              <w:pStyle w:val="af0"/>
              <w:snapToGrid w:val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E43B2" w14:textId="77777777" w:rsidR="004D64E8" w:rsidRPr="00981829" w:rsidRDefault="004D64E8" w:rsidP="00C60A81">
            <w:pPr>
              <w:rPr>
                <w:sz w:val="24"/>
                <w:szCs w:val="24"/>
              </w:rPr>
            </w:pPr>
            <w:r w:rsidRPr="00981829">
              <w:rPr>
                <w:sz w:val="24"/>
                <w:szCs w:val="24"/>
              </w:rPr>
              <w:t>5 р.,</w:t>
            </w:r>
            <w:r w:rsidRPr="00981829">
              <w:rPr>
                <w:sz w:val="24"/>
                <w:szCs w:val="24"/>
                <w:vertAlign w:val="superscript"/>
              </w:rPr>
              <w:t>1</w:t>
            </w:r>
          </w:p>
          <w:p w14:paraId="3C57EC7D" w14:textId="77777777" w:rsidR="004D64E8" w:rsidRPr="00981829" w:rsidRDefault="004D64E8" w:rsidP="00C60A81">
            <w:pPr>
              <w:rPr>
                <w:sz w:val="24"/>
                <w:szCs w:val="24"/>
              </w:rPr>
            </w:pPr>
            <w:r w:rsidRPr="00981829">
              <w:rPr>
                <w:sz w:val="24"/>
                <w:szCs w:val="24"/>
              </w:rPr>
              <w:t>ст. 112</w:t>
            </w:r>
            <w:r w:rsidR="00466D09">
              <w:rPr>
                <w:sz w:val="24"/>
                <w:szCs w:val="24"/>
                <w:lang w:val="uk-UA"/>
              </w:rPr>
              <w:t>-</w:t>
            </w:r>
            <w:r w:rsidRPr="00981829">
              <w:rPr>
                <w:sz w:val="24"/>
                <w:szCs w:val="24"/>
              </w:rPr>
              <w:t>а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855BF" w14:textId="77777777" w:rsidR="004D64E8" w:rsidRPr="00466D09" w:rsidRDefault="004D64E8" w:rsidP="00B067E6">
            <w:pPr>
              <w:rPr>
                <w:sz w:val="24"/>
                <w:szCs w:val="24"/>
                <w:lang w:val="uk-UA"/>
              </w:rPr>
            </w:pPr>
            <w:r w:rsidRPr="00466D09">
              <w:rPr>
                <w:sz w:val="24"/>
                <w:szCs w:val="24"/>
                <w:vertAlign w:val="superscript"/>
                <w:lang w:val="uk-UA"/>
              </w:rPr>
              <w:t>1</w:t>
            </w:r>
            <w:r w:rsidRPr="00466D09">
              <w:rPr>
                <w:sz w:val="24"/>
                <w:szCs w:val="24"/>
                <w:lang w:val="uk-UA"/>
              </w:rPr>
              <w:t>Після заміни новою та за умови</w:t>
            </w:r>
            <w:r w:rsidR="00466D09" w:rsidRPr="00466D09">
              <w:rPr>
                <w:sz w:val="24"/>
                <w:szCs w:val="24"/>
                <w:lang w:val="uk-UA"/>
              </w:rPr>
              <w:t xml:space="preserve"> </w:t>
            </w:r>
            <w:r w:rsidRPr="00466D09">
              <w:rPr>
                <w:sz w:val="24"/>
                <w:szCs w:val="24"/>
                <w:lang w:val="uk-UA"/>
              </w:rPr>
              <w:t>складання</w:t>
            </w:r>
            <w:r w:rsidR="00466D09" w:rsidRPr="00466D09">
              <w:rPr>
                <w:sz w:val="24"/>
                <w:szCs w:val="24"/>
                <w:lang w:val="uk-UA"/>
              </w:rPr>
              <w:t xml:space="preserve"> </w:t>
            </w:r>
            <w:r w:rsidRPr="00466D09">
              <w:rPr>
                <w:sz w:val="24"/>
                <w:szCs w:val="24"/>
                <w:lang w:val="uk-UA"/>
              </w:rPr>
              <w:t>зведених</w:t>
            </w:r>
            <w:r w:rsidR="00466D09" w:rsidRPr="00466D09">
              <w:rPr>
                <w:sz w:val="24"/>
                <w:szCs w:val="24"/>
                <w:lang w:val="uk-UA"/>
              </w:rPr>
              <w:t xml:space="preserve"> </w:t>
            </w:r>
            <w:r w:rsidRPr="00466D09">
              <w:rPr>
                <w:sz w:val="24"/>
                <w:szCs w:val="24"/>
                <w:lang w:val="uk-UA"/>
              </w:rPr>
              <w:t>описів справ</w:t>
            </w:r>
          </w:p>
        </w:tc>
      </w:tr>
      <w:tr w:rsidR="004D64E8" w:rsidRPr="00981829" w14:paraId="4E3609D2" w14:textId="77777777" w:rsidTr="00CC73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96990" w14:textId="77777777" w:rsidR="004D64E8" w:rsidRPr="00981829" w:rsidRDefault="004D64E8" w:rsidP="002940BB">
            <w:pPr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>22-07</w:t>
            </w:r>
          </w:p>
        </w:tc>
        <w:tc>
          <w:tcPr>
            <w:tcW w:w="50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9E03" w14:textId="77777777" w:rsidR="004D64E8" w:rsidRPr="00981829" w:rsidRDefault="004D64E8" w:rsidP="002940BB">
            <w:pPr>
              <w:pStyle w:val="af0"/>
              <w:snapToGrid w:val="0"/>
              <w:jc w:val="both"/>
            </w:pPr>
            <w:r w:rsidRPr="00981829">
              <w:t>Описи справ тривалого (понад 10 років) зберігання та з особового складу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1DE17" w14:textId="77777777" w:rsidR="004D64E8" w:rsidRPr="00981829" w:rsidRDefault="004D64E8" w:rsidP="002940BB">
            <w:pPr>
              <w:pStyle w:val="af0"/>
              <w:snapToGrid w:val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1DBB7" w14:textId="77777777" w:rsidR="004D64E8" w:rsidRPr="00981829" w:rsidRDefault="004D64E8" w:rsidP="00C60A81">
            <w:pPr>
              <w:pStyle w:val="af0"/>
              <w:snapToGrid w:val="0"/>
              <w:ind w:hanging="55"/>
            </w:pPr>
            <w:r w:rsidRPr="00981829">
              <w:t>3</w:t>
            </w:r>
            <w:r w:rsidR="00466D09">
              <w:t xml:space="preserve"> </w:t>
            </w:r>
            <w:r w:rsidRPr="00981829">
              <w:t>р.,</w:t>
            </w:r>
          </w:p>
          <w:p w14:paraId="7356E0A1" w14:textId="77777777" w:rsidR="004D64E8" w:rsidRPr="00981829" w:rsidRDefault="004D64E8" w:rsidP="00C60A81">
            <w:pPr>
              <w:pStyle w:val="af0"/>
              <w:snapToGrid w:val="0"/>
              <w:ind w:hanging="55"/>
            </w:pPr>
            <w:r w:rsidRPr="00981829">
              <w:rPr>
                <w:lang w:val="en-US"/>
              </w:rPr>
              <w:t>c</w:t>
            </w:r>
            <w:r w:rsidRPr="00981829">
              <w:t>т.</w:t>
            </w:r>
            <w:r w:rsidR="00466D09">
              <w:t xml:space="preserve"> </w:t>
            </w:r>
            <w:r w:rsidRPr="00981829">
              <w:t>137-б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488EE" w14:textId="77777777" w:rsidR="004D64E8" w:rsidRPr="00981829" w:rsidRDefault="004D64E8" w:rsidP="00C60A81">
            <w:pPr>
              <w:pStyle w:val="af0"/>
              <w:snapToGrid w:val="0"/>
            </w:pPr>
            <w:r w:rsidRPr="00981829">
              <w:t>Після знищення справ</w:t>
            </w:r>
          </w:p>
        </w:tc>
      </w:tr>
      <w:tr w:rsidR="004D64E8" w:rsidRPr="00981829" w14:paraId="582EE051" w14:textId="77777777" w:rsidTr="00CC73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3A4B2" w14:textId="77777777" w:rsidR="004D64E8" w:rsidRPr="00981829" w:rsidRDefault="004D64E8" w:rsidP="002940BB">
            <w:pPr>
              <w:rPr>
                <w:color w:val="auto"/>
                <w:sz w:val="24"/>
                <w:szCs w:val="24"/>
                <w:lang w:val="uk-UA" w:eastAsia="ar-SA"/>
              </w:rPr>
            </w:pPr>
            <w:r w:rsidRPr="00981829">
              <w:rPr>
                <w:color w:val="auto"/>
                <w:sz w:val="24"/>
                <w:szCs w:val="24"/>
                <w:lang w:val="uk-UA" w:eastAsia="ar-SA"/>
              </w:rPr>
              <w:t>22-08</w:t>
            </w:r>
          </w:p>
        </w:tc>
        <w:tc>
          <w:tcPr>
            <w:tcW w:w="50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1E741" w14:textId="77777777" w:rsidR="004D64E8" w:rsidRPr="00981829" w:rsidRDefault="004D64E8" w:rsidP="002940BB">
            <w:pPr>
              <w:pStyle w:val="af0"/>
              <w:snapToGrid w:val="0"/>
              <w:jc w:val="both"/>
            </w:pPr>
            <w:r w:rsidRPr="00981829">
              <w:t>Акти про вилучення документів для знищення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170FE" w14:textId="77777777" w:rsidR="004D64E8" w:rsidRPr="00981829" w:rsidRDefault="004D64E8" w:rsidP="002940BB">
            <w:pPr>
              <w:pStyle w:val="af0"/>
              <w:snapToGrid w:val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8ABF2" w14:textId="77777777" w:rsidR="004D64E8" w:rsidRPr="00981829" w:rsidRDefault="00466D09" w:rsidP="00C60A81">
            <w:pPr>
              <w:pStyle w:val="af0"/>
              <w:snapToGrid w:val="0"/>
            </w:pPr>
            <w:r>
              <w:t>До ліквідації закладу</w:t>
            </w:r>
            <w:r w:rsidR="004D64E8" w:rsidRPr="00981829">
              <w:t>,</w:t>
            </w:r>
          </w:p>
          <w:p w14:paraId="75893D80" w14:textId="77777777" w:rsidR="004D64E8" w:rsidRPr="00981829" w:rsidRDefault="004D64E8" w:rsidP="00C60A81">
            <w:pPr>
              <w:pStyle w:val="af0"/>
              <w:snapToGrid w:val="0"/>
            </w:pPr>
            <w:r w:rsidRPr="00981829">
              <w:t>ст.</w:t>
            </w:r>
            <w:r w:rsidR="00466D09">
              <w:t xml:space="preserve"> </w:t>
            </w:r>
            <w:r w:rsidRPr="00981829">
              <w:t>130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487E" w14:textId="77777777" w:rsidR="004D64E8" w:rsidRPr="00981829" w:rsidRDefault="004D64E8" w:rsidP="002940BB">
            <w:pPr>
              <w:pStyle w:val="af0"/>
              <w:snapToGrid w:val="0"/>
              <w:jc w:val="center"/>
            </w:pPr>
          </w:p>
        </w:tc>
      </w:tr>
    </w:tbl>
    <w:p w14:paraId="19605566" w14:textId="70E29F93" w:rsidR="000571F6" w:rsidRPr="00981829" w:rsidRDefault="000571F6" w:rsidP="000571F6">
      <w:pPr>
        <w:tabs>
          <w:tab w:val="left" w:pos="2378"/>
        </w:tabs>
        <w:rPr>
          <w:sz w:val="24"/>
          <w:szCs w:val="24"/>
          <w:lang w:val="uk-UA"/>
        </w:rPr>
      </w:pPr>
    </w:p>
    <w:sectPr w:rsidR="000571F6" w:rsidRPr="00981829" w:rsidSect="008C75E5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FD59D5" w14:textId="77777777" w:rsidR="00582BB2" w:rsidRPr="00A5610F" w:rsidRDefault="00582BB2" w:rsidP="00A5610F">
      <w:pPr>
        <w:pStyle w:val="af0"/>
        <w:rPr>
          <w:rFonts w:eastAsia="Times New Roman"/>
          <w:color w:val="000000"/>
          <w:kern w:val="28"/>
          <w:sz w:val="20"/>
          <w:szCs w:val="20"/>
          <w:lang w:val="ru-RU" w:eastAsia="ru-RU"/>
        </w:rPr>
      </w:pPr>
      <w:r>
        <w:separator/>
      </w:r>
    </w:p>
  </w:endnote>
  <w:endnote w:type="continuationSeparator" w:id="0">
    <w:p w14:paraId="61E831F5" w14:textId="77777777" w:rsidR="00582BB2" w:rsidRPr="00A5610F" w:rsidRDefault="00582BB2" w:rsidP="00A5610F">
      <w:pPr>
        <w:pStyle w:val="af0"/>
        <w:rPr>
          <w:rFonts w:eastAsia="Times New Roman"/>
          <w:color w:val="000000"/>
          <w:kern w:val="28"/>
          <w:sz w:val="20"/>
          <w:szCs w:val="20"/>
          <w:lang w:val="ru-RU" w:eastAsia="ru-RU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94BE2C" w14:textId="77777777" w:rsidR="00582BB2" w:rsidRPr="00A5610F" w:rsidRDefault="00582BB2" w:rsidP="00A5610F">
      <w:pPr>
        <w:pStyle w:val="af0"/>
        <w:rPr>
          <w:rFonts w:eastAsia="Times New Roman"/>
          <w:color w:val="000000"/>
          <w:kern w:val="28"/>
          <w:sz w:val="20"/>
          <w:szCs w:val="20"/>
          <w:lang w:val="ru-RU" w:eastAsia="ru-RU"/>
        </w:rPr>
      </w:pPr>
      <w:r>
        <w:separator/>
      </w:r>
    </w:p>
  </w:footnote>
  <w:footnote w:type="continuationSeparator" w:id="0">
    <w:p w14:paraId="52F05D72" w14:textId="77777777" w:rsidR="00582BB2" w:rsidRPr="00A5610F" w:rsidRDefault="00582BB2" w:rsidP="00A5610F">
      <w:pPr>
        <w:pStyle w:val="af0"/>
        <w:rPr>
          <w:rFonts w:eastAsia="Times New Roman"/>
          <w:color w:val="000000"/>
          <w:kern w:val="28"/>
          <w:sz w:val="20"/>
          <w:szCs w:val="20"/>
          <w:lang w:val="ru-RU" w:eastAsia="ru-RU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4pt;height:11.4pt" o:bullet="t">
        <v:imagedata r:id="rId1" o:title="msoDEFC"/>
      </v:shape>
    </w:pict>
  </w:numPicBullet>
  <w:abstractNum w:abstractNumId="0" w15:restartNumberingAfterBreak="0">
    <w:nsid w:val="FFFFFFFE"/>
    <w:multiLevelType w:val="singleLevel"/>
    <w:tmpl w:val="143C8F34"/>
    <w:lvl w:ilvl="0">
      <w:numFmt w:val="bullet"/>
      <w:lvlText w:val="*"/>
      <w:lvlJc w:val="left"/>
    </w:lvl>
  </w:abstractNum>
  <w:abstractNum w:abstractNumId="1" w15:restartNumberingAfterBreak="0">
    <w:nsid w:val="02C32DE4"/>
    <w:multiLevelType w:val="hybridMultilevel"/>
    <w:tmpl w:val="682A8722"/>
    <w:lvl w:ilvl="0" w:tplc="0422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060360B7"/>
    <w:multiLevelType w:val="hybridMultilevel"/>
    <w:tmpl w:val="41442DF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B746B"/>
    <w:multiLevelType w:val="hybridMultilevel"/>
    <w:tmpl w:val="F18625FE"/>
    <w:lvl w:ilvl="0" w:tplc="DD6621E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4" w15:restartNumberingAfterBreak="0">
    <w:nsid w:val="0B295AC9"/>
    <w:multiLevelType w:val="hybridMultilevel"/>
    <w:tmpl w:val="150A82C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D92631"/>
    <w:multiLevelType w:val="hybridMultilevel"/>
    <w:tmpl w:val="C47E90C6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EC37248"/>
    <w:multiLevelType w:val="hybridMultilevel"/>
    <w:tmpl w:val="216CB6EE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1187DC7"/>
    <w:multiLevelType w:val="hybridMultilevel"/>
    <w:tmpl w:val="1BFE319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522BB3"/>
    <w:multiLevelType w:val="hybridMultilevel"/>
    <w:tmpl w:val="6FDE072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BD52F2"/>
    <w:multiLevelType w:val="hybridMultilevel"/>
    <w:tmpl w:val="B150BEC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941BFA"/>
    <w:multiLevelType w:val="hybridMultilevel"/>
    <w:tmpl w:val="FD16F89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EB4671"/>
    <w:multiLevelType w:val="hybridMultilevel"/>
    <w:tmpl w:val="4ECECBC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8163CE"/>
    <w:multiLevelType w:val="hybridMultilevel"/>
    <w:tmpl w:val="9692C816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7778B240"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4AD318D"/>
    <w:multiLevelType w:val="hybridMultilevel"/>
    <w:tmpl w:val="36ACDC6A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CCC5534"/>
    <w:multiLevelType w:val="hybridMultilevel"/>
    <w:tmpl w:val="F51A81B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E8F512D"/>
    <w:multiLevelType w:val="hybridMultilevel"/>
    <w:tmpl w:val="FB5EFD3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31050B"/>
    <w:multiLevelType w:val="hybridMultilevel"/>
    <w:tmpl w:val="5302F292"/>
    <w:lvl w:ilvl="0" w:tplc="0419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8C2387C"/>
    <w:multiLevelType w:val="hybridMultilevel"/>
    <w:tmpl w:val="72C2DBC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1F0A37"/>
    <w:multiLevelType w:val="hybridMultilevel"/>
    <w:tmpl w:val="48881152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6445EC4"/>
    <w:multiLevelType w:val="hybridMultilevel"/>
    <w:tmpl w:val="480C6E84"/>
    <w:lvl w:ilvl="0" w:tplc="2158ABDA">
      <w:start w:val="1"/>
      <w:numFmt w:val="decimalZero"/>
      <w:lvlText w:val="%1."/>
      <w:lvlJc w:val="left"/>
      <w:pPr>
        <w:ind w:left="975" w:hanging="37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 w15:restartNumberingAfterBreak="0">
    <w:nsid w:val="464508C5"/>
    <w:multiLevelType w:val="hybridMultilevel"/>
    <w:tmpl w:val="4FD04FE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832E1C"/>
    <w:multiLevelType w:val="hybridMultilevel"/>
    <w:tmpl w:val="5D0AD710"/>
    <w:lvl w:ilvl="0" w:tplc="ECC4D636">
      <w:start w:val="2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141550"/>
    <w:multiLevelType w:val="hybridMultilevel"/>
    <w:tmpl w:val="C2502C7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5F2687"/>
    <w:multiLevelType w:val="hybridMultilevel"/>
    <w:tmpl w:val="670EF518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3C20A4A"/>
    <w:multiLevelType w:val="hybridMultilevel"/>
    <w:tmpl w:val="02D4D648"/>
    <w:lvl w:ilvl="0" w:tplc="3EF0CF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D8BAEAEE">
      <w:start w:val="11"/>
      <w:numFmt w:val="bullet"/>
      <w:lvlText w:val="-"/>
      <w:lvlJc w:val="left"/>
      <w:pPr>
        <w:tabs>
          <w:tab w:val="num" w:pos="1815"/>
        </w:tabs>
        <w:ind w:left="1815" w:hanging="73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404BCA"/>
    <w:multiLevelType w:val="hybridMultilevel"/>
    <w:tmpl w:val="7884EA48"/>
    <w:lvl w:ilvl="0" w:tplc="F84C08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8DA6A8B"/>
    <w:multiLevelType w:val="hybridMultilevel"/>
    <w:tmpl w:val="422AB9AC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5D74062F"/>
    <w:multiLevelType w:val="hybridMultilevel"/>
    <w:tmpl w:val="CFA69D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0F27168"/>
    <w:multiLevelType w:val="hybridMultilevel"/>
    <w:tmpl w:val="D62AA3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7D532B"/>
    <w:multiLevelType w:val="hybridMultilevel"/>
    <w:tmpl w:val="DE7CB81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D72141"/>
    <w:multiLevelType w:val="hybridMultilevel"/>
    <w:tmpl w:val="087E3CA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DD73EC"/>
    <w:multiLevelType w:val="multilevel"/>
    <w:tmpl w:val="AB18612E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46E28DB"/>
    <w:multiLevelType w:val="hybridMultilevel"/>
    <w:tmpl w:val="19F896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032718"/>
    <w:multiLevelType w:val="hybridMultilevel"/>
    <w:tmpl w:val="F9109A3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642DAD"/>
    <w:multiLevelType w:val="hybridMultilevel"/>
    <w:tmpl w:val="68C83294"/>
    <w:lvl w:ilvl="0" w:tplc="C0062B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81C43D8"/>
    <w:multiLevelType w:val="hybridMultilevel"/>
    <w:tmpl w:val="80C69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132BCE"/>
    <w:multiLevelType w:val="hybridMultilevel"/>
    <w:tmpl w:val="69927104"/>
    <w:lvl w:ilvl="0" w:tplc="0422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2DB7FB7"/>
    <w:multiLevelType w:val="hybridMultilevel"/>
    <w:tmpl w:val="CD7E045A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39B4C19"/>
    <w:multiLevelType w:val="hybridMultilevel"/>
    <w:tmpl w:val="2780ADA8"/>
    <w:lvl w:ilvl="0" w:tplc="F84C08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796DF8"/>
    <w:multiLevelType w:val="hybridMultilevel"/>
    <w:tmpl w:val="2964653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1045B2"/>
    <w:multiLevelType w:val="hybridMultilevel"/>
    <w:tmpl w:val="023CF0E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7A619D"/>
    <w:multiLevelType w:val="hybridMultilevel"/>
    <w:tmpl w:val="3EE2F72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5318911">
    <w:abstractNumId w:val="24"/>
  </w:num>
  <w:num w:numId="2" w16cid:durableId="1645237002">
    <w:abstractNumId w:val="27"/>
  </w:num>
  <w:num w:numId="3" w16cid:durableId="245460526">
    <w:abstractNumId w:val="39"/>
  </w:num>
  <w:num w:numId="4" w16cid:durableId="387730916">
    <w:abstractNumId w:val="23"/>
  </w:num>
  <w:num w:numId="5" w16cid:durableId="1259606220">
    <w:abstractNumId w:val="5"/>
  </w:num>
  <w:num w:numId="6" w16cid:durableId="1156603499">
    <w:abstractNumId w:val="1"/>
  </w:num>
  <w:num w:numId="7" w16cid:durableId="1037007883">
    <w:abstractNumId w:val="37"/>
  </w:num>
  <w:num w:numId="8" w16cid:durableId="1954168635">
    <w:abstractNumId w:val="12"/>
  </w:num>
  <w:num w:numId="9" w16cid:durableId="51468791">
    <w:abstractNumId w:val="15"/>
  </w:num>
  <w:num w:numId="10" w16cid:durableId="1816990633">
    <w:abstractNumId w:val="18"/>
  </w:num>
  <w:num w:numId="11" w16cid:durableId="864103336">
    <w:abstractNumId w:val="13"/>
  </w:num>
  <w:num w:numId="12" w16cid:durableId="59330179">
    <w:abstractNumId w:val="4"/>
  </w:num>
  <w:num w:numId="13" w16cid:durableId="1091583452">
    <w:abstractNumId w:val="26"/>
  </w:num>
  <w:num w:numId="14" w16cid:durableId="956986043">
    <w:abstractNumId w:val="32"/>
  </w:num>
  <w:num w:numId="15" w16cid:durableId="424307386">
    <w:abstractNumId w:val="31"/>
  </w:num>
  <w:num w:numId="16" w16cid:durableId="744180209">
    <w:abstractNumId w:val="21"/>
  </w:num>
  <w:num w:numId="17" w16cid:durableId="884408745">
    <w:abstractNumId w:val="19"/>
  </w:num>
  <w:num w:numId="18" w16cid:durableId="1025523268">
    <w:abstractNumId w:val="35"/>
  </w:num>
  <w:num w:numId="19" w16cid:durableId="1120998990">
    <w:abstractNumId w:val="3"/>
  </w:num>
  <w:num w:numId="20" w16cid:durableId="731195442">
    <w:abstractNumId w:val="30"/>
  </w:num>
  <w:num w:numId="21" w16cid:durableId="813180560">
    <w:abstractNumId w:val="14"/>
  </w:num>
  <w:num w:numId="22" w16cid:durableId="170535977">
    <w:abstractNumId w:val="0"/>
    <w:lvlOverride w:ilvl="0">
      <w:lvl w:ilvl="0">
        <w:start w:val="65535"/>
        <w:numFmt w:val="bullet"/>
        <w:lvlText w:val="•"/>
        <w:legacy w:legacy="1" w:legacySpace="0" w:legacyIndent="196"/>
        <w:lvlJc w:val="left"/>
        <w:rPr>
          <w:rFonts w:ascii="Cambria" w:hAnsi="Cambria" w:hint="default"/>
        </w:rPr>
      </w:lvl>
    </w:lvlOverride>
  </w:num>
  <w:num w:numId="23" w16cid:durableId="596255035">
    <w:abstractNumId w:val="33"/>
  </w:num>
  <w:num w:numId="24" w16cid:durableId="939603645">
    <w:abstractNumId w:val="17"/>
  </w:num>
  <w:num w:numId="25" w16cid:durableId="172382789">
    <w:abstractNumId w:val="9"/>
  </w:num>
  <w:num w:numId="26" w16cid:durableId="490604480">
    <w:abstractNumId w:val="16"/>
  </w:num>
  <w:num w:numId="27" w16cid:durableId="112034411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27167988">
    <w:abstractNumId w:val="41"/>
  </w:num>
  <w:num w:numId="29" w16cid:durableId="380909158">
    <w:abstractNumId w:val="22"/>
  </w:num>
  <w:num w:numId="30" w16cid:durableId="754934802">
    <w:abstractNumId w:val="29"/>
  </w:num>
  <w:num w:numId="31" w16cid:durableId="580337582">
    <w:abstractNumId w:val="25"/>
  </w:num>
  <w:num w:numId="32" w16cid:durableId="800417024">
    <w:abstractNumId w:val="38"/>
  </w:num>
  <w:num w:numId="33" w16cid:durableId="70078728">
    <w:abstractNumId w:val="36"/>
  </w:num>
  <w:num w:numId="34" w16cid:durableId="174536821">
    <w:abstractNumId w:val="8"/>
  </w:num>
  <w:num w:numId="35" w16cid:durableId="1237783804">
    <w:abstractNumId w:val="20"/>
  </w:num>
  <w:num w:numId="36" w16cid:durableId="2018386394">
    <w:abstractNumId w:val="7"/>
  </w:num>
  <w:num w:numId="37" w16cid:durableId="1106265154">
    <w:abstractNumId w:val="2"/>
  </w:num>
  <w:num w:numId="38" w16cid:durableId="523206099">
    <w:abstractNumId w:val="40"/>
  </w:num>
  <w:num w:numId="39" w16cid:durableId="100612782">
    <w:abstractNumId w:val="10"/>
  </w:num>
  <w:num w:numId="40" w16cid:durableId="161429496">
    <w:abstractNumId w:val="11"/>
  </w:num>
  <w:num w:numId="41" w16cid:durableId="1491946961">
    <w:abstractNumId w:val="6"/>
  </w:num>
  <w:num w:numId="42" w16cid:durableId="84201722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19F"/>
    <w:rsid w:val="00004251"/>
    <w:rsid w:val="00007DDA"/>
    <w:rsid w:val="00010FF8"/>
    <w:rsid w:val="000213B0"/>
    <w:rsid w:val="00037D8C"/>
    <w:rsid w:val="00044651"/>
    <w:rsid w:val="00052E41"/>
    <w:rsid w:val="000571F6"/>
    <w:rsid w:val="00082EA8"/>
    <w:rsid w:val="000B7F52"/>
    <w:rsid w:val="000C5D07"/>
    <w:rsid w:val="000E291E"/>
    <w:rsid w:val="000E383F"/>
    <w:rsid w:val="001040DF"/>
    <w:rsid w:val="00132983"/>
    <w:rsid w:val="001413E6"/>
    <w:rsid w:val="00145A5E"/>
    <w:rsid w:val="00160F34"/>
    <w:rsid w:val="00192166"/>
    <w:rsid w:val="001C3959"/>
    <w:rsid w:val="001D2BC2"/>
    <w:rsid w:val="001E27DB"/>
    <w:rsid w:val="001F5EFE"/>
    <w:rsid w:val="002010A7"/>
    <w:rsid w:val="00212DF4"/>
    <w:rsid w:val="00242E6B"/>
    <w:rsid w:val="00243102"/>
    <w:rsid w:val="00247CE3"/>
    <w:rsid w:val="002603BD"/>
    <w:rsid w:val="002662CB"/>
    <w:rsid w:val="002814D8"/>
    <w:rsid w:val="0029286C"/>
    <w:rsid w:val="00293985"/>
    <w:rsid w:val="002940BB"/>
    <w:rsid w:val="00294E42"/>
    <w:rsid w:val="002A00B7"/>
    <w:rsid w:val="002A22BA"/>
    <w:rsid w:val="002A4D41"/>
    <w:rsid w:val="002A6645"/>
    <w:rsid w:val="002C7C7E"/>
    <w:rsid w:val="002D4D38"/>
    <w:rsid w:val="0030327F"/>
    <w:rsid w:val="0030581C"/>
    <w:rsid w:val="00324FD6"/>
    <w:rsid w:val="00345FDB"/>
    <w:rsid w:val="00350FEB"/>
    <w:rsid w:val="00351E2C"/>
    <w:rsid w:val="00360040"/>
    <w:rsid w:val="003658CE"/>
    <w:rsid w:val="00385D0F"/>
    <w:rsid w:val="00386C98"/>
    <w:rsid w:val="00387CEE"/>
    <w:rsid w:val="00397986"/>
    <w:rsid w:val="003B7094"/>
    <w:rsid w:val="003C62BE"/>
    <w:rsid w:val="003E7398"/>
    <w:rsid w:val="003F1D02"/>
    <w:rsid w:val="003F4B35"/>
    <w:rsid w:val="003F4EF8"/>
    <w:rsid w:val="003F7E1D"/>
    <w:rsid w:val="004214A1"/>
    <w:rsid w:val="00432296"/>
    <w:rsid w:val="00436E01"/>
    <w:rsid w:val="00442C12"/>
    <w:rsid w:val="004447AB"/>
    <w:rsid w:val="004543D1"/>
    <w:rsid w:val="004551EE"/>
    <w:rsid w:val="00464501"/>
    <w:rsid w:val="00466D09"/>
    <w:rsid w:val="00480815"/>
    <w:rsid w:val="00495362"/>
    <w:rsid w:val="004960CE"/>
    <w:rsid w:val="004A51B8"/>
    <w:rsid w:val="004C3048"/>
    <w:rsid w:val="004D64E8"/>
    <w:rsid w:val="004E1CE1"/>
    <w:rsid w:val="004F29E2"/>
    <w:rsid w:val="00503637"/>
    <w:rsid w:val="0051001D"/>
    <w:rsid w:val="00571609"/>
    <w:rsid w:val="00571E39"/>
    <w:rsid w:val="00572CE3"/>
    <w:rsid w:val="00576CCA"/>
    <w:rsid w:val="00582BB2"/>
    <w:rsid w:val="00583FC8"/>
    <w:rsid w:val="005A091C"/>
    <w:rsid w:val="005B013E"/>
    <w:rsid w:val="005D4EFD"/>
    <w:rsid w:val="005F35A8"/>
    <w:rsid w:val="005F3D9E"/>
    <w:rsid w:val="006059A6"/>
    <w:rsid w:val="006073E2"/>
    <w:rsid w:val="006242F7"/>
    <w:rsid w:val="00627A6F"/>
    <w:rsid w:val="00632244"/>
    <w:rsid w:val="00633A98"/>
    <w:rsid w:val="0066648E"/>
    <w:rsid w:val="006903AD"/>
    <w:rsid w:val="00690A3E"/>
    <w:rsid w:val="0069386B"/>
    <w:rsid w:val="00696221"/>
    <w:rsid w:val="006A0FBF"/>
    <w:rsid w:val="006A44B1"/>
    <w:rsid w:val="006B09A3"/>
    <w:rsid w:val="006B3FBE"/>
    <w:rsid w:val="006C5459"/>
    <w:rsid w:val="006E61E1"/>
    <w:rsid w:val="00703049"/>
    <w:rsid w:val="007207AE"/>
    <w:rsid w:val="00756038"/>
    <w:rsid w:val="0076165B"/>
    <w:rsid w:val="00774395"/>
    <w:rsid w:val="00775140"/>
    <w:rsid w:val="007802CD"/>
    <w:rsid w:val="007A296D"/>
    <w:rsid w:val="007A34B6"/>
    <w:rsid w:val="007D28C3"/>
    <w:rsid w:val="007E36F8"/>
    <w:rsid w:val="007E42CF"/>
    <w:rsid w:val="00813464"/>
    <w:rsid w:val="00837294"/>
    <w:rsid w:val="00852FD0"/>
    <w:rsid w:val="00855A12"/>
    <w:rsid w:val="00885F66"/>
    <w:rsid w:val="00895308"/>
    <w:rsid w:val="008956B6"/>
    <w:rsid w:val="008A719F"/>
    <w:rsid w:val="008B2ECF"/>
    <w:rsid w:val="008B30DB"/>
    <w:rsid w:val="008C75E5"/>
    <w:rsid w:val="008D0D16"/>
    <w:rsid w:val="008E2BA4"/>
    <w:rsid w:val="008E4F06"/>
    <w:rsid w:val="008F1716"/>
    <w:rsid w:val="008F3C02"/>
    <w:rsid w:val="00906383"/>
    <w:rsid w:val="00920F4E"/>
    <w:rsid w:val="00940087"/>
    <w:rsid w:val="00981829"/>
    <w:rsid w:val="00992A78"/>
    <w:rsid w:val="009A5307"/>
    <w:rsid w:val="009E3148"/>
    <w:rsid w:val="00A03457"/>
    <w:rsid w:val="00A2267D"/>
    <w:rsid w:val="00A253C1"/>
    <w:rsid w:val="00A44CD5"/>
    <w:rsid w:val="00A45DC5"/>
    <w:rsid w:val="00A52834"/>
    <w:rsid w:val="00A536D0"/>
    <w:rsid w:val="00A53C02"/>
    <w:rsid w:val="00A5610F"/>
    <w:rsid w:val="00A56A84"/>
    <w:rsid w:val="00A95269"/>
    <w:rsid w:val="00AB6C7A"/>
    <w:rsid w:val="00AC5DDE"/>
    <w:rsid w:val="00AD4151"/>
    <w:rsid w:val="00AE1486"/>
    <w:rsid w:val="00AE2279"/>
    <w:rsid w:val="00AE463E"/>
    <w:rsid w:val="00AE55C5"/>
    <w:rsid w:val="00B067E6"/>
    <w:rsid w:val="00B15BDD"/>
    <w:rsid w:val="00B30FA5"/>
    <w:rsid w:val="00B31708"/>
    <w:rsid w:val="00B36A86"/>
    <w:rsid w:val="00B45E45"/>
    <w:rsid w:val="00B53E36"/>
    <w:rsid w:val="00B66235"/>
    <w:rsid w:val="00B75322"/>
    <w:rsid w:val="00B862B8"/>
    <w:rsid w:val="00B925EB"/>
    <w:rsid w:val="00BA7E23"/>
    <w:rsid w:val="00BB4401"/>
    <w:rsid w:val="00BB66AC"/>
    <w:rsid w:val="00BC2C2A"/>
    <w:rsid w:val="00BC5766"/>
    <w:rsid w:val="00BD7C84"/>
    <w:rsid w:val="00C03495"/>
    <w:rsid w:val="00C06379"/>
    <w:rsid w:val="00C07899"/>
    <w:rsid w:val="00C230CE"/>
    <w:rsid w:val="00C55015"/>
    <w:rsid w:val="00C60A81"/>
    <w:rsid w:val="00C756C2"/>
    <w:rsid w:val="00C966BA"/>
    <w:rsid w:val="00CA1ADE"/>
    <w:rsid w:val="00CA294F"/>
    <w:rsid w:val="00CA3F2E"/>
    <w:rsid w:val="00CB00B8"/>
    <w:rsid w:val="00CC7329"/>
    <w:rsid w:val="00CE5DA7"/>
    <w:rsid w:val="00CE6F8B"/>
    <w:rsid w:val="00D00A7E"/>
    <w:rsid w:val="00D00A90"/>
    <w:rsid w:val="00D054F3"/>
    <w:rsid w:val="00D10849"/>
    <w:rsid w:val="00D10B12"/>
    <w:rsid w:val="00D13019"/>
    <w:rsid w:val="00D1309B"/>
    <w:rsid w:val="00D33E5C"/>
    <w:rsid w:val="00D601BA"/>
    <w:rsid w:val="00D73B60"/>
    <w:rsid w:val="00D75824"/>
    <w:rsid w:val="00D8550D"/>
    <w:rsid w:val="00D863E7"/>
    <w:rsid w:val="00D86988"/>
    <w:rsid w:val="00DB21E8"/>
    <w:rsid w:val="00DE27CF"/>
    <w:rsid w:val="00DE6D63"/>
    <w:rsid w:val="00DF378C"/>
    <w:rsid w:val="00E007F8"/>
    <w:rsid w:val="00E04621"/>
    <w:rsid w:val="00E21662"/>
    <w:rsid w:val="00E2407E"/>
    <w:rsid w:val="00E26DB7"/>
    <w:rsid w:val="00E45773"/>
    <w:rsid w:val="00E5023D"/>
    <w:rsid w:val="00E53CCA"/>
    <w:rsid w:val="00E62705"/>
    <w:rsid w:val="00E8142D"/>
    <w:rsid w:val="00E877FA"/>
    <w:rsid w:val="00EB389A"/>
    <w:rsid w:val="00EC4185"/>
    <w:rsid w:val="00EC6DC7"/>
    <w:rsid w:val="00EE7818"/>
    <w:rsid w:val="00F03E4E"/>
    <w:rsid w:val="00F31FA5"/>
    <w:rsid w:val="00F32598"/>
    <w:rsid w:val="00F37E03"/>
    <w:rsid w:val="00F52FE6"/>
    <w:rsid w:val="00F656BE"/>
    <w:rsid w:val="00F703A5"/>
    <w:rsid w:val="00FA0023"/>
    <w:rsid w:val="00FA33E6"/>
    <w:rsid w:val="00FA3466"/>
    <w:rsid w:val="00FA3D4B"/>
    <w:rsid w:val="00FA4ABF"/>
    <w:rsid w:val="00FA7178"/>
    <w:rsid w:val="00FC70E6"/>
    <w:rsid w:val="00FD2579"/>
    <w:rsid w:val="00FE79E6"/>
    <w:rsid w:val="00FF7FC5"/>
    <w:rsid w:val="06415B57"/>
    <w:rsid w:val="1150EAD7"/>
    <w:rsid w:val="132502CC"/>
    <w:rsid w:val="1475B71F"/>
    <w:rsid w:val="194930E3"/>
    <w:rsid w:val="3E59D557"/>
    <w:rsid w:val="44EC646A"/>
    <w:rsid w:val="483CE74C"/>
    <w:rsid w:val="7B8802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77FDE"/>
  <w15:docId w15:val="{349484AA-3D34-41F5-A7D4-43CB1562E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719F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A719F"/>
    <w:pPr>
      <w:keepNext/>
      <w:jc w:val="center"/>
      <w:outlineLvl w:val="0"/>
    </w:pPr>
    <w:rPr>
      <w:b/>
      <w:color w:val="auto"/>
      <w:kern w:val="0"/>
      <w:sz w:val="24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A719F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color w:val="auto"/>
      <w:kern w:val="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719F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8A719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Title"/>
    <w:link w:val="a4"/>
    <w:uiPriority w:val="10"/>
    <w:qFormat/>
    <w:rsid w:val="008A719F"/>
    <w:pPr>
      <w:spacing w:after="0" w:line="240" w:lineRule="auto"/>
      <w:jc w:val="center"/>
    </w:pPr>
    <w:rPr>
      <w:rFonts w:ascii="Courier New" w:eastAsia="Times New Roman" w:hAnsi="Courier New" w:cs="Courier New"/>
      <w:color w:val="000000"/>
      <w:kern w:val="28"/>
      <w:sz w:val="144"/>
      <w:szCs w:val="144"/>
      <w:lang w:eastAsia="ru-RU"/>
    </w:rPr>
  </w:style>
  <w:style w:type="character" w:customStyle="1" w:styleId="a4">
    <w:name w:val="Заголовок Знак"/>
    <w:basedOn w:val="a0"/>
    <w:link w:val="a3"/>
    <w:uiPriority w:val="10"/>
    <w:rsid w:val="008A719F"/>
    <w:rPr>
      <w:rFonts w:ascii="Courier New" w:eastAsia="Times New Roman" w:hAnsi="Courier New" w:cs="Courier New"/>
      <w:color w:val="000000"/>
      <w:kern w:val="28"/>
      <w:sz w:val="144"/>
      <w:szCs w:val="14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71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719F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8A719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A719F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A719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A719F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b">
    <w:name w:val="Normal (Web)"/>
    <w:basedOn w:val="a"/>
    <w:uiPriority w:val="99"/>
    <w:rsid w:val="008A719F"/>
    <w:pPr>
      <w:spacing w:before="100" w:beforeAutospacing="1" w:after="100" w:afterAutospacing="1"/>
    </w:pPr>
    <w:rPr>
      <w:rFonts w:ascii="Arial" w:hAnsi="Arial" w:cs="Arial"/>
      <w:color w:val="auto"/>
      <w:kern w:val="0"/>
      <w:sz w:val="24"/>
      <w:szCs w:val="24"/>
    </w:rPr>
  </w:style>
  <w:style w:type="paragraph" w:styleId="ac">
    <w:name w:val="Body Text"/>
    <w:basedOn w:val="a"/>
    <w:link w:val="ad"/>
    <w:rsid w:val="008A719F"/>
    <w:pPr>
      <w:spacing w:after="120"/>
    </w:pPr>
    <w:rPr>
      <w:color w:val="auto"/>
      <w:kern w:val="0"/>
      <w:lang w:val="uk-UA"/>
    </w:rPr>
  </w:style>
  <w:style w:type="character" w:customStyle="1" w:styleId="ad">
    <w:name w:val="Основной текст Знак"/>
    <w:basedOn w:val="a0"/>
    <w:link w:val="ac"/>
    <w:rsid w:val="008A719F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e">
    <w:name w:val="Block Text"/>
    <w:basedOn w:val="a"/>
    <w:rsid w:val="008A719F"/>
    <w:pPr>
      <w:ind w:left="1134" w:right="-1192" w:hanging="283"/>
      <w:jc w:val="both"/>
    </w:pPr>
    <w:rPr>
      <w:color w:val="auto"/>
      <w:kern w:val="0"/>
      <w:sz w:val="24"/>
      <w:lang w:val="uk-UA"/>
    </w:rPr>
  </w:style>
  <w:style w:type="paragraph" w:styleId="21">
    <w:name w:val="Body Text 2"/>
    <w:basedOn w:val="a"/>
    <w:link w:val="22"/>
    <w:semiHidden/>
    <w:unhideWhenUsed/>
    <w:rsid w:val="008A719F"/>
    <w:pPr>
      <w:spacing w:after="120" w:line="480" w:lineRule="auto"/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character" w:customStyle="1" w:styleId="22">
    <w:name w:val="Основной текст 2 Знак"/>
    <w:basedOn w:val="a0"/>
    <w:link w:val="21"/>
    <w:semiHidden/>
    <w:rsid w:val="008A719F"/>
    <w:rPr>
      <w:rFonts w:ascii="Calibri" w:eastAsia="Calibri" w:hAnsi="Calibri" w:cs="Times New Roman"/>
    </w:rPr>
  </w:style>
  <w:style w:type="paragraph" w:styleId="af">
    <w:name w:val="List Paragraph"/>
    <w:basedOn w:val="a"/>
    <w:uiPriority w:val="34"/>
    <w:qFormat/>
    <w:rsid w:val="008A719F"/>
    <w:pPr>
      <w:ind w:left="720" w:firstLine="709"/>
      <w:contextualSpacing/>
    </w:pPr>
    <w:rPr>
      <w:rFonts w:asciiTheme="minorHAnsi" w:hAnsiTheme="minorHAnsi"/>
      <w:color w:val="auto"/>
      <w:kern w:val="0"/>
      <w:sz w:val="22"/>
      <w:szCs w:val="22"/>
      <w:lang w:eastAsia="en-US"/>
    </w:rPr>
  </w:style>
  <w:style w:type="paragraph" w:customStyle="1" w:styleId="Style20">
    <w:name w:val="Style20"/>
    <w:basedOn w:val="a"/>
    <w:uiPriority w:val="99"/>
    <w:rsid w:val="008A719F"/>
    <w:pPr>
      <w:widowControl w:val="0"/>
      <w:autoSpaceDE w:val="0"/>
      <w:autoSpaceDN w:val="0"/>
      <w:adjustRightInd w:val="0"/>
      <w:spacing w:line="284" w:lineRule="exact"/>
      <w:ind w:firstLine="739"/>
      <w:jc w:val="both"/>
    </w:pPr>
    <w:rPr>
      <w:rFonts w:eastAsiaTheme="minorEastAsia"/>
      <w:color w:val="auto"/>
      <w:kern w:val="0"/>
      <w:sz w:val="24"/>
      <w:szCs w:val="24"/>
      <w:lang w:val="uk-UA" w:eastAsia="uk-UA"/>
    </w:rPr>
  </w:style>
  <w:style w:type="character" w:customStyle="1" w:styleId="FontStyle24">
    <w:name w:val="Font Style24"/>
    <w:basedOn w:val="a0"/>
    <w:uiPriority w:val="99"/>
    <w:rsid w:val="008A719F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28">
    <w:name w:val="Font Style28"/>
    <w:basedOn w:val="a0"/>
    <w:uiPriority w:val="99"/>
    <w:rsid w:val="008A719F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">
    <w:name w:val="Style2"/>
    <w:basedOn w:val="a"/>
    <w:uiPriority w:val="99"/>
    <w:rsid w:val="008A719F"/>
    <w:pPr>
      <w:widowControl w:val="0"/>
      <w:autoSpaceDE w:val="0"/>
      <w:autoSpaceDN w:val="0"/>
      <w:adjustRightInd w:val="0"/>
      <w:spacing w:line="283" w:lineRule="exact"/>
      <w:jc w:val="center"/>
    </w:pPr>
    <w:rPr>
      <w:rFonts w:eastAsiaTheme="minorEastAsia"/>
      <w:color w:val="auto"/>
      <w:kern w:val="0"/>
      <w:sz w:val="24"/>
      <w:szCs w:val="24"/>
      <w:lang w:val="uk-UA" w:eastAsia="uk-UA"/>
    </w:rPr>
  </w:style>
  <w:style w:type="character" w:customStyle="1" w:styleId="FontStyle26">
    <w:name w:val="Font Style26"/>
    <w:basedOn w:val="a0"/>
    <w:uiPriority w:val="99"/>
    <w:rsid w:val="008A719F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hapkaDocumentu">
    <w:name w:val="Shapka Documentu"/>
    <w:basedOn w:val="a"/>
    <w:rsid w:val="008A719F"/>
    <w:pPr>
      <w:keepNext/>
      <w:keepLines/>
      <w:spacing w:after="240"/>
      <w:ind w:left="3969"/>
      <w:jc w:val="center"/>
    </w:pPr>
    <w:rPr>
      <w:rFonts w:ascii="Antiqua" w:hAnsi="Antiqua"/>
      <w:color w:val="auto"/>
      <w:kern w:val="0"/>
      <w:sz w:val="26"/>
      <w:lang w:val="uk-UA"/>
    </w:rPr>
  </w:style>
  <w:style w:type="paragraph" w:customStyle="1" w:styleId="af0">
    <w:name w:val="Содержимое таблицы"/>
    <w:basedOn w:val="a"/>
    <w:rsid w:val="008A719F"/>
    <w:pPr>
      <w:widowControl w:val="0"/>
      <w:suppressLineNumbers/>
      <w:suppressAutoHyphens/>
    </w:pPr>
    <w:rPr>
      <w:rFonts w:eastAsia="Lucida Sans Unicode"/>
      <w:color w:val="auto"/>
      <w:kern w:val="1"/>
      <w:sz w:val="24"/>
      <w:szCs w:val="24"/>
      <w:lang w:val="uk-UA" w:eastAsia="ar-SA"/>
    </w:rPr>
  </w:style>
  <w:style w:type="paragraph" w:customStyle="1" w:styleId="rvps5">
    <w:name w:val="rvps5"/>
    <w:basedOn w:val="a"/>
    <w:rsid w:val="008A719F"/>
    <w:pPr>
      <w:spacing w:before="100" w:beforeAutospacing="1" w:after="100" w:afterAutospacing="1"/>
    </w:pPr>
    <w:rPr>
      <w:color w:val="auto"/>
      <w:kern w:val="0"/>
      <w:sz w:val="24"/>
      <w:szCs w:val="24"/>
      <w:lang w:val="uk-UA" w:eastAsia="uk-UA"/>
    </w:rPr>
  </w:style>
  <w:style w:type="character" w:styleId="af1">
    <w:name w:val="Hyperlink"/>
    <w:basedOn w:val="a0"/>
    <w:uiPriority w:val="99"/>
    <w:unhideWhenUsed/>
    <w:rsid w:val="008A719F"/>
    <w:rPr>
      <w:color w:val="0000FF" w:themeColor="hyperlink"/>
      <w:u w:val="single"/>
    </w:rPr>
  </w:style>
  <w:style w:type="paragraph" w:styleId="HTML">
    <w:name w:val="HTML Preformatted"/>
    <w:basedOn w:val="a"/>
    <w:link w:val="HTML0"/>
    <w:unhideWhenUsed/>
    <w:rsid w:val="008A71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auto"/>
      <w:kern w:val="0"/>
    </w:rPr>
  </w:style>
  <w:style w:type="character" w:customStyle="1" w:styleId="HTML0">
    <w:name w:val="Стандартный HTML Знак"/>
    <w:basedOn w:val="a0"/>
    <w:link w:val="HTML"/>
    <w:rsid w:val="008A719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8A719F"/>
    <w:pPr>
      <w:widowControl w:val="0"/>
      <w:autoSpaceDE w:val="0"/>
      <w:autoSpaceDN w:val="0"/>
      <w:adjustRightInd w:val="0"/>
      <w:spacing w:line="259" w:lineRule="exact"/>
      <w:ind w:firstLine="1325"/>
    </w:pPr>
    <w:rPr>
      <w:rFonts w:ascii="Cambria" w:hAnsi="Cambria"/>
      <w:color w:val="auto"/>
      <w:kern w:val="0"/>
      <w:sz w:val="24"/>
      <w:szCs w:val="24"/>
    </w:rPr>
  </w:style>
  <w:style w:type="paragraph" w:customStyle="1" w:styleId="Style3">
    <w:name w:val="Style3"/>
    <w:basedOn w:val="a"/>
    <w:uiPriority w:val="99"/>
    <w:rsid w:val="008A719F"/>
    <w:pPr>
      <w:widowControl w:val="0"/>
      <w:autoSpaceDE w:val="0"/>
      <w:autoSpaceDN w:val="0"/>
      <w:adjustRightInd w:val="0"/>
      <w:spacing w:line="240" w:lineRule="exact"/>
      <w:ind w:hanging="192"/>
    </w:pPr>
    <w:rPr>
      <w:rFonts w:ascii="Cambria" w:hAnsi="Cambria"/>
      <w:color w:val="auto"/>
      <w:kern w:val="0"/>
      <w:sz w:val="24"/>
      <w:szCs w:val="24"/>
    </w:rPr>
  </w:style>
  <w:style w:type="paragraph" w:customStyle="1" w:styleId="Style6">
    <w:name w:val="Style6"/>
    <w:basedOn w:val="a"/>
    <w:uiPriority w:val="99"/>
    <w:rsid w:val="008A719F"/>
    <w:pPr>
      <w:widowControl w:val="0"/>
      <w:autoSpaceDE w:val="0"/>
      <w:autoSpaceDN w:val="0"/>
      <w:adjustRightInd w:val="0"/>
      <w:spacing w:line="242" w:lineRule="exact"/>
      <w:jc w:val="both"/>
    </w:pPr>
    <w:rPr>
      <w:rFonts w:ascii="Cambria" w:hAnsi="Cambria"/>
      <w:color w:val="auto"/>
      <w:kern w:val="0"/>
      <w:sz w:val="24"/>
      <w:szCs w:val="24"/>
    </w:rPr>
  </w:style>
  <w:style w:type="character" w:customStyle="1" w:styleId="FontStyle12">
    <w:name w:val="Font Style12"/>
    <w:uiPriority w:val="99"/>
    <w:rsid w:val="008A719F"/>
    <w:rPr>
      <w:rFonts w:ascii="Cambria" w:hAnsi="Cambria" w:cs="Cambria"/>
      <w:b/>
      <w:bCs/>
      <w:sz w:val="20"/>
      <w:szCs w:val="20"/>
    </w:rPr>
  </w:style>
  <w:style w:type="character" w:customStyle="1" w:styleId="FontStyle13">
    <w:name w:val="Font Style13"/>
    <w:uiPriority w:val="99"/>
    <w:rsid w:val="008A719F"/>
    <w:rPr>
      <w:rFonts w:ascii="Cambria" w:hAnsi="Cambria" w:cs="Cambria"/>
      <w:sz w:val="20"/>
      <w:szCs w:val="20"/>
    </w:rPr>
  </w:style>
  <w:style w:type="paragraph" w:customStyle="1" w:styleId="Style4">
    <w:name w:val="Style4"/>
    <w:basedOn w:val="a"/>
    <w:uiPriority w:val="99"/>
    <w:rsid w:val="008A719F"/>
    <w:pPr>
      <w:widowControl w:val="0"/>
      <w:autoSpaceDE w:val="0"/>
      <w:autoSpaceDN w:val="0"/>
      <w:adjustRightInd w:val="0"/>
      <w:spacing w:line="199" w:lineRule="exact"/>
      <w:ind w:hanging="754"/>
      <w:jc w:val="both"/>
    </w:pPr>
    <w:rPr>
      <w:rFonts w:ascii="Cambria" w:hAnsi="Cambria"/>
      <w:color w:val="auto"/>
      <w:kern w:val="0"/>
      <w:sz w:val="24"/>
      <w:szCs w:val="24"/>
    </w:rPr>
  </w:style>
  <w:style w:type="paragraph" w:customStyle="1" w:styleId="Style7">
    <w:name w:val="Style7"/>
    <w:basedOn w:val="a"/>
    <w:uiPriority w:val="99"/>
    <w:rsid w:val="008A719F"/>
    <w:pPr>
      <w:widowControl w:val="0"/>
      <w:autoSpaceDE w:val="0"/>
      <w:autoSpaceDN w:val="0"/>
      <w:adjustRightInd w:val="0"/>
      <w:spacing w:line="259" w:lineRule="exact"/>
      <w:jc w:val="center"/>
    </w:pPr>
    <w:rPr>
      <w:rFonts w:ascii="Cambria" w:hAnsi="Cambria"/>
      <w:color w:val="auto"/>
      <w:kern w:val="0"/>
      <w:sz w:val="24"/>
      <w:szCs w:val="24"/>
    </w:rPr>
  </w:style>
  <w:style w:type="paragraph" w:customStyle="1" w:styleId="Style8">
    <w:name w:val="Style8"/>
    <w:basedOn w:val="a"/>
    <w:uiPriority w:val="99"/>
    <w:rsid w:val="008A719F"/>
    <w:pPr>
      <w:widowControl w:val="0"/>
      <w:autoSpaceDE w:val="0"/>
      <w:autoSpaceDN w:val="0"/>
      <w:adjustRightInd w:val="0"/>
      <w:spacing w:line="235" w:lineRule="exact"/>
      <w:ind w:hanging="1090"/>
      <w:jc w:val="both"/>
    </w:pPr>
    <w:rPr>
      <w:rFonts w:ascii="Cambria" w:hAnsi="Cambria"/>
      <w:color w:val="auto"/>
      <w:kern w:val="0"/>
      <w:sz w:val="24"/>
      <w:szCs w:val="24"/>
    </w:rPr>
  </w:style>
  <w:style w:type="paragraph" w:customStyle="1" w:styleId="Style10">
    <w:name w:val="Style10"/>
    <w:basedOn w:val="a"/>
    <w:uiPriority w:val="99"/>
    <w:rsid w:val="008A719F"/>
    <w:pPr>
      <w:widowControl w:val="0"/>
      <w:autoSpaceDE w:val="0"/>
      <w:autoSpaceDN w:val="0"/>
      <w:adjustRightInd w:val="0"/>
    </w:pPr>
    <w:rPr>
      <w:rFonts w:ascii="Cambria" w:hAnsi="Cambria"/>
      <w:color w:val="auto"/>
      <w:kern w:val="0"/>
      <w:sz w:val="24"/>
      <w:szCs w:val="24"/>
    </w:rPr>
  </w:style>
  <w:style w:type="character" w:customStyle="1" w:styleId="FontStyle18">
    <w:name w:val="Font Style18"/>
    <w:uiPriority w:val="99"/>
    <w:rsid w:val="008A719F"/>
    <w:rPr>
      <w:rFonts w:ascii="Cambria" w:hAnsi="Cambria" w:cs="Cambria"/>
      <w:b/>
      <w:bCs/>
      <w:sz w:val="14"/>
      <w:szCs w:val="14"/>
    </w:rPr>
  </w:style>
  <w:style w:type="character" w:customStyle="1" w:styleId="FontStyle19">
    <w:name w:val="Font Style19"/>
    <w:uiPriority w:val="99"/>
    <w:rsid w:val="008A719F"/>
    <w:rPr>
      <w:rFonts w:ascii="Cambria" w:hAnsi="Cambria" w:cs="Cambria"/>
      <w:sz w:val="14"/>
      <w:szCs w:val="14"/>
    </w:rPr>
  </w:style>
  <w:style w:type="paragraph" w:customStyle="1" w:styleId="ShiftCtrlAlt">
    <w:name w:val="Таблица_основной_текст (Таблица__Shift+Ctrl_Alt)"/>
    <w:uiPriority w:val="99"/>
    <w:rsid w:val="008E4F06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Times New Roman" w:hAnsi="Times New Roman" w:cs="Myriad Pro"/>
      <w:color w:val="00000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F1DEC-40C4-45D2-915C-ED16C4373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18</Pages>
  <Words>3922</Words>
  <Characters>22356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Светлана</dc:creator>
  <cp:lastModifiedBy>Інна Кіндрат</cp:lastModifiedBy>
  <cp:revision>4</cp:revision>
  <cp:lastPrinted>2019-12-03T06:17:00Z</cp:lastPrinted>
  <dcterms:created xsi:type="dcterms:W3CDTF">2023-10-23T09:11:00Z</dcterms:created>
  <dcterms:modified xsi:type="dcterms:W3CDTF">2024-11-21T09:35:00Z</dcterms:modified>
</cp:coreProperties>
</file>