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C2" w:rsidRPr="007A7DC2" w:rsidRDefault="007A7DC2" w:rsidP="007A7DC2">
      <w:pPr>
        <w:ind w:left="601"/>
      </w:pPr>
      <w:r w:rsidRPr="007A7DC2">
        <w:t>Пропозиції та зауваження просимо над</w:t>
      </w:r>
      <w:r>
        <w:t>силати</w:t>
      </w:r>
      <w:r w:rsidRPr="007A7DC2">
        <w:rPr>
          <w:lang w:val="ru-RU"/>
        </w:rPr>
        <w:t xml:space="preserve"> </w:t>
      </w:r>
      <w:r w:rsidRPr="007A7DC2">
        <w:t>до 3 серпня 2017 року</w:t>
      </w:r>
      <w:r w:rsidRPr="007A7DC2">
        <w:rPr>
          <w:lang w:val="ru-RU"/>
        </w:rPr>
        <w:br/>
      </w:r>
      <w:r w:rsidRPr="007A7DC2">
        <w:t>на електронну адресу: </w:t>
      </w:r>
      <w:hyperlink r:id="rId8" w:history="1">
        <w:r w:rsidRPr="007A7DC2">
          <w:rPr>
            <w:rStyle w:val="a4"/>
          </w:rPr>
          <w:t>t_symonenko@mon.gov.ua</w:t>
        </w:r>
      </w:hyperlink>
    </w:p>
    <w:p w:rsidR="00873481" w:rsidRPr="00B80327" w:rsidRDefault="00873481" w:rsidP="00152E32">
      <w:pPr>
        <w:tabs>
          <w:tab w:val="left" w:pos="11160"/>
        </w:tabs>
        <w:spacing w:after="0" w:line="240" w:lineRule="auto"/>
        <w:ind w:left="5670" w:firstLine="4820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ЗАТВЕРДЖЕНО</w:t>
      </w:r>
    </w:p>
    <w:p w:rsidR="00873481" w:rsidRPr="00B80327" w:rsidRDefault="00873481" w:rsidP="00152E32">
      <w:pPr>
        <w:spacing w:after="0" w:line="240" w:lineRule="auto"/>
        <w:ind w:left="5670" w:right="-14" w:firstLine="4820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Наказ Міністерства освіти і науки України</w:t>
      </w:r>
    </w:p>
    <w:p w:rsidR="00873481" w:rsidRPr="00B80327" w:rsidRDefault="00873481" w:rsidP="00152E32">
      <w:pPr>
        <w:spacing w:after="0" w:line="240" w:lineRule="auto"/>
        <w:ind w:left="5670" w:right="-14" w:firstLine="4820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від __ __________ 201</w:t>
      </w:r>
      <w:r w:rsidRPr="00226534">
        <w:rPr>
          <w:rFonts w:ascii="Times New Roman" w:hAnsi="Times New Roman"/>
          <w:sz w:val="24"/>
          <w:szCs w:val="24"/>
        </w:rPr>
        <w:t>7</w:t>
      </w:r>
      <w:r w:rsidRPr="00B80327">
        <w:rPr>
          <w:rFonts w:ascii="Times New Roman" w:hAnsi="Times New Roman"/>
          <w:sz w:val="24"/>
          <w:szCs w:val="24"/>
        </w:rPr>
        <w:t xml:space="preserve"> року № ___________</w:t>
      </w:r>
    </w:p>
    <w:p w:rsidR="00873481" w:rsidRPr="000911BC" w:rsidRDefault="00BA7D17" w:rsidP="007A7DC2">
      <w:pPr>
        <w:pStyle w:val="11"/>
        <w:jc w:val="center"/>
      </w:pPr>
      <w:hyperlink r:id="rId9" w:history="1">
        <w:r w:rsidR="00873481" w:rsidRPr="00BA7D17">
          <w:rPr>
            <w:rStyle w:val="a4"/>
            <w:rFonts w:cstheme="majorBidi"/>
          </w:rPr>
          <w:t>Примірний перелік</w:t>
        </w:r>
        <w:r w:rsidR="007A7DC2" w:rsidRPr="00BA7D17">
          <w:rPr>
            <w:rStyle w:val="a4"/>
            <w:rFonts w:cstheme="majorBidi"/>
          </w:rPr>
          <w:br/>
        </w:r>
        <w:r w:rsidR="00873481" w:rsidRPr="00BA7D17">
          <w:rPr>
            <w:rStyle w:val="a4"/>
            <w:rFonts w:cstheme="majorBidi"/>
          </w:rPr>
          <w:t>корекційних засобів навчання та</w:t>
        </w:r>
        <w:bookmarkStart w:id="0" w:name="_GoBack"/>
        <w:bookmarkEnd w:id="0"/>
        <w:r w:rsidR="00873481" w:rsidRPr="00BA7D17">
          <w:rPr>
            <w:rStyle w:val="a4"/>
            <w:rFonts w:cstheme="majorBidi"/>
          </w:rPr>
          <w:t xml:space="preserve"> реабілітаційного обладнання</w:t>
        </w:r>
        <w:r w:rsidR="007A7DC2" w:rsidRPr="00BA7D17">
          <w:rPr>
            <w:rStyle w:val="a4"/>
            <w:rFonts w:cstheme="majorBidi"/>
          </w:rPr>
          <w:br/>
        </w:r>
        <w:r w:rsidR="00873481" w:rsidRPr="00BA7D17">
          <w:rPr>
            <w:rStyle w:val="a4"/>
            <w:rFonts w:cstheme="majorBidi"/>
          </w:rPr>
          <w:t>для дітей з особливими освітніми потребами</w:t>
        </w:r>
      </w:hyperlink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Українське </w:t>
      </w:r>
      <w:r w:rsidRPr="00F3462A">
        <w:rPr>
          <w:rFonts w:ascii="Times New Roman" w:hAnsi="Times New Roman"/>
          <w:sz w:val="28"/>
          <w:szCs w:val="28"/>
        </w:rPr>
        <w:t xml:space="preserve">законодавство гарантує право на освіту дітей з особливими освітніми потребами без дискримінації і на основі рівності можливостей, забезпечуючи інклюзивну освіту на всіх рівнях навчання протягом всього життя. В Законах України </w:t>
      </w:r>
      <w:r>
        <w:rPr>
          <w:rFonts w:ascii="Times New Roman" w:hAnsi="Times New Roman"/>
          <w:sz w:val="28"/>
          <w:szCs w:val="28"/>
        </w:rPr>
        <w:t>«</w:t>
      </w:r>
      <w:r w:rsidRPr="00F3462A">
        <w:rPr>
          <w:rFonts w:ascii="Times New Roman" w:hAnsi="Times New Roman"/>
          <w:sz w:val="28"/>
          <w:szCs w:val="28"/>
        </w:rPr>
        <w:t>Про основи соціальної захищеності інвалідів в Україні», «Про державні соціальні стандарти та державні соціальні гарантії», «Про охорону дитинства», «Про соціальні послуги», «Про реабілітацію інвалідів в Україні» регламентовано надання освітніх, медичних, соціальних послуг особам з обмеженими можливостями здоров’я, зокрема дітям з особливими освітніми потребами.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 w:rsidRPr="00234591">
        <w:rPr>
          <w:rFonts w:ascii="Times New Roman" w:hAnsi="Times New Roman"/>
          <w:sz w:val="28"/>
          <w:szCs w:val="28"/>
        </w:rPr>
        <w:t>удосконалення нормативно-правового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234591">
        <w:rPr>
          <w:rFonts w:ascii="Times New Roman" w:hAnsi="Times New Roman"/>
          <w:sz w:val="28"/>
          <w:szCs w:val="28"/>
        </w:rPr>
        <w:t>науково-методичного забезпечення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4591">
        <w:rPr>
          <w:rFonts w:ascii="Times New Roman" w:hAnsi="Times New Roman"/>
          <w:sz w:val="28"/>
          <w:szCs w:val="28"/>
        </w:rPr>
        <w:t>орієнтованого на реалізацію інклюзивної освіти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59EB">
        <w:rPr>
          <w:rFonts w:ascii="Times New Roman" w:hAnsi="Times New Roman"/>
          <w:sz w:val="28"/>
          <w:szCs w:val="28"/>
        </w:rPr>
        <w:t>формування освітньо-розвивального середовища для дітей з особливими освітніми потребами шляхом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9EB">
        <w:rPr>
          <w:rFonts w:ascii="Times New Roman" w:hAnsi="Times New Roman"/>
          <w:sz w:val="28"/>
          <w:szCs w:val="28"/>
        </w:rPr>
        <w:t>запровадження інноваційних освітніх технологій на основні інклюзивного підходу та моделей спеціальних освітніх послуг для дітей з особливими освітніми потребами, в тому числі з інвалідністю, їх інклюзивного навчання</w:t>
      </w:r>
      <w:r>
        <w:rPr>
          <w:rFonts w:ascii="Times New Roman" w:hAnsi="Times New Roman"/>
          <w:sz w:val="28"/>
          <w:szCs w:val="28"/>
        </w:rPr>
        <w:t>, підготовлено Примірний п</w:t>
      </w:r>
      <w:r w:rsidRPr="00C159EB">
        <w:rPr>
          <w:rFonts w:ascii="Times New Roman" w:hAnsi="Times New Roman"/>
          <w:sz w:val="28"/>
          <w:szCs w:val="28"/>
        </w:rPr>
        <w:t>ерелік корекційних засобів навчання та реабілітаційного обладнання для дітей з особливими освітніми потребами</w:t>
      </w:r>
      <w:r>
        <w:rPr>
          <w:rFonts w:ascii="Times New Roman" w:hAnsi="Times New Roman"/>
          <w:sz w:val="28"/>
          <w:szCs w:val="28"/>
        </w:rPr>
        <w:t xml:space="preserve"> (далі – Перелік).</w:t>
      </w:r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 П</w:t>
      </w:r>
      <w:r w:rsidRPr="00C159EB">
        <w:rPr>
          <w:rFonts w:ascii="Times New Roman" w:hAnsi="Times New Roman"/>
          <w:sz w:val="28"/>
          <w:szCs w:val="28"/>
        </w:rPr>
        <w:t xml:space="preserve">ерелік </w:t>
      </w:r>
      <w:r>
        <w:rPr>
          <w:rFonts w:ascii="Times New Roman" w:hAnsi="Times New Roman"/>
          <w:sz w:val="28"/>
          <w:szCs w:val="28"/>
        </w:rPr>
        <w:t xml:space="preserve">визначає вимоги до засобів навчання та обладнання для навчальних закладів, які </w:t>
      </w:r>
      <w:r w:rsidRPr="00F3462A">
        <w:rPr>
          <w:rFonts w:ascii="Times New Roman" w:hAnsi="Times New Roman"/>
          <w:sz w:val="28"/>
          <w:szCs w:val="28"/>
        </w:rPr>
        <w:t xml:space="preserve">здійснюють інклюзивну освіту, </w:t>
      </w:r>
      <w:r>
        <w:rPr>
          <w:rFonts w:ascii="Times New Roman" w:hAnsi="Times New Roman"/>
          <w:sz w:val="28"/>
          <w:szCs w:val="28"/>
        </w:rPr>
        <w:t xml:space="preserve">для забезпечення їх </w:t>
      </w:r>
      <w:r w:rsidRPr="00F3462A">
        <w:rPr>
          <w:rFonts w:ascii="Times New Roman" w:hAnsi="Times New Roman"/>
          <w:sz w:val="28"/>
          <w:szCs w:val="28"/>
        </w:rPr>
        <w:t>належними науково-методичними, навчально-методичними матеріалами, необхідними засобами індивідуальної та колективної корекції, іншими засобами розвитку, навчання і виховання</w:t>
      </w:r>
      <w:r>
        <w:rPr>
          <w:rFonts w:ascii="Times New Roman" w:hAnsi="Times New Roman"/>
          <w:sz w:val="28"/>
          <w:szCs w:val="28"/>
        </w:rPr>
        <w:t xml:space="preserve">, що надасть можливість </w:t>
      </w:r>
      <w:r w:rsidRPr="00410571">
        <w:rPr>
          <w:rFonts w:ascii="Times New Roman" w:hAnsi="Times New Roman"/>
          <w:sz w:val="28"/>
          <w:szCs w:val="28"/>
        </w:rPr>
        <w:t xml:space="preserve">вирішення низки соціальних проблем щодо </w:t>
      </w:r>
      <w:r w:rsidRPr="00F3462A">
        <w:rPr>
          <w:rFonts w:ascii="Times New Roman" w:hAnsi="Times New Roman"/>
          <w:sz w:val="28"/>
          <w:szCs w:val="28"/>
        </w:rPr>
        <w:t>особливостей організації навчання, комплексної реабілітації, створення передумов для соціалізації дітей дошкільного та шкільного віку в умовах інклюзії</w:t>
      </w:r>
      <w:r>
        <w:rPr>
          <w:rFonts w:ascii="Times New Roman" w:hAnsi="Times New Roman"/>
          <w:sz w:val="28"/>
          <w:szCs w:val="28"/>
        </w:rPr>
        <w:t>.</w:t>
      </w:r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10571">
        <w:rPr>
          <w:rFonts w:ascii="Times New Roman" w:hAnsi="Times New Roman"/>
          <w:sz w:val="28"/>
          <w:szCs w:val="28"/>
        </w:rPr>
        <w:t>ридбання спеціальних засобів корекції психофізичного розвитку, обладнання, дидактичного матеріалу та особливих наочних засобів, які дають змогу виконувати дитиною індивідуальну програму її розвитку</w:t>
      </w:r>
      <w:r>
        <w:rPr>
          <w:rFonts w:ascii="Times New Roman" w:hAnsi="Times New Roman"/>
          <w:sz w:val="28"/>
          <w:szCs w:val="28"/>
        </w:rPr>
        <w:t xml:space="preserve"> передбачено Порядком </w:t>
      </w:r>
      <w:r w:rsidRPr="00A72F2C">
        <w:rPr>
          <w:rFonts w:ascii="Times New Roman" w:hAnsi="Times New Roman"/>
          <w:sz w:val="28"/>
          <w:szCs w:val="28"/>
        </w:rPr>
        <w:t>та умов</w:t>
      </w:r>
      <w:r>
        <w:rPr>
          <w:rFonts w:ascii="Times New Roman" w:hAnsi="Times New Roman"/>
          <w:sz w:val="28"/>
          <w:szCs w:val="28"/>
        </w:rPr>
        <w:t>ами</w:t>
      </w:r>
      <w:r w:rsidRPr="00A72F2C">
        <w:rPr>
          <w:rFonts w:ascii="Times New Roman" w:hAnsi="Times New Roman"/>
          <w:sz w:val="28"/>
          <w:szCs w:val="28"/>
        </w:rPr>
        <w:t xml:space="preserve"> </w:t>
      </w:r>
      <w:r w:rsidRPr="00A72F2C">
        <w:rPr>
          <w:rFonts w:ascii="Times New Roman" w:hAnsi="Times New Roman"/>
          <w:sz w:val="28"/>
          <w:szCs w:val="28"/>
        </w:rPr>
        <w:lastRenderedPageBreak/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2C">
        <w:rPr>
          <w:rFonts w:ascii="Times New Roman" w:hAnsi="Times New Roman"/>
          <w:sz w:val="28"/>
          <w:szCs w:val="28"/>
        </w:rPr>
        <w:t>субвенції з державного бюджету місцевим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2C">
        <w:rPr>
          <w:rFonts w:ascii="Times New Roman" w:hAnsi="Times New Roman"/>
          <w:sz w:val="28"/>
          <w:szCs w:val="28"/>
        </w:rPr>
        <w:t>бюджетам на надання державної підтримки особам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2C">
        <w:rPr>
          <w:rFonts w:ascii="Times New Roman" w:hAnsi="Times New Roman"/>
          <w:sz w:val="28"/>
          <w:szCs w:val="28"/>
        </w:rPr>
        <w:t>з особливими освітніми потребами</w:t>
      </w:r>
      <w:r>
        <w:rPr>
          <w:rFonts w:ascii="Times New Roman" w:hAnsi="Times New Roman"/>
          <w:sz w:val="28"/>
          <w:szCs w:val="28"/>
        </w:rPr>
        <w:t>, затвердженим постановою Кабінету  Міністрів України від 14 лютого 2017 року № 88.</w:t>
      </w:r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структуровано відповідно до </w:t>
      </w:r>
      <w:r w:rsidRPr="00A00961">
        <w:rPr>
          <w:rFonts w:ascii="Times New Roman" w:hAnsi="Times New Roman"/>
          <w:sz w:val="28"/>
          <w:szCs w:val="28"/>
        </w:rPr>
        <w:t>корекційно-розвиткових занять (послуг) для дітей з особливими освітніми потребами, які навчаються у спеціальних та інклюзивних навчальних заклад</w:t>
      </w:r>
      <w:r>
        <w:rPr>
          <w:rFonts w:ascii="Times New Roman" w:hAnsi="Times New Roman"/>
          <w:sz w:val="28"/>
          <w:szCs w:val="28"/>
        </w:rPr>
        <w:t xml:space="preserve">ах, для колективного та індивідуального використання відповідно до нозологій. </w:t>
      </w:r>
    </w:p>
    <w:p w:rsidR="00873481" w:rsidRDefault="00873481" w:rsidP="00152E3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8313"/>
        <w:gridCol w:w="3063"/>
      </w:tblGrid>
      <w:tr w:rsidR="00873481" w:rsidRPr="00A04177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AB2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177">
              <w:rPr>
                <w:rFonts w:ascii="Times New Roman" w:hAnsi="Times New Roman"/>
                <w:b/>
                <w:sz w:val="28"/>
                <w:szCs w:val="28"/>
              </w:rPr>
              <w:t xml:space="preserve">Назва </w:t>
            </w:r>
          </w:p>
          <w:p w:rsidR="00873481" w:rsidRPr="00A04177" w:rsidRDefault="00873481" w:rsidP="00AB2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177">
              <w:rPr>
                <w:rFonts w:ascii="Times New Roman" w:hAnsi="Times New Roman"/>
                <w:b/>
                <w:sz w:val="28"/>
                <w:szCs w:val="28"/>
              </w:rPr>
              <w:t>засобу/обладнання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AB2DE8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177">
              <w:rPr>
                <w:rFonts w:ascii="Times New Roman" w:hAnsi="Times New Roman"/>
                <w:b/>
                <w:sz w:val="28"/>
                <w:szCs w:val="28"/>
              </w:rPr>
              <w:t>Технічне завдання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177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</w:tr>
      <w:tr w:rsidR="00873481" w:rsidRPr="00A04177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A04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A04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B32B6D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73481" w:rsidRPr="005065E1" w:rsidTr="003B44FE">
        <w:trPr>
          <w:gridAfter w:val="1"/>
          <w:wAfter w:w="3063" w:type="dxa"/>
        </w:trPr>
        <w:tc>
          <w:tcPr>
            <w:tcW w:w="1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04177" w:rsidRDefault="00873481" w:rsidP="000F02C8">
            <w:pPr>
              <w:pStyle w:val="210"/>
              <w:shd w:val="clear" w:color="auto" w:fill="auto"/>
              <w:spacing w:line="240" w:lineRule="auto"/>
              <w:ind w:right="-2569"/>
              <w:jc w:val="left"/>
              <w:rPr>
                <w:sz w:val="28"/>
                <w:szCs w:val="28"/>
                <w:lang w:val="ru-RU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І. Обладнання загального корекційного призначення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80EA0">
            <w:pPr>
              <w:pStyle w:val="2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7"/>
                <w:b/>
                <w:bCs w:val="0"/>
                <w:sz w:val="24"/>
                <w:szCs w:val="24"/>
                <w:lang w:val="uk-UA" w:eastAsia="en-US"/>
              </w:rPr>
              <w:t>Комп'ютерне обладнання</w:t>
            </w:r>
          </w:p>
          <w:p w:rsidR="00873481" w:rsidRPr="00930799" w:rsidRDefault="00873481" w:rsidP="004E519E">
            <w:pPr>
              <w:pStyle w:val="210"/>
              <w:shd w:val="clear" w:color="auto" w:fill="auto"/>
              <w:tabs>
                <w:tab w:val="left" w:pos="284"/>
              </w:tabs>
              <w:spacing w:line="240" w:lineRule="auto"/>
              <w:ind w:left="36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5769D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1.1.Портативний комп'ютер (ноутбук)</w:t>
            </w:r>
          </w:p>
          <w:p w:rsidR="00873481" w:rsidRPr="00930799" w:rsidRDefault="00873481" w:rsidP="00893D07">
            <w:pPr>
              <w:pStyle w:val="210"/>
              <w:shd w:val="clear" w:color="auto" w:fill="auto"/>
              <w:spacing w:line="240" w:lineRule="auto"/>
              <w:ind w:left="33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процесор </w:t>
            </w:r>
          </w:p>
          <w:p w:rsidR="00873481" w:rsidRPr="005C061D" w:rsidRDefault="00873481" w:rsidP="00540DF1">
            <w:pPr>
              <w:pStyle w:val="ListParagraph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підтримка набору інструкцій x86-64;</w:t>
            </w:r>
          </w:p>
          <w:p w:rsidR="00873481" w:rsidRDefault="00873481" w:rsidP="00540DF1">
            <w:pPr>
              <w:pStyle w:val="ListParagraph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кількість фізичних обчислювальних ядер без використання технологій розподілу ресурсів між ядрами – не менш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ніж 2;</w:t>
            </w:r>
          </w:p>
          <w:p w:rsidR="00873481" w:rsidRPr="00DA08CA" w:rsidRDefault="00873481" w:rsidP="00540DF1">
            <w:pPr>
              <w:pStyle w:val="ListParagraph"/>
              <w:spacing w:after="0" w:line="240" w:lineRule="auto"/>
              <w:ind w:left="518"/>
              <w:rPr>
                <w:color w:val="000000"/>
                <w:sz w:val="24"/>
                <w:szCs w:val="24"/>
              </w:rPr>
            </w:pPr>
            <w:r w:rsidRPr="00DA08CA">
              <w:rPr>
                <w:rFonts w:ascii="Times New Roman" w:hAnsi="Times New Roman"/>
                <w:bCs/>
                <w:sz w:val="24"/>
                <w:szCs w:val="24"/>
              </w:rPr>
              <w:t>тактова частота – не менше ніж 1,6GHz</w:t>
            </w:r>
          </w:p>
          <w:p w:rsidR="00873481" w:rsidRPr="00930799" w:rsidRDefault="00873481" w:rsidP="00893D07">
            <w:pPr>
              <w:pStyle w:val="210"/>
              <w:shd w:val="clear" w:color="auto" w:fill="auto"/>
              <w:spacing w:line="240" w:lineRule="auto"/>
              <w:ind w:left="33" w:firstLine="125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 xml:space="preserve">корпус 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форм-фактор – мобільний комп’ютер з клавіатурою (ноутбук)</w:t>
            </w:r>
          </w:p>
          <w:p w:rsidR="00873481" w:rsidRPr="00930799" w:rsidRDefault="00873481" w:rsidP="00893D07">
            <w:pPr>
              <w:pStyle w:val="210"/>
              <w:shd w:val="clear" w:color="auto" w:fill="auto"/>
              <w:spacing w:line="240" w:lineRule="auto"/>
              <w:ind w:left="33" w:firstLine="125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 xml:space="preserve">оперативна пам'ять 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об’єм пам’яті не менше ніж 8 G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B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тип пам’яті – не нижче ніж DDR3 SDRAM</w:t>
            </w:r>
          </w:p>
          <w:p w:rsidR="00873481" w:rsidRPr="003549C3" w:rsidRDefault="00873481" w:rsidP="00893D07">
            <w:pPr>
              <w:pStyle w:val="210"/>
              <w:shd w:val="clear" w:color="auto" w:fill="auto"/>
              <w:spacing w:line="240" w:lineRule="auto"/>
              <w:ind w:left="33" w:firstLine="125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>батарея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 ємність не менше ніж </w:t>
            </w:r>
            <w:r w:rsidRPr="00E74CBE">
              <w:rPr>
                <w:b w:val="0"/>
                <w:color w:val="000000"/>
                <w:sz w:val="24"/>
                <w:szCs w:val="24"/>
                <w:lang w:val="ru-RU" w:eastAsia="en-US"/>
              </w:rPr>
              <w:t>2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500 mAh або не менше </w:t>
            </w:r>
            <w:r w:rsidRPr="00E74CBE">
              <w:rPr>
                <w:b w:val="0"/>
                <w:color w:val="000000"/>
                <w:sz w:val="24"/>
                <w:szCs w:val="24"/>
                <w:lang w:val="ru-RU" w:eastAsia="en-US"/>
              </w:rPr>
              <w:t>4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 годин автономної роботи</w:t>
            </w:r>
          </w:p>
          <w:p w:rsidR="00873481" w:rsidRPr="00930799" w:rsidRDefault="00873481" w:rsidP="00893D07">
            <w:pPr>
              <w:pStyle w:val="210"/>
              <w:shd w:val="clear" w:color="auto" w:fill="auto"/>
              <w:spacing w:line="240" w:lineRule="auto"/>
              <w:ind w:left="33" w:firstLine="125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>відеомонітор</w:t>
            </w:r>
          </w:p>
          <w:p w:rsidR="00873481" w:rsidRPr="003549C3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інтегрований з корпусом;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діагональ не менше ніж 13,3”, широкоформатний TFT або LCD, 16:9, максимальна роздільна здатність не менше ніж 1366 х 768;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технологія – LCD IPS, кольоровий дисплей на активній матриці</w:t>
            </w:r>
          </w:p>
          <w:p w:rsidR="00873481" w:rsidRPr="00930799" w:rsidRDefault="00873481" w:rsidP="006B6536">
            <w:pPr>
              <w:pStyle w:val="210"/>
              <w:shd w:val="clear" w:color="auto" w:fill="auto"/>
              <w:spacing w:line="240" w:lineRule="auto"/>
              <w:ind w:left="15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      накопичувач </w:t>
            </w:r>
            <w:r w:rsidRPr="007B4632">
              <w:rPr>
                <w:b w:val="0"/>
                <w:color w:val="000000"/>
                <w:sz w:val="24"/>
                <w:szCs w:val="24"/>
                <w:lang w:eastAsia="en-US"/>
              </w:rPr>
              <w:t>HDD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 або </w:t>
            </w:r>
            <w:r w:rsidRPr="007B4632">
              <w:rPr>
                <w:b w:val="0"/>
                <w:color w:val="000000"/>
                <w:sz w:val="24"/>
                <w:szCs w:val="24"/>
                <w:lang w:eastAsia="en-US"/>
              </w:rPr>
              <w:t>SSD</w:t>
            </w:r>
          </w:p>
          <w:p w:rsidR="00873481" w:rsidRPr="00930799" w:rsidRDefault="00873481" w:rsidP="00832A1B">
            <w:pPr>
              <w:pStyle w:val="210"/>
              <w:shd w:val="clear" w:color="auto" w:fill="auto"/>
              <w:spacing w:line="240" w:lineRule="auto"/>
              <w:ind w:left="158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 xml:space="preserve">графічний адаптер 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дискретний або інтегрований; 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апаратна підтримка DirectX – не нижче версії 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(де Х – цифра від 0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9)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апаратна підтримка OpenGL– не нижче версії 4.Х (де Х – цифра від 0 до 9)</w:t>
            </w:r>
          </w:p>
          <w:p w:rsidR="00873481" w:rsidRPr="00930799" w:rsidRDefault="00873481" w:rsidP="00791D61">
            <w:pPr>
              <w:pStyle w:val="21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>веб-кмера (за наявності)</w:t>
            </w:r>
          </w:p>
          <w:p w:rsidR="00873481" w:rsidRPr="00791D61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D61">
              <w:rPr>
                <w:rFonts w:ascii="Times New Roman" w:hAnsi="Times New Roman"/>
                <w:bCs/>
                <w:sz w:val="24"/>
                <w:szCs w:val="24"/>
              </w:rPr>
              <w:t>інтегрована у корпус;</w:t>
            </w:r>
          </w:p>
          <w:p w:rsidR="00873481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D61">
              <w:rPr>
                <w:rFonts w:ascii="Times New Roman" w:hAnsi="Times New Roman"/>
                <w:bCs/>
                <w:sz w:val="24"/>
                <w:szCs w:val="24"/>
              </w:rPr>
              <w:t>не менше ніж 1.3 Мрх;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720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роздільна здатність відео не нижче HD (1280x720)</w:t>
            </w:r>
          </w:p>
          <w:p w:rsidR="00873481" w:rsidRPr="00930799" w:rsidRDefault="00873481" w:rsidP="00791D61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 xml:space="preserve">звуковий адаптер 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720"/>
              <w:jc w:val="both"/>
              <w:rPr>
                <w:b w:val="0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інтегровані мікрофон (за наявності) та динаміки</w:t>
            </w:r>
          </w:p>
          <w:p w:rsidR="00873481" w:rsidRPr="00930799" w:rsidRDefault="00873481" w:rsidP="00AA05B4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мережевий інтерфейс бездротової мережі</w:t>
            </w:r>
          </w:p>
          <w:p w:rsidR="00873481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sz w:val="24"/>
                <w:szCs w:val="24"/>
                <w:lang w:val="uk-UA" w:eastAsia="en-US"/>
              </w:rPr>
            </w:pPr>
            <w:bookmarkStart w:id="1" w:name="OLE_LINK8"/>
            <w:bookmarkStart w:id="2" w:name="OLE_LINK9"/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з підтримкою стандартів IEEE: не гірше 802.11b/g/n</w:t>
            </w:r>
            <w:bookmarkEnd w:id="1"/>
            <w:bookmarkEnd w:id="2"/>
          </w:p>
          <w:p w:rsidR="00873481" w:rsidRPr="00930799" w:rsidRDefault="00873481" w:rsidP="004E5943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мережевий адаптер Ethernet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з підтримкою стандартів 100BASE-TX та 1000BASE-T</w:t>
            </w:r>
          </w:p>
          <w:p w:rsidR="00873481" w:rsidRPr="00930799" w:rsidRDefault="00873481" w:rsidP="004E5943">
            <w:pPr>
              <w:pStyle w:val="210"/>
              <w:shd w:val="clear" w:color="auto" w:fill="auto"/>
              <w:spacing w:line="240" w:lineRule="auto"/>
              <w:jc w:val="left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зовнішні інтерфейси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2 порти USB 2.0; 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ніж 1 порт USB 3.0;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1 Ethernet-порт (RJ-45)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використання дротової мережі в класі;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ніж 1 порт VGA, або DVI, або HDMI;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не менше ніж 1 порт для підключення гарнітури (роз’єм під штекер TRS 3.5 mm)</w:t>
            </w:r>
          </w:p>
          <w:p w:rsidR="00873481" w:rsidRPr="00930799" w:rsidRDefault="00873481" w:rsidP="004E5943">
            <w:pPr>
              <w:pStyle w:val="210"/>
              <w:shd w:val="clear" w:color="auto" w:fill="auto"/>
              <w:spacing w:line="240" w:lineRule="auto"/>
              <w:jc w:val="left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клавіатура</w:t>
            </w:r>
          </w:p>
          <w:p w:rsidR="00873481" w:rsidRPr="00930799" w:rsidRDefault="00873481" w:rsidP="003549C3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повнорозмірна, інтегрована у корпус латинсько-кирилична, з нанесеними літерами латинського та українського алфавітів</w:t>
            </w:r>
          </w:p>
          <w:p w:rsidR="00873481" w:rsidRPr="00930799" w:rsidRDefault="00873481" w:rsidP="004E5943">
            <w:pPr>
              <w:pStyle w:val="210"/>
              <w:shd w:val="clear" w:color="auto" w:fill="auto"/>
              <w:spacing w:line="240" w:lineRule="auto"/>
              <w:jc w:val="left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маніпулятор типу «миша»</w:t>
            </w:r>
          </w:p>
          <w:p w:rsidR="00873481" w:rsidRPr="005C061D" w:rsidRDefault="00873481" w:rsidP="003549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технологія – оптична;</w:t>
            </w:r>
          </w:p>
          <w:p w:rsidR="00873481" w:rsidRPr="00F1550D" w:rsidRDefault="00873481" w:rsidP="00F1550D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підключення USB-інтерфейс;</w:t>
            </w:r>
          </w:p>
          <w:p w:rsidR="00873481" w:rsidRPr="00F1550D" w:rsidRDefault="00873481" w:rsidP="00F1550D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50D">
              <w:rPr>
                <w:rFonts w:ascii="Times New Roman" w:hAnsi="Times New Roman"/>
                <w:sz w:val="24"/>
                <w:szCs w:val="24"/>
              </w:rPr>
              <w:t>кількість кнопок – щонайменше 3: ліва, права, колесо-кнопка для скролінгу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2633B" w:rsidRDefault="00873481" w:rsidP="00D30A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7-15</w:t>
            </w:r>
          </w:p>
          <w:p w:rsidR="00873481" w:rsidRPr="00B233ED" w:rsidRDefault="00873481" w:rsidP="00D30AF1">
            <w:pPr>
              <w:jc w:val="center"/>
            </w:pP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E5943">
            <w:pPr>
              <w:pStyle w:val="210"/>
              <w:shd w:val="clear" w:color="auto" w:fill="auto"/>
              <w:tabs>
                <w:tab w:val="left" w:pos="284"/>
              </w:tabs>
              <w:spacing w:line="240" w:lineRule="auto"/>
              <w:ind w:left="360"/>
              <w:jc w:val="both"/>
              <w:rPr>
                <w:rStyle w:val="2TimesNewRoman7"/>
                <w:b/>
                <w:bC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94BA7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1.2. </w:t>
            </w:r>
            <w:r w:rsidRPr="00930799">
              <w:rPr>
                <w:bCs w:val="0"/>
                <w:sz w:val="24"/>
                <w:szCs w:val="24"/>
                <w:lang w:val="uk-UA" w:eastAsia="en-US"/>
              </w:rPr>
              <w:t xml:space="preserve">Основне преінстальоване програмне забезпечення </w:t>
            </w:r>
            <w:r w:rsidRPr="00930799">
              <w:rPr>
                <w:sz w:val="24"/>
                <w:szCs w:val="24"/>
                <w:lang w:val="uk-UA" w:eastAsia="en-US"/>
              </w:rPr>
              <w:t>персонального комп’ютера вчителя форм-фактора ноутбук</w:t>
            </w:r>
            <w:r w:rsidRPr="00930799">
              <w:rPr>
                <w:bCs w:val="0"/>
                <w:sz w:val="24"/>
                <w:szCs w:val="24"/>
                <w:lang w:val="uk-UA" w:eastAsia="en-US"/>
              </w:rPr>
              <w:t>:</w:t>
            </w:r>
          </w:p>
          <w:p w:rsidR="00873481" w:rsidRPr="00930799" w:rsidRDefault="00873481" w:rsidP="00394BA7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lastRenderedPageBreak/>
              <w:t>операційна система: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попередньо встановлена ОС на основі ліцензій вільного поширення або пропрієтарна з підтримкою роботи у локальній обчислювальній мережі з доменною організацією з україномовним інтерфейсом;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наявність україномовної підтримки від виробника на території України;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повноцінна підтримка роботи користувачів 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особливими потребами;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95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езкоштовне оновлення на весь період функціонування, але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5 років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ожливість динамічного оновлення дистанційно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Pr="00930799" w:rsidRDefault="00873481" w:rsidP="00CD324F">
            <w:pPr>
              <w:pStyle w:val="210"/>
              <w:shd w:val="clear" w:color="auto" w:fill="auto"/>
              <w:spacing w:line="240" w:lineRule="auto"/>
              <w:ind w:left="720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 xml:space="preserve">наявність дистанційного робочого столу </w:t>
            </w:r>
          </w:p>
          <w:p w:rsidR="00873481" w:rsidRPr="00930799" w:rsidRDefault="00873481" w:rsidP="00544803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пакет програмних засобів офісного призначення: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ОС;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наявність україномовної підтримки від виробника на території України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Pr="00930799" w:rsidRDefault="00873481" w:rsidP="00544803">
            <w:pPr>
              <w:pStyle w:val="210"/>
              <w:shd w:val="clear" w:color="auto" w:fill="auto"/>
              <w:spacing w:line="240" w:lineRule="auto"/>
              <w:ind w:left="720"/>
              <w:jc w:val="both"/>
              <w:rPr>
                <w:b w:val="0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підтримка роботи з найбільш розповсюдженими файловими форматами, а також вбудований додаток для роботи з електронною поштою</w:t>
            </w:r>
          </w:p>
          <w:p w:rsidR="00873481" w:rsidRPr="00930799" w:rsidRDefault="00873481" w:rsidP="00544803">
            <w:pPr>
              <w:pStyle w:val="210"/>
              <w:shd w:val="clear" w:color="auto" w:fill="auto"/>
              <w:spacing w:line="240" w:lineRule="auto"/>
              <w:jc w:val="both"/>
              <w:rPr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Cs w:val="0"/>
                <w:sz w:val="24"/>
                <w:szCs w:val="24"/>
                <w:lang w:val="uk-UA" w:eastAsia="en-US"/>
              </w:rPr>
              <w:t>набір преінстальованого програмного забезпечення:</w:t>
            </w:r>
          </w:p>
          <w:p w:rsidR="00873481" w:rsidRPr="005C061D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програмний засіб для управління комп’ютерним класом з українською мовою інтерфейсу;</w:t>
            </w:r>
          </w:p>
          <w:p w:rsidR="00873481" w:rsidRPr="00950B99" w:rsidRDefault="00873481" w:rsidP="00CD324F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B99">
              <w:rPr>
                <w:rFonts w:ascii="Times New Roman" w:hAnsi="Times New Roman"/>
                <w:bCs/>
                <w:sz w:val="24"/>
                <w:szCs w:val="24"/>
              </w:rPr>
              <w:t>антивірусне програмне забезпечення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086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 необхідністю</w:t>
            </w:r>
            <w:r w:rsidRPr="00F7086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Pr="00950B9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873481" w:rsidRPr="00930799" w:rsidRDefault="00873481" w:rsidP="00CD324F">
            <w:pPr>
              <w:pStyle w:val="210"/>
              <w:shd w:val="clear" w:color="auto" w:fill="auto"/>
              <w:spacing w:line="240" w:lineRule="auto"/>
              <w:ind w:left="72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en-US"/>
              </w:rPr>
              <w:t>програмний засіб для роботи з електронною книгою (підручник, методичний посібник тощо) на основі ліцензій вільного поширення або пропрієтарний з україномовним інтерфейсом з технологією захисту авторських прав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113C9C">
            <w:pPr>
              <w:pStyle w:val="210"/>
              <w:shd w:val="clear" w:color="auto" w:fill="auto"/>
              <w:tabs>
                <w:tab w:val="left" w:pos="33"/>
                <w:tab w:val="left" w:pos="600"/>
              </w:tabs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1.3.Багатофункціональний пристрій для друку, сканування, копіювання</w:t>
            </w:r>
          </w:p>
          <w:p w:rsidR="00873481" w:rsidRPr="00930799" w:rsidRDefault="00873481" w:rsidP="0065236C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забезпечення друкування, сканування та копіювання матеріалів</w:t>
            </w:r>
          </w:p>
          <w:p w:rsidR="00873481" w:rsidRPr="00930799" w:rsidRDefault="00873481" w:rsidP="0065236C">
            <w:pPr>
              <w:pStyle w:val="210"/>
              <w:shd w:val="clear" w:color="auto" w:fill="auto"/>
              <w:spacing w:line="240" w:lineRule="auto"/>
              <w:ind w:firstLine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411C83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 лазерне монохромне друкування формату А4(чорно-білий), з роздільною здатністю  від  600 dpi (точок на дюйм);</w:t>
            </w:r>
          </w:p>
          <w:p w:rsidR="00873481" w:rsidRPr="00930799" w:rsidRDefault="00873481" w:rsidP="00411C83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lastRenderedPageBreak/>
              <w:t>сканування формату А4, з роздільною здатністю - від 600x1200 dpi, з під'єднанням по інтерфейсу USB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062FA">
            <w:pPr>
              <w:pStyle w:val="210"/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E26D3" w:rsidRDefault="00873481" w:rsidP="005E26D3">
            <w:pPr>
              <w:shd w:val="clear" w:color="auto" w:fill="FFFFFF"/>
              <w:spacing w:after="0"/>
              <w:ind w:left="124" w:hanging="107"/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 </w:t>
            </w:r>
            <w:r w:rsidRPr="00CE61CE"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  <w:t>Апаратно-програмний комп'ютерний тифлокомплекс з синтезом мови (комп’ютерний тифлокомплекс</w:t>
            </w:r>
            <w:r w:rsidRPr="00AB2DE8"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  <w:t xml:space="preserve">. </w:t>
            </w:r>
            <w:r w:rsidRPr="00E5795C">
              <w:rPr>
                <w:rFonts w:ascii="Times New Roman" w:hAnsi="Times New Roman"/>
                <w:b/>
                <w:sz w:val="24"/>
                <w:szCs w:val="24"/>
              </w:rPr>
              <w:t>Клавіатура Брайля</w:t>
            </w:r>
          </w:p>
          <w:p w:rsidR="00873481" w:rsidRPr="00930799" w:rsidRDefault="00873481" w:rsidP="009F5D4C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функціональна заміна стандартної комп'ютерної клавіатури </w:t>
            </w:r>
          </w:p>
          <w:p w:rsidR="00873481" w:rsidRPr="00930799" w:rsidRDefault="00873481" w:rsidP="0012633B">
            <w:pPr>
              <w:pStyle w:val="210"/>
              <w:shd w:val="clear" w:color="auto" w:fill="auto"/>
              <w:spacing w:line="240" w:lineRule="auto"/>
              <w:ind w:firstLine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розміщення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в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сіх букв, цифр, символів та режимів роботи  на 20-ти клавішах</w:t>
            </w:r>
            <w:r w:rsidRPr="00930799">
              <w:rPr>
                <w:sz w:val="24"/>
                <w:szCs w:val="24"/>
                <w:lang w:val="uk-UA" w:eastAsia="uk-UA"/>
              </w:rPr>
              <w:t>: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відповідність 8-ми клавіш 8-ми точкам комп'ютерного Брайля;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клавішa&lt;Space&gt;;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керуючі клавіші &lt;ALT&gt;, &lt;CTRL&gt;, &lt;Shift&gt;, &lt;Enter&gt;;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клавіша-перемикач &lt;NumLock&gt;;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стандартні для клавіатури Брайля&lt;Compound&gt;, &lt;Function&gt;  та  &lt;Sintezator&gt; із забезпеченням  режиму озвучення інформації голосом;</w:t>
            </w:r>
          </w:p>
          <w:p w:rsidR="00873481" w:rsidRPr="00930799" w:rsidRDefault="00873481" w:rsidP="006E48E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підключення через USB-порт та/або Bluetooth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108C4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C113B">
            <w:pPr>
              <w:pStyle w:val="210"/>
              <w:shd w:val="clear" w:color="auto" w:fill="auto"/>
              <w:spacing w:line="240" w:lineRule="auto"/>
              <w:ind w:left="36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37703" w:rsidRDefault="00873481" w:rsidP="000133A3">
            <w:pPr>
              <w:spacing w:after="0" w:line="240" w:lineRule="auto"/>
              <w:ind w:left="-17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1.5. </w:t>
            </w:r>
            <w:r w:rsidRPr="00737703">
              <w:rPr>
                <w:rFonts w:ascii="Times New Roman" w:hAnsi="Times New Roman"/>
                <w:b/>
                <w:sz w:val="24"/>
                <w:szCs w:val="24"/>
              </w:rPr>
              <w:t>Дисплей Брайля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індивідуального користування</w:t>
            </w:r>
          </w:p>
          <w:p w:rsidR="00873481" w:rsidRPr="00BC4426" w:rsidRDefault="00873481" w:rsidP="005D43F6">
            <w:pPr>
              <w:pStyle w:val="210"/>
              <w:shd w:val="clear" w:color="auto" w:fill="auto"/>
              <w:spacing w:line="240" w:lineRule="auto"/>
              <w:ind w:left="301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доступом до самостійного користування персональним комп'ютером(планшетом) осіб зі слабким зором та незрячих людей; набирати і читати текст шрифтом Брайля</w:t>
            </w:r>
          </w:p>
          <w:p w:rsidR="00873481" w:rsidRPr="00930799" w:rsidRDefault="00873481" w:rsidP="00CE61CE">
            <w:pPr>
              <w:pStyle w:val="210"/>
              <w:shd w:val="clear" w:color="auto" w:fill="auto"/>
              <w:spacing w:line="240" w:lineRule="auto"/>
              <w:ind w:firstLine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CE61CE" w:rsidRDefault="00873481" w:rsidP="00D740E9">
            <w:pPr>
              <w:pStyle w:val="ListParagraph"/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CE61CE">
              <w:rPr>
                <w:rFonts w:ascii="Times New Roman" w:hAnsi="Times New Roman"/>
                <w:sz w:val="24"/>
                <w:szCs w:val="24"/>
              </w:rPr>
              <w:t>здатність відтворення рельєфної частини рядка(рідше рядок або декілька рядків) звичайного монітора в текстовому режимі;</w:t>
            </w:r>
          </w:p>
          <w:p w:rsidR="00873481" w:rsidRPr="00CE61CE" w:rsidRDefault="00873481" w:rsidP="00D740E9">
            <w:pPr>
              <w:pStyle w:val="ListParagraph"/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61CE">
              <w:rPr>
                <w:rFonts w:ascii="Times New Roman" w:hAnsi="Times New Roman"/>
                <w:sz w:val="24"/>
                <w:szCs w:val="24"/>
              </w:rPr>
              <w:t>ідключення  через USB-порт та/або Bluetooth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108C4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C113B">
            <w:pPr>
              <w:pStyle w:val="210"/>
              <w:shd w:val="clear" w:color="auto" w:fill="auto"/>
              <w:spacing w:line="240" w:lineRule="auto"/>
              <w:ind w:left="36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44F30">
            <w:pPr>
              <w:tabs>
                <w:tab w:val="left" w:pos="975"/>
              </w:tabs>
              <w:spacing w:after="0" w:line="240" w:lineRule="auto"/>
              <w:ind w:left="-17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1.6.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Принтер Брайля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друку</w:t>
            </w:r>
          </w:p>
          <w:p w:rsidR="00873481" w:rsidRPr="00930799" w:rsidRDefault="00873481" w:rsidP="008550C3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друкування текстової інформації шрифтом Брайля для слабозорих та незрячих користувачів</w:t>
            </w:r>
          </w:p>
          <w:p w:rsidR="00873481" w:rsidRPr="00930799" w:rsidRDefault="00873481" w:rsidP="00CE61CE">
            <w:pPr>
              <w:pStyle w:val="210"/>
              <w:shd w:val="clear" w:color="auto" w:fill="auto"/>
              <w:spacing w:line="240" w:lineRule="auto"/>
              <w:ind w:firstLine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CE61CE" w:rsidRDefault="00873481" w:rsidP="00CA66AF">
            <w:pPr>
              <w:pStyle w:val="ListParagraph"/>
              <w:tabs>
                <w:tab w:val="left" w:pos="975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CE61CE">
              <w:rPr>
                <w:rFonts w:ascii="Times New Roman" w:hAnsi="Times New Roman"/>
                <w:sz w:val="24"/>
                <w:szCs w:val="24"/>
              </w:rPr>
              <w:t>забезпечення сприйняття та перетворення текстів будь-якого текстового редактора;</w:t>
            </w:r>
          </w:p>
          <w:p w:rsidR="00873481" w:rsidRPr="00CE61CE" w:rsidRDefault="00873481" w:rsidP="00CA66AF">
            <w:pPr>
              <w:pStyle w:val="ListParagraph"/>
              <w:tabs>
                <w:tab w:val="left" w:pos="975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CE61CE">
              <w:rPr>
                <w:rFonts w:ascii="Times New Roman" w:hAnsi="Times New Roman"/>
                <w:sz w:val="24"/>
                <w:szCs w:val="24"/>
              </w:rPr>
              <w:t>поверхня панелі управління:плоска та рельєфно-точкова;</w:t>
            </w:r>
          </w:p>
          <w:p w:rsidR="00873481" w:rsidRPr="00CE61CE" w:rsidRDefault="00873481" w:rsidP="00CA66AF">
            <w:pPr>
              <w:pStyle w:val="ListParagraph"/>
              <w:tabs>
                <w:tab w:val="left" w:pos="975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CE61CE">
              <w:rPr>
                <w:rFonts w:ascii="Times New Roman" w:hAnsi="Times New Roman"/>
                <w:sz w:val="24"/>
                <w:szCs w:val="24"/>
              </w:rPr>
              <w:t>наявність мовного зворотного зв'язку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CE61CE" w:rsidRDefault="00873481" w:rsidP="00CA66AF">
            <w:pPr>
              <w:pStyle w:val="ListParagraph"/>
              <w:tabs>
                <w:tab w:val="left" w:pos="975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CE61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ідключення через USB-порт та/або Bluetooth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108C4" w:rsidRDefault="00873481" w:rsidP="004108C4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C062F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D7479" w:rsidRDefault="00873481" w:rsidP="00DD6CE6">
            <w:pPr>
              <w:pStyle w:val="ListParagraph"/>
              <w:numPr>
                <w:ilvl w:val="1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62FA">
              <w:rPr>
                <w:rFonts w:ascii="Times New Roman" w:hAnsi="Times New Roman"/>
                <w:b/>
                <w:sz w:val="24"/>
                <w:szCs w:val="24"/>
              </w:rPr>
              <w:t>Комп’ютерний лінгафонний клас</w:t>
            </w:r>
            <w:r w:rsidRPr="00D30A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2D74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авчання </w:t>
            </w:r>
          </w:p>
          <w:p w:rsidR="00873481" w:rsidRPr="00930799" w:rsidRDefault="00873481" w:rsidP="000E13BE">
            <w:pPr>
              <w:pStyle w:val="210"/>
              <w:shd w:val="clear" w:color="auto" w:fill="auto"/>
              <w:tabs>
                <w:tab w:val="left" w:pos="975"/>
                <w:tab w:val="right" w:pos="9097"/>
              </w:tabs>
              <w:spacing w:line="240" w:lineRule="auto"/>
              <w:ind w:left="300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забезпечення якісного двостороннього голосового зв’язку</w:t>
            </w:r>
          </w:p>
          <w:p w:rsidR="00873481" w:rsidRPr="00930799" w:rsidRDefault="00873481" w:rsidP="00CE61CE">
            <w:pPr>
              <w:pStyle w:val="210"/>
              <w:shd w:val="clear" w:color="auto" w:fill="auto"/>
              <w:spacing w:line="240" w:lineRule="auto"/>
              <w:ind w:firstLine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відношення сигналу до шуму - до 70 dB, з аудіосмугою 15 КHz;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наявність пристроїв для якісного звучання: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аудіопанель вчителя;</w:t>
            </w:r>
          </w:p>
          <w:p w:rsidR="00873481" w:rsidRPr="003060AC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аудіопанель учня;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звукова карта;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мережева плата;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блок зберігання інформації;</w:t>
            </w:r>
          </w:p>
          <w:p w:rsidR="00873481" w:rsidRPr="00930799" w:rsidRDefault="00873481" w:rsidP="00CA66AF">
            <w:pPr>
              <w:pStyle w:val="210"/>
              <w:shd w:val="clear" w:color="auto" w:fill="auto"/>
              <w:tabs>
                <w:tab w:val="left" w:pos="975"/>
              </w:tabs>
              <w:spacing w:line="240" w:lineRule="auto"/>
              <w:ind w:left="518"/>
              <w:jc w:val="both"/>
              <w:rPr>
                <w:rStyle w:val="2TimesNewRoman8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комутатор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108C4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2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76587" w:rsidRDefault="00873481" w:rsidP="00C062FA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84AF3" w:rsidRDefault="00873481" w:rsidP="00DD6CE6">
            <w:pPr>
              <w:pStyle w:val="ListParagraph"/>
              <w:numPr>
                <w:ilvl w:val="1"/>
                <w:numId w:val="89"/>
              </w:numPr>
              <w:tabs>
                <w:tab w:val="left" w:pos="360"/>
              </w:tabs>
              <w:spacing w:after="0" w:line="240" w:lineRule="auto"/>
              <w:ind w:left="0" w:firstLine="17"/>
              <w:rPr>
                <w:rFonts w:ascii="Times New Roman" w:hAnsi="Times New Roman"/>
                <w:b/>
                <w:sz w:val="24"/>
                <w:szCs w:val="24"/>
              </w:rPr>
            </w:pPr>
            <w:r w:rsidRPr="00984AF3">
              <w:rPr>
                <w:rFonts w:ascii="Times New Roman" w:hAnsi="Times New Roman"/>
                <w:b/>
                <w:sz w:val="24"/>
                <w:szCs w:val="24"/>
              </w:rPr>
              <w:t>Комп’ютерний комплекс з корекційно</w:t>
            </w:r>
            <w:r w:rsidRPr="00984A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984AF3">
              <w:rPr>
                <w:rFonts w:ascii="Times New Roman" w:hAnsi="Times New Roman"/>
                <w:b/>
                <w:sz w:val="24"/>
                <w:szCs w:val="24"/>
              </w:rPr>
              <w:t>розвитковим програмним забезпеченням для розвитку слухового сприймання та мовлення</w:t>
            </w:r>
          </w:p>
          <w:p w:rsidR="00873481" w:rsidRPr="00976587" w:rsidRDefault="00873481" w:rsidP="00CC58B8">
            <w:pPr>
              <w:tabs>
                <w:tab w:val="left" w:pos="360"/>
              </w:tabs>
              <w:spacing w:after="0" w:line="240" w:lineRule="auto"/>
              <w:ind w:left="300"/>
              <w:rPr>
                <w:rStyle w:val="2TimesNewRoman8"/>
                <w:b w:val="0"/>
                <w:sz w:val="24"/>
                <w:szCs w:val="24"/>
              </w:rPr>
            </w:pPr>
            <w:r w:rsidRPr="00B65A4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EF1">
              <w:rPr>
                <w:rStyle w:val="2TimesNewRoman8"/>
                <w:b w:val="0"/>
                <w:bCs/>
                <w:sz w:val="24"/>
                <w:szCs w:val="24"/>
              </w:rPr>
              <w:t>проведення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 </w:t>
            </w:r>
            <w:r w:rsidRPr="0092302E">
              <w:rPr>
                <w:rFonts w:ascii="Times New Roman" w:hAnsi="Times New Roman"/>
                <w:sz w:val="24"/>
                <w:szCs w:val="24"/>
              </w:rPr>
              <w:t>індивідуальних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302E">
              <w:rPr>
                <w:rFonts w:ascii="Times New Roman" w:hAnsi="Times New Roman"/>
                <w:sz w:val="24"/>
                <w:szCs w:val="24"/>
              </w:rPr>
              <w:t xml:space="preserve"> колективних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навчально-виховних </w:t>
            </w:r>
            <w:r w:rsidRPr="00566EF1">
              <w:rPr>
                <w:rStyle w:val="2TimesNewRoman8"/>
                <w:b w:val="0"/>
                <w:bCs/>
                <w:sz w:val="24"/>
                <w:szCs w:val="24"/>
              </w:rPr>
              <w:t>занять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, </w:t>
            </w:r>
            <w:r w:rsidRPr="00B65A4D">
              <w:rPr>
                <w:rStyle w:val="2TimesNewRoman8"/>
                <w:b w:val="0"/>
                <w:bCs/>
                <w:sz w:val="24"/>
                <w:szCs w:val="24"/>
              </w:rPr>
              <w:t>корекційних і слухомов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>н</w:t>
            </w:r>
            <w:r w:rsidRPr="00B65A4D">
              <w:rPr>
                <w:rStyle w:val="2TimesNewRoman8"/>
                <w:b w:val="0"/>
                <w:bCs/>
                <w:sz w:val="24"/>
                <w:szCs w:val="24"/>
              </w:rPr>
              <w:t>их занять;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 </w:t>
            </w:r>
            <w:r w:rsidRPr="00B65A4D">
              <w:rPr>
                <w:rStyle w:val="2TimesNewRoman8"/>
                <w:b w:val="0"/>
                <w:bCs/>
                <w:sz w:val="24"/>
                <w:szCs w:val="24"/>
              </w:rPr>
              <w:t>допрофесійної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 та</w:t>
            </w:r>
            <w:r w:rsidRPr="00B65A4D">
              <w:rPr>
                <w:rStyle w:val="2TimesNewRoman8"/>
                <w:b w:val="0"/>
                <w:bCs/>
                <w:sz w:val="24"/>
                <w:szCs w:val="24"/>
              </w:rPr>
              <w:t xml:space="preserve"> професійної підготовки</w:t>
            </w:r>
            <w:r>
              <w:rPr>
                <w:rStyle w:val="2TimesNewRoman8"/>
                <w:b w:val="0"/>
                <w:sz w:val="24"/>
                <w:szCs w:val="24"/>
              </w:rPr>
              <w:t xml:space="preserve">; занять ритмічною гімнастикою, спортом, </w:t>
            </w:r>
            <w:r w:rsidRPr="00976587">
              <w:rPr>
                <w:rStyle w:val="2TimesNewRoman8"/>
                <w:b w:val="0"/>
                <w:sz w:val="24"/>
                <w:szCs w:val="24"/>
              </w:rPr>
              <w:t>екскурсій т</w:t>
            </w:r>
            <w:r>
              <w:rPr>
                <w:rStyle w:val="2TimesNewRoman8"/>
                <w:b w:val="0"/>
                <w:sz w:val="24"/>
                <w:szCs w:val="24"/>
              </w:rPr>
              <w:t>ощо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1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30878" w:rsidRDefault="00873481" w:rsidP="00DD6CE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878">
              <w:rPr>
                <w:rFonts w:ascii="Times New Roman" w:hAnsi="Times New Roman"/>
                <w:b/>
                <w:sz w:val="24"/>
                <w:szCs w:val="24"/>
              </w:rPr>
              <w:t>Мультимедійне обладнанн</w:t>
            </w:r>
            <w:r w:rsidRPr="00D308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12"/>
              </w:numPr>
              <w:shd w:val="clear" w:color="auto" w:fill="auto"/>
              <w:tabs>
                <w:tab w:val="left" w:pos="459"/>
              </w:tabs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Мультимедійний проектор для збільшення зображень</w:t>
            </w:r>
          </w:p>
          <w:p w:rsidR="00873481" w:rsidRPr="00930799" w:rsidRDefault="00873481" w:rsidP="009071FA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забезпечення збільшення 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uk-UA"/>
              </w:rPr>
              <w:t>візуальної інформації (відео, фото та тексту)</w:t>
            </w:r>
          </w:p>
          <w:p w:rsidR="00873481" w:rsidRPr="00930799" w:rsidRDefault="00873481" w:rsidP="00E052EE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715397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світловий потік - від 1100 ANSI люменів;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базова роздільна здатність проекційної матриці відповідна SVGA (800x600 піке) та краще; 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наявність корекції вертикальних спотворень типу «трапеція» - від ± 15°; однорідність освітленості екрану - від 90%;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контрастність - від 300:1;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формати зображення 4:3 з підтримкою 16:9;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підтримка комп’ютерних роздільних здатностей від 640x480 до 1600x1200 pixel; 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зображення - від 0,6 до 6,0 м при проекційній відстані - від 1,0 до 10,0 м;</w:t>
            </w:r>
          </w:p>
          <w:p w:rsidR="00873481" w:rsidRPr="00930799" w:rsidRDefault="00873481" w:rsidP="00715397">
            <w:pPr>
              <w:pStyle w:val="210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довговічність лампи - від 2000 годин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30AF1" w:rsidRDefault="00873481" w:rsidP="004108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0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C4426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  <w:highlight w:val="green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3"/>
                <w:szCs w:val="23"/>
                <w:shd w:val="clear" w:color="auto" w:fill="FFFFFF"/>
                <w:lang w:val="uk-UA" w:eastAsia="en-US"/>
              </w:rPr>
              <w:t>2.2. Інтерактивна LCD-панель для лікувально-профілактичних занять</w:t>
            </w:r>
          </w:p>
          <w:p w:rsidR="00873481" w:rsidRPr="00930799" w:rsidRDefault="00873481" w:rsidP="00462641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психологічна реабілітація та розвиток; психологічне та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lastRenderedPageBreak/>
              <w:t>емоційне розвантаження; розвиток причино-наслідкових зв’язків; ігри на розвиток; покращення концентрації уваги; розвиток пам’яті; вивчення кольорів; розвиток та покращення опорно-рухового апарату</w:t>
            </w:r>
          </w:p>
          <w:p w:rsidR="00873481" w:rsidRPr="00930799" w:rsidRDefault="00873481" w:rsidP="00462641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6639B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керування: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тактильне;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без дотиків;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голосове</w:t>
            </w:r>
          </w:p>
          <w:p w:rsidR="00873481" w:rsidRPr="00930799" w:rsidRDefault="00873481" w:rsidP="006639B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15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екран: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діагональ – від 32 дюймів;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тип екрану – сенсорний</w:t>
            </w:r>
          </w:p>
          <w:p w:rsidR="00873481" w:rsidRPr="00930799" w:rsidRDefault="00873481" w:rsidP="006639B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забезпечення: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158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кількість розвиваючих ігор – від 30 та більше;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синхронізації з ПК;</w:t>
            </w:r>
          </w:p>
          <w:p w:rsidR="00873481" w:rsidRPr="00930799" w:rsidRDefault="00873481" w:rsidP="003060A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створення власного кабінету та запису індивідуальних занять кожного пацієнта (дитини) для аналізу подальшої динаміки і результатів роботи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108C4" w:rsidRDefault="00873481" w:rsidP="004108C4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0"/>
              </w:numPr>
              <w:shd w:val="clear" w:color="auto" w:fill="auto"/>
              <w:tabs>
                <w:tab w:val="left" w:pos="459"/>
              </w:tabs>
              <w:spacing w:line="240" w:lineRule="auto"/>
              <w:ind w:left="17" w:firstLine="0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3"/>
                <w:szCs w:val="23"/>
                <w:shd w:val="clear" w:color="auto" w:fill="FFFFFF"/>
                <w:lang w:val="uk-UA" w:eastAsia="en-US"/>
              </w:rPr>
              <w:t>Інтерактивна підлога/стіна для корекції опорно-рухового апарату</w:t>
            </w:r>
          </w:p>
          <w:p w:rsidR="00873481" w:rsidRPr="00930799" w:rsidRDefault="00873481" w:rsidP="00A916D3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3"/>
                <w:szCs w:val="23"/>
                <w:lang w:val="uk-UA" w:eastAsia="en-US"/>
              </w:rPr>
              <w:t>Призначення:</w:t>
            </w:r>
            <w:r w:rsidRPr="00930799">
              <w:rPr>
                <w:sz w:val="23"/>
                <w:szCs w:val="23"/>
                <w:lang w:val="uk-UA" w:eastAsia="en-US"/>
              </w:rPr>
              <w:t xml:space="preserve"> </w:t>
            </w:r>
            <w:r w:rsidRPr="00930799">
              <w:rPr>
                <w:b w:val="0"/>
                <w:sz w:val="23"/>
                <w:szCs w:val="23"/>
                <w:lang w:val="uk-UA" w:eastAsia="en-US"/>
              </w:rPr>
              <w:t>р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озвиток опорно-рухового апарату; розвиток вестибулярного апарату;</w:t>
            </w:r>
            <w:r w:rsidRPr="003B0B69">
              <w:rPr>
                <w:rStyle w:val="2TimesNewRoman8"/>
                <w:bCs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пропріоцептивна стимуляція (контроль свого тіла); візуальна стимуляція; навчальні ігри; психологічне розвантаження</w:t>
            </w:r>
          </w:p>
          <w:p w:rsidR="00873481" w:rsidRPr="00930799" w:rsidRDefault="00873481" w:rsidP="00517C40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CE0247">
            <w:pPr>
              <w:pStyle w:val="210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світовий потік – від 1 300 </w:t>
            </w:r>
            <w:r w:rsidRPr="00B90E34"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Lum</w:t>
            </w:r>
          </w:p>
          <w:p w:rsidR="00873481" w:rsidRPr="00930799" w:rsidRDefault="00873481" w:rsidP="00517C40">
            <w:pPr>
              <w:pStyle w:val="210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забезпечення:</w:t>
            </w:r>
          </w:p>
          <w:p w:rsidR="00873481" w:rsidRPr="00930799" w:rsidRDefault="00873481" w:rsidP="00CE0247">
            <w:pPr>
              <w:pStyle w:val="210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кількість розвиваючих ігор – від 40 та більше;</w:t>
            </w:r>
          </w:p>
          <w:p w:rsidR="00873481" w:rsidRPr="00930799" w:rsidRDefault="00873481" w:rsidP="00CE0247">
            <w:pPr>
              <w:pStyle w:val="210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синхронізації з ПК</w:t>
            </w:r>
          </w:p>
          <w:p w:rsidR="00873481" w:rsidRPr="00930799" w:rsidRDefault="00873481" w:rsidP="00CE0247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створення власного кабінету та запису індивідуальних занять кожного пацієнта (дитини) для аналізу подальшої динаміки і результатів роботи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639B9" w:rsidRDefault="00873481" w:rsidP="005C70F8">
            <w:pPr>
              <w:spacing w:after="0" w:line="240" w:lineRule="auto"/>
              <w:ind w:left="6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0"/>
              </w:numPr>
              <w:shd w:val="clear" w:color="auto" w:fill="auto"/>
              <w:tabs>
                <w:tab w:val="left" w:pos="459"/>
              </w:tabs>
              <w:spacing w:line="240" w:lineRule="auto"/>
              <w:ind w:left="17" w:firstLine="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Інтерактивна система доповненої реальності </w:t>
            </w:r>
          </w:p>
          <w:p w:rsidR="00873481" w:rsidRPr="00930799" w:rsidRDefault="00873481" w:rsidP="00517C40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Призначення: візуальна стимуляція; пропріоцептивна корекція; розвиток вестибулярного апарату; навчальні та розвиваючі ігри; розвиток ключових компетентностей (</w:t>
            </w:r>
            <w:r w:rsidRPr="00930799">
              <w:rPr>
                <w:rStyle w:val="2TimesNewRoman8"/>
                <w:bCs w:val="0"/>
                <w:sz w:val="24"/>
                <w:szCs w:val="24"/>
                <w:lang w:val="uk-UA" w:eastAsia="en-US"/>
              </w:rPr>
              <w:t>інформаційні та комунікативні навички)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; покращення концентрації уваги</w:t>
            </w:r>
          </w:p>
          <w:p w:rsidR="00873481" w:rsidRPr="00930799" w:rsidRDefault="00873481" w:rsidP="00517C40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lastRenderedPageBreak/>
              <w:t>Вимоги:</w:t>
            </w:r>
          </w:p>
          <w:p w:rsidR="00873481" w:rsidRPr="00930799" w:rsidRDefault="00873481" w:rsidP="00F97A33">
            <w:pPr>
              <w:pStyle w:val="210"/>
              <w:tabs>
                <w:tab w:val="left" w:pos="459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світовий потік – від 1 300 Lum</w:t>
            </w:r>
          </w:p>
          <w:p w:rsidR="00873481" w:rsidRPr="00930799" w:rsidRDefault="00873481" w:rsidP="006639B9">
            <w:pPr>
              <w:pStyle w:val="210"/>
              <w:tabs>
                <w:tab w:val="left" w:pos="459"/>
              </w:tabs>
              <w:spacing w:line="240" w:lineRule="auto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забезпечення:</w:t>
            </w:r>
          </w:p>
          <w:p w:rsidR="00873481" w:rsidRPr="00930799" w:rsidRDefault="00873481" w:rsidP="00F97A33">
            <w:pPr>
              <w:pStyle w:val="210"/>
              <w:tabs>
                <w:tab w:val="left" w:pos="459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кількість розвиваючих ігор – від 30 та більше;</w:t>
            </w:r>
          </w:p>
          <w:p w:rsidR="00873481" w:rsidRPr="00F97A33" w:rsidRDefault="00873481" w:rsidP="00F97A33">
            <w:pPr>
              <w:pStyle w:val="210"/>
              <w:tabs>
                <w:tab w:val="left" w:pos="300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синхронізації з ПК;</w:t>
            </w:r>
          </w:p>
          <w:p w:rsidR="00873481" w:rsidRPr="00930799" w:rsidRDefault="00873481" w:rsidP="00F97A33">
            <w:pPr>
              <w:pStyle w:val="210"/>
              <w:tabs>
                <w:tab w:val="left" w:pos="300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камера для відео зйомки;</w:t>
            </w:r>
          </w:p>
          <w:p w:rsidR="00873481" w:rsidRPr="00930799" w:rsidRDefault="00873481" w:rsidP="00F97A33">
            <w:pPr>
              <w:pStyle w:val="210"/>
              <w:tabs>
                <w:tab w:val="left" w:pos="459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датчики руху</w:t>
            </w:r>
          </w:p>
          <w:p w:rsidR="00873481" w:rsidRPr="00930799" w:rsidRDefault="00873481" w:rsidP="00F97A33">
            <w:pPr>
              <w:pStyle w:val="210"/>
              <w:tabs>
                <w:tab w:val="left" w:pos="459"/>
              </w:tabs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створення власного кабінету та запису індивідуальних занять кожного пацієнта (дитини) для аналізу подальшої динаміки і результатів роботи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062FA" w:rsidRDefault="00873481" w:rsidP="00DD6C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0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Світломузична панель</w:t>
            </w:r>
          </w:p>
          <w:p w:rsidR="00873481" w:rsidRPr="00930799" w:rsidRDefault="00873481" w:rsidP="00625D6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Призначення: розвиток мовленнєвого апарату; а</w:t>
            </w:r>
            <w:r w:rsidRPr="00930799">
              <w:rPr>
                <w:rStyle w:val="apple-converted-space"/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удіальна </w:t>
            </w:r>
            <w:r w:rsidRPr="00930799">
              <w:rPr>
                <w:rStyle w:val="2TimesNewRoman8"/>
                <w:bCs w:val="0"/>
                <w:sz w:val="24"/>
                <w:szCs w:val="24"/>
                <w:lang w:val="uk-UA" w:eastAsia="en-US"/>
              </w:rPr>
              <w:t>стимуляція; в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ізуальна стимуляція; покращення концентрації уваги; пропріоцептивна стимуляція; навчальні та розвиваючі ігри</w:t>
            </w:r>
          </w:p>
          <w:p w:rsidR="00873481" w:rsidRPr="00930799" w:rsidRDefault="00873481" w:rsidP="00625D6C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Cs w:val="17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625D6C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світовий потік – від 1 300 </w:t>
            </w:r>
            <w:r w:rsidRPr="00B90E34"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Lum</w:t>
            </w:r>
          </w:p>
          <w:p w:rsidR="00873481" w:rsidRPr="00930799" w:rsidRDefault="00873481" w:rsidP="00FD1414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динаміки:</w:t>
            </w:r>
          </w:p>
          <w:p w:rsidR="00873481" w:rsidRPr="00930799" w:rsidRDefault="00873481" w:rsidP="006A6123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високочастотні – 25 мм</w:t>
            </w:r>
          </w:p>
          <w:p w:rsidR="00873481" w:rsidRPr="00930799" w:rsidRDefault="00873481" w:rsidP="00AF38DB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низькочастотні – 133 мм</w:t>
            </w:r>
          </w:p>
          <w:p w:rsidR="00873481" w:rsidRPr="00930799" w:rsidRDefault="00873481" w:rsidP="005E7935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чутливість – до 90 дБ</w:t>
            </w:r>
          </w:p>
          <w:p w:rsidR="00873481" w:rsidRPr="00930799" w:rsidRDefault="00873481" w:rsidP="007B522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потужність – до 90 Вт</w:t>
            </w:r>
          </w:p>
          <w:p w:rsidR="00873481" w:rsidRPr="00930799" w:rsidRDefault="00873481" w:rsidP="003E7070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Забезпечення:</w:t>
            </w:r>
          </w:p>
          <w:p w:rsidR="00873481" w:rsidRPr="00930799" w:rsidRDefault="00873481" w:rsidP="003E7070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кількість розвиваючих ігор – від 30 та більше;</w:t>
            </w:r>
          </w:p>
          <w:p w:rsidR="00873481" w:rsidRPr="00930799" w:rsidRDefault="00873481" w:rsidP="00FB1628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синхронізації з ПК;</w:t>
            </w:r>
          </w:p>
          <w:p w:rsidR="00873481" w:rsidRPr="00930799" w:rsidRDefault="00873481" w:rsidP="00FB1628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вукова карта з можливістю налаштування;</w:t>
            </w:r>
          </w:p>
          <w:p w:rsidR="00873481" w:rsidRPr="00930799" w:rsidRDefault="00873481" w:rsidP="00423528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картка пам’яті – об’єм від 4 </w:t>
            </w:r>
            <w:r w:rsidRPr="00B90E34"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Gb</w:t>
            </w:r>
          </w:p>
          <w:p w:rsidR="00873481" w:rsidRPr="00930799" w:rsidRDefault="00873481" w:rsidP="00423528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Можливість створення власного кабінету та запису індивідуальних занять кожного пацієнта (дитини) для аналізу подальшої динаміки і результатів роботи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062FA" w:rsidRDefault="00873481" w:rsidP="005C70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0"/>
              </w:numPr>
              <w:shd w:val="clear" w:color="auto" w:fill="auto"/>
              <w:tabs>
                <w:tab w:val="left" w:pos="459"/>
              </w:tabs>
              <w:spacing w:line="240" w:lineRule="auto"/>
              <w:ind w:left="349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Інтерактивна світлова розвиваюча панель</w:t>
            </w:r>
          </w:p>
          <w:p w:rsidR="00873481" w:rsidRPr="00930799" w:rsidRDefault="00873481" w:rsidP="008D641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Призначення: психологічне розвантаження; емоційне розвантаження; навчальні та розвиваючі ігри; покращення концентрації уваги; розвиток пам’яті</w:t>
            </w:r>
          </w:p>
          <w:p w:rsidR="00873481" w:rsidRPr="00930799" w:rsidRDefault="00873481" w:rsidP="00430DD4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lastRenderedPageBreak/>
              <w:t>кількість світових комірок з різнокольоровим підсвічуванням – 9 одиниць;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158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тип кріплення – настінне;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158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тип освітлення – діодне;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158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керування світовими діодами – за допомогою програмного контролера;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300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керування панеллю – кнопкове;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300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матеріал – пластик</w:t>
            </w:r>
          </w:p>
          <w:p w:rsidR="00873481" w:rsidRPr="00930799" w:rsidRDefault="00873481" w:rsidP="006639B9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габаритні розміри: 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ширина  - від 500 мм;</w:t>
            </w:r>
          </w:p>
          <w:p w:rsidR="00873481" w:rsidRPr="00930799" w:rsidRDefault="00873481" w:rsidP="00B734EC">
            <w:pPr>
              <w:pStyle w:val="210"/>
              <w:shd w:val="clear" w:color="auto" w:fill="auto"/>
              <w:tabs>
                <w:tab w:val="left" w:pos="45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висота - від 700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062FA" w:rsidRDefault="00873481" w:rsidP="005C70F8">
            <w:pPr>
              <w:pStyle w:val="ListParagraph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270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062FA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33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2.7. Інтерактивна дошка для навчально-виховної роботи</w:t>
            </w:r>
          </w:p>
          <w:p w:rsidR="00873481" w:rsidRPr="00930799" w:rsidRDefault="00873481" w:rsidP="00A02FDE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забезпечується демонстрація зображень </w:t>
            </w:r>
          </w:p>
          <w:p w:rsidR="00873481" w:rsidRPr="00930799" w:rsidRDefault="00873481" w:rsidP="00A02FDE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FC09F9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робоча поверхня: 1624 х 1160 мм, діагональ 1990 мм;</w:t>
            </w:r>
          </w:p>
          <w:p w:rsidR="00873481" w:rsidRPr="00930799" w:rsidRDefault="00873481" w:rsidP="00FC09F9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внутрішня розподільна здатність 1074 точок (ліній) на см;</w:t>
            </w:r>
          </w:p>
          <w:p w:rsidR="00873481" w:rsidRPr="00930799" w:rsidRDefault="00873481" w:rsidP="00FC09F9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кріплення до стіни;</w:t>
            </w:r>
          </w:p>
          <w:p w:rsidR="00873481" w:rsidRPr="00930799" w:rsidRDefault="00873481" w:rsidP="00FC09F9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послідовний порт RS-232 або USB 1.1/2 для зв’язку з комп'ютером,</w:t>
            </w:r>
          </w:p>
          <w:p w:rsidR="00873481" w:rsidRPr="00930799" w:rsidRDefault="00873481" w:rsidP="00FC09F9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кабель для підключення (входить до комплекту);</w:t>
            </w:r>
          </w:p>
          <w:p w:rsidR="00873481" w:rsidRPr="00930799" w:rsidRDefault="00873481" w:rsidP="00FC09F9">
            <w:pPr>
              <w:pStyle w:val="210"/>
              <w:tabs>
                <w:tab w:val="left" w:pos="489"/>
              </w:tabs>
              <w:ind w:left="518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наявність радіопорта для бездротового планшета вчителя та пультів тестування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062FA" w:rsidRDefault="00873481" w:rsidP="005C70F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0"/>
                <w:numId w:val="60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Демонстраційне обладнання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8"/>
              </w:numPr>
              <w:shd w:val="clear" w:color="auto" w:fill="auto"/>
              <w:tabs>
                <w:tab w:val="left" w:pos="600"/>
              </w:tabs>
              <w:spacing w:line="240" w:lineRule="auto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Дошка магнітна для</w:t>
            </w:r>
            <w:r w:rsidRPr="00930799">
              <w:rPr>
                <w:lang w:val="uk-UA" w:eastAsia="en-US"/>
              </w:rPr>
              <w:t xml:space="preserve">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забезпечення демонстрації  окремих фрагментів</w:t>
            </w:r>
          </w:p>
          <w:p w:rsidR="00873481" w:rsidRPr="00930799" w:rsidRDefault="00873481" w:rsidP="00875839">
            <w:pPr>
              <w:pStyle w:val="210"/>
              <w:shd w:val="clear" w:color="auto" w:fill="auto"/>
              <w:tabs>
                <w:tab w:val="left" w:pos="600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забезпечення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кріплення демонстраційного матеріалу</w:t>
            </w:r>
          </w:p>
          <w:p w:rsidR="00873481" w:rsidRPr="00930799" w:rsidRDefault="00873481" w:rsidP="000C1818">
            <w:pPr>
              <w:pStyle w:val="210"/>
              <w:shd w:val="clear" w:color="auto" w:fill="auto"/>
              <w:tabs>
                <w:tab w:val="left" w:pos="600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1A78CA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магнітно-маркерна поверхня: мінімальні розміри  -  600 х 900 мм; </w:t>
            </w:r>
          </w:p>
          <w:p w:rsidR="00873481" w:rsidRPr="00930799" w:rsidRDefault="00873481" w:rsidP="001A78CA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підставка–тринога з регулюванням висоти (або аналогічна за призначенням);</w:t>
            </w:r>
          </w:p>
          <w:p w:rsidR="00873481" w:rsidRPr="00930799" w:rsidRDefault="00873481" w:rsidP="001A78CA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алюмінієва рамка;</w:t>
            </w:r>
          </w:p>
          <w:p w:rsidR="00873481" w:rsidRPr="00930799" w:rsidRDefault="00873481" w:rsidP="001A78CA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полиця для маркерів</w:t>
            </w:r>
          </w:p>
          <w:p w:rsidR="00873481" w:rsidRPr="00930799" w:rsidRDefault="00873481" w:rsidP="00DD6CE6">
            <w:pPr>
              <w:pStyle w:val="210"/>
              <w:numPr>
                <w:ilvl w:val="1"/>
                <w:numId w:val="68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 Відеопроектор для показу відеоматеріалів з текстовим рядком</w:t>
            </w:r>
          </w:p>
          <w:p w:rsidR="00873481" w:rsidRPr="00930799" w:rsidRDefault="00873481" w:rsidP="00CF0385">
            <w:pPr>
              <w:pStyle w:val="210"/>
              <w:shd w:val="clear" w:color="auto" w:fill="auto"/>
              <w:tabs>
                <w:tab w:val="left" w:pos="489"/>
              </w:tabs>
              <w:spacing w:line="240" w:lineRule="auto"/>
              <w:ind w:left="30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Призначення: візуальна демонстрація навчального матеріалу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2537C">
            <w:pPr>
              <w:pStyle w:val="21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ІІ.  Обладнання спеціального призначення для дітей зі зниженим слухом (слабочуючих) та глухих</w:t>
            </w:r>
          </w:p>
        </w:tc>
      </w:tr>
      <w:tr w:rsidR="00873481" w:rsidRPr="003F5A8C" w:rsidTr="009E22E1">
        <w:trPr>
          <w:trHeight w:val="3698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C06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Колективного користування </w:t>
            </w:r>
          </w:p>
          <w:p w:rsidR="00873481" w:rsidRDefault="00873481" w:rsidP="006A1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6A1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6A116F" w:rsidRDefault="00873481" w:rsidP="006A1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2F5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Style w:val="2TimesNewRoman8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1.1. 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>Бездротова система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 у вільному звуковому полі: бездротова система для індивідуальної та 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>колективно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ї 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>р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>обо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>т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>и</w:t>
            </w:r>
          </w:p>
          <w:p w:rsidR="00873481" w:rsidRDefault="00873481" w:rsidP="00D6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17"/>
              <w:rPr>
                <w:rFonts w:ascii="Times New Roman" w:hAnsi="Times New Roman"/>
                <w:sz w:val="24"/>
                <w:szCs w:val="24"/>
              </w:rPr>
            </w:pPr>
            <w:r w:rsidRPr="00DE2C2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Призначення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м</w:t>
            </w:r>
            <w:r w:rsidRPr="00DF6815">
              <w:rPr>
                <w:rFonts w:ascii="Times New Roman" w:hAnsi="Times New Roman"/>
                <w:sz w:val="24"/>
                <w:szCs w:val="24"/>
              </w:rPr>
              <w:t>обільн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F6815">
              <w:rPr>
                <w:rFonts w:ascii="Times New Roman" w:hAnsi="Times New Roman"/>
                <w:sz w:val="24"/>
                <w:szCs w:val="24"/>
              </w:rPr>
              <w:t xml:space="preserve"> безпровідн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DF6815">
              <w:rPr>
                <w:rFonts w:ascii="Times New Roman" w:hAnsi="Times New Roman"/>
                <w:sz w:val="24"/>
                <w:szCs w:val="24"/>
              </w:rPr>
              <w:t>бінаур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</w:t>
            </w:r>
            <w:r w:rsidRPr="00DF6815">
              <w:rPr>
                <w:rFonts w:ascii="Times New Roman" w:hAnsi="Times New Roman"/>
                <w:sz w:val="24"/>
                <w:szCs w:val="24"/>
              </w:rPr>
              <w:t>звукопідсиле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Pr="0011572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зі збереженням </w:t>
            </w:r>
            <w:r w:rsidRPr="000314DF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чіткості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всього спектру частот мовлення</w:t>
            </w:r>
          </w:p>
          <w:p w:rsidR="00873481" w:rsidRPr="003E269F" w:rsidRDefault="00873481" w:rsidP="003D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E269F">
              <w:rPr>
                <w:rFonts w:ascii="Times New Roman" w:hAnsi="Times New Roman"/>
                <w:b/>
                <w:sz w:val="24"/>
                <w:szCs w:val="24"/>
              </w:rPr>
              <w:t>имоги:</w:t>
            </w:r>
          </w:p>
          <w:p w:rsidR="00873481" w:rsidRPr="003E269F" w:rsidRDefault="00873481" w:rsidP="007E5B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269F">
              <w:rPr>
                <w:rFonts w:ascii="Times New Roman" w:hAnsi="Times New Roman"/>
                <w:sz w:val="24"/>
                <w:szCs w:val="24"/>
              </w:rPr>
              <w:t>використання радіо або інфрачервоного методу передачі сигналу;</w:t>
            </w:r>
          </w:p>
          <w:p w:rsidR="00873481" w:rsidRPr="003E269F" w:rsidRDefault="00873481" w:rsidP="007E5B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3E269F">
              <w:rPr>
                <w:rFonts w:ascii="Times New Roman" w:hAnsi="Times New Roman"/>
                <w:sz w:val="24"/>
                <w:szCs w:val="24"/>
              </w:rPr>
              <w:t>радіус дії – до 30 м;</w:t>
            </w:r>
          </w:p>
          <w:p w:rsidR="00873481" w:rsidRDefault="00873481" w:rsidP="003D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648D">
              <w:rPr>
                <w:rFonts w:ascii="Times New Roman" w:hAnsi="Times New Roman"/>
                <w:sz w:val="24"/>
                <w:szCs w:val="24"/>
              </w:rPr>
              <w:t>апарат вчителя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3E269F" w:rsidRDefault="00873481" w:rsidP="007E5B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269F">
              <w:rPr>
                <w:rFonts w:ascii="Times New Roman" w:hAnsi="Times New Roman"/>
                <w:sz w:val="24"/>
                <w:szCs w:val="24"/>
              </w:rPr>
              <w:t>виносний мікрофон;</w:t>
            </w:r>
          </w:p>
          <w:p w:rsidR="00873481" w:rsidRPr="003E269F" w:rsidRDefault="00873481" w:rsidP="007E5B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3E269F">
              <w:rPr>
                <w:rFonts w:ascii="Times New Roman" w:hAnsi="Times New Roman"/>
                <w:sz w:val="24"/>
                <w:szCs w:val="24"/>
              </w:rPr>
              <w:t>портфель-кейс із зарядним пристроєм для зберігання;</w:t>
            </w:r>
          </w:p>
          <w:p w:rsidR="00873481" w:rsidRDefault="00873481" w:rsidP="0026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17"/>
              <w:rPr>
                <w:rFonts w:ascii="Times New Roman" w:hAnsi="Times New Roman"/>
                <w:sz w:val="24"/>
                <w:szCs w:val="24"/>
              </w:rPr>
            </w:pPr>
            <w:r w:rsidRPr="003D648D">
              <w:rPr>
                <w:rFonts w:ascii="Times New Roman" w:hAnsi="Times New Roman"/>
                <w:sz w:val="24"/>
                <w:szCs w:val="24"/>
              </w:rPr>
              <w:t>апарат учня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3E269F" w:rsidRDefault="00873481" w:rsidP="007E5B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3E269F">
              <w:rPr>
                <w:rFonts w:ascii="Times New Roman" w:hAnsi="Times New Roman"/>
                <w:sz w:val="24"/>
                <w:szCs w:val="24"/>
              </w:rPr>
              <w:t>бездротовий мовний тренажер для покращення сприйняття мови на слух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 комп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873481" w:rsidRPr="003F5A8C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(1 мікрофон, приймачі – за кількістю учнів)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93573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1.2. Акустична система для звукопідсилення (акустичні колонки)</w:t>
            </w:r>
          </w:p>
          <w:p w:rsidR="00873481" w:rsidRPr="00930799" w:rsidRDefault="00873481" w:rsidP="00F17FA3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Параметри: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абезпечення мобільного безпровідного звукопідсилення</w:t>
            </w:r>
          </w:p>
          <w:p w:rsidR="00873481" w:rsidRPr="00930799" w:rsidRDefault="00873481" w:rsidP="00F17FA3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4D5D90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динаміки: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високочастотний – 25 мм;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низькочастотний – 133 мм;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чутливість – 88 дБ;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потужність – до 90 Вт;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габаритні розміри: 350</w:t>
            </w:r>
            <w:r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x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400</w:t>
            </w:r>
            <w:r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x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90 мм;</w:t>
            </w:r>
          </w:p>
          <w:p w:rsidR="00873481" w:rsidRPr="00930799" w:rsidRDefault="00873481" w:rsidP="00973CB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вага – до 5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9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5"/>
              </w:numPr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 Індукційна петля. Регулятор підсилення по петлі</w:t>
            </w:r>
          </w:p>
          <w:p w:rsidR="00873481" w:rsidRPr="00930799" w:rsidRDefault="00873481" w:rsidP="00730DA5">
            <w:pPr>
              <w:pStyle w:val="210"/>
              <w:shd w:val="clear" w:color="auto" w:fill="auto"/>
              <w:tabs>
                <w:tab w:val="left" w:pos="2824"/>
              </w:tabs>
              <w:spacing w:line="240" w:lineRule="auto"/>
              <w:ind w:left="300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забезпечення передачі звукових сигналів без шумових перешкод безпосередньо в слуховий апарат користувача зі зниженим слухом: музичні твори, телепередачі, радіоповідомлення тощо</w:t>
            </w:r>
          </w:p>
          <w:p w:rsidR="00873481" w:rsidRPr="00930799" w:rsidRDefault="00873481" w:rsidP="00730DA5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117E8A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наявний регулятор високих та низьких частот та автоматичне відключення при відсутності сигналу від мікрофону;</w:t>
            </w:r>
          </w:p>
          <w:p w:rsidR="00873481" w:rsidRPr="00930799" w:rsidRDefault="00873481" w:rsidP="00117E8A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vertAlign w:val="superscript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площа покриття – від 70 м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vertAlign w:val="superscript"/>
                <w:lang w:val="uk-UA" w:eastAsia="en-US"/>
              </w:rPr>
              <w:t xml:space="preserve">2 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до 140 м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vertAlign w:val="superscript"/>
                <w:lang w:val="uk-UA" w:eastAsia="en-US"/>
              </w:rPr>
              <w:t>2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vertAlign w:val="superscript"/>
                <w:lang w:val="uk-UA" w:eastAsia="en-US"/>
              </w:rPr>
              <w:tab/>
              <w:t>;</w:t>
            </w:r>
          </w:p>
          <w:p w:rsidR="00873481" w:rsidRPr="00930799" w:rsidRDefault="00873481" w:rsidP="00117E8A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частотний діапазон - 100-5000 Гц;</w:t>
            </w:r>
          </w:p>
          <w:p w:rsidR="00873481" w:rsidRPr="00930799" w:rsidRDefault="00873481" w:rsidP="00117E8A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коефіцієнт спотворень  - до 1%;</w:t>
            </w:r>
          </w:p>
          <w:p w:rsidR="00873481" w:rsidRPr="00930799" w:rsidRDefault="00873481" w:rsidP="00117E8A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співвідношення сигнал/шум - від 50</w:t>
            </w:r>
            <w:r w:rsidRPr="00E8062F">
              <w:rPr>
                <w:rStyle w:val="2TimesNewRoman8"/>
                <w:bCs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F06E6" w:rsidRDefault="00873481" w:rsidP="0066486D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30A5B">
            <w:pPr>
              <w:pStyle w:val="210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lang w:val="uk-UA" w:eastAsia="en-US"/>
              </w:rPr>
              <w:t>1.4. Індукційні системи для підсилення звуку</w:t>
            </w:r>
          </w:p>
          <w:p w:rsidR="00873481" w:rsidRPr="00930799" w:rsidRDefault="00873481" w:rsidP="00987004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забезпечення комфортного звукопідсилення голосу або іншого аудіосигналу з мікрофона безпосередньо в слухові апарати або кохлеарні імпланти користувачів</w:t>
            </w:r>
          </w:p>
          <w:p w:rsidR="00873481" w:rsidRPr="00930799" w:rsidRDefault="00873481" w:rsidP="00987004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Cs w:val="0"/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AC3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стаціонарні та портативні індукційні системи з частотним діапазоном -  від 100 до 5000 Hz;</w:t>
            </w:r>
          </w:p>
          <w:p w:rsidR="00873481" w:rsidRPr="00930799" w:rsidRDefault="00873481" w:rsidP="00AC3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>автоматичне регулювання підсилення;</w:t>
            </w:r>
          </w:p>
          <w:p w:rsidR="00873481" w:rsidRPr="00930799" w:rsidRDefault="00873481" w:rsidP="00AC3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>наявність регулювання висоти та гучності звуку</w:t>
            </w: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;</w:t>
            </w:r>
          </w:p>
          <w:p w:rsidR="00873481" w:rsidRPr="00930799" w:rsidRDefault="00873481" w:rsidP="00AC39C3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sz w:val="24"/>
                <w:szCs w:val="24"/>
                <w:shd w:val="clear" w:color="auto" w:fill="auto"/>
                <w:vertAlign w:val="superscript"/>
                <w:lang w:val="uk-UA" w:eastAsia="uk-UA"/>
              </w:rPr>
            </w:pPr>
            <w:r w:rsidRPr="00E30A5B">
              <w:rPr>
                <w:b w:val="0"/>
                <w:bCs w:val="0"/>
                <w:sz w:val="24"/>
                <w:szCs w:val="24"/>
                <w:lang w:val="ru-RU" w:eastAsia="uk-UA"/>
              </w:rPr>
              <w:t>використання в приміщенні з площ</w:t>
            </w:r>
            <w:r>
              <w:rPr>
                <w:b w:val="0"/>
                <w:bCs w:val="0"/>
                <w:sz w:val="24"/>
                <w:szCs w:val="24"/>
                <w:lang w:val="ru-RU" w:eastAsia="uk-UA"/>
              </w:rPr>
              <w:t>е</w:t>
            </w:r>
            <w:r w:rsidRPr="00E30A5B">
              <w:rPr>
                <w:b w:val="0"/>
                <w:bCs w:val="0"/>
                <w:sz w:val="24"/>
                <w:szCs w:val="24"/>
                <w:lang w:val="ru-RU" w:eastAsia="uk-UA"/>
              </w:rPr>
              <w:t>ю  до 120 м</w:t>
            </w:r>
            <w:r>
              <w:rPr>
                <w:b w:val="0"/>
                <w:bCs w:val="0"/>
                <w:sz w:val="24"/>
                <w:szCs w:val="24"/>
                <w:vertAlign w:val="superscript"/>
                <w:lang w:val="ru-RU" w:eastAsia="uk-UA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6486D" w:rsidRDefault="00873481" w:rsidP="0066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86D">
              <w:rPr>
                <w:rFonts w:ascii="Times New Roman" w:hAnsi="Times New Roman"/>
                <w:sz w:val="24"/>
                <w:szCs w:val="24"/>
              </w:rPr>
              <w:t>індивідуальн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1.5. Підсилювач для збільшення потужності </w:t>
            </w:r>
          </w:p>
          <w:p w:rsidR="00873481" w:rsidRPr="00930799" w:rsidRDefault="00873481" w:rsidP="00987004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забезпечення перетворення електричного сигналу невеликої потужності в більш потужний, без спотворень</w:t>
            </w:r>
          </w:p>
          <w:p w:rsidR="00873481" w:rsidRPr="00930799" w:rsidRDefault="00873481" w:rsidP="004A64ED">
            <w:pPr>
              <w:pStyle w:val="210"/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930799" w:rsidRDefault="00873481" w:rsidP="0066763A">
            <w:pPr>
              <w:pStyle w:val="210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захист від перевантаження;</w:t>
            </w:r>
          </w:p>
          <w:p w:rsidR="00873481" w:rsidRPr="00930799" w:rsidRDefault="00873481" w:rsidP="0066763A">
            <w:pPr>
              <w:pStyle w:val="210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потужність - 65Вт-8 Ом, 100 Вт-4 Ом;</w:t>
            </w:r>
          </w:p>
          <w:p w:rsidR="00873481" w:rsidRPr="00930799" w:rsidRDefault="00873481" w:rsidP="0066763A">
            <w:pPr>
              <w:pStyle w:val="210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опір гучномовця – від 3 до 8 Ом;</w:t>
            </w:r>
          </w:p>
          <w:p w:rsidR="00873481" w:rsidRPr="00930799" w:rsidRDefault="00873481" w:rsidP="0066763A">
            <w:pPr>
              <w:pStyle w:val="210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габарити:  430х320х100;</w:t>
            </w:r>
          </w:p>
          <w:p w:rsidR="00873481" w:rsidRPr="00930799" w:rsidRDefault="00873481" w:rsidP="0066763A">
            <w:pPr>
              <w:pStyle w:val="210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вага  до 7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76DCE">
            <w:pPr>
              <w:pStyle w:val="210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індивідуальний </w:t>
            </w:r>
          </w:p>
        </w:tc>
      </w:tr>
      <w:tr w:rsidR="00873481" w:rsidRPr="003F5A8C" w:rsidTr="003B44FE">
        <w:trPr>
          <w:trHeight w:val="22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A116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873481" w:rsidRPr="00930799" w:rsidRDefault="00873481" w:rsidP="00A041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76DCE">
            <w:pPr>
              <w:pStyle w:val="210"/>
              <w:shd w:val="clear" w:color="auto" w:fill="auto"/>
              <w:spacing w:line="240" w:lineRule="auto"/>
              <w:jc w:val="left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1.6.  Радіосистема з мікрофоном</w:t>
            </w:r>
          </w:p>
          <w:p w:rsidR="00873481" w:rsidRPr="0026338C" w:rsidRDefault="00873481" w:rsidP="00847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30A5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Призначення: </w:t>
            </w:r>
            <w:r w:rsidRPr="0026338C">
              <w:rPr>
                <w:rStyle w:val="2TimesNewRoman8"/>
                <w:bCs/>
                <w:color w:val="000000"/>
                <w:sz w:val="24"/>
                <w:szCs w:val="24"/>
              </w:rPr>
              <w:t>з</w:t>
            </w:r>
            <w:r w:rsidRPr="0026338C">
              <w:rPr>
                <w:rFonts w:ascii="Times New Roman" w:hAnsi="Times New Roman"/>
                <w:sz w:val="24"/>
                <w:szCs w:val="24"/>
              </w:rPr>
              <w:t>абезпечення мобільного безпровідного звукопідсилення</w:t>
            </w:r>
          </w:p>
          <w:p w:rsidR="00873481" w:rsidRPr="00930799" w:rsidRDefault="00873481" w:rsidP="007652F2">
            <w:pPr>
              <w:pStyle w:val="210"/>
              <w:shd w:val="clear" w:color="auto" w:fill="auto"/>
              <w:spacing w:line="240" w:lineRule="auto"/>
              <w:ind w:left="300"/>
              <w:jc w:val="left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радіо мікрофон з ресиверем-приймачем;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робочий діапазон частот - 165-245 MHz;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дальність дії – до 50 м;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spacing w:line="240" w:lineRule="auto"/>
              <w:ind w:left="518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динамічний діапазон  - від 100 dB, Signal/NoiseRatio&gt;90 dB, FrequencyResponse 50 Hz-15 КHz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76DCE" w:rsidRDefault="00873481" w:rsidP="0067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DCE">
              <w:rPr>
                <w:rFonts w:ascii="Times New Roman" w:hAnsi="Times New Roman"/>
                <w:sz w:val="24"/>
                <w:szCs w:val="24"/>
              </w:rPr>
              <w:t>індивідуальний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54547" w:rsidRDefault="00873481" w:rsidP="00AA6A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547">
              <w:rPr>
                <w:rFonts w:ascii="Times New Roman" w:hAnsi="Times New Roman"/>
                <w:b/>
                <w:sz w:val="24"/>
                <w:szCs w:val="24"/>
              </w:rPr>
              <w:t>2. Індивідуальн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користування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 2.1. Слуховий апарат</w:t>
            </w:r>
            <w:r w:rsidRPr="00DC5D43">
              <w:rPr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 повітряного проведення, цифровий програмований (підбирають за ступенем порушення слуху)</w:t>
            </w:r>
          </w:p>
          <w:p w:rsidR="00873481" w:rsidRPr="00930799" w:rsidRDefault="00873481" w:rsidP="00C47002">
            <w:pPr>
              <w:pStyle w:val="210"/>
              <w:shd w:val="clear" w:color="auto" w:fill="auto"/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абезпечення мобільного безпровідного звукопідсилення</w:t>
            </w:r>
          </w:p>
          <w:p w:rsidR="00873481" w:rsidRPr="00930799" w:rsidRDefault="00873481" w:rsidP="00D64D2F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30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ab/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завушні апарати з акустичним підсиленням – від 59 dB;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вихідний рівень звукового тиску - від 129 dB;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наявність програмної корекції підсилення;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lastRenderedPageBreak/>
              <w:t>наявність методу настроювання дітьми;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частотний діапазон - від 20 до 6900 Hz;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малошумний підсилювач;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рівень гармонічних спотворень - до 1% на частоті 1600 Hz;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одночасне регулювання підсилення та вихідного рівня звукового тиску;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дитячий акустичний крюк;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ab/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наявність прямого електроходу;</w:t>
            </w:r>
          </w:p>
          <w:p w:rsidR="00873481" w:rsidRPr="00930799" w:rsidRDefault="00873481" w:rsidP="001F3CE7">
            <w:pPr>
              <w:pStyle w:val="210"/>
              <w:shd w:val="clear" w:color="auto" w:fill="auto"/>
              <w:tabs>
                <w:tab w:val="left" w:pos="5442"/>
              </w:tabs>
              <w:spacing w:line="240" w:lineRule="auto"/>
              <w:ind w:left="51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індукційна котушка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1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індивідуальний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0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2.2. Слуховий апарат програмований надпотужний</w:t>
            </w:r>
          </w:p>
          <w:p w:rsidR="00873481" w:rsidRPr="00930799" w:rsidRDefault="00873481" w:rsidP="00B656D7">
            <w:pPr>
              <w:pStyle w:val="210"/>
              <w:shd w:val="clear" w:color="auto" w:fill="auto"/>
              <w:spacing w:line="240" w:lineRule="auto"/>
              <w:ind w:firstLine="550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абезпечення мобільного безпровідного звукопідсилення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 для важкої втрати слуху програмовані потужні (для глухих -  надпотужні)</w:t>
            </w:r>
          </w:p>
          <w:p w:rsidR="00873481" w:rsidRPr="00930799" w:rsidRDefault="00873481" w:rsidP="001E1AE2">
            <w:pPr>
              <w:pStyle w:val="210"/>
              <w:shd w:val="clear" w:color="auto" w:fill="auto"/>
              <w:spacing w:line="240" w:lineRule="auto"/>
              <w:ind w:firstLine="550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завушні апарати з акустичним підсиленням – від  76 dB (для глухих 85 dB);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вихідний рівень звукового тиску - від 138 dB (для глухих 146 dB);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наявність програмної корекції підсилення;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наявність методу настроювання</w:t>
            </w:r>
            <w:r w:rsidRPr="00930799">
              <w:rPr>
                <w:lang w:val="uk-UA" w:eastAsia="en-US"/>
              </w:rPr>
              <w:t xml:space="preserve">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дітьми;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частотний діапазон - від 100 до 6900 Hz (для глухих до 5000 Hz);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малошумний підсилювач, рівень гармонічних спотворень - до 2,5% (для глухих - до 1%) на частоті 1600 Hz;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одночасне регулювання підсилення та вихідного рівня звукового тиску;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дитячий акустичний крюк;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наявність прямого електроходу;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індукційна кoтушка (для глухих програмована)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/>
              </w:rPr>
              <w:t>програмований регулятор гучності і дворівнева система захисту від «свисту» (для глухих)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6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індивідуальний</w:t>
            </w:r>
          </w:p>
        </w:tc>
      </w:tr>
      <w:tr w:rsidR="00873481" w:rsidRPr="003F5A8C" w:rsidTr="007C232E">
        <w:trPr>
          <w:trHeight w:val="188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04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2.3. Індивідуальна вушна вкладка</w:t>
            </w:r>
          </w:p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ind w:left="-17" w:firstLine="56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забезпечення </w:t>
            </w: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періодичної заміни звукопровідної трубки у користувачів в умовах навчального закладу (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заміна індивідуальна)</w:t>
            </w:r>
          </w:p>
          <w:p w:rsidR="00873481" w:rsidRPr="00930799" w:rsidRDefault="00873481" w:rsidP="006B2F6D">
            <w:pPr>
              <w:pStyle w:val="210"/>
              <w:shd w:val="clear" w:color="auto" w:fill="auto"/>
              <w:spacing w:line="240" w:lineRule="auto"/>
              <w:ind w:left="-17" w:firstLine="567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тверді та м'які вкладки з кутовим перехідником;</w:t>
            </w:r>
          </w:p>
          <w:p w:rsidR="00873481" w:rsidRPr="00930799" w:rsidRDefault="00873481" w:rsidP="00A70618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форми вушної вкладки відповідають зовнішньому слуховому проходу користувача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B6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індивідуальний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04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2.4. Елементи живлення для слухових апаратів</w:t>
            </w:r>
          </w:p>
          <w:p w:rsidR="00873481" w:rsidRPr="00930799" w:rsidRDefault="00873481" w:rsidP="00022921">
            <w:pPr>
              <w:pStyle w:val="210"/>
              <w:shd w:val="clear" w:color="auto" w:fill="auto"/>
              <w:spacing w:line="240" w:lineRule="auto"/>
              <w:ind w:left="584" w:hanging="1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lastRenderedPageBreak/>
              <w:t xml:space="preserve">Призначення: забезпечення роботи слухових апаратів </w:t>
            </w:r>
          </w:p>
          <w:p w:rsidR="00873481" w:rsidRPr="00930799" w:rsidRDefault="00873481" w:rsidP="005571AC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комплект - від 6 одиниць;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повітряно-цинкові, типорозмірів 13 та 675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8020D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>за кількістю учнів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04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2.5. Віброфон</w:t>
            </w:r>
          </w:p>
          <w:p w:rsidR="00873481" w:rsidRPr="00930799" w:rsidRDefault="00873481" w:rsidP="00FA4FA1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забезпечення вібрації у внутрішньому вусі</w:t>
            </w:r>
          </w:p>
          <w:p w:rsidR="00873481" w:rsidRPr="00930799" w:rsidRDefault="00873481" w:rsidP="007466CC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спеціальний телефон для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зручності в користуванні: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ab/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світловий індикатор вхідного дзвінка;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чіткий дисплей;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великі кнопки;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регулювання гучності звуку;</w:t>
            </w:r>
          </w:p>
          <w:p w:rsidR="00873481" w:rsidRPr="00930799" w:rsidRDefault="00873481" w:rsidP="00535F52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проста навігація меню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8020D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за кількістю учнів</w:t>
            </w:r>
          </w:p>
        </w:tc>
      </w:tr>
      <w:tr w:rsidR="00873481" w:rsidRPr="003F5A8C" w:rsidTr="003B44FE">
        <w:trPr>
          <w:trHeight w:val="279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A6AFE" w:rsidRDefault="00873481" w:rsidP="00480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AFE">
              <w:rPr>
                <w:rFonts w:ascii="Times New Roman" w:hAnsi="Times New Roman"/>
                <w:b/>
                <w:sz w:val="24"/>
                <w:szCs w:val="24"/>
              </w:rPr>
              <w:t>ІІІ. Для дітей зі зниженим зором та незрячих</w:t>
            </w:r>
          </w:p>
        </w:tc>
      </w:tr>
      <w:tr w:rsidR="00873481" w:rsidRPr="003F5A8C" w:rsidTr="003B44FE">
        <w:trPr>
          <w:trHeight w:val="3698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A095E" w:rsidRDefault="00873481" w:rsidP="00AA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Колективн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та індивідуального призначення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1.1. Тифломагнiтола для читання книг </w:t>
            </w:r>
          </w:p>
          <w:p w:rsidR="00873481" w:rsidRPr="00930799" w:rsidRDefault="00873481" w:rsidP="0048020D">
            <w:pPr>
              <w:pStyle w:val="210"/>
              <w:shd w:val="clear" w:color="auto" w:fill="auto"/>
              <w:spacing w:line="240" w:lineRule="auto"/>
              <w:ind w:left="-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стереофонічного звучання аудіокниг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  <w:t xml:space="preserve"> зі швидкістю читання - 2,38 см/с</w:t>
            </w:r>
          </w:p>
          <w:p w:rsidR="00873481" w:rsidRPr="00E53BB0" w:rsidRDefault="00873481" w:rsidP="00887CF0">
            <w:pPr>
              <w:widowControl w:val="0"/>
              <w:spacing w:after="0" w:line="240" w:lineRule="auto"/>
              <w:ind w:left="-17" w:firstLine="4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/>
                <w:bCs/>
                <w:sz w:val="24"/>
                <w:szCs w:val="24"/>
              </w:rPr>
              <w:t>Вимоги: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3BB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скануючий радіоприймач;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3BB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динамік;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3BB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навушники;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Style w:val="2TimesNewRoman8"/>
                <w:b w:val="0"/>
                <w:bCs/>
                <w:sz w:val="24"/>
                <w:szCs w:val="24"/>
                <w:shd w:val="clear" w:color="auto" w:fill="auto"/>
              </w:rPr>
            </w:pPr>
            <w:r w:rsidRPr="00E53BB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мікрофон;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шнур для запису з комп'ютера або іншої тифломагнітоли;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color w:val="000000"/>
                <w:sz w:val="24"/>
              </w:rPr>
              <w:t>наявність повного автостопу для читання аудіо книг;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трансляція аудіокниг  через  радіопередавач з повільним регулюванням швидкості; </w:t>
            </w:r>
          </w:p>
          <w:p w:rsidR="00873481" w:rsidRPr="00E53BB0" w:rsidRDefault="00873481" w:rsidP="004D4779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проведення запису  в стереоформаті  та трьома діапазонами  радіоприймача (FM, AM, УКВ 1)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5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FC0E40">
        <w:trPr>
          <w:trHeight w:val="81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CB6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20689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1.2. </w:t>
            </w:r>
            <w:r w:rsidRPr="00930799">
              <w:rPr>
                <w:sz w:val="24"/>
                <w:szCs w:val="24"/>
                <w:lang w:val="uk-UA" w:eastAsia="uk-UA"/>
              </w:rPr>
              <w:t xml:space="preserve"> Аудіомагнітола для спілкування</w:t>
            </w:r>
          </w:p>
          <w:p w:rsidR="00873481" w:rsidRPr="00930799" w:rsidRDefault="00873481" w:rsidP="00206893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забезпечення управління комп'ютером та </w:t>
            </w: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введення інформації в шрифтах Брайля українською, російською та англійською мовами</w:t>
            </w:r>
          </w:p>
          <w:p w:rsidR="00873481" w:rsidRPr="00E53BB0" w:rsidRDefault="00873481" w:rsidP="00206893">
            <w:pPr>
              <w:widowControl w:val="0"/>
              <w:spacing w:after="0" w:line="240" w:lineRule="auto"/>
              <w:ind w:firstLine="4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/>
                <w:bCs/>
                <w:sz w:val="24"/>
                <w:szCs w:val="24"/>
              </w:rPr>
              <w:t>Вимоги:</w:t>
            </w:r>
          </w:p>
          <w:p w:rsidR="00873481" w:rsidRPr="00E53BB0" w:rsidRDefault="00873481" w:rsidP="00DF3F6F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Cs/>
                <w:sz w:val="24"/>
                <w:szCs w:val="24"/>
              </w:rPr>
              <w:t xml:space="preserve">забезпечення введення інформації у восьми крапкових комп'ютерних та </w:t>
            </w:r>
            <w:r w:rsidRPr="00E53B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загальноприйнятих шести крапкових шрифтах Брайля;</w:t>
            </w:r>
          </w:p>
          <w:p w:rsidR="00873481" w:rsidRPr="00E53BB0" w:rsidRDefault="00873481" w:rsidP="00DF3F6F">
            <w:pPr>
              <w:pStyle w:val="ListParagraph"/>
              <w:widowControl w:val="0"/>
              <w:spacing w:after="0" w:line="240" w:lineRule="auto"/>
              <w:ind w:left="5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Cs/>
                <w:sz w:val="24"/>
                <w:szCs w:val="24"/>
              </w:rPr>
              <w:t xml:space="preserve">використання  тональності та мелодійності для озвучення помилкових і безпомилкових комбінацій клавіш, </w:t>
            </w:r>
            <w:r w:rsidRPr="00E53BB0">
              <w:rPr>
                <w:rFonts w:ascii="Times New Roman" w:hAnsi="Times New Roman"/>
                <w:sz w:val="24"/>
                <w:szCs w:val="24"/>
              </w:rPr>
              <w:t>букв різних алфавітів, спеціальних символів та цифр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E5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5C0B32">
        <w:trPr>
          <w:trHeight w:val="326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1.3. Принтер Брайля</w:t>
            </w:r>
          </w:p>
          <w:p w:rsidR="00873481" w:rsidRPr="00930799" w:rsidRDefault="00873481" w:rsidP="0048020D">
            <w:pPr>
              <w:pStyle w:val="210"/>
              <w:shd w:val="clear" w:color="auto" w:fill="auto"/>
              <w:tabs>
                <w:tab w:val="left" w:pos="2525"/>
              </w:tabs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двостороннього друку; друкування текстового матеріалу; друкування графічних тактильних зображень</w:t>
            </w:r>
          </w:p>
          <w:p w:rsidR="00873481" w:rsidRPr="00930799" w:rsidRDefault="00873481" w:rsidP="002601C9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DF3F6F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габаритні розміри: база 240 х 410 мм; вага 1,1 кг</w:t>
            </w:r>
          </w:p>
          <w:p w:rsidR="00873481" w:rsidRPr="00930799" w:rsidRDefault="00873481" w:rsidP="00DF3F6F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режими зображення: </w:t>
            </w:r>
          </w:p>
          <w:p w:rsidR="00873481" w:rsidRPr="00930799" w:rsidRDefault="00873481" w:rsidP="00DF3F6F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повнокольоровий, поліпшений монохромний позитивний та негативний режими;</w:t>
            </w:r>
          </w:p>
          <w:p w:rsidR="00873481" w:rsidRPr="00930799" w:rsidRDefault="00873481" w:rsidP="00DF3F6F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стандартний кольоровий телевізор (стандарт РАL) з композитним відеовходом;</w:t>
            </w:r>
          </w:p>
          <w:p w:rsidR="00873481" w:rsidRPr="00930799" w:rsidRDefault="00873481" w:rsidP="00DF3F6F">
            <w:pPr>
              <w:pStyle w:val="210"/>
              <w:ind w:left="518"/>
              <w:jc w:val="both"/>
              <w:rPr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bCs w:val="0"/>
                <w:sz w:val="24"/>
                <w:szCs w:val="24"/>
                <w:shd w:val="clear" w:color="auto" w:fill="FFFFFF"/>
                <w:lang w:val="uk-UA" w:eastAsia="en-US"/>
              </w:rPr>
              <w:t>збільшення від 3,5 до 35 разів на екрані у 14” або від 5 до 52 разів на екрані у 21”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73481" w:rsidRPr="003F5A8C" w:rsidRDefault="00873481" w:rsidP="0048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481" w:rsidRPr="003F5A8C" w:rsidTr="00835F52">
        <w:trPr>
          <w:trHeight w:val="1479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8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29094B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1.4. </w:t>
            </w:r>
            <w:r w:rsidRPr="00930799">
              <w:rPr>
                <w:sz w:val="24"/>
                <w:szCs w:val="24"/>
                <w:lang w:val="uk-UA" w:eastAsia="uk-UA"/>
              </w:rPr>
              <w:t>Електронний записник Брайля для з</w:t>
            </w:r>
            <w:r w:rsidRPr="00B8491E">
              <w:rPr>
                <w:sz w:val="24"/>
                <w:szCs w:val="24"/>
                <w:lang w:val="ru-RU" w:eastAsia="uk-UA"/>
              </w:rPr>
              <w:t>’</w:t>
            </w:r>
            <w:r w:rsidRPr="00930799">
              <w:rPr>
                <w:sz w:val="24"/>
                <w:szCs w:val="24"/>
                <w:lang w:val="uk-UA" w:eastAsia="uk-UA"/>
              </w:rPr>
              <w:t>єднання з комп</w:t>
            </w:r>
            <w:r w:rsidRPr="00B8491E">
              <w:rPr>
                <w:sz w:val="24"/>
                <w:szCs w:val="24"/>
                <w:lang w:val="ru-RU" w:eastAsia="uk-UA"/>
              </w:rPr>
              <w:t>’</w:t>
            </w:r>
            <w:r w:rsidRPr="00930799">
              <w:rPr>
                <w:sz w:val="24"/>
                <w:szCs w:val="24"/>
                <w:lang w:val="uk-UA" w:eastAsia="uk-UA"/>
              </w:rPr>
              <w:t>ютером</w:t>
            </w:r>
          </w:p>
          <w:p w:rsidR="00873481" w:rsidRDefault="00873481" w:rsidP="0029094B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спілкування, комунікації</w:t>
            </w:r>
          </w:p>
          <w:p w:rsidR="00873481" w:rsidRDefault="00873481" w:rsidP="00290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Вимоги:</w:t>
            </w:r>
          </w:p>
          <w:p w:rsidR="00873481" w:rsidRDefault="00873481" w:rsidP="00835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пристрій для передачі інформації з голосу;</w:t>
            </w:r>
          </w:p>
          <w:p w:rsidR="00873481" w:rsidRPr="00C2122B" w:rsidRDefault="00873481" w:rsidP="00835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8"/>
                <w:b w:val="0"/>
                <w:sz w:val="20"/>
                <w:szCs w:val="20"/>
                <w:shd w:val="clear" w:color="auto" w:fill="auto"/>
              </w:rPr>
            </w:pPr>
            <w:r w:rsidRPr="008F1311"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8F1311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8F1311">
              <w:rPr>
                <w:rFonts w:ascii="Times New Roman" w:hAnsi="Times New Roman"/>
                <w:sz w:val="24"/>
                <w:szCs w:val="24"/>
              </w:rPr>
              <w:t>ютер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87E27" w:rsidRDefault="00873481" w:rsidP="00DD6CE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67" w:firstLine="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906373">
        <w:trPr>
          <w:trHeight w:val="1997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90"/>
              </w:numPr>
              <w:shd w:val="clear" w:color="auto" w:fill="auto"/>
              <w:tabs>
                <w:tab w:val="left" w:pos="442"/>
              </w:tabs>
              <w:spacing w:line="240" w:lineRule="auto"/>
              <w:ind w:left="17" w:firstLine="0"/>
              <w:jc w:val="left"/>
              <w:rPr>
                <w:rStyle w:val="2TimesNewRoman"/>
                <w:b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930799">
              <w:rPr>
                <w:rStyle w:val="2TimesNewRoman"/>
                <w:b/>
                <w:bCs w:val="0"/>
                <w:color w:val="000000"/>
                <w:sz w:val="24"/>
                <w:szCs w:val="24"/>
                <w:lang w:val="uk-UA" w:eastAsia="uk-UA"/>
              </w:rPr>
              <w:t>Пристрій для початкового навчання за системою Брайля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засвоєння </w:t>
            </w:r>
            <w:r w:rsidRPr="00D004BA">
              <w:rPr>
                <w:rFonts w:ascii="Times New Roman" w:hAnsi="Times New Roman"/>
                <w:sz w:val="24"/>
                <w:szCs w:val="24"/>
              </w:rPr>
              <w:t>шрифту Брайля</w:t>
            </w:r>
          </w:p>
          <w:p w:rsidR="00873481" w:rsidRPr="00E53BB0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53BB0" w:rsidRDefault="00873481" w:rsidP="002D61E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E53BB0">
              <w:rPr>
                <w:rFonts w:ascii="Times New Roman" w:hAnsi="Times New Roman"/>
                <w:sz w:val="24"/>
                <w:szCs w:val="24"/>
              </w:rPr>
              <w:t>забезпечення самостійного вивчення шрифту Брайля;</w:t>
            </w:r>
          </w:p>
          <w:p w:rsidR="00873481" w:rsidRPr="00E53BB0" w:rsidRDefault="00873481" w:rsidP="002D61E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E53BB0">
              <w:rPr>
                <w:rFonts w:ascii="Times New Roman" w:hAnsi="Times New Roman"/>
                <w:sz w:val="24"/>
                <w:szCs w:val="24"/>
              </w:rPr>
              <w:t>використання ігрової форми для навчання дітей;</w:t>
            </w:r>
          </w:p>
          <w:p w:rsidR="00873481" w:rsidRPr="00E53BB0" w:rsidRDefault="00873481" w:rsidP="002D61E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right" w:pos="8097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E53BB0">
              <w:rPr>
                <w:rFonts w:ascii="Times New Roman" w:hAnsi="Times New Roman"/>
                <w:sz w:val="24"/>
                <w:szCs w:val="24"/>
              </w:rPr>
              <w:t>наявність кнопок для звукового оформлення набраних літер, цифр;</w:t>
            </w:r>
            <w:r w:rsidRPr="00E53B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3481" w:rsidRPr="00E53BB0" w:rsidRDefault="00873481" w:rsidP="002D61E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Style w:val="2TimesNew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E53BB0">
              <w:rPr>
                <w:rFonts w:ascii="Times New Roman" w:hAnsi="Times New Roman"/>
                <w:sz w:val="24"/>
                <w:szCs w:val="24"/>
              </w:rPr>
              <w:t>кноп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3BB0">
              <w:rPr>
                <w:rFonts w:ascii="Times New Roman" w:hAnsi="Times New Roman"/>
                <w:sz w:val="24"/>
                <w:szCs w:val="24"/>
              </w:rPr>
              <w:t xml:space="preserve">к - 6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53BB0" w:rsidRDefault="00873481" w:rsidP="00E5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C5200E">
        <w:trPr>
          <w:trHeight w:val="228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53BB0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1.6. Тифлорепетитор (тифлоплеєр) для використання аудіокниг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самостійного читання</w:t>
            </w:r>
          </w:p>
          <w:p w:rsidR="00873481" w:rsidRPr="00E53BB0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53BB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53BB0" w:rsidRDefault="00873481" w:rsidP="00C5200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B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функція розпізнавання та звукового оформлення тексту;</w:t>
            </w:r>
          </w:p>
          <w:p w:rsidR="00873481" w:rsidRPr="00E53BB0" w:rsidRDefault="00873481" w:rsidP="00C5200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B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можливість використовувати пристрій як калькулятор, блокнот, будильник, файловий менеджер, словник;</w:t>
            </w:r>
          </w:p>
          <w:p w:rsidR="00873481" w:rsidRPr="00E53BB0" w:rsidRDefault="00873481" w:rsidP="00C5200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Style w:val="2TimesNewRoman8"/>
                <w:b w:val="0"/>
                <w:sz w:val="24"/>
                <w:szCs w:val="24"/>
              </w:rPr>
            </w:pPr>
            <w:r w:rsidRPr="00E53B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відтворення аудіокниг, файлів з музикою з внутрішньої пам’яті та зовнішньої SD-карти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E53BB0" w:rsidRDefault="00873481" w:rsidP="00E53BB0">
            <w:pPr>
              <w:jc w:val="center"/>
            </w:pPr>
          </w:p>
        </w:tc>
      </w:tr>
      <w:tr w:rsidR="00873481" w:rsidRPr="003F5A8C" w:rsidTr="00CA7ED8">
        <w:trPr>
          <w:trHeight w:val="1407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85544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1.7.Тифлорепетитор кишеньковий для використання аудіокниг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2D3B09">
              <w:rPr>
                <w:rFonts w:ascii="Times New Roman" w:hAnsi="Times New Roman"/>
                <w:sz w:val="24"/>
                <w:szCs w:val="24"/>
              </w:rPr>
              <w:t>самостійного читання</w:t>
            </w:r>
          </w:p>
          <w:p w:rsidR="00873481" w:rsidRPr="00A01F1E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A01F1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2D3B09" w:rsidRDefault="00873481" w:rsidP="00F3555A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Style w:val="2TimesNewRoman8"/>
                <w:b w:val="0"/>
                <w:bCs/>
                <w:sz w:val="24"/>
                <w:szCs w:val="24"/>
              </w:rPr>
            </w:pPr>
            <w:r w:rsidRPr="00A01F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можливість читати книги, записані на флеш-картах;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SD, SDHC і</w:t>
            </w:r>
            <w:r w:rsidRPr="00CA53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SDXC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CA53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64 ГБ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C2111" w:rsidRDefault="00873481" w:rsidP="00DD6CE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6A0376">
        <w:trPr>
          <w:trHeight w:val="184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91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Прилад для письма за системою Брайля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запису інформації самостійно</w:t>
            </w:r>
          </w:p>
          <w:p w:rsidR="00873481" w:rsidRPr="00A01F1E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b/>
              </w:rPr>
            </w:pPr>
            <w:r w:rsidRPr="00A01F1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A01F1E" w:rsidRDefault="00873481" w:rsidP="00F3555A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01F1E">
              <w:rPr>
                <w:rFonts w:ascii="Times New Roman" w:hAnsi="Times New Roman"/>
                <w:sz w:val="24"/>
                <w:szCs w:val="24"/>
              </w:rPr>
              <w:t>можливість класти в пристрій цупкий аркуш паперу;</w:t>
            </w:r>
          </w:p>
          <w:p w:rsidR="00873481" w:rsidRPr="00A01F1E" w:rsidRDefault="00873481" w:rsidP="00F3555A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01F1E">
              <w:rPr>
                <w:rFonts w:ascii="Times New Roman" w:hAnsi="Times New Roman"/>
                <w:sz w:val="24"/>
                <w:szCs w:val="24"/>
              </w:rPr>
              <w:t>дошк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1F1E">
              <w:rPr>
                <w:rFonts w:ascii="Times New Roman" w:hAnsi="Times New Roman"/>
                <w:sz w:val="24"/>
                <w:szCs w:val="24"/>
              </w:rPr>
              <w:t>-трафарет;</w:t>
            </w:r>
          </w:p>
          <w:p w:rsidR="00873481" w:rsidRPr="00F3555A" w:rsidRDefault="00873481" w:rsidP="00F3555A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1E">
              <w:rPr>
                <w:rFonts w:ascii="Times New Roman" w:hAnsi="Times New Roman"/>
                <w:sz w:val="24"/>
                <w:szCs w:val="24"/>
              </w:rPr>
              <w:t>грифель для проколу паперу</w:t>
            </w:r>
          </w:p>
          <w:p w:rsidR="00873481" w:rsidRPr="00152E32" w:rsidRDefault="00873481" w:rsidP="00F3555A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49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6-рядковий  -  24 клітини в рядку;</w:t>
            </w:r>
          </w:p>
          <w:p w:rsidR="00873481" w:rsidRPr="0042491E" w:rsidRDefault="00873481" w:rsidP="00F3555A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249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4- рядковий - 28 клітинок в рядку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91046" w:rsidRDefault="00873481" w:rsidP="00DD6CE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202B08">
        <w:trPr>
          <w:trHeight w:val="197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22"/>
              <w:numPr>
                <w:ilvl w:val="1"/>
                <w:numId w:val="89"/>
              </w:numPr>
              <w:shd w:val="clear" w:color="auto" w:fill="auto"/>
              <w:spacing w:line="252" w:lineRule="exact"/>
              <w:ind w:left="158" w:firstLine="0"/>
              <w:rPr>
                <w:b/>
                <w:sz w:val="24"/>
                <w:szCs w:val="24"/>
              </w:rPr>
            </w:pPr>
            <w:r w:rsidRPr="003E2A05">
              <w:rPr>
                <w:b/>
                <w:sz w:val="24"/>
                <w:szCs w:val="24"/>
              </w:rPr>
              <w:t>Прилади для письма плоским шрифтом за системою Гебольда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F1148F">
              <w:rPr>
                <w:rFonts w:ascii="Times New Roman" w:hAnsi="Times New Roman"/>
                <w:sz w:val="24"/>
                <w:szCs w:val="24"/>
              </w:rPr>
              <w:t>запису інформації самостійно</w:t>
            </w:r>
          </w:p>
          <w:p w:rsidR="00873481" w:rsidRPr="0042491E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2491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42491E" w:rsidRDefault="00873481" w:rsidP="00062BF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2491E">
              <w:rPr>
                <w:rFonts w:ascii="Times New Roman" w:hAnsi="Times New Roman"/>
                <w:sz w:val="24"/>
                <w:szCs w:val="24"/>
              </w:rPr>
              <w:t xml:space="preserve">використовується  принцип обмеження руху ручки/олівця у вертикальній площині; </w:t>
            </w:r>
          </w:p>
          <w:p w:rsidR="00873481" w:rsidRPr="0042491E" w:rsidRDefault="00873481" w:rsidP="00062BF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2491E">
              <w:rPr>
                <w:rFonts w:ascii="Times New Roman" w:hAnsi="Times New Roman"/>
                <w:sz w:val="24"/>
                <w:szCs w:val="24"/>
              </w:rPr>
              <w:t>використовується  принцип обмеження руху клітинкою;</w:t>
            </w:r>
          </w:p>
          <w:p w:rsidR="00873481" w:rsidRDefault="00873481" w:rsidP="00062BF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2491E">
              <w:rPr>
                <w:rFonts w:ascii="Times New Roman" w:hAnsi="Times New Roman"/>
                <w:sz w:val="24"/>
                <w:szCs w:val="24"/>
              </w:rPr>
              <w:t>один знак  - одна клітина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930799" w:rsidRDefault="00873481" w:rsidP="00062BF4">
            <w:pPr>
              <w:pStyle w:val="210"/>
              <w:shd w:val="clear" w:color="auto" w:fill="auto"/>
              <w:spacing w:line="240" w:lineRule="auto"/>
              <w:ind w:left="518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грифель для використання приладів зі шрифтом Брайля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3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E2741E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89"/>
              </w:numPr>
              <w:shd w:val="clear" w:color="auto" w:fill="auto"/>
              <w:tabs>
                <w:tab w:val="left" w:pos="584"/>
              </w:tabs>
              <w:spacing w:line="240" w:lineRule="auto"/>
              <w:ind w:left="158" w:firstLine="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Прилад Синявського для розвитку творчих здібностей </w:t>
            </w:r>
          </w:p>
          <w:p w:rsidR="00873481" w:rsidRPr="00930799" w:rsidRDefault="00873481" w:rsidP="00C20CDD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розвитку моторики, формування уявлень про  різні властивості   предметів, можливість об’ємного малювання безпосередньо руками</w:t>
            </w:r>
          </w:p>
          <w:p w:rsidR="00873481" w:rsidRPr="00E82F7D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82F7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43270F" w:rsidRDefault="00873481" w:rsidP="0052337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E82F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E82F7D">
              <w:rPr>
                <w:rFonts w:ascii="Times New Roman" w:hAnsi="Times New Roman"/>
                <w:sz w:val="24"/>
                <w:szCs w:val="24"/>
              </w:rPr>
              <w:t xml:space="preserve"> мастикою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3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873481" w:rsidRPr="003F5A8C" w:rsidTr="00B72A09">
        <w:trPr>
          <w:trHeight w:val="184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22"/>
              <w:numPr>
                <w:ilvl w:val="1"/>
                <w:numId w:val="89"/>
              </w:numPr>
              <w:shd w:val="clear" w:color="auto" w:fill="auto"/>
              <w:ind w:left="17" w:firstLine="0"/>
              <w:rPr>
                <w:b/>
                <w:sz w:val="24"/>
                <w:szCs w:val="24"/>
              </w:rPr>
            </w:pPr>
            <w:r w:rsidRPr="003E2A05">
              <w:rPr>
                <w:b/>
                <w:sz w:val="24"/>
                <w:szCs w:val="24"/>
              </w:rPr>
              <w:t>Прилад для рельєфного малювання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7F1769">
              <w:rPr>
                <w:rFonts w:ascii="Times New Roman" w:hAnsi="Times New Roman"/>
                <w:sz w:val="24"/>
                <w:szCs w:val="24"/>
              </w:rPr>
              <w:t>креслення або малювання</w:t>
            </w:r>
          </w:p>
          <w:p w:rsidR="00873481" w:rsidRPr="0043270F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43270F" w:rsidRDefault="00873481" w:rsidP="00B72A0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3270F">
              <w:rPr>
                <w:rFonts w:ascii="Times New Roman" w:hAnsi="Times New Roman"/>
                <w:sz w:val="24"/>
                <w:szCs w:val="24"/>
              </w:rPr>
              <w:t>наявність щільного паперу, плівки;</w:t>
            </w:r>
          </w:p>
          <w:p w:rsidR="00873481" w:rsidRPr="0043270F" w:rsidRDefault="00873481" w:rsidP="00B72A0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3270F">
              <w:rPr>
                <w:rFonts w:ascii="Times New Roman" w:hAnsi="Times New Roman"/>
                <w:sz w:val="24"/>
                <w:szCs w:val="24"/>
              </w:rPr>
              <w:t>гумов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270F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270F">
              <w:rPr>
                <w:rFonts w:ascii="Times New Roman" w:hAnsi="Times New Roman"/>
                <w:sz w:val="24"/>
                <w:szCs w:val="24"/>
              </w:rPr>
              <w:t xml:space="preserve"> для паперу;</w:t>
            </w:r>
          </w:p>
          <w:p w:rsidR="00873481" w:rsidRPr="0043270F" w:rsidRDefault="00873481" w:rsidP="00B72A0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43270F">
              <w:rPr>
                <w:rFonts w:ascii="Times New Roman" w:hAnsi="Times New Roman"/>
                <w:sz w:val="24"/>
                <w:szCs w:val="24"/>
              </w:rPr>
              <w:t>рамка;</w:t>
            </w:r>
          </w:p>
          <w:p w:rsidR="00873481" w:rsidRPr="0043270F" w:rsidRDefault="00873481" w:rsidP="00B72A0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8"/>
              <w:rPr>
                <w:color w:val="003300"/>
              </w:rPr>
            </w:pPr>
            <w:r w:rsidRPr="0043270F">
              <w:rPr>
                <w:rFonts w:ascii="Times New Roman" w:hAnsi="Times New Roman"/>
                <w:sz w:val="24"/>
                <w:szCs w:val="24"/>
              </w:rPr>
              <w:t>олівці/ручка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E8637E">
        <w:trPr>
          <w:trHeight w:val="171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C2225D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1.12.</w:t>
            </w:r>
            <w:r w:rsidRPr="003E2A05">
              <w:rPr>
                <w:b/>
                <w:sz w:val="24"/>
                <w:szCs w:val="24"/>
              </w:rPr>
              <w:t>Друкарська машина для друкування за системою Брайля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друкованих текстів</w:t>
            </w:r>
          </w:p>
          <w:p w:rsidR="00873481" w:rsidRPr="0043270F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F">
              <w:rPr>
                <w:rFonts w:ascii="Times New Roman" w:hAnsi="Times New Roman"/>
                <w:b/>
                <w:sz w:val="24"/>
                <w:szCs w:val="24"/>
              </w:rPr>
              <w:t xml:space="preserve">Вимоги: 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кожна клавіша має відповідність </w:t>
            </w:r>
            <w:r w:rsidRPr="00034186">
              <w:rPr>
                <w:rFonts w:ascii="Times New Roman" w:hAnsi="Times New Roman"/>
                <w:sz w:val="24"/>
                <w:szCs w:val="24"/>
              </w:rPr>
              <w:t>конкретн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Pr="00034186">
              <w:rPr>
                <w:rFonts w:ascii="Times New Roman" w:hAnsi="Times New Roman"/>
                <w:sz w:val="24"/>
                <w:szCs w:val="24"/>
              </w:rPr>
              <w:t xml:space="preserve"> символу брайлівського алфавіту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9E3C14" w:rsidRDefault="00873481" w:rsidP="009E3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паперу - різний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E01A7A">
        <w:trPr>
          <w:trHeight w:val="254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A549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1.13.Набір для вивчення абетки за Брайлем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можливості використовувати обладнання із шрифтом Брайля, соціалізації</w:t>
            </w:r>
          </w:p>
          <w:p w:rsidR="00873481" w:rsidRPr="0063765F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3765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набір символів розміщений рядами в коробці;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рядків  - 3;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символів – 10;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отворів у символах – 6;</w:t>
            </w:r>
          </w:p>
          <w:p w:rsidR="00873481" w:rsidRPr="00A97556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металеві штифти для отворів – 180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DE56FB">
        <w:trPr>
          <w:trHeight w:val="270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7A4481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1.14. </w:t>
            </w:r>
            <w:r w:rsidRPr="00431D86">
              <w:rPr>
                <w:b/>
                <w:sz w:val="24"/>
                <w:szCs w:val="24"/>
              </w:rPr>
              <w:t xml:space="preserve">Прилад </w:t>
            </w:r>
            <w:r w:rsidRPr="005F1904">
              <w:rPr>
                <w:b/>
                <w:sz w:val="24"/>
                <w:szCs w:val="24"/>
              </w:rPr>
              <w:t>Монте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 w:rsidRPr="005F1904">
              <w:rPr>
                <w:b/>
                <w:sz w:val="24"/>
                <w:szCs w:val="24"/>
              </w:rPr>
              <w:t>сорi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904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904">
              <w:rPr>
                <w:b/>
                <w:sz w:val="24"/>
                <w:szCs w:val="24"/>
              </w:rPr>
              <w:t>розвитку логічного мислення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дослідження, розвитку мислення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63765F"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9543D3">
              <w:rPr>
                <w:rFonts w:ascii="Times New Roman" w:hAnsi="Times New Roman"/>
                <w:sz w:val="24"/>
                <w:szCs w:val="24"/>
              </w:rPr>
              <w:t xml:space="preserve">сенсорного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9543D3">
              <w:rPr>
                <w:rFonts w:ascii="Times New Roman" w:hAnsi="Times New Roman"/>
                <w:sz w:val="24"/>
                <w:szCs w:val="24"/>
              </w:rPr>
              <w:t xml:space="preserve"> візуального спостереження зміни величин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263D77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1.14.1.</w:t>
            </w:r>
            <w:r w:rsidRPr="0031675A">
              <w:rPr>
                <w:b/>
                <w:sz w:val="24"/>
                <w:szCs w:val="24"/>
              </w:rPr>
              <w:t>Набір для вивчення розряду числа за методикою Монтес</w:t>
            </w:r>
            <w:r>
              <w:rPr>
                <w:b/>
                <w:sz w:val="24"/>
                <w:szCs w:val="24"/>
              </w:rPr>
              <w:t>с</w:t>
            </w:r>
            <w:r w:rsidRPr="0031675A">
              <w:rPr>
                <w:b/>
                <w:sz w:val="24"/>
                <w:szCs w:val="24"/>
              </w:rPr>
              <w:t>орі</w:t>
            </w:r>
          </w:p>
          <w:p w:rsidR="00873481" w:rsidRDefault="00873481" w:rsidP="00C20CDD">
            <w:pPr>
              <w:pStyle w:val="22"/>
              <w:shd w:val="clear" w:color="auto" w:fill="auto"/>
              <w:ind w:left="442"/>
              <w:rPr>
                <w:sz w:val="24"/>
                <w:szCs w:val="24"/>
              </w:rPr>
            </w:pPr>
            <w:r w:rsidRPr="00716E41">
              <w:rPr>
                <w:sz w:val="24"/>
                <w:szCs w:val="24"/>
              </w:rPr>
              <w:t>Призначення: забезпечення опанування математики</w:t>
            </w:r>
          </w:p>
          <w:p w:rsidR="00873481" w:rsidRPr="00F62BC7" w:rsidRDefault="00873481" w:rsidP="00C20CDD">
            <w:pPr>
              <w:pStyle w:val="22"/>
              <w:shd w:val="clear" w:color="auto" w:fill="auto"/>
              <w:ind w:left="442"/>
              <w:rPr>
                <w:b/>
                <w:sz w:val="24"/>
                <w:szCs w:val="24"/>
              </w:rPr>
            </w:pPr>
            <w:r w:rsidRPr="00F62BC7">
              <w:rPr>
                <w:b/>
                <w:sz w:val="24"/>
                <w:szCs w:val="24"/>
              </w:rPr>
              <w:t>Вимоги:</w:t>
            </w:r>
            <w:r w:rsidRPr="00F62BC7">
              <w:rPr>
                <w:b/>
                <w:sz w:val="24"/>
                <w:szCs w:val="24"/>
              </w:rPr>
              <w:tab/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використання наочності у вивченні абстрактних понять в математиці;</w:t>
            </w:r>
          </w:p>
          <w:p w:rsidR="00873481" w:rsidRPr="003E2A05" w:rsidRDefault="00873481" w:rsidP="00F62BC7">
            <w:pPr>
              <w:pStyle w:val="22"/>
              <w:ind w:left="72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D5641">
              <w:rPr>
                <w:sz w:val="24"/>
                <w:szCs w:val="24"/>
              </w:rPr>
              <w:t>можливість створення будь-якого  числ</w:t>
            </w:r>
            <w:r>
              <w:rPr>
                <w:sz w:val="24"/>
                <w:szCs w:val="24"/>
              </w:rPr>
              <w:t>а</w:t>
            </w:r>
            <w:r w:rsidRPr="009D5641">
              <w:rPr>
                <w:sz w:val="24"/>
                <w:szCs w:val="24"/>
              </w:rPr>
              <w:t xml:space="preserve"> в межах 10 000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8913B7">
        <w:trPr>
          <w:trHeight w:val="256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C592A">
            <w:pPr>
              <w:pStyle w:val="210"/>
              <w:numPr>
                <w:ilvl w:val="1"/>
                <w:numId w:val="98"/>
              </w:numPr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 Колодка з висувними штифтами для вивчення шрифту Брайля</w:t>
            </w:r>
          </w:p>
          <w:p w:rsidR="00873481" w:rsidRDefault="00873481" w:rsidP="00C20CD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оволодіння навиками друкованого письма  </w:t>
            </w:r>
          </w:p>
          <w:p w:rsidR="00873481" w:rsidRPr="00F62BC7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F62BC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351D2B">
              <w:rPr>
                <w:rFonts w:ascii="Times New Roman" w:hAnsi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351D2B">
              <w:rPr>
                <w:rFonts w:ascii="Times New Roman" w:hAnsi="Times New Roman"/>
                <w:sz w:val="24"/>
                <w:szCs w:val="24"/>
              </w:rPr>
              <w:t>букв, цифр чи інш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351D2B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351D2B">
              <w:rPr>
                <w:rFonts w:ascii="Times New Roman" w:hAnsi="Times New Roman"/>
                <w:sz w:val="24"/>
                <w:szCs w:val="24"/>
              </w:rPr>
              <w:t xml:space="preserve"> абетки по системі Брайля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пристрій у формі колоди виготовлено з дерева;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клітин колоди  – 10;</w:t>
            </w:r>
          </w:p>
          <w:p w:rsidR="00873481" w:rsidRDefault="00873481" w:rsidP="00C2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отворів у клітині - 6;</w:t>
            </w:r>
          </w:p>
          <w:p w:rsidR="00873481" w:rsidRPr="009D5641" w:rsidRDefault="00873481" w:rsidP="00766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штифтів - 6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80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026B3D">
        <w:trPr>
          <w:trHeight w:val="139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1214F" w:rsidRDefault="00873481" w:rsidP="005C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1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51214F">
              <w:rPr>
                <w:rFonts w:ascii="Times New Roman" w:hAnsi="Times New Roman"/>
                <w:b/>
                <w:sz w:val="24"/>
                <w:szCs w:val="24"/>
              </w:rPr>
              <w:t xml:space="preserve"> Електронна друкарська машинка Брайля</w:t>
            </w:r>
          </w:p>
          <w:p w:rsidR="00873481" w:rsidRPr="00930799" w:rsidRDefault="00873481" w:rsidP="005C0B32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навчання письму шрифтом Брайля</w:t>
            </w:r>
          </w:p>
          <w:p w:rsidR="00873481" w:rsidRPr="00F62BC7" w:rsidRDefault="00873481" w:rsidP="005C0B32">
            <w:pPr>
              <w:spacing w:after="0" w:line="240" w:lineRule="auto"/>
              <w:ind w:firstLine="408"/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</w:pPr>
            <w:r w:rsidRPr="00F62BC7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Default="00873481" w:rsidP="005C0B32">
            <w:pPr>
              <w:spacing w:after="0" w:line="240" w:lineRule="auto"/>
              <w:ind w:firstLine="408"/>
              <w:rPr>
                <w:rStyle w:val="2TimesNewRoman8"/>
                <w:b w:val="0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lang w:eastAsia="ru-RU"/>
              </w:rPr>
              <w:t>дисплей з брайлівськими та плоско друкованими символами;</w:t>
            </w:r>
          </w:p>
          <w:p w:rsidR="00873481" w:rsidRPr="002A36C5" w:rsidRDefault="00873481" w:rsidP="00F62BC7">
            <w:pPr>
              <w:spacing w:after="0" w:line="240" w:lineRule="auto"/>
              <w:ind w:firstLine="40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наявний </w:t>
            </w:r>
            <w:r w:rsidRPr="0068174C"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8174C">
              <w:rPr>
                <w:rFonts w:ascii="Times New Roman" w:hAnsi="Times New Roman"/>
                <w:sz w:val="24"/>
                <w:szCs w:val="24"/>
              </w:rPr>
              <w:t xml:space="preserve"> комент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5C0B32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кількістю учнів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9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C0211" w:rsidRDefault="00873481" w:rsidP="002147B2">
            <w:pPr>
              <w:tabs>
                <w:tab w:val="left" w:pos="1234"/>
                <w:tab w:val="left" w:pos="413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1.17.</w:t>
            </w:r>
            <w:r w:rsidRPr="00DC0211">
              <w:rPr>
                <w:rFonts w:ascii="Times New Roman" w:hAnsi="Times New Roman"/>
                <w:b/>
                <w:sz w:val="24"/>
                <w:szCs w:val="24"/>
              </w:rPr>
              <w:t>Магнітний шукач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забезпечення  життєдіяльності</w:t>
            </w:r>
            <w:r w:rsidRPr="00DC02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73481" w:rsidRDefault="00873481" w:rsidP="002147B2">
            <w:pPr>
              <w:tabs>
                <w:tab w:val="left" w:pos="1234"/>
              </w:tabs>
              <w:spacing w:after="0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DC0211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211">
              <w:rPr>
                <w:rFonts w:ascii="Times New Roman" w:hAnsi="Times New Roman"/>
                <w:sz w:val="24"/>
                <w:szCs w:val="24"/>
              </w:rPr>
              <w:t>виявлення об'єктів із вмістом металу</w:t>
            </w:r>
          </w:p>
          <w:p w:rsidR="00873481" w:rsidRPr="00F62BC7" w:rsidRDefault="00873481" w:rsidP="002147B2">
            <w:pPr>
              <w:widowControl w:val="0"/>
              <w:spacing w:after="0" w:line="240" w:lineRule="auto"/>
              <w:ind w:left="-17" w:firstLine="42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62BC7">
              <w:rPr>
                <w:rFonts w:ascii="Times New Roman" w:hAnsi="Times New Roman"/>
                <w:b/>
                <w:bCs/>
                <w:sz w:val="24"/>
                <w:szCs w:val="24"/>
              </w:rPr>
              <w:t>Вимоги:</w:t>
            </w:r>
          </w:p>
          <w:p w:rsidR="00873481" w:rsidRDefault="00873481" w:rsidP="002147B2">
            <w:pPr>
              <w:widowControl w:val="0"/>
              <w:spacing w:after="0" w:line="240" w:lineRule="auto"/>
              <w:ind w:left="-17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>остійні магніти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>із сплаву неодима, бору і заліза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Default="00873481" w:rsidP="002147B2">
            <w:pPr>
              <w:widowControl w:val="0"/>
              <w:spacing w:after="0" w:line="240" w:lineRule="auto"/>
              <w:ind w:left="-17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>велик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 xml:space="preserve"> намагнічення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73481" w:rsidRDefault="00873481" w:rsidP="002147B2">
            <w:pPr>
              <w:widowControl w:val="0"/>
              <w:spacing w:after="0" w:line="240" w:lineRule="auto"/>
              <w:ind w:left="-17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>висок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02D8E">
              <w:rPr>
                <w:rFonts w:ascii="Times New Roman" w:hAnsi="Times New Roman"/>
                <w:bCs/>
                <w:sz w:val="24"/>
                <w:szCs w:val="24"/>
              </w:rPr>
              <w:t xml:space="preserve"> стійкіст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до розмагнічування;</w:t>
            </w:r>
          </w:p>
          <w:p w:rsidR="00873481" w:rsidRPr="00930799" w:rsidRDefault="00873481" w:rsidP="002147B2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rStyle w:val="2TimesNewRoman5"/>
                <w:b/>
                <w:sz w:val="24"/>
                <w:szCs w:val="24"/>
                <w:shd w:val="clear" w:color="auto" w:fill="auto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t>кільце для утримування в руці на одній частині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F2FC9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418EC">
            <w:pPr>
              <w:pStyle w:val="21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8166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1.18. Настільний годинник для незрячих та слабозорих</w:t>
            </w:r>
          </w:p>
          <w:p w:rsidR="00873481" w:rsidRPr="00930799" w:rsidRDefault="00873481" w:rsidP="00AA6AFE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забезпечення орієнтування в часі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пристрій з часовим механізмом та голосовим зв’язком:  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наявність кнопки чи  іншого заданого алгоритму;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забезпечення  голосового зв’язку; 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використання будильника; </w:t>
            </w:r>
          </w:p>
          <w:p w:rsidR="00873481" w:rsidRPr="00930799" w:rsidRDefault="00873481" w:rsidP="0068174C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rStyle w:val="2TimesNewRoman5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коригування показу годинника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F2FC9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3481" w:rsidRPr="003F5A8C" w:rsidTr="00D54B78">
        <w:trPr>
          <w:trHeight w:val="31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2197A" w:rsidRDefault="00873481" w:rsidP="002F2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1.19</w:t>
            </w:r>
            <w:r w:rsidRPr="0052197A">
              <w:rPr>
                <w:rFonts w:ascii="Times New Roman" w:hAnsi="Times New Roman"/>
                <w:b/>
                <w:sz w:val="24"/>
                <w:szCs w:val="24"/>
              </w:rPr>
              <w:t>. Великогабаритний м’який конструктор</w:t>
            </w:r>
          </w:p>
          <w:p w:rsidR="00873481" w:rsidRPr="0052197A" w:rsidRDefault="00873481" w:rsidP="00132A1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Призначення: розвиток уяви; тактильна стимуляція; розвиток просторового мислення та дрібної моторики</w:t>
            </w:r>
          </w:p>
          <w:p w:rsidR="00873481" w:rsidRPr="00F62BC7" w:rsidRDefault="00873481" w:rsidP="0068174C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F62BC7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Pr="0052197A" w:rsidRDefault="00873481" w:rsidP="0068174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матеріал - </w:t>
            </w:r>
            <w:r w:rsidRPr="0052197A">
              <w:rPr>
                <w:rStyle w:val="apple-converted-space"/>
                <w:rFonts w:ascii="Times New Roman" w:hAnsi="Times New Roman"/>
                <w:sz w:val="21"/>
                <w:szCs w:val="21"/>
              </w:rPr>
              <w:t> </w:t>
            </w:r>
            <w:r w:rsidRPr="0052197A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EVA;</w:t>
            </w:r>
          </w:p>
          <w:p w:rsidR="00873481" w:rsidRPr="0052197A" w:rsidRDefault="00873481" w:rsidP="0068174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колір – імітація деревини;</w:t>
            </w:r>
          </w:p>
          <w:p w:rsidR="00873481" w:rsidRPr="0052197A" w:rsidRDefault="00873481" w:rsidP="0068174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форми – від 7 різновидів геометричних фігур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2197A" w:rsidRDefault="00873481" w:rsidP="008C4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97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2197A">
              <w:rPr>
                <w:rFonts w:ascii="Times New Roman" w:hAnsi="Times New Roman"/>
                <w:b/>
                <w:sz w:val="24"/>
                <w:szCs w:val="24"/>
              </w:rPr>
              <w:t>. Конструктор з фігурками людей</w:t>
            </w:r>
          </w:p>
          <w:p w:rsidR="00873481" w:rsidRPr="0052197A" w:rsidRDefault="00873481" w:rsidP="008C42E1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Призначення: розвиток дрібної моторики; розвиток логічного мислення; розвиток просторового мислення; розвиваючі ігри</w:t>
            </w:r>
          </w:p>
          <w:p w:rsidR="00873481" w:rsidRPr="00F62BC7" w:rsidRDefault="00873481" w:rsidP="008C42E1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F62BC7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Pr="0052197A" w:rsidRDefault="00873481" w:rsidP="008C42E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матеріал – пластик;</w:t>
            </w:r>
          </w:p>
          <w:p w:rsidR="00873481" w:rsidRPr="0052197A" w:rsidRDefault="00873481" w:rsidP="008C42E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з’єднання – зуб-паз ;</w:t>
            </w:r>
          </w:p>
          <w:p w:rsidR="00873481" w:rsidRPr="0052197A" w:rsidRDefault="00873481" w:rsidP="008C42E1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кількість фігур – від 100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2197A" w:rsidRDefault="00873481" w:rsidP="00A713D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52197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2197A">
              <w:rPr>
                <w:rFonts w:ascii="Times New Roman" w:hAnsi="Times New Roman"/>
                <w:b/>
                <w:sz w:val="24"/>
                <w:szCs w:val="24"/>
              </w:rPr>
              <w:t>. Набір геометричних фігур</w:t>
            </w:r>
          </w:p>
          <w:p w:rsidR="00873481" w:rsidRPr="0052197A" w:rsidRDefault="00873481" w:rsidP="000B6604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Призначення: розвиток великої моторики,  гнучкості кисті, просторового уявлення; координація рухів; вивчення геометричних тіл</w:t>
            </w:r>
          </w:p>
          <w:p w:rsidR="00873481" w:rsidRPr="00391C63" w:rsidRDefault="00873481" w:rsidP="000B6604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391C63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Pr="0052197A" w:rsidRDefault="00873481" w:rsidP="000B6604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матеріал – ударостійкий пластик;</w:t>
            </w:r>
          </w:p>
          <w:p w:rsidR="00873481" w:rsidRPr="0052197A" w:rsidRDefault="00873481" w:rsidP="000B6604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2197A">
              <w:rPr>
                <w:rFonts w:ascii="Times New Roman" w:hAnsi="Times New Roman"/>
                <w:sz w:val="24"/>
                <w:szCs w:val="24"/>
              </w:rPr>
              <w:t>розмір – від 3 см та більше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2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896002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1.22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. Посібник математичний для вивчення складу числа </w:t>
            </w:r>
          </w:p>
          <w:p w:rsidR="00873481" w:rsidRPr="005F34F6" w:rsidRDefault="00873481" w:rsidP="00413A8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936DA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атематичні ігри;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ивчення складу числа;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актильна стимуляція;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ивчення математики </w:t>
            </w:r>
            <w:r w:rsidRPr="005F34F6">
              <w:rPr>
                <w:rFonts w:ascii="Times New Roman" w:hAnsi="Times New Roman"/>
                <w:sz w:val="24"/>
                <w:szCs w:val="24"/>
              </w:rPr>
              <w:t xml:space="preserve">особами з порушенням зору </w:t>
            </w:r>
          </w:p>
          <w:p w:rsidR="00873481" w:rsidRPr="00BB2C1E" w:rsidRDefault="00873481" w:rsidP="00EE426D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BB2C1E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Pr="004347FA" w:rsidRDefault="00873481" w:rsidP="00EE426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EE426D">
              <w:rPr>
                <w:rFonts w:ascii="Times New Roman" w:hAnsi="Times New Roman"/>
                <w:sz w:val="24"/>
                <w:szCs w:val="24"/>
              </w:rPr>
              <w:t xml:space="preserve">матеріал – </w:t>
            </w:r>
            <w:r w:rsidRPr="00EE426D">
              <w:rPr>
                <w:rFonts w:ascii="Times New Roman" w:hAnsi="Times New Roman"/>
                <w:sz w:val="24"/>
                <w:szCs w:val="24"/>
                <w:lang w:val="en-US"/>
              </w:rPr>
              <w:t>EVA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EE426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EE426D">
              <w:rPr>
                <w:rFonts w:ascii="Times New Roman" w:hAnsi="Times New Roman"/>
                <w:sz w:val="24"/>
                <w:szCs w:val="24"/>
              </w:rPr>
              <w:t>табличка з отворами від 1 до 5–10 одиниць кожного виду;</w:t>
            </w:r>
          </w:p>
          <w:p w:rsidR="00873481" w:rsidRPr="00EE426D" w:rsidRDefault="00873481" w:rsidP="002750D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EE426D">
              <w:rPr>
                <w:rFonts w:ascii="Times New Roman" w:hAnsi="Times New Roman"/>
                <w:sz w:val="24"/>
                <w:szCs w:val="24"/>
              </w:rPr>
              <w:t>табличка з отворами від 6 до 9–5 одиниць кожного виду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EE4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. Великі тактильні цифри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тактильної стимуляції рук</w:t>
            </w:r>
          </w:p>
          <w:p w:rsidR="00873481" w:rsidRDefault="00873481" w:rsidP="009047B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1457A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вивчення числа,</w:t>
            </w:r>
            <w:r w:rsidRPr="00475998">
              <w:rPr>
                <w:rFonts w:ascii="Times New Roman" w:hAnsi="Times New Roman"/>
                <w:sz w:val="24"/>
                <w:szCs w:val="24"/>
              </w:rPr>
              <w:t xml:space="preserve"> цифр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озвиток моторики</w:t>
            </w:r>
            <w:r w:rsidRPr="00475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Default="00873481" w:rsidP="009047B9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lang w:eastAsia="ru-RU"/>
              </w:rPr>
              <w:t xml:space="preserve">Вимоги </w:t>
            </w:r>
            <w:r w:rsidRPr="0051214F">
              <w:rPr>
                <w:rStyle w:val="2TimesNewRoman8"/>
                <w:b w:val="0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873481" w:rsidRDefault="00873481" w:rsidP="009047B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047B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047B9">
              <w:rPr>
                <w:rFonts w:ascii="Times New Roman" w:hAnsi="Times New Roman"/>
                <w:sz w:val="24"/>
                <w:szCs w:val="24"/>
              </w:rPr>
              <w:t>талевий каркас;</w:t>
            </w:r>
          </w:p>
          <w:p w:rsidR="00873481" w:rsidRDefault="00873481" w:rsidP="009047B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матеріал для </w:t>
            </w:r>
            <w:r w:rsidRPr="009047B9">
              <w:rPr>
                <w:rFonts w:ascii="Times New Roman" w:hAnsi="Times New Roman"/>
                <w:sz w:val="24"/>
                <w:szCs w:val="24"/>
              </w:rPr>
              <w:t>плетіння – тасьма;</w:t>
            </w:r>
          </w:p>
          <w:p w:rsidR="00873481" w:rsidRDefault="00873481" w:rsidP="009047B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47B9">
              <w:rPr>
                <w:rFonts w:ascii="Times New Roman" w:hAnsi="Times New Roman"/>
                <w:sz w:val="24"/>
                <w:szCs w:val="24"/>
              </w:rPr>
              <w:t>исота цифри – 40 см;</w:t>
            </w:r>
          </w:p>
          <w:p w:rsidR="00873481" w:rsidRPr="009047B9" w:rsidRDefault="00873481" w:rsidP="009047B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047B9">
              <w:rPr>
                <w:rFonts w:ascii="Times New Roman" w:hAnsi="Times New Roman"/>
                <w:sz w:val="24"/>
                <w:szCs w:val="24"/>
              </w:rPr>
              <w:t>кількість – 10 одиниць (від 0 до 9)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C12E02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1.24.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Лічильні набори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 w:rsidRPr="00DC29A7">
              <w:rPr>
                <w:rFonts w:ascii="Times New Roman" w:hAnsi="Times New Roman"/>
                <w:b/>
                <w:sz w:val="24"/>
                <w:szCs w:val="24"/>
              </w:rPr>
              <w:t>розвитк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 інтелектуальних здібностей</w:t>
            </w:r>
          </w:p>
          <w:p w:rsidR="00873481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704A31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вивчення математики, р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логічного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інтел</w:t>
            </w:r>
            <w:r>
              <w:rPr>
                <w:rFonts w:ascii="Times New Roman" w:hAnsi="Times New Roman"/>
                <w:sz w:val="24"/>
                <w:szCs w:val="24"/>
              </w:rPr>
              <w:t>ектуальних здібностей</w:t>
            </w:r>
          </w:p>
          <w:p w:rsidR="00873481" w:rsidRPr="00C32486" w:rsidRDefault="00873481" w:rsidP="00AF3EF5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C32486">
              <w:rPr>
                <w:rStyle w:val="2TimesNewRoman8"/>
                <w:bCs/>
                <w:color w:val="000000"/>
                <w:sz w:val="24"/>
                <w:szCs w:val="24"/>
                <w:lang w:eastAsia="ru-RU"/>
              </w:rPr>
              <w:t>Вимоги :</w:t>
            </w:r>
          </w:p>
          <w:p w:rsidR="00873481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бір може бути різних варіацій;</w:t>
            </w:r>
          </w:p>
          <w:p w:rsidR="00873481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картки із зображенням тварин або кружечк</w:t>
            </w:r>
            <w:r>
              <w:rPr>
                <w:rFonts w:ascii="Times New Roman" w:hAnsi="Times New Roman"/>
                <w:sz w:val="24"/>
                <w:szCs w:val="24"/>
              </w:rPr>
              <w:t>ів;</w:t>
            </w:r>
          </w:p>
          <w:p w:rsidR="00873481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муляжі овочів різних кольорів;</w:t>
            </w:r>
          </w:p>
          <w:p w:rsidR="00873481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507F">
              <w:rPr>
                <w:rFonts w:ascii="Times New Roman" w:hAnsi="Times New Roman"/>
                <w:sz w:val="24"/>
                <w:szCs w:val="24"/>
              </w:rPr>
              <w:t>атеріал – папір 300 г/м2;</w:t>
            </w:r>
          </w:p>
          <w:p w:rsidR="00873481" w:rsidRPr="00AF3EF5" w:rsidRDefault="00873481" w:rsidP="00AF3EF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F3EF5">
              <w:rPr>
                <w:rFonts w:ascii="Times New Roman" w:hAnsi="Times New Roman"/>
                <w:sz w:val="24"/>
                <w:szCs w:val="24"/>
              </w:rPr>
              <w:t>покриття – матове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3383C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2B1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1.25.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Сортувальник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вивчення </w:t>
            </w:r>
            <w:r w:rsidRPr="00A9287E">
              <w:rPr>
                <w:rFonts w:ascii="Times New Roman" w:hAnsi="Times New Roman"/>
                <w:b/>
                <w:sz w:val="24"/>
                <w:szCs w:val="24"/>
              </w:rPr>
              <w:t>геометрії</w:t>
            </w:r>
          </w:p>
          <w:p w:rsidR="00873481" w:rsidRDefault="00873481" w:rsidP="009653F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287E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актильн</w:t>
            </w:r>
            <w:r>
              <w:rPr>
                <w:rFonts w:ascii="Times New Roman" w:hAnsi="Times New Roman"/>
                <w:sz w:val="24"/>
                <w:szCs w:val="24"/>
              </w:rPr>
              <w:t>а стимуляція, розвиток моторики, к</w:t>
            </w:r>
            <w:r w:rsidRPr="00A9287E">
              <w:rPr>
                <w:rFonts w:ascii="Times New Roman" w:hAnsi="Times New Roman"/>
                <w:sz w:val="24"/>
                <w:szCs w:val="24"/>
              </w:rPr>
              <w:t>оординація рухів</w:t>
            </w:r>
            <w:r>
              <w:rPr>
                <w:rFonts w:ascii="Times New Roman" w:hAnsi="Times New Roman"/>
                <w:sz w:val="24"/>
                <w:szCs w:val="24"/>
              </w:rPr>
              <w:t>, концентрація уваги, в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ивчення геометричних фігур</w:t>
            </w:r>
          </w:p>
          <w:p w:rsidR="00873481" w:rsidRPr="007B6D70" w:rsidRDefault="00873481" w:rsidP="009653F7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6D70">
              <w:rPr>
                <w:rFonts w:ascii="Times New Roman" w:hAnsi="Times New Roman"/>
                <w:b/>
                <w:sz w:val="24"/>
                <w:szCs w:val="24"/>
              </w:rPr>
              <w:t>Вимоги :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1219">
              <w:rPr>
                <w:rFonts w:ascii="Times New Roman" w:hAnsi="Times New Roman"/>
                <w:sz w:val="24"/>
                <w:szCs w:val="24"/>
              </w:rPr>
              <w:t>абір містить базу та 16 форм;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розмір бази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х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см;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розміри фігур –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 х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см;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висота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кожн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 xml:space="preserve"> фігур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ерший ряд – 2 см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другий ряд –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 ;</w:t>
            </w:r>
          </w:p>
          <w:p w:rsidR="00873481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ретій ряд – 6 см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4750F" w:rsidRDefault="00873481" w:rsidP="0034750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50F">
              <w:rPr>
                <w:rFonts w:ascii="Times New Roman" w:hAnsi="Times New Roman"/>
                <w:sz w:val="24"/>
                <w:szCs w:val="24"/>
              </w:rPr>
              <w:t>четвертий ряд –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0F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2B22F0">
        <w:trPr>
          <w:trHeight w:val="31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6B6512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1.26.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Розвиваючий куб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вивчення геометричних фігур</w:t>
            </w:r>
          </w:p>
          <w:p w:rsidR="00873481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E48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засвоїти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поняття висот</w:t>
            </w:r>
            <w:r>
              <w:rPr>
                <w:rFonts w:ascii="Times New Roman" w:hAnsi="Times New Roman"/>
                <w:sz w:val="24"/>
                <w:szCs w:val="24"/>
              </w:rPr>
              <w:t>и, тактильна стимуляція, р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озвиток моторики</w:t>
            </w:r>
            <w:r>
              <w:rPr>
                <w:rFonts w:ascii="Times New Roman" w:hAnsi="Times New Roman"/>
                <w:sz w:val="24"/>
                <w:szCs w:val="24"/>
              </w:rPr>
              <w:t>, логічного мислення, просторовий розвиток</w:t>
            </w:r>
          </w:p>
          <w:p w:rsidR="00873481" w:rsidRPr="00B56037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B56037">
              <w:rPr>
                <w:rFonts w:ascii="Times New Roman" w:hAnsi="Times New Roman"/>
                <w:b/>
                <w:sz w:val="24"/>
                <w:szCs w:val="24"/>
              </w:rPr>
              <w:t>Вимоги :</w:t>
            </w:r>
          </w:p>
          <w:p w:rsidR="00873481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979A9">
              <w:rPr>
                <w:rFonts w:ascii="Times New Roman" w:hAnsi="Times New Roman"/>
                <w:sz w:val="24"/>
                <w:szCs w:val="24"/>
              </w:rPr>
              <w:t xml:space="preserve">забезпечується покращення зорово-моторної координації, орієнтації в 2D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B979A9">
              <w:rPr>
                <w:rFonts w:ascii="Times New Roman" w:hAnsi="Times New Roman"/>
                <w:sz w:val="24"/>
                <w:szCs w:val="24"/>
              </w:rPr>
              <w:t xml:space="preserve"> 3D-просторі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використовуються для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розпізнава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Pr="00616A2F">
              <w:rPr>
                <w:rFonts w:ascii="Times New Roman" w:hAnsi="Times New Roman"/>
                <w:sz w:val="24"/>
                <w:szCs w:val="24"/>
              </w:rPr>
              <w:t xml:space="preserve">базових  фігур: </w:t>
            </w:r>
          </w:p>
          <w:p w:rsidR="00873481" w:rsidRPr="00616A2F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16A2F">
              <w:rPr>
                <w:rFonts w:ascii="Times New Roman" w:hAnsi="Times New Roman"/>
                <w:sz w:val="24"/>
                <w:szCs w:val="24"/>
              </w:rPr>
              <w:t>коло, квадрат, трикутник, зірка;</w:t>
            </w:r>
          </w:p>
          <w:p w:rsidR="00873481" w:rsidRPr="00616A2F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16A2F">
              <w:rPr>
                <w:rFonts w:ascii="Times New Roman" w:hAnsi="Times New Roman"/>
                <w:sz w:val="24"/>
                <w:szCs w:val="24"/>
              </w:rPr>
              <w:t>наявні фігури різного кольору, висоти  - по 3 одиниці;</w:t>
            </w:r>
          </w:p>
          <w:p w:rsidR="00873481" w:rsidRPr="00616A2F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16A2F">
              <w:rPr>
                <w:rFonts w:ascii="Times New Roman" w:hAnsi="Times New Roman"/>
                <w:sz w:val="24"/>
                <w:szCs w:val="24"/>
              </w:rPr>
              <w:t>матеріал – пластик;</w:t>
            </w:r>
          </w:p>
          <w:p w:rsidR="00873481" w:rsidRDefault="00873481" w:rsidP="001A772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16A2F">
              <w:rPr>
                <w:rFonts w:ascii="Times New Roman" w:hAnsi="Times New Roman"/>
                <w:sz w:val="24"/>
                <w:szCs w:val="24"/>
              </w:rPr>
              <w:t>до набору входить   панель та форми;</w:t>
            </w:r>
          </w:p>
          <w:p w:rsidR="00873481" w:rsidRDefault="00873481" w:rsidP="00002DF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6BC2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DF6">
              <w:rPr>
                <w:rFonts w:ascii="Times New Roman" w:hAnsi="Times New Roman"/>
                <w:sz w:val="24"/>
                <w:szCs w:val="24"/>
              </w:rPr>
              <w:t>кожн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</w:t>
            </w:r>
            <w:r w:rsidRPr="00A96BC2">
              <w:rPr>
                <w:rFonts w:ascii="Times New Roman" w:hAnsi="Times New Roman"/>
                <w:sz w:val="24"/>
                <w:szCs w:val="24"/>
              </w:rPr>
              <w:t>панелі – 21см х 21см х 1см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002DF6" w:rsidRDefault="00873481" w:rsidP="00002DF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002DF6">
              <w:rPr>
                <w:rFonts w:ascii="Times New Roman" w:hAnsi="Times New Roman"/>
                <w:sz w:val="24"/>
                <w:szCs w:val="24"/>
              </w:rPr>
              <w:t xml:space="preserve">розмір </w:t>
            </w:r>
            <w:r w:rsidRPr="00E22034">
              <w:rPr>
                <w:rFonts w:ascii="Times New Roman" w:hAnsi="Times New Roman"/>
                <w:sz w:val="24"/>
                <w:szCs w:val="24"/>
              </w:rPr>
              <w:t xml:space="preserve">кожної </w:t>
            </w:r>
            <w:r w:rsidRPr="00002DF6">
              <w:rPr>
                <w:rFonts w:ascii="Times New Roman" w:hAnsi="Times New Roman"/>
                <w:sz w:val="24"/>
                <w:szCs w:val="24"/>
              </w:rPr>
              <w:t>фігур</w:t>
            </w:r>
            <w:r>
              <w:rPr>
                <w:rFonts w:ascii="Times New Roman" w:hAnsi="Times New Roman"/>
                <w:sz w:val="24"/>
                <w:szCs w:val="24"/>
              </w:rPr>
              <w:t>и – 6 см х 6 см;</w:t>
            </w:r>
          </w:p>
          <w:p w:rsidR="00873481" w:rsidRDefault="00873481" w:rsidP="00C01B3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исота</w:t>
            </w:r>
            <w:r w:rsidRPr="00E22034">
              <w:rPr>
                <w:rFonts w:ascii="Times New Roman" w:hAnsi="Times New Roman"/>
                <w:sz w:val="24"/>
                <w:szCs w:val="24"/>
              </w:rPr>
              <w:t xml:space="preserve"> кожної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фігури:</w:t>
            </w:r>
          </w:p>
          <w:p w:rsidR="00873481" w:rsidRDefault="00873481" w:rsidP="00C01B3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01B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ерший ряд – 2 см</w:t>
            </w:r>
            <w:r w:rsidRPr="00C01B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01B3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01B3B">
              <w:rPr>
                <w:rFonts w:ascii="Times New Roman" w:hAnsi="Times New Roman"/>
                <w:sz w:val="24"/>
                <w:szCs w:val="24"/>
              </w:rPr>
              <w:t>другий ряд –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B3B"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C01B3B" w:rsidRDefault="00873481" w:rsidP="00C01B3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01B3B">
              <w:rPr>
                <w:rFonts w:ascii="Times New Roman" w:hAnsi="Times New Roman"/>
                <w:sz w:val="24"/>
                <w:szCs w:val="24"/>
              </w:rPr>
              <w:t xml:space="preserve">третій ряд – 6 см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2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473C9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F40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.27.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 </w:t>
            </w:r>
            <w:r w:rsidRPr="00EF40EB">
              <w:rPr>
                <w:rFonts w:ascii="Times New Roman" w:hAnsi="Times New Roman"/>
                <w:b/>
                <w:sz w:val="24"/>
                <w:szCs w:val="24"/>
              </w:rPr>
              <w:t xml:space="preserve">тактильної стимуляції рук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EF40EB">
              <w:rPr>
                <w:rFonts w:ascii="Times New Roman" w:hAnsi="Times New Roman"/>
                <w:b/>
                <w:sz w:val="24"/>
                <w:szCs w:val="24"/>
              </w:rPr>
              <w:t xml:space="preserve"> ніг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Тактильний куб</w:t>
            </w:r>
          </w:p>
          <w:p w:rsidR="00873481" w:rsidRDefault="00873481" w:rsidP="00473C95">
            <w:pPr>
              <w:spacing w:after="0" w:line="240" w:lineRule="auto"/>
              <w:ind w:left="442" w:hanging="17"/>
              <w:rPr>
                <w:rFonts w:ascii="Times New Roman" w:hAnsi="Times New Roman"/>
                <w:sz w:val="24"/>
                <w:szCs w:val="24"/>
              </w:rPr>
            </w:pPr>
            <w:r w:rsidRPr="00EF40EB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t xml:space="preserve"> в</w:t>
            </w:r>
            <w:r w:rsidRPr="00EF40EB">
              <w:rPr>
                <w:rFonts w:ascii="Times New Roman" w:hAnsi="Times New Roman"/>
                <w:sz w:val="24"/>
                <w:szCs w:val="24"/>
              </w:rPr>
              <w:t>ивчення геометричних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фігур, розвиток моторики, </w:t>
            </w:r>
            <w:r w:rsidRPr="00EF40EB">
              <w:rPr>
                <w:rFonts w:ascii="Times New Roman" w:hAnsi="Times New Roman"/>
                <w:sz w:val="24"/>
                <w:szCs w:val="24"/>
              </w:rPr>
              <w:t>логічного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4F07">
              <w:rPr>
                <w:rFonts w:ascii="Times New Roman" w:hAnsi="Times New Roman"/>
                <w:sz w:val="24"/>
                <w:szCs w:val="24"/>
              </w:rPr>
              <w:t>просторового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мислення</w:t>
            </w:r>
          </w:p>
          <w:p w:rsidR="00873481" w:rsidRPr="00AE09A7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E09A7">
              <w:rPr>
                <w:rFonts w:ascii="Times New Roman" w:hAnsi="Times New Roman"/>
                <w:b/>
                <w:sz w:val="24"/>
                <w:szCs w:val="24"/>
              </w:rPr>
              <w:t>Вимоги :</w:t>
            </w:r>
          </w:p>
          <w:p w:rsidR="00873481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икористовув</w:t>
            </w:r>
            <w:r>
              <w:rPr>
                <w:rFonts w:ascii="Times New Roman" w:hAnsi="Times New Roman"/>
                <w:sz w:val="24"/>
                <w:szCs w:val="24"/>
              </w:rPr>
              <w:t>ати для розвитку 3Д-мислення;</w:t>
            </w:r>
          </w:p>
          <w:p w:rsidR="00873481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матеріал – пластик </w:t>
            </w: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PE</w:t>
            </w: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873481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тип з’єднання – зуб-паз;</w:t>
            </w:r>
          </w:p>
          <w:p w:rsidR="00873481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покриття – тактильне;</w:t>
            </w:r>
          </w:p>
          <w:p w:rsidR="00873481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кількість – 6 блоків;</w:t>
            </w:r>
          </w:p>
          <w:p w:rsidR="00873481" w:rsidRPr="00473C95" w:rsidRDefault="00873481" w:rsidP="00473C9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розмір блоків</w:t>
            </w:r>
            <w:r w:rsidRPr="00473C95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 xml:space="preserve"> – 40 см х 40см х 5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4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1.28.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тренування моторики, уваги. Фестиваль печива</w:t>
            </w:r>
          </w:p>
          <w:p w:rsidR="00873481" w:rsidRPr="006700F1" w:rsidRDefault="00873481" w:rsidP="00D41B3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700F1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актильна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удіальна</w:t>
            </w:r>
            <w:r>
              <w:rPr>
                <w:rFonts w:ascii="Times New Roman" w:hAnsi="Times New Roman"/>
                <w:sz w:val="24"/>
                <w:szCs w:val="24"/>
              </w:rPr>
              <w:t>, пропріоцептивна стимуляція, р</w:t>
            </w:r>
            <w:r w:rsidRPr="006700F1">
              <w:rPr>
                <w:rFonts w:ascii="Times New Roman" w:hAnsi="Times New Roman"/>
                <w:sz w:val="24"/>
                <w:szCs w:val="24"/>
              </w:rPr>
              <w:t>озвиток логічного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00F1">
              <w:rPr>
                <w:rFonts w:ascii="Times New Roman" w:hAnsi="Times New Roman"/>
                <w:sz w:val="24"/>
                <w:szCs w:val="24"/>
              </w:rPr>
              <w:t>уваги</w:t>
            </w:r>
          </w:p>
          <w:p w:rsidR="00873481" w:rsidRPr="00C76D32" w:rsidRDefault="00873481" w:rsidP="00D41B3D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76D32">
              <w:rPr>
                <w:rFonts w:ascii="Times New Roman" w:hAnsi="Times New Roman"/>
                <w:b/>
                <w:sz w:val="24"/>
                <w:szCs w:val="24"/>
              </w:rPr>
              <w:t>Вимоги :</w:t>
            </w:r>
          </w:p>
          <w:p w:rsidR="00873481" w:rsidRDefault="00873481" w:rsidP="00D41B3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ребристі </w:t>
            </w:r>
            <w:r w:rsidRPr="004075AA">
              <w:rPr>
                <w:rFonts w:ascii="Times New Roman" w:hAnsi="Times New Roman"/>
                <w:sz w:val="24"/>
                <w:szCs w:val="24"/>
              </w:rPr>
              <w:t>краї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5AA">
              <w:rPr>
                <w:rFonts w:ascii="Times New Roman" w:hAnsi="Times New Roman"/>
                <w:sz w:val="24"/>
                <w:szCs w:val="24"/>
              </w:rPr>
              <w:t>ігрових елементів стимулю</w:t>
            </w:r>
            <w:r>
              <w:rPr>
                <w:rFonts w:ascii="Times New Roman" w:hAnsi="Times New Roman"/>
                <w:sz w:val="24"/>
                <w:szCs w:val="24"/>
              </w:rPr>
              <w:t>ють</w:t>
            </w:r>
            <w:r w:rsidRPr="004075AA">
              <w:rPr>
                <w:rFonts w:ascii="Times New Roman" w:hAnsi="Times New Roman"/>
                <w:sz w:val="24"/>
                <w:szCs w:val="24"/>
              </w:rPr>
              <w:t xml:space="preserve"> уявлення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сенсорну стимуляцію;</w:t>
            </w:r>
          </w:p>
          <w:p w:rsidR="00873481" w:rsidRDefault="00873481" w:rsidP="00D41B3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41B3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матеріал – пластик</w:t>
            </w:r>
            <w:r w:rsidRPr="00D41B3D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PE</w:t>
            </w:r>
            <w:r w:rsidRPr="00D41B3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873481" w:rsidRDefault="00873481" w:rsidP="00D41B3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41B3D">
              <w:rPr>
                <w:rFonts w:ascii="Times New Roman" w:hAnsi="Times New Roman"/>
                <w:sz w:val="24"/>
                <w:szCs w:val="24"/>
              </w:rPr>
              <w:t>розмір фігур – 7,8 см х 8 см х 1,8 см;</w:t>
            </w:r>
          </w:p>
          <w:p w:rsidR="00873481" w:rsidRDefault="00873481" w:rsidP="00A979D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41B3D">
              <w:rPr>
                <w:rFonts w:ascii="Times New Roman" w:hAnsi="Times New Roman"/>
                <w:sz w:val="24"/>
                <w:szCs w:val="24"/>
              </w:rPr>
              <w:t>розмір підставки для фігур – 21 см х 10,5 см х 4,8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A979D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79DF">
              <w:rPr>
                <w:rFonts w:ascii="Times New Roman" w:hAnsi="Times New Roman"/>
                <w:sz w:val="24"/>
                <w:szCs w:val="24"/>
              </w:rPr>
              <w:t>комплектація – 32 фігури та 1 підставка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A979DF" w:rsidRDefault="00873481" w:rsidP="00B4785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79DF">
              <w:rPr>
                <w:rFonts w:ascii="Times New Roman" w:hAnsi="Times New Roman"/>
                <w:sz w:val="24"/>
                <w:szCs w:val="24"/>
              </w:rPr>
              <w:t xml:space="preserve">ага – </w:t>
            </w: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A979DF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214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930799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873481" w:rsidRPr="00AB2DE8" w:rsidRDefault="00873481" w:rsidP="00554CCD">
            <w:pPr>
              <w:pStyle w:val="210"/>
              <w:shd w:val="clear" w:color="auto" w:fill="auto"/>
              <w:spacing w:line="240" w:lineRule="auto"/>
              <w:jc w:val="both"/>
              <w:rPr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F2FC9" w:rsidRDefault="00873481" w:rsidP="0051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 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Слухомовні комп'ютерні тренажери</w:t>
            </w:r>
          </w:p>
          <w:p w:rsidR="00873481" w:rsidRPr="002F2FC9" w:rsidRDefault="00873481" w:rsidP="0051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1.29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.1. Програмне забезпечення для постановки, автоматизації  та диференціації звуків</w:t>
            </w:r>
          </w:p>
          <w:p w:rsidR="00873481" w:rsidRPr="002F2FC9" w:rsidRDefault="00873481" w:rsidP="00823A7B">
            <w:pPr>
              <w:spacing w:after="0" w:line="240" w:lineRule="auto"/>
              <w:ind w:left="442" w:hanging="34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Призначення:забезпечення демонстрації результатів мовлення, процес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зміни та виправлення недоліків мовлення</w:t>
            </w:r>
          </w:p>
          <w:p w:rsidR="00873481" w:rsidRPr="0099657E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99657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запис, вимірювання, зберігання фонем;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частотний діапазон – від 250 до 10000 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динамічний діапазон – від 5 дБ до 80 дБ;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аналіз характеристик голосу: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діапазон нижн</w:t>
            </w:r>
            <w:r>
              <w:rPr>
                <w:rFonts w:ascii="Times New Roman" w:hAnsi="Times New Roman"/>
                <w:sz w:val="24"/>
                <w:szCs w:val="24"/>
              </w:rPr>
              <w:t>ього формату – від 70 до 980 Гц</w:t>
            </w:r>
          </w:p>
          <w:p w:rsidR="00873481" w:rsidRPr="002F2FC9" w:rsidRDefault="00873481" w:rsidP="0051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>.2. Комп'ютерний тренажер для вивчення звуків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стимулювання слухового розвитку, формування механізму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lastRenderedPageBreak/>
              <w:t>слухового сприймання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Вимоги: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розпізнавання фонем по гучності – від 5 дБ до 100 дБ;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тривалість звучання мовлення, запис автоматичний, - 10 сек;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необхідний час для вимірювання звука – 1мілісекунда;</w:t>
            </w:r>
          </w:p>
          <w:p w:rsidR="00873481" w:rsidRPr="00774BB1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кількість звукових модулів за середовищами (з 10-ти звуків)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8B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Візуалізація,  запис, вимірювання та зберігання спектрів фонем</w:t>
            </w:r>
          </w:p>
          <w:p w:rsidR="00873481" w:rsidRPr="002F2FC9" w:rsidRDefault="00873481" w:rsidP="0051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1.30</w:t>
            </w:r>
            <w:r w:rsidRPr="002F2FC9">
              <w:rPr>
                <w:rFonts w:ascii="Times New Roman" w:hAnsi="Times New Roman"/>
                <w:b/>
                <w:sz w:val="24"/>
                <w:szCs w:val="24"/>
              </w:rPr>
              <w:t xml:space="preserve">.3. Комп'ютерний тренажер для візуалізації мови 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забезпечення трансформації вимовлених слів і звуків в образну анімовану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графіку</w:t>
            </w:r>
          </w:p>
          <w:p w:rsidR="00873481" w:rsidRPr="00756C7A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756C7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розпізнавання вимовлених фонем у діапазоні – від 250 до 10000 Гц;</w:t>
            </w:r>
          </w:p>
          <w:p w:rsidR="00873481" w:rsidRPr="002F2FC9" w:rsidRDefault="00873481" w:rsidP="00AA6AFE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>пороги розпізнавання фонем з</w:t>
            </w:r>
            <w:r>
              <w:rPr>
                <w:rFonts w:ascii="Times New Roman" w:hAnsi="Times New Roman"/>
                <w:sz w:val="24"/>
                <w:szCs w:val="24"/>
              </w:rPr>
              <w:t>а гучністю – від 5 дБ до 100 дБ</w:t>
            </w:r>
          </w:p>
          <w:p w:rsidR="00873481" w:rsidRPr="002F2FC9" w:rsidRDefault="00873481" w:rsidP="00B47859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2F2FC9">
              <w:rPr>
                <w:rFonts w:ascii="Times New Roman" w:hAnsi="Times New Roman"/>
                <w:sz w:val="24"/>
                <w:szCs w:val="24"/>
              </w:rPr>
              <w:t xml:space="preserve">Вимірювання 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>показ звучання голосу з графічним відтворенням змінних характеристик: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C9">
              <w:rPr>
                <w:rFonts w:ascii="Times New Roman" w:hAnsi="Times New Roman"/>
                <w:sz w:val="24"/>
                <w:szCs w:val="24"/>
              </w:rPr>
              <w:t xml:space="preserve"> тривалість, гучність, висота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</w:t>
            </w: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B047DB" w:rsidRDefault="00873481" w:rsidP="00D30AF1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</w:t>
            </w:r>
          </w:p>
        </w:tc>
      </w:tr>
      <w:tr w:rsidR="00873481" w:rsidRPr="003F5A8C" w:rsidTr="003B44FE">
        <w:trPr>
          <w:trHeight w:val="848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A2D70" w:rsidRDefault="00873481" w:rsidP="004B0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Індивідуального користування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A35C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2.1. Мовний електронний калькулятор для незрячих та осіб з ослабленим зором</w:t>
            </w:r>
          </w:p>
          <w:p w:rsidR="00873481" w:rsidRPr="00930799" w:rsidRDefault="00873481" w:rsidP="00DB5611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забезпечення 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виконання математичних розрахунків</w:t>
            </w:r>
          </w:p>
          <w:p w:rsidR="00873481" w:rsidRPr="00B81753" w:rsidRDefault="00873481" w:rsidP="009B405B">
            <w:pPr>
              <w:spacing w:after="0" w:line="240" w:lineRule="auto"/>
              <w:ind w:firstLine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75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720E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20E4">
              <w:rPr>
                <w:rFonts w:ascii="Times New Roman" w:hAnsi="Times New Roman"/>
                <w:sz w:val="24"/>
                <w:szCs w:val="24"/>
              </w:rPr>
              <w:t>омпактний настільний калькулятор з мовним виходом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720E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20E4">
              <w:rPr>
                <w:rFonts w:ascii="Times New Roman" w:hAnsi="Times New Roman"/>
                <w:sz w:val="24"/>
                <w:szCs w:val="24"/>
              </w:rPr>
              <w:t>алькулятор обладнаний годинником із будильником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загального використання;</w:t>
            </w:r>
          </w:p>
          <w:p w:rsidR="00873481" w:rsidRPr="00B720E4" w:rsidRDefault="00873481" w:rsidP="00B720E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використовується </w:t>
            </w:r>
            <w:r w:rsidRPr="00B720E4">
              <w:rPr>
                <w:rFonts w:ascii="Times New Roman" w:hAnsi="Times New Roman"/>
                <w:sz w:val="24"/>
                <w:szCs w:val="24"/>
              </w:rPr>
              <w:t>до 8-ми розрядів на дисплеї;</w:t>
            </w:r>
          </w:p>
          <w:p w:rsidR="00873481" w:rsidRDefault="00873481" w:rsidP="0072666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B720E4">
              <w:rPr>
                <w:rFonts w:ascii="Times New Roman" w:hAnsi="Times New Roman"/>
                <w:sz w:val="24"/>
                <w:szCs w:val="24"/>
              </w:rPr>
              <w:t>озвучування набраних цифр, арифметичних операцій і результатів обчислень чітким голосом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українськ</w:t>
            </w:r>
            <w:r w:rsidRPr="00B720E4">
              <w:rPr>
                <w:rFonts w:ascii="Times New Roman" w:hAnsi="Times New Roman"/>
                <w:sz w:val="24"/>
                <w:szCs w:val="24"/>
              </w:rPr>
              <w:t>ою мовою;</w:t>
            </w:r>
          </w:p>
          <w:p w:rsidR="00873481" w:rsidRDefault="00873481" w:rsidP="0072666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B720E4">
              <w:rPr>
                <w:rFonts w:ascii="Times New Roman" w:hAnsi="Times New Roman"/>
                <w:sz w:val="24"/>
                <w:szCs w:val="24"/>
              </w:rPr>
              <w:t>вбудований годинник з 12-годинним форматом часу (відображаються на дисплеї);</w:t>
            </w:r>
          </w:p>
          <w:p w:rsidR="00873481" w:rsidRDefault="00873481" w:rsidP="0072666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B720E4">
              <w:rPr>
                <w:rFonts w:ascii="Times New Roman" w:hAnsi="Times New Roman"/>
                <w:sz w:val="24"/>
                <w:szCs w:val="24"/>
              </w:rPr>
              <w:t>вбудований будильник;</w:t>
            </w:r>
          </w:p>
          <w:p w:rsidR="00873481" w:rsidRDefault="00873481" w:rsidP="00726664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 w:rsidRPr="00B720E4">
              <w:rPr>
                <w:rFonts w:ascii="Times New Roman" w:hAnsi="Times New Roman"/>
                <w:sz w:val="24"/>
                <w:szCs w:val="24"/>
              </w:rPr>
              <w:t>можливість відключення звуку;</w:t>
            </w:r>
          </w:p>
          <w:p w:rsidR="00873481" w:rsidRPr="00B47859" w:rsidRDefault="00873481" w:rsidP="00B47859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живлення: 2 батарейки типу АА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B07B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2.2. Дозатори для сипких речовин та рідини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забезпечення соціалізації, орієнтація  в побуті</w:t>
            </w:r>
          </w:p>
          <w:p w:rsidR="00873481" w:rsidRPr="00930799" w:rsidRDefault="00873481" w:rsidP="00BA0B97">
            <w:pPr>
              <w:pStyle w:val="210"/>
              <w:shd w:val="clear" w:color="auto" w:fill="auto"/>
              <w:tabs>
                <w:tab w:val="left" w:pos="1721"/>
              </w:tabs>
              <w:spacing w:line="240" w:lineRule="auto"/>
              <w:ind w:left="442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  <w:r w:rsidRPr="00930799">
              <w:rPr>
                <w:sz w:val="24"/>
                <w:szCs w:val="24"/>
                <w:lang w:val="uk-UA" w:eastAsia="uk-UA"/>
              </w:rPr>
              <w:tab/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584" w:hanging="1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демонстрація міри наповнення  ємкості речовинами: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lastRenderedPageBreak/>
              <w:t>звучання переривчастого сигналу – за 35-40 мм до наповнення;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безперервного сигналу – за 25-30 мм  до наповнення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</w:tr>
      <w:tr w:rsidR="00873481" w:rsidRPr="003F5A8C" w:rsidTr="003B44FE">
        <w:trPr>
          <w:trHeight w:val="8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B07B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2.3.Навушники для індивідуального використання</w:t>
            </w:r>
          </w:p>
          <w:p w:rsidR="00873481" w:rsidRPr="00930799" w:rsidRDefault="00873481" w:rsidP="00A74AE1">
            <w:pPr>
              <w:pStyle w:val="210"/>
              <w:shd w:val="clear" w:color="auto" w:fill="auto"/>
              <w:spacing w:line="240" w:lineRule="auto"/>
              <w:ind w:hanging="159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  <w:t>отримувати звукові сигнали безпосередньо користувачем</w:t>
            </w:r>
          </w:p>
          <w:p w:rsidR="00873481" w:rsidRPr="00930799" w:rsidRDefault="00873481" w:rsidP="00A74AE1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 w:hanging="17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  <w:t>пристрій на обидва вуха – 1 пара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  <w:t>пристосування для кріплення пристрою на голові</w:t>
            </w:r>
          </w:p>
          <w:p w:rsidR="00873481" w:rsidRPr="002870BC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uk-UA"/>
              </w:rPr>
              <w:t>м'які подушечки на вуха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7C1A66">
        <w:trPr>
          <w:trHeight w:val="132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B07B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2.4. Креативна дошка для розвитку мислення</w:t>
            </w:r>
          </w:p>
          <w:p w:rsidR="00873481" w:rsidRPr="00930799" w:rsidRDefault="00873481" w:rsidP="008E361A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розвитку фантазії, творчих здібностей</w:t>
            </w:r>
          </w:p>
          <w:p w:rsidR="00873481" w:rsidRPr="00930799" w:rsidRDefault="00873481" w:rsidP="008E361A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дошка з органічного скла та/або іншого матеріалу, на якому можна писати чи малювати;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hanging="159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пензлі;</w:t>
            </w:r>
          </w:p>
          <w:p w:rsidR="00873481" w:rsidRPr="00930799" w:rsidRDefault="00873481" w:rsidP="00A979DF">
            <w:pPr>
              <w:pStyle w:val="210"/>
              <w:shd w:val="clear" w:color="auto" w:fill="auto"/>
              <w:spacing w:line="240" w:lineRule="auto"/>
              <w:ind w:hanging="159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гуаш  різних відтінків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97639E">
        <w:trPr>
          <w:trHeight w:val="132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2.5. Плеєр для комунікації</w:t>
            </w:r>
          </w:p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 відображення тактильно-чутливим способом інформації з екрану</w:t>
            </w:r>
          </w:p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b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 :</w:t>
            </w:r>
          </w:p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компактний дисплей з 40 елементами Брайля;</w:t>
            </w:r>
          </w:p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функціональні клавіші: </w:t>
            </w:r>
          </w:p>
          <w:p w:rsidR="00873481" w:rsidRPr="00930799" w:rsidRDefault="00873481" w:rsidP="007C1A6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зліва та справа – по 3 одиниці;</w:t>
            </w:r>
          </w:p>
          <w:p w:rsidR="00873481" w:rsidRPr="00930799" w:rsidRDefault="00873481" w:rsidP="00DA00D9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клавіші над кожним елементом Брайля – по 1одиниці</w:t>
            </w:r>
          </w:p>
          <w:p w:rsidR="00873481" w:rsidRPr="00930799" w:rsidRDefault="00873481" w:rsidP="00DA00D9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Універсальне підключення до комп’ютера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979DF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D132C2">
        <w:trPr>
          <w:trHeight w:val="2152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C661DE">
            <w:pPr>
              <w:spacing w:after="0" w:line="240" w:lineRule="auto"/>
              <w:rPr>
                <w:rStyle w:val="2TimesNewRoman8"/>
                <w:sz w:val="24"/>
                <w:szCs w:val="24"/>
              </w:rPr>
            </w:pPr>
            <w:r>
              <w:rPr>
                <w:rStyle w:val="2TimesNewRoman8"/>
                <w:sz w:val="24"/>
                <w:szCs w:val="24"/>
              </w:rPr>
              <w:t>3.Орієнтаційні та побутові прилади</w:t>
            </w:r>
          </w:p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  <w:p w:rsidR="00873481" w:rsidRDefault="00873481" w:rsidP="00D132C2">
            <w:pPr>
              <w:spacing w:after="0" w:line="240" w:lineRule="auto"/>
              <w:rPr>
                <w:rStyle w:val="2TimesNewRoman8"/>
                <w:sz w:val="24"/>
                <w:szCs w:val="24"/>
              </w:rPr>
            </w:pPr>
          </w:p>
          <w:p w:rsidR="00873481" w:rsidRPr="003F5A8C" w:rsidRDefault="00873481" w:rsidP="0094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C281F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  <w:r w:rsidRPr="00431D86">
              <w:rPr>
                <w:b/>
                <w:sz w:val="24"/>
                <w:szCs w:val="24"/>
              </w:rPr>
              <w:t>Палиця тактильно-орiєнтувальна</w:t>
            </w:r>
            <w:r>
              <w:rPr>
                <w:b/>
                <w:sz w:val="24"/>
                <w:szCs w:val="24"/>
              </w:rPr>
              <w:t xml:space="preserve"> для безпеки руху</w:t>
            </w:r>
          </w:p>
          <w:p w:rsidR="00873481" w:rsidRPr="00161039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соціалізації, </w:t>
            </w:r>
            <w:r w:rsidRPr="00DC25C7">
              <w:rPr>
                <w:rFonts w:ascii="Times New Roman" w:hAnsi="Times New Roman"/>
                <w:sz w:val="24"/>
                <w:szCs w:val="24"/>
              </w:rPr>
              <w:t>орієнта</w:t>
            </w:r>
            <w:r>
              <w:rPr>
                <w:rFonts w:ascii="Times New Roman" w:hAnsi="Times New Roman"/>
                <w:sz w:val="24"/>
                <w:szCs w:val="24"/>
              </w:rPr>
              <w:t>ції, свободи</w:t>
            </w:r>
          </w:p>
          <w:p w:rsidR="00873481" w:rsidRPr="00D202CB" w:rsidRDefault="00873481" w:rsidP="00D202CB">
            <w:pPr>
              <w:tabs>
                <w:tab w:val="left" w:pos="916"/>
                <w:tab w:val="left" w:pos="1889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D202C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  <w:r w:rsidRPr="00D202C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73481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використовуються складні, комбіновані, телескопічні пристрої;</w:t>
            </w:r>
          </w:p>
          <w:p w:rsidR="00873481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палиці виготовляють зі сплаву алюмінію/сучасних композитних матеріалів;</w:t>
            </w:r>
          </w:p>
          <w:p w:rsidR="00873481" w:rsidRPr="00A979DF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ручки пристрою – з дерева/каучуку/неоперену/натуральної шкіри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966DC5" w:rsidRDefault="00873481" w:rsidP="0096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rPr>
          <w:trHeight w:val="46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C281F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  <w:r w:rsidRPr="00431D86">
              <w:rPr>
                <w:b/>
                <w:sz w:val="24"/>
                <w:szCs w:val="24"/>
              </w:rPr>
              <w:t>Палиця складна</w:t>
            </w:r>
            <w:r>
              <w:rPr>
                <w:b/>
                <w:sz w:val="24"/>
                <w:szCs w:val="24"/>
              </w:rPr>
              <w:t xml:space="preserve"> для безпеки руху</w:t>
            </w:r>
          </w:p>
          <w:p w:rsidR="00873481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045214">
              <w:rPr>
                <w:rFonts w:ascii="Times New Roman" w:hAnsi="Times New Roman"/>
                <w:sz w:val="24"/>
                <w:szCs w:val="24"/>
              </w:rPr>
              <w:t>соціалізації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5214">
              <w:rPr>
                <w:rFonts w:ascii="Times New Roman" w:hAnsi="Times New Roman"/>
                <w:sz w:val="24"/>
                <w:szCs w:val="24"/>
              </w:rPr>
              <w:t xml:space="preserve"> орієнтації, свободи</w:t>
            </w:r>
          </w:p>
          <w:p w:rsidR="00873481" w:rsidRPr="00D132C2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D132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пластикова та/або дерев’яна палиця, поділена на 5 частин, скріплених  рухомими з</w:t>
            </w:r>
            <w:r w:rsidRPr="00AE3A6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єднаннями;</w:t>
            </w:r>
          </w:p>
          <w:p w:rsidR="00873481" w:rsidRPr="00A601E3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шнур для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F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ястя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F3383C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46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A32A6" w:rsidRDefault="00873481" w:rsidP="00FC281F">
            <w:pPr>
              <w:pStyle w:val="22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3.2.1.</w:t>
            </w:r>
            <w:r w:rsidRPr="00431D86">
              <w:rPr>
                <w:b/>
                <w:sz w:val="24"/>
                <w:szCs w:val="24"/>
              </w:rPr>
              <w:t xml:space="preserve">Палиця </w:t>
            </w:r>
            <w:r w:rsidRPr="002A32A6">
              <w:rPr>
                <w:b/>
                <w:sz w:val="24"/>
                <w:szCs w:val="24"/>
              </w:rPr>
              <w:t>опорна типу квадропод</w:t>
            </w:r>
            <w:r>
              <w:t xml:space="preserve"> </w:t>
            </w:r>
            <w:r w:rsidRPr="002A32A6">
              <w:rPr>
                <w:b/>
                <w:sz w:val="24"/>
                <w:szCs w:val="24"/>
              </w:rPr>
              <w:t>для  дітей</w:t>
            </w:r>
          </w:p>
          <w:p w:rsidR="00873481" w:rsidRPr="00883FA2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A9658D">
              <w:rPr>
                <w:rFonts w:ascii="Times New Roman" w:hAnsi="Times New Roman"/>
                <w:sz w:val="24"/>
                <w:szCs w:val="24"/>
              </w:rPr>
              <w:t>утримання рівноваги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658D">
              <w:rPr>
                <w:rFonts w:ascii="Times New Roman" w:hAnsi="Times New Roman"/>
                <w:sz w:val="24"/>
                <w:szCs w:val="24"/>
              </w:rPr>
              <w:t>соціалізації орієнтації, свободи</w:t>
            </w:r>
          </w:p>
          <w:p w:rsidR="00873481" w:rsidRPr="0078408A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78408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3E5D">
              <w:rPr>
                <w:rFonts w:ascii="Times New Roman" w:hAnsi="Times New Roman"/>
                <w:sz w:val="24"/>
                <w:szCs w:val="24"/>
              </w:rPr>
              <w:t>люмінієва тростина дитяча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FB3E5D">
              <w:rPr>
                <w:rFonts w:ascii="Times New Roman" w:hAnsi="Times New Roman"/>
                <w:sz w:val="24"/>
                <w:szCs w:val="24"/>
              </w:rPr>
              <w:t>квадропод із стійкою стале</w:t>
            </w:r>
            <w:r>
              <w:rPr>
                <w:rFonts w:ascii="Times New Roman" w:hAnsi="Times New Roman"/>
                <w:sz w:val="24"/>
                <w:szCs w:val="24"/>
              </w:rPr>
              <w:t>вою малою базою і м'якою ручкою;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B3E5D">
              <w:rPr>
                <w:rFonts w:ascii="Times New Roman" w:hAnsi="Times New Roman"/>
                <w:sz w:val="24"/>
                <w:szCs w:val="24"/>
              </w:rPr>
              <w:t xml:space="preserve">изький центр ваги </w:t>
            </w:r>
            <w:r>
              <w:rPr>
                <w:rFonts w:ascii="Times New Roman" w:hAnsi="Times New Roman"/>
                <w:sz w:val="24"/>
                <w:szCs w:val="24"/>
              </w:rPr>
              <w:t>для стійкості при ходьбі;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ручка, у</w:t>
            </w:r>
            <w:r w:rsidRPr="00FB3E5D">
              <w:rPr>
                <w:rFonts w:ascii="Times New Roman" w:hAnsi="Times New Roman"/>
                <w:sz w:val="24"/>
                <w:szCs w:val="24"/>
              </w:rPr>
              <w:t>ніве</w:t>
            </w:r>
            <w:r>
              <w:rPr>
                <w:rFonts w:ascii="Times New Roman" w:hAnsi="Times New Roman"/>
                <w:sz w:val="24"/>
                <w:szCs w:val="24"/>
              </w:rPr>
              <w:t>рсальна для лівої та правої руки;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B3E5D">
              <w:rPr>
                <w:rFonts w:ascii="Times New Roman" w:hAnsi="Times New Roman"/>
                <w:sz w:val="24"/>
                <w:szCs w:val="24"/>
              </w:rPr>
              <w:t xml:space="preserve">егулюється по довжині </w:t>
            </w:r>
          </w:p>
          <w:p w:rsidR="00873481" w:rsidRDefault="00873481" w:rsidP="005C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AF">
              <w:rPr>
                <w:rFonts w:ascii="Times New Roman" w:hAnsi="Times New Roman"/>
                <w:b/>
                <w:sz w:val="24"/>
                <w:szCs w:val="24"/>
              </w:rPr>
              <w:t xml:space="preserve">Палиця для ходьби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типу </w:t>
            </w:r>
            <w:r w:rsidRPr="002748AF">
              <w:rPr>
                <w:rFonts w:ascii="Times New Roman" w:hAnsi="Times New Roman"/>
                <w:b/>
                <w:sz w:val="24"/>
                <w:szCs w:val="24"/>
              </w:rPr>
              <w:t>квадропод</w:t>
            </w:r>
          </w:p>
          <w:p w:rsidR="00873481" w:rsidRPr="00883FA2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A9658D">
              <w:rPr>
                <w:rFonts w:ascii="Times New Roman" w:hAnsi="Times New Roman"/>
                <w:sz w:val="24"/>
                <w:szCs w:val="24"/>
              </w:rPr>
              <w:t>утримання рівноваги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658D">
              <w:rPr>
                <w:rFonts w:ascii="Times New Roman" w:hAnsi="Times New Roman"/>
                <w:sz w:val="24"/>
                <w:szCs w:val="24"/>
              </w:rPr>
              <w:t>соціалізації орієнтації, свободи</w:t>
            </w:r>
          </w:p>
          <w:p w:rsidR="00873481" w:rsidRPr="001B0EB0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1B0EB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люмінієва тростина квадропод зі сталевою базою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забезпечується 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можлив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з поверхнею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стабільн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 xml:space="preserve"> при ходьбі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ргономічна ручка, що п</w:t>
            </w:r>
            <w:r>
              <w:rPr>
                <w:rFonts w:ascii="Times New Roman" w:hAnsi="Times New Roman"/>
                <w:sz w:val="24"/>
                <w:szCs w:val="24"/>
              </w:rPr>
              <w:t>ідходить для лівої і правої рук;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регулювання висоти;</w:t>
            </w:r>
          </w:p>
          <w:p w:rsidR="00873481" w:rsidRDefault="00873481" w:rsidP="005C0B3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 xml:space="preserve">исота </w:t>
            </w:r>
            <w:r>
              <w:rPr>
                <w:rFonts w:ascii="Times New Roman" w:hAnsi="Times New Roman"/>
                <w:sz w:val="24"/>
                <w:szCs w:val="24"/>
              </w:rPr>
              <w:t>- від 74 до 94 см;</w:t>
            </w:r>
          </w:p>
          <w:p w:rsidR="00873481" w:rsidRPr="00883FA2" w:rsidRDefault="00873481" w:rsidP="00282FFA">
            <w:pPr>
              <w:tabs>
                <w:tab w:val="left" w:pos="3734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D09C9">
              <w:rPr>
                <w:rFonts w:ascii="Times New Roman" w:hAnsi="Times New Roman"/>
                <w:sz w:val="24"/>
                <w:szCs w:val="24"/>
              </w:rPr>
              <w:t>аза: 25 x 25 см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F3383C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46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C0B32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3.3.</w:t>
            </w:r>
            <w:r w:rsidRPr="00930799">
              <w:rPr>
                <w:lang w:val="uk-UA" w:eastAsia="uk-UA"/>
              </w:rPr>
              <w:t xml:space="preserve"> </w:t>
            </w: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Тифлоголка для виконання швейних робіт</w:t>
            </w:r>
          </w:p>
          <w:p w:rsidR="00873481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соціалізації, свободи</w:t>
            </w:r>
          </w:p>
          <w:p w:rsidR="00873481" w:rsidRPr="004E69E6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E69E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A57BB0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голка з вушком спеціальної конструкції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F3383C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966DC5">
        <w:trPr>
          <w:trHeight w:val="31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418EC">
            <w:pPr>
              <w:spacing w:after="0" w:line="240" w:lineRule="auto"/>
              <w:jc w:val="center"/>
              <w:rPr>
                <w:rStyle w:val="2TimesNewRoman8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66DC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3.4. Ниткоодягач для забезпечення самообслуговування</w:t>
            </w:r>
          </w:p>
          <w:p w:rsidR="00873481" w:rsidRDefault="00873481" w:rsidP="005C0B3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засиляння</w:t>
            </w:r>
            <w:r w:rsidRPr="00DE19A7">
              <w:rPr>
                <w:rFonts w:ascii="Times New Roman" w:hAnsi="Times New Roman"/>
                <w:sz w:val="24"/>
                <w:szCs w:val="24"/>
              </w:rPr>
              <w:t xml:space="preserve"> нитки у вушко голки</w:t>
            </w:r>
          </w:p>
          <w:p w:rsidR="00873481" w:rsidRPr="00473325" w:rsidRDefault="00873481" w:rsidP="005C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7332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F39F1" w:rsidRDefault="00873481" w:rsidP="0047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пристрій з дроту у формі петлі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F3383C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1A6F25" w:rsidRDefault="00873481" w:rsidP="00BC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F5A8C">
              <w:rPr>
                <w:rStyle w:val="2TimesNewRoman8"/>
                <w:sz w:val="24"/>
                <w:szCs w:val="24"/>
              </w:rPr>
              <w:t>І</w:t>
            </w:r>
            <w:r>
              <w:rPr>
                <w:rStyle w:val="2TimesNewRoman8"/>
                <w:sz w:val="24"/>
                <w:szCs w:val="24"/>
                <w:lang w:val="en-US"/>
              </w:rPr>
              <w:t>V</w:t>
            </w:r>
            <w:r w:rsidRPr="003F5A8C">
              <w:rPr>
                <w:rStyle w:val="2TimesNewRoman8"/>
                <w:sz w:val="24"/>
                <w:szCs w:val="24"/>
              </w:rPr>
              <w:t>. Комп'ютерні програми навчального призначення</w:t>
            </w:r>
          </w:p>
        </w:tc>
      </w:tr>
      <w:tr w:rsidR="00873481" w:rsidRPr="003F5A8C" w:rsidTr="007D1BB4">
        <w:trPr>
          <w:trHeight w:val="1147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02B75">
            <w:pPr>
              <w:spacing w:after="0" w:line="240" w:lineRule="auto"/>
              <w:ind w:left="142" w:hanging="34"/>
              <w:rPr>
                <w:rFonts w:ascii="Times New Roman" w:hAnsi="Times New Roman"/>
                <w:sz w:val="28"/>
                <w:szCs w:val="28"/>
              </w:rPr>
            </w:pPr>
            <w:r w:rsidRPr="00106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Для дітей з тяжкими порушеннями мовлення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45C6C" w:rsidRDefault="00873481" w:rsidP="004B0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46F3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DD46BF">
              <w:rPr>
                <w:rFonts w:ascii="Times New Roman" w:hAnsi="Times New Roman"/>
                <w:b/>
                <w:sz w:val="24"/>
                <w:szCs w:val="24"/>
              </w:rPr>
              <w:t xml:space="preserve">Спеціалізована комп'ютерна </w:t>
            </w:r>
            <w:r w:rsidRPr="00CF4D17">
              <w:rPr>
                <w:rFonts w:ascii="Times New Roman" w:hAnsi="Times New Roman"/>
                <w:b/>
                <w:sz w:val="24"/>
                <w:szCs w:val="24"/>
              </w:rPr>
              <w:t xml:space="preserve">програма для вивчення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елементів </w:t>
            </w:r>
            <w:r w:rsidRPr="00945C6C">
              <w:rPr>
                <w:rFonts w:ascii="Times New Roman" w:hAnsi="Times New Roman"/>
                <w:b/>
                <w:sz w:val="24"/>
                <w:szCs w:val="24"/>
              </w:rPr>
              <w:t>житла родини</w:t>
            </w:r>
          </w:p>
          <w:p w:rsidR="00873481" w:rsidRPr="001A6F25" w:rsidRDefault="00873481" w:rsidP="003D3FFA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Призначення: забезпечення </w:t>
            </w:r>
            <w:r w:rsidRPr="00945C6C">
              <w:rPr>
                <w:rFonts w:ascii="Times New Roman" w:hAnsi="Times New Roman"/>
                <w:sz w:val="24"/>
                <w:szCs w:val="24"/>
              </w:rPr>
              <w:t>збагачення особистого життєвого досвіду дітей про помешкання та сімейні цінності родини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1A6F25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B00AFD">
        <w:trPr>
          <w:trHeight w:val="112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069FB" w:rsidRDefault="00873481" w:rsidP="00106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B02BFB" w:rsidRDefault="00873481" w:rsidP="004B0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B"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DD46BF">
              <w:rPr>
                <w:rFonts w:ascii="Times New Roman" w:hAnsi="Times New Roman"/>
                <w:b/>
                <w:sz w:val="24"/>
                <w:szCs w:val="24"/>
              </w:rPr>
              <w:t xml:space="preserve">Спеціалізована комп'ютерна програма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ознайомлення з п</w:t>
            </w:r>
            <w:r w:rsidRPr="00B02BFB">
              <w:rPr>
                <w:rFonts w:ascii="Times New Roman" w:hAnsi="Times New Roman"/>
                <w:b/>
                <w:sz w:val="24"/>
                <w:szCs w:val="24"/>
              </w:rPr>
              <w:t>рофесі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</w:t>
            </w:r>
          </w:p>
          <w:p w:rsidR="00873481" w:rsidRPr="00B047DB" w:rsidRDefault="00873481" w:rsidP="00B00AFD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Призначення: забезпечення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збагачення особистого життєвого досвіду дітей </w:t>
            </w:r>
            <w:r>
              <w:rPr>
                <w:rFonts w:ascii="Times New Roman" w:hAnsi="Times New Roman"/>
                <w:sz w:val="24"/>
                <w:szCs w:val="24"/>
              </w:rPr>
              <w:t>про професії близьких людей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047DB" w:rsidRDefault="00873481" w:rsidP="001A6F25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B00AFD">
        <w:trPr>
          <w:trHeight w:val="115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F4016" w:rsidRDefault="00873481" w:rsidP="00347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016"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DD46BF">
              <w:rPr>
                <w:rFonts w:ascii="Times New Roman" w:hAnsi="Times New Roman"/>
                <w:b/>
                <w:sz w:val="24"/>
                <w:szCs w:val="24"/>
              </w:rPr>
              <w:t xml:space="preserve">Спеціалізована комп'ютерна програма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вивчення будови тіла людини </w:t>
            </w:r>
          </w:p>
          <w:p w:rsidR="00873481" w:rsidRPr="00B047DB" w:rsidRDefault="00873481" w:rsidP="00B00AFD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Призначення: забезпечення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збагачення особистого життєвого досвіду дітей </w:t>
            </w:r>
            <w:r>
              <w:rPr>
                <w:rFonts w:ascii="Times New Roman" w:hAnsi="Times New Roman"/>
                <w:sz w:val="24"/>
                <w:szCs w:val="24"/>
              </w:rPr>
              <w:t>про анатомічні особливості людини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4775C" w:rsidRDefault="00873481" w:rsidP="001A6F25">
            <w:pPr>
              <w:pStyle w:val="ListParagraph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4775C" w:rsidRDefault="00873481" w:rsidP="00347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  <w:r w:rsidRPr="0034775C">
              <w:rPr>
                <w:rFonts w:ascii="Times New Roman" w:hAnsi="Times New Roman"/>
                <w:b/>
                <w:sz w:val="24"/>
                <w:szCs w:val="24"/>
              </w:rPr>
              <w:t xml:space="preserve"> Спеціалізована комп'ютерна програма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вивчення ж</w:t>
            </w:r>
            <w:r w:rsidRPr="0034775C">
              <w:rPr>
                <w:rFonts w:ascii="Times New Roman" w:hAnsi="Times New Roman"/>
                <w:b/>
                <w:sz w:val="24"/>
                <w:szCs w:val="24"/>
              </w:rPr>
              <w:t>иття на Землі</w:t>
            </w:r>
          </w:p>
          <w:p w:rsidR="00873481" w:rsidRPr="00A771B8" w:rsidRDefault="00873481" w:rsidP="00104E2A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Призначення: забезпечення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збагачення особистого життєвого досвіду дітей </w:t>
            </w:r>
            <w:r>
              <w:rPr>
                <w:rFonts w:ascii="Times New Roman" w:hAnsi="Times New Roman"/>
                <w:sz w:val="24"/>
                <w:szCs w:val="24"/>
              </w:rPr>
              <w:t>про світобудову та мешканців планети Земля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81" w:rsidRPr="0034775C" w:rsidRDefault="00873481" w:rsidP="001A6F25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4775C" w:rsidRDefault="00873481" w:rsidP="00347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  <w:r w:rsidRPr="0034775C">
              <w:rPr>
                <w:rFonts w:ascii="Times New Roman" w:hAnsi="Times New Roman"/>
                <w:b/>
                <w:sz w:val="24"/>
                <w:szCs w:val="24"/>
              </w:rPr>
              <w:t xml:space="preserve"> Спеціалізована комп'ютерна програма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вивчення емоцій людини</w:t>
            </w:r>
          </w:p>
          <w:p w:rsidR="00873481" w:rsidRPr="00A771B8" w:rsidRDefault="00873481" w:rsidP="00563DF7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02350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:забезпечення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збагачення особистого життєвого досвіду дітей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темпераменти людей та їх реакцію на різні події, обставини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5742A" w:rsidRDefault="00873481" w:rsidP="001A6F25">
            <w:pPr>
              <w:pStyle w:val="ListParagraph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450C92" w:rsidRDefault="00873481" w:rsidP="00966DC5">
            <w:pPr>
              <w:pStyle w:val="ListParagraph"/>
              <w:numPr>
                <w:ilvl w:val="1"/>
                <w:numId w:val="90"/>
              </w:numPr>
              <w:tabs>
                <w:tab w:val="left" w:pos="17"/>
              </w:tabs>
              <w:spacing w:after="0" w:line="240" w:lineRule="auto"/>
              <w:ind w:left="0" w:firstLine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50C92">
              <w:rPr>
                <w:rFonts w:ascii="Times New Roman" w:hAnsi="Times New Roman"/>
                <w:b/>
                <w:sz w:val="24"/>
                <w:szCs w:val="24"/>
              </w:rPr>
              <w:t>пеціалізована комп'ютерна програма для вивчення явищ природи: пори року, погода, календар</w:t>
            </w:r>
          </w:p>
          <w:p w:rsidR="00873481" w:rsidRDefault="00873481" w:rsidP="001A6F25">
            <w:pPr>
              <w:spacing w:after="0" w:line="240" w:lineRule="auto"/>
              <w:ind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Призначення: забезпечення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збагачення особистого життєвого досвіду дітей 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 явищ</w:t>
            </w:r>
            <w:r>
              <w:rPr>
                <w:rFonts w:ascii="Times New Roman" w:hAnsi="Times New Roman"/>
                <w:sz w:val="24"/>
                <w:szCs w:val="24"/>
              </w:rPr>
              <w:t>а природи</w:t>
            </w:r>
          </w:p>
          <w:p w:rsidR="00873481" w:rsidRPr="00244BCC" w:rsidRDefault="00873481" w:rsidP="001A6F25">
            <w:pPr>
              <w:spacing w:after="0" w:line="240" w:lineRule="auto"/>
              <w:ind w:firstLine="5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BC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4C0BE7" w:rsidRDefault="00873481" w:rsidP="00244BCC">
            <w:pPr>
              <w:spacing w:after="0" w:line="240" w:lineRule="auto"/>
              <w:ind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 в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 для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забезпеч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 навчальної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діяльн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і  на систематизацію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, узагальнення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>стого життєвого досвіду дітей про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явищ</w:t>
            </w:r>
            <w:r>
              <w:rPr>
                <w:rFonts w:ascii="Times New Roman" w:hAnsi="Times New Roman"/>
                <w:sz w:val="24"/>
                <w:szCs w:val="24"/>
              </w:rPr>
              <w:t>а природи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A6F25" w:rsidRDefault="00873481" w:rsidP="001A6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7A61F7">
        <w:trPr>
          <w:trHeight w:val="580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A0079" w:rsidRDefault="00873481" w:rsidP="001A6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  <w:r w:rsidRPr="008A0079">
              <w:rPr>
                <w:rFonts w:ascii="Times New Roman" w:hAnsi="Times New Roman"/>
                <w:b/>
                <w:sz w:val="24"/>
                <w:szCs w:val="24"/>
              </w:rPr>
              <w:t xml:space="preserve"> Спеціалізовані комп'ютерні ігри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розвитку логіки</w:t>
            </w:r>
          </w:p>
          <w:p w:rsidR="00873481" w:rsidRPr="00880F72" w:rsidRDefault="00873481" w:rsidP="001A6F25">
            <w:pPr>
              <w:spacing w:after="0" w:line="240" w:lineRule="auto"/>
              <w:ind w:hanging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Призначення: забезпечення р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итк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математичного мислення</w:t>
            </w:r>
            <w:r w:rsidRPr="002E18C9">
              <w:rPr>
                <w:rFonts w:ascii="Times New Roman" w:hAnsi="Times New Roman"/>
                <w:sz w:val="24"/>
                <w:szCs w:val="24"/>
              </w:rPr>
              <w:t xml:space="preserve"> дітей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E136A" w:rsidRDefault="00873481" w:rsidP="00BE136A">
            <w:pPr>
              <w:pStyle w:val="ListParagraph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4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807301" w:rsidRDefault="00873481" w:rsidP="0080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1.8. </w:t>
            </w:r>
            <w:r w:rsidRPr="00807301">
              <w:rPr>
                <w:rFonts w:ascii="Times New Roman" w:hAnsi="Times New Roman"/>
                <w:b/>
                <w:sz w:val="24"/>
                <w:szCs w:val="24"/>
              </w:rPr>
              <w:t>Комп'ютерна логопедична програма для ко</w:t>
            </w:r>
            <w:r w:rsidRPr="00FF6E08">
              <w:rPr>
                <w:rFonts w:ascii="Times New Roman" w:hAnsi="Times New Roman"/>
                <w:b/>
                <w:sz w:val="24"/>
                <w:szCs w:val="24"/>
              </w:rPr>
              <w:t>рек</w:t>
            </w:r>
            <w:r w:rsidRPr="00807301">
              <w:rPr>
                <w:rFonts w:ascii="Times New Roman" w:hAnsi="Times New Roman"/>
                <w:b/>
                <w:sz w:val="24"/>
                <w:szCs w:val="24"/>
              </w:rPr>
              <w:t>ційної роботи</w:t>
            </w:r>
          </w:p>
          <w:p w:rsidR="00873481" w:rsidRDefault="00873481" w:rsidP="001A6F25">
            <w:pPr>
              <w:spacing w:after="0" w:line="240" w:lineRule="auto"/>
              <w:ind w:left="17" w:firstLine="516"/>
              <w:rPr>
                <w:rFonts w:ascii="Times New Roman" w:hAnsi="Times New Roman"/>
                <w:sz w:val="24"/>
                <w:szCs w:val="24"/>
              </w:rPr>
            </w:pPr>
            <w:r w:rsidRPr="009C6695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корекції загального недорозвинення мови у дітей старшого дошкільн</w:t>
            </w:r>
            <w:r>
              <w:rPr>
                <w:rFonts w:ascii="Times New Roman" w:hAnsi="Times New Roman"/>
                <w:sz w:val="24"/>
                <w:szCs w:val="24"/>
              </w:rPr>
              <w:t>ого та молодшого шкільного віку</w:t>
            </w:r>
          </w:p>
          <w:p w:rsidR="00873481" w:rsidRPr="00F955DE" w:rsidRDefault="00873481" w:rsidP="001A6F25">
            <w:pPr>
              <w:spacing w:after="0" w:line="240" w:lineRule="auto"/>
              <w:ind w:left="17" w:firstLine="516"/>
              <w:rPr>
                <w:rFonts w:ascii="Times New Roman" w:hAnsi="Times New Roman"/>
                <w:b/>
                <w:sz w:val="24"/>
                <w:szCs w:val="24"/>
              </w:rPr>
            </w:pPr>
            <w:r w:rsidRPr="00F955D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3F5A8C" w:rsidRDefault="00873481" w:rsidP="001A6F25">
            <w:pPr>
              <w:spacing w:after="0" w:line="240" w:lineRule="auto"/>
              <w:ind w:left="17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ивість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ефективно працювати над формуванням просодичних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компонентів мови, правильної вимови звуків, фонематичних </w:t>
            </w:r>
            <w:hyperlink r:id="rId10" w:tooltip="Процес" w:history="1">
              <w:r w:rsidRPr="003F5A8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процесів</w:t>
              </w:r>
            </w:hyperlink>
            <w:r w:rsidRPr="003F5A8C">
              <w:rPr>
                <w:rFonts w:ascii="Times New Roman" w:hAnsi="Times New Roman"/>
                <w:sz w:val="24"/>
                <w:szCs w:val="24"/>
              </w:rPr>
              <w:t>, лексико-граматичних засобів мови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40D2F" w:rsidRDefault="00873481" w:rsidP="009E7EC8">
            <w:pPr>
              <w:pStyle w:val="ListParagraph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61EE" w:rsidRDefault="00873481" w:rsidP="00CF4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840D2F" w:rsidRDefault="00873481" w:rsidP="00840D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1.9. Комп’ютерний л</w:t>
            </w:r>
            <w:r w:rsidRPr="00840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огопедичний тренажер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закріплення правильної вимови</w:t>
            </w:r>
          </w:p>
          <w:p w:rsidR="00873481" w:rsidRPr="008375DF" w:rsidRDefault="00873481" w:rsidP="009B5BC5">
            <w:pPr>
              <w:spacing w:after="0" w:line="240" w:lineRule="auto"/>
              <w:ind w:left="584" w:hanging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72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ення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корекці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ї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мови учнів</w:t>
            </w:r>
          </w:p>
          <w:p w:rsidR="00873481" w:rsidRPr="00451AF5" w:rsidRDefault="00873481" w:rsidP="008375DF">
            <w:pPr>
              <w:spacing w:after="0" w:line="240" w:lineRule="auto"/>
              <w:ind w:hanging="5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51A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Вимоги:</w:t>
            </w:r>
          </w:p>
          <w:p w:rsidR="00873481" w:rsidRDefault="00873481" w:rsidP="008375DF">
            <w:pPr>
              <w:spacing w:after="0" w:line="240" w:lineRule="auto"/>
              <w:ind w:hanging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</w:rPr>
              <w:t>модуль підготовки до користування комп'ютером;</w:t>
            </w:r>
          </w:p>
          <w:p w:rsidR="00873481" w:rsidRDefault="00873481" w:rsidP="008375DF">
            <w:pPr>
              <w:spacing w:after="0" w:line="240" w:lineRule="auto"/>
              <w:ind w:hanging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опанува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</w:rPr>
              <w:t>ння клавіат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8375DF">
            <w:pPr>
              <w:spacing w:after="0" w:line="240" w:lineRule="auto"/>
              <w:ind w:hanging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</w:rPr>
              <w:t>мікрофон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миша</w:t>
            </w:r>
          </w:p>
          <w:p w:rsidR="00873481" w:rsidRPr="00C51408" w:rsidRDefault="00873481" w:rsidP="001A6F25">
            <w:pPr>
              <w:spacing w:after="0" w:line="240" w:lineRule="auto"/>
              <w:ind w:left="17" w:firstLine="5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вправ на диференціацію на письмі парних за глухістю/дзвінкістю приголосних звуків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E7EC8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23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56BF7" w:rsidRDefault="00873481" w:rsidP="00880F72">
            <w:pPr>
              <w:spacing w:after="0" w:line="240" w:lineRule="auto"/>
              <w:rPr>
                <w:rStyle w:val="2TimesNewRoman3"/>
                <w:b/>
                <w:color w:val="000000"/>
                <w:sz w:val="24"/>
                <w:szCs w:val="24"/>
              </w:rPr>
            </w:pPr>
            <w:r w:rsidRPr="00D54422">
              <w:rPr>
                <w:rStyle w:val="2TimesNewRoman3"/>
                <w:b/>
                <w:color w:val="000000"/>
                <w:sz w:val="24"/>
                <w:szCs w:val="24"/>
              </w:rPr>
              <w:t>1.1</w:t>
            </w:r>
            <w:r>
              <w:rPr>
                <w:rStyle w:val="2TimesNewRoman3"/>
                <w:b/>
                <w:color w:val="000000"/>
                <w:sz w:val="24"/>
                <w:szCs w:val="24"/>
              </w:rPr>
              <w:t>0</w:t>
            </w:r>
            <w:r w:rsidRPr="00D54422">
              <w:rPr>
                <w:rStyle w:val="2TimesNewRoman3"/>
                <w:b/>
                <w:color w:val="000000"/>
                <w:sz w:val="24"/>
                <w:szCs w:val="24"/>
              </w:rPr>
              <w:t xml:space="preserve">. </w:t>
            </w:r>
            <w:r w:rsidRPr="004A35A1">
              <w:rPr>
                <w:rStyle w:val="2TimesNewRoman3"/>
                <w:b/>
                <w:color w:val="000000"/>
                <w:sz w:val="24"/>
                <w:szCs w:val="24"/>
              </w:rPr>
              <w:t>Навчальний програмно-апаратний комплекс</w:t>
            </w:r>
            <w:r>
              <w:rPr>
                <w:rStyle w:val="2TimesNewRoman3"/>
                <w:b/>
                <w:color w:val="000000"/>
                <w:sz w:val="24"/>
                <w:szCs w:val="24"/>
              </w:rPr>
              <w:t xml:space="preserve"> </w:t>
            </w:r>
            <w:r w:rsidRPr="00C56BF7">
              <w:rPr>
                <w:rStyle w:val="2TimesNewRoman3"/>
                <w:b/>
                <w:color w:val="000000"/>
                <w:sz w:val="24"/>
                <w:szCs w:val="24"/>
              </w:rPr>
              <w:t>для</w:t>
            </w:r>
            <w:r>
              <w:rPr>
                <w:rStyle w:val="2TimesNewRoman3"/>
                <w:b/>
                <w:color w:val="000000"/>
                <w:sz w:val="24"/>
                <w:szCs w:val="24"/>
              </w:rPr>
              <w:t xml:space="preserve"> </w:t>
            </w:r>
            <w:r w:rsidRPr="00C56BF7">
              <w:rPr>
                <w:rStyle w:val="2TimesNewRoman3"/>
                <w:b/>
                <w:color w:val="000000"/>
                <w:sz w:val="24"/>
                <w:szCs w:val="24"/>
              </w:rPr>
              <w:t>інтеграції абстрактної концепції з конкретними елементами</w:t>
            </w:r>
          </w:p>
          <w:p w:rsidR="00873481" w:rsidRDefault="00873481" w:rsidP="00C73494">
            <w:pPr>
              <w:spacing w:after="0" w:line="240" w:lineRule="auto"/>
              <w:ind w:left="584" w:hanging="51"/>
              <w:rPr>
                <w:rStyle w:val="2TimesNewRoman3"/>
                <w:color w:val="000000"/>
                <w:sz w:val="24"/>
                <w:szCs w:val="24"/>
              </w:rPr>
            </w:pPr>
            <w:r>
              <w:rPr>
                <w:rStyle w:val="2TimesNewRoman3"/>
                <w:color w:val="000000"/>
                <w:sz w:val="24"/>
                <w:szCs w:val="24"/>
              </w:rPr>
              <w:t xml:space="preserve">Призначення: забезпечення інтеграції абстрактної </w:t>
            </w:r>
            <w:r w:rsidRPr="00566203">
              <w:rPr>
                <w:rStyle w:val="2TimesNewRoman3"/>
                <w:color w:val="000000"/>
                <w:sz w:val="24"/>
                <w:szCs w:val="24"/>
              </w:rPr>
              <w:t>концепції з конкретними елементами</w:t>
            </w:r>
          </w:p>
          <w:p w:rsidR="00873481" w:rsidRPr="00015F03" w:rsidRDefault="00873481" w:rsidP="00AE46A7">
            <w:pPr>
              <w:spacing w:after="0" w:line="240" w:lineRule="auto"/>
              <w:ind w:hanging="51"/>
              <w:rPr>
                <w:rStyle w:val="2TimesNewRoman3"/>
                <w:b/>
                <w:color w:val="000000"/>
                <w:sz w:val="24"/>
                <w:szCs w:val="24"/>
              </w:rPr>
            </w:pPr>
            <w:r w:rsidRPr="00015F03">
              <w:rPr>
                <w:rStyle w:val="2TimesNewRoman3"/>
                <w:b/>
                <w:color w:val="000000"/>
                <w:sz w:val="24"/>
                <w:szCs w:val="24"/>
              </w:rPr>
              <w:t>Вимоги:</w:t>
            </w:r>
          </w:p>
          <w:p w:rsidR="00873481" w:rsidRDefault="00873481" w:rsidP="00AE46A7">
            <w:pPr>
              <w:spacing w:after="0" w:line="240" w:lineRule="auto"/>
              <w:ind w:hanging="51"/>
              <w:rPr>
                <w:rStyle w:val="2TimesNewRoman3"/>
                <w:color w:val="000000"/>
                <w:sz w:val="24"/>
                <w:szCs w:val="24"/>
              </w:rPr>
            </w:pPr>
            <w:r>
              <w:rPr>
                <w:rStyle w:val="2TimesNewRoman3"/>
                <w:color w:val="000000"/>
                <w:sz w:val="24"/>
                <w:szCs w:val="24"/>
              </w:rPr>
              <w:t>мультимедійні</w:t>
            </w:r>
            <w:r w:rsidRPr="00D54422">
              <w:rPr>
                <w:rStyle w:val="2TimesNewRoman3"/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rStyle w:val="2TimesNewRoman3"/>
                <w:color w:val="000000"/>
                <w:sz w:val="24"/>
                <w:szCs w:val="24"/>
              </w:rPr>
              <w:t>і</w:t>
            </w:r>
            <w:r w:rsidRPr="00D54422">
              <w:rPr>
                <w:rStyle w:val="2TimesNewRoman3"/>
                <w:color w:val="000000"/>
                <w:sz w:val="24"/>
                <w:szCs w:val="24"/>
              </w:rPr>
              <w:t xml:space="preserve"> програм</w:t>
            </w:r>
            <w:r>
              <w:rPr>
                <w:rStyle w:val="2TimesNewRoman3"/>
                <w:color w:val="000000"/>
                <w:sz w:val="24"/>
                <w:szCs w:val="24"/>
              </w:rPr>
              <w:t>и – 75;</w:t>
            </w:r>
          </w:p>
          <w:p w:rsidR="00873481" w:rsidRDefault="00873481" w:rsidP="002C4D1E">
            <w:pPr>
              <w:spacing w:after="0" w:line="240" w:lineRule="auto"/>
              <w:ind w:hanging="51"/>
              <w:rPr>
                <w:rStyle w:val="2TimesNewRoman3"/>
                <w:color w:val="000000"/>
                <w:sz w:val="24"/>
                <w:szCs w:val="24"/>
              </w:rPr>
            </w:pPr>
            <w:r w:rsidRPr="00D54422">
              <w:rPr>
                <w:rStyle w:val="2TimesNewRoman3"/>
                <w:color w:val="000000"/>
                <w:sz w:val="24"/>
                <w:szCs w:val="24"/>
              </w:rPr>
              <w:t>предмети</w:t>
            </w:r>
            <w:r>
              <w:rPr>
                <w:rStyle w:val="2TimesNewRoman3"/>
                <w:color w:val="000000"/>
                <w:sz w:val="24"/>
                <w:szCs w:val="24"/>
              </w:rPr>
              <w:t xml:space="preserve"> у трьох вимірах;</w:t>
            </w:r>
          </w:p>
          <w:p w:rsidR="00873481" w:rsidRPr="00AE46A7" w:rsidRDefault="00873481" w:rsidP="002C4D1E">
            <w:pPr>
              <w:spacing w:after="0" w:line="240" w:lineRule="auto"/>
              <w:ind w:hanging="51"/>
              <w:rPr>
                <w:rStyle w:val="2TimesNewRoman10"/>
                <w:color w:val="000000"/>
                <w:sz w:val="24"/>
                <w:szCs w:val="24"/>
              </w:rPr>
            </w:pPr>
            <w:r w:rsidRPr="00D54422">
              <w:rPr>
                <w:rStyle w:val="2TimesNewRoman3"/>
                <w:color w:val="000000"/>
                <w:sz w:val="24"/>
                <w:szCs w:val="24"/>
              </w:rPr>
              <w:t>шаблон для</w:t>
            </w:r>
            <w:r>
              <w:rPr>
                <w:rStyle w:val="2TimesNewRoman3"/>
                <w:color w:val="000000"/>
                <w:sz w:val="24"/>
                <w:szCs w:val="24"/>
              </w:rPr>
              <w:t xml:space="preserve"> </w:t>
            </w:r>
            <w:r w:rsidRPr="00D54422">
              <w:rPr>
                <w:rStyle w:val="2TimesNewRoman3"/>
                <w:color w:val="000000"/>
                <w:sz w:val="24"/>
                <w:szCs w:val="24"/>
              </w:rPr>
              <w:t>розміщення</w:t>
            </w:r>
            <w:r>
              <w:rPr>
                <w:rStyle w:val="2TimesNewRoman3"/>
                <w:color w:val="000000"/>
                <w:sz w:val="24"/>
                <w:szCs w:val="24"/>
              </w:rPr>
              <w:t xml:space="preserve"> предметів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E136A" w:rsidRDefault="00873481" w:rsidP="00A9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2268B" w:rsidRDefault="00873481" w:rsidP="00B542A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284"/>
              <w:rPr>
                <w:rStyle w:val="2TimesNewRoman8"/>
                <w:color w:val="000000"/>
                <w:sz w:val="24"/>
                <w:szCs w:val="24"/>
              </w:rPr>
            </w:pPr>
            <w:r w:rsidRPr="0032268B">
              <w:rPr>
                <w:rStyle w:val="2TimesNewRoman8"/>
                <w:color w:val="000000"/>
                <w:sz w:val="24"/>
                <w:szCs w:val="24"/>
              </w:rPr>
              <w:t>Для дітей з порушення</w:t>
            </w:r>
            <w:r>
              <w:rPr>
                <w:rStyle w:val="2TimesNewRoman8"/>
                <w:color w:val="000000"/>
                <w:sz w:val="24"/>
                <w:szCs w:val="24"/>
              </w:rPr>
              <w:t>м</w:t>
            </w:r>
            <w:r w:rsidRPr="0032268B">
              <w:rPr>
                <w:rStyle w:val="2TimesNewRoman8"/>
                <w:color w:val="000000"/>
                <w:sz w:val="24"/>
                <w:szCs w:val="24"/>
              </w:rPr>
              <w:t xml:space="preserve"> опорно-рухового апарату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0C5541">
            <w:pPr>
              <w:spacing w:after="0" w:line="240" w:lineRule="auto"/>
              <w:ind w:left="17"/>
              <w:rPr>
                <w:rStyle w:val="2TimesNewRoman8"/>
                <w:bCs/>
                <w:color w:val="000000"/>
                <w:sz w:val="24"/>
                <w:szCs w:val="24"/>
              </w:rPr>
            </w:pPr>
            <w:r w:rsidRPr="00D54422">
              <w:rPr>
                <w:rStyle w:val="2TimesNewRoman8"/>
                <w:bCs/>
                <w:color w:val="000000"/>
                <w:sz w:val="24"/>
                <w:szCs w:val="24"/>
              </w:rPr>
              <w:t xml:space="preserve">2.1. </w:t>
            </w:r>
            <w:r w:rsidRPr="00053A52">
              <w:rPr>
                <w:rStyle w:val="2TimesNewRoman8"/>
                <w:bCs/>
                <w:color w:val="000000"/>
                <w:sz w:val="24"/>
                <w:szCs w:val="24"/>
              </w:rPr>
              <w:t xml:space="preserve">Навчальний програмно-апаратний комплекс 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для розвитку мисленнєвої діяльності 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8901C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д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опом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га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в розви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т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ку базових навиків, 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мислення, уваги, зорової пам'яті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, просторової орієнтації, покращення </w:t>
            </w:r>
            <w:r w:rsidRPr="00FE4806">
              <w:rPr>
                <w:rStyle w:val="2TimesNewRoman8"/>
                <w:b w:val="0"/>
                <w:color w:val="000000"/>
                <w:sz w:val="24"/>
                <w:szCs w:val="24"/>
              </w:rPr>
              <w:t>усної мови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координації</w:t>
            </w:r>
          </w:p>
          <w:p w:rsidR="00873481" w:rsidRPr="000305C6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color w:val="000000"/>
                <w:sz w:val="24"/>
                <w:szCs w:val="24"/>
              </w:rPr>
            </w:pPr>
            <w:r w:rsidRPr="000305C6">
              <w:rPr>
                <w:rStyle w:val="2TimesNewRoman8"/>
                <w:bCs/>
                <w:color w:val="000000"/>
                <w:sz w:val="24"/>
                <w:szCs w:val="24"/>
              </w:rPr>
              <w:t>Вимоги: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стіл U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– подіб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н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ої форми 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з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тактильними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клавішами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розмір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и клавіш - в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і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д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150х200 мм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програмне забезпечення 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клавіш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(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за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навчальною </w:t>
            </w: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програм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ою);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навчальні тривимірні предмети;</w:t>
            </w:r>
          </w:p>
          <w:p w:rsidR="00873481" w:rsidRPr="00775A2D" w:rsidRDefault="00873481" w:rsidP="00BE136A">
            <w:pPr>
              <w:spacing w:after="0" w:line="240" w:lineRule="auto"/>
              <w:ind w:left="17" w:firstLine="53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54422">
              <w:rPr>
                <w:rStyle w:val="2TimesNewRoman8"/>
                <w:b w:val="0"/>
                <w:color w:val="000000"/>
                <w:sz w:val="24"/>
                <w:szCs w:val="24"/>
              </w:rPr>
              <w:t>спеціалізоване навчальне програмне забезпечення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E477D" w:rsidRDefault="00873481" w:rsidP="00DD6CE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193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01E9B" w:rsidRDefault="00873481" w:rsidP="004E477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  <w:lastRenderedPageBreak/>
              <w:t>3.</w:t>
            </w:r>
            <w:r w:rsidRPr="00901E9B"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  <w:t>Для дітей з розумовою відсталістю (олігофренією)</w:t>
            </w:r>
          </w:p>
          <w:p w:rsidR="00873481" w:rsidRPr="003F5A8C" w:rsidRDefault="00873481" w:rsidP="0032268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4F5EEE">
            <w:pPr>
              <w:pStyle w:val="ListParagraph"/>
              <w:spacing w:after="0" w:line="240" w:lineRule="auto"/>
              <w:ind w:left="-17" w:firstLine="17"/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  <w:t>3.1</w:t>
            </w:r>
            <w:r w:rsidRPr="00E465BD"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  <w:t xml:space="preserve">. </w:t>
            </w:r>
            <w:r w:rsidRPr="00053A52">
              <w:rPr>
                <w:rStyle w:val="2TimesNewRoman8"/>
                <w:bCs/>
                <w:color w:val="000000"/>
                <w:sz w:val="24"/>
                <w:szCs w:val="24"/>
              </w:rPr>
              <w:t xml:space="preserve">Навчальний програмно-апаратний </w:t>
            </w:r>
            <w:r>
              <w:rPr>
                <w:rStyle w:val="2TimesNewRoman8"/>
                <w:bCs/>
                <w:color w:val="000000"/>
                <w:sz w:val="24"/>
                <w:szCs w:val="24"/>
              </w:rPr>
              <w:t>к</w:t>
            </w:r>
            <w:r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</w:rPr>
              <w:t xml:space="preserve">омплекс для колективної роботи </w:t>
            </w:r>
          </w:p>
          <w:p w:rsidR="00873481" w:rsidRPr="009353C3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6A5B37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Призначення: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забезпечення підготовки та розвитку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навиків роботи з навчальними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матеріалами, навиків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використання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різних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концепцій,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навиків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9353C3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колективної роботи</w:t>
            </w:r>
          </w:p>
          <w:p w:rsidR="00873481" w:rsidRPr="00370B1F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 w:rsidRPr="00370B1F"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  <w:t>Вимоги:</w:t>
            </w:r>
          </w:p>
          <w:p w:rsidR="00873481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використання </w:t>
            </w:r>
            <w:r w:rsidRPr="00B2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комбінаці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ї цих складових: </w:t>
            </w:r>
          </w:p>
          <w:p w:rsidR="00873481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спеціальне програмне забезпечення;</w:t>
            </w:r>
          </w:p>
          <w:p w:rsidR="00873481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інтерактивний стіл;</w:t>
            </w:r>
          </w:p>
          <w:p w:rsidR="00873481" w:rsidRPr="00B224D2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2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навчальні матеріали (картки із завданнями, таблиці, пазли, блоки, робочі зошити)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C3FFD" w:rsidRDefault="00873481" w:rsidP="00DD6C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56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05CF3" w:rsidRDefault="00873481" w:rsidP="00DD6CE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CF3">
              <w:rPr>
                <w:rFonts w:ascii="Times New Roman" w:hAnsi="Times New Roman"/>
                <w:b/>
                <w:sz w:val="24"/>
                <w:szCs w:val="24"/>
              </w:rPr>
              <w:t>Для дітей зі зниженим слухом</w:t>
            </w:r>
          </w:p>
          <w:p w:rsidR="00873481" w:rsidRDefault="00873481" w:rsidP="00A1661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Default="00873481" w:rsidP="00A1661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Default="00873481" w:rsidP="00A1661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Pr="00C9444A" w:rsidRDefault="00873481" w:rsidP="00A16618">
            <w:pPr>
              <w:pStyle w:val="ListParagraph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51BD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4.1. Навчальний програмно-апаратний комплекс для розвитку слуху</w:t>
            </w:r>
          </w:p>
          <w:p w:rsidR="00873481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 w:rsidRPr="006A5B37"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Призначення: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  <w:t>забезпечення стимуляції слухового розвитку та формування механізму слухового сприймання</w:t>
            </w:r>
          </w:p>
          <w:p w:rsidR="00873481" w:rsidRPr="00B52902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 w:rsidRPr="00B52902">
              <w:rPr>
                <w:rStyle w:val="2TimesNewRoman8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  <w:t>Вимоги:</w:t>
            </w:r>
          </w:p>
          <w:p w:rsidR="00873481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</w:t>
            </w:r>
            <w:r w:rsidRPr="00CB657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ізуалізація, запис, вимірювання та зберігання спектрів фонем:</w:t>
            </w:r>
          </w:p>
          <w:p w:rsidR="00873481" w:rsidRPr="00A82267" w:rsidRDefault="00873481" w:rsidP="00BE136A">
            <w:pPr>
              <w:pStyle w:val="ListParagraph"/>
              <w:spacing w:after="0" w:line="240" w:lineRule="auto"/>
              <w:ind w:left="17" w:firstLine="533"/>
              <w:rPr>
                <w:rStyle w:val="2TimesNewRoman8"/>
                <w:b w:val="0"/>
                <w:bCs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 w:rsidRPr="00A8226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пороги розпізнавання фонем по гучності 5 dB - 100 dB;</w:t>
            </w:r>
          </w:p>
          <w:p w:rsidR="00873481" w:rsidRPr="00930799" w:rsidRDefault="00873481" w:rsidP="00BE136A">
            <w:pPr>
              <w:pStyle w:val="210"/>
              <w:shd w:val="clear" w:color="auto" w:fill="auto"/>
              <w:spacing w:line="240" w:lineRule="auto"/>
              <w:ind w:left="17" w:firstLine="533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тривалість звучання автоматично записаного мовлення 10 сек;</w:t>
            </w:r>
          </w:p>
          <w:p w:rsidR="00873481" w:rsidRPr="00930799" w:rsidRDefault="00873481" w:rsidP="00BE136A">
            <w:pPr>
              <w:pStyle w:val="210"/>
              <w:shd w:val="clear" w:color="auto" w:fill="auto"/>
              <w:spacing w:line="240" w:lineRule="auto"/>
              <w:ind w:left="17" w:firstLine="533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мінімальний проміжок часу вимірювання звука - 1 мілісекунда</w:t>
            </w:r>
          </w:p>
          <w:p w:rsidR="00873481" w:rsidRPr="00930799" w:rsidRDefault="00873481" w:rsidP="002A56BC">
            <w:pPr>
              <w:pStyle w:val="210"/>
              <w:shd w:val="clear" w:color="auto" w:fill="auto"/>
              <w:spacing w:line="240" w:lineRule="auto"/>
              <w:ind w:left="17" w:firstLine="533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Кількість звукових модулів по середовищах (з 10-ма звуками) – </w:t>
            </w:r>
          </w:p>
          <w:p w:rsidR="00873481" w:rsidRPr="00930799" w:rsidRDefault="00873481" w:rsidP="002A56BC">
            <w:pPr>
              <w:pStyle w:val="210"/>
              <w:shd w:val="clear" w:color="auto" w:fill="auto"/>
              <w:spacing w:line="240" w:lineRule="auto"/>
              <w:ind w:left="17" w:firstLine="533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10 одиниць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rPr>
          <w:trHeight w:val="562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95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1124C9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4.2. Універсальний комп’ютерний тренажер для реалізації інтелектуально-полісенсорного принципу формування слухового сприймання та мовлення</w:t>
            </w:r>
          </w:p>
          <w:p w:rsidR="00873481" w:rsidRPr="00930799" w:rsidRDefault="00873481" w:rsidP="00BE136A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Призначення: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сучасного підходу  формування слухового сприймання та мовлення у дітей з порушенням слухової функції</w:t>
            </w:r>
          </w:p>
          <w:p w:rsidR="00873481" w:rsidRPr="00930799" w:rsidRDefault="00873481" w:rsidP="00BE136A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BE136A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сучасний  підхід до формування слухового сприймання та мовлення;</w:t>
            </w:r>
          </w:p>
          <w:p w:rsidR="00873481" w:rsidRPr="00930799" w:rsidRDefault="00873481" w:rsidP="00A727B6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 інтелектуально-полісенсорний принцип формування слухового сприймання та мовлення у дітей з порушенням слухової функції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rPr>
          <w:trHeight w:val="56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82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05A00">
            <w:pPr>
              <w:pStyle w:val="210"/>
              <w:shd w:val="clear" w:color="auto" w:fill="auto"/>
              <w:spacing w:line="240" w:lineRule="auto"/>
              <w:ind w:left="17" w:hanging="17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sz w:val="24"/>
                <w:szCs w:val="24"/>
                <w:lang w:val="uk-UA" w:eastAsia="en-US"/>
              </w:rPr>
              <w:t>4.3</w:t>
            </w:r>
            <w:r w:rsidRPr="00930799">
              <w:rPr>
                <w:rStyle w:val="2TimesNewRoman8"/>
                <w:sz w:val="24"/>
                <w:szCs w:val="24"/>
                <w:lang w:val="uk-UA" w:eastAsia="en-US"/>
              </w:rPr>
              <w:t xml:space="preserve">. </w:t>
            </w:r>
            <w:r w:rsidRPr="00930799">
              <w:rPr>
                <w:sz w:val="24"/>
                <w:szCs w:val="24"/>
                <w:lang w:val="uk-UA" w:eastAsia="en-US"/>
              </w:rPr>
              <w:t>Програмно-апаратний комплекс для корекційно-розвивальної роботи</w:t>
            </w:r>
          </w:p>
          <w:p w:rsidR="00873481" w:rsidRPr="00930799" w:rsidRDefault="00873481" w:rsidP="00634430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Призначення: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забезпечення комплексної роботи з дітьми з порушенням звуковимови, голосоутворення, слуху, з порушеннями сенсомоторних функцій мови; забезпечення  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р</w:t>
            </w: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озвитку слуху, мовлення, формування та корекції звуковимови у  дітей дошкільного віку</w:t>
            </w:r>
          </w:p>
          <w:p w:rsidR="00873481" w:rsidRPr="00D73610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36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озвитку слуху,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мовлення, формування та корекції 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звуковимови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- від  2-х років;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ізуалізаці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запис, вимірювання та зберігання спектрів фонем: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діапазон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від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250-10000 Hz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динамічн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діапазон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від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 dB-80 dB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ількість звукових модулів по серед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овищах (з 10 звуками) - 10 одиниць;</w:t>
            </w:r>
          </w:p>
          <w:p w:rsidR="00873481" w:rsidRDefault="00873481" w:rsidP="0063443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наліз характеристик голосу (нижня форманта)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73481" w:rsidRPr="00930799" w:rsidRDefault="00873481" w:rsidP="00634430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rStyle w:val="2TimesNewRoman5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діапазон - від 70-980 Hz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rPr>
          <w:trHeight w:val="56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A16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561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r w:rsidRPr="002A4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ютерний т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ренажер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вивчення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української жестової мови</w:t>
            </w:r>
          </w:p>
          <w:p w:rsidR="00873481" w:rsidRDefault="00873481" w:rsidP="00BE136A">
            <w:pPr>
              <w:spacing w:after="0" w:line="240" w:lineRule="auto"/>
              <w:ind w:left="17" w:firstLine="340"/>
              <w:rPr>
                <w:rFonts w:ascii="Times New Roman" w:hAnsi="Times New Roman"/>
                <w:sz w:val="24"/>
                <w:szCs w:val="24"/>
              </w:rPr>
            </w:pPr>
            <w:r w:rsidRPr="002F4AE1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вивчення жестів української жестової мови</w:t>
            </w:r>
          </w:p>
          <w:p w:rsidR="00873481" w:rsidRPr="000B31BF" w:rsidRDefault="00873481" w:rsidP="00BE136A">
            <w:pPr>
              <w:spacing w:after="0" w:line="240" w:lineRule="auto"/>
              <w:ind w:left="17" w:firstLine="3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31B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E136A">
            <w:pPr>
              <w:spacing w:after="0" w:line="240" w:lineRule="auto"/>
              <w:ind w:left="17"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колективного навчання  в навчальному закладі;</w:t>
            </w:r>
          </w:p>
          <w:p w:rsidR="00873481" w:rsidRPr="00D64B45" w:rsidRDefault="00873481" w:rsidP="00220944">
            <w:pPr>
              <w:spacing w:after="0" w:line="240" w:lineRule="auto"/>
              <w:ind w:left="17"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індивідуальної самостійної роботи з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вивченн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та відпрацюванн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жестів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B25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95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E750AB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4.5. Програмне забезпечення для взаємозв’язку вчителя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учн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ів через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комп’ютер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873481" w:rsidRPr="00A032B7" w:rsidRDefault="00873481" w:rsidP="00665807">
            <w:p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DE222C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E222C">
              <w:rPr>
                <w:rFonts w:ascii="Times New Roman" w:hAnsi="Times New Roman"/>
                <w:sz w:val="24"/>
                <w:szCs w:val="24"/>
              </w:rPr>
              <w:t xml:space="preserve">абезпечення зв’язку </w:t>
            </w:r>
            <w:r w:rsidRPr="008B1D51">
              <w:rPr>
                <w:rFonts w:ascii="Times New Roman" w:hAnsi="Times New Roman"/>
                <w:sz w:val="24"/>
                <w:szCs w:val="24"/>
              </w:rPr>
              <w:t>вч</w:t>
            </w:r>
            <w:r w:rsidRPr="00DE222C">
              <w:rPr>
                <w:rFonts w:ascii="Times New Roman" w:hAnsi="Times New Roman"/>
                <w:sz w:val="24"/>
                <w:szCs w:val="24"/>
              </w:rPr>
              <w:t>ителя з учнем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B25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204352">
        <w:trPr>
          <w:trHeight w:val="267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6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V. </w:t>
            </w:r>
            <w:r>
              <w:rPr>
                <w:rStyle w:val="2TimesNewRoman8"/>
                <w:color w:val="000000"/>
                <w:sz w:val="24"/>
                <w:szCs w:val="24"/>
              </w:rPr>
              <w:t>Обладнання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 для дітей з порушення</w:t>
            </w:r>
            <w:r>
              <w:rPr>
                <w:rStyle w:val="2TimesNewRoman8"/>
                <w:color w:val="000000"/>
                <w:sz w:val="24"/>
                <w:szCs w:val="24"/>
              </w:rPr>
              <w:t>м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 опорно-рухового апарату</w:t>
            </w: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21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48">
              <w:rPr>
                <w:rFonts w:ascii="Times New Roman" w:hAnsi="Times New Roman"/>
                <w:b/>
                <w:sz w:val="24"/>
                <w:szCs w:val="24"/>
              </w:rPr>
              <w:t>1. Меблі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 спеціального призначення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052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Стіл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для дітей з порушенням опорно-рухового апарату</w:t>
            </w:r>
          </w:p>
          <w:p w:rsidR="00873481" w:rsidRDefault="00873481" w:rsidP="00B67DC5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D2B8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</w:t>
            </w:r>
            <w:r w:rsidRPr="008B1D51">
              <w:rPr>
                <w:rFonts w:ascii="Times New Roman" w:hAnsi="Times New Roman"/>
                <w:sz w:val="24"/>
                <w:szCs w:val="24"/>
              </w:rPr>
              <w:t>навчальної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 в  колісному кріслі</w:t>
            </w:r>
          </w:p>
          <w:p w:rsidR="00873481" w:rsidRPr="0007240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b/>
                <w:sz w:val="24"/>
                <w:szCs w:val="24"/>
              </w:rPr>
            </w:pPr>
            <w:r w:rsidRPr="0007240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>регулю</w:t>
            </w:r>
            <w:r>
              <w:rPr>
                <w:rFonts w:ascii="Times New Roman" w:hAnsi="Times New Roman"/>
                <w:sz w:val="24"/>
                <w:szCs w:val="24"/>
              </w:rPr>
              <w:t>ванн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робочого столу за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 xml:space="preserve"> висот</w:t>
            </w:r>
            <w:r>
              <w:rPr>
                <w:rFonts w:ascii="Times New Roman" w:hAnsi="Times New Roman"/>
                <w:sz w:val="24"/>
                <w:szCs w:val="24"/>
              </w:rPr>
              <w:t>ою;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регулювання  під кутом забезпечується важелями в передній частині столу;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наявний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 xml:space="preserve"> спеціальни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 xml:space="preserve"> радіусни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3396">
              <w:rPr>
                <w:rFonts w:ascii="Times New Roman" w:hAnsi="Times New Roman"/>
                <w:sz w:val="24"/>
                <w:szCs w:val="24"/>
              </w:rPr>
              <w:t xml:space="preserve"> виріз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столі;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передня частина столу забезпечується відсіками</w:t>
            </w:r>
            <w:r w:rsidRPr="002F7613">
              <w:rPr>
                <w:rFonts w:ascii="Times New Roman" w:hAnsi="Times New Roman"/>
                <w:sz w:val="24"/>
                <w:szCs w:val="24"/>
              </w:rPr>
              <w:t xml:space="preserve"> для письмового приладдя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A027B9" w:rsidRDefault="00873481" w:rsidP="00A923B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запобігання 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падінню предметів вниз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бортики з 3-х сторін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43AE7" w:rsidRDefault="00873481" w:rsidP="00DD6CE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243AE7" w:rsidRDefault="00873481" w:rsidP="0024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  <w:r w:rsidRPr="00243AE7">
              <w:rPr>
                <w:rFonts w:ascii="Times New Roman" w:hAnsi="Times New Roman"/>
                <w:b/>
                <w:sz w:val="24"/>
                <w:szCs w:val="24"/>
              </w:rPr>
              <w:t>Реабiлiтацiйний стілець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тренування </w:t>
            </w:r>
            <w:r w:rsidRPr="00243AE7">
              <w:rPr>
                <w:rFonts w:ascii="Times New Roman" w:hAnsi="Times New Roman"/>
                <w:b/>
                <w:sz w:val="24"/>
                <w:szCs w:val="24"/>
              </w:rPr>
              <w:t>нижніх та верхніх кінцівок, плечового суглоба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 w:rsidRPr="004C41A3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забезпечення  виконання вправ </w:t>
            </w:r>
            <w:r w:rsidRPr="00836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положенні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ежачи на спині</w:t>
            </w:r>
          </w:p>
          <w:p w:rsidR="00873481" w:rsidRPr="007F374C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b/>
                <w:sz w:val="24"/>
                <w:szCs w:val="24"/>
              </w:rPr>
            </w:pPr>
            <w:r w:rsidRPr="007F37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Вимоги:</w:t>
            </w:r>
          </w:p>
          <w:p w:rsidR="00873481" w:rsidRPr="00332AD5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стілець, </w:t>
            </w:r>
            <w:r w:rsidRPr="00324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встановл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ений в раму,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оснащений стабілізаційними ременями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спинка стільця з обох сторін має спеціальні ручки для р</w:t>
            </w:r>
            <w:r w:rsidRPr="00C43E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егулювання довжини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43E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іння;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наявна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газов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пружин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для регулювання; </w:t>
            </w:r>
          </w:p>
          <w:p w:rsidR="00873481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регулювання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спинки - 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 0 до 85º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AB2DE8" w:rsidRDefault="00873481" w:rsidP="00BE136A">
            <w:pPr>
              <w:spacing w:after="0" w:line="240" w:lineRule="auto"/>
              <w:ind w:left="17" w:firstLine="5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ручки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ьої частини</w:t>
            </w:r>
            <w:r w:rsidRPr="00545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стільця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забезпечують встановлення висоти осі обертання головки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8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</w:tr>
      <w:tr w:rsidR="00873481" w:rsidRPr="003F5A8C" w:rsidTr="000274A1">
        <w:trPr>
          <w:trHeight w:val="4027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E56965" w:rsidRDefault="00873481" w:rsidP="00E5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E56965">
              <w:rPr>
                <w:rFonts w:ascii="Times New Roman" w:hAnsi="Times New Roman"/>
                <w:b/>
                <w:sz w:val="24"/>
                <w:szCs w:val="24"/>
              </w:rPr>
              <w:t>Стілець активност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і. С</w:t>
            </w:r>
            <w:r w:rsidRPr="009A14EC">
              <w:rPr>
                <w:rFonts w:ascii="Times New Roman" w:hAnsi="Times New Roman"/>
                <w:b/>
                <w:sz w:val="24"/>
                <w:szCs w:val="24"/>
              </w:rPr>
              <w:t>тендар з опорою на спину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A14EC">
              <w:rPr>
                <w:rFonts w:ascii="Times New Roman" w:hAnsi="Times New Roman"/>
                <w:b/>
                <w:sz w:val="24"/>
                <w:szCs w:val="24"/>
              </w:rPr>
              <w:t xml:space="preserve"> на груди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або стійка похила (вертикалізатор) для</w:t>
            </w:r>
            <w:r w:rsidRPr="00D9198E">
              <w:t xml:space="preserve"> </w:t>
            </w:r>
            <w:r w:rsidRPr="00D40685">
              <w:rPr>
                <w:rFonts w:ascii="Times New Roman" w:hAnsi="Times New Roman"/>
                <w:b/>
                <w:sz w:val="24"/>
                <w:szCs w:val="24"/>
              </w:rPr>
              <w:t xml:space="preserve">дітей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D40685">
              <w:rPr>
                <w:rFonts w:ascii="Times New Roman" w:hAnsi="Times New Roman"/>
                <w:b/>
                <w:sz w:val="24"/>
                <w:szCs w:val="24"/>
              </w:rPr>
              <w:t>з захворюваннями та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ефектами опорно-рухового апарату</w:t>
            </w:r>
            <w:r w:rsidRPr="00E569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3481" w:rsidRPr="00317C33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B0DB2">
              <w:rPr>
                <w:rFonts w:ascii="Times New Roman" w:hAnsi="Times New Roman"/>
                <w:sz w:val="24"/>
                <w:shd w:val="clear" w:color="auto" w:fill="FFFFFF"/>
              </w:rPr>
              <w:t>Призначення:</w:t>
            </w:r>
            <w:r>
              <w:t xml:space="preserve"> </w:t>
            </w:r>
            <w:r w:rsidRPr="00333FA3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навчальної діяльності,</w:t>
            </w:r>
            <w:r w:rsidRPr="0033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088">
              <w:rPr>
                <w:rFonts w:ascii="Times New Roman" w:hAnsi="Times New Roman"/>
                <w:sz w:val="24"/>
                <w:shd w:val="clear" w:color="auto" w:fill="FFFFFF"/>
              </w:rPr>
              <w:t>виконання психомоторних вправ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;</w:t>
            </w:r>
            <w:r>
              <w:t xml:space="preserve"> 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</w:rPr>
              <w:t>сприя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ння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</w:rPr>
              <w:t xml:space="preserve"> росту кісток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та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</w:rPr>
              <w:t xml:space="preserve"> запобіга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ння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</w:rPr>
              <w:t xml:space="preserve"> атрофії м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’</w:t>
            </w:r>
            <w:r w:rsidRPr="008606B4">
              <w:rPr>
                <w:rFonts w:ascii="Times New Roman" w:hAnsi="Times New Roman"/>
                <w:sz w:val="24"/>
                <w:shd w:val="clear" w:color="auto" w:fill="FFFFFF"/>
              </w:rPr>
              <w:t>язів</w:t>
            </w:r>
          </w:p>
          <w:p w:rsidR="00873481" w:rsidRPr="00FF625C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FF625C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підтримка та фіксація</w:t>
            </w:r>
            <w:r w:rsidRPr="00333FA3">
              <w:rPr>
                <w:rFonts w:ascii="Times New Roman" w:hAnsi="Times New Roman"/>
                <w:sz w:val="24"/>
                <w:szCs w:val="24"/>
              </w:rPr>
              <w:t xml:space="preserve"> дитини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33FA3">
              <w:rPr>
                <w:rFonts w:ascii="Times New Roman" w:hAnsi="Times New Roman"/>
                <w:sz w:val="24"/>
                <w:szCs w:val="24"/>
              </w:rPr>
              <w:t xml:space="preserve"> напівлежачому положенн</w:t>
            </w:r>
            <w:r>
              <w:rPr>
                <w:rFonts w:ascii="Times New Roman" w:hAnsi="Times New Roman"/>
                <w:sz w:val="24"/>
                <w:szCs w:val="24"/>
              </w:rPr>
              <w:t>і;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можливість </w:t>
            </w:r>
            <w:r w:rsidRPr="00333FA3">
              <w:rPr>
                <w:rFonts w:ascii="Times New Roman" w:hAnsi="Times New Roman"/>
                <w:sz w:val="24"/>
                <w:szCs w:val="24"/>
              </w:rPr>
              <w:t>поетапного навантаження на нижні кінцівки та хребет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підтримка дитини у вертикальному положенні;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обладнання розраховане на вагу дитини – до 30 кг;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кожне колесо стійки оснащено запобіжним  гальмом - 4 одиниці;</w:t>
            </w:r>
          </w:p>
          <w:p w:rsidR="00873481" w:rsidRDefault="00873481" w:rsidP="00172F92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можливість нахилу стійки під кутом;</w:t>
            </w:r>
          </w:p>
          <w:p w:rsidR="00873481" w:rsidRPr="00333FA3" w:rsidRDefault="00873481" w:rsidP="00655EF9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можливість писати та малювати за </w:t>
            </w:r>
            <w:r w:rsidRPr="00655EF9">
              <w:rPr>
                <w:rFonts w:ascii="Times New Roman" w:hAnsi="Times New Roman"/>
                <w:sz w:val="24"/>
                <w:shd w:val="clear" w:color="auto" w:fill="FFFFFF"/>
              </w:rPr>
              <w:t>столик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57AA2" w:rsidRDefault="00873481" w:rsidP="00DD6CE6">
            <w:pPr>
              <w:pStyle w:val="ListParagraph"/>
              <w:numPr>
                <w:ilvl w:val="0"/>
                <w:numId w:val="8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417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57AA2" w:rsidRDefault="00873481" w:rsidP="00DD6CE6">
            <w:pPr>
              <w:pStyle w:val="ListParagraph"/>
              <w:numPr>
                <w:ilvl w:val="1"/>
                <w:numId w:val="81"/>
              </w:numPr>
              <w:spacing w:after="0" w:line="240" w:lineRule="auto"/>
              <w:ind w:left="158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7AA2">
              <w:rPr>
                <w:rFonts w:ascii="Times New Roman" w:hAnsi="Times New Roman"/>
                <w:b/>
                <w:sz w:val="24"/>
                <w:szCs w:val="24"/>
              </w:rPr>
              <w:t xml:space="preserve">Підставка для підручників </w:t>
            </w:r>
          </w:p>
          <w:p w:rsidR="00873481" w:rsidRPr="00CB0DB2" w:rsidRDefault="00873481" w:rsidP="00E46148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B0DB2">
              <w:rPr>
                <w:rFonts w:ascii="Times New Roman" w:hAnsi="Times New Roman"/>
                <w:sz w:val="24"/>
                <w:shd w:val="clear" w:color="auto" w:fill="FFFFFF"/>
              </w:rPr>
              <w:t>Призначення: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запобігає погіршенню</w:t>
            </w:r>
            <w:r w:rsidRPr="00401061">
              <w:rPr>
                <w:rFonts w:ascii="Times New Roman" w:hAnsi="Times New Roman"/>
                <w:sz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</w:t>
            </w:r>
            <w:r w:rsidRPr="00401061">
              <w:rPr>
                <w:rFonts w:ascii="Times New Roman" w:hAnsi="Times New Roman"/>
                <w:sz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у та постави у дітей молодшого шкільного віку</w:t>
            </w:r>
          </w:p>
          <w:p w:rsidR="00873481" w:rsidRPr="008A3C47" w:rsidRDefault="00873481" w:rsidP="00E46148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8A3C47">
              <w:rPr>
                <w:rFonts w:ascii="Times New Roman" w:hAnsi="Times New Roman"/>
                <w:b/>
                <w:sz w:val="24"/>
                <w:shd w:val="clear" w:color="auto" w:fill="FFFFFF"/>
              </w:rPr>
              <w:t>Вимоги:</w:t>
            </w:r>
          </w:p>
          <w:p w:rsidR="00873481" w:rsidRPr="00643483" w:rsidRDefault="00873481" w:rsidP="00643483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17B1">
              <w:rPr>
                <w:rFonts w:ascii="Times New Roman" w:hAnsi="Times New Roman"/>
                <w:sz w:val="24"/>
                <w:szCs w:val="24"/>
              </w:rPr>
              <w:t>аявніст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8A17B1">
              <w:rPr>
                <w:rFonts w:ascii="Times New Roman" w:hAnsi="Times New Roman"/>
                <w:sz w:val="24"/>
                <w:szCs w:val="24"/>
              </w:rPr>
              <w:t>декільк</w:t>
            </w:r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r w:rsidRPr="008A17B1">
              <w:rPr>
                <w:rFonts w:ascii="Times New Roman" w:hAnsi="Times New Roman"/>
                <w:sz w:val="24"/>
                <w:szCs w:val="24"/>
              </w:rPr>
              <w:t xml:space="preserve"> кутів нахилу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44913" w:rsidRDefault="00873481" w:rsidP="00DD6CE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42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1190A" w:rsidRDefault="00873481" w:rsidP="00D60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1.5. </w:t>
            </w:r>
            <w:r w:rsidRPr="0051190A">
              <w:rPr>
                <w:rFonts w:ascii="Times New Roman" w:hAnsi="Times New Roman"/>
                <w:b/>
                <w:sz w:val="24"/>
                <w:szCs w:val="24"/>
              </w:rPr>
              <w:t>Стілець для столу з обладнанням</w:t>
            </w:r>
          </w:p>
          <w:p w:rsidR="00873481" w:rsidRPr="0051190A" w:rsidRDefault="00873481" w:rsidP="00AB32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90A">
              <w:rPr>
                <w:rFonts w:ascii="Times New Roman" w:hAnsi="Times New Roman"/>
                <w:b/>
                <w:bCs/>
                <w:sz w:val="24"/>
                <w:szCs w:val="24"/>
              </w:rPr>
              <w:t>1.5.1.Стілець гвинтовий без спинки</w:t>
            </w:r>
          </w:p>
          <w:p w:rsidR="00873481" w:rsidRPr="005C35EF" w:rsidRDefault="00873481" w:rsidP="004474A6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90A">
              <w:rPr>
                <w:rFonts w:ascii="Times New Roman" w:hAnsi="Times New Roman"/>
                <w:bCs/>
                <w:sz w:val="24"/>
                <w:szCs w:val="24"/>
              </w:rPr>
              <w:t>Призначення: для розташування медперсоналу</w:t>
            </w: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 xml:space="preserve"> або пацієнта при огляді</w:t>
            </w:r>
          </w:p>
          <w:p w:rsidR="00873481" w:rsidRPr="00C579CD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9C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Вимоги:</w:t>
            </w:r>
          </w:p>
          <w:p w:rsidR="00873481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каркас стільця виготовлений з металевого профілю й пофарбований білою порошковою емаллю;</w:t>
            </w:r>
          </w:p>
          <w:p w:rsidR="00873481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покриття сидіння стільця - з медичної штучної шкіри;</w:t>
            </w:r>
          </w:p>
          <w:p w:rsidR="00873481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висота стільця регулюється за допомогою гвинтового пристосування; обертанням сидіння за/проти годинникової стрілки досягається відповідно опусканням/підійманням сидіння;</w:t>
            </w:r>
          </w:p>
          <w:p w:rsidR="00873481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стілець встановлений на три гумові опори;</w:t>
            </w:r>
          </w:p>
          <w:p w:rsidR="00873481" w:rsidRDefault="00873481" w:rsidP="00AB580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конструкція стільця не має виступаючих і гострих частин;</w:t>
            </w:r>
          </w:p>
          <w:p w:rsidR="00873481" w:rsidRDefault="00873481" w:rsidP="00B65FE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габарити: 360х360х450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35EF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  <w:p w:rsidR="00873481" w:rsidRPr="00B65FEA" w:rsidRDefault="00873481" w:rsidP="00B65FE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520">
              <w:rPr>
                <w:rFonts w:ascii="Times New Roman" w:hAnsi="Times New Roman"/>
                <w:b/>
                <w:bCs/>
                <w:sz w:val="24"/>
                <w:szCs w:val="24"/>
              </w:rPr>
              <w:t>1.5.2.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42520">
              <w:rPr>
                <w:rFonts w:ascii="Times New Roman" w:hAnsi="Times New Roman"/>
                <w:b/>
                <w:bCs/>
                <w:sz w:val="27"/>
                <w:szCs w:val="27"/>
              </w:rPr>
              <w:t>Стілець</w:t>
            </w:r>
            <w:r w:rsidRPr="00B65FE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гвинтовий зі спинкою пересувний </w:t>
            </w:r>
          </w:p>
          <w:p w:rsidR="00873481" w:rsidRPr="002A1F38" w:rsidRDefault="00873481" w:rsidP="002A1F38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Призначення: призначений для комфортного розміщення на ньому медперсоналу і пацієнта при огляді</w:t>
            </w:r>
          </w:p>
          <w:p w:rsidR="00873481" w:rsidRPr="000D281D" w:rsidRDefault="00873481" w:rsidP="002A1F38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81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Вимоги:</w:t>
            </w:r>
          </w:p>
          <w:p w:rsidR="00873481" w:rsidRPr="002A1F38" w:rsidRDefault="00873481" w:rsidP="002A1F38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покриття </w:t>
            </w: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 xml:space="preserve">сидіння і спинка стільця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з медичної штучної шкіри;</w:t>
            </w:r>
          </w:p>
          <w:p w:rsidR="00873481" w:rsidRPr="002A1F38" w:rsidRDefault="00873481" w:rsidP="002A1F38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висота спинки регулюється;</w:t>
            </w:r>
          </w:p>
          <w:p w:rsidR="00873481" w:rsidRPr="002A1F38" w:rsidRDefault="00873481" w:rsidP="002A1F38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висота стільця регулюється виступаючих і гострих частин</w:t>
            </w:r>
          </w:p>
          <w:p w:rsidR="00873481" w:rsidRPr="00F82A2F" w:rsidRDefault="00873481" w:rsidP="006B45AC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габарити: 570х570х450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1F38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46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41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C35EF" w:rsidRDefault="00873481" w:rsidP="005C3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1.6. </w:t>
            </w:r>
            <w:r w:rsidRPr="00DD7C96">
              <w:rPr>
                <w:rFonts w:ascii="Times New Roman" w:hAnsi="Times New Roman"/>
                <w:b/>
                <w:sz w:val="24"/>
                <w:szCs w:val="24"/>
              </w:rPr>
              <w:t>Мас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ажний стіл багатофункціональний</w:t>
            </w:r>
            <w:r>
              <w:t xml:space="preserve"> </w:t>
            </w:r>
            <w:r w:rsidRPr="0007276E">
              <w:rPr>
                <w:rFonts w:ascii="Times New Roman" w:hAnsi="Times New Roman"/>
                <w:b/>
                <w:sz w:val="24"/>
                <w:szCs w:val="24"/>
              </w:rPr>
              <w:t xml:space="preserve">для механічних, класичних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видів масажу та інших</w:t>
            </w:r>
            <w:r w:rsidRPr="009567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</w:t>
            </w:r>
          </w:p>
          <w:p w:rsidR="00873481" w:rsidRPr="00CB0DB2" w:rsidRDefault="00873481" w:rsidP="00CB476F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B0DB2">
              <w:rPr>
                <w:rFonts w:ascii="Times New Roman" w:hAnsi="Times New Roman"/>
                <w:sz w:val="24"/>
                <w:shd w:val="clear" w:color="auto" w:fill="FFFFFF"/>
              </w:rPr>
              <w:t>Призначення: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профільного навчання масажу</w:t>
            </w:r>
          </w:p>
          <w:p w:rsidR="00873481" w:rsidRPr="002B592C" w:rsidRDefault="00873481" w:rsidP="00CB476F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B592C">
              <w:rPr>
                <w:rFonts w:ascii="Times New Roman" w:hAnsi="Times New Roman"/>
                <w:b/>
                <w:sz w:val="24"/>
                <w:shd w:val="clear" w:color="auto" w:fill="FFFFFF"/>
              </w:rPr>
              <w:t>Вимоги: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висота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столу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регулюється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за допомогою електронної педалі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;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873481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можл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ивість т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ансф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ації в кушетку;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овжина: 192 (з підголовником 215 см);  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ш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ирина: 68 см;  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овщина поролону: 5 см;  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ага столу: 75 кг;</w:t>
            </w:r>
          </w:p>
          <w:p w:rsidR="00873481" w:rsidRPr="006A1682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авантаження: 204 кг;  </w:t>
            </w:r>
          </w:p>
          <w:p w:rsidR="00873481" w:rsidRPr="00CB476F" w:rsidRDefault="00873481" w:rsidP="006A1682">
            <w:pPr>
              <w:widowControl w:val="0"/>
              <w:spacing w:after="0" w:line="240" w:lineRule="auto"/>
              <w:ind w:left="40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 w:rsidRPr="006A16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исота: від 50 до 96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46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A923BA">
        <w:trPr>
          <w:trHeight w:val="317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C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Style w:val="2TimesNewRoman8"/>
                <w:color w:val="000000"/>
                <w:sz w:val="24"/>
                <w:szCs w:val="24"/>
              </w:rPr>
              <w:t>V</w:t>
            </w:r>
            <w:r>
              <w:rPr>
                <w:rStyle w:val="2TimesNewRoman8"/>
                <w:color w:val="000000"/>
                <w:sz w:val="24"/>
                <w:szCs w:val="24"/>
              </w:rPr>
              <w:t>І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. </w:t>
            </w:r>
            <w:r w:rsidRPr="003F5A8C">
              <w:rPr>
                <w:rStyle w:val="2TimesNewRoman7"/>
                <w:sz w:val="24"/>
                <w:szCs w:val="24"/>
              </w:rPr>
              <w:t>Кабінет психологічної реабілітації</w:t>
            </w: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33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5"/>
                <w:bCs/>
                <w:sz w:val="24"/>
                <w:szCs w:val="24"/>
              </w:rPr>
              <w:t>1. Обладнання сенсорної</w:t>
            </w:r>
            <w:r w:rsidRPr="003F5A8C">
              <w:rPr>
                <w:rStyle w:val="2TimesNewRoman5"/>
                <w:bCs/>
                <w:sz w:val="24"/>
                <w:szCs w:val="24"/>
              </w:rPr>
              <w:t xml:space="preserve"> кімнат</w:t>
            </w:r>
            <w:r>
              <w:rPr>
                <w:rStyle w:val="2TimesNewRoman5"/>
                <w:bCs/>
                <w:sz w:val="24"/>
                <w:szCs w:val="24"/>
              </w:rPr>
              <w:t>и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44A3C" w:rsidRDefault="00873481" w:rsidP="009E6232">
            <w:pPr>
              <w:pStyle w:val="210"/>
              <w:spacing w:line="240" w:lineRule="auto"/>
              <w:ind w:left="17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1.1. Куб </w:t>
            </w: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Лінка для розвитку тактильної чутливості та покращення  зорово-моторної координації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Призначення: забезпечення  розвитку навиків  розрізняти  властивості  предметів,  покращення  зорово-моторної координації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lastRenderedPageBreak/>
              <w:t>конструктор із дерев</w:t>
            </w:r>
            <w:r w:rsidRPr="00405FFE">
              <w:rPr>
                <w:rStyle w:val="2TimesNewRoman5"/>
                <w:bCs w:val="0"/>
                <w:color w:val="000000"/>
                <w:sz w:val="24"/>
                <w:szCs w:val="24"/>
                <w:lang w:val="ru-RU" w:eastAsia="en-US"/>
              </w:rPr>
              <w:t>’</w:t>
            </w: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яних  фігур;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 xml:space="preserve">кубики з пофарбованими в різні кольори сторонами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46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1.2. Світловий пристрій для забезпечення рухової активності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 xml:space="preserve">Призначення: забезпечення  стимуляції </w:t>
            </w: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зору, слуху, рухової активності, розвитку дослідницького інтересу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наявність електричних світлооптичних ефектів;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прожектори різних  конфігурацій;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забезпечення кольорового розмаїття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E74E3" w:rsidRDefault="00873481" w:rsidP="00DD6C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B5088" w:rsidRDefault="00873481" w:rsidP="003B5088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3B5088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5088">
              <w:rPr>
                <w:rFonts w:ascii="Times New Roman" w:hAnsi="Times New Roman"/>
                <w:b/>
                <w:sz w:val="24"/>
                <w:szCs w:val="24"/>
              </w:rPr>
              <w:t>Фонтан для лікування та оздоровлення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 xml:space="preserve">Призначення: забезпечення  лікування та оздоровлення дитини в індивідуальній та ігровій формі через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стимулюючий вплив води на шкіру людини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3B5088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наявність звукового і тактильного впливу води на організм людини;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різні дидактичні ігри для розвитку дрібної моторики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45950" w:rsidRDefault="00873481" w:rsidP="00DD6CE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53479" w:rsidRDefault="00873481" w:rsidP="00DD6CE6">
            <w:pPr>
              <w:pStyle w:val="ListParagraph"/>
              <w:numPr>
                <w:ilvl w:val="1"/>
                <w:numId w:val="72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479">
              <w:rPr>
                <w:rFonts w:ascii="Times New Roman" w:hAnsi="Times New Roman"/>
                <w:b/>
                <w:sz w:val="24"/>
                <w:szCs w:val="24"/>
              </w:rPr>
              <w:t>Пристрій для аромотерапії</w:t>
            </w:r>
          </w:p>
          <w:p w:rsidR="00873481" w:rsidRPr="00BC4AF5" w:rsidRDefault="00873481" w:rsidP="005462D5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5"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 xml:space="preserve">Призначення: забезпечення проведення сеансів аромотерапії; комплексного впливу на організм людини </w:t>
            </w:r>
          </w:p>
          <w:p w:rsidR="00873481" w:rsidRPr="009707E6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BC4AF5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використання позитивного  впливу запахів  на нервову систему, психоемоційний стан, стимулювання процесів саморегуляції та  імунітету;</w:t>
            </w:r>
          </w:p>
          <w:p w:rsidR="00873481" w:rsidRPr="00BC4AF5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 xml:space="preserve">передбачено лікування і профілактику всіх систем організму людини  запахом натуральної  ефірної олії;  </w:t>
            </w:r>
          </w:p>
          <w:p w:rsidR="00873481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наявні олії 3-х рослин</w:t>
            </w:r>
          </w:p>
          <w:p w:rsidR="00873481" w:rsidRPr="00A16D1E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Лікувальна олія підбираються індивідуально, за потреби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6D1E" w:rsidRDefault="00873481" w:rsidP="00DD6CE6">
            <w:pPr>
              <w:pStyle w:val="ListParagraph"/>
              <w:numPr>
                <w:ilvl w:val="2"/>
                <w:numId w:val="15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D1E">
              <w:rPr>
                <w:rFonts w:ascii="Times New Roman" w:hAnsi="Times New Roman"/>
                <w:b/>
                <w:sz w:val="24"/>
                <w:szCs w:val="24"/>
              </w:rPr>
              <w:t xml:space="preserve"> Панель для аром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16D1E">
              <w:rPr>
                <w:rFonts w:ascii="Times New Roman" w:hAnsi="Times New Roman"/>
                <w:b/>
                <w:sz w:val="24"/>
                <w:szCs w:val="24"/>
              </w:rPr>
              <w:t>терапії з освітленням та звуковими ефектами</w:t>
            </w:r>
          </w:p>
          <w:p w:rsidR="00873481" w:rsidRDefault="00873481" w:rsidP="003978C5">
            <w:pPr>
              <w:tabs>
                <w:tab w:val="left" w:pos="354"/>
              </w:tabs>
              <w:spacing w:after="0" w:line="240" w:lineRule="auto"/>
              <w:ind w:left="158" w:firstLine="284"/>
              <w:rPr>
                <w:rFonts w:ascii="Times New Roman" w:hAnsi="Times New Roman"/>
                <w:sz w:val="24"/>
                <w:szCs w:val="24"/>
              </w:rPr>
            </w:pPr>
            <w:r w:rsidRPr="006039C0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16D1E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емоційне розвантаження, с</w:t>
            </w:r>
            <w:r w:rsidRPr="00A16D1E">
              <w:rPr>
                <w:rFonts w:ascii="Times New Roman" w:hAnsi="Times New Roman"/>
                <w:sz w:val="24"/>
                <w:szCs w:val="24"/>
              </w:rPr>
              <w:t>тимулювання когнітивної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93340">
              <w:rPr>
                <w:rFonts w:ascii="Times New Roman" w:hAnsi="Times New Roman"/>
                <w:sz w:val="24"/>
                <w:szCs w:val="24"/>
              </w:rPr>
              <w:t>ізуальн</w:t>
            </w:r>
            <w:r>
              <w:rPr>
                <w:rFonts w:ascii="Times New Roman" w:hAnsi="Times New Roman"/>
                <w:sz w:val="24"/>
                <w:szCs w:val="24"/>
              </w:rPr>
              <w:t>ої функції, л</w:t>
            </w:r>
            <w:r w:rsidRPr="00893340">
              <w:rPr>
                <w:rFonts w:ascii="Times New Roman" w:hAnsi="Times New Roman"/>
                <w:sz w:val="24"/>
                <w:szCs w:val="24"/>
              </w:rPr>
              <w:t>ікуван</w:t>
            </w:r>
            <w:r>
              <w:rPr>
                <w:rFonts w:ascii="Times New Roman" w:hAnsi="Times New Roman"/>
                <w:sz w:val="24"/>
                <w:szCs w:val="24"/>
              </w:rPr>
              <w:t>ня дихальних шляхів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>ін</w:t>
            </w:r>
            <w:r w:rsidRPr="00930799">
              <w:rPr>
                <w:sz w:val="24"/>
                <w:szCs w:val="24"/>
                <w:lang w:val="uk-UA" w:eastAsia="en-US"/>
              </w:rPr>
              <w:t>т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ерактивна аромопанель з використанням ефірних олій та інших ароматичних сполучень;</w:t>
            </w:r>
          </w:p>
          <w:p w:rsidR="00873481" w:rsidRPr="00695E9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95E90">
              <w:rPr>
                <w:rFonts w:ascii="Times New Roman" w:hAnsi="Times New Roman"/>
                <w:sz w:val="24"/>
                <w:szCs w:val="24"/>
              </w:rPr>
              <w:t>атеріал панелі – матовий пластик;</w:t>
            </w:r>
          </w:p>
          <w:p w:rsidR="00873481" w:rsidRPr="00695E9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5E90">
              <w:rPr>
                <w:rFonts w:ascii="Times New Roman" w:hAnsi="Times New Roman"/>
                <w:sz w:val="24"/>
                <w:szCs w:val="24"/>
              </w:rPr>
              <w:t>озміри пластини – 60 см х 25 см х 0,4 см;</w:t>
            </w:r>
          </w:p>
          <w:p w:rsidR="00873481" w:rsidRPr="00695E9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95E90">
              <w:rPr>
                <w:rFonts w:ascii="Times New Roman" w:hAnsi="Times New Roman"/>
                <w:sz w:val="24"/>
                <w:szCs w:val="24"/>
              </w:rPr>
              <w:t>ількість контейнерів для розпилення – 4 одиниці;</w:t>
            </w:r>
          </w:p>
          <w:p w:rsidR="00873481" w:rsidRPr="00695E9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95E90">
              <w:rPr>
                <w:rFonts w:ascii="Times New Roman" w:hAnsi="Times New Roman"/>
                <w:sz w:val="24"/>
                <w:szCs w:val="24"/>
              </w:rPr>
              <w:t>ип освітлення – світлодіодн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695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95E9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керування – сенсорний</w:t>
            </w:r>
          </w:p>
          <w:p w:rsidR="00873481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95E90">
              <w:rPr>
                <w:rFonts w:ascii="Times New Roman" w:hAnsi="Times New Roman"/>
                <w:sz w:val="24"/>
                <w:szCs w:val="24"/>
              </w:rPr>
              <w:t>Сумісність в роботі – з контролером SensoryMagic або Wi-Fi передавачем;</w:t>
            </w:r>
          </w:p>
          <w:p w:rsidR="00873481" w:rsidRPr="006A7D63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A7D63">
              <w:rPr>
                <w:rFonts w:ascii="Times New Roman" w:hAnsi="Times New Roman"/>
                <w:sz w:val="24"/>
                <w:szCs w:val="24"/>
              </w:rPr>
              <w:t>габаритні розміри – 60 см х 25 см х 10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6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  <w:p w:rsidR="00873481" w:rsidRPr="00752A34" w:rsidRDefault="00873481" w:rsidP="00752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F6460" w:rsidRDefault="00873481" w:rsidP="00DD6CE6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6460">
              <w:rPr>
                <w:rFonts w:ascii="Times New Roman" w:hAnsi="Times New Roman"/>
                <w:b/>
                <w:sz w:val="24"/>
                <w:szCs w:val="24"/>
              </w:rPr>
              <w:t>Світлова штора для психологічного розвантаження</w:t>
            </w:r>
          </w:p>
          <w:p w:rsidR="00873481" w:rsidRPr="005F6460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C239BA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F6460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емоційне розвантаження, в</w:t>
            </w:r>
            <w:r w:rsidRPr="005F6460">
              <w:rPr>
                <w:rFonts w:ascii="Times New Roman" w:hAnsi="Times New Roman"/>
                <w:sz w:val="24"/>
                <w:szCs w:val="24"/>
              </w:rPr>
              <w:t>ізуальна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C239BA">
              <w:rPr>
                <w:rFonts w:ascii="Times New Roman" w:hAnsi="Times New Roman"/>
                <w:sz w:val="24"/>
                <w:szCs w:val="24"/>
              </w:rPr>
              <w:t>озумова</w:t>
            </w:r>
            <w:r w:rsidRPr="005F6460">
              <w:rPr>
                <w:rFonts w:ascii="Times New Roman" w:hAnsi="Times New Roman"/>
                <w:sz w:val="24"/>
                <w:szCs w:val="24"/>
              </w:rPr>
              <w:t xml:space="preserve"> стимуляція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5DE2">
              <w:rPr>
                <w:rFonts w:ascii="Times New Roman" w:hAnsi="Times New Roman"/>
                <w:sz w:val="24"/>
                <w:szCs w:val="24"/>
              </w:rPr>
              <w:t xml:space="preserve">навчити </w:t>
            </w:r>
            <w:r>
              <w:rPr>
                <w:rFonts w:ascii="Times New Roman" w:hAnsi="Times New Roman"/>
                <w:sz w:val="24"/>
                <w:szCs w:val="24"/>
              </w:rPr>
              <w:t>роз</w:t>
            </w:r>
            <w:r w:rsidRPr="00825DE2">
              <w:rPr>
                <w:rFonts w:ascii="Times New Roman" w:hAnsi="Times New Roman"/>
                <w:sz w:val="24"/>
                <w:szCs w:val="24"/>
              </w:rPr>
              <w:t>різн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Pr="00825DE2">
              <w:rPr>
                <w:rFonts w:ascii="Times New Roman" w:hAnsi="Times New Roman"/>
                <w:sz w:val="24"/>
                <w:szCs w:val="24"/>
              </w:rPr>
              <w:t>и кольори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використовується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світлова штора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;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матеріал – фібро оптичне волокно з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3-х (або більше) волокон;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тип світлового потоку – бокове та комбіноване;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кріплення – безпечна пайка у кожусі;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захист – ПВХ трубка;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діаметр ПВХ трубки – 3 мм;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потужність проектор – 15 Вт;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керування – дистанційне (багатофункціональний пульт);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джерело живлення – 220 Вт;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ширина – 100 см;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довжина видимої частини – 200 см;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8"/>
                <w:sz w:val="24"/>
                <w:szCs w:val="24"/>
                <w:shd w:val="clear" w:color="auto" w:fill="auto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загальна кількість волокон – не менше 66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47247" w:rsidRDefault="00873481" w:rsidP="00DD6CE6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7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47247">
              <w:rPr>
                <w:rFonts w:ascii="Times New Roman" w:hAnsi="Times New Roman"/>
                <w:b/>
                <w:sz w:val="24"/>
                <w:szCs w:val="24"/>
              </w:rPr>
              <w:t>Світловий пучок (пучок фіброоптичного волокна) для психологічного розвантаження</w:t>
            </w:r>
          </w:p>
          <w:p w:rsidR="00873481" w:rsidRPr="00247247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247247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моційне розвантаження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ізуальна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озумова стим</w:t>
            </w:r>
            <w:r>
              <w:rPr>
                <w:rFonts w:ascii="Times New Roman" w:hAnsi="Times New Roman"/>
                <w:sz w:val="24"/>
                <w:szCs w:val="24"/>
              </w:rPr>
              <w:t>уляція, р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озвиваючі ігри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матеріал – фібро оптичне волокно з 3-х (або більше) волокон;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тип світлового потоку – бокове та комбіноване;</w:t>
            </w:r>
          </w:p>
          <w:p w:rsidR="00873481" w:rsidRPr="00247247" w:rsidRDefault="00873481" w:rsidP="003B5088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ріплення – безпечна пайка у кожусі;</w:t>
            </w:r>
          </w:p>
          <w:p w:rsidR="00873481" w:rsidRPr="00247247" w:rsidRDefault="00873481" w:rsidP="003B5088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ахист – ПВХ трубка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F6A12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іаметр ПВХ трубки – 3 мм;</w:t>
            </w:r>
          </w:p>
          <w:p w:rsidR="00873481" w:rsidRPr="004A4796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796">
              <w:rPr>
                <w:rFonts w:ascii="Times New Roman" w:hAnsi="Times New Roman"/>
                <w:sz w:val="24"/>
                <w:szCs w:val="24"/>
              </w:rPr>
              <w:t>отужність проектор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4796">
              <w:rPr>
                <w:rFonts w:ascii="Times New Roman" w:hAnsi="Times New Roman"/>
                <w:sz w:val="24"/>
                <w:szCs w:val="24"/>
              </w:rPr>
              <w:t xml:space="preserve"> – 15 Вт;</w:t>
            </w:r>
          </w:p>
          <w:p w:rsidR="00873481" w:rsidRPr="00593EFD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93EFD">
              <w:rPr>
                <w:rFonts w:ascii="Times New Roman" w:hAnsi="Times New Roman"/>
                <w:sz w:val="24"/>
                <w:szCs w:val="24"/>
              </w:rPr>
              <w:t>ерування – дистанційне (за допомогою багатофункціонального пульту);</w:t>
            </w:r>
          </w:p>
          <w:p w:rsidR="00873481" w:rsidRPr="00B27D2D" w:rsidRDefault="00873481" w:rsidP="003B5088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27D2D">
              <w:rPr>
                <w:rFonts w:ascii="Times New Roman" w:hAnsi="Times New Roman"/>
                <w:sz w:val="24"/>
                <w:szCs w:val="24"/>
              </w:rPr>
              <w:t>жерело живлення – 220 В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27D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E51F09" w:rsidRDefault="00873481" w:rsidP="003B5088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E51F09">
              <w:rPr>
                <w:rFonts w:ascii="Times New Roman" w:hAnsi="Times New Roman"/>
                <w:sz w:val="24"/>
                <w:szCs w:val="24"/>
              </w:rPr>
              <w:t>овжина видимої частини – 200 см;</w:t>
            </w:r>
          </w:p>
          <w:p w:rsidR="00873481" w:rsidRPr="003F5A8C" w:rsidRDefault="00873481" w:rsidP="003B5088">
            <w:pPr>
              <w:spacing w:after="0" w:line="240" w:lineRule="auto"/>
              <w:ind w:left="17" w:firstLine="425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27D2D">
              <w:rPr>
                <w:rFonts w:ascii="Times New Roman" w:hAnsi="Times New Roman"/>
                <w:sz w:val="24"/>
                <w:szCs w:val="24"/>
              </w:rPr>
              <w:t>агальна кількість волокон – не менше 66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B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A166E" w:rsidRDefault="00873481" w:rsidP="00DD6CE6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66E">
              <w:rPr>
                <w:rFonts w:ascii="Times New Roman" w:hAnsi="Times New Roman"/>
                <w:b/>
                <w:sz w:val="24"/>
                <w:szCs w:val="24"/>
              </w:rPr>
              <w:t>Світловий дощ для психологічного розвантаження</w:t>
            </w:r>
          </w:p>
          <w:p w:rsidR="00873481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5C3D5F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моційне розвантаження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ізуальна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озумова стим</w:t>
            </w:r>
            <w:r>
              <w:rPr>
                <w:rFonts w:ascii="Times New Roman" w:hAnsi="Times New Roman"/>
                <w:sz w:val="24"/>
                <w:szCs w:val="24"/>
              </w:rPr>
              <w:t>уляція, р</w:t>
            </w:r>
            <w:r w:rsidRPr="00247247">
              <w:rPr>
                <w:rFonts w:ascii="Times New Roman" w:hAnsi="Times New Roman"/>
                <w:sz w:val="24"/>
                <w:szCs w:val="24"/>
              </w:rPr>
              <w:t>озвиваючі ігри</w:t>
            </w:r>
          </w:p>
          <w:p w:rsidR="00873481" w:rsidRPr="00917A7C" w:rsidRDefault="00873481" w:rsidP="003B5088">
            <w:pPr>
              <w:spacing w:after="0" w:line="240" w:lineRule="auto"/>
              <w:ind w:firstLine="442"/>
              <w:rPr>
                <w:rStyle w:val="2TimesNewRoman5"/>
                <w:bCs/>
                <w:sz w:val="24"/>
                <w:szCs w:val="24"/>
              </w:rPr>
            </w:pPr>
            <w:r w:rsidRPr="00917A7C">
              <w:rPr>
                <w:rStyle w:val="2TimesNewRoman5"/>
                <w:bCs/>
                <w:sz w:val="24"/>
                <w:szCs w:val="24"/>
              </w:rPr>
              <w:t xml:space="preserve">Вимоги: </w:t>
            </w:r>
          </w:p>
          <w:p w:rsidR="00873481" w:rsidRPr="005A166E" w:rsidRDefault="00873481" w:rsidP="003B5088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>атері</w:t>
            </w:r>
            <w:r>
              <w:rPr>
                <w:rFonts w:ascii="Times New Roman" w:hAnsi="Times New Roman"/>
                <w:sz w:val="24"/>
                <w:szCs w:val="24"/>
              </w:rPr>
              <w:t>ал – фібро оптичне волокно з 3-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>х (або більше) волокон;</w:t>
            </w:r>
          </w:p>
          <w:p w:rsidR="00873481" w:rsidRPr="005A166E" w:rsidRDefault="00873481" w:rsidP="003B5088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 xml:space="preserve">ип світлового потоку – бокове та комбіноване; </w:t>
            </w:r>
          </w:p>
          <w:p w:rsidR="00873481" w:rsidRPr="005A166E" w:rsidRDefault="00873481" w:rsidP="003B5088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>ріплення – безпечна пайка у кожусі;</w:t>
            </w:r>
          </w:p>
          <w:p w:rsidR="00873481" w:rsidRPr="005A166E" w:rsidRDefault="00873481" w:rsidP="003B5088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>ахист – ПВХ трубка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4F36">
              <w:rPr>
                <w:rFonts w:ascii="Times New Roman" w:hAnsi="Times New Roman"/>
                <w:sz w:val="24"/>
                <w:szCs w:val="24"/>
              </w:rPr>
              <w:t>іаметр ПВХ трубки – 3 мм;</w:t>
            </w:r>
          </w:p>
          <w:p w:rsidR="00873481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3CD">
              <w:rPr>
                <w:rFonts w:ascii="Times New Roman" w:hAnsi="Times New Roman"/>
                <w:sz w:val="24"/>
                <w:szCs w:val="24"/>
              </w:rPr>
              <w:t>отужність проектор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33CD">
              <w:rPr>
                <w:rFonts w:ascii="Times New Roman" w:hAnsi="Times New Roman"/>
                <w:sz w:val="24"/>
                <w:szCs w:val="24"/>
              </w:rPr>
              <w:t xml:space="preserve"> – 15 Вт;</w:t>
            </w:r>
          </w:p>
          <w:p w:rsidR="00873481" w:rsidRPr="007633CD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7633CD">
              <w:rPr>
                <w:rFonts w:ascii="Times New Roman" w:hAnsi="Times New Roman"/>
                <w:sz w:val="24"/>
                <w:szCs w:val="24"/>
              </w:rPr>
              <w:t>керування – дистанційне ( багатофункціональн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633CD">
              <w:rPr>
                <w:rFonts w:ascii="Times New Roman" w:hAnsi="Times New Roman"/>
                <w:sz w:val="24"/>
                <w:szCs w:val="24"/>
              </w:rPr>
              <w:t xml:space="preserve"> пульт);</w:t>
            </w:r>
          </w:p>
          <w:p w:rsidR="00873481" w:rsidRPr="0039146A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9146A">
              <w:rPr>
                <w:rFonts w:ascii="Times New Roman" w:hAnsi="Times New Roman"/>
                <w:sz w:val="24"/>
                <w:szCs w:val="24"/>
              </w:rPr>
              <w:t>жерело живлення – 220 В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914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BC7565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C7565">
              <w:rPr>
                <w:rFonts w:ascii="Times New Roman" w:hAnsi="Times New Roman"/>
                <w:sz w:val="24"/>
                <w:szCs w:val="24"/>
              </w:rPr>
              <w:t>іаметр основи – 70 см;</w:t>
            </w:r>
          </w:p>
          <w:p w:rsidR="00873481" w:rsidRPr="003351E6" w:rsidRDefault="00873481" w:rsidP="003B5088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351E6">
              <w:rPr>
                <w:rFonts w:ascii="Times New Roman" w:hAnsi="Times New Roman"/>
                <w:sz w:val="24"/>
                <w:szCs w:val="24"/>
              </w:rPr>
              <w:t>овжина видимої частини – 250 см;</w:t>
            </w:r>
          </w:p>
          <w:p w:rsidR="00873481" w:rsidRPr="003F5A8C" w:rsidRDefault="00873481" w:rsidP="003B5088">
            <w:pPr>
              <w:spacing w:after="0" w:line="240" w:lineRule="auto"/>
              <w:ind w:firstLine="442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 xml:space="preserve">агальна кількість волокон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Pr="005A166E">
              <w:rPr>
                <w:rFonts w:ascii="Times New Roman" w:hAnsi="Times New Roman"/>
                <w:sz w:val="24"/>
                <w:szCs w:val="24"/>
              </w:rPr>
              <w:t xml:space="preserve"> 200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753D3" w:rsidRDefault="00873481" w:rsidP="00DD6CE6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53D3">
              <w:rPr>
                <w:rFonts w:ascii="Times New Roman" w:hAnsi="Times New Roman"/>
                <w:b/>
                <w:sz w:val="24"/>
                <w:szCs w:val="24"/>
              </w:rPr>
              <w:t>Світловий каркасний сухий басейн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3C47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дітей із затримкою розвитку та неврологічними відхиленнями</w:t>
            </w:r>
          </w:p>
          <w:p w:rsidR="00873481" w:rsidRPr="007106D9" w:rsidRDefault="00873481" w:rsidP="003B5088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C13C47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емоційне розвантаження, в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ізуальна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актильна</w:t>
            </w:r>
            <w:r>
              <w:rPr>
                <w:rFonts w:ascii="Times New Roman" w:hAnsi="Times New Roman"/>
                <w:sz w:val="24"/>
                <w:szCs w:val="24"/>
              </w:rPr>
              <w:t>, пропріоцептивна стимуляція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567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930799" w:rsidRDefault="00873481" w:rsidP="003B5088">
            <w:pPr>
              <w:pStyle w:val="210"/>
              <w:shd w:val="clear" w:color="auto" w:fill="auto"/>
              <w:spacing w:line="240" w:lineRule="auto"/>
              <w:ind w:left="17" w:firstLine="567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основа – каркасна;</w:t>
            </w:r>
          </w:p>
          <w:p w:rsidR="00873481" w:rsidRPr="007106D9" w:rsidRDefault="00873481" w:rsidP="003B5088">
            <w:pPr>
              <w:pStyle w:val="ListParagraph"/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онструктивна особливість – 4 окремі бокові м’які частини та основа;</w:t>
            </w:r>
          </w:p>
          <w:p w:rsidR="00873481" w:rsidRPr="007106D9" w:rsidRDefault="00873481" w:rsidP="003B5088">
            <w:pPr>
              <w:pStyle w:val="ListParagraph"/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ерування світлом – дистанційне;</w:t>
            </w:r>
          </w:p>
          <w:p w:rsidR="00873481" w:rsidRPr="00305321" w:rsidRDefault="00873481" w:rsidP="003B5088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05321">
              <w:rPr>
                <w:rFonts w:ascii="Times New Roman" w:hAnsi="Times New Roman"/>
                <w:sz w:val="24"/>
                <w:szCs w:val="24"/>
              </w:rPr>
              <w:t>ирина – 150 см;</w:t>
            </w:r>
          </w:p>
          <w:p w:rsidR="00873481" w:rsidRPr="009B0F87" w:rsidRDefault="00873481" w:rsidP="003B5088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0F87">
              <w:rPr>
                <w:rFonts w:ascii="Times New Roman" w:hAnsi="Times New Roman"/>
                <w:sz w:val="24"/>
                <w:szCs w:val="24"/>
              </w:rPr>
              <w:t>овжина – 150 см;</w:t>
            </w:r>
          </w:p>
          <w:p w:rsidR="00873481" w:rsidRPr="00D80FCD" w:rsidRDefault="00873481" w:rsidP="003B5088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0FCD">
              <w:rPr>
                <w:rFonts w:ascii="Times New Roman" w:hAnsi="Times New Roman"/>
                <w:sz w:val="24"/>
                <w:szCs w:val="24"/>
              </w:rPr>
              <w:t>исота – 60 см;</w:t>
            </w:r>
          </w:p>
          <w:p w:rsidR="00873481" w:rsidRPr="007106D9" w:rsidRDefault="00873481" w:rsidP="003B5088">
            <w:pPr>
              <w:pStyle w:val="ListParagraph"/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овщина стінки – 15 см;</w:t>
            </w:r>
          </w:p>
          <w:p w:rsidR="00873481" w:rsidRPr="006010C1" w:rsidRDefault="00873481" w:rsidP="003B5088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10C1">
              <w:rPr>
                <w:rFonts w:ascii="Times New Roman" w:hAnsi="Times New Roman"/>
                <w:sz w:val="24"/>
                <w:szCs w:val="24"/>
              </w:rPr>
              <w:t>атеріал басейну – вінілова тканина;</w:t>
            </w:r>
          </w:p>
          <w:p w:rsidR="00873481" w:rsidRPr="003F5A8C" w:rsidRDefault="00873481" w:rsidP="003B5088">
            <w:pPr>
              <w:pStyle w:val="ListParagraph"/>
              <w:spacing w:after="0" w:line="240" w:lineRule="auto"/>
              <w:ind w:left="17" w:firstLine="567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06D9">
              <w:rPr>
                <w:rFonts w:ascii="Times New Roman" w:hAnsi="Times New Roman"/>
                <w:sz w:val="24"/>
                <w:szCs w:val="24"/>
              </w:rPr>
              <w:t>аповнення – 800 кульок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E5D20" w:rsidRDefault="00873481" w:rsidP="00DD6CE6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7" w:firstLine="0"/>
              <w:rPr>
                <w:rStyle w:val="2TimesNewRoman8"/>
                <w:color w:val="000000"/>
                <w:sz w:val="24"/>
                <w:szCs w:val="24"/>
              </w:rPr>
            </w:pPr>
            <w:r w:rsidRPr="003E5D20">
              <w:rPr>
                <w:rStyle w:val="2TimesNewRoman8"/>
                <w:color w:val="000000"/>
                <w:sz w:val="24"/>
                <w:szCs w:val="24"/>
              </w:rPr>
              <w:t>Світлова колона</w:t>
            </w:r>
            <w:r>
              <w:rPr>
                <w:rStyle w:val="2TimesNewRoman8"/>
                <w:color w:val="000000"/>
                <w:sz w:val="24"/>
                <w:szCs w:val="24"/>
              </w:rPr>
              <w:t xml:space="preserve"> з бульбашок</w:t>
            </w:r>
            <w:r w:rsidRPr="003E5D20">
              <w:rPr>
                <w:rStyle w:val="2TimesNewRoman8"/>
                <w:color w:val="000000"/>
                <w:sz w:val="24"/>
                <w:szCs w:val="24"/>
              </w:rPr>
              <w:t xml:space="preserve"> для психологічного розвантаження з м’яким модулем та безпечними дзеркалами </w:t>
            </w:r>
          </w:p>
          <w:p w:rsidR="00873481" w:rsidRPr="00351052" w:rsidRDefault="00873481" w:rsidP="00D56D87">
            <w:pPr>
              <w:spacing w:after="0" w:line="240" w:lineRule="auto"/>
              <w:ind w:left="17" w:firstLine="567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2E02D3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п</w:t>
            </w:r>
            <w:r w:rsidRPr="00557C4C">
              <w:rPr>
                <w:rFonts w:ascii="Times New Roman" w:hAnsi="Times New Roman"/>
                <w:sz w:val="24"/>
                <w:szCs w:val="24"/>
              </w:rPr>
              <w:t>сихологічне</w:t>
            </w:r>
            <w:r>
              <w:rPr>
                <w:rFonts w:ascii="Times New Roman" w:hAnsi="Times New Roman"/>
                <w:sz w:val="24"/>
                <w:szCs w:val="24"/>
              </w:rPr>
              <w:t>, е</w:t>
            </w:r>
            <w:r w:rsidRPr="00557C4C">
              <w:rPr>
                <w:rFonts w:ascii="Times New Roman" w:hAnsi="Times New Roman"/>
                <w:sz w:val="24"/>
                <w:szCs w:val="24"/>
              </w:rPr>
              <w:t>моційне розвантаження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557C4C">
              <w:rPr>
                <w:rFonts w:ascii="Times New Roman" w:hAnsi="Times New Roman"/>
                <w:sz w:val="24"/>
                <w:szCs w:val="24"/>
              </w:rPr>
              <w:t>ізуальна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озумова стимуляція</w:t>
            </w:r>
          </w:p>
          <w:p w:rsidR="00873481" w:rsidRPr="00930799" w:rsidRDefault="00873481" w:rsidP="003D0F80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3D0F80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  <w:t>міцна та безпечна колона з бульбашками з освітленням;</w:t>
            </w:r>
          </w:p>
          <w:p w:rsidR="00873481" w:rsidRPr="00930799" w:rsidRDefault="00873481" w:rsidP="003D0F80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  <w:t>м'який модуль-тумба;</w:t>
            </w:r>
          </w:p>
          <w:p w:rsidR="00873481" w:rsidRPr="00930799" w:rsidRDefault="00873481" w:rsidP="003D0F80">
            <w:pPr>
              <w:pStyle w:val="210"/>
              <w:shd w:val="clear" w:color="auto" w:fill="auto"/>
              <w:spacing w:line="240" w:lineRule="auto"/>
              <w:ind w:left="584"/>
              <w:jc w:val="both"/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color w:val="000000"/>
                <w:sz w:val="24"/>
                <w:szCs w:val="24"/>
                <w:lang w:val="uk-UA" w:eastAsia="en-US"/>
              </w:rPr>
              <w:t xml:space="preserve">може використовуватися як пасивний/інтерактивний елемент кімнати </w:t>
            </w:r>
          </w:p>
          <w:p w:rsidR="00873481" w:rsidRPr="00351052" w:rsidRDefault="00873481" w:rsidP="00C37792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д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овжина труби – 170 см;</w:t>
            </w:r>
          </w:p>
          <w:p w:rsidR="00873481" w:rsidRPr="00351052" w:rsidRDefault="00873481" w:rsidP="00065101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м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атеріал труби – прозорий акрил;</w:t>
            </w:r>
          </w:p>
          <w:p w:rsidR="00873481" w:rsidRPr="00EC0F29" w:rsidRDefault="00873481" w:rsidP="00EC0F29">
            <w:pPr>
              <w:spacing w:after="0" w:line="240" w:lineRule="auto"/>
              <w:ind w:hanging="17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д</w:t>
            </w:r>
            <w:r w:rsidRPr="00EC0F29">
              <w:rPr>
                <w:rStyle w:val="2TimesNewRoman8"/>
                <w:b w:val="0"/>
                <w:color w:val="000000"/>
                <w:sz w:val="24"/>
                <w:szCs w:val="24"/>
              </w:rPr>
              <w:t>іаметр труби – 15 см;</w:t>
            </w:r>
          </w:p>
          <w:p w:rsidR="00873481" w:rsidRPr="00813614" w:rsidRDefault="00873481" w:rsidP="00813614">
            <w:pPr>
              <w:spacing w:after="0" w:line="240" w:lineRule="auto"/>
              <w:ind w:hanging="17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к</w:t>
            </w:r>
            <w:r w:rsidRPr="0081361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омпресор - </w:t>
            </w:r>
            <w:r w:rsidRPr="00813614">
              <w:rPr>
                <w:rStyle w:val="2TimesNewRoman8"/>
                <w:b w:val="0"/>
                <w:bCs/>
                <w:sz w:val="24"/>
                <w:szCs w:val="24"/>
              </w:rPr>
              <w:t>hegа WS-2 або аналог</w:t>
            </w:r>
            <w:r w:rsidRPr="00813614">
              <w:rPr>
                <w:rStyle w:val="2TimesNewRoman8"/>
                <w:bCs/>
                <w:sz w:val="24"/>
                <w:szCs w:val="24"/>
              </w:rPr>
              <w:t>;</w:t>
            </w:r>
          </w:p>
          <w:p w:rsidR="00873481" w:rsidRPr="005F22FB" w:rsidRDefault="00873481" w:rsidP="005F22FB">
            <w:pPr>
              <w:spacing w:after="0" w:line="240" w:lineRule="auto"/>
              <w:ind w:hanging="17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с</w:t>
            </w:r>
            <w:r w:rsidRPr="005F22FB">
              <w:rPr>
                <w:rStyle w:val="2TimesNewRoman8"/>
                <w:b w:val="0"/>
                <w:color w:val="000000"/>
                <w:sz w:val="24"/>
                <w:szCs w:val="24"/>
              </w:rPr>
              <w:t>истема зливу води – механічна помпа;</w:t>
            </w:r>
          </w:p>
          <w:p w:rsidR="00873481" w:rsidRPr="00351052" w:rsidRDefault="00873481" w:rsidP="005F22FB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с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истема освітлення – 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  <w:lang w:val="en-US"/>
              </w:rPr>
              <w:t>RGB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або аналог;</w:t>
            </w:r>
          </w:p>
          <w:p w:rsidR="00873481" w:rsidRPr="00351052" w:rsidRDefault="00873481" w:rsidP="00546E03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с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истема керування – дистанційне;</w:t>
            </w:r>
          </w:p>
          <w:p w:rsidR="00873481" w:rsidRPr="00351052" w:rsidRDefault="00873481" w:rsidP="00546E03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озмір м’якого модуля-тумби – 60 см х 60 см х 40 см;</w:t>
            </w:r>
          </w:p>
          <w:p w:rsidR="00873481" w:rsidRPr="00351052" w:rsidRDefault="00873481" w:rsidP="00647AB6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т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ип тумби – каркасний;</w:t>
            </w:r>
          </w:p>
          <w:p w:rsidR="00873481" w:rsidRPr="00351052" w:rsidRDefault="00873481" w:rsidP="00647AB6">
            <w:pPr>
              <w:pStyle w:val="ListParagraph"/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м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атеріал обтягування тумби – вінілова тканина;</w:t>
            </w:r>
          </w:p>
          <w:p w:rsidR="00873481" w:rsidRPr="00351052" w:rsidRDefault="00873481" w:rsidP="00647AB6">
            <w:pPr>
              <w:spacing w:after="0" w:line="240" w:lineRule="auto"/>
              <w:ind w:left="584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озмір верхньої підставки -  40 см х 40 см х 17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E2B34" w:rsidRDefault="00873481" w:rsidP="00DD6CE6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ind w:left="17" w:firstLine="0"/>
              <w:rPr>
                <w:rStyle w:val="2TimesNewRoman8"/>
                <w:color w:val="000000"/>
                <w:sz w:val="24"/>
                <w:szCs w:val="24"/>
              </w:rPr>
            </w:pPr>
            <w:r w:rsidRPr="009E2B34">
              <w:rPr>
                <w:rStyle w:val="2TimesNewRoman8"/>
                <w:color w:val="000000"/>
                <w:sz w:val="24"/>
                <w:szCs w:val="24"/>
              </w:rPr>
              <w:t>Наповнення для колони з</w:t>
            </w:r>
            <w:r>
              <w:rPr>
                <w:rStyle w:val="2TimesNewRoman8"/>
                <w:color w:val="000000"/>
                <w:sz w:val="24"/>
                <w:szCs w:val="24"/>
              </w:rPr>
              <w:t xml:space="preserve"> бульбашками й</w:t>
            </w:r>
            <w:r w:rsidRPr="009E2B34">
              <w:rPr>
                <w:rStyle w:val="2TimesNewRoman8"/>
                <w:color w:val="000000"/>
                <w:sz w:val="24"/>
                <w:szCs w:val="24"/>
              </w:rPr>
              <w:t xml:space="preserve"> освітленням</w:t>
            </w:r>
          </w:p>
          <w:p w:rsidR="00873481" w:rsidRPr="00351052" w:rsidRDefault="00873481" w:rsidP="00632FC6">
            <w:pPr>
              <w:pStyle w:val="ListParagraph"/>
              <w:tabs>
                <w:tab w:val="left" w:pos="867"/>
              </w:tabs>
              <w:spacing w:after="0" w:line="240" w:lineRule="auto"/>
              <w:ind w:left="300" w:firstLine="284"/>
              <w:rPr>
                <w:rStyle w:val="2TimesNewRoman8"/>
                <w:color w:val="000000"/>
                <w:sz w:val="24"/>
                <w:szCs w:val="24"/>
              </w:rPr>
            </w:pPr>
            <w:r w:rsidRPr="002E02D3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забезпечується в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ізуальна стимуляція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р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озвиток зорової моторної координації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р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озвиваючі ігри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п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сихологічне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е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моційне розвантаження</w:t>
            </w:r>
          </w:p>
          <w:p w:rsidR="00873481" w:rsidRPr="00930799" w:rsidRDefault="00873481" w:rsidP="00E23AAA">
            <w:pPr>
              <w:pStyle w:val="210"/>
              <w:shd w:val="clear" w:color="auto" w:fill="auto"/>
              <w:spacing w:line="240" w:lineRule="auto"/>
              <w:ind w:left="725"/>
              <w:jc w:val="both"/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 xml:space="preserve">Вимоги: </w:t>
            </w:r>
          </w:p>
          <w:p w:rsidR="00873481" w:rsidRPr="00930799" w:rsidRDefault="00873481" w:rsidP="00E23AAA">
            <w:pPr>
              <w:pStyle w:val="210"/>
              <w:shd w:val="clear" w:color="auto" w:fill="auto"/>
              <w:spacing w:line="240" w:lineRule="auto"/>
              <w:ind w:left="725"/>
              <w:jc w:val="both"/>
              <w:rPr>
                <w:rStyle w:val="2TimesNewRoman8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матеріал – пластик;</w:t>
            </w:r>
          </w:p>
          <w:p w:rsidR="00873481" w:rsidRPr="00351052" w:rsidRDefault="00873481" w:rsidP="006A33C3">
            <w:pPr>
              <w:pStyle w:val="ListParagraph"/>
              <w:spacing w:after="0" w:line="240" w:lineRule="auto"/>
              <w:ind w:left="725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озмір фігур – 4,3 см х 2,8 см;</w:t>
            </w:r>
          </w:p>
          <w:p w:rsidR="00873481" w:rsidRPr="00351052" w:rsidRDefault="00873481" w:rsidP="006A33C3">
            <w:pPr>
              <w:spacing w:after="0" w:line="240" w:lineRule="auto"/>
              <w:ind w:left="725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к</w:t>
            </w:r>
            <w:r w:rsidRPr="00351052">
              <w:rPr>
                <w:rStyle w:val="2TimesNewRoman8"/>
                <w:b w:val="0"/>
                <w:color w:val="000000"/>
                <w:sz w:val="24"/>
                <w:szCs w:val="24"/>
              </w:rPr>
              <w:t>ількість фігур у наборі – 10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405BE" w:rsidRDefault="00873481" w:rsidP="00DD6CE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17" w:firstLine="0"/>
              <w:rPr>
                <w:rStyle w:val="2TimesNewRoman8"/>
                <w:color w:val="000000"/>
                <w:sz w:val="24"/>
                <w:szCs w:val="24"/>
              </w:rPr>
            </w:pPr>
            <w:r w:rsidRPr="00F405BE">
              <w:rPr>
                <w:rStyle w:val="2TimesNewRoman8"/>
                <w:color w:val="000000"/>
                <w:sz w:val="24"/>
                <w:szCs w:val="24"/>
              </w:rPr>
              <w:t>Пісочниця з освітленням та ст</w:t>
            </w:r>
            <w:r>
              <w:rPr>
                <w:rStyle w:val="2TimesNewRoman8"/>
                <w:color w:val="000000"/>
                <w:sz w:val="24"/>
                <w:szCs w:val="24"/>
              </w:rPr>
              <w:t>і</w:t>
            </w:r>
            <w:r w:rsidRPr="00F405BE">
              <w:rPr>
                <w:rStyle w:val="2TimesNewRoman8"/>
                <w:color w:val="000000"/>
                <w:sz w:val="24"/>
                <w:szCs w:val="24"/>
              </w:rPr>
              <w:t>йками для  терапії</w:t>
            </w:r>
          </w:p>
          <w:p w:rsidR="00873481" w:rsidRPr="00125B45" w:rsidRDefault="00873481" w:rsidP="00D9263F">
            <w:pPr>
              <w:pStyle w:val="ListParagraph"/>
              <w:spacing w:after="0" w:line="240" w:lineRule="auto"/>
              <w:ind w:left="584"/>
              <w:rPr>
                <w:rStyle w:val="2TimesNewRoman8"/>
                <w:bCs/>
                <w:sz w:val="24"/>
                <w:szCs w:val="24"/>
              </w:rPr>
            </w:pPr>
            <w:r w:rsidRPr="00125B45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 арт-терапія, загальний розвиток, психологічне, емоційне розвантаження, тактильна стимуляція, розвиток уяви,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р</w:t>
            </w:r>
            <w:r w:rsidRPr="00125B45">
              <w:rPr>
                <w:rStyle w:val="2TimesNewRoman8"/>
                <w:b w:val="0"/>
                <w:color w:val="000000"/>
                <w:sz w:val="24"/>
                <w:szCs w:val="24"/>
              </w:rPr>
              <w:t>озвиваючі ігри</w:t>
            </w:r>
          </w:p>
          <w:p w:rsidR="00873481" w:rsidRPr="00DC516E" w:rsidRDefault="00873481" w:rsidP="00D9263F">
            <w:pPr>
              <w:pStyle w:val="ListParagraph"/>
              <w:spacing w:after="0" w:line="240" w:lineRule="auto"/>
              <w:ind w:left="584"/>
              <w:rPr>
                <w:rStyle w:val="2TimesNewRoman5"/>
                <w:bCs/>
                <w:sz w:val="24"/>
                <w:szCs w:val="24"/>
              </w:rPr>
            </w:pPr>
            <w:r w:rsidRPr="00DC516E">
              <w:rPr>
                <w:rStyle w:val="2TimesNewRoman5"/>
                <w:bCs/>
                <w:sz w:val="24"/>
                <w:szCs w:val="24"/>
              </w:rPr>
              <w:t xml:space="preserve">Вимоги: </w:t>
            </w:r>
          </w:p>
          <w:p w:rsidR="00873481" w:rsidRPr="00092494" w:rsidRDefault="00873481" w:rsidP="00101E4C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пісочницю для </w:t>
            </w:r>
            <w:r w:rsidRPr="0082374F">
              <w:rPr>
                <w:rStyle w:val="2TimesNewRoman8"/>
                <w:b w:val="0"/>
                <w:color w:val="000000"/>
                <w:sz w:val="24"/>
                <w:szCs w:val="24"/>
              </w:rPr>
              <w:t>розви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тк</w:t>
            </w:r>
            <w:r w:rsidRPr="0082374F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у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можна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розташовувати на бу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дь-якій горизонтальній поверхні;</w:t>
            </w:r>
          </w:p>
          <w:p w:rsidR="00873481" w:rsidRDefault="00873481" w:rsidP="00101E4C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м</w:t>
            </w:r>
            <w:r w:rsidRPr="00ED6DA8">
              <w:rPr>
                <w:rStyle w:val="2TimesNewRoman8"/>
                <w:b w:val="0"/>
                <w:color w:val="000000"/>
                <w:sz w:val="24"/>
                <w:szCs w:val="24"/>
              </w:rPr>
              <w:t>атеріал – дерево (вільха, висушена сосна або еквівалент)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Default="00873481" w:rsidP="00101E4C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15530F">
              <w:rPr>
                <w:rStyle w:val="2TimesNewRoman8"/>
                <w:b w:val="0"/>
                <w:color w:val="000000"/>
                <w:sz w:val="24"/>
                <w:szCs w:val="24"/>
              </w:rPr>
              <w:t>озміри – 75 см х 44,5 см х 21 см;</w:t>
            </w:r>
          </w:p>
          <w:p w:rsidR="00873481" w:rsidRDefault="00873481" w:rsidP="00101E4C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т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ип освітлення – світлодіодн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ий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Default="00873481" w:rsidP="00563E83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в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нутрішнє покриття основи – прозоре оргскло;</w:t>
            </w:r>
          </w:p>
          <w:p w:rsidR="00873481" w:rsidRDefault="00873481" w:rsidP="00563E83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563E83">
              <w:rPr>
                <w:rStyle w:val="2TimesNewRoman8"/>
                <w:b w:val="0"/>
                <w:color w:val="000000"/>
                <w:sz w:val="24"/>
                <w:szCs w:val="24"/>
              </w:rPr>
              <w:lastRenderedPageBreak/>
              <w:t>ширина оргскла – 4 мм;</w:t>
            </w:r>
          </w:p>
          <w:p w:rsidR="00873481" w:rsidRDefault="00873481" w:rsidP="00563E83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563E83">
              <w:rPr>
                <w:rStyle w:val="2TimesNewRoman8"/>
                <w:b w:val="0"/>
                <w:color w:val="000000"/>
                <w:sz w:val="24"/>
                <w:szCs w:val="24"/>
              </w:rPr>
              <w:t>тип керування освітленням – дистанційне;</w:t>
            </w:r>
          </w:p>
          <w:p w:rsidR="00873481" w:rsidRPr="00563E83" w:rsidRDefault="00873481" w:rsidP="00563E83">
            <w:pPr>
              <w:spacing w:after="0" w:line="240" w:lineRule="auto"/>
              <w:ind w:left="584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п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ідставка – дерев’яна, складна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21F85" w:rsidRDefault="00873481" w:rsidP="00DD6CE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158" w:firstLine="0"/>
              <w:rPr>
                <w:rStyle w:val="2TimesNewRoman8"/>
                <w:color w:val="000000"/>
                <w:sz w:val="24"/>
                <w:szCs w:val="24"/>
              </w:rPr>
            </w:pPr>
            <w:r w:rsidRPr="00F21F85">
              <w:rPr>
                <w:rStyle w:val="2TimesNewRoman8"/>
                <w:color w:val="000000"/>
                <w:sz w:val="24"/>
                <w:szCs w:val="24"/>
              </w:rPr>
              <w:t xml:space="preserve">Світловий проектор з ротаційною системою та дисками </w:t>
            </w:r>
            <w:r>
              <w:rPr>
                <w:rStyle w:val="2TimesNewRoman8"/>
                <w:color w:val="000000"/>
                <w:sz w:val="24"/>
                <w:szCs w:val="24"/>
              </w:rPr>
              <w:t>для активізації мисленнєвої діяльності</w:t>
            </w:r>
          </w:p>
          <w:p w:rsidR="00873481" w:rsidRPr="00092494" w:rsidRDefault="00873481" w:rsidP="00882A93">
            <w:pPr>
              <w:spacing w:after="0" w:line="240" w:lineRule="auto"/>
              <w:ind w:left="17" w:firstLine="550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8A0913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п</w:t>
            </w:r>
            <w:r w:rsidRPr="008A0913">
              <w:rPr>
                <w:rStyle w:val="2TimesNewRoman8"/>
                <w:b w:val="0"/>
                <w:color w:val="000000"/>
                <w:sz w:val="24"/>
                <w:szCs w:val="24"/>
              </w:rPr>
              <w:t>сихологічне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емоційне розвантаження, візуальна стимуляція, р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озвиток уяви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уваги</w:t>
            </w:r>
          </w:p>
          <w:p w:rsidR="00873481" w:rsidRPr="0093325D" w:rsidRDefault="00873481" w:rsidP="00882A93">
            <w:pPr>
              <w:widowControl w:val="0"/>
              <w:spacing w:after="0" w:line="240" w:lineRule="auto"/>
              <w:ind w:left="17" w:firstLine="550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93325D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Default="00873481" w:rsidP="00882A93">
            <w:pPr>
              <w:widowControl w:val="0"/>
              <w:spacing w:after="0" w:line="240" w:lineRule="auto"/>
              <w:ind w:left="17" w:firstLine="550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світловий проектор;</w:t>
            </w:r>
          </w:p>
          <w:p w:rsidR="00873481" w:rsidRDefault="00873481" w:rsidP="00882A93">
            <w:pPr>
              <w:widowControl w:val="0"/>
              <w:spacing w:after="0" w:line="240" w:lineRule="auto"/>
              <w:ind w:left="17" w:firstLine="550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різноманітні тематичні диски </w:t>
            </w:r>
          </w:p>
          <w:p w:rsidR="00873481" w:rsidRPr="000B0523" w:rsidRDefault="00873481" w:rsidP="00882A93">
            <w:pPr>
              <w:widowControl w:val="0"/>
              <w:spacing w:after="0" w:line="240" w:lineRule="auto"/>
              <w:ind w:left="17" w:firstLine="5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т</w:t>
            </w:r>
            <w:r w:rsidRPr="000B0523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ип проектор – </w:t>
            </w:r>
            <w:r w:rsidRPr="000B0523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</w:rPr>
              <w:t>Mathmos або еквівалент у комплекті з дисками;</w:t>
            </w:r>
          </w:p>
          <w:p w:rsidR="00873481" w:rsidRPr="00F412FB" w:rsidRDefault="00873481" w:rsidP="00882A93">
            <w:pPr>
              <w:spacing w:after="0" w:line="240" w:lineRule="auto"/>
              <w:ind w:left="17" w:firstLine="5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к</w:t>
            </w:r>
            <w:r w:rsidRPr="00F412FB">
              <w:rPr>
                <w:rFonts w:ascii="Times New Roman" w:hAnsi="Times New Roman"/>
                <w:bCs/>
                <w:sz w:val="23"/>
                <w:szCs w:val="23"/>
              </w:rPr>
              <w:t>ількість дисків у комплекті – 5 одиниць з різними візерунками та ефектами (лава-лампа, казки, матеріали для навчання);</w:t>
            </w:r>
          </w:p>
          <w:p w:rsidR="00873481" w:rsidRPr="00092494" w:rsidRDefault="00873481" w:rsidP="00882A93">
            <w:pPr>
              <w:pStyle w:val="ListParagraph"/>
              <w:spacing w:after="0" w:line="240" w:lineRule="auto"/>
              <w:ind w:left="17" w:firstLine="550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м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атеріал корпусу –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  <w:lang w:val="en-US"/>
              </w:rPr>
              <w:t>ABC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пластик;</w:t>
            </w:r>
          </w:p>
          <w:p w:rsidR="00873481" w:rsidRPr="00092494" w:rsidRDefault="00873481" w:rsidP="00882A93">
            <w:pPr>
              <w:pStyle w:val="ListParagraph"/>
              <w:spacing w:after="0" w:line="240" w:lineRule="auto"/>
              <w:ind w:left="17" w:firstLine="550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в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ага – 1,8 кг;</w:t>
            </w:r>
          </w:p>
          <w:p w:rsidR="00873481" w:rsidRPr="003F5A8C" w:rsidRDefault="00873481" w:rsidP="00882A93">
            <w:pPr>
              <w:spacing w:after="0" w:line="240" w:lineRule="auto"/>
              <w:ind w:left="17" w:firstLine="550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п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отужність приладу – 20 Вт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F5A14" w:rsidRDefault="00873481" w:rsidP="00DD6CE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42" w:hanging="425"/>
              <w:rPr>
                <w:rStyle w:val="2TimesNewRoman8"/>
                <w:color w:val="000000"/>
                <w:sz w:val="24"/>
                <w:szCs w:val="24"/>
              </w:rPr>
            </w:pPr>
            <w:r w:rsidRPr="001F5A14">
              <w:rPr>
                <w:rStyle w:val="2TimesNewRoman8"/>
                <w:color w:val="000000"/>
                <w:sz w:val="24"/>
                <w:szCs w:val="24"/>
              </w:rPr>
              <w:t xml:space="preserve">Світильник для психологічного розвантаження з ефектом лави </w:t>
            </w:r>
          </w:p>
          <w:p w:rsidR="00873481" w:rsidRPr="00092494" w:rsidRDefault="00873481" w:rsidP="009E09B9">
            <w:pPr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E675E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п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сихологічне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е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моційне розвантаження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ві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зуальна стимуляція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світлова терапія</w:t>
            </w:r>
          </w:p>
          <w:p w:rsidR="00873481" w:rsidRPr="006155BE" w:rsidRDefault="00873481" w:rsidP="009E09B9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6155BE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Pr="00092494" w:rsidRDefault="00873481" w:rsidP="005F4AEA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м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атеріал колби – прозоре скло;</w:t>
            </w:r>
          </w:p>
          <w:p w:rsidR="00873481" w:rsidRPr="00092494" w:rsidRDefault="00873481" w:rsidP="005F4AEA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н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аповнення світильника:</w:t>
            </w:r>
          </w:p>
          <w:p w:rsidR="00873481" w:rsidRPr="00092494" w:rsidRDefault="00873481" w:rsidP="005F4AEA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п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розоре рідке масло;</w:t>
            </w:r>
          </w:p>
          <w:p w:rsidR="00873481" w:rsidRPr="0022019F" w:rsidRDefault="00873481" w:rsidP="0022019F">
            <w:pPr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к</w:t>
            </w:r>
            <w:r w:rsidRPr="0022019F">
              <w:rPr>
                <w:rStyle w:val="2TimesNewRoman8"/>
                <w:b w:val="0"/>
                <w:color w:val="000000"/>
                <w:sz w:val="24"/>
                <w:szCs w:val="24"/>
              </w:rPr>
              <w:t>ольоровий парафін;</w:t>
            </w:r>
          </w:p>
          <w:p w:rsidR="00873481" w:rsidRPr="00325850" w:rsidRDefault="00873481" w:rsidP="00325850">
            <w:pPr>
              <w:spacing w:after="0" w:line="240" w:lineRule="auto"/>
              <w:ind w:left="725" w:hanging="283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е</w:t>
            </w:r>
            <w:r w:rsidRPr="00325850">
              <w:rPr>
                <w:rStyle w:val="2TimesNewRoman8"/>
                <w:b w:val="0"/>
                <w:color w:val="000000"/>
                <w:sz w:val="24"/>
                <w:szCs w:val="24"/>
              </w:rPr>
              <w:t>лемент нагрівання – лампа розжарювання;</w:t>
            </w:r>
          </w:p>
          <w:p w:rsidR="00873481" w:rsidRPr="003F5A8C" w:rsidRDefault="00873481" w:rsidP="00325850">
            <w:pPr>
              <w:spacing w:after="0" w:line="240" w:lineRule="auto"/>
              <w:ind w:hanging="159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озміри – 18 см х 6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E00F0C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208D5" w:rsidRDefault="00873481" w:rsidP="00DD6CE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Style w:val="2TimesNewRoman8"/>
                <w:color w:val="000000"/>
                <w:sz w:val="24"/>
                <w:szCs w:val="24"/>
              </w:rPr>
            </w:pPr>
            <w:r w:rsidRPr="00B208D5">
              <w:rPr>
                <w:rStyle w:val="2TimesNewRoman8"/>
                <w:color w:val="000000"/>
                <w:sz w:val="24"/>
                <w:szCs w:val="24"/>
              </w:rPr>
              <w:t>Система інтеграції та синхронізації світлових при</w:t>
            </w:r>
            <w:r>
              <w:rPr>
                <w:rStyle w:val="2TimesNewRoman8"/>
                <w:color w:val="000000"/>
                <w:sz w:val="24"/>
                <w:szCs w:val="24"/>
              </w:rPr>
              <w:t>лад</w:t>
            </w:r>
            <w:r w:rsidRPr="00B208D5">
              <w:rPr>
                <w:rStyle w:val="2TimesNewRoman8"/>
                <w:color w:val="000000"/>
                <w:sz w:val="24"/>
                <w:szCs w:val="24"/>
              </w:rPr>
              <w:t>ів для психологічного розвантаження</w:t>
            </w:r>
          </w:p>
          <w:p w:rsidR="00873481" w:rsidRDefault="00873481" w:rsidP="00D6748F">
            <w:pPr>
              <w:spacing w:after="0" w:line="240" w:lineRule="auto"/>
              <w:ind w:left="442"/>
              <w:rPr>
                <w:rStyle w:val="2TimesNewRoman8"/>
                <w:color w:val="000000"/>
                <w:sz w:val="24"/>
                <w:szCs w:val="24"/>
              </w:rPr>
            </w:pPr>
            <w:r w:rsidRPr="00B83D35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контролювати світло, колір, зображення, відео та звук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;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створю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є простір для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релаксаці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ї</w:t>
            </w:r>
          </w:p>
          <w:p w:rsidR="00873481" w:rsidRPr="006D280E" w:rsidRDefault="00873481" w:rsidP="00882A93">
            <w:pPr>
              <w:widowControl w:val="0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6D280E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Default="00873481" w:rsidP="00882A93">
            <w:pPr>
              <w:widowControl w:val="0"/>
              <w:spacing w:after="0" w:line="240" w:lineRule="auto"/>
              <w:ind w:left="17" w:firstLine="425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с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истема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забезпечує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об'єдна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ння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Wi-fi передавачі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в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з усіма світловими елементами кімнати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з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центральн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ою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ою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управління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Pr="003F5A8C" w:rsidRDefault="00873481" w:rsidP="00882A93">
            <w:pPr>
              <w:widowControl w:val="0"/>
              <w:spacing w:after="0" w:line="240" w:lineRule="auto"/>
              <w:ind w:left="17" w:firstLine="425"/>
              <w:rPr>
                <w:rStyle w:val="2TimesNewRoman8"/>
                <w:color w:val="000000"/>
                <w:sz w:val="24"/>
                <w:szCs w:val="24"/>
              </w:rPr>
            </w:pP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>центральн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а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а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управлінн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я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дозволяє одночасно змінювати </w:t>
            </w:r>
            <w:r w:rsidRPr="00092494">
              <w:rPr>
                <w:rStyle w:val="2TimesNewRoman8"/>
                <w:b w:val="0"/>
                <w:color w:val="000000"/>
                <w:sz w:val="24"/>
                <w:szCs w:val="24"/>
              </w:rPr>
              <w:lastRenderedPageBreak/>
              <w:t>освітлення всієї кімнати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583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917D9C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Маленька сенсорна кімната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для </w:t>
            </w:r>
            <w:r w:rsidRPr="0025474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психологічн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ого</w:t>
            </w:r>
            <w:r w:rsidRPr="0025474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розвантаження</w:t>
            </w:r>
          </w:p>
          <w:p w:rsidR="00873481" w:rsidRPr="00092494" w:rsidRDefault="00873481" w:rsidP="004750F2">
            <w:pPr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E675E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</w:t>
            </w:r>
            <w:r w:rsidRPr="00DD0126">
              <w:rPr>
                <w:rStyle w:val="2TimesNewRoman8"/>
                <w:b w:val="0"/>
                <w:color w:val="000000"/>
                <w:sz w:val="24"/>
                <w:szCs w:val="24"/>
              </w:rPr>
              <w:t>розвит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</w:t>
            </w:r>
            <w:r w:rsidRPr="00DD0126">
              <w:rPr>
                <w:rStyle w:val="2TimesNewRoman8"/>
                <w:b w:val="0"/>
                <w:color w:val="000000"/>
                <w:sz w:val="24"/>
                <w:szCs w:val="24"/>
              </w:rPr>
              <w:t>к тактильного відчуття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формування психологічної безпеки в закритому просторі</w:t>
            </w:r>
          </w:p>
          <w:p w:rsidR="00873481" w:rsidRPr="00D6294D" w:rsidRDefault="00873481" w:rsidP="004750F2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D6294D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Pr="003F5A8C" w:rsidRDefault="00873481" w:rsidP="00AD4EAA">
            <w:pPr>
              <w:spacing w:after="0" w:line="240" w:lineRule="auto"/>
              <w:ind w:left="442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>озміри – не менше 1000 мм х 1000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82A93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43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jc w:val="center"/>
              <w:rPr>
                <w:rStyle w:val="2TimesNewRoman8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ListParagraph"/>
              <w:numPr>
                <w:ilvl w:val="2"/>
                <w:numId w:val="24"/>
              </w:numPr>
              <w:tabs>
                <w:tab w:val="left" w:pos="867"/>
              </w:tabs>
              <w:spacing w:after="0" w:line="240" w:lineRule="auto"/>
              <w:ind w:left="584" w:hanging="584"/>
              <w:rPr>
                <w:rStyle w:val="2TimesNewRoman8"/>
                <w:color w:val="000000"/>
                <w:sz w:val="24"/>
                <w:szCs w:val="24"/>
              </w:rPr>
            </w:pPr>
            <w:r w:rsidRPr="00392A33">
              <w:rPr>
                <w:rStyle w:val="2TimesNewRoman8"/>
                <w:color w:val="000000"/>
                <w:sz w:val="24"/>
                <w:szCs w:val="24"/>
              </w:rPr>
              <w:t>М'який сенсорний куточок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для</w:t>
            </w:r>
            <w:r w:rsidRPr="00B65A72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терапії дітей із сенсорними проблемами</w:t>
            </w:r>
            <w:r w:rsidRPr="00392A33">
              <w:rPr>
                <w:rStyle w:val="2TimesNewRoman8"/>
                <w:color w:val="000000"/>
                <w:sz w:val="24"/>
                <w:szCs w:val="24"/>
              </w:rPr>
              <w:tab/>
            </w:r>
          </w:p>
          <w:p w:rsidR="00873481" w:rsidRPr="00092494" w:rsidRDefault="00873481" w:rsidP="004E25E2">
            <w:pPr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DE675E">
              <w:rPr>
                <w:rStyle w:val="2TimesNewRoman8"/>
                <w:b w:val="0"/>
                <w:color w:val="000000"/>
                <w:sz w:val="24"/>
                <w:szCs w:val="24"/>
              </w:rPr>
              <w:t>Призначення: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</w:t>
            </w:r>
            <w:r w:rsidRPr="00DD0126">
              <w:rPr>
                <w:rStyle w:val="2TimesNewRoman8"/>
                <w:b w:val="0"/>
                <w:color w:val="000000"/>
                <w:sz w:val="24"/>
                <w:szCs w:val="24"/>
              </w:rPr>
              <w:t>розвит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о</w:t>
            </w:r>
            <w:r w:rsidRPr="00DD0126">
              <w:rPr>
                <w:rStyle w:val="2TimesNewRoman8"/>
                <w:b w:val="0"/>
                <w:color w:val="000000"/>
                <w:sz w:val="24"/>
                <w:szCs w:val="24"/>
              </w:rPr>
              <w:t>к тактильного відчуття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, формування психологічної безпеки в закритому просторі</w:t>
            </w:r>
          </w:p>
          <w:p w:rsidR="00873481" w:rsidRPr="00D6294D" w:rsidRDefault="00873481" w:rsidP="004E25E2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D6294D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Вимоги: </w:t>
            </w:r>
          </w:p>
          <w:p w:rsidR="00873481" w:rsidRDefault="00873481" w:rsidP="00F451EF">
            <w:pPr>
              <w:spacing w:after="0" w:line="240" w:lineRule="auto"/>
              <w:ind w:left="442"/>
              <w:rPr>
                <w:rStyle w:val="2TimesNewRoman8"/>
                <w:b w:val="0"/>
                <w:color w:val="000000"/>
                <w:sz w:val="24"/>
                <w:szCs w:val="24"/>
              </w:rPr>
            </w:pP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>куточок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-</w:t>
            </w: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печера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для </w:t>
            </w: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 відчуття 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 xml:space="preserve">світу </w:t>
            </w: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>безпеки</w:t>
            </w: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;</w:t>
            </w:r>
          </w:p>
          <w:p w:rsidR="00873481" w:rsidRPr="003F5A8C" w:rsidRDefault="00873481" w:rsidP="00F451EF">
            <w:pPr>
              <w:spacing w:after="0" w:line="240" w:lineRule="auto"/>
              <w:ind w:left="442"/>
              <w:rPr>
                <w:rStyle w:val="2TimesNewRoman8"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color w:val="000000"/>
                <w:sz w:val="24"/>
                <w:szCs w:val="24"/>
              </w:rPr>
              <w:t>р</w:t>
            </w:r>
            <w:r w:rsidRPr="00E412E8">
              <w:rPr>
                <w:rStyle w:val="2TimesNewRoman8"/>
                <w:b w:val="0"/>
                <w:color w:val="000000"/>
                <w:sz w:val="24"/>
                <w:szCs w:val="24"/>
              </w:rPr>
              <w:t>озміри – не менше 1000 мм х 1000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82A93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422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C4D7F">
            <w:pPr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Style w:val="2TimesNewRoman8"/>
                <w:color w:val="000000"/>
                <w:sz w:val="24"/>
                <w:szCs w:val="24"/>
              </w:rPr>
              <w:t>V</w:t>
            </w:r>
            <w:r>
              <w:rPr>
                <w:rStyle w:val="2TimesNewRoman8"/>
                <w:color w:val="000000"/>
                <w:sz w:val="24"/>
                <w:szCs w:val="24"/>
              </w:rPr>
              <w:t>І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І.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Логопедичний кабінет</w:t>
            </w:r>
          </w:p>
        </w:tc>
      </w:tr>
      <w:tr w:rsidR="00873481" w:rsidRPr="003F5A8C" w:rsidTr="003B44FE">
        <w:trPr>
          <w:trHeight w:val="1376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F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1. 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>Комплекти логопедичних інструментів для постановки звуків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A0C7B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1.1. Шпатель для обстеження ротової порожнини</w:t>
            </w:r>
          </w:p>
          <w:p w:rsidR="00873481" w:rsidRPr="00930799" w:rsidRDefault="00873481" w:rsidP="00533753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Призначення: забезпечення проведення обстеження артикуляційного апарату дітей</w:t>
            </w:r>
          </w:p>
          <w:p w:rsidR="00873481" w:rsidRPr="00930799" w:rsidRDefault="00873481" w:rsidP="00533753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пластина з ручкою з г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уми, дерева,пластмаси, скла або сталі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82A93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51E7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1.2. Зонд для логопедичних занять</w:t>
            </w:r>
          </w:p>
          <w:p w:rsidR="00873481" w:rsidRPr="00930799" w:rsidRDefault="00873481" w:rsidP="00694E66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Призначення: забезпечення тренування кінчика язика</w:t>
            </w:r>
          </w:p>
          <w:p w:rsidR="00873481" w:rsidRPr="00930799" w:rsidRDefault="00873481" w:rsidP="00694E66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694E66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робоча основа має стержень з  металевою кулькою, яка вільно рухається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7286D" w:rsidRDefault="00873481" w:rsidP="00B542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1492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1.3. Роторозширювач для </w:t>
            </w:r>
            <w:r w:rsidRPr="00930799">
              <w:rPr>
                <w:sz w:val="24"/>
                <w:szCs w:val="24"/>
                <w:lang w:val="uk-UA"/>
              </w:rPr>
              <w:t>фіксації губ чи широко відкритого рота під час постановки та автоматизації звуків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Призначення: забезпечення </w:t>
            </w:r>
            <w:r w:rsidRPr="00930799">
              <w:rPr>
                <w:b w:val="0"/>
                <w:sz w:val="24"/>
                <w:szCs w:val="24"/>
                <w:lang w:val="uk-UA"/>
              </w:rPr>
              <w:t>ефективності логопедичної роботи з дітьми вираженими спазматичністю жувальної мускулатури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930799">
              <w:rPr>
                <w:b w:val="0"/>
                <w:sz w:val="24"/>
                <w:szCs w:val="24"/>
                <w:lang w:val="uk-UA"/>
              </w:rPr>
              <w:t>забезпечує постановку та автоматизацію звуків шляхом фіксації губ чи широко відкритого рота у статичних позах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Виготовляється з медичної сталі або міцної харчової пластмаси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D41D4" w:rsidRDefault="00873481" w:rsidP="00B542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542A4">
            <w:pPr>
              <w:pStyle w:val="210"/>
              <w:numPr>
                <w:ilvl w:val="1"/>
                <w:numId w:val="11"/>
              </w:numPr>
              <w:shd w:val="clear" w:color="auto" w:fill="auto"/>
              <w:spacing w:line="240" w:lineRule="auto"/>
              <w:ind w:left="0" w:firstLine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Логопедичне дзеркало для індивідуальної роботи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Призначення: забезпечення </w:t>
            </w:r>
            <w:r w:rsidRPr="00930799">
              <w:rPr>
                <w:b w:val="0"/>
                <w:sz w:val="24"/>
                <w:szCs w:val="24"/>
                <w:lang w:val="uk-UA"/>
              </w:rPr>
              <w:t xml:space="preserve">ефективності  логопедичної роботи з дітьми 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Вимоги: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пластикова підставка з рамкою;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двобічне дзеркало, розташоване на осі рамки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індивідуально</w:t>
            </w:r>
          </w:p>
        </w:tc>
      </w:tr>
      <w:tr w:rsidR="00873481" w:rsidRPr="003F5A8C" w:rsidTr="00AA16D0">
        <w:trPr>
          <w:trHeight w:val="358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542A4">
            <w:pPr>
              <w:pStyle w:val="210"/>
              <w:numPr>
                <w:ilvl w:val="2"/>
                <w:numId w:val="11"/>
              </w:numPr>
              <w:shd w:val="clear" w:color="auto" w:fill="auto"/>
              <w:spacing w:line="240" w:lineRule="auto"/>
              <w:ind w:left="0" w:firstLine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Терапевтичне логопедичне дзеркало для відпрацювання навички вимови проблемних слів, складів, звуків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Призначення: візуалізація та відпрацювання постановки мовлення та звуків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sz w:val="24"/>
                <w:szCs w:val="24"/>
                <w:shd w:val="clear" w:color="auto" w:fill="FFFFFF"/>
                <w:lang w:val="uk-UA" w:eastAsia="en-US"/>
              </w:rPr>
              <w:t>Вимоги: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матеріал дзеркала – дзеркальний пластик з гумовою окантовкою;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матеріал підставки – ударостійкий пластик;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устаткування підставки: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динамік для відтворення звуків;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пристрій для запису;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кнопка відтворення;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регулювання гучності відтворення;</w:t>
            </w:r>
          </w:p>
          <w:p w:rsidR="00873481" w:rsidRPr="00C10E94" w:rsidRDefault="00873481" w:rsidP="00882A93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rStyle w:val="2TimesNewRoman5"/>
                <w:sz w:val="24"/>
                <w:szCs w:val="24"/>
                <w:lang w:val="ru-RU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елемент живлення – 4 батарейки класу АА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індивідуально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542A4">
            <w:pPr>
              <w:pStyle w:val="210"/>
              <w:numPr>
                <w:ilvl w:val="1"/>
                <w:numId w:val="11"/>
              </w:numPr>
              <w:shd w:val="clear" w:color="auto" w:fill="auto"/>
              <w:tabs>
                <w:tab w:val="left" w:pos="442"/>
              </w:tabs>
              <w:spacing w:line="240" w:lineRule="auto"/>
              <w:ind w:left="0" w:firstLine="17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Комплект логопедичних зондів для постановки звуків з 7–ми приладів</w:t>
            </w:r>
          </w:p>
          <w:p w:rsidR="00873481" w:rsidRPr="00930799" w:rsidRDefault="00873481" w:rsidP="00D577F6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Призначення: забезпечення проведення логопедичних занять; постановка звуків [р]; [р’]</w:t>
            </w:r>
          </w:p>
          <w:p w:rsidR="00873481" w:rsidRPr="00930799" w:rsidRDefault="00873481" w:rsidP="00D577F6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0A0049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кульковий зонд для створення вібрації кінчика язика при малій рухливості та парезах;</w:t>
            </w:r>
          </w:p>
          <w:p w:rsidR="00873481" w:rsidRPr="00930799" w:rsidRDefault="00873481" w:rsidP="000A0049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кулька з термостійкого пластика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left="17" w:firstLine="391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Уникнення пошкоджень шкірних і слизистих оболонок, відповідність санітарно-гігієнічним вимогам забезпечується полірованою поверхнею інструментів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rPr>
          <w:trHeight w:val="172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33E8A">
            <w:pPr>
              <w:spacing w:after="0" w:line="240" w:lineRule="auto"/>
              <w:ind w:hanging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B542A4">
            <w:pPr>
              <w:pStyle w:val="2"/>
              <w:numPr>
                <w:ilvl w:val="1"/>
                <w:numId w:val="11"/>
              </w:numPr>
              <w:shd w:val="clear" w:color="auto" w:fill="FFFFFF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i/>
                <w:sz w:val="24"/>
                <w:szCs w:val="24"/>
              </w:rPr>
              <w:t>Зонд логопедичний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r w:rsidRPr="00AC1377">
              <w:rPr>
                <w:rFonts w:ascii="Times New Roman" w:hAnsi="Times New Roman"/>
                <w:i/>
                <w:sz w:val="24"/>
                <w:szCs w:val="24"/>
              </w:rPr>
              <w:t>корекції вимови</w:t>
            </w:r>
          </w:p>
          <w:p w:rsidR="00873481" w:rsidRPr="00930799" w:rsidRDefault="00873481" w:rsidP="003E5A57">
            <w:pPr>
              <w:pStyle w:val="210"/>
              <w:shd w:val="clear" w:color="auto" w:fill="auto"/>
              <w:spacing w:line="240" w:lineRule="auto"/>
              <w:ind w:left="442" w:hanging="34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забезпечення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механічного регулювання положення й руху органів мови під час корекції недоліків вимови</w:t>
            </w:r>
          </w:p>
          <w:p w:rsidR="00873481" w:rsidRPr="00930799" w:rsidRDefault="00873481" w:rsidP="001E538F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1E538F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інструмент виготовлено з відполірованого дроту чи медичної нержавіючої сталі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C4478" w:rsidRDefault="00873481" w:rsidP="00DD6CE6">
            <w:pPr>
              <w:pStyle w:val="ListParagraph"/>
              <w:numPr>
                <w:ilvl w:val="0"/>
                <w:numId w:val="6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BF0F0E">
        <w:trPr>
          <w:trHeight w:val="438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33E8A">
            <w:pPr>
              <w:spacing w:after="0" w:line="240" w:lineRule="auto"/>
              <w:ind w:left="284" w:hanging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C4478" w:rsidRDefault="00873481" w:rsidP="00B542A4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4C4478">
              <w:rPr>
                <w:b/>
                <w:lang w:eastAsia="en-US"/>
              </w:rPr>
              <w:t>Електрома</w:t>
            </w:r>
            <w:r>
              <w:rPr>
                <w:b/>
                <w:lang w:eastAsia="en-US"/>
              </w:rPr>
              <w:t>сажер для логопедичного масажу</w:t>
            </w:r>
          </w:p>
          <w:p w:rsidR="00873481" w:rsidRPr="00882A93" w:rsidRDefault="00873481" w:rsidP="00882A93">
            <w:pPr>
              <w:pStyle w:val="a5"/>
              <w:shd w:val="clear" w:color="auto" w:fill="FFFFFF"/>
              <w:spacing w:before="0" w:beforeAutospacing="0" w:after="0" w:afterAutospacing="0"/>
              <w:ind w:left="17" w:firstLine="425"/>
              <w:rPr>
                <w:lang w:eastAsia="en-US"/>
              </w:rPr>
            </w:pPr>
            <w:r w:rsidRPr="00882A93">
              <w:rPr>
                <w:lang w:eastAsia="en-US"/>
              </w:rPr>
              <w:t>Призначення:</w:t>
            </w:r>
            <w:r>
              <w:rPr>
                <w:lang w:eastAsia="en-US"/>
              </w:rPr>
              <w:t xml:space="preserve"> </w:t>
            </w:r>
            <w:r w:rsidRPr="00882A93">
              <w:rPr>
                <w:lang w:eastAsia="en-US"/>
              </w:rPr>
              <w:t>сенсорна стимуляція, розвиток мови, розвиток навичок харчування, тактильн</w:t>
            </w:r>
            <w:r>
              <w:rPr>
                <w:lang w:eastAsia="en-US"/>
              </w:rPr>
              <w:t>а</w:t>
            </w:r>
            <w:r w:rsidRPr="00882A93">
              <w:rPr>
                <w:lang w:eastAsia="en-US"/>
              </w:rPr>
              <w:t xml:space="preserve"> стимуляція ротової порожнини, нормалізаці</w:t>
            </w:r>
            <w:r>
              <w:rPr>
                <w:lang w:eastAsia="en-US"/>
              </w:rPr>
              <w:t>я</w:t>
            </w:r>
            <w:r w:rsidRPr="00882A93">
              <w:rPr>
                <w:lang w:eastAsia="en-US"/>
              </w:rPr>
              <w:t xml:space="preserve"> чутливості, покращ</w:t>
            </w:r>
            <w:r>
              <w:rPr>
                <w:lang w:eastAsia="en-US"/>
              </w:rPr>
              <w:t>ення концентрації</w:t>
            </w:r>
          </w:p>
          <w:p w:rsidR="00873481" w:rsidRPr="00930799" w:rsidRDefault="00873481" w:rsidP="00882A93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882A93" w:rsidRDefault="00873481" w:rsidP="00882A93">
            <w:pPr>
              <w:pStyle w:val="a5"/>
              <w:shd w:val="clear" w:color="auto" w:fill="FFFFFF"/>
              <w:spacing w:before="0" w:beforeAutospacing="0" w:after="0" w:afterAutospacing="0"/>
              <w:ind w:left="17" w:firstLine="425"/>
              <w:rPr>
                <w:color w:val="000000"/>
                <w:shd w:val="clear" w:color="auto" w:fill="FFFFFF"/>
              </w:rPr>
            </w:pPr>
            <w:r w:rsidRPr="00882A93">
              <w:rPr>
                <w:lang w:eastAsia="en-US"/>
              </w:rPr>
              <w:t xml:space="preserve">тип приладу - </w:t>
            </w:r>
            <w:r w:rsidRPr="00882A93">
              <w:rPr>
                <w:color w:val="000000"/>
                <w:shd w:val="clear" w:color="auto" w:fill="FFFFFF"/>
              </w:rPr>
              <w:t>ARK's Z-Vibe або аналог;</w:t>
            </w:r>
          </w:p>
          <w:p w:rsidR="00873481" w:rsidRPr="003F5A8C" w:rsidRDefault="00873481" w:rsidP="003C74A8">
            <w:pPr>
              <w:pStyle w:val="a5"/>
              <w:shd w:val="clear" w:color="auto" w:fill="FFFFFF"/>
              <w:spacing w:before="0" w:beforeAutospacing="0" w:after="0" w:afterAutospacing="0"/>
              <w:ind w:left="17" w:firstLine="425"/>
            </w:pPr>
            <w:r w:rsidRPr="00882A93">
              <w:rPr>
                <w:color w:val="000000"/>
                <w:shd w:val="clear" w:color="auto" w:fill="FFFFFF"/>
              </w:rPr>
              <w:t>функціональність – інтеграція з різними насадками (не менше 35)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rPr>
          <w:trHeight w:val="167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33E8A">
            <w:pPr>
              <w:spacing w:after="0" w:line="240" w:lineRule="auto"/>
              <w:ind w:left="284" w:hanging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1284" w:rsidRDefault="00873481" w:rsidP="00B542A4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3F1284">
              <w:rPr>
                <w:b/>
                <w:lang w:eastAsia="en-US"/>
              </w:rPr>
              <w:t>Граббер логопедичний</w:t>
            </w:r>
            <w:r>
              <w:rPr>
                <w:b/>
                <w:lang w:eastAsia="en-US"/>
              </w:rPr>
              <w:t xml:space="preserve"> </w:t>
            </w:r>
            <w:r w:rsidRPr="00C83E0B">
              <w:rPr>
                <w:b/>
                <w:lang w:eastAsia="en-US"/>
              </w:rPr>
              <w:t>для тренування ротової порожнини</w:t>
            </w:r>
          </w:p>
          <w:p w:rsidR="00873481" w:rsidRPr="003F1284" w:rsidRDefault="00873481" w:rsidP="00C83E0B">
            <w:pPr>
              <w:pStyle w:val="a5"/>
              <w:shd w:val="clear" w:color="auto" w:fill="FFFFFF"/>
              <w:spacing w:before="0" w:beforeAutospacing="0" w:after="0" w:afterAutospacing="0"/>
              <w:ind w:left="442"/>
              <w:rPr>
                <w:lang w:eastAsia="en-US"/>
              </w:rPr>
            </w:pPr>
            <w:r w:rsidRPr="00C83E0B">
              <w:rPr>
                <w:lang w:eastAsia="en-US"/>
              </w:rPr>
              <w:t>Призначення:</w:t>
            </w:r>
            <w:r>
              <w:rPr>
                <w:lang w:eastAsia="en-US"/>
              </w:rPr>
              <w:t xml:space="preserve"> </w:t>
            </w:r>
            <w:r w:rsidRPr="003F1284">
              <w:rPr>
                <w:lang w:eastAsia="en-US"/>
              </w:rPr>
              <w:t>тренування ротової порожнини</w:t>
            </w:r>
            <w:r>
              <w:rPr>
                <w:lang w:eastAsia="en-US"/>
              </w:rPr>
              <w:t>,</w:t>
            </w:r>
            <w:r w:rsidRPr="003F1284">
              <w:rPr>
                <w:lang w:eastAsia="en-US"/>
              </w:rPr>
              <w:t xml:space="preserve"> форму</w:t>
            </w:r>
            <w:r>
              <w:rPr>
                <w:lang w:eastAsia="en-US"/>
              </w:rPr>
              <w:t>ванн</w:t>
            </w:r>
            <w:r w:rsidRPr="003F1284">
              <w:rPr>
                <w:lang w:eastAsia="en-US"/>
              </w:rPr>
              <w:t>я жувальн</w:t>
            </w:r>
            <w:r>
              <w:rPr>
                <w:lang w:eastAsia="en-US"/>
              </w:rPr>
              <w:t>ої звички</w:t>
            </w:r>
          </w:p>
          <w:p w:rsidR="00873481" w:rsidRPr="00930799" w:rsidRDefault="00873481" w:rsidP="00C83E0B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C83E0B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прилад виготовлено з придатного для жування матеріалу;</w:t>
            </w:r>
          </w:p>
          <w:p w:rsidR="00873481" w:rsidRPr="00930799" w:rsidRDefault="00873481" w:rsidP="00C83E0B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має три частини для жування з різною текстурою:</w:t>
            </w:r>
          </w:p>
          <w:p w:rsidR="00873481" w:rsidRPr="00930799" w:rsidRDefault="00873481" w:rsidP="00C83E0B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гладка поверхня, з пухирцями округлої форми та в формі прямокутника</w:t>
            </w:r>
          </w:p>
          <w:p w:rsidR="00873481" w:rsidRPr="00930799" w:rsidRDefault="00873481" w:rsidP="00243A0B">
            <w:pPr>
              <w:pStyle w:val="210"/>
              <w:shd w:val="clear" w:color="auto" w:fill="auto"/>
              <w:spacing w:line="240" w:lineRule="auto"/>
              <w:ind w:hanging="159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тип приладу - ARK'sGrabber XT або аналог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624BA3">
        <w:trPr>
          <w:trHeight w:val="1376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13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Комплекти логопедичних інструментів для постановки, автоматизації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диференціації звуків</w:t>
            </w:r>
          </w:p>
          <w:p w:rsidR="00873481" w:rsidRPr="003F5A8C" w:rsidRDefault="00873481" w:rsidP="002E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00FEC">
            <w:pPr>
              <w:pStyle w:val="210"/>
              <w:shd w:val="clear" w:color="auto" w:fill="auto"/>
              <w:spacing w:line="240" w:lineRule="auto"/>
              <w:ind w:hanging="601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2.1. Вiбромасажер для обличчя</w:t>
            </w:r>
          </w:p>
          <w:p w:rsidR="00873481" w:rsidRPr="00930799" w:rsidRDefault="00873481" w:rsidP="00A04D30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Призначення: забезпечення розслаблення м‘язів обличчя та язика</w:t>
            </w:r>
          </w:p>
          <w:p w:rsidR="00873481" w:rsidRPr="00930799" w:rsidRDefault="00873481" w:rsidP="00A04D30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A04D30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ложка масажна гумова двостороння;</w:t>
            </w:r>
          </w:p>
          <w:p w:rsidR="00873481" w:rsidRPr="00930799" w:rsidRDefault="00873481" w:rsidP="00DC785B">
            <w:pPr>
              <w:pStyle w:val="210"/>
              <w:shd w:val="clear" w:color="auto" w:fill="auto"/>
              <w:spacing w:line="240" w:lineRule="auto"/>
              <w:ind w:hanging="193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наявність насадок для постановки різних груп звуків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6702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2.2. Музичні інструменти для логоритмiки</w:t>
            </w:r>
          </w:p>
          <w:p w:rsidR="00873481" w:rsidRPr="00930799" w:rsidRDefault="00873481" w:rsidP="009E09B9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Призначення: забезпечення проведення логопедичних занять</w:t>
            </w:r>
          </w:p>
          <w:p w:rsidR="00873481" w:rsidRPr="00930799" w:rsidRDefault="00873481" w:rsidP="00DF3678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DF3678">
            <w:pPr>
              <w:pStyle w:val="210"/>
              <w:shd w:val="clear" w:color="auto" w:fill="auto"/>
              <w:spacing w:line="240" w:lineRule="auto"/>
              <w:ind w:left="408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струнні, духові, ударні, клавішні інструменти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724B7F">
        <w:trPr>
          <w:trHeight w:val="2208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C7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1375E">
            <w:pPr>
              <w:pStyle w:val="HTML0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8C">
              <w:rPr>
                <w:rFonts w:ascii="Times New Roman" w:hAnsi="Times New Roman" w:cs="Times New Roman"/>
                <w:b/>
                <w:sz w:val="24"/>
                <w:szCs w:val="24"/>
              </w:rPr>
              <w:t>2.3. Дзеркало Гезелла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безперешкодного обстеження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Призначення: забезпечення проведення обстеження та роботи з дітьми з аутизмом</w:t>
            </w:r>
            <w:r w:rsidRPr="00930799">
              <w:rPr>
                <w:color w:val="212121"/>
                <w:sz w:val="24"/>
                <w:szCs w:val="24"/>
                <w:lang w:val="uk-UA" w:eastAsia="en-US"/>
              </w:rPr>
              <w:t>, непомітно для них</w:t>
            </w:r>
          </w:p>
          <w:p w:rsidR="00873481" w:rsidRPr="00AB6EE3" w:rsidRDefault="00873481" w:rsidP="0071375E">
            <w:pPr>
              <w:pStyle w:val="HTML0"/>
              <w:ind w:left="1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3">
              <w:rPr>
                <w:rStyle w:val="2TimesNewRoman5"/>
                <w:rFonts w:cs="Times New Roman"/>
                <w:bCs/>
                <w:color w:val="000000"/>
                <w:sz w:val="24"/>
                <w:szCs w:val="24"/>
              </w:rPr>
              <w:t>Вимоги:</w:t>
            </w:r>
          </w:p>
          <w:p w:rsidR="00873481" w:rsidRPr="008D13E1" w:rsidRDefault="00873481" w:rsidP="0071375E">
            <w:pPr>
              <w:pStyle w:val="HTML0"/>
              <w:ind w:left="1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одна сторона поверхні дзеркала  виготовлена зі с</w:t>
            </w:r>
            <w:r w:rsidRPr="003F5A8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пеціальн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ого</w:t>
            </w:r>
            <w:r w:rsidRPr="003F5A8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у скла, що </w:t>
            </w:r>
            <w:r w:rsidRPr="003F5A8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пропуск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ає світло тільки в одну сторону;</w:t>
            </w:r>
          </w:p>
          <w:p w:rsidR="00873481" w:rsidRPr="003C74A8" w:rsidRDefault="00873481" w:rsidP="003C74A8">
            <w:pPr>
              <w:pStyle w:val="HTML0"/>
              <w:ind w:left="17" w:firstLine="425"/>
              <w:rPr>
                <w:rStyle w:val="2TimesNewRoman5"/>
                <w:rFonts w:cs="Times New Roman"/>
                <w:b w:val="0"/>
                <w:color w:val="212121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інша сторона – </w:t>
            </w:r>
            <w:r w:rsidRPr="003F5A8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дзеркальна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1375E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2358E" w:rsidRDefault="00873481" w:rsidP="00223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</w:rPr>
              <w:t xml:space="preserve">3. </w:t>
            </w:r>
            <w:r w:rsidRPr="0022358E">
              <w:rPr>
                <w:rStyle w:val="2TimesNewRoman8"/>
                <w:bCs/>
                <w:color w:val="000000"/>
                <w:sz w:val="24"/>
                <w:szCs w:val="24"/>
              </w:rPr>
              <w:t xml:space="preserve">Комплекти логопедичних інструментів </w:t>
            </w:r>
            <w:r w:rsidRPr="0022358E">
              <w:rPr>
                <w:rFonts w:ascii="Times New Roman" w:hAnsi="Times New Roman"/>
                <w:b/>
                <w:sz w:val="24"/>
                <w:szCs w:val="24"/>
              </w:rPr>
              <w:t xml:space="preserve">для дітей з тяжкими </w:t>
            </w:r>
            <w:r w:rsidRPr="002235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порушеннями мовлення</w:t>
            </w:r>
          </w:p>
          <w:p w:rsidR="00873481" w:rsidRPr="003F5A8C" w:rsidRDefault="00873481" w:rsidP="008F7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Pr="003F5A8C" w:rsidRDefault="00873481" w:rsidP="00FD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lastRenderedPageBreak/>
              <w:t>3.1. Апарат для корекції заїкання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>Призначення: забезпечення проведення логопедичних занять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lastRenderedPageBreak/>
              <w:t>Вимоги: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приймач звукових сигналів;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tabs>
                <w:tab w:val="center" w:pos="5083"/>
              </w:tabs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підсилювач сигналів;</w:t>
            </w: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ab/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лінії затримки  - дві;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блоки комутації - два;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фільтри – низько пропускний та високо пропускний;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блок фільтрів та установки частот з прямим каналом;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підсумовуючий підсилювач сигналів;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головні телефони;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color w:val="000000"/>
                <w:sz w:val="24"/>
                <w:szCs w:val="24"/>
                <w:shd w:val="clear" w:color="auto" w:fill="auto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lang w:val="uk-UA" w:eastAsia="en-US"/>
              </w:rPr>
              <w:t>тактильний вібратор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rPr>
          <w:trHeight w:val="58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3.2. Апарат для електростимуляції мовних зон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забезпечення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лікування мовленнєвих порушень шляхом електростимуляції м'язів дна ротової порожнини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rStyle w:val="2TimesNewRoman8"/>
                <w:b/>
                <w:bCs w:val="0"/>
                <w:szCs w:val="17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наявність синусоїдальних модульованих струмів II і III роду;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частота модуляцій  - від 50 до 100 Hz;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left="17" w:firstLine="425"/>
              <w:jc w:val="both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глибина модуляції -  від 50 до 70%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B694C" w:rsidRDefault="00873481" w:rsidP="00EB69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B694C">
              <w:rPr>
                <w:rFonts w:ascii="Times New Roman" w:hAnsi="Times New Roman"/>
                <w:b/>
                <w:sz w:val="24"/>
                <w:szCs w:val="24"/>
              </w:rPr>
              <w:t>Кабінет інструктора слухомовної роботи для колективних занять</w:t>
            </w:r>
          </w:p>
          <w:p w:rsidR="00873481" w:rsidRPr="008B2954" w:rsidRDefault="00873481" w:rsidP="008B295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71375E">
            <w:pPr>
              <w:spacing w:after="0" w:line="240" w:lineRule="auto"/>
              <w:ind w:firstLine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.1. Індукційна петлева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звукоп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ередавальна система 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Cs w:val="0"/>
                <w:color w:val="000000"/>
                <w:sz w:val="24"/>
                <w:szCs w:val="24"/>
                <w:lang w:val="uk-UA" w:eastAsia="en-US"/>
              </w:rPr>
              <w:t xml:space="preserve">Призначення: забезпечення передачі мови від мікрофону до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аудіопристроїв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color w:val="000000"/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набір CD зі звуковими та мовними тестами українською мовою для перевірки та розвитку слухового сприймання;</w:t>
            </w:r>
          </w:p>
          <w:p w:rsidR="00873481" w:rsidRPr="00930799" w:rsidRDefault="00873481" w:rsidP="0071375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регулятор підсилення по петлі;</w:t>
            </w:r>
          </w:p>
          <w:p w:rsidR="00873481" w:rsidRPr="003F5A8C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регулятор високих та низьких частот;</w:t>
            </w:r>
          </w:p>
          <w:p w:rsidR="00873481" w:rsidRPr="003F5A8C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автоматичне відключення при відсутності сигналу від мікрофону;</w:t>
            </w:r>
          </w:p>
          <w:p w:rsidR="00873481" w:rsidRPr="003F5A8C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площа покриття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від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4C0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 до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140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м;</w:t>
            </w:r>
          </w:p>
          <w:p w:rsidR="00873481" w:rsidRPr="003F5A8C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частотний діапазон 100-5000 Hz;</w:t>
            </w:r>
          </w:p>
          <w:p w:rsidR="00873481" w:rsidRPr="003F5A8C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коефіцієнт спотворень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1%;</w:t>
            </w:r>
          </w:p>
          <w:p w:rsidR="00873481" w:rsidRPr="003F5A8C" w:rsidRDefault="00873481" w:rsidP="005B7D93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співвідношення сигнал/шум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r w:rsidRPr="003F5A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50 dB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2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71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TimesNewRoman8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Cs/>
                <w:color w:val="000000"/>
                <w:sz w:val="24"/>
                <w:szCs w:val="24"/>
              </w:rPr>
              <w:t>4</w:t>
            </w:r>
            <w:r w:rsidRPr="003F5A8C">
              <w:rPr>
                <w:rStyle w:val="2TimesNewRoman8"/>
                <w:bCs/>
                <w:color w:val="000000"/>
                <w:sz w:val="24"/>
                <w:szCs w:val="24"/>
              </w:rPr>
              <w:t xml:space="preserve">.2. Бездротова звукопідсилююча система колективного використання з мікрофоном-передавачем та приймачами учнів </w:t>
            </w:r>
          </w:p>
          <w:p w:rsidR="00873481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B35045"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зв</w:t>
            </w:r>
            <w:r w:rsidRPr="005C21A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язку між учнями та вчителем  в класній кімнаті безпосередньо та за її межами</w:t>
            </w:r>
          </w:p>
          <w:p w:rsidR="00873481" w:rsidRPr="00D10577" w:rsidRDefault="00873481" w:rsidP="0071375E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D105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71375E">
            <w:pPr>
              <w:spacing w:after="4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модульний принцип будови з портативним мікрофоном-передавачем та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апарат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и-приймач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учнів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1375E">
            <w:pPr>
              <w:spacing w:after="4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ередавачі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фіксуються на одязі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1375E">
            <w:pPr>
              <w:spacing w:after="4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інтеграція 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парат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-приймачі</w:t>
            </w:r>
            <w:r>
              <w:rPr>
                <w:rFonts w:ascii="Times New Roman" w:hAnsi="Times New Roman"/>
                <w:sz w:val="24"/>
                <w:szCs w:val="24"/>
              </w:rPr>
              <w:t>в і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з завушними слуховими апаратами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1375E">
            <w:pPr>
              <w:spacing w:after="4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радіочастот</w:t>
            </w:r>
            <w:r>
              <w:rPr>
                <w:rFonts w:ascii="Times New Roman" w:hAnsi="Times New Roman"/>
                <w:sz w:val="24"/>
                <w:szCs w:val="24"/>
              </w:rPr>
              <w:t>и у 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ожн</w:t>
            </w:r>
            <w:r>
              <w:rPr>
                <w:rFonts w:ascii="Times New Roman" w:hAnsi="Times New Roman"/>
                <w:sz w:val="24"/>
                <w:szCs w:val="24"/>
              </w:rPr>
              <w:t>ої системи індивідуальна</w:t>
            </w:r>
          </w:p>
          <w:p w:rsidR="00873481" w:rsidRPr="003F5A8C" w:rsidRDefault="00873481" w:rsidP="0071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</w:rPr>
              <w:t xml:space="preserve">Технічні характеристики систем забезпечують їх експлуатацію протягом багатьох </w:t>
            </w:r>
            <w:r>
              <w:rPr>
                <w:rFonts w:ascii="Times New Roman" w:hAnsi="Times New Roman"/>
                <w:sz w:val="24"/>
              </w:rPr>
              <w:t>років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6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F5A8C" w:rsidRDefault="00873481" w:rsidP="001F6138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.3. Універсальний музичний електроорган для розвитку сприймання звуків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3217">
              <w:rPr>
                <w:rFonts w:ascii="Times New Roman" w:hAnsi="Times New Roman"/>
                <w:b/>
                <w:sz w:val="24"/>
                <w:szCs w:val="24"/>
              </w:rPr>
              <w:t>різних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, висот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ою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, гучн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  <w:p w:rsidR="00873481" w:rsidRDefault="00873481" w:rsidP="00264D0B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35045"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розвитку сприймання звуків, різних за тривалістю, висотою, гучністю</w:t>
            </w:r>
          </w:p>
          <w:p w:rsidR="00873481" w:rsidRPr="00A31F1E" w:rsidRDefault="00873481" w:rsidP="00264D0B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31F1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3F5A8C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инамічн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клавіатур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нараховує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61 клавіш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3F5A8C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звуки - </w:t>
            </w:r>
            <w:r w:rsidRPr="006B3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тембр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- 130, </w:t>
            </w:r>
            <w:r w:rsidRPr="00CB3D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композиці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ї - 100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3F5A8C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вбудована система навчання;</w:t>
            </w:r>
          </w:p>
          <w:p w:rsidR="00873481" w:rsidRPr="003F5A8C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забезпечується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стерео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звучання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МIDI порт для з'єднання з комп'ютером чи іншими музичними пристроями</w:t>
            </w:r>
          </w:p>
          <w:p w:rsidR="00873481" w:rsidRPr="003F5A8C" w:rsidRDefault="00873481" w:rsidP="0008092F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Наявний живий звук та підсилення звучання музичного центру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2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B75B3C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. Аудіометр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 тональної та мовленнєвої аудіометрії,  у вільному звуковому полі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також</w:t>
            </w:r>
          </w:p>
          <w:p w:rsidR="00873481" w:rsidRDefault="00873481" w:rsidP="00D204BC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забезпечення  визначення 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слухов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чутлив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тонів різної висоти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огу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розрізнення мови</w:t>
            </w:r>
          </w:p>
          <w:p w:rsidR="00873481" w:rsidRPr="00000F24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00F2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здатність перетворення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електричних з</w:t>
            </w:r>
            <w:r>
              <w:rPr>
                <w:rFonts w:ascii="Times New Roman" w:hAnsi="Times New Roman"/>
                <w:sz w:val="24"/>
                <w:szCs w:val="24"/>
              </w:rPr>
              <w:t>мінних напруг у звукові коливання;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змінних електричних напруг;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спеціальний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ля дослідження слухових порогів при 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тряній та кістковій провідності;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мікрофон; </w:t>
            </w:r>
          </w:p>
          <w:p w:rsidR="00873481" w:rsidRPr="00581C4D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дослідження живої мови 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або попереднього запису на магнітну плівку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2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13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. Аудіометр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імпедансний для проведення досліджень</w:t>
            </w:r>
          </w:p>
          <w:p w:rsidR="00873481" w:rsidRPr="00720EC6" w:rsidRDefault="00873481" w:rsidP="00270A53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Призначення:забезпечення  дослідження стану слухового апарату</w:t>
            </w:r>
          </w:p>
          <w:p w:rsidR="00873481" w:rsidRPr="00000F24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00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забезпечується вимірювання 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тиск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барабанній порожнині (внутрішньо барабанний тиск)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визначається: 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функціональний стан слухової труби;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цілісність і ступінь рухливості барабанної перетинки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перфорації, 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рубці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гіпермобільність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цілісність і ступінь рухливості ланцюга слухових кісточок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розрив ланцюга слухових кіс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точок, фіксація стремена, рубці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Pr="002E5599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2E5599">
              <w:rPr>
                <w:rFonts w:ascii="Times New Roman" w:hAnsi="Times New Roman"/>
                <w:sz w:val="24"/>
                <w:szCs w:val="24"/>
              </w:rPr>
              <w:t>наявність патологічного відокремл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59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ня в барабанній</w:t>
            </w:r>
            <w:r w:rsidRPr="002E5599">
              <w:rPr>
                <w:rFonts w:ascii="Times New Roman" w:hAnsi="Times New Roman"/>
                <w:sz w:val="24"/>
                <w:szCs w:val="24"/>
              </w:rPr>
              <w:t xml:space="preserve"> порожнин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2E5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перилімфатичної фістули;</w:t>
            </w:r>
          </w:p>
          <w:p w:rsidR="00873481" w:rsidRPr="003F5A8C" w:rsidRDefault="00873481" w:rsidP="0071375E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стан звукосприймаючих структур внутрішнього вуха, слухового і лицьового нервів, центральних слухових шляхів і ядер VII і VIII пар на рівні довгастого мозку і 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6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71375E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. Комплект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пристроїв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для налаштування та моніторингу роботи слухових апаратів</w:t>
            </w:r>
          </w:p>
          <w:p w:rsidR="00873481" w:rsidRPr="00720EC6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Призначення: забезпечення  роботи  слухових апаратів та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бінаурального протезування</w:t>
            </w:r>
          </w:p>
          <w:p w:rsidR="00873481" w:rsidRPr="000A659F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A659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програматори  для підключення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програмованого апарату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від 2одиниць;</w:t>
            </w:r>
          </w:p>
          <w:p w:rsidR="00873481" w:rsidRDefault="00873481" w:rsidP="0071375E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850795">
              <w:rPr>
                <w:rFonts w:ascii="Times New Roman" w:hAnsi="Times New Roman"/>
                <w:sz w:val="24"/>
                <w:szCs w:val="24"/>
              </w:rPr>
              <w:t>шнури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0F6CB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 w:rsidRPr="004F1C7D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аудіограм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0F6C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481" w:rsidRPr="007C113D" w:rsidRDefault="00873481" w:rsidP="00CF14C8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0F6C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абори для виготовлення індивідуальних вушних зліпків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2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D0AF3">
        <w:trPr>
          <w:trHeight w:val="117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71375E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4D17">
              <w:rPr>
                <w:rFonts w:ascii="Times New Roman" w:hAnsi="Times New Roman"/>
                <w:b/>
                <w:sz w:val="24"/>
                <w:szCs w:val="24"/>
              </w:rPr>
              <w:t>Батарейні тестери для просушування та дезінфекції слухових апаратів</w:t>
            </w:r>
          </w:p>
          <w:p w:rsidR="00873481" w:rsidRPr="00D815C0" w:rsidRDefault="00873481" w:rsidP="00D815C0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C925CC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CC">
              <w:rPr>
                <w:rFonts w:ascii="Times New Roman" w:hAnsi="Times New Roman"/>
                <w:sz w:val="24"/>
                <w:szCs w:val="24"/>
              </w:rPr>
              <w:t>забезпечення  вимог д</w:t>
            </w:r>
            <w:r>
              <w:rPr>
                <w:rFonts w:ascii="Times New Roman" w:hAnsi="Times New Roman"/>
                <w:sz w:val="24"/>
                <w:szCs w:val="24"/>
              </w:rPr>
              <w:t>о використання слухових апаратів; дотримання норм  гігієни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 комп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73481" w:rsidRPr="003F5A8C" w:rsidTr="003B44FE">
        <w:trPr>
          <w:trHeight w:val="203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B4674A">
            <w:pPr>
              <w:spacing w:after="0" w:line="240" w:lineRule="auto"/>
              <w:ind w:left="17" w:hanging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 Аудіометр цифровий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діагности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>
              <w:t xml:space="preserve"> </w:t>
            </w:r>
            <w:r w:rsidRPr="00BA3E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A3E69">
              <w:rPr>
                <w:rFonts w:ascii="Times New Roman" w:hAnsi="Times New Roman"/>
                <w:b/>
                <w:sz w:val="24"/>
                <w:szCs w:val="24"/>
              </w:rPr>
              <w:t>полiклiнiках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забезпечення 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оцінки функціонального стану слухового аналізатора людини </w:t>
            </w:r>
          </w:p>
          <w:p w:rsidR="00873481" w:rsidRPr="007B7070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7B7070">
              <w:rPr>
                <w:rFonts w:ascii="Times New Roman" w:hAnsi="Times New Roman"/>
                <w:b/>
                <w:sz w:val="24"/>
                <w:szCs w:val="24"/>
              </w:rPr>
              <w:t xml:space="preserve">Вимоги: 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79C2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387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визначення порогів чутності по повітряному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</w:t>
            </w:r>
            <w:r w:rsidRPr="00387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кістковому звукопроведенню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3F5A8C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наявність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порівняння слуху обстежуваного з еквівалент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 порогу чутності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людини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F5A8C" w:rsidRDefault="00873481" w:rsidP="001023C5">
            <w:pPr>
              <w:spacing w:after="0" w:line="240" w:lineRule="auto"/>
              <w:ind w:left="17" w:hanging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 Аудіометр автоматичний імпедансний</w:t>
            </w:r>
          </w:p>
          <w:p w:rsidR="00873481" w:rsidRDefault="00873481" w:rsidP="001023C5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>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тестування 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>слухово</w:t>
            </w:r>
            <w:r>
              <w:rPr>
                <w:rFonts w:ascii="Times New Roman" w:hAnsi="Times New Roman"/>
                <w:sz w:val="24"/>
                <w:szCs w:val="24"/>
              </w:rPr>
              <w:t>ї т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</w:p>
          <w:p w:rsidR="00873481" w:rsidRPr="00D15A62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A6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визначенн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я: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функції слухової труби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інтратимпанального тиску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3481" w:rsidRPr="003F5A8C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>кількісн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оцінки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спроможності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виправляти </w:t>
            </w:r>
            <w:r w:rsidRPr="00AB6576">
              <w:rPr>
                <w:rFonts w:ascii="Times New Roman" w:hAnsi="Times New Roman"/>
                <w:color w:val="000000"/>
                <w:sz w:val="24"/>
                <w:szCs w:val="24"/>
              </w:rPr>
              <w:t>порушення</w:t>
            </w:r>
            <w:r w:rsidRPr="00C658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E5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слуху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52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8F0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4D17">
              <w:rPr>
                <w:rFonts w:ascii="Times New Roman" w:hAnsi="Times New Roman"/>
                <w:b/>
                <w:sz w:val="24"/>
                <w:szCs w:val="24"/>
              </w:rPr>
              <w:t>. Спеціальний сурдотехнiчний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 w:rsidRPr="00657FE3">
              <w:rPr>
                <w:rFonts w:ascii="Times New Roman" w:hAnsi="Times New Roman"/>
                <w:b/>
                <w:sz w:val="24"/>
                <w:szCs w:val="24"/>
              </w:rPr>
              <w:t>колективної та індивідуальної роботи</w:t>
            </w:r>
          </w:p>
          <w:p w:rsidR="00873481" w:rsidRDefault="00873481" w:rsidP="00512355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F558B5">
              <w:rPr>
                <w:rFonts w:ascii="Times New Roman" w:hAnsi="Times New Roman"/>
                <w:sz w:val="24"/>
                <w:szCs w:val="24"/>
              </w:rPr>
              <w:t>забезпечення індивідуального підходу до людей з особливими потребами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t xml:space="preserve"> </w:t>
            </w:r>
            <w:r w:rsidRPr="00F558B5">
              <w:rPr>
                <w:rFonts w:ascii="Times New Roman" w:hAnsi="Times New Roman"/>
                <w:sz w:val="24"/>
                <w:szCs w:val="24"/>
              </w:rPr>
              <w:t xml:space="preserve">забезпечення  якості передачі звукових сигналів  </w:t>
            </w:r>
          </w:p>
          <w:p w:rsidR="00873481" w:rsidRPr="00B02123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12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використання радіозв</w:t>
            </w:r>
            <w:r w:rsidRPr="00D957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язку для повноцінного спілкування;</w:t>
            </w:r>
          </w:p>
          <w:p w:rsidR="00873481" w:rsidRDefault="00873481" w:rsidP="00511CFB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>7/120, СРЕ-10(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FM</w:t>
            </w:r>
            <w:r w:rsidRPr="00511CFB">
              <w:rPr>
                <w:rFonts w:ascii="Times New Roman" w:hAnsi="Times New Roman"/>
                <w:color w:val="000000"/>
                <w:sz w:val="26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KIK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>);</w:t>
            </w:r>
          </w:p>
          <w:p w:rsidR="00873481" w:rsidRDefault="00873481" w:rsidP="00F62062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C35DFA">
              <w:rPr>
                <w:rFonts w:ascii="Times New Roman" w:hAnsi="Times New Roman"/>
                <w:sz w:val="24"/>
                <w:szCs w:val="24"/>
              </w:rPr>
              <w:t>можливість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C66">
              <w:rPr>
                <w:rFonts w:ascii="Times New Roman" w:hAnsi="Times New Roman"/>
                <w:sz w:val="24"/>
                <w:szCs w:val="24"/>
              </w:rPr>
              <w:t xml:space="preserve">вибору </w:t>
            </w:r>
            <w:r w:rsidRPr="00C35DFA">
              <w:rPr>
                <w:rFonts w:ascii="Times New Roman" w:hAnsi="Times New Roman"/>
                <w:sz w:val="24"/>
                <w:szCs w:val="24"/>
              </w:rPr>
              <w:t>слухової апаратури</w:t>
            </w:r>
            <w:r>
              <w:t xml:space="preserve"> дл</w:t>
            </w:r>
            <w:r w:rsidRPr="00416359">
              <w:rPr>
                <w:rFonts w:ascii="Times New Roman" w:hAnsi="Times New Roman"/>
                <w:sz w:val="24"/>
                <w:szCs w:val="24"/>
              </w:rPr>
              <w:t xml:space="preserve">я індивідуального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використання;</w:t>
            </w:r>
          </w:p>
          <w:p w:rsidR="00873481" w:rsidRPr="00485428" w:rsidRDefault="00873481" w:rsidP="009D0D3D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485428">
              <w:rPr>
                <w:rFonts w:ascii="Times New Roman" w:hAnsi="Times New Roman"/>
                <w:sz w:val="24"/>
                <w:szCs w:val="24"/>
              </w:rPr>
              <w:t>можливість налаштування  слухової апаратури відповідно індивідуальних потреб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6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03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8F0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. Апарат індуктивного зв’язку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слухових апаратів</w:t>
            </w:r>
          </w:p>
          <w:p w:rsidR="00873481" w:rsidRDefault="00873481" w:rsidP="001F4CD6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захисту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пристрою від перешкод у звуковому діапазоні частот</w:t>
            </w:r>
          </w:p>
          <w:p w:rsidR="00873481" w:rsidRPr="001339D6" w:rsidRDefault="00873481" w:rsidP="008F09FF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D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D1688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передавальн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антен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– </w:t>
            </w:r>
            <w:r w:rsidRPr="00BC21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індуктор та мініатюрний приймач індуктивного зв'язку, що поміщається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BC21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вушну раковину;</w:t>
            </w:r>
          </w:p>
          <w:p w:rsidR="00873481" w:rsidRDefault="00873481" w:rsidP="00FE70D1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риймач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забезпечує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ься:</w:t>
            </w:r>
          </w:p>
          <w:p w:rsidR="00873481" w:rsidRPr="00293964" w:rsidRDefault="00873481" w:rsidP="00FE70D1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послідовно включеною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приймальн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ою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антен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ою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підсилювач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низької 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частоти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електроакустични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7E5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перетворювач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D02AC" w:rsidRDefault="00873481" w:rsidP="008F0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E96C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738B">
              <w:rPr>
                <w:rFonts w:ascii="Times New Roman" w:hAnsi="Times New Roman"/>
                <w:b/>
                <w:sz w:val="24"/>
                <w:szCs w:val="24"/>
              </w:rPr>
              <w:t>Кабінет індивідуальної слухомовної роботи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8F0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6CD4">
              <w:rPr>
                <w:rFonts w:ascii="Times New Roman" w:hAnsi="Times New Roman"/>
                <w:b/>
                <w:sz w:val="24"/>
                <w:szCs w:val="24"/>
              </w:rPr>
              <w:t>.1. Дзеркало логопедичне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дітей з порушенням вимови</w:t>
            </w:r>
          </w:p>
          <w:p w:rsidR="00873481" w:rsidRPr="00074DFB" w:rsidRDefault="00873481" w:rsidP="00074DFB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контролю правильної вимови самостійно; </w:t>
            </w:r>
            <w:r w:rsidRPr="00074DFB">
              <w:rPr>
                <w:rFonts w:ascii="Times New Roman" w:hAnsi="Times New Roman"/>
                <w:color w:val="000000"/>
                <w:sz w:val="24"/>
                <w:szCs w:val="24"/>
              </w:rPr>
              <w:t>відтворення у правильному звучанні фрази, вимовленої дитиною;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4DFB">
              <w:rPr>
                <w:rFonts w:ascii="Times New Roman" w:hAnsi="Times New Roman"/>
                <w:color w:val="000000"/>
                <w:sz w:val="24"/>
                <w:szCs w:val="24"/>
              </w:rPr>
              <w:t>відсутність спотвореного звучання</w:t>
            </w:r>
            <w:r w:rsidRPr="00074D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DFB">
              <w:rPr>
                <w:rFonts w:ascii="Times New Roman" w:hAnsi="Times New Roman"/>
                <w:color w:val="000000"/>
                <w:sz w:val="24"/>
                <w:szCs w:val="24"/>
              </w:rPr>
              <w:t>фраз, вимовлених дитиною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6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D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993ABD">
        <w:trPr>
          <w:trHeight w:val="341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F09FF" w:rsidRDefault="00873481" w:rsidP="008F09FF">
            <w:pPr>
              <w:pStyle w:val="HTM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  <w:r w:rsidRPr="008F09FF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Мовленнєвий тренажер «Полiфонатор» або еквівалент</w:t>
            </w:r>
          </w:p>
          <w:p w:rsidR="00873481" w:rsidRDefault="00873481" w:rsidP="008F09FF">
            <w:pPr>
              <w:pStyle w:val="HTML0"/>
              <w:ind w:left="1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відпрацювання навичок організації дихання, фонації, артикуляції, темпу і відповідного ритму мов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просодики; </w:t>
            </w:r>
            <w:r w:rsidRPr="00DE3786">
              <w:rPr>
                <w:rFonts w:ascii="Times New Roman" w:hAnsi="Times New Roman" w:cs="Times New Roman"/>
                <w:sz w:val="24"/>
                <w:szCs w:val="24"/>
              </w:rPr>
              <w:t>покращення силу видиху, інтенсивність, фонацію; допомагає перевіряти стан сформованості мовленнєво-моторної сфери</w:t>
            </w:r>
          </w:p>
          <w:p w:rsidR="00873481" w:rsidRPr="00737AA8" w:rsidRDefault="00873481" w:rsidP="008F09FF">
            <w:pPr>
              <w:pStyle w:val="HTML0"/>
              <w:ind w:left="1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Вимоги: </w:t>
            </w:r>
          </w:p>
          <w:p w:rsidR="00873481" w:rsidRDefault="00873481" w:rsidP="008F09FF">
            <w:pPr>
              <w:pStyle w:val="HTML0"/>
              <w:ind w:left="1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1139">
              <w:rPr>
                <w:rFonts w:ascii="Times New Roman" w:hAnsi="Times New Roman" w:cs="Times New Roman"/>
                <w:sz w:val="24"/>
                <w:szCs w:val="24"/>
              </w:rPr>
              <w:t>ренування мовлення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забезпечується н</w:t>
            </w:r>
            <w:r w:rsidRPr="00F21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явністю</w:t>
            </w:r>
            <w:r w:rsidRPr="00F2113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актильного, візуального зв'язку;</w:t>
            </w:r>
          </w:p>
          <w:p w:rsidR="00873481" w:rsidRDefault="00873481" w:rsidP="00973CDF">
            <w:pPr>
              <w:pStyle w:val="HTML0"/>
              <w:ind w:left="1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автоматиза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лаштування приладу, збільшення тривалості тренувальних занять;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481" w:rsidRPr="00774BB1" w:rsidRDefault="00873481" w:rsidP="00993ABD">
            <w:pPr>
              <w:pStyle w:val="HTML0"/>
              <w:ind w:left="17" w:firstLine="425"/>
              <w:rPr>
                <w:rStyle w:val="2TimesNewRoman5"/>
                <w:rFonts w:cs="Times New Roman"/>
                <w:b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розробки 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перфокарти з картинками-символами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дозво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яє автоматизувати етап налаштування 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8F09F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62D8A" w:rsidRDefault="00873481" w:rsidP="00062D8A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5A8C">
              <w:rPr>
                <w:rStyle w:val="2TimesNewRoman8"/>
                <w:color w:val="000000"/>
                <w:sz w:val="24"/>
                <w:szCs w:val="24"/>
              </w:rPr>
              <w:t>V</w:t>
            </w:r>
            <w:r>
              <w:rPr>
                <w:rStyle w:val="2TimesNewRoman8"/>
                <w:color w:val="000000"/>
                <w:sz w:val="24"/>
                <w:szCs w:val="24"/>
              </w:rPr>
              <w:t>І</w:t>
            </w:r>
            <w:r w:rsidRPr="003F5A8C">
              <w:rPr>
                <w:rStyle w:val="2TimesNewRoman8"/>
                <w:color w:val="000000"/>
                <w:sz w:val="24"/>
                <w:szCs w:val="24"/>
              </w:rPr>
              <w:t xml:space="preserve">IІ.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Кабінет лікувальної фізкультури</w:t>
            </w: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C333F" w:rsidRDefault="00873481" w:rsidP="008C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333F">
              <w:rPr>
                <w:rFonts w:ascii="Times New Roman" w:hAnsi="Times New Roman"/>
                <w:b/>
                <w:sz w:val="24"/>
                <w:szCs w:val="24"/>
              </w:rPr>
              <w:t>Лікувально-оздоровче обладнання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D2B0B">
            <w:pPr>
              <w:pStyle w:val="210"/>
              <w:shd w:val="clear" w:color="auto" w:fill="auto"/>
              <w:spacing w:line="240" w:lineRule="auto"/>
              <w:ind w:left="17" w:hanging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1.1. Гімнастична стінка з причіпним обладнанням</w:t>
            </w:r>
            <w:r w:rsidRPr="002F7BC6">
              <w:rPr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en-US"/>
              </w:rPr>
              <w:t>для організації оздоровчих заходів</w:t>
            </w:r>
          </w:p>
          <w:p w:rsidR="00873481" w:rsidRPr="001E78B5" w:rsidRDefault="00873481" w:rsidP="00FD2B0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 w:rsidRPr="002F7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загально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 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фізично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 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розвитку, підвищенн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спритності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витривалості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фізичн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ої та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емоційн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ої</w:t>
            </w:r>
            <w:r w:rsidRPr="001E7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розрядк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</w:p>
          <w:p w:rsidR="00873481" w:rsidRPr="008038A4" w:rsidRDefault="00873481" w:rsidP="008D673D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8038A4">
              <w:rPr>
                <w:rFonts w:ascii="Times New Roman" w:hAnsi="Times New Roman"/>
                <w:b/>
                <w:sz w:val="24"/>
                <w:szCs w:val="24"/>
              </w:rPr>
              <w:t xml:space="preserve">Вимоги: </w:t>
            </w:r>
          </w:p>
          <w:p w:rsidR="00873481" w:rsidRDefault="00873481" w:rsidP="008D673D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6E04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онструкці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я, 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виготовлен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з деревини, 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ретельно</w:t>
            </w:r>
            <w:r w:rsidRPr="00AC19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шліф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ована та 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меблів;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конструкція, виготовлена з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у,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покрива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</w:t>
            </w:r>
            <w:r w:rsidRPr="00B50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 емаллю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4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Причіпн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обладнання</w:t>
            </w:r>
            <w:r w:rsidRPr="00DA4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5C5A">
              <w:rPr>
                <w:rFonts w:ascii="Times New Roman" w:hAnsi="Times New Roman"/>
                <w:sz w:val="24"/>
                <w:szCs w:val="24"/>
              </w:rPr>
              <w:t>канат для лазіння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5C5A">
              <w:rPr>
                <w:rFonts w:ascii="Times New Roman" w:hAnsi="Times New Roman"/>
                <w:sz w:val="24"/>
                <w:szCs w:val="24"/>
              </w:rPr>
              <w:t xml:space="preserve">сходи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95C5A">
              <w:rPr>
                <w:rFonts w:ascii="Times New Roman" w:hAnsi="Times New Roman"/>
                <w:sz w:val="24"/>
                <w:szCs w:val="24"/>
              </w:rPr>
              <w:t>отузкові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дерев'яними перекладинами;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перекладина;</w:t>
            </w:r>
          </w:p>
          <w:p w:rsidR="00873481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95C5A">
              <w:rPr>
                <w:rFonts w:ascii="Times New Roman" w:hAnsi="Times New Roman"/>
                <w:sz w:val="24"/>
                <w:szCs w:val="24"/>
              </w:rPr>
              <w:t xml:space="preserve">трапеція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5C5A">
              <w:rPr>
                <w:rFonts w:ascii="Times New Roman" w:hAnsi="Times New Roman"/>
                <w:sz w:val="24"/>
                <w:szCs w:val="24"/>
              </w:rPr>
              <w:t>імнастична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C4EF7" w:rsidRDefault="00873481" w:rsidP="00DD34F4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5C5A">
              <w:rPr>
                <w:rFonts w:ascii="Times New Roman" w:hAnsi="Times New Roman"/>
                <w:sz w:val="24"/>
                <w:szCs w:val="24"/>
              </w:rPr>
              <w:t>ільця гімнастичні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82469" w:rsidRDefault="00873481" w:rsidP="00DD6CE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6D8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F09FF" w:rsidRDefault="00873481" w:rsidP="00DD6CE6">
            <w:pPr>
              <w:pStyle w:val="ListParagraph"/>
              <w:numPr>
                <w:ilvl w:val="1"/>
                <w:numId w:val="69"/>
              </w:numPr>
              <w:tabs>
                <w:tab w:val="left" w:pos="442"/>
              </w:tabs>
              <w:spacing w:after="0" w:line="240" w:lineRule="auto"/>
              <w:ind w:left="0" w:firstLine="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FF">
              <w:rPr>
                <w:rFonts w:ascii="Times New Roman" w:hAnsi="Times New Roman"/>
                <w:b/>
                <w:sz w:val="24"/>
                <w:szCs w:val="24"/>
              </w:rPr>
              <w:t>Гімнастична 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9FF">
              <w:rPr>
                <w:rFonts w:ascii="Times New Roman" w:hAnsi="Times New Roman"/>
                <w:b/>
                <w:bCs/>
                <w:sz w:val="24"/>
                <w:szCs w:val="24"/>
              </w:rPr>
              <w:t>для виконання фізичних вправ у приміщенні</w:t>
            </w:r>
          </w:p>
          <w:p w:rsidR="00873481" w:rsidRPr="002C5B53" w:rsidRDefault="00873481" w:rsidP="008F09FF">
            <w:pPr>
              <w:pStyle w:val="ListParagraph"/>
              <w:spacing w:after="0" w:line="240" w:lineRule="auto"/>
              <w:ind w:left="17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323003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7B0BFE">
              <w:rPr>
                <w:rFonts w:ascii="Times New Roman" w:hAnsi="Times New Roman"/>
                <w:sz w:val="24"/>
                <w:szCs w:val="24"/>
              </w:rPr>
              <w:t>виконання фізичних вправ</w:t>
            </w:r>
          </w:p>
          <w:p w:rsidR="00873481" w:rsidRPr="004F3722" w:rsidRDefault="00873481" w:rsidP="008F09FF">
            <w:pPr>
              <w:pStyle w:val="ListParagraph"/>
              <w:spacing w:after="0" w:line="240" w:lineRule="auto"/>
              <w:ind w:left="17" w:firstLine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7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Pr="00FA6199" w:rsidRDefault="00873481" w:rsidP="008F09FF">
            <w:pPr>
              <w:pStyle w:val="ListParagraph"/>
              <w:spacing w:after="0" w:line="240" w:lineRule="auto"/>
              <w:ind w:left="17" w:firstLine="28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дошки з'єднані</w:t>
            </w:r>
            <w:r w:rsidRPr="00B47C2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між собою трьо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</w:t>
            </w:r>
            <w:r w:rsidRPr="00B47C2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опор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ами з</w:t>
            </w:r>
            <w:r w:rsidRPr="00B47C2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 </w:t>
            </w:r>
            <w:r w:rsidRPr="00B47C2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або метал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у, </w:t>
            </w:r>
            <w:r w:rsidRPr="00FA619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покриті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відповідно </w:t>
            </w:r>
            <w:r w:rsidRPr="00FA619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мебле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вим лаком або</w:t>
            </w:r>
            <w:r w:rsidRPr="00FA619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емаллю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F2947" w:rsidRDefault="00873481" w:rsidP="00DD6CE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9"/>
              </w:numPr>
              <w:shd w:val="clear" w:color="auto" w:fill="auto"/>
              <w:spacing w:line="240" w:lineRule="auto"/>
              <w:ind w:left="17" w:firstLine="0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Гімнастичний мат для безпечного виконання фізичних вправ</w:t>
            </w:r>
          </w:p>
          <w:p w:rsidR="00873481" w:rsidRPr="002C5B53" w:rsidRDefault="00873481" w:rsidP="008F09FF">
            <w:pPr>
              <w:pStyle w:val="ListParagraph"/>
              <w:spacing w:after="0" w:line="240" w:lineRule="auto"/>
              <w:ind w:left="17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8F09FF">
              <w:rPr>
                <w:rFonts w:ascii="Times New Roman" w:hAnsi="Times New Roman"/>
                <w:sz w:val="24"/>
                <w:szCs w:val="24"/>
              </w:rPr>
              <w:t>забезпечення  виконання фізичних вправ</w:t>
            </w:r>
          </w:p>
          <w:p w:rsidR="00873481" w:rsidRPr="00FB3DDA" w:rsidRDefault="00873481" w:rsidP="008F09FF">
            <w:pPr>
              <w:pStyle w:val="ListParagraph"/>
              <w:spacing w:after="0" w:line="240" w:lineRule="auto"/>
              <w:ind w:left="17" w:firstLine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3DD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30799" w:rsidRDefault="00873481" w:rsidP="008F09FF">
            <w:pPr>
              <w:pStyle w:val="210"/>
              <w:shd w:val="clear" w:color="auto" w:fill="auto"/>
              <w:spacing w:line="240" w:lineRule="auto"/>
              <w:ind w:left="17" w:firstLine="28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покриття обладнання на основі полівінілхлоридного полотна з 2-ох шарів полімеру і спеціалізованої армованої сітки;</w:t>
            </w:r>
          </w:p>
          <w:p w:rsidR="00873481" w:rsidRPr="00930799" w:rsidRDefault="00873481" w:rsidP="005F584D">
            <w:pPr>
              <w:pStyle w:val="210"/>
              <w:shd w:val="clear" w:color="auto" w:fill="auto"/>
              <w:spacing w:line="240" w:lineRule="auto"/>
              <w:ind w:left="17" w:firstLine="283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чохол виготовлений з водовідштовхувального матеріалу високої якості, що має стійкість до прямих сонячних променів,  малоагресивного середовища,стійкий до різких термічних перепадів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E4635" w:rsidRDefault="00873481" w:rsidP="00062D8A">
            <w:pPr>
              <w:pStyle w:val="ListParagraph"/>
              <w:spacing w:after="0" w:line="240" w:lineRule="auto"/>
              <w:ind w:left="1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E463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1.4. Гімнастичний джгут для підготовки до виконання вправ</w:t>
            </w:r>
          </w:p>
          <w:p w:rsidR="00873481" w:rsidRPr="000625C9" w:rsidRDefault="00873481" w:rsidP="000162D5">
            <w:pPr>
              <w:pStyle w:val="ListParagraph"/>
              <w:spacing w:after="0" w:line="240" w:lineRule="auto"/>
              <w:ind w:left="0" w:firstLine="550"/>
              <w:rPr>
                <w:rFonts w:ascii="Times New Roman" w:hAnsi="Times New Roman"/>
                <w:sz w:val="24"/>
                <w:szCs w:val="24"/>
              </w:rPr>
            </w:pPr>
            <w:r w:rsidRPr="000625C9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5C9">
              <w:rPr>
                <w:rFonts w:ascii="Times New Roman" w:hAnsi="Times New Roman"/>
                <w:sz w:val="24"/>
                <w:szCs w:val="24"/>
              </w:rPr>
              <w:t>забезпечення  проведення розминки всіх груп м’язів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625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забезпечується проведення загальних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625C9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реабілітаційних  </w:t>
            </w:r>
            <w:r w:rsidRPr="000625C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тренувань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625C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для розтяжки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21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. Гімнастичні кільця підвісні для виконання вправ </w:t>
            </w:r>
          </w:p>
          <w:p w:rsidR="00873481" w:rsidRPr="00513458" w:rsidRDefault="00873481" w:rsidP="00306035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Призначення: </w:t>
            </w:r>
            <w:r w:rsidRPr="000E0D26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тренування м</w:t>
            </w:r>
            <w:r w:rsidRPr="0051345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язів рук та живота</w:t>
            </w:r>
          </w:p>
          <w:p w:rsidR="00873481" w:rsidRPr="008C4B54" w:rsidRDefault="00873481" w:rsidP="00306035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B5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30799" w:rsidRDefault="00873481" w:rsidP="00306035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конструкція  передбачає закріплення кількох </w:t>
            </w:r>
            <w:r w:rsidRPr="00930799">
              <w:rPr>
                <w:rStyle w:val="a9"/>
                <w:b w:val="0"/>
                <w:bCs w:val="0"/>
                <w:i w:val="0"/>
                <w:iCs w:val="0"/>
                <w:sz w:val="24"/>
                <w:szCs w:val="24"/>
                <w:lang w:val="uk-UA" w:eastAsia="en-US"/>
              </w:rPr>
              <w:t xml:space="preserve">кілець </w:t>
            </w: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на </w:t>
            </w:r>
            <w:r w:rsidRPr="00930799">
              <w:rPr>
                <w:rStyle w:val="a9"/>
                <w:b w:val="0"/>
                <w:bCs w:val="0"/>
                <w:i w:val="0"/>
                <w:iCs w:val="0"/>
                <w:sz w:val="24"/>
                <w:szCs w:val="24"/>
                <w:lang w:val="uk-UA" w:eastAsia="en-US"/>
              </w:rPr>
              <w:t xml:space="preserve">підвісних </w:t>
            </w: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 xml:space="preserve">тросах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A1225" w:rsidRDefault="00873481" w:rsidP="00DD6CE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A122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1.6. Дошка Євмінова для профілактики та лікування захворювань опорно-рухового апарату </w:t>
            </w:r>
          </w:p>
          <w:p w:rsidR="00873481" w:rsidRPr="00930799" w:rsidRDefault="00873481" w:rsidP="002B5DE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Призначення: забезпечення  виконання вправ у різних вихідних положеннях</w:t>
            </w:r>
          </w:p>
          <w:p w:rsidR="00873481" w:rsidRPr="0050558F" w:rsidRDefault="00873481" w:rsidP="002B5DE6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8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можливість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трансформації вертикального положення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площини ,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кут 90°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в похил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е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о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ло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же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ня до підлоги (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кут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и нахилу </w:t>
            </w:r>
            <w:r w:rsidRPr="009B4B8B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- до 8°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);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з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абезпечення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викона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ння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вправи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в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положен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ні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лежачи на спині, животі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1577B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можливість трансформації вертикального положення площини , кут 90°,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в похиле положення до стіни (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кут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и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нахилу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- від 5°  до 15°), лише з петлею Гліссона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Розміри в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иготовлен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ої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з дерева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дошки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: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довжина - до 2500 мм , ширина - 30 мм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215974" w:rsidRDefault="00873481" w:rsidP="00300B7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наявні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пристосування для кріплення до стіни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-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канат,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21597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пр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истосування для виконання вправ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62D8A" w:rsidRDefault="00873481" w:rsidP="00062D8A">
            <w:pPr>
              <w:spacing w:after="0" w:line="240" w:lineRule="auto"/>
              <w:ind w:left="7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6B0292">
        <w:trPr>
          <w:trHeight w:val="242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1.7. Гантель розбірна</w:t>
            </w:r>
          </w:p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Призначення: забезпечення виконання вправ для м’язів рук </w:t>
            </w:r>
          </w:p>
          <w:p w:rsidR="00873481" w:rsidRPr="001577BA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1577B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наявний металевий стержень </w:t>
            </w:r>
            <w:r w:rsidRPr="002552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діаметр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ом - </w:t>
            </w:r>
            <w:r w:rsidRPr="002552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25 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2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кріплення дисків;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диски в пластиковій оболонці -  від 1 до 5 одиниць: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вага – від 0,5 кг до 10 кг;</w:t>
            </w:r>
          </w:p>
          <w:p w:rsidR="00873481" w:rsidRDefault="00873481" w:rsidP="000625C9">
            <w:pPr>
              <w:pStyle w:val="ListParagraph"/>
              <w:spacing w:after="0" w:line="240" w:lineRule="auto"/>
              <w:ind w:left="0" w:firstLine="4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диски </w:t>
            </w:r>
            <w:r w:rsidRPr="002552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різнокольоров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 або чорні;</w:t>
            </w:r>
          </w:p>
          <w:p w:rsidR="00873481" w:rsidRPr="003F5A8C" w:rsidRDefault="00873481" w:rsidP="000625C9">
            <w:pPr>
              <w:pStyle w:val="ListParagraph"/>
              <w:ind w:left="0" w:firstLine="442"/>
              <w:rPr>
                <w:b/>
                <w:sz w:val="24"/>
                <w:szCs w:val="24"/>
              </w:rPr>
            </w:pPr>
            <w:r w:rsidRPr="002552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стояк під гантелі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85E2C" w:rsidRDefault="00873481" w:rsidP="00735BEE">
            <w:pPr>
              <w:pStyle w:val="ListParagraph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62111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1.8. Еспандер: плечовий, ручний, настінний силовий</w:t>
            </w:r>
          </w:p>
          <w:p w:rsidR="00873481" w:rsidRPr="00930799" w:rsidRDefault="00873481" w:rsidP="00CA774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Призначення: забезпечення  виконання вправ для м’язів рук </w:t>
            </w:r>
          </w:p>
          <w:p w:rsidR="00873481" w:rsidRPr="00C07414" w:rsidRDefault="00873481" w:rsidP="00CA7746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0741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0379B">
            <w:pPr>
              <w:pStyle w:val="ListParagraph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ручки, з’єднані </w:t>
            </w:r>
            <w:r w:rsidRPr="00C03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з’ємн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ими </w:t>
            </w:r>
            <w:r>
              <w:rPr>
                <w:rFonts w:ascii="Times New Roman" w:hAnsi="Times New Roman"/>
                <w:sz w:val="24"/>
                <w:szCs w:val="24"/>
              </w:rPr>
              <w:t>тросами;</w:t>
            </w:r>
          </w:p>
          <w:p w:rsidR="00873481" w:rsidRDefault="00873481" w:rsidP="00C0379B">
            <w:pPr>
              <w:pStyle w:val="ListParagraph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 -  2 одиниці;</w:t>
            </w:r>
          </w:p>
          <w:p w:rsidR="00873481" w:rsidRDefault="00873481" w:rsidP="00C0379B">
            <w:pPr>
              <w:pStyle w:val="ListParagraph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гумові троси з нитяним сплетенням – 5 одиниць;</w:t>
            </w:r>
          </w:p>
          <w:p w:rsidR="00873481" w:rsidRPr="003346AD" w:rsidRDefault="00873481" w:rsidP="00CA15D4">
            <w:pPr>
              <w:pStyle w:val="ListParagraph"/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95B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довжина тросів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вільн</w:t>
            </w:r>
            <w:r w:rsidRPr="00A95B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</w:t>
            </w:r>
            <w:r w:rsidRPr="00A95B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6</w:t>
            </w:r>
            <w:r w:rsidRPr="00A95B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0-70 мм</w:t>
            </w:r>
          </w:p>
          <w:p w:rsidR="00873481" w:rsidRPr="00930799" w:rsidRDefault="00873481" w:rsidP="00B40ED7">
            <w:pPr>
              <w:pStyle w:val="21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1.8.1.Еспандер ручний 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для </w:t>
            </w: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активізації м’язів кисті</w:t>
            </w:r>
          </w:p>
          <w:p w:rsidR="00873481" w:rsidRPr="00930799" w:rsidRDefault="00873481" w:rsidP="00CA7746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Призначення: забезпечення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для розвитку тактильної і пропріоцептивної стимуляції</w:t>
            </w:r>
          </w:p>
          <w:p w:rsidR="00873481" w:rsidRPr="00C07414" w:rsidRDefault="00873481" w:rsidP="009D48D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0741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D48DB" w:rsidRDefault="00873481" w:rsidP="009D48D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D48DB">
              <w:rPr>
                <w:rFonts w:ascii="Times New Roman" w:hAnsi="Times New Roman"/>
                <w:sz w:val="24"/>
                <w:szCs w:val="24"/>
              </w:rPr>
              <w:t>зовнішній діаметр – 70 мм;</w:t>
            </w:r>
          </w:p>
          <w:p w:rsidR="00873481" w:rsidRPr="0014656E" w:rsidRDefault="00873481" w:rsidP="00DF35F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656E">
              <w:rPr>
                <w:rFonts w:ascii="Times New Roman" w:hAnsi="Times New Roman"/>
                <w:sz w:val="24"/>
                <w:szCs w:val="24"/>
              </w:rPr>
              <w:t>нутрішній діаметр – 60 мм;</w:t>
            </w:r>
          </w:p>
          <w:p w:rsidR="00873481" w:rsidRDefault="00873481" w:rsidP="0014656E">
            <w:pPr>
              <w:pStyle w:val="ListParagraph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виготовлено з </w:t>
            </w:r>
            <w:r w:rsidRPr="0014656E">
              <w:rPr>
                <w:rFonts w:ascii="Times New Roman" w:hAnsi="Times New Roman"/>
                <w:sz w:val="24"/>
                <w:szCs w:val="24"/>
              </w:rPr>
              <w:t>силікон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3481" w:rsidRPr="00930799" w:rsidRDefault="00873481" w:rsidP="00F3434D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1.8.2. Дитячий еспандер для активізації  м'язів</w:t>
            </w:r>
          </w:p>
          <w:p w:rsidR="00873481" w:rsidRPr="00930799" w:rsidRDefault="00873481" w:rsidP="009B6ED9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Призначення: </w:t>
            </w: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забезпечення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розвитку тактильної і пропріоцептивної стимуляції</w:t>
            </w:r>
          </w:p>
          <w:p w:rsidR="00873481" w:rsidRPr="007D1BF8" w:rsidRDefault="00873481" w:rsidP="00F35DE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D1BF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F35DE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E0A5E">
              <w:rPr>
                <w:rFonts w:ascii="Times New Roman" w:hAnsi="Times New Roman"/>
                <w:sz w:val="24"/>
                <w:szCs w:val="24"/>
              </w:rPr>
              <w:t>діаметр - 65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F35DE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E0A5E">
              <w:rPr>
                <w:rFonts w:ascii="Times New Roman" w:hAnsi="Times New Roman"/>
                <w:sz w:val="24"/>
                <w:szCs w:val="24"/>
              </w:rPr>
              <w:t>товщина - 13 мм;</w:t>
            </w:r>
          </w:p>
          <w:p w:rsidR="00873481" w:rsidRDefault="00873481" w:rsidP="00F35DE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0A5E">
              <w:rPr>
                <w:rFonts w:ascii="Times New Roman" w:hAnsi="Times New Roman"/>
                <w:sz w:val="24"/>
                <w:szCs w:val="24"/>
              </w:rPr>
              <w:t>омпонент - 6 in/ (жовтий × 2, зелений × 2, синій × 2);</w:t>
            </w:r>
          </w:p>
          <w:p w:rsidR="00873481" w:rsidRPr="00245C9C" w:rsidRDefault="00873481" w:rsidP="00F35DEB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0A5E">
              <w:rPr>
                <w:rFonts w:ascii="Times New Roman" w:hAnsi="Times New Roman"/>
                <w:sz w:val="24"/>
                <w:szCs w:val="24"/>
              </w:rPr>
              <w:t>омпоненти - 3 рівн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E0A5E">
              <w:rPr>
                <w:rFonts w:ascii="Times New Roman" w:hAnsi="Times New Roman"/>
                <w:sz w:val="24"/>
                <w:szCs w:val="24"/>
              </w:rPr>
              <w:t xml:space="preserve"> опори в 3-</w:t>
            </w:r>
            <w:r>
              <w:rPr>
                <w:rFonts w:ascii="Times New Roman" w:hAnsi="Times New Roman"/>
                <w:sz w:val="24"/>
                <w:szCs w:val="24"/>
              </w:rPr>
              <w:t>х кольорах по 2 одиниці для кожного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1A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94208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1.9. Роторний пристрій для виконання дозованих рухів кінцівками</w:t>
            </w:r>
          </w:p>
          <w:p w:rsidR="00873481" w:rsidRPr="00930799" w:rsidRDefault="00873481" w:rsidP="001E19D0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Призначення: забезпечення  відновлення рухливості у суглобах і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lastRenderedPageBreak/>
              <w:t>зміцнення сили м’язів;</w:t>
            </w: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покращення  лімфо-та кровообігу; збільшення еластичності м’язів і зв’язок; використання біомеханічних особливостей рухів суглобів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61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</w:tr>
      <w:tr w:rsidR="00873481" w:rsidRPr="003F5A8C" w:rsidTr="00142842">
        <w:trPr>
          <w:trHeight w:val="186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8733F0">
            <w:pPr>
              <w:pStyle w:val="210"/>
              <w:shd w:val="clear" w:color="auto" w:fill="auto"/>
              <w:spacing w:line="240" w:lineRule="auto"/>
              <w:ind w:hanging="601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1.10. Ходунки з почерговим пересуванням стояків</w:t>
            </w:r>
          </w:p>
          <w:p w:rsidR="00873481" w:rsidRPr="00930799" w:rsidRDefault="00873481" w:rsidP="00EC7707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Призначення: забезпечення  функціонального розвитку нижніх кінцівок</w:t>
            </w:r>
          </w:p>
          <w:p w:rsidR="00873481" w:rsidRPr="00243155" w:rsidRDefault="00873481" w:rsidP="009C5DFE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4315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C5DFE" w:rsidRDefault="00873481" w:rsidP="009C5DFE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5DF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стояки з почерговим  пересуванням забезпечують  режим «ковзання»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9C5DFE" w:rsidRDefault="00873481" w:rsidP="009C5DFE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5DF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наявні колеса -  4 одиниці;</w:t>
            </w:r>
          </w:p>
          <w:p w:rsidR="00873481" w:rsidRPr="009C5DFE" w:rsidRDefault="00873481" w:rsidP="009C5DFE">
            <w:pPr>
              <w:pStyle w:val="ListParagraph"/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5DF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пристрій забезпечено  гальмівною системою для  задніх коліс; </w:t>
            </w:r>
          </w:p>
          <w:p w:rsidR="00873481" w:rsidRPr="003F5A8C" w:rsidRDefault="00873481" w:rsidP="009C5DFE">
            <w:pPr>
              <w:pStyle w:val="ListParagraph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5DF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забезпечується рухова активність дітей у віці -  від 3 до 12 років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F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607DE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1.11. Ходунки дитячі з 2-ма колесами</w:t>
            </w:r>
          </w:p>
          <w:p w:rsidR="00873481" w:rsidRPr="0034784A" w:rsidRDefault="00873481" w:rsidP="00EC770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>забезпечення  р</w:t>
            </w:r>
            <w:r>
              <w:rPr>
                <w:rFonts w:ascii="Times New Roman" w:hAnsi="Times New Roman"/>
                <w:sz w:val="24"/>
                <w:szCs w:val="24"/>
              </w:rPr>
              <w:t>ухової активності дитини</w:t>
            </w:r>
          </w:p>
          <w:p w:rsidR="00873481" w:rsidRPr="00026F84" w:rsidRDefault="00873481" w:rsidP="005B000B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026F8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5B000B" w:rsidRDefault="00873481" w:rsidP="005B000B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5B000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використовуються для підтримки руху дітей у віці -  від 3 до 12 років;</w:t>
            </w:r>
          </w:p>
          <w:p w:rsidR="00873481" w:rsidRPr="003F5A8C" w:rsidRDefault="00873481" w:rsidP="005B000B">
            <w:pPr>
              <w:spacing w:after="0" w:line="240" w:lineRule="auto"/>
              <w:ind w:left="442"/>
              <w:rPr>
                <w:b/>
                <w:sz w:val="24"/>
                <w:szCs w:val="24"/>
                <w:highlight w:val="red"/>
              </w:rPr>
            </w:pPr>
            <w:r w:rsidRPr="005B000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колеса розміщені на передніх стояках -  2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C4A6D">
            <w:pPr>
              <w:pStyle w:val="210"/>
              <w:shd w:val="clear" w:color="auto" w:fill="auto"/>
              <w:spacing w:line="240" w:lineRule="auto"/>
              <w:ind w:hanging="3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1.12. Ходунки дитячі крокуючі з почерговим пересуванням стояків</w:t>
            </w:r>
          </w:p>
          <w:p w:rsidR="00873481" w:rsidRPr="0034784A" w:rsidRDefault="00873481" w:rsidP="00EC770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>забезпечення  р</w:t>
            </w:r>
            <w:r>
              <w:rPr>
                <w:rFonts w:ascii="Times New Roman" w:hAnsi="Times New Roman"/>
                <w:sz w:val="24"/>
                <w:szCs w:val="24"/>
              </w:rPr>
              <w:t>ухової активності дитини</w:t>
            </w:r>
          </w:p>
          <w:p w:rsidR="00873481" w:rsidRPr="00026F84" w:rsidRDefault="00873481" w:rsidP="00EF1433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026F8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EF1433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7965C4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стояки з почерговим  пересуванням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 – 4 одиниці;</w:t>
            </w:r>
          </w:p>
          <w:p w:rsidR="00873481" w:rsidRDefault="00873481" w:rsidP="00EF1433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650F3">
              <w:rPr>
                <w:rStyle w:val="2TimesNewRoman8"/>
                <w:b w:val="0"/>
                <w:bCs/>
                <w:color w:val="000000"/>
                <w:sz w:val="24"/>
                <w:szCs w:val="24"/>
                <w:lang w:eastAsia="ru-RU"/>
              </w:rPr>
              <w:t xml:space="preserve">використовується </w:t>
            </w:r>
            <w:r w:rsidRPr="006650F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принцип крокування;</w:t>
            </w:r>
          </w:p>
          <w:p w:rsidR="00873481" w:rsidRDefault="00873481" w:rsidP="00EF1433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650F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забезпечується рухова активність дітей у віці -  від 3 до 12 років</w:t>
            </w:r>
          </w:p>
          <w:p w:rsidR="00873481" w:rsidRPr="00491C44" w:rsidRDefault="00873481" w:rsidP="00EF1433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91C44">
              <w:rPr>
                <w:rFonts w:ascii="Times New Roman" w:hAnsi="Times New Roman"/>
                <w:sz w:val="24"/>
                <w:szCs w:val="24"/>
              </w:rPr>
              <w:t>Сумка для ходунків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650F3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1.13. Тренажер для тренування</w:t>
            </w:r>
          </w:p>
          <w:p w:rsidR="00873481" w:rsidRPr="0034784A" w:rsidRDefault="00873481" w:rsidP="006F252C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відновлення функцій </w:t>
            </w:r>
            <w:r w:rsidRPr="00CB5F77">
              <w:rPr>
                <w:rFonts w:ascii="Times New Roman" w:hAnsi="Times New Roman"/>
                <w:sz w:val="24"/>
                <w:szCs w:val="24"/>
              </w:rPr>
              <w:t>колінного та гомілк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B5F77">
              <w:rPr>
                <w:rFonts w:ascii="Times New Roman" w:hAnsi="Times New Roman"/>
                <w:sz w:val="24"/>
                <w:szCs w:val="24"/>
              </w:rPr>
              <w:t>оступневого суглобів</w:t>
            </w:r>
          </w:p>
          <w:p w:rsidR="00873481" w:rsidRPr="00026F84" w:rsidRDefault="00873481" w:rsidP="00EA72C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026F8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EA72C4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BF009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використ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анн</w:t>
            </w:r>
            <w:r w:rsidRPr="00BF009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я  принцип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у</w:t>
            </w:r>
            <w:r w:rsidRPr="00BF009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роботи велосипед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а;</w:t>
            </w:r>
          </w:p>
          <w:p w:rsidR="00873481" w:rsidRPr="003F5A8C" w:rsidRDefault="00873481" w:rsidP="00EA72C4">
            <w:pPr>
              <w:spacing w:after="0" w:line="240" w:lineRule="auto"/>
              <w:ind w:left="442"/>
              <w:rPr>
                <w:sz w:val="24"/>
                <w:szCs w:val="24"/>
                <w:highlight w:val="red"/>
              </w:rPr>
            </w:pPr>
            <w:r w:rsidRPr="00BF009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педалі з навантаженням 5 кг – 2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73481" w:rsidRPr="003F5A8C" w:rsidTr="00B07172">
        <w:trPr>
          <w:trHeight w:val="347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2075CF">
            <w:pPr>
              <w:pStyle w:val="HTML0"/>
              <w:rPr>
                <w:rStyle w:val="2TimesNewRoman5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2TimesNewRoman5"/>
                <w:rFonts w:cs="Times New Roman"/>
                <w:bCs/>
                <w:color w:val="000000"/>
                <w:sz w:val="24"/>
                <w:szCs w:val="24"/>
              </w:rPr>
              <w:t>1.14</w:t>
            </w:r>
            <w:r w:rsidRPr="003F5A8C">
              <w:rPr>
                <w:rStyle w:val="2TimesNewRoman5"/>
                <w:rFonts w:cs="Times New Roman"/>
                <w:bCs/>
                <w:color w:val="000000"/>
                <w:sz w:val="24"/>
                <w:szCs w:val="24"/>
              </w:rPr>
              <w:t>. Костюми гравістат</w:t>
            </w:r>
            <w:r>
              <w:rPr>
                <w:rStyle w:val="2TimesNewRoman5"/>
                <w:rFonts w:cs="Times New Roman"/>
                <w:bCs/>
                <w:color w:val="000000"/>
                <w:sz w:val="24"/>
                <w:szCs w:val="24"/>
              </w:rPr>
              <w:t xml:space="preserve"> для координації та корекції різних частин тіла</w:t>
            </w:r>
          </w:p>
          <w:p w:rsidR="00873481" w:rsidRDefault="00873481" w:rsidP="00AC3346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фіксації, підтримки та координації різних частин тіла людини</w:t>
            </w:r>
          </w:p>
          <w:p w:rsidR="00873481" w:rsidRPr="0042625A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42625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наявний </w:t>
            </w:r>
            <w:r w:rsidRPr="003F5A8C">
              <w:rPr>
                <w:rFonts w:ascii="Times New Roman" w:hAnsi="Times New Roman"/>
                <w:color w:val="212121"/>
                <w:sz w:val="24"/>
                <w:szCs w:val="24"/>
              </w:rPr>
              <w:t>опорно-постановочний бандаж для грудної частини тулуба і плечового пояса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–реклінатор;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color w:val="212121"/>
                <w:sz w:val="24"/>
                <w:szCs w:val="24"/>
              </w:rPr>
              <w:t>фіксатори попереку, коліна і гомілковостопного суглоба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бандаж стопи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та </w:t>
            </w:r>
            <w:r w:rsidRPr="003F5A8C">
              <w:rPr>
                <w:rFonts w:ascii="Times New Roman" w:hAnsi="Times New Roman"/>
                <w:color w:val="212121"/>
                <w:sz w:val="24"/>
                <w:szCs w:val="24"/>
              </w:rPr>
              <w:t>устілки супінатори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корегувати форму певної частини тіла з допомогою еластичних пластин, що кріпляться до різних деталей костюма;</w:t>
            </w:r>
          </w:p>
          <w:p w:rsidR="00873481" w:rsidRPr="00AA5627" w:rsidRDefault="00873481" w:rsidP="000625C9">
            <w:pPr>
              <w:ind w:firstLine="442"/>
              <w:rPr>
                <w:rStyle w:val="2TimesNewRoman8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правильної постави людини досягається використанням головотримача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ind w:firstLine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1.15. Велоергометр. Тренажер для проведення досліджень</w:t>
            </w:r>
          </w:p>
          <w:p w:rsidR="00873481" w:rsidRDefault="00873481" w:rsidP="00AC3346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D4468C">
              <w:rPr>
                <w:rFonts w:ascii="Times New Roman" w:hAnsi="Times New Roman"/>
                <w:sz w:val="24"/>
                <w:szCs w:val="24"/>
              </w:rPr>
              <w:t xml:space="preserve">визначення фізіологічних параметрів організму людини та </w:t>
            </w:r>
            <w:r>
              <w:rPr>
                <w:rFonts w:ascii="Times New Roman" w:hAnsi="Times New Roman"/>
                <w:sz w:val="24"/>
                <w:szCs w:val="24"/>
              </w:rPr>
              <w:t>визначення її фізичного стану</w:t>
            </w:r>
          </w:p>
          <w:p w:rsidR="00873481" w:rsidRPr="0042625A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42625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велосипед-тренажер;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E90CC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ютер;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спеціалізовані</w:t>
            </w:r>
            <w:r w:rsidRPr="000840EB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0840EB">
              <w:rPr>
                <w:rFonts w:ascii="Times New Roman" w:hAnsi="Times New Roman"/>
                <w:sz w:val="24"/>
                <w:szCs w:val="24"/>
              </w:rPr>
              <w:t>діагностика здійснюється як в ручному так і в режимі керування зовнішніх медичних приладів</w:t>
            </w:r>
          </w:p>
          <w:p w:rsidR="00873481" w:rsidRDefault="00873481" w:rsidP="000625C9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51361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Синхронізація з персональним комп’ютером через порти USB, та/або</w:t>
            </w:r>
          </w:p>
          <w:p w:rsidR="00873481" w:rsidRPr="00513615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1361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RS-232, та/або Ethernet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ind w:firstLine="17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1.16. Велотренажер</w:t>
            </w:r>
          </w:p>
          <w:p w:rsidR="00873481" w:rsidRPr="0034784A" w:rsidRDefault="00873481" w:rsidP="000625C9">
            <w:pPr>
              <w:widowControl w:val="0"/>
              <w:spacing w:after="0" w:line="240" w:lineRule="auto"/>
              <w:ind w:firstLine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забезпечення рухової активності ніг</w:t>
            </w:r>
          </w:p>
          <w:p w:rsidR="00873481" w:rsidRPr="0042625A" w:rsidRDefault="00873481" w:rsidP="000625C9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42625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механічний пристрій з пасовим пристосуванням забезпечує регулювання висоти сидіння та нахилу ручників;</w:t>
            </w:r>
          </w:p>
          <w:p w:rsidR="00873481" w:rsidRPr="00930799" w:rsidRDefault="00873481" w:rsidP="000625C9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комп’ютер з програмним забезпеченням для демонстрації  швидкості, дистанції, часу, використання калорій, частоти пульсу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422AF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1.17. Греблетренажер для імітації греблі веслами по воді</w:t>
            </w:r>
          </w:p>
          <w:p w:rsidR="00873481" w:rsidRDefault="00873481" w:rsidP="00EA763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розвитку органів грудної клітки та верхніх кінцівок</w:t>
            </w:r>
          </w:p>
          <w:p w:rsidR="00873481" w:rsidRPr="006F3D8D" w:rsidRDefault="00873481" w:rsidP="009672A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F3D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9672A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4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тренажер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 ручками, що імітують греблю веслами по </w:t>
            </w:r>
            <w:r w:rsidRPr="00737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9672A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можлив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вибору рівня навантаження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E500B2" w:rsidRDefault="00873481" w:rsidP="009672A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омп’ютер з програмним забезпеченням для демонстраці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ї 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інтенсивності 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ять, тривалості тренування, кількос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иста</w:t>
            </w:r>
            <w:r w:rsidRPr="00291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калорій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33701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1.18. Бігова доріжка для тренування</w:t>
            </w:r>
          </w:p>
          <w:p w:rsidR="00873481" w:rsidRDefault="00873481" w:rsidP="006B3101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загального фізичного розвитку</w:t>
            </w:r>
          </w:p>
          <w:p w:rsidR="00873481" w:rsidRPr="00F14D85" w:rsidRDefault="00873481" w:rsidP="00092B39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14D8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92B39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B79E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пристрій з механічною або магнітною системою навантаження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072C4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наявність </w:t>
            </w:r>
            <w:r w:rsidRPr="006B79E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можлив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</w:t>
            </w:r>
            <w:r w:rsidRPr="006B79E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ст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</w:t>
            </w:r>
            <w:r w:rsidRPr="006B79E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регулюва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ти</w:t>
            </w:r>
            <w:r w:rsidRPr="006B79E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кут нахилу платформи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072C41" w:rsidRDefault="00873481" w:rsidP="00072C4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072C4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рама пристрою обладнана датчиком пульсу;</w:t>
            </w:r>
          </w:p>
          <w:p w:rsidR="00873481" w:rsidRPr="003F5A8C" w:rsidRDefault="00873481" w:rsidP="00F14D85">
            <w:pPr>
              <w:spacing w:after="0" w:line="240" w:lineRule="auto"/>
              <w:ind w:left="442"/>
              <w:rPr>
                <w:b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можливість </w:t>
            </w:r>
            <w:r w:rsidRPr="00072C4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визначат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и</w:t>
            </w:r>
            <w:r w:rsidRPr="00072C4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швидкість, протяжність,  тривалість тренування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AA16D0">
        <w:trPr>
          <w:trHeight w:val="197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97C9D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1.19. Манеж для обмеження простору </w:t>
            </w:r>
          </w:p>
          <w:p w:rsidR="00873481" w:rsidRDefault="00873481" w:rsidP="00164199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безпечний рух дітей</w:t>
            </w:r>
          </w:p>
          <w:p w:rsidR="00873481" w:rsidRPr="008A62AC" w:rsidRDefault="00873481" w:rsidP="00D45206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8A62A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45206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манеж має днище на ніжках;</w:t>
            </w:r>
          </w:p>
          <w:p w:rsidR="00873481" w:rsidRDefault="00873481" w:rsidP="00D45206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каркас для стінок;</w:t>
            </w:r>
          </w:p>
          <w:p w:rsidR="00873481" w:rsidRDefault="00873481" w:rsidP="00D45206">
            <w:pPr>
              <w:spacing w:after="0" w:line="240" w:lineRule="auto"/>
              <w:ind w:left="442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стінки -  з м</w:t>
            </w:r>
            <w:r w:rsidRPr="002D3CF3">
              <w:rPr>
                <w:rStyle w:val="2TimesNewRoman8"/>
                <w:b w:val="0"/>
                <w:sz w:val="24"/>
                <w:szCs w:val="24"/>
                <w:shd w:val="clear" w:color="auto" w:fill="auto"/>
                <w:lang w:val="ru-RU"/>
              </w:rPr>
              <w:t>’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якого матеріалу</w:t>
            </w:r>
          </w:p>
          <w:p w:rsidR="00873481" w:rsidRPr="00230808" w:rsidRDefault="00873481" w:rsidP="002D2280">
            <w:pPr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Виготовляються також з </w:t>
            </w:r>
            <w:r w:rsidRPr="00A56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дерев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B47AB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1.20. Пристрій з магнітною системою гальмування. Орбітрек</w:t>
            </w:r>
          </w:p>
          <w:p w:rsidR="00873481" w:rsidRDefault="00873481" w:rsidP="000504B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 xml:space="preserve"> тренування м’язів ніг та рук</w:t>
            </w:r>
          </w:p>
          <w:p w:rsidR="00873481" w:rsidRPr="00C73B31" w:rsidRDefault="00873481" w:rsidP="00E54639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73B3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E5463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 xml:space="preserve">ахове колесо </w:t>
            </w:r>
            <w:r>
              <w:rPr>
                <w:rFonts w:ascii="Times New Roman" w:hAnsi="Times New Roman"/>
                <w:sz w:val="24"/>
                <w:szCs w:val="24"/>
              </w:rPr>
              <w:t>з еліптичним рухом вперед та назад;</w:t>
            </w:r>
          </w:p>
          <w:p w:rsidR="00873481" w:rsidRDefault="00873481" w:rsidP="00E54639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40DEC">
              <w:rPr>
                <w:rFonts w:ascii="Times New Roman" w:hAnsi="Times New Roman"/>
                <w:sz w:val="24"/>
                <w:szCs w:val="24"/>
              </w:rPr>
              <w:t>ваг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0DEC"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0DEC">
              <w:rPr>
                <w:rFonts w:ascii="Times New Roman" w:hAnsi="Times New Roman"/>
                <w:sz w:val="24"/>
                <w:szCs w:val="24"/>
              </w:rPr>
              <w:t xml:space="preserve"> - 10 кг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2A6AD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>регулювання навантаження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2A6AD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 с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>тупен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 xml:space="preserve"> регулювання навантаження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86342">
              <w:rPr>
                <w:rFonts w:ascii="Times New Roman" w:hAnsi="Times New Roman"/>
                <w:sz w:val="24"/>
                <w:szCs w:val="24"/>
              </w:rPr>
              <w:t>8 рівнів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2A6AD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70E2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нтаження -  до 100 кг</w:t>
            </w:r>
          </w:p>
          <w:p w:rsidR="00873481" w:rsidRPr="001401C3" w:rsidRDefault="00873481" w:rsidP="002A6ADE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86342">
              <w:rPr>
                <w:rFonts w:ascii="Times New Roman" w:hAnsi="Times New Roman"/>
                <w:sz w:val="24"/>
                <w:szCs w:val="24"/>
              </w:rPr>
              <w:t>Комп’ютер з цифровим дисплеєм та функцією сканування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D1585">
            <w:pPr>
              <w:pStyle w:val="210"/>
              <w:shd w:val="clear" w:color="auto" w:fill="auto"/>
              <w:spacing w:line="240" w:lineRule="auto"/>
              <w:ind w:hanging="601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1.21. Мінібатут для тренування</w:t>
            </w:r>
          </w:p>
          <w:p w:rsidR="00873481" w:rsidRDefault="00873481" w:rsidP="000E50C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тренування координованості рухів</w:t>
            </w:r>
          </w:p>
          <w:p w:rsidR="00873481" w:rsidRPr="00C73B31" w:rsidRDefault="00873481" w:rsidP="0024679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73B3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9715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6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кругла конструкція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має </w:t>
            </w:r>
            <w:r w:rsidRPr="00246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діаметр – від  920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мм </w:t>
            </w:r>
            <w:r w:rsidRPr="00246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-1400 мм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73481" w:rsidRDefault="00873481" w:rsidP="0049715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7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висоту – від 200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мм</w:t>
            </w:r>
            <w:r w:rsidRPr="00567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300 мм;</w:t>
            </w:r>
          </w:p>
          <w:p w:rsidR="00873481" w:rsidRDefault="00873481" w:rsidP="00AA2DE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71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розміри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зумовлюють </w:t>
            </w:r>
            <w:r w:rsidRPr="004971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від 6 до 8 ніжок 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25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від 32 до 48 пружин;</w:t>
            </w:r>
          </w:p>
          <w:p w:rsidR="00873481" w:rsidRPr="00AA2DE8" w:rsidRDefault="00873481" w:rsidP="00AA2DE8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sz w:val="24"/>
                <w:szCs w:val="24"/>
              </w:rPr>
            </w:pPr>
            <w:r w:rsidRPr="00AA2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м’який мат</w:t>
            </w:r>
            <w:r w:rsidRPr="00AA2DE8">
              <w:rPr>
                <w:rFonts w:ascii="Times New Roman" w:hAnsi="Times New Roman"/>
                <w:sz w:val="24"/>
                <w:szCs w:val="24"/>
              </w:rPr>
              <w:t xml:space="preserve"> закриває р</w:t>
            </w:r>
            <w:r w:rsidRPr="00AA2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аму та пружини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8747B">
            <w:pPr>
              <w:pStyle w:val="210"/>
              <w:shd w:val="clear" w:color="auto" w:fill="auto"/>
              <w:spacing w:line="240" w:lineRule="auto"/>
              <w:ind w:hanging="601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1.22. Спортивний диск-тренажер для розвитку координації рухів</w:t>
            </w:r>
          </w:p>
          <w:p w:rsidR="00873481" w:rsidRDefault="00873481" w:rsidP="00C47815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підготовки </w:t>
            </w:r>
            <w:r w:rsidRPr="00651D99">
              <w:rPr>
                <w:rFonts w:ascii="Times New Roman" w:hAnsi="Times New Roman"/>
                <w:sz w:val="24"/>
                <w:szCs w:val="24"/>
              </w:rPr>
              <w:t>м’яз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651D9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1D99">
              <w:rPr>
                <w:rFonts w:ascii="Times New Roman" w:hAnsi="Times New Roman"/>
                <w:sz w:val="24"/>
                <w:szCs w:val="24"/>
              </w:rPr>
              <w:t xml:space="preserve"> тренуван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73481" w:rsidRPr="00E31ADB" w:rsidRDefault="00873481" w:rsidP="00E7258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E31AD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C4169" w:rsidRDefault="00873481" w:rsidP="00FE6F38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пристрій з двох з’єднаних підшипником пластин, що крутяться одна відносно одної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44F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1.23. Сенсорний м'яч 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для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зорової і тактильної стимуляції</w:t>
            </w:r>
          </w:p>
          <w:p w:rsidR="00873481" w:rsidRDefault="00873481" w:rsidP="00363CA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абезпечення </w:t>
            </w:r>
            <w:r w:rsidRPr="000C4870">
              <w:rPr>
                <w:rFonts w:ascii="Times New Roman" w:hAnsi="Times New Roman"/>
                <w:sz w:val="24"/>
                <w:szCs w:val="24"/>
              </w:rPr>
              <w:t>зміцнення різних груп м’язів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4870">
              <w:rPr>
                <w:rFonts w:ascii="Times New Roman" w:hAnsi="Times New Roman"/>
                <w:sz w:val="24"/>
                <w:szCs w:val="24"/>
              </w:rPr>
              <w:t xml:space="preserve"> розвитку вестибулярного апарату, тренування серце</w:t>
            </w:r>
            <w:r>
              <w:rPr>
                <w:rFonts w:ascii="Times New Roman" w:hAnsi="Times New Roman"/>
                <w:sz w:val="24"/>
                <w:szCs w:val="24"/>
              </w:rPr>
              <w:t>во-судинної та дихальної систем</w:t>
            </w:r>
          </w:p>
          <w:p w:rsidR="00873481" w:rsidRPr="00392849" w:rsidRDefault="00873481" w:rsidP="00363CA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39284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577D0">
            <w:pPr>
              <w:spacing w:after="0" w:line="240" w:lineRule="auto"/>
              <w:ind w:left="17" w:firstLine="425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3184">
              <w:rPr>
                <w:rFonts w:ascii="Times New Roman" w:hAnsi="Times New Roman"/>
                <w:sz w:val="24"/>
                <w:szCs w:val="24"/>
              </w:rPr>
              <w:t>'ячі т</w:t>
            </w:r>
            <w:r w:rsidRPr="0067318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рьох розмірів, різнокольорові;</w:t>
            </w:r>
          </w:p>
          <w:p w:rsidR="00873481" w:rsidRPr="000E1D54" w:rsidRDefault="00873481" w:rsidP="00675C58">
            <w:pPr>
              <w:spacing w:after="0" w:line="240" w:lineRule="auto"/>
              <w:ind w:left="17" w:firstLine="425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67318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діаметр у діапазоні -  від 20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0 мм </w:t>
            </w:r>
            <w:r w:rsidRPr="00673184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до 800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44F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1.24. М'яч ортопедичний для лікувальної та спортивної гімнастики</w:t>
            </w:r>
          </w:p>
          <w:p w:rsidR="00873481" w:rsidRDefault="00873481" w:rsidP="00531C4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розвитку координації руху</w:t>
            </w:r>
          </w:p>
          <w:p w:rsidR="00873481" w:rsidRPr="00386982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38698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B44FE">
            <w:pPr>
              <w:spacing w:after="0" w:line="240" w:lineRule="auto"/>
              <w:ind w:left="17" w:firstLine="425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м’яч гумовий з шипованою поверхнею;</w:t>
            </w:r>
          </w:p>
          <w:p w:rsidR="00873481" w:rsidRDefault="00873481" w:rsidP="003B44FE">
            <w:pPr>
              <w:spacing w:after="0" w:line="240" w:lineRule="auto"/>
              <w:ind w:left="17" w:firstLine="425"/>
            </w:pP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наявність </w:t>
            </w:r>
            <w:r w:rsidRPr="007F52D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масажн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ого </w:t>
            </w:r>
            <w:r w:rsidRPr="007F52D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точков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ого</w:t>
            </w:r>
            <w:r w:rsidRPr="007F52D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 ефект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у;</w:t>
            </w:r>
          </w:p>
          <w:p w:rsidR="00873481" w:rsidRPr="005715CD" w:rsidRDefault="00873481" w:rsidP="003B44FE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sz w:val="24"/>
                <w:szCs w:val="24"/>
              </w:rPr>
            </w:pPr>
            <w:r w:rsidRPr="00A5000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забезпечення   по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кра</w:t>
            </w:r>
            <w:r w:rsidRPr="00A5000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шенн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я</w:t>
            </w:r>
            <w:r w:rsidRPr="00A5000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 кровообігу, загально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го</w:t>
            </w:r>
            <w:r w:rsidRPr="00A5000E"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 xml:space="preserve"> р</w:t>
            </w:r>
            <w:r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  <w:t>озвитку, зміцнення м’язів спини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F2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44F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1.25. М'яч музичний 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для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розвитку рухової активності дитини</w:t>
            </w:r>
          </w:p>
          <w:p w:rsidR="00873481" w:rsidRDefault="00873481" w:rsidP="00531C4A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розвитку тактильного сприйняття</w:t>
            </w:r>
          </w:p>
          <w:p w:rsidR="00873481" w:rsidRPr="000C492A" w:rsidRDefault="00873481" w:rsidP="00DD5D3C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C492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D5D3C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</w:t>
            </w:r>
            <w:r w:rsidRPr="00C6202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итяча розвиваюча іграшка «Музичний м'ячик»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506B45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C6202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батарейк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и </w:t>
            </w:r>
            <w:r w:rsidRPr="00C6202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2хАА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506B45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C6202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режими гри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- 2(мелодії та звукові ефекти);</w:t>
            </w:r>
          </w:p>
          <w:p w:rsidR="00873481" w:rsidRDefault="00873481" w:rsidP="00506B45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кольорові брязкальця</w:t>
            </w:r>
            <w:r w:rsidRPr="00C6202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506B45" w:rsidRDefault="00873481" w:rsidP="00FF1652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</w:t>
            </w:r>
            <w:r w:rsidRPr="00506B4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нопки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1-5 наб.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44FE">
            <w:pPr>
              <w:pStyle w:val="210"/>
              <w:shd w:val="clear" w:color="auto" w:fill="auto"/>
              <w:spacing w:line="240" w:lineRule="auto"/>
              <w:ind w:left="17" w:hanging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1.26. Обруч для тренування основних груп м'язів</w:t>
            </w:r>
          </w:p>
          <w:p w:rsidR="00873481" w:rsidRDefault="00873481" w:rsidP="004A10ED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розвитку рухової активності</w:t>
            </w:r>
          </w:p>
          <w:p w:rsidR="00873481" w:rsidRPr="00F475D6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F475D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B44FE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sz w:val="24"/>
                <w:szCs w:val="24"/>
              </w:rPr>
              <w:t>с</w:t>
            </w:r>
            <w:r w:rsidRPr="00760F5E">
              <w:rPr>
                <w:rStyle w:val="2TimesNewRoman8"/>
                <w:b w:val="0"/>
                <w:bCs/>
                <w:sz w:val="24"/>
                <w:szCs w:val="24"/>
              </w:rPr>
              <w:t>портивний тренажер</w:t>
            </w:r>
            <w:r>
              <w:t xml:space="preserve"> д</w:t>
            </w:r>
            <w:r w:rsidRPr="00B16954">
              <w:rPr>
                <w:rStyle w:val="2TimesNewRoman8"/>
                <w:b w:val="0"/>
                <w:bCs/>
                <w:sz w:val="24"/>
                <w:szCs w:val="24"/>
              </w:rPr>
              <w:t>іаметр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ом – від </w:t>
            </w:r>
            <w:r w:rsidRPr="00B16954">
              <w:rPr>
                <w:rStyle w:val="2TimesNewRoman8"/>
                <w:b w:val="0"/>
                <w:bCs/>
                <w:sz w:val="24"/>
                <w:szCs w:val="24"/>
              </w:rPr>
              <w:t xml:space="preserve"> 700</w:t>
            </w:r>
            <w:r>
              <w:rPr>
                <w:rStyle w:val="2TimesNewRoman8"/>
                <w:b w:val="0"/>
                <w:bCs/>
                <w:sz w:val="24"/>
                <w:szCs w:val="24"/>
              </w:rPr>
              <w:t xml:space="preserve"> мм до 900 мм (залежно росту);</w:t>
            </w:r>
          </w:p>
          <w:p w:rsidR="00873481" w:rsidRPr="00760F5E" w:rsidRDefault="00873481" w:rsidP="003B44FE">
            <w:pPr>
              <w:spacing w:after="0" w:line="240" w:lineRule="auto"/>
              <w:ind w:left="17" w:firstLine="425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760F5E">
              <w:rPr>
                <w:rFonts w:ascii="Times New Roman" w:hAnsi="Times New Roman"/>
                <w:sz w:val="24"/>
                <w:szCs w:val="24"/>
                <w:lang w:eastAsia="ru-RU"/>
              </w:rPr>
              <w:t>иготовля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є</w:t>
            </w:r>
            <w:r w:rsidRPr="00760F5E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 </w:t>
            </w:r>
            <w:r w:rsidRPr="00760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hyperlink r:id="rId11" w:tooltip="Пластик" w:history="1">
              <w:r w:rsidRPr="00760F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пластику</w:t>
              </w:r>
            </w:hyperlink>
            <w:r w:rsidRPr="00760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полівінілхлориду або </w:t>
            </w:r>
            <w:hyperlink r:id="rId12" w:tooltip="Поліетилен" w:history="1">
              <w:r w:rsidRPr="00760F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поліетилену</w:t>
              </w:r>
            </w:hyperlink>
            <w:r w:rsidRPr="00760F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однотонні або барвисті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44FE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1.27. Корекційний круг для формування постави</w:t>
            </w:r>
          </w:p>
          <w:p w:rsidR="00873481" w:rsidRPr="0075634C" w:rsidRDefault="00873481" w:rsidP="003B44FE">
            <w:pPr>
              <w:widowControl w:val="0"/>
              <w:spacing w:after="0" w:line="240" w:lineRule="auto"/>
              <w:ind w:left="17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282">
              <w:rPr>
                <w:rFonts w:ascii="Times New Roman" w:hAnsi="Times New Roman"/>
                <w:bCs/>
                <w:sz w:val="24"/>
                <w:szCs w:val="24"/>
              </w:rPr>
              <w:t>Призначення: тренування м</w:t>
            </w:r>
            <w:r w:rsidRPr="00C962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’</w:t>
            </w:r>
            <w:r w:rsidRPr="00C96282">
              <w:rPr>
                <w:rFonts w:ascii="Times New Roman" w:hAnsi="Times New Roman"/>
                <w:bCs/>
                <w:sz w:val="24"/>
                <w:szCs w:val="24"/>
              </w:rPr>
              <w:t>язів верхньої та нижньої частини тіла</w:t>
            </w:r>
          </w:p>
          <w:p w:rsidR="00873481" w:rsidRPr="008B15DB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15D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95F37" w:rsidRDefault="00873481" w:rsidP="003B44FE">
            <w:pPr>
              <w:spacing w:after="0" w:line="240" w:lineRule="auto"/>
              <w:ind w:left="17" w:firstLine="425"/>
              <w:rPr>
                <w:rStyle w:val="2TimesNewRoman5"/>
                <w:sz w:val="24"/>
                <w:szCs w:val="24"/>
                <w:shd w:val="clear" w:color="auto" w:fill="auto"/>
              </w:rPr>
            </w:pPr>
            <w:r w:rsidRPr="00E95F37">
              <w:rPr>
                <w:rFonts w:ascii="Times New Roman" w:hAnsi="Times New Roman"/>
                <w:sz w:val="24"/>
                <w:szCs w:val="24"/>
              </w:rPr>
              <w:t>з</w:t>
            </w:r>
            <w:r w:rsidRPr="00E95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ігнута кільцем металева штаба </w:t>
            </w:r>
            <w:r w:rsidRPr="00E95F37">
              <w:rPr>
                <w:rFonts w:ascii="Times New Roman" w:hAnsi="Times New Roman"/>
                <w:sz w:val="24"/>
                <w:szCs w:val="24"/>
              </w:rPr>
              <w:t>(с</w:t>
            </w:r>
            <w:r w:rsidRPr="00E95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муга металу)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3481" w:rsidRPr="003F5A8C" w:rsidTr="00D84386">
        <w:trPr>
          <w:trHeight w:val="201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76544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1.28. Мат для проведення занять у спортивних комплексах</w:t>
            </w:r>
          </w:p>
          <w:p w:rsidR="00873481" w:rsidRDefault="00873481" w:rsidP="00656F2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безпечне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виконання вправ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рухливих ігор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дітьми </w:t>
            </w:r>
          </w:p>
          <w:p w:rsidR="00873481" w:rsidRPr="00805592" w:rsidRDefault="00873481" w:rsidP="004119C1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80559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119C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</w:t>
            </w: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иготовлен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</w:t>
            </w: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з міцних матеріалів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4119C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поверхня легко миється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4119C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наповнювач -  щільний поролон  </w:t>
            </w: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товщиною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- </w:t>
            </w: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від 80 мм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BD4337" w:rsidRDefault="00873481" w:rsidP="004119C1">
            <w:pPr>
              <w:ind w:left="442"/>
              <w:rPr>
                <w:b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- від</w:t>
            </w:r>
            <w:r w:rsidRPr="008A25C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2000х1000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A5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F4A05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1.29. Балансуюча платформа для поліпшення роботи серцево-судинної та дихальної систем</w:t>
            </w:r>
          </w:p>
          <w:p w:rsidR="00873481" w:rsidRPr="00AA534A" w:rsidRDefault="00873481" w:rsidP="00EC3010">
            <w:pPr>
              <w:widowControl w:val="0"/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9A4264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забезпечення   розвитку витривалості, підвищення тонусу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еластичності різних груп м'язів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дрібних м'яз</w:t>
            </w:r>
            <w:r>
              <w:rPr>
                <w:rFonts w:ascii="Times New Roman" w:hAnsi="Times New Roman"/>
                <w:sz w:val="24"/>
                <w:szCs w:val="24"/>
              </w:rPr>
              <w:t>ів-стабілізаторів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77391" w:rsidRDefault="00873481" w:rsidP="00477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1.29.1. </w:t>
            </w:r>
            <w:r w:rsidRPr="00477391">
              <w:rPr>
                <w:rFonts w:ascii="Times New Roman" w:hAnsi="Times New Roman"/>
                <w:b/>
                <w:sz w:val="24"/>
                <w:szCs w:val="24"/>
              </w:rPr>
              <w:t>Чаша балансир для розвитку координації та моторики у дітей</w:t>
            </w:r>
          </w:p>
          <w:p w:rsidR="00873481" w:rsidRPr="009A4264" w:rsidRDefault="00873481" w:rsidP="00205B2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r w:rsidRPr="009A4264">
              <w:t xml:space="preserve"> ф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ормування вестибулярного апарату, покращення координації рухів, розвитку навичок соціалізації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абезпечується емоційне розвантаження, пропріоцептивна стимуляція, розвиток комунікативних навичок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робота парами;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A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тактильної та зорової системи, для ліквідації СД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У/</w:t>
            </w:r>
            <w:r w:rsidRPr="009A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СДУГ, артистичного синдромів</w:t>
            </w:r>
          </w:p>
          <w:p w:rsidR="00873481" w:rsidRPr="00A47BB3" w:rsidRDefault="00873481" w:rsidP="003B44FE">
            <w:pPr>
              <w:spacing w:after="0" w:line="240" w:lineRule="auto"/>
              <w:ind w:left="17" w:firstLine="425"/>
              <w:rPr>
                <w:b/>
              </w:rPr>
            </w:pPr>
            <w:r w:rsidRPr="00A47BB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 xml:space="preserve">матеріал тренажеру – високоміцний пластик; 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 xml:space="preserve">форма тренажеру – </w:t>
            </w:r>
            <w:r>
              <w:rPr>
                <w:rFonts w:ascii="Times New Roman" w:hAnsi="Times New Roman"/>
                <w:sz w:val="24"/>
                <w:szCs w:val="24"/>
              </w:rPr>
              <w:t>напів-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сфера/чаша;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діаметр чаші – 72 см;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висота борту – 32 см;</w:t>
            </w:r>
          </w:p>
          <w:p w:rsidR="00873481" w:rsidRPr="00FB6D79" w:rsidRDefault="00873481" w:rsidP="003B44FE">
            <w:pPr>
              <w:spacing w:after="0" w:line="240" w:lineRule="auto"/>
              <w:ind w:left="17" w:firstLine="425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максимальне навантаження – 40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93F48" w:rsidRDefault="00873481" w:rsidP="00793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1.29.2. </w:t>
            </w:r>
            <w:r w:rsidRPr="00793F48">
              <w:rPr>
                <w:rFonts w:ascii="Times New Roman" w:hAnsi="Times New Roman"/>
                <w:b/>
                <w:sz w:val="24"/>
                <w:szCs w:val="24"/>
              </w:rPr>
              <w:t>Балансир із лабіринтом для координації рухів та концентрації уваги</w:t>
            </w:r>
          </w:p>
          <w:p w:rsidR="00873481" w:rsidRPr="009A4264" w:rsidRDefault="00873481" w:rsidP="00CD41B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забезпечення розвитку вестибулярного апарату, координації, моторики, постави та концентрації;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Pr="009A4264">
              <w:t xml:space="preserve"> </w:t>
            </w:r>
            <w:r w:rsidRPr="009A4264">
              <w:lastRenderedPageBreak/>
              <w:t>ф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ормування правильної постави</w:t>
            </w:r>
          </w:p>
          <w:p w:rsidR="00873481" w:rsidRPr="00F97F79" w:rsidRDefault="00873481" w:rsidP="003B44FE">
            <w:pPr>
              <w:spacing w:after="0" w:line="240" w:lineRule="auto"/>
              <w:ind w:left="17" w:firstLine="425"/>
              <w:rPr>
                <w:b/>
              </w:rPr>
            </w:pPr>
            <w:r w:rsidRPr="00F97F7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 xml:space="preserve">лабіринт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 центрі балансиру;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використання лабіринту з м'ячиками;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тренажер виготовлено</w:t>
            </w:r>
            <w:r w:rsidRPr="009A4264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пластику (ПНД) високої міцності та  морозостійкості;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колір фарби стійкий до ультрафіолетового випромінювання, змін температури, стирання;</w:t>
            </w:r>
          </w:p>
          <w:p w:rsidR="00873481" w:rsidRPr="009A4264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розміри  –  19 см х 14 см х 57 см;</w:t>
            </w:r>
          </w:p>
          <w:p w:rsidR="00873481" w:rsidRPr="00F87535" w:rsidRDefault="00873481" w:rsidP="003B44FE">
            <w:pPr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 xml:space="preserve">навантаження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50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A4264" w:rsidRDefault="00873481" w:rsidP="009427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1.29.3. </w:t>
            </w:r>
            <w:r w:rsidRPr="009A4264">
              <w:rPr>
                <w:rFonts w:ascii="Times New Roman" w:hAnsi="Times New Roman"/>
                <w:b/>
                <w:sz w:val="24"/>
                <w:szCs w:val="24"/>
              </w:rPr>
              <w:t xml:space="preserve">Балансир равлик для розвитку вестибулярного апарату (круглий) </w:t>
            </w:r>
          </w:p>
          <w:p w:rsidR="00873481" w:rsidRPr="009A4264" w:rsidRDefault="00873481" w:rsidP="00FA7EC2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забезпечення розвитку координації, моторики, постави та концентрації;</w:t>
            </w:r>
          </w:p>
          <w:p w:rsidR="00873481" w:rsidRPr="00DF4973" w:rsidRDefault="00873481" w:rsidP="003C554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DF497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C554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наявність можливості нахилів у всі боки;</w:t>
            </w:r>
          </w:p>
          <w:p w:rsidR="00873481" w:rsidRDefault="00873481" w:rsidP="003C554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можливе вик</w:t>
            </w:r>
            <w:r>
              <w:rPr>
                <w:rFonts w:ascii="Times New Roman" w:hAnsi="Times New Roman"/>
                <w:sz w:val="24"/>
                <w:szCs w:val="24"/>
              </w:rPr>
              <w:t>ористання лабіринту з м'ячиками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3C554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виготовлено з пластику – ПЕ;</w:t>
            </w:r>
          </w:p>
          <w:p w:rsidR="00873481" w:rsidRDefault="00873481" w:rsidP="003C554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розміри  –  54 см х 40 см х 2,5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91F89" w:rsidRDefault="00873481" w:rsidP="00C94FE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вага – 1,6 кг;</w:t>
            </w:r>
          </w:p>
          <w:p w:rsidR="00873481" w:rsidRPr="00CE1FDE" w:rsidRDefault="00873481" w:rsidP="00C94FE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 xml:space="preserve">навантаження – </w:t>
            </w:r>
            <w:r w:rsidRPr="00591F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661144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61144" w:rsidRDefault="00873481" w:rsidP="00236E72">
            <w:pPr>
              <w:pStyle w:val="ListParagraph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1.29.4. </w:t>
            </w:r>
            <w:r w:rsidRPr="00661144">
              <w:rPr>
                <w:rFonts w:ascii="Times New Roman" w:hAnsi="Times New Roman"/>
                <w:b/>
                <w:sz w:val="24"/>
                <w:szCs w:val="24"/>
              </w:rPr>
              <w:t>Балансир для розвитку координації (пелюстка лотосу)</w:t>
            </w:r>
          </w:p>
          <w:p w:rsidR="00873481" w:rsidRPr="00661144" w:rsidRDefault="00873481" w:rsidP="000020D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Призначення: забезпечення розвитку</w:t>
            </w:r>
            <w:r w:rsidRPr="00661144">
              <w:t xml:space="preserve"> </w:t>
            </w:r>
            <w:r w:rsidRPr="0026469C">
              <w:rPr>
                <w:rFonts w:ascii="Times New Roman" w:hAnsi="Times New Roman"/>
                <w:sz w:val="24"/>
                <w:szCs w:val="24"/>
              </w:rPr>
              <w:t>к</w:t>
            </w:r>
            <w:r w:rsidRPr="00661144">
              <w:rPr>
                <w:rFonts w:ascii="Times New Roman" w:hAnsi="Times New Roman"/>
                <w:sz w:val="24"/>
                <w:szCs w:val="24"/>
              </w:rPr>
              <w:t>оординації рухів, концентрації уваги, формування правильної постави</w:t>
            </w:r>
          </w:p>
          <w:p w:rsidR="00873481" w:rsidRPr="00BA156E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BA156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можливість балансувати вліво і вправо з почерговим використанням ніг;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наявність  м'яча та лабіринту;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тренажер виготовлено</w:t>
            </w:r>
            <w:r w:rsidRPr="00661144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661144">
              <w:rPr>
                <w:rFonts w:ascii="Times New Roman" w:hAnsi="Times New Roman"/>
                <w:sz w:val="24"/>
                <w:szCs w:val="24"/>
              </w:rPr>
              <w:t xml:space="preserve"> пластику ПЕ: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розміри – 51 см х 40,5 см х 11 см;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>вага – 1,6 кг;</w:t>
            </w:r>
          </w:p>
          <w:p w:rsidR="00873481" w:rsidRPr="0066114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661144">
              <w:rPr>
                <w:rFonts w:ascii="Times New Roman" w:hAnsi="Times New Roman"/>
                <w:sz w:val="24"/>
                <w:szCs w:val="24"/>
              </w:rPr>
              <w:t xml:space="preserve">навантаження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61144">
              <w:rPr>
                <w:rFonts w:ascii="Times New Roman" w:hAnsi="Times New Roman"/>
                <w:sz w:val="24"/>
                <w:szCs w:val="24"/>
              </w:rPr>
              <w:t>80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20A52" w:rsidRDefault="00873481" w:rsidP="007570F0">
            <w:pPr>
              <w:pStyle w:val="ListParagraph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1.29.5. </w:t>
            </w:r>
            <w:r w:rsidRPr="00C85F70">
              <w:rPr>
                <w:rFonts w:ascii="Times New Roman" w:hAnsi="Times New Roman"/>
                <w:b/>
                <w:sz w:val="24"/>
                <w:szCs w:val="24"/>
              </w:rPr>
              <w:t>Дитяч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5F70">
              <w:rPr>
                <w:rFonts w:ascii="Times New Roman" w:hAnsi="Times New Roman"/>
                <w:b/>
                <w:sz w:val="24"/>
                <w:szCs w:val="24"/>
              </w:rPr>
              <w:t>й дерев’яний балансир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 w:rsidRPr="00D64B41">
              <w:rPr>
                <w:rFonts w:ascii="Times New Roman" w:hAnsi="Times New Roman"/>
                <w:b/>
                <w:sz w:val="24"/>
                <w:szCs w:val="24"/>
              </w:rPr>
              <w:t xml:space="preserve">розвитку координації </w:t>
            </w:r>
            <w:r w:rsidRPr="0066114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611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Beam</w:t>
            </w:r>
            <w:r w:rsidRPr="00661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73481" w:rsidRPr="009A4264" w:rsidRDefault="00873481" w:rsidP="00B26D8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розвитку </w:t>
            </w:r>
            <w:r w:rsidRPr="00B63D90">
              <w:rPr>
                <w:rFonts w:ascii="Times New Roman" w:hAnsi="Times New Roman"/>
                <w:sz w:val="24"/>
                <w:szCs w:val="24"/>
              </w:rPr>
              <w:t>вестибулярного апарату,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>онцентраці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 xml:space="preserve"> уваги</w:t>
            </w:r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>ормування правильної постави</w:t>
            </w:r>
          </w:p>
          <w:p w:rsidR="00873481" w:rsidRPr="002148F8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2148F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0D3B1F">
              <w:rPr>
                <w:rFonts w:ascii="Times New Roman" w:hAnsi="Times New Roman"/>
                <w:sz w:val="24"/>
                <w:szCs w:val="24"/>
              </w:rPr>
              <w:lastRenderedPageBreak/>
              <w:t>тренажер виготовлено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вологостійк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 xml:space="preserve"> фанер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73481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3B1F">
              <w:rPr>
                <w:rFonts w:ascii="Times New Roman" w:hAnsi="Times New Roman"/>
                <w:sz w:val="24"/>
                <w:szCs w:val="24"/>
              </w:rPr>
              <w:t xml:space="preserve">овщина фанери </w:t>
            </w:r>
            <w:r w:rsidRPr="009A4264">
              <w:rPr>
                <w:rFonts w:ascii="Times New Roman" w:hAnsi="Times New Roman"/>
                <w:sz w:val="24"/>
                <w:szCs w:val="24"/>
              </w:rPr>
              <w:t>першого ґатунку</w:t>
            </w:r>
            <w:r w:rsidRPr="004A00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3B1F">
              <w:rPr>
                <w:rFonts w:ascii="Times New Roman" w:hAnsi="Times New Roman"/>
                <w:sz w:val="24"/>
                <w:szCs w:val="24"/>
              </w:rPr>
              <w:t>– 21 мм;</w:t>
            </w:r>
          </w:p>
          <w:p w:rsidR="00873481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858F7">
              <w:rPr>
                <w:rFonts w:ascii="Times New Roman" w:hAnsi="Times New Roman"/>
                <w:sz w:val="24"/>
                <w:szCs w:val="24"/>
              </w:rPr>
              <w:t>озмір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58F7">
              <w:rPr>
                <w:rFonts w:ascii="Times New Roman" w:hAnsi="Times New Roman"/>
                <w:sz w:val="24"/>
                <w:szCs w:val="24"/>
              </w:rPr>
              <w:t xml:space="preserve"> – 81 см х 13,5 см х 4 см;</w:t>
            </w:r>
          </w:p>
          <w:p w:rsidR="00873481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2D2B">
              <w:rPr>
                <w:rFonts w:ascii="Times New Roman" w:hAnsi="Times New Roman"/>
                <w:sz w:val="24"/>
                <w:szCs w:val="24"/>
              </w:rPr>
              <w:t>ага – 4,7 кг;</w:t>
            </w:r>
          </w:p>
          <w:p w:rsidR="00873481" w:rsidRPr="001401D9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навантаження – до 80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53536" w:rsidRDefault="00873481" w:rsidP="007456DF">
            <w:pPr>
              <w:pStyle w:val="ListParagraph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1.29.6. </w:t>
            </w:r>
            <w:r w:rsidRPr="00C61B81">
              <w:rPr>
                <w:rFonts w:ascii="Times New Roman" w:hAnsi="Times New Roman"/>
                <w:b/>
                <w:sz w:val="24"/>
                <w:szCs w:val="24"/>
              </w:rPr>
              <w:t xml:space="preserve">Дитячий балансир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Pr="006845DD">
              <w:rPr>
                <w:rFonts w:ascii="Times New Roman" w:hAnsi="Times New Roman"/>
                <w:b/>
                <w:sz w:val="24"/>
                <w:szCs w:val="24"/>
              </w:rPr>
              <w:t xml:space="preserve">розвитку вестибулярного апарату </w:t>
            </w:r>
            <w:r w:rsidRPr="00C61B81">
              <w:rPr>
                <w:rFonts w:ascii="Times New Roman" w:hAnsi="Times New Roman"/>
                <w:b/>
                <w:sz w:val="24"/>
                <w:szCs w:val="24"/>
              </w:rPr>
              <w:t>«Рівновага»</w:t>
            </w:r>
          </w:p>
          <w:p w:rsidR="00873481" w:rsidRPr="009A4264" w:rsidRDefault="00873481" w:rsidP="00533B8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4264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розвитку к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>онцентраці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 xml:space="preserve"> уваги</w:t>
            </w:r>
            <w:r>
              <w:rPr>
                <w:rFonts w:ascii="Times New Roman" w:hAnsi="Times New Roman"/>
                <w:sz w:val="24"/>
                <w:szCs w:val="24"/>
              </w:rPr>
              <w:t>, моторики, ф</w:t>
            </w:r>
            <w:r w:rsidRPr="0076574F">
              <w:rPr>
                <w:rFonts w:ascii="Times New Roman" w:hAnsi="Times New Roman"/>
                <w:sz w:val="24"/>
                <w:szCs w:val="24"/>
              </w:rPr>
              <w:t>ормування правильної постави</w:t>
            </w:r>
          </w:p>
          <w:p w:rsidR="00873481" w:rsidRPr="00755F4B" w:rsidRDefault="00873481" w:rsidP="00FD6AA0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55F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757BB0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7BB0">
              <w:rPr>
                <w:rFonts w:ascii="Times New Roman" w:hAnsi="Times New Roman"/>
                <w:sz w:val="24"/>
                <w:szCs w:val="24"/>
              </w:rPr>
              <w:t>ренажер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BB0">
              <w:rPr>
                <w:rFonts w:ascii="Times New Roman" w:hAnsi="Times New Roman"/>
                <w:sz w:val="24"/>
                <w:szCs w:val="24"/>
              </w:rPr>
              <w:t>виготовлений з  високоміцного однорідного пластику ПНД;</w:t>
            </w:r>
          </w:p>
          <w:p w:rsidR="00873481" w:rsidRPr="00757BB0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</w:rPr>
            </w:pPr>
            <w:r w:rsidRPr="00757BB0">
              <w:rPr>
                <w:rFonts w:ascii="Times New Roman" w:hAnsi="Times New Roman"/>
                <w:sz w:val="24"/>
                <w:szCs w:val="24"/>
              </w:rPr>
              <w:t>розміри – 19 см х 14 см х 57 см;</w:t>
            </w:r>
          </w:p>
          <w:p w:rsidR="00873481" w:rsidRPr="009A4264" w:rsidRDefault="00873481" w:rsidP="00661144">
            <w:pPr>
              <w:pStyle w:val="ListParagraph"/>
              <w:spacing w:after="0" w:line="240" w:lineRule="auto"/>
              <w:ind w:left="17" w:firstLine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BB0">
              <w:rPr>
                <w:rFonts w:ascii="Times New Roman" w:hAnsi="Times New Roman"/>
                <w:sz w:val="24"/>
                <w:szCs w:val="24"/>
              </w:rPr>
              <w:t>навантаження – до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92031" w:rsidRDefault="00873481" w:rsidP="00DD6C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130FA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1.29.7. Балансувальний стілець для розвитку вестибулярної системи</w:t>
            </w:r>
          </w:p>
          <w:p w:rsidR="00873481" w:rsidRPr="002F2FEE" w:rsidRDefault="00873481" w:rsidP="00FC46B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F633AB">
              <w:rPr>
                <w:rFonts w:ascii="Times New Roman" w:hAnsi="Times New Roman"/>
                <w:sz w:val="24"/>
                <w:szCs w:val="24"/>
              </w:rPr>
              <w:t>підвищення і концентрації уваги дітей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 час занять</w:t>
            </w:r>
            <w:r>
              <w:t xml:space="preserve"> та ф</w:t>
            </w:r>
            <w:r>
              <w:rPr>
                <w:rFonts w:ascii="Times New Roman" w:hAnsi="Times New Roman"/>
                <w:sz w:val="24"/>
                <w:szCs w:val="24"/>
              </w:rPr>
              <w:t>ормування правильної постави</w:t>
            </w:r>
          </w:p>
          <w:p w:rsidR="00873481" w:rsidRPr="00054864" w:rsidRDefault="00873481" w:rsidP="00661144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05486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</w:t>
            </w:r>
            <w:r w:rsidRPr="00F566F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снову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F566F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тренажеру виготовлено з дерева й металу;</w:t>
            </w:r>
          </w:p>
          <w:p w:rsidR="00873481" w:rsidRPr="00E518DB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ніжка – телескопічна, регульована;</w:t>
            </w:r>
          </w:p>
          <w:p w:rsidR="00873481" w:rsidRPr="00E518DB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діапазон регулювання ніжки по висоті – від 44,8 см до 63,4 см;</w:t>
            </w:r>
          </w:p>
          <w:p w:rsidR="00873481" w:rsidRPr="00E518DB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діаметр дерев’яної стільниці – 300 мм;</w:t>
            </w:r>
          </w:p>
          <w:p w:rsidR="00873481" w:rsidRPr="00E518DB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чохол стільниці – ПВХ тканина або шкірозамінник;</w:t>
            </w:r>
          </w:p>
          <w:p w:rsidR="00873481" w:rsidRPr="00E518DB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опора ніжки –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кулька</w:t>
            </w:r>
            <w:r w:rsidRPr="00E518D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-опора;</w:t>
            </w:r>
          </w:p>
          <w:p w:rsidR="00873481" w:rsidRPr="00930799" w:rsidRDefault="00873481" w:rsidP="00661144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діаметр кульки-опори – 85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61144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D102F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1.29.8. Дошка з коліщатами велика для формування постави </w:t>
            </w:r>
          </w:p>
          <w:p w:rsidR="00873481" w:rsidRPr="00661144" w:rsidRDefault="00873481" w:rsidP="00303CF9">
            <w:pPr>
              <w:spacing w:after="0" w:line="240" w:lineRule="auto"/>
              <w:ind w:left="442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A1B3B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1B3B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зміцн</w:t>
            </w:r>
            <w:r w:rsidRPr="00FA1B3B">
              <w:rPr>
                <w:rFonts w:ascii="Times New Roman" w:hAnsi="Times New Roman"/>
                <w:sz w:val="24"/>
                <w:szCs w:val="24"/>
              </w:rPr>
              <w:t>ення м’яз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ів, координації, моторики, тренування </w:t>
            </w:r>
            <w:r w:rsidRPr="0054689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вестибулярного апарату</w:t>
            </w:r>
          </w:p>
          <w:p w:rsidR="00873481" w:rsidRPr="00613C37" w:rsidRDefault="00873481" w:rsidP="00661144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13C3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4B4C31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4B4C3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основа тренажеру виготовлена з вологостійкої фанери;</w:t>
            </w:r>
          </w:p>
          <w:p w:rsidR="00873481" w:rsidRPr="004B4C31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4B4C3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товщина фанери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4B4C3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першого ґатунку – 12 мм;</w:t>
            </w:r>
          </w:p>
          <w:p w:rsidR="00873481" w:rsidRPr="004B4C31" w:rsidRDefault="00873481" w:rsidP="00661144">
            <w:pPr>
              <w:spacing w:after="0" w:line="240" w:lineRule="auto"/>
              <w:ind w:firstLine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4B4C3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– 60 см х 35 см х 12 см;</w:t>
            </w:r>
          </w:p>
          <w:p w:rsidR="00873481" w:rsidRPr="00504174" w:rsidRDefault="00873481" w:rsidP="00661144">
            <w:pPr>
              <w:spacing w:after="0" w:line="240" w:lineRule="auto"/>
              <w:ind w:firstLine="442"/>
              <w:rPr>
                <w:rStyle w:val="2TimesNewRoman8"/>
                <w:bCs/>
                <w:color w:val="000000"/>
                <w:sz w:val="24"/>
                <w:szCs w:val="24"/>
              </w:rPr>
            </w:pPr>
            <w:r w:rsidRPr="004B4C3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максимальне навантаження – від 150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8579BB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1.30.Дитячий педальний тренажер для ЛФК, фізіотерапії та занять спортивно-ігрового  характеру</w:t>
            </w:r>
          </w:p>
          <w:p w:rsidR="00873481" w:rsidRPr="00930799" w:rsidRDefault="00873481" w:rsidP="006D2C50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bCs w:val="0"/>
                <w:sz w:val="24"/>
                <w:szCs w:val="24"/>
                <w:lang w:val="uk-UA" w:eastAsia="uk-UA"/>
              </w:rPr>
              <w:lastRenderedPageBreak/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розвитку м'язів та навичок для правильної ходи,тренує координацію і баланс у дітей, розвиває їх м'язовий корсет</w:t>
            </w:r>
          </w:p>
          <w:p w:rsidR="00873481" w:rsidRPr="00D04578" w:rsidRDefault="00873481" w:rsidP="00661144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457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6B78A8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B78A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конструкція має рухомі педалі – 2;</w:t>
            </w:r>
          </w:p>
          <w:p w:rsidR="00873481" w:rsidRPr="006B78A8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B78A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ручки для підтримки - 2;</w:t>
            </w:r>
          </w:p>
          <w:p w:rsidR="00873481" w:rsidRPr="006B78A8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6B78A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 опорної педалі – 29 см х 9 см;</w:t>
            </w:r>
          </w:p>
          <w:p w:rsidR="00873481" w:rsidRPr="006B78A8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Cs/>
                <w:color w:val="000000"/>
                <w:sz w:val="24"/>
                <w:szCs w:val="24"/>
              </w:rPr>
            </w:pPr>
            <w:r w:rsidRPr="006B78A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 тренажеру – 47 см х 36,7 см х 54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82"/>
              </w:numPr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 Дитяча роликова дошка-балансир  для розвитку  координації та моторики у дітей,  тактильної та зорової системи</w:t>
            </w:r>
          </w:p>
          <w:p w:rsidR="00873481" w:rsidRPr="00D8086A" w:rsidRDefault="00873481" w:rsidP="001A30E0">
            <w:pPr>
              <w:widowControl w:val="0"/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086A">
              <w:rPr>
                <w:rFonts w:ascii="Times New Roman" w:hAnsi="Times New Roman"/>
                <w:sz w:val="24"/>
                <w:szCs w:val="24"/>
              </w:rPr>
              <w:t>забезпечення   виправлення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86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наслідків СД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У</w:t>
            </w:r>
            <w:r w:rsidRPr="00D8086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/СДУГ</w:t>
            </w:r>
            <w:r w:rsidRPr="00D8086A">
              <w:rPr>
                <w:rStyle w:val="2TimesNewRoman8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дислексії, ди</w:t>
            </w:r>
            <w:r w:rsidRPr="00D8086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спраксії, аутистичного синдромів та інших порушень</w:t>
            </w:r>
          </w:p>
          <w:p w:rsidR="00873481" w:rsidRPr="00930799" w:rsidRDefault="00873481" w:rsidP="00661144">
            <w:pPr>
              <w:pStyle w:val="210"/>
              <w:spacing w:line="240" w:lineRule="auto"/>
              <w:ind w:left="17" w:firstLine="425"/>
              <w:jc w:val="left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661144">
            <w:pPr>
              <w:pStyle w:val="210"/>
              <w:spacing w:line="240" w:lineRule="auto"/>
              <w:ind w:left="17" w:firstLine="425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тренажер виготовлено з фанери І ґатунку;</w:t>
            </w:r>
          </w:p>
          <w:p w:rsidR="00873481" w:rsidRPr="00930799" w:rsidRDefault="00873481" w:rsidP="00661144">
            <w:pPr>
              <w:pStyle w:val="210"/>
              <w:spacing w:line="240" w:lineRule="auto"/>
              <w:ind w:left="17" w:firstLine="425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покриття – шкірозамінник;</w:t>
            </w:r>
          </w:p>
          <w:p w:rsidR="00873481" w:rsidRPr="00930799" w:rsidRDefault="00873481" w:rsidP="00661144">
            <w:pPr>
              <w:pStyle w:val="210"/>
              <w:spacing w:line="240" w:lineRule="auto"/>
              <w:ind w:left="17" w:firstLine="425"/>
              <w:jc w:val="left"/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 xml:space="preserve">наповнення – поролон та </w:t>
            </w:r>
            <w:r w:rsidRPr="00A235F4">
              <w:rPr>
                <w:rStyle w:val="2TimesNewRoman8"/>
                <w:bCs w:val="0"/>
                <w:color w:val="000000"/>
                <w:sz w:val="24"/>
                <w:szCs w:val="24"/>
                <w:lang w:eastAsia="en-US"/>
              </w:rPr>
              <w:t>EVA</w:t>
            </w:r>
            <w:r w:rsidRPr="000D56CB">
              <w:rPr>
                <w:rStyle w:val="2TimesNewRoman8"/>
                <w:bCs w:val="0"/>
                <w:color w:val="000000"/>
                <w:sz w:val="24"/>
                <w:szCs w:val="24"/>
                <w:lang w:val="ru-RU" w:eastAsia="en-US"/>
              </w:rPr>
              <w:t>$</w:t>
            </w: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;</w:t>
            </w:r>
          </w:p>
          <w:p w:rsidR="00873481" w:rsidRPr="00930799" w:rsidRDefault="00873481" w:rsidP="00661144">
            <w:pPr>
              <w:pStyle w:val="210"/>
              <w:spacing w:line="240" w:lineRule="auto"/>
              <w:ind w:left="17" w:firstLine="425"/>
              <w:jc w:val="left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Cs w:val="0"/>
                <w:color w:val="000000"/>
                <w:sz w:val="24"/>
                <w:szCs w:val="24"/>
                <w:lang w:val="uk-UA" w:eastAsia="en-US"/>
              </w:rPr>
              <w:t>розміри – 41 см х 41 см х 8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82"/>
              </w:numPr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 Корпус колоди  для занять з гімнастики</w:t>
            </w:r>
          </w:p>
          <w:p w:rsidR="00873481" w:rsidRPr="0034784A" w:rsidRDefault="00873481" w:rsidP="00C84F1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забезпечення розвитку координації рухів, загального фізичного розвитку  </w:t>
            </w:r>
          </w:p>
          <w:p w:rsidR="00873481" w:rsidRPr="00467665" w:rsidRDefault="00873481" w:rsidP="00661144">
            <w:pPr>
              <w:spacing w:after="0" w:line="240" w:lineRule="auto"/>
              <w:ind w:left="1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46766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AD4C85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дерев</w:t>
            </w: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  <w:lang w:val="ru-RU"/>
              </w:rPr>
              <w:t>’</w:t>
            </w: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яний брус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:</w:t>
            </w: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 w:rsidR="00873481" w:rsidRPr="00AD4C85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довжина -  від  5000 мм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 w:rsidR="00873481" w:rsidRPr="00AD4C85" w:rsidRDefault="00873481" w:rsidP="00661144">
            <w:pPr>
              <w:spacing w:after="0" w:line="240" w:lineRule="auto"/>
              <w:ind w:left="17" w:firstLine="425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AD4C8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ширина робочої поверхні - від 100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D0017" w:rsidRDefault="00873481" w:rsidP="00DD6CE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82"/>
              </w:numPr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 Драбина мотузкова для покращення координації рухів</w:t>
            </w:r>
          </w:p>
          <w:p w:rsidR="00873481" w:rsidRDefault="00873481" w:rsidP="002D4B8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F53AB7">
              <w:rPr>
                <w:rFonts w:ascii="Times New Roman" w:hAnsi="Times New Roman"/>
                <w:sz w:val="24"/>
                <w:szCs w:val="24"/>
              </w:rPr>
              <w:t>розвитку відчуття рівноваги</w:t>
            </w:r>
          </w:p>
          <w:p w:rsidR="00873481" w:rsidRDefault="00873481" w:rsidP="00EB3292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8030C4"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3B00BA" w:rsidRDefault="00873481" w:rsidP="00EB3292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</w:t>
            </w:r>
            <w:r w:rsidRPr="003B00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аблі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драбини </w:t>
            </w:r>
            <w:r w:rsidRPr="003B00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виготовлені з дерева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B63124" w:rsidRDefault="00873481" w:rsidP="00EB3292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мотузка для  з</w:t>
            </w:r>
            <w:r w:rsidRPr="00B631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B63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єднання щаблів - з бавовни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3B00BA" w:rsidRDefault="00873481" w:rsidP="00EB3292">
            <w:pPr>
              <w:spacing w:after="0" w:line="240" w:lineRule="auto"/>
              <w:ind w:firstLine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3B00BA">
              <w:rPr>
                <w:rFonts w:ascii="Times New Roman" w:hAnsi="Times New Roman"/>
                <w:sz w:val="24"/>
                <w:szCs w:val="24"/>
              </w:rPr>
              <w:t>вантаження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до</w:t>
            </w:r>
            <w:r w:rsidRPr="003B00BA">
              <w:rPr>
                <w:rFonts w:ascii="Times New Roman" w:hAnsi="Times New Roman"/>
                <w:sz w:val="24"/>
                <w:szCs w:val="24"/>
              </w:rPr>
              <w:t xml:space="preserve">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F313C" w:rsidRDefault="00873481" w:rsidP="00DD6CE6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F313C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1.34. Доріжка шкільна для масажу</w:t>
            </w:r>
          </w:p>
          <w:p w:rsidR="00873481" w:rsidRDefault="00873481" w:rsidP="00AA24B8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масажу ступень </w:t>
            </w:r>
          </w:p>
          <w:p w:rsidR="00873481" w:rsidRPr="00930799" w:rsidRDefault="00873481" w:rsidP="00E80149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1.34.1. Тактильна доріжка для розвитку  координації рухів</w:t>
            </w:r>
          </w:p>
          <w:p w:rsidR="00873481" w:rsidRDefault="00873481" w:rsidP="00641A52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розвитку </w:t>
            </w:r>
            <w:r w:rsidRPr="001252C7">
              <w:rPr>
                <w:rFonts w:ascii="Times New Roman" w:hAnsi="Times New Roman"/>
                <w:sz w:val="24"/>
                <w:szCs w:val="24"/>
              </w:rPr>
              <w:t>великої моторики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навиків ходи нерівною поверхнею, долання висоти</w:t>
            </w:r>
          </w:p>
          <w:p w:rsidR="00873481" w:rsidRPr="0095787B" w:rsidRDefault="00873481" w:rsidP="00DA1DA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9578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DA1DA5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F355E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доріжка виготовлена з пластику -  ПЕ;</w:t>
            </w:r>
          </w:p>
          <w:p w:rsidR="00873481" w:rsidRPr="00F355E3" w:rsidRDefault="00873481" w:rsidP="00DA1DA5">
            <w:pPr>
              <w:spacing w:after="0" w:line="240" w:lineRule="auto"/>
              <w:ind w:left="442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F355E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навантаження –  до 80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65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5207B9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1.34.2. Тактильний ребристий килимок 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для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профілактики плоскостопості</w:t>
            </w:r>
          </w:p>
          <w:p w:rsidR="00873481" w:rsidRDefault="00873481" w:rsidP="00870B5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522862">
              <w:rPr>
                <w:rFonts w:ascii="Times New Roman" w:hAnsi="Times New Roman"/>
                <w:sz w:val="24"/>
                <w:szCs w:val="24"/>
              </w:rPr>
              <w:t>глибок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22862">
              <w:rPr>
                <w:rFonts w:ascii="Times New Roman" w:hAnsi="Times New Roman"/>
                <w:sz w:val="24"/>
                <w:szCs w:val="24"/>
              </w:rPr>
              <w:t xml:space="preserve"> масаж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2862">
              <w:rPr>
                <w:rFonts w:ascii="Times New Roman" w:hAnsi="Times New Roman"/>
                <w:sz w:val="24"/>
                <w:szCs w:val="24"/>
              </w:rPr>
              <w:t xml:space="preserve"> тіла</w:t>
            </w:r>
            <w:r>
              <w:rPr>
                <w:rFonts w:ascii="Times New Roman" w:hAnsi="Times New Roman"/>
                <w:sz w:val="24"/>
                <w:szCs w:val="24"/>
              </w:rPr>
              <w:t>, тренування вестибулярного апарату</w:t>
            </w:r>
          </w:p>
          <w:p w:rsidR="00873481" w:rsidRPr="003F5D7A" w:rsidRDefault="00873481" w:rsidP="006457B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3F5D7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6457B5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2929">
              <w:rPr>
                <w:rFonts w:ascii="Times New Roman" w:hAnsi="Times New Roman"/>
                <w:sz w:val="24"/>
                <w:szCs w:val="24"/>
              </w:rPr>
              <w:t>илимок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A5">
              <w:rPr>
                <w:rStyle w:val="2TimesNewRoman8"/>
                <w:b w:val="0"/>
                <w:bCs/>
                <w:sz w:val="24"/>
                <w:szCs w:val="24"/>
              </w:rPr>
              <w:t>виготовлено з п</w:t>
            </w:r>
            <w:r w:rsidRPr="001A39A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ластику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– </w:t>
            </w:r>
            <w:r w:rsidRPr="001A39A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ПЕ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6A42D7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</w:t>
            </w:r>
            <w:r w:rsidRPr="001A39A5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озміри – 148 см х 36 см х 3 см;</w:t>
            </w:r>
          </w:p>
          <w:p w:rsidR="00873481" w:rsidRPr="0075430A" w:rsidRDefault="00873481" w:rsidP="006A42D7">
            <w:pPr>
              <w:spacing w:after="0" w:line="240" w:lineRule="auto"/>
              <w:ind w:left="550"/>
              <w:rPr>
                <w:rStyle w:val="2TimesNewRoman8"/>
                <w:b w:val="0"/>
                <w:sz w:val="24"/>
                <w:szCs w:val="24"/>
                <w:shd w:val="clear" w:color="auto" w:fill="auto"/>
              </w:rPr>
            </w:pPr>
            <w:r w:rsidRPr="0075430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навантаження – до 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5430A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1.34.3. Тактильна сенсорна доріжка для розвитку  вестибулярної системи та уяви дитини </w:t>
            </w:r>
          </w:p>
          <w:p w:rsidR="00873481" w:rsidRDefault="00873481" w:rsidP="00D341B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р</w:t>
            </w:r>
            <w:r w:rsidRPr="00AB2ADC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B2ADC">
              <w:rPr>
                <w:rFonts w:ascii="Times New Roman" w:hAnsi="Times New Roman"/>
                <w:sz w:val="24"/>
                <w:szCs w:val="24"/>
              </w:rPr>
              <w:t xml:space="preserve"> м’язів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291E">
              <w:rPr>
                <w:rFonts w:ascii="Times New Roman" w:hAnsi="Times New Roman"/>
                <w:sz w:val="24"/>
                <w:szCs w:val="24"/>
              </w:rPr>
              <w:t>дрібної моторики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D92D4F">
              <w:rPr>
                <w:rFonts w:ascii="Times New Roman" w:hAnsi="Times New Roman"/>
                <w:sz w:val="24"/>
                <w:szCs w:val="24"/>
              </w:rPr>
              <w:t>рофілактик</w:t>
            </w:r>
            <w:r>
              <w:rPr>
                <w:rFonts w:ascii="Times New Roman" w:hAnsi="Times New Roman"/>
                <w:sz w:val="24"/>
                <w:szCs w:val="24"/>
              </w:rPr>
              <w:t>и плоскостопості</w:t>
            </w:r>
          </w:p>
          <w:p w:rsidR="00873481" w:rsidRPr="00BB4025" w:rsidRDefault="00873481" w:rsidP="00373D1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BB402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73D1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обладнання виготовлено з </w:t>
            </w:r>
            <w:r w:rsidRPr="005C7F3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пластику - ПЕ та ТПЕ;</w:t>
            </w:r>
          </w:p>
          <w:p w:rsidR="00873481" w:rsidRDefault="00873481" w:rsidP="00373D1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CB40A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– 48,8 см х 26 см х 11,1 см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373D1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CB40A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навантаження – до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60 кг;</w:t>
            </w:r>
          </w:p>
          <w:p w:rsidR="00873481" w:rsidRDefault="00873481" w:rsidP="00373D1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 форми  будови бджолиних щільників:</w:t>
            </w:r>
          </w:p>
          <w:p w:rsidR="00873481" w:rsidRDefault="00873481" w:rsidP="00373D1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44222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кількість елементів основного набору – 6 одиниць;</w:t>
            </w:r>
          </w:p>
          <w:p w:rsidR="00873481" w:rsidRPr="007805FE" w:rsidRDefault="00873481" w:rsidP="00373D1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44222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кількість тактильних шестигранних мішечків – 3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71290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1.34.4. Доріжка рівноваги для лікувальної фізкультури</w:t>
            </w:r>
          </w:p>
          <w:p w:rsidR="00873481" w:rsidRDefault="00873481" w:rsidP="00A0019F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тренування стопи дитини для профілактики плоскостопості та подолання наслідків гіпертонусу</w:t>
            </w:r>
          </w:p>
          <w:p w:rsidR="00873481" w:rsidRPr="00431DF9" w:rsidRDefault="00873481" w:rsidP="00D41197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431DF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4119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багатофункціональність обладнання;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41197">
              <w:rPr>
                <w:rFonts w:ascii="Times New Roman" w:hAnsi="Times New Roman"/>
                <w:sz w:val="24"/>
                <w:szCs w:val="24"/>
              </w:rPr>
              <w:t>наявність натуральних</w:t>
            </w:r>
            <w:r w:rsidRPr="005D0EA5">
              <w:rPr>
                <w:rFonts w:ascii="Times New Roman" w:hAnsi="Times New Roman"/>
                <w:sz w:val="24"/>
                <w:szCs w:val="24"/>
              </w:rPr>
              <w:t xml:space="preserve"> вигин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5D0EA5">
              <w:rPr>
                <w:rFonts w:ascii="Times New Roman" w:hAnsi="Times New Roman"/>
                <w:sz w:val="24"/>
                <w:szCs w:val="24"/>
              </w:rPr>
              <w:t xml:space="preserve"> елементів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5D0EA5">
              <w:rPr>
                <w:rFonts w:ascii="Times New Roman" w:hAnsi="Times New Roman"/>
                <w:sz w:val="24"/>
                <w:szCs w:val="24"/>
              </w:rPr>
              <w:t>трену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вання стопи та м'язів </w:t>
            </w:r>
            <w:r w:rsidRPr="005D0EA5">
              <w:rPr>
                <w:rFonts w:ascii="Times New Roman" w:hAnsi="Times New Roman"/>
                <w:sz w:val="24"/>
                <w:szCs w:val="24"/>
              </w:rPr>
              <w:t>дитини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9C6D74">
              <w:rPr>
                <w:rFonts w:ascii="Times New Roman" w:hAnsi="Times New Roman"/>
                <w:sz w:val="24"/>
                <w:szCs w:val="24"/>
              </w:rPr>
              <w:t>варіювання рівня складності відповідно до рівня можливостей дитини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BF0D3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Будова доріжки</w:t>
            </w:r>
            <w:r w:rsidRPr="00BF0D36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BF0D3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одульн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ої: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</w:t>
            </w:r>
            <w:r w:rsidRPr="002C563F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ількість об’ємних елементів – 18 одиниць;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к</w:t>
            </w:r>
            <w:r w:rsidRPr="00666752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ількість плоских елементів – 22 одиниці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182FF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об’ємних елементів – 24 см х 24 см х 13 см;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182FF0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lastRenderedPageBreak/>
              <w:t>розміри об’ємних елементів – 24 см х 24 см х 13 см;</w:t>
            </w:r>
          </w:p>
          <w:p w:rsidR="00873481" w:rsidRDefault="00873481" w:rsidP="00C90631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1EF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виготовляється обладнання з пластику -  ПЕ та ТПЕ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104727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33BC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– 48,8 см х 26 см х 11,1 см;</w:t>
            </w:r>
          </w:p>
          <w:p w:rsidR="00873481" w:rsidRDefault="00873481" w:rsidP="00104727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33BC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навантаження  - до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71D81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1.34.5. Тактильна панель для сенсорної інтеграції дитини</w:t>
            </w:r>
          </w:p>
          <w:p w:rsidR="00873481" w:rsidRPr="00665288" w:rsidRDefault="00873481" w:rsidP="00365387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6528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тактильної стимуляції та розвитку дрібної моторики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формування </w:t>
            </w:r>
            <w:r w:rsidRPr="00B91A9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нових відчуттів у дитини </w:t>
            </w:r>
          </w:p>
          <w:p w:rsidR="00873481" w:rsidRPr="002C4F22" w:rsidRDefault="00873481" w:rsidP="00BC3572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C4F2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065B1" w:rsidRDefault="00873481" w:rsidP="00BC3572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065B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основа  обладнання виготовлена з фанери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</w:t>
            </w:r>
            <w:r w:rsidRPr="00E065B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ґатунку;</w:t>
            </w:r>
          </w:p>
          <w:p w:rsidR="00873481" w:rsidRDefault="00873481" w:rsidP="00E168ED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</w:t>
            </w:r>
            <w:r w:rsidRPr="00E168ED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актильні елементи –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з </w:t>
            </w:r>
            <w:r w:rsidRPr="00E168ED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дерев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а </w:t>
            </w:r>
            <w:r w:rsidRPr="00E168ED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(дуб, сосна)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E065B1" w:rsidRDefault="00873481" w:rsidP="00E168ED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065B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  – 80 см х 100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D0791E">
        <w:trPr>
          <w:trHeight w:val="63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26688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1.35. Масажне обладнання</w:t>
            </w:r>
          </w:p>
          <w:p w:rsidR="00873481" w:rsidRPr="002A3E8C" w:rsidRDefault="00873481" w:rsidP="00D0791E">
            <w:pPr>
              <w:widowControl w:val="0"/>
              <w:spacing w:after="0" w:line="240" w:lineRule="auto"/>
              <w:ind w:left="442"/>
              <w:rPr>
                <w:sz w:val="24"/>
                <w:szCs w:val="24"/>
              </w:rPr>
            </w:pPr>
            <w:r w:rsidRPr="009D635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635D">
              <w:rPr>
                <w:rFonts w:ascii="Times New Roman" w:hAnsi="Times New Roman"/>
                <w:bCs/>
                <w:sz w:val="24"/>
                <w:szCs w:val="24"/>
              </w:rPr>
              <w:t>забезпечення  розслаблення м'язів, покращення кровообігу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165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54691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1.35.1. Масажер для стоп</w:t>
            </w:r>
            <w:r w:rsidRPr="00930799">
              <w:rPr>
                <w:lang w:val="uk-UA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en-US"/>
              </w:rPr>
              <w:t>типу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 Інфрапед </w:t>
            </w:r>
          </w:p>
          <w:p w:rsidR="00873481" w:rsidRDefault="00873481" w:rsidP="007962C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5C7FFE">
              <w:rPr>
                <w:rFonts w:ascii="Times New Roman" w:hAnsi="Times New Roman"/>
                <w:sz w:val="24"/>
                <w:szCs w:val="24"/>
              </w:rPr>
              <w:t>лікування та профілактики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26CA2">
              <w:rPr>
                <w:rFonts w:ascii="Times New Roman" w:hAnsi="Times New Roman"/>
                <w:sz w:val="24"/>
                <w:szCs w:val="24"/>
              </w:rPr>
              <w:t>розслабл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026CA2">
              <w:rPr>
                <w:rFonts w:ascii="Times New Roman" w:hAnsi="Times New Roman"/>
                <w:sz w:val="24"/>
                <w:szCs w:val="24"/>
              </w:rPr>
              <w:t xml:space="preserve"> м'яз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026CA2">
              <w:rPr>
                <w:rFonts w:ascii="Times New Roman" w:hAnsi="Times New Roman"/>
                <w:sz w:val="24"/>
                <w:szCs w:val="24"/>
              </w:rPr>
              <w:t xml:space="preserve"> ніг, покращ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026CA2">
              <w:rPr>
                <w:rFonts w:ascii="Times New Roman" w:hAnsi="Times New Roman"/>
                <w:sz w:val="24"/>
                <w:szCs w:val="24"/>
              </w:rPr>
              <w:t xml:space="preserve"> кровообіг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3481" w:rsidRPr="00B905E3" w:rsidRDefault="00873481" w:rsidP="007B2E1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B905E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E2025C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можливість</w:t>
            </w: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вплив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ати</w:t>
            </w: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на рефлекторні зони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E2025C" w:rsidRDefault="00873481" w:rsidP="00E2025C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наявні масажні</w:t>
            </w: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автоматичні програми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- 3</w:t>
            </w: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E2025C" w:rsidRDefault="00873481" w:rsidP="00E2025C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ротаційно-вібраційний масаж;</w:t>
            </w:r>
          </w:p>
          <w:p w:rsidR="00873481" w:rsidRPr="00E2025C" w:rsidRDefault="00873481" w:rsidP="00E2025C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регулювання швидкості вібрації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- </w:t>
            </w:r>
            <w:r w:rsidRPr="000E35D1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12 рівнів</w:t>
            </w: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3F5A8C" w:rsidRDefault="00873481" w:rsidP="00E2025C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E2025C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функція інфрачервоного прогріву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24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B55B61">
        <w:trPr>
          <w:trHeight w:val="159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E3A6C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1.35.2.Тренажер для витягування та виправлення постави</w:t>
            </w:r>
          </w:p>
          <w:p w:rsidR="00873481" w:rsidRDefault="00873481" w:rsidP="00BB300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CF2815">
              <w:rPr>
                <w:rFonts w:ascii="Times New Roman" w:hAnsi="Times New Roman"/>
                <w:sz w:val="24"/>
                <w:szCs w:val="24"/>
              </w:rPr>
              <w:t>нормаліз</w:t>
            </w:r>
            <w:r>
              <w:rPr>
                <w:rFonts w:ascii="Times New Roman" w:hAnsi="Times New Roman"/>
                <w:sz w:val="24"/>
                <w:szCs w:val="24"/>
              </w:rPr>
              <w:t>ації</w:t>
            </w:r>
            <w:r w:rsidRPr="00CF2815">
              <w:rPr>
                <w:rFonts w:ascii="Times New Roman" w:hAnsi="Times New Roman"/>
                <w:sz w:val="24"/>
                <w:szCs w:val="24"/>
              </w:rPr>
              <w:t xml:space="preserve"> тонус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F2815">
              <w:rPr>
                <w:rFonts w:ascii="Times New Roman" w:hAnsi="Times New Roman"/>
                <w:sz w:val="24"/>
                <w:szCs w:val="24"/>
              </w:rPr>
              <w:t xml:space="preserve"> м'язів</w:t>
            </w:r>
            <w:r>
              <w:rPr>
                <w:rFonts w:ascii="Times New Roman" w:hAnsi="Times New Roman"/>
                <w:sz w:val="24"/>
                <w:szCs w:val="24"/>
              </w:rPr>
              <w:t>, покращення</w:t>
            </w:r>
            <w:r w:rsidRPr="00CF2815">
              <w:rPr>
                <w:rFonts w:ascii="Times New Roman" w:hAnsi="Times New Roman"/>
                <w:sz w:val="24"/>
                <w:szCs w:val="24"/>
              </w:rPr>
              <w:t xml:space="preserve"> кровообіг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F2815">
              <w:rPr>
                <w:rFonts w:ascii="Times New Roman" w:hAnsi="Times New Roman"/>
                <w:sz w:val="24"/>
                <w:szCs w:val="24"/>
              </w:rPr>
              <w:t xml:space="preserve"> м'яких тканин хребта</w:t>
            </w:r>
          </w:p>
          <w:p w:rsidR="00873481" w:rsidRPr="006148F2" w:rsidRDefault="00873481" w:rsidP="005F713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148F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F7134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дугоподібні опори тренажеру – 2 одиниці;</w:t>
            </w:r>
          </w:p>
          <w:p w:rsidR="00873481" w:rsidRPr="0041667D" w:rsidRDefault="00873481" w:rsidP="00C9041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сидіння – вал для з'єднання опор тренажеру - 1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6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5218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1.36. Комплекс для підготовки до формування навиків ходи лежачих хворих. Рольганг</w:t>
            </w:r>
          </w:p>
          <w:p w:rsidR="00873481" w:rsidRDefault="00873481" w:rsidP="001A4C7D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295C07">
              <w:rPr>
                <w:rFonts w:ascii="Times New Roman" w:hAnsi="Times New Roman"/>
                <w:sz w:val="24"/>
                <w:szCs w:val="24"/>
              </w:rPr>
              <w:t>процесу вертикалізації тіл</w:t>
            </w:r>
            <w:r>
              <w:rPr>
                <w:rFonts w:ascii="Times New Roman" w:hAnsi="Times New Roman"/>
                <w:sz w:val="24"/>
                <w:szCs w:val="24"/>
              </w:rPr>
              <w:t>а одужуючого пацієнта</w:t>
            </w:r>
          </w:p>
          <w:p w:rsidR="00873481" w:rsidRPr="00EE7ED3" w:rsidRDefault="00873481" w:rsidP="001D644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EE7ED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F731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п</w:t>
            </w:r>
            <w:r w:rsidRPr="00926D01">
              <w:rPr>
                <w:rFonts w:ascii="Times New Roman" w:hAnsi="Times New Roman"/>
                <w:sz w:val="24"/>
                <w:szCs w:val="24"/>
              </w:rPr>
              <w:t>ристр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ою та комплекс брусків </w:t>
            </w:r>
            <w:r w:rsidRPr="00C31432">
              <w:rPr>
                <w:rFonts w:ascii="Times New Roman" w:hAnsi="Times New Roman"/>
                <w:sz w:val="24"/>
                <w:szCs w:val="24"/>
              </w:rPr>
              <w:t>з’єднан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31432">
              <w:rPr>
                <w:rFonts w:ascii="Times New Roman" w:hAnsi="Times New Roman"/>
                <w:sz w:val="24"/>
                <w:szCs w:val="24"/>
              </w:rPr>
              <w:t xml:space="preserve"> рейками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F731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26D01">
              <w:rPr>
                <w:rFonts w:ascii="Times New Roman" w:hAnsi="Times New Roman"/>
                <w:sz w:val="24"/>
                <w:szCs w:val="24"/>
              </w:rPr>
              <w:lastRenderedPageBreak/>
              <w:t>комплекс брусків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виготовлено з </w:t>
            </w:r>
            <w:r w:rsidRPr="00676DA3">
              <w:rPr>
                <w:rFonts w:ascii="Times New Roman" w:hAnsi="Times New Roman"/>
                <w:sz w:val="24"/>
                <w:szCs w:val="24"/>
              </w:rPr>
              <w:t>дерев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873481" w:rsidRPr="00926D01" w:rsidRDefault="00873481" w:rsidP="004F7311">
            <w:pPr>
              <w:spacing w:after="0" w:line="240" w:lineRule="auto"/>
              <w:ind w:left="442"/>
              <w:rPr>
                <w:rStyle w:val="2TimesNewRoman8"/>
                <w:sz w:val="24"/>
                <w:szCs w:val="24"/>
                <w:shd w:val="clear" w:color="auto" w:fill="auto"/>
              </w:rPr>
            </w:pPr>
            <w:r w:rsidRPr="00676DA3">
              <w:rPr>
                <w:rFonts w:ascii="Times New Roman" w:hAnsi="Times New Roman"/>
                <w:sz w:val="24"/>
                <w:szCs w:val="24"/>
              </w:rPr>
              <w:t>рейки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</w:t>
            </w:r>
            <w:r w:rsidRPr="00926D01">
              <w:rPr>
                <w:rFonts w:ascii="Times New Roman" w:hAnsi="Times New Roman"/>
                <w:sz w:val="24"/>
                <w:szCs w:val="24"/>
              </w:rPr>
              <w:t>’єднан</w:t>
            </w:r>
            <w:r>
              <w:rPr>
                <w:rFonts w:ascii="Times New Roman" w:hAnsi="Times New Roman"/>
                <w:sz w:val="24"/>
                <w:szCs w:val="24"/>
              </w:rPr>
              <w:t>ня - 2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B3867" w:rsidRDefault="00873481" w:rsidP="00DD6CE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B3867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 xml:space="preserve">1.37. Кегля для спортивно-розважальних ігор </w:t>
            </w:r>
          </w:p>
          <w:p w:rsidR="00873481" w:rsidRDefault="00873481" w:rsidP="009A7FCD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тренування зору</w:t>
            </w:r>
          </w:p>
          <w:p w:rsidR="00873481" w:rsidRPr="00AF6907" w:rsidRDefault="00873481" w:rsidP="00780A34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AF690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C936EA" w:rsidRDefault="00873481" w:rsidP="00C3231D">
            <w:pPr>
              <w:spacing w:after="0" w:line="240" w:lineRule="auto"/>
              <w:ind w:left="550"/>
              <w:rPr>
                <w:rStyle w:val="2TimesNewRoman8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звужений вгорі </w:t>
            </w:r>
            <w:r w:rsidRPr="00360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стовпчик</w:t>
            </w:r>
            <w:r w:rsidRPr="008052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60F46">
              <w:rPr>
                <w:rFonts w:ascii="Times New Roman" w:hAnsi="Times New Roman"/>
                <w:sz w:val="24"/>
                <w:szCs w:val="24"/>
              </w:rPr>
              <w:t>з д</w:t>
            </w:r>
            <w:r w:rsidRPr="00360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ерева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3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 синтетичн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 матеріалу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D635D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702D9C">
            <w:pPr>
              <w:pStyle w:val="NoSpacing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1.38.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Басейн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проведення оздоровчих процедур</w:t>
            </w:r>
          </w:p>
          <w:p w:rsidR="00873481" w:rsidRDefault="00873481" w:rsidP="00E82DD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оздоровлення та реабілітації</w:t>
            </w:r>
          </w:p>
          <w:p w:rsidR="00873481" w:rsidRPr="00AF6907" w:rsidRDefault="00873481" w:rsidP="00E82DD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F690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420A2">
            <w:pPr>
              <w:pStyle w:val="NoSpacing"/>
              <w:ind w:left="442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функціонально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в'язан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споруд і пристрої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в;</w:t>
            </w:r>
          </w:p>
          <w:p w:rsidR="00873481" w:rsidRDefault="00873481" w:rsidP="002407DD">
            <w:pPr>
              <w:pStyle w:val="NoSpacing"/>
              <w:ind w:left="442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основна споруда - ємність (ванна) з водою;</w:t>
            </w:r>
          </w:p>
          <w:p w:rsidR="00873481" w:rsidRDefault="00873481" w:rsidP="002407DD">
            <w:pPr>
              <w:pStyle w:val="NoSpacing"/>
              <w:ind w:left="442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2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наявні допоміжні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CA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ї</w:t>
            </w:r>
            <w:r w:rsidRPr="00CA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споруд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2B2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приміщення й територія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3F5A8C" w:rsidRDefault="00873481" w:rsidP="002407DD">
            <w:pPr>
              <w:pStyle w:val="NoSpacing"/>
              <w:ind w:left="442" w:firstLine="0"/>
              <w:rPr>
                <w:rStyle w:val="2TimesNewRoman5"/>
                <w:b w:val="0"/>
                <w:bCs/>
                <w:sz w:val="24"/>
                <w:szCs w:val="24"/>
              </w:rPr>
            </w:pPr>
            <w:r w:rsidRPr="00637D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формується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повідно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призначення, тип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та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устаткування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653C9" w:rsidRDefault="00873481" w:rsidP="00DD6CE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653C9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1.38.1. Сухий басейн для загального масажу</w:t>
            </w:r>
          </w:p>
          <w:p w:rsidR="00873481" w:rsidRPr="009D635D" w:rsidRDefault="00873481" w:rsidP="00CB2074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D635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635D">
              <w:rPr>
                <w:rFonts w:ascii="Times New Roman" w:hAnsi="Times New Roman"/>
                <w:sz w:val="24"/>
                <w:szCs w:val="24"/>
              </w:rPr>
              <w:t>забезпечення пом’якшення</w:t>
            </w:r>
            <w:r w:rsidRPr="00360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35D">
              <w:rPr>
                <w:rFonts w:ascii="Times New Roman" w:hAnsi="Times New Roman"/>
                <w:sz w:val="24"/>
                <w:szCs w:val="24"/>
              </w:rPr>
              <w:t>гіпертонусу м'язів, збільшення рухливості хребта, суглобів, кінцівок</w:t>
            </w:r>
          </w:p>
          <w:p w:rsidR="00873481" w:rsidRPr="008B598E" w:rsidRDefault="00873481" w:rsidP="00FE5AA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8B598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F7EFC" w:rsidRDefault="00873481" w:rsidP="009E107B">
            <w:pPr>
              <w:spacing w:after="0" w:line="240" w:lineRule="auto"/>
              <w:ind w:left="442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</w:t>
            </w:r>
            <w:r w:rsidRPr="009D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мність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наповн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ена </w:t>
            </w:r>
            <w:r w:rsidRPr="009D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великою кількістю різнокольоров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9D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м'яких кульок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або повітряних кульок</w:t>
            </w:r>
            <w:r w:rsidRPr="009D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D635D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2679D6">
            <w:pPr>
              <w:pStyle w:val="210"/>
              <w:shd w:val="clear" w:color="auto" w:fill="auto"/>
              <w:spacing w:line="240" w:lineRule="auto"/>
              <w:ind w:firstLine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1.39. Каркасний сухий басейн для дітей із затримкою розвитку</w:t>
            </w:r>
          </w:p>
          <w:p w:rsidR="00873481" w:rsidRDefault="00873481" w:rsidP="003528F6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5F79">
              <w:rPr>
                <w:rFonts w:ascii="Times New Roman" w:hAnsi="Times New Roman"/>
                <w:sz w:val="24"/>
                <w:szCs w:val="24"/>
              </w:rPr>
              <w:t>сихологічн</w:t>
            </w:r>
            <w:r>
              <w:rPr>
                <w:rFonts w:ascii="Times New Roman" w:hAnsi="Times New Roman"/>
                <w:sz w:val="24"/>
                <w:szCs w:val="24"/>
              </w:rPr>
              <w:t>ого та е</w:t>
            </w:r>
            <w:r w:rsidRPr="00375F79">
              <w:rPr>
                <w:rFonts w:ascii="Times New Roman" w:hAnsi="Times New Roman"/>
                <w:sz w:val="24"/>
                <w:szCs w:val="24"/>
              </w:rPr>
              <w:t>моційн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75F79">
              <w:rPr>
                <w:rFonts w:ascii="Times New Roman" w:hAnsi="Times New Roman"/>
                <w:sz w:val="24"/>
                <w:szCs w:val="24"/>
              </w:rPr>
              <w:t xml:space="preserve"> розвантаження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75F79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вестибулярного апарату, </w:t>
            </w:r>
            <w:r w:rsidRPr="00375F79">
              <w:rPr>
                <w:rFonts w:ascii="Times New Roman" w:hAnsi="Times New Roman"/>
                <w:sz w:val="24"/>
                <w:szCs w:val="24"/>
              </w:rPr>
              <w:t>моторики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528F6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забезпечується візуальна, тактильна, пропріоцептивна стимуляція у дітей з нейрологічними відхиленнями</w:t>
            </w:r>
          </w:p>
          <w:p w:rsidR="00873481" w:rsidRPr="008F7CB7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8F7CB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992B0D">
              <w:rPr>
                <w:rFonts w:ascii="Times New Roman" w:hAnsi="Times New Roman"/>
                <w:sz w:val="24"/>
                <w:szCs w:val="24"/>
              </w:rPr>
              <w:t>каркас обладнання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виготовлено з дерева; </w:t>
            </w:r>
          </w:p>
          <w:p w:rsidR="00873481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773D3D">
              <w:rPr>
                <w:rFonts w:ascii="Times New Roman" w:hAnsi="Times New Roman"/>
                <w:sz w:val="24"/>
                <w:szCs w:val="24"/>
              </w:rPr>
              <w:t xml:space="preserve">основа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бокові частини </w:t>
            </w:r>
            <w:r w:rsidRPr="00E41A2F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 вінілової тканини;</w:t>
            </w:r>
          </w:p>
          <w:p w:rsidR="00873481" w:rsidRPr="00F76F42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F76F42">
              <w:rPr>
                <w:rFonts w:ascii="Times New Roman" w:hAnsi="Times New Roman"/>
                <w:sz w:val="24"/>
                <w:szCs w:val="24"/>
              </w:rPr>
              <w:t>ширина – 150 см;</w:t>
            </w:r>
          </w:p>
          <w:p w:rsidR="00873481" w:rsidRPr="00F76F42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F76F42">
              <w:rPr>
                <w:rFonts w:ascii="Times New Roman" w:hAnsi="Times New Roman"/>
                <w:sz w:val="24"/>
                <w:szCs w:val="24"/>
              </w:rPr>
              <w:t>довжина – 150 см;</w:t>
            </w:r>
          </w:p>
          <w:p w:rsidR="00873481" w:rsidRPr="00F76F42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F76F42">
              <w:rPr>
                <w:rFonts w:ascii="Times New Roman" w:hAnsi="Times New Roman"/>
                <w:sz w:val="24"/>
                <w:szCs w:val="24"/>
              </w:rPr>
              <w:t>висота – 60 см;</w:t>
            </w:r>
          </w:p>
          <w:p w:rsidR="00873481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F76F42">
              <w:rPr>
                <w:rFonts w:ascii="Times New Roman" w:hAnsi="Times New Roman"/>
                <w:sz w:val="24"/>
                <w:szCs w:val="24"/>
              </w:rPr>
              <w:lastRenderedPageBreak/>
              <w:t>товщина стінки – 15 см</w:t>
            </w:r>
          </w:p>
          <w:p w:rsidR="00873481" w:rsidRPr="00E018D7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наповнення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басейну</w:t>
            </w:r>
            <w:r w:rsidRPr="00E018D7">
              <w:rPr>
                <w:rFonts w:ascii="Times New Roman" w:hAnsi="Times New Roman"/>
                <w:sz w:val="24"/>
                <w:szCs w:val="24"/>
              </w:rPr>
              <w:t xml:space="preserve"> – 800 кульок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E0DD9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1.40. Ігровий лабіринт для орієнтування та розвитку м’язів</w:t>
            </w:r>
          </w:p>
          <w:p w:rsidR="00873481" w:rsidRDefault="00873481" w:rsidP="007D247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загального розвитку та соціалізації</w:t>
            </w:r>
          </w:p>
          <w:p w:rsidR="00873481" w:rsidRPr="00992B0D" w:rsidRDefault="00873481" w:rsidP="00AD387E">
            <w:pPr>
              <w:spacing w:after="0" w:line="240" w:lineRule="auto"/>
              <w:ind w:firstLine="442"/>
              <w:rPr>
                <w:b/>
                <w:sz w:val="24"/>
                <w:szCs w:val="24"/>
              </w:rPr>
            </w:pPr>
            <w:r w:rsidRPr="00992B0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тренажер складається із секцій різної висоти, довжини та ширини;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кількість секцій - від 3 одиниць;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розміри секцій: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висота -  від 600 мм;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довжина –від 500мм;</w:t>
            </w:r>
          </w:p>
          <w:p w:rsidR="00873481" w:rsidRPr="00930799" w:rsidRDefault="00873481" w:rsidP="00AD387E">
            <w:pPr>
              <w:pStyle w:val="210"/>
              <w:shd w:val="clear" w:color="auto" w:fill="auto"/>
              <w:spacing w:line="240" w:lineRule="auto"/>
              <w:ind w:firstLine="442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ширина –від 750мм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D7DAF" w:rsidRDefault="00873481" w:rsidP="00DD6C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B375D6">
        <w:trPr>
          <w:trHeight w:val="273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984C08">
            <w:pPr>
              <w:spacing w:after="0" w:line="240" w:lineRule="auto"/>
              <w:ind w:firstLine="17"/>
              <w:rPr>
                <w:rStyle w:val="2TimesNewRoman5"/>
                <w:bCs/>
                <w:color w:val="000000"/>
                <w:sz w:val="24"/>
                <w:szCs w:val="24"/>
              </w:rPr>
            </w:pPr>
            <w:r w:rsidRPr="00890B4A">
              <w:rPr>
                <w:rStyle w:val="2TimesNewRoman5"/>
                <w:bCs/>
                <w:color w:val="000000"/>
                <w:sz w:val="24"/>
                <w:szCs w:val="24"/>
              </w:rPr>
              <w:t>1.</w:t>
            </w:r>
            <w:r>
              <w:rPr>
                <w:rStyle w:val="2TimesNewRoman5"/>
                <w:bCs/>
                <w:color w:val="000000"/>
                <w:sz w:val="24"/>
                <w:szCs w:val="24"/>
              </w:rPr>
              <w:t>41</w:t>
            </w:r>
            <w:r w:rsidRPr="00890B4A">
              <w:rPr>
                <w:rStyle w:val="2TimesNewRoman5"/>
                <w:bCs/>
                <w:color w:val="000000"/>
                <w:sz w:val="24"/>
                <w:szCs w:val="24"/>
              </w:rPr>
              <w:t>. Ігровий куточок</w:t>
            </w:r>
            <w:r>
              <w:rPr>
                <w:rStyle w:val="2TimesNewRoman5"/>
                <w:bCs/>
                <w:color w:val="000000"/>
                <w:sz w:val="24"/>
                <w:szCs w:val="24"/>
              </w:rPr>
              <w:t>. Д</w:t>
            </w:r>
            <w:r w:rsidRPr="00890B4A">
              <w:rPr>
                <w:rStyle w:val="2TimesNewRoman5"/>
                <w:bCs/>
                <w:color w:val="000000"/>
                <w:sz w:val="24"/>
                <w:szCs w:val="24"/>
              </w:rPr>
              <w:t>итячий ігровий тунель</w:t>
            </w:r>
            <w:r>
              <w:rPr>
                <w:rStyle w:val="2TimesNewRoman5"/>
                <w:bCs/>
                <w:color w:val="000000"/>
                <w:sz w:val="24"/>
                <w:szCs w:val="24"/>
              </w:rPr>
              <w:t xml:space="preserve"> для п</w:t>
            </w:r>
            <w:r w:rsidRPr="004E320F">
              <w:rPr>
                <w:rStyle w:val="2TimesNewRoman5"/>
                <w:bCs/>
                <w:color w:val="000000"/>
                <w:sz w:val="24"/>
                <w:szCs w:val="24"/>
              </w:rPr>
              <w:t>сихологічн</w:t>
            </w:r>
            <w:r>
              <w:rPr>
                <w:rStyle w:val="2TimesNewRoman5"/>
                <w:bCs/>
                <w:color w:val="000000"/>
                <w:sz w:val="24"/>
                <w:szCs w:val="24"/>
              </w:rPr>
              <w:t>ої</w:t>
            </w:r>
            <w:r w:rsidRPr="004E320F">
              <w:rPr>
                <w:rStyle w:val="2TimesNewRoman5"/>
                <w:bCs/>
                <w:color w:val="000000"/>
                <w:sz w:val="24"/>
                <w:szCs w:val="24"/>
              </w:rPr>
              <w:t xml:space="preserve"> ст</w:t>
            </w:r>
            <w:r>
              <w:rPr>
                <w:rStyle w:val="2TimesNewRoman5"/>
                <w:bCs/>
                <w:color w:val="000000"/>
                <w:sz w:val="24"/>
                <w:szCs w:val="24"/>
              </w:rPr>
              <w:t>имуляції</w:t>
            </w:r>
          </w:p>
          <w:p w:rsidR="00873481" w:rsidRDefault="00873481" w:rsidP="00984C08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 w:rsidRPr="006913FE">
              <w:rPr>
                <w:rFonts w:ascii="Times New Roman" w:hAnsi="Times New Roman"/>
                <w:sz w:val="24"/>
                <w:szCs w:val="24"/>
              </w:rPr>
              <w:t xml:space="preserve"> рухів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6913FE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13FE">
              <w:rPr>
                <w:rFonts w:ascii="Times New Roman" w:hAnsi="Times New Roman"/>
                <w:sz w:val="24"/>
                <w:szCs w:val="24"/>
              </w:rPr>
              <w:t xml:space="preserve"> моторики</w:t>
            </w:r>
            <w:r>
              <w:rPr>
                <w:rFonts w:ascii="Times New Roman" w:hAnsi="Times New Roman"/>
                <w:sz w:val="24"/>
                <w:szCs w:val="24"/>
              </w:rPr>
              <w:t>, формування почуття впевненості</w:t>
            </w:r>
          </w:p>
          <w:p w:rsidR="00873481" w:rsidRPr="007B6EE1" w:rsidRDefault="00873481" w:rsidP="00AD387E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B6EE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68708C" w:rsidRDefault="00873481" w:rsidP="0068708C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68708C">
              <w:rPr>
                <w:rFonts w:ascii="Times New Roman" w:hAnsi="Times New Roman"/>
                <w:sz w:val="24"/>
                <w:szCs w:val="24"/>
              </w:rPr>
              <w:t>труба виготовлена з поролону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68708C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68708C">
              <w:rPr>
                <w:rFonts w:ascii="Times New Roman" w:hAnsi="Times New Roman"/>
                <w:sz w:val="24"/>
                <w:szCs w:val="24"/>
              </w:rPr>
              <w:t>покриття труби -  полімерна миюча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AD387E">
            <w:pPr>
              <w:spacing w:after="0" w:line="240" w:lineRule="auto"/>
              <w:ind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д</w:t>
            </w:r>
            <w:r w:rsidRPr="00890B4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овжина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тунелю  -</w:t>
            </w:r>
            <w:r w:rsidRPr="00890B4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1000 мм;</w:t>
            </w:r>
          </w:p>
          <w:p w:rsidR="00873481" w:rsidRDefault="00873481" w:rsidP="00AD387E">
            <w:pPr>
              <w:spacing w:after="0" w:line="240" w:lineRule="auto"/>
              <w:ind w:firstLine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з</w:t>
            </w:r>
            <w:r w:rsidRPr="00890B4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овнішній діаметр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-</w:t>
            </w:r>
            <w:r w:rsidRPr="00890B4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 600 мм;</w:t>
            </w:r>
          </w:p>
          <w:p w:rsidR="00873481" w:rsidRPr="00D4475D" w:rsidRDefault="00873481" w:rsidP="00AD387E">
            <w:pPr>
              <w:ind w:firstLine="442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в</w:t>
            </w:r>
            <w:r w:rsidRPr="00890B4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нутрішній діаметр – 400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77C6A" w:rsidRDefault="00873481" w:rsidP="00077A5C">
            <w:pPr>
              <w:pStyle w:val="ListParagraph"/>
              <w:spacing w:after="0" w:line="240" w:lineRule="auto"/>
              <w:ind w:left="1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77C6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1.42. Дитячий мат для тренувально-профілактичних занять</w:t>
            </w:r>
          </w:p>
          <w:p w:rsidR="00873481" w:rsidRPr="00AD387E" w:rsidRDefault="00873481" w:rsidP="000D3DA4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87E">
              <w:rPr>
                <w:rFonts w:ascii="Times New Roman" w:hAnsi="Times New Roman"/>
                <w:bCs/>
                <w:sz w:val="24"/>
                <w:szCs w:val="24"/>
              </w:rPr>
              <w:t>Призначення: забезпечення проведення  тренувально-профілактичних занять</w:t>
            </w:r>
          </w:p>
          <w:p w:rsidR="00873481" w:rsidRPr="002C1D45" w:rsidRDefault="00873481" w:rsidP="00A047F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C1D4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047FA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AD387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виготовлено з поролону;</w:t>
            </w:r>
          </w:p>
          <w:p w:rsidR="00873481" w:rsidRDefault="00873481" w:rsidP="00A047FA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AD387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матеріал поверхні – яскравий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вініплан </w:t>
            </w:r>
            <w:r w:rsidRPr="00AD387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(шкірозамінник);</w:t>
            </w:r>
          </w:p>
          <w:p w:rsidR="00873481" w:rsidRPr="001F5AA3" w:rsidRDefault="00873481" w:rsidP="00A047FA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D387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розміри: довжина -  від 1900 мм, ширина –від 800 мм, висота - від 80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4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12D43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1.43. Комплект для проведення масажу дітям із захворюваннями опорно-рухового апарату</w:t>
            </w:r>
          </w:p>
          <w:p w:rsidR="00873481" w:rsidRDefault="00873481" w:rsidP="004E762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масажу дітям до 3-х років:</w:t>
            </w:r>
            <w:r>
              <w:t xml:space="preserve"> </w:t>
            </w:r>
            <w:r w:rsidRPr="003E648A">
              <w:rPr>
                <w:rFonts w:ascii="Times New Roman" w:hAnsi="Times New Roman"/>
                <w:sz w:val="24"/>
                <w:szCs w:val="24"/>
              </w:rPr>
              <w:t>лікув</w:t>
            </w:r>
            <w:r>
              <w:rPr>
                <w:rFonts w:ascii="Times New Roman" w:hAnsi="Times New Roman"/>
                <w:sz w:val="24"/>
                <w:szCs w:val="24"/>
              </w:rPr>
              <w:t>альної фізкультури та лікування</w:t>
            </w:r>
          </w:p>
          <w:p w:rsidR="00873481" w:rsidRPr="00975F85" w:rsidRDefault="00873481" w:rsidP="008531F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975F8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A645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sz w:val="24"/>
                <w:szCs w:val="24"/>
              </w:rPr>
            </w:pPr>
            <w:r w:rsidRPr="00F8548B">
              <w:rPr>
                <w:rStyle w:val="2TimesNewRoman8"/>
                <w:b w:val="0"/>
                <w:bCs/>
                <w:sz w:val="24"/>
                <w:szCs w:val="24"/>
              </w:rPr>
              <w:lastRenderedPageBreak/>
              <w:t>предмети з поролону для  фіксації дітей в лежачому положенні;</w:t>
            </w:r>
          </w:p>
          <w:p w:rsidR="00873481" w:rsidRDefault="00873481" w:rsidP="005A6450">
            <w:pPr>
              <w:spacing w:after="0" w:line="240" w:lineRule="auto"/>
              <w:ind w:left="442"/>
              <w:rPr>
                <w:rStyle w:val="2TimesNewRoman8"/>
                <w:b w:val="0"/>
                <w:bCs/>
                <w:sz w:val="24"/>
                <w:szCs w:val="24"/>
              </w:rPr>
            </w:pPr>
            <w:r w:rsidRPr="00F8548B">
              <w:rPr>
                <w:rStyle w:val="2TimesNewRoman8"/>
                <w:b w:val="0"/>
                <w:bCs/>
                <w:sz w:val="24"/>
                <w:szCs w:val="24"/>
              </w:rPr>
              <w:t>кількість предметів – 14 одиниць;</w:t>
            </w:r>
          </w:p>
          <w:p w:rsidR="00873481" w:rsidRPr="00462BA4" w:rsidRDefault="00873481" w:rsidP="005A645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548B">
              <w:rPr>
                <w:rStyle w:val="2TimesNewRoman8"/>
                <w:b w:val="0"/>
                <w:bCs/>
                <w:sz w:val="24"/>
                <w:szCs w:val="24"/>
              </w:rPr>
              <w:t xml:space="preserve">наявні </w:t>
            </w:r>
            <w:r w:rsidRPr="00F8548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фігури – 8 видів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A5B9A" w:rsidRDefault="00873481" w:rsidP="00DD6CE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A5B9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1.44. Куточок для  ігрової діяльності</w:t>
            </w:r>
          </w:p>
          <w:p w:rsidR="00873481" w:rsidRDefault="00873481" w:rsidP="00C51AD2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емоційного та психологічного розвантаження, соціалізації</w:t>
            </w:r>
          </w:p>
          <w:p w:rsidR="00873481" w:rsidRPr="006C182E" w:rsidRDefault="00873481" w:rsidP="007C7A77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C182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C7A7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меблі виготовлено з поролону;</w:t>
            </w:r>
          </w:p>
          <w:p w:rsidR="00873481" w:rsidRDefault="00873481" w:rsidP="007C7A7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барвиста поверхня меблів -  з вінілплану;</w:t>
            </w:r>
          </w:p>
          <w:p w:rsidR="00873481" w:rsidRDefault="00873481" w:rsidP="007C7A7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диванів – 2 одиниці;</w:t>
            </w:r>
          </w:p>
          <w:p w:rsidR="00873481" w:rsidRPr="00F659F6" w:rsidRDefault="00873481" w:rsidP="007C7A7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столів -  2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4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5A0C0A">
        <w:trPr>
          <w:trHeight w:val="330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894514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1.45. Тренажер </w:t>
            </w:r>
            <w:r w:rsidRPr="00930799">
              <w:rPr>
                <w:rStyle w:val="2TimesNewRoman8"/>
                <w:b/>
                <w:bCs w:val="0"/>
                <w:color w:val="000000"/>
                <w:sz w:val="24"/>
                <w:szCs w:val="24"/>
                <w:lang w:val="uk-UA" w:eastAsia="en-US"/>
              </w:rPr>
              <w:t>для розвитку дрібної моторики, с</w:t>
            </w:r>
            <w:r w:rsidRPr="00930799">
              <w:rPr>
                <w:sz w:val="24"/>
                <w:szCs w:val="24"/>
                <w:lang w:val="uk-UA" w:eastAsia="en-US"/>
              </w:rPr>
              <w:t>тiл-ванна</w:t>
            </w:r>
          </w:p>
          <w:p w:rsidR="00873481" w:rsidRDefault="00873481" w:rsidP="005539A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комплексного підходу до використання навчального обладнання</w:t>
            </w:r>
            <w:r>
              <w:t xml:space="preserve">; </w:t>
            </w:r>
            <w:r w:rsidRPr="00C11F9F">
              <w:rPr>
                <w:rFonts w:ascii="Times New Roman" w:hAnsi="Times New Roman"/>
                <w:sz w:val="24"/>
                <w:szCs w:val="24"/>
              </w:rPr>
              <w:t>забезпеченн</w:t>
            </w:r>
            <w:r>
              <w:rPr>
                <w:rFonts w:ascii="Times New Roman" w:hAnsi="Times New Roman"/>
                <w:sz w:val="24"/>
                <w:szCs w:val="24"/>
              </w:rPr>
              <w:t>я тактильного сприймання  речей</w:t>
            </w:r>
          </w:p>
          <w:p w:rsidR="00873481" w:rsidRPr="00C11F9F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11F9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 для води/піску;</w:t>
            </w:r>
          </w:p>
          <w:p w:rsidR="00873481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стола-конструктора  виготовлено з металу;</w:t>
            </w:r>
          </w:p>
          <w:p w:rsidR="00873481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бокові стінки  - з тканини;</w:t>
            </w:r>
          </w:p>
          <w:p w:rsidR="00873481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стільниця стола мобільна;</w:t>
            </w:r>
          </w:p>
          <w:p w:rsidR="00873481" w:rsidRDefault="00873481" w:rsidP="00DD782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габаритні</w:t>
            </w:r>
            <w:r w:rsidRPr="007E0D97">
              <w:rPr>
                <w:rFonts w:ascii="Times New Roman" w:hAnsi="Times New Roman"/>
                <w:sz w:val="24"/>
                <w:szCs w:val="24"/>
              </w:rPr>
              <w:t xml:space="preserve"> розмір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E0D97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0D9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873481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7E0D97">
              <w:rPr>
                <w:rFonts w:ascii="Times New Roman" w:hAnsi="Times New Roman"/>
                <w:sz w:val="24"/>
                <w:szCs w:val="24"/>
              </w:rPr>
              <w:t>висота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від </w:t>
            </w:r>
            <w:r w:rsidRPr="007E0D97">
              <w:rPr>
                <w:rFonts w:ascii="Times New Roman" w:hAnsi="Times New Roman"/>
                <w:sz w:val="24"/>
                <w:szCs w:val="24"/>
              </w:rPr>
              <w:t xml:space="preserve"> 500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7E0D97">
              <w:rPr>
                <w:rFonts w:ascii="Times New Roman" w:hAnsi="Times New Roman"/>
                <w:sz w:val="24"/>
                <w:szCs w:val="24"/>
              </w:rPr>
              <w:t>довжина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від </w:t>
            </w:r>
            <w:r w:rsidRPr="007E0D97">
              <w:rPr>
                <w:rFonts w:ascii="Times New Roman" w:hAnsi="Times New Roman"/>
                <w:sz w:val="24"/>
                <w:szCs w:val="24"/>
              </w:rPr>
              <w:t>800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A342A3" w:rsidRDefault="00873481" w:rsidP="007E0D97">
            <w:pPr>
              <w:ind w:left="550"/>
              <w:rPr>
                <w:sz w:val="24"/>
                <w:szCs w:val="24"/>
              </w:rPr>
            </w:pPr>
            <w:r w:rsidRPr="007E0D97">
              <w:rPr>
                <w:rFonts w:ascii="Times New Roman" w:hAnsi="Times New Roman"/>
                <w:sz w:val="24"/>
                <w:szCs w:val="24"/>
              </w:rPr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від  450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94514" w:rsidRDefault="00873481" w:rsidP="00D4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3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1.46. Роз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кладний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відпочинку дітей</w:t>
            </w:r>
          </w:p>
          <w:p w:rsidR="00873481" w:rsidRDefault="00873481" w:rsidP="00695B35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компактного розміщення меблів, соціалізації</w:t>
            </w:r>
          </w:p>
          <w:p w:rsidR="00873481" w:rsidRPr="00A00205" w:rsidRDefault="00873481" w:rsidP="00CA4C1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0020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A4C1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 виготовлено з поролону;</w:t>
            </w:r>
          </w:p>
          <w:p w:rsidR="00873481" w:rsidRDefault="00873481" w:rsidP="00CA4C1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яскрава поверхня  - з вініплану;</w:t>
            </w:r>
          </w:p>
          <w:p w:rsidR="00873481" w:rsidRDefault="00873481" w:rsidP="00CA4C10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дитяче крісло-трансформер має розміри: </w:t>
            </w:r>
            <w:r w:rsidRPr="007C1651">
              <w:rPr>
                <w:rFonts w:ascii="Times New Roman" w:hAnsi="Times New Roman"/>
                <w:sz w:val="24"/>
                <w:szCs w:val="24"/>
              </w:rPr>
              <w:t>1300 х 500 х 140 мм</w:t>
            </w:r>
          </w:p>
          <w:p w:rsidR="00873481" w:rsidRPr="006E0F36" w:rsidRDefault="00873481" w:rsidP="006E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36">
              <w:rPr>
                <w:rFonts w:ascii="Times New Roman" w:hAnsi="Times New Roman"/>
                <w:b/>
                <w:sz w:val="24"/>
                <w:szCs w:val="24"/>
              </w:rPr>
              <w:t xml:space="preserve">1.46.1. Набір для масажу кінцівок: ступня, долоня </w:t>
            </w:r>
          </w:p>
          <w:p w:rsidR="00873481" w:rsidRPr="006E0F36" w:rsidRDefault="00873481" w:rsidP="006E0F3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E0F36">
              <w:rPr>
                <w:rFonts w:ascii="Times New Roman" w:hAnsi="Times New Roman"/>
                <w:sz w:val="24"/>
                <w:szCs w:val="24"/>
              </w:rPr>
              <w:t>Призначення: тактильна стимуляція, масаж, розвиток рухової активності, координації рухів;профілактика та корекція плоскостопості, зняття емоційної напруги</w:t>
            </w:r>
          </w:p>
          <w:p w:rsidR="00873481" w:rsidRPr="00C92837" w:rsidRDefault="00873481" w:rsidP="006E0F36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 :</w:t>
            </w:r>
          </w:p>
          <w:p w:rsidR="00873481" w:rsidRPr="006E0F36" w:rsidRDefault="00873481" w:rsidP="006E0F3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E0F36">
              <w:rPr>
                <w:rFonts w:ascii="Times New Roman" w:hAnsi="Times New Roman"/>
                <w:sz w:val="24"/>
                <w:szCs w:val="24"/>
              </w:rPr>
              <w:t>набір використовується в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агатьох </w:t>
            </w:r>
            <w:r w:rsidRPr="006E0F36">
              <w:rPr>
                <w:rFonts w:ascii="Times New Roman" w:hAnsi="Times New Roman"/>
                <w:sz w:val="24"/>
                <w:szCs w:val="24"/>
              </w:rPr>
              <w:t>ігр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6E0F36">
              <w:rPr>
                <w:rFonts w:ascii="Times New Roman" w:hAnsi="Times New Roman"/>
                <w:sz w:val="24"/>
                <w:szCs w:val="24"/>
              </w:rPr>
              <w:t>, на заняттях фізкультури,  для вивчення кольорів і під час терапії;</w:t>
            </w:r>
          </w:p>
          <w:p w:rsidR="00873481" w:rsidRPr="006B7D43" w:rsidRDefault="00873481" w:rsidP="006E0F36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E0F36">
              <w:rPr>
                <w:rFonts w:ascii="Times New Roman" w:hAnsi="Times New Roman"/>
                <w:sz w:val="24"/>
                <w:szCs w:val="24"/>
              </w:rPr>
              <w:t>матеріал – м’який прогумований пластик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C7AD9" w:rsidRDefault="00873481" w:rsidP="00DD6C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DB326F">
        <w:trPr>
          <w:trHeight w:val="2139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CC7AD9">
            <w:pPr>
              <w:pStyle w:val="HTM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1.47. </w:t>
            </w:r>
            <w:r w:rsidRPr="003F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Килимок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дітей</w:t>
            </w:r>
          </w:p>
          <w:p w:rsidR="00873481" w:rsidRDefault="00873481" w:rsidP="00442DE3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розвитку моторики</w:t>
            </w:r>
          </w:p>
          <w:p w:rsidR="00873481" w:rsidRPr="00DB326F" w:rsidRDefault="00873481" w:rsidP="00487F4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DB326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87F4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14BB5">
              <w:rPr>
                <w:rFonts w:ascii="Times New Roman" w:hAnsi="Times New Roman"/>
                <w:sz w:val="24"/>
                <w:szCs w:val="24"/>
              </w:rPr>
              <w:t>форма кольорового килимка – прямокутна;</w:t>
            </w:r>
          </w:p>
          <w:p w:rsidR="00873481" w:rsidRDefault="00873481" w:rsidP="00487F4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14BB5">
              <w:rPr>
                <w:rFonts w:ascii="Times New Roman" w:hAnsi="Times New Roman"/>
                <w:sz w:val="24"/>
                <w:szCs w:val="24"/>
              </w:rPr>
              <w:t>килимок має поролонові таблетки – 12 одиниць:</w:t>
            </w:r>
          </w:p>
          <w:p w:rsidR="00873481" w:rsidRDefault="00873481" w:rsidP="00487F4F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D14BB5">
              <w:rPr>
                <w:rFonts w:ascii="Times New Roman" w:hAnsi="Times New Roman"/>
                <w:sz w:val="24"/>
                <w:szCs w:val="24"/>
              </w:rPr>
              <w:t xml:space="preserve">поверхня таблеток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виготовлена </w:t>
            </w:r>
            <w:r w:rsidRPr="00D14BB5">
              <w:rPr>
                <w:rFonts w:ascii="Times New Roman" w:hAnsi="Times New Roman"/>
                <w:sz w:val="24"/>
                <w:szCs w:val="24"/>
              </w:rPr>
              <w:t xml:space="preserve"> з полімерної тканини</w:t>
            </w:r>
            <w:r>
              <w:rPr>
                <w:rFonts w:ascii="Times New Roman" w:hAnsi="Times New Roman"/>
                <w:sz w:val="24"/>
                <w:szCs w:val="24"/>
              </w:rPr>
              <w:t>, що легко миється;</w:t>
            </w:r>
          </w:p>
          <w:p w:rsidR="00873481" w:rsidRPr="0032799C" w:rsidRDefault="00873481" w:rsidP="00DB326F">
            <w:pPr>
              <w:spacing w:after="0" w:line="240" w:lineRule="auto"/>
              <w:ind w:left="442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таблетки із зображенням геометричних фігур кріпляться до килимка текстильними застібками, так званими липучками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4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D2AB7" w:rsidRDefault="00873481" w:rsidP="006A26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1.48. </w:t>
            </w:r>
            <w:r w:rsidRPr="006A2618">
              <w:rPr>
                <w:rFonts w:ascii="Times New Roman" w:hAnsi="Times New Roman"/>
                <w:b/>
                <w:sz w:val="24"/>
                <w:szCs w:val="24"/>
              </w:rPr>
              <w:t>Килимок масажний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3CE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2AB7">
              <w:rPr>
                <w:rFonts w:ascii="Times New Roman" w:hAnsi="Times New Roman"/>
                <w:b/>
                <w:sz w:val="24"/>
                <w:szCs w:val="24"/>
              </w:rPr>
              <w:t>ходьби</w:t>
            </w:r>
          </w:p>
          <w:p w:rsidR="00873481" w:rsidRDefault="00873481" w:rsidP="00A75DA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145BC2">
              <w:rPr>
                <w:rFonts w:ascii="Times New Roman" w:hAnsi="Times New Roman"/>
                <w:sz w:val="24"/>
                <w:szCs w:val="24"/>
              </w:rPr>
              <w:t>зміцнення гомілкостопного суглобу</w:t>
            </w:r>
            <w:r>
              <w:rPr>
                <w:rFonts w:ascii="Times New Roman" w:hAnsi="Times New Roman"/>
                <w:sz w:val="24"/>
                <w:szCs w:val="24"/>
              </w:rPr>
              <w:t>,покращення кровообігу</w:t>
            </w:r>
          </w:p>
          <w:p w:rsidR="00873481" w:rsidRPr="0067506C" w:rsidRDefault="00873481" w:rsidP="005514AB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7506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514AB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виготовлено зі </w:t>
            </w:r>
            <w:r w:rsidRPr="002C2844">
              <w:rPr>
                <w:rFonts w:ascii="Times New Roman" w:hAnsi="Times New Roman"/>
                <w:sz w:val="24"/>
                <w:szCs w:val="24"/>
              </w:rPr>
              <w:t>зносостійко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2C2844">
              <w:rPr>
                <w:rFonts w:ascii="Times New Roman" w:hAnsi="Times New Roman"/>
                <w:sz w:val="24"/>
                <w:szCs w:val="24"/>
              </w:rPr>
              <w:t xml:space="preserve"> синтетичної тканини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5514AB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масаж забезпечуються  накладками на килимку;</w:t>
            </w:r>
          </w:p>
          <w:p w:rsidR="00873481" w:rsidRPr="00460C53" w:rsidRDefault="00873481" w:rsidP="005514AB">
            <w:pPr>
              <w:spacing w:after="0" w:line="240" w:lineRule="auto"/>
              <w:ind w:left="442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накладки виготовлено з пластику у формі морської гальки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4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AA16D0">
        <w:trPr>
          <w:trHeight w:val="220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E4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B73ED" w:rsidRDefault="00873481" w:rsidP="009B7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1.49. </w:t>
            </w:r>
            <w:r w:rsidRPr="009B73ED">
              <w:rPr>
                <w:rFonts w:ascii="Times New Roman" w:hAnsi="Times New Roman"/>
                <w:b/>
                <w:sz w:val="24"/>
                <w:szCs w:val="24"/>
              </w:rPr>
              <w:t>Метроном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3CE">
              <w:rPr>
                <w:rFonts w:ascii="Times New Roman" w:hAnsi="Times New Roman"/>
                <w:b/>
                <w:sz w:val="24"/>
                <w:szCs w:val="24"/>
              </w:rPr>
              <w:t>для визначення темпу</w:t>
            </w:r>
          </w:p>
          <w:p w:rsidR="00873481" w:rsidRDefault="00873481" w:rsidP="00D4475D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вимірів</w:t>
            </w:r>
          </w:p>
          <w:p w:rsidR="00873481" w:rsidRPr="0050171D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50171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використання у вимірах </w:t>
            </w:r>
            <w:r w:rsidRPr="00604C67">
              <w:rPr>
                <w:rFonts w:ascii="Times New Roman" w:hAnsi="Times New Roman"/>
                <w:sz w:val="24"/>
                <w:szCs w:val="24"/>
              </w:rPr>
              <w:t>точного відліку тривалост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604C67">
              <w:rPr>
                <w:rFonts w:ascii="Times New Roman" w:hAnsi="Times New Roman"/>
                <w:sz w:val="24"/>
                <w:szCs w:val="24"/>
              </w:rPr>
              <w:t xml:space="preserve"> музичного метру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прилад виготовлено у формі дерев’яної піраміди з розміщеним в середині  </w:t>
            </w:r>
            <w:r w:rsidRPr="00456633">
              <w:rPr>
                <w:rFonts w:ascii="Times New Roman" w:hAnsi="Times New Roman"/>
                <w:sz w:val="24"/>
                <w:szCs w:val="24"/>
              </w:rPr>
              <w:t>годинникови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56633">
              <w:rPr>
                <w:rFonts w:ascii="Times New Roman" w:hAnsi="Times New Roman"/>
                <w:sz w:val="24"/>
                <w:szCs w:val="24"/>
              </w:rPr>
              <w:t xml:space="preserve"> механізм</w:t>
            </w:r>
            <w:r>
              <w:rPr>
                <w:rFonts w:ascii="Times New Roman" w:hAnsi="Times New Roman"/>
                <w:sz w:val="24"/>
                <w:szCs w:val="24"/>
              </w:rPr>
              <w:t>ом;</w:t>
            </w:r>
          </w:p>
          <w:p w:rsidR="00873481" w:rsidRDefault="00873481" w:rsidP="00436C6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2C6E8B">
              <w:rPr>
                <w:rFonts w:ascii="Times New Roman" w:hAnsi="Times New Roman"/>
                <w:sz w:val="24"/>
                <w:szCs w:val="24"/>
              </w:rPr>
              <w:t xml:space="preserve">ззовні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E8B">
              <w:rPr>
                <w:rFonts w:ascii="Times New Roman" w:hAnsi="Times New Roman"/>
                <w:sz w:val="24"/>
                <w:szCs w:val="24"/>
              </w:rPr>
              <w:t>вертикальний маятник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A803F8" w:rsidRDefault="00873481" w:rsidP="00A0591D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швидкість руху маятника </w:t>
            </w:r>
            <w:r w:rsidRPr="002C6E8B">
              <w:rPr>
                <w:rFonts w:ascii="Times New Roman" w:hAnsi="Times New Roman"/>
                <w:sz w:val="24"/>
                <w:szCs w:val="24"/>
              </w:rPr>
              <w:t xml:space="preserve">регулюється </w:t>
            </w:r>
            <w:r>
              <w:rPr>
                <w:rFonts w:ascii="Times New Roman" w:hAnsi="Times New Roman"/>
                <w:sz w:val="24"/>
                <w:szCs w:val="24"/>
              </w:rPr>
              <w:t>важком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4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402DE6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534542">
            <w:pPr>
              <w:spacing w:after="0" w:line="240" w:lineRule="auto"/>
              <w:rPr>
                <w:rStyle w:val="2TimesNewRoman5"/>
                <w:sz w:val="24"/>
                <w:szCs w:val="24"/>
              </w:rPr>
            </w:pPr>
            <w:r w:rsidRPr="00262FE0">
              <w:rPr>
                <w:rStyle w:val="2TimesNewRoman5"/>
                <w:sz w:val="24"/>
                <w:szCs w:val="24"/>
              </w:rPr>
              <w:t>1.</w:t>
            </w:r>
            <w:r>
              <w:rPr>
                <w:rStyle w:val="2TimesNewRoman5"/>
                <w:sz w:val="24"/>
                <w:szCs w:val="24"/>
              </w:rPr>
              <w:t>50</w:t>
            </w:r>
            <w:r w:rsidRPr="00262FE0">
              <w:rPr>
                <w:rStyle w:val="2TimesNewRoman5"/>
                <w:sz w:val="24"/>
                <w:szCs w:val="24"/>
              </w:rPr>
              <w:t>.</w:t>
            </w:r>
            <w:r>
              <w:rPr>
                <w:rStyle w:val="2TimesNewRoman5"/>
                <w:sz w:val="24"/>
                <w:szCs w:val="24"/>
              </w:rPr>
              <w:t xml:space="preserve"> Б</w:t>
            </w:r>
            <w:r w:rsidRPr="00262FE0">
              <w:rPr>
                <w:rStyle w:val="2TimesNewRoman5"/>
                <w:sz w:val="24"/>
                <w:szCs w:val="24"/>
              </w:rPr>
              <w:t>агатофункціональний тренажер</w:t>
            </w:r>
            <w:r>
              <w:rPr>
                <w:rStyle w:val="2TimesNewRoman5"/>
                <w:sz w:val="24"/>
                <w:szCs w:val="24"/>
              </w:rPr>
              <w:t xml:space="preserve"> </w:t>
            </w:r>
            <w:r w:rsidRPr="00722EF5">
              <w:rPr>
                <w:rFonts w:ascii="Times New Roman" w:hAnsi="Times New Roman"/>
                <w:sz w:val="24"/>
                <w:szCs w:val="24"/>
              </w:rPr>
              <w:t>г</w:t>
            </w:r>
            <w:r w:rsidRPr="00722EF5">
              <w:rPr>
                <w:rStyle w:val="2TimesNewRoman5"/>
                <w:sz w:val="24"/>
                <w:szCs w:val="24"/>
              </w:rPr>
              <w:t>і</w:t>
            </w:r>
            <w:r w:rsidRPr="003F0E57">
              <w:rPr>
                <w:rStyle w:val="2TimesNewRoman5"/>
                <w:sz w:val="24"/>
                <w:szCs w:val="24"/>
              </w:rPr>
              <w:t>рка</w:t>
            </w:r>
            <w:r>
              <w:rPr>
                <w:rStyle w:val="2TimesNewRoman5"/>
                <w:sz w:val="24"/>
                <w:szCs w:val="24"/>
              </w:rPr>
              <w:t>-</w:t>
            </w:r>
            <w:r w:rsidRPr="003F0E57">
              <w:rPr>
                <w:rStyle w:val="2TimesNewRoman5"/>
                <w:sz w:val="24"/>
                <w:szCs w:val="24"/>
              </w:rPr>
              <w:t>гойдалка</w:t>
            </w:r>
            <w:r>
              <w:rPr>
                <w:rStyle w:val="2TimesNewRoman5"/>
                <w:sz w:val="24"/>
                <w:szCs w:val="24"/>
              </w:rPr>
              <w:t xml:space="preserve"> для </w:t>
            </w:r>
            <w:r w:rsidRPr="00B57233">
              <w:rPr>
                <w:rStyle w:val="2TimesNewRoman5"/>
                <w:sz w:val="24"/>
                <w:szCs w:val="24"/>
              </w:rPr>
              <w:t>тр</w:t>
            </w:r>
            <w:r>
              <w:rPr>
                <w:rStyle w:val="2TimesNewRoman5"/>
                <w:sz w:val="24"/>
                <w:szCs w:val="24"/>
              </w:rPr>
              <w:t>енування вестибулярного апарату</w:t>
            </w:r>
          </w:p>
          <w:p w:rsidR="00873481" w:rsidRDefault="00873481" w:rsidP="00AD387E">
            <w:pPr>
              <w:widowControl w:val="0"/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7FF2">
              <w:rPr>
                <w:rFonts w:ascii="Times New Roman" w:hAnsi="Times New Roman"/>
                <w:sz w:val="24"/>
                <w:szCs w:val="24"/>
              </w:rPr>
              <w:t>сихологічн</w:t>
            </w:r>
            <w:r>
              <w:rPr>
                <w:rFonts w:ascii="Times New Roman" w:hAnsi="Times New Roman"/>
                <w:sz w:val="24"/>
                <w:szCs w:val="24"/>
              </w:rPr>
              <w:t>ого, е</w:t>
            </w:r>
            <w:r w:rsidRPr="00227FF2">
              <w:rPr>
                <w:rFonts w:ascii="Times New Roman" w:hAnsi="Times New Roman"/>
                <w:sz w:val="24"/>
                <w:szCs w:val="24"/>
              </w:rPr>
              <w:t>моційн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27FF2">
              <w:rPr>
                <w:rFonts w:ascii="Times New Roman" w:hAnsi="Times New Roman"/>
                <w:sz w:val="24"/>
                <w:szCs w:val="24"/>
              </w:rPr>
              <w:t xml:space="preserve"> стимулювання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227FF2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27FF2">
              <w:rPr>
                <w:rFonts w:ascii="Times New Roman" w:hAnsi="Times New Roman"/>
                <w:sz w:val="24"/>
                <w:szCs w:val="24"/>
              </w:rPr>
              <w:t xml:space="preserve"> комунікативних навичок</w:t>
            </w:r>
          </w:p>
          <w:p w:rsidR="00873481" w:rsidRPr="00240026" w:rsidRDefault="00873481" w:rsidP="00AD387E">
            <w:pPr>
              <w:spacing w:after="0" w:line="240" w:lineRule="auto"/>
              <w:ind w:left="1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4002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має такі частини: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 w:rsidRPr="00FE4496"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>
              <w:rPr>
                <w:rStyle w:val="2TimesNewRoman5"/>
                <w:b w:val="0"/>
                <w:sz w:val="24"/>
                <w:szCs w:val="24"/>
              </w:rPr>
              <w:t>грова гойдалка, г</w:t>
            </w:r>
            <w:r w:rsidRPr="00FE4496">
              <w:rPr>
                <w:rStyle w:val="2TimesNewRoman5"/>
                <w:b w:val="0"/>
                <w:sz w:val="24"/>
                <w:szCs w:val="24"/>
              </w:rPr>
              <w:t>ірка</w:t>
            </w:r>
            <w:r>
              <w:rPr>
                <w:rStyle w:val="2TimesNewRoman5"/>
                <w:b w:val="0"/>
                <w:sz w:val="24"/>
                <w:szCs w:val="24"/>
              </w:rPr>
              <w:t>, м</w:t>
            </w:r>
            <w:r w:rsidRPr="00FE4496">
              <w:rPr>
                <w:rStyle w:val="2TimesNewRoman5"/>
                <w:b w:val="0"/>
                <w:sz w:val="24"/>
                <w:szCs w:val="24"/>
              </w:rPr>
              <w:t>істочок</w:t>
            </w:r>
            <w:r>
              <w:rPr>
                <w:rStyle w:val="2TimesNewRoman5"/>
                <w:b w:val="0"/>
                <w:sz w:val="24"/>
                <w:szCs w:val="24"/>
              </w:rPr>
              <w:t>, с</w:t>
            </w:r>
            <w:r w:rsidRPr="00FE4496">
              <w:rPr>
                <w:rStyle w:val="2TimesNewRoman5"/>
                <w:b w:val="0"/>
                <w:sz w:val="24"/>
                <w:szCs w:val="24"/>
              </w:rPr>
              <w:t>ходи</w:t>
            </w:r>
            <w:r>
              <w:rPr>
                <w:rStyle w:val="2TimesNewRoman5"/>
                <w:b w:val="0"/>
                <w:sz w:val="24"/>
                <w:szCs w:val="24"/>
              </w:rPr>
              <w:t>, л</w:t>
            </w:r>
            <w:r w:rsidRPr="00FE4496">
              <w:rPr>
                <w:rStyle w:val="2TimesNewRoman5"/>
                <w:b w:val="0"/>
                <w:sz w:val="24"/>
                <w:szCs w:val="24"/>
              </w:rPr>
              <w:t>авка</w:t>
            </w:r>
            <w:r>
              <w:rPr>
                <w:rStyle w:val="2TimesNewRoman5"/>
                <w:b w:val="0"/>
                <w:sz w:val="24"/>
                <w:szCs w:val="24"/>
              </w:rPr>
              <w:t>, к</w:t>
            </w:r>
            <w:r w:rsidRPr="00FE4496">
              <w:rPr>
                <w:rStyle w:val="2TimesNewRoman5"/>
                <w:b w:val="0"/>
                <w:sz w:val="24"/>
                <w:szCs w:val="24"/>
              </w:rPr>
              <w:t>рісло-гойдалка</w:t>
            </w:r>
            <w:r>
              <w:rPr>
                <w:rStyle w:val="2TimesNewRoman5"/>
                <w:b w:val="0"/>
                <w:sz w:val="24"/>
                <w:szCs w:val="24"/>
              </w:rPr>
              <w:t>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 w:rsidRPr="00315972">
              <w:rPr>
                <w:rStyle w:val="2TimesNewRoman5"/>
                <w:b w:val="0"/>
                <w:sz w:val="24"/>
                <w:szCs w:val="24"/>
              </w:rPr>
              <w:t>тренажер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 виготовлено з 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 xml:space="preserve"> дерев</w:t>
            </w:r>
            <w:r>
              <w:rPr>
                <w:rStyle w:val="2TimesNewRoman5"/>
                <w:b w:val="0"/>
                <w:sz w:val="24"/>
                <w:szCs w:val="24"/>
              </w:rPr>
              <w:t>а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 xml:space="preserve"> (фанера)</w:t>
            </w:r>
            <w:r>
              <w:rPr>
                <w:rStyle w:val="2TimesNewRoman5"/>
                <w:b w:val="0"/>
                <w:sz w:val="24"/>
                <w:szCs w:val="24"/>
              </w:rPr>
              <w:t>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б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 xml:space="preserve">окові опори 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 -  фанера І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 xml:space="preserve"> ґатунку;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т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>овщина бокової опори – 21 мм;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внутрішня частина – фанера І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 xml:space="preserve"> ґатунку;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т</w:t>
            </w:r>
            <w:r w:rsidRPr="00315972">
              <w:rPr>
                <w:rStyle w:val="2TimesNewRoman5"/>
                <w:b w:val="0"/>
                <w:sz w:val="24"/>
                <w:szCs w:val="24"/>
              </w:rPr>
              <w:t>овщина внутрішньої частини – 4 мм;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з</w:t>
            </w:r>
            <w:r w:rsidRPr="00DA32A3">
              <w:rPr>
                <w:rStyle w:val="2TimesNewRoman5"/>
                <w:b w:val="0"/>
                <w:sz w:val="24"/>
                <w:szCs w:val="24"/>
              </w:rPr>
              <w:t>аглушки – брус дерев’яний (високоякісна просушена сосна);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р</w:t>
            </w:r>
            <w:r w:rsidRPr="00E43558">
              <w:rPr>
                <w:rStyle w:val="2TimesNewRoman5"/>
                <w:b w:val="0"/>
                <w:sz w:val="24"/>
                <w:szCs w:val="24"/>
              </w:rPr>
              <w:t>озміри заглушки (брусу) – 50 мм х 30 мм;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д</w:t>
            </w:r>
            <w:r w:rsidRPr="00A52E9E">
              <w:rPr>
                <w:rStyle w:val="2TimesNewRoman5"/>
                <w:b w:val="0"/>
                <w:sz w:val="24"/>
                <w:szCs w:val="24"/>
              </w:rPr>
              <w:t>овжина заглушки (брусу) – 60 см;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р</w:t>
            </w:r>
            <w:r w:rsidRPr="004C316C">
              <w:rPr>
                <w:rStyle w:val="2TimesNewRoman5"/>
                <w:b w:val="0"/>
                <w:sz w:val="24"/>
                <w:szCs w:val="24"/>
              </w:rPr>
              <w:t>озміри внутрішніх брусів-опор – 20 мм х 30 мм;</w:t>
            </w:r>
          </w:p>
          <w:p w:rsidR="00873481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д</w:t>
            </w:r>
            <w:r w:rsidRPr="004C316C">
              <w:rPr>
                <w:rStyle w:val="2TimesNewRoman5"/>
                <w:b w:val="0"/>
                <w:sz w:val="24"/>
                <w:szCs w:val="24"/>
              </w:rPr>
              <w:t>овжина внутрішнього бруса-опори – 60 см;</w:t>
            </w:r>
          </w:p>
          <w:p w:rsidR="00873481" w:rsidRPr="0096034D" w:rsidRDefault="00873481" w:rsidP="00AD387E">
            <w:pPr>
              <w:spacing w:after="0" w:line="240" w:lineRule="auto"/>
              <w:ind w:left="17" w:firstLine="567"/>
              <w:rPr>
                <w:rStyle w:val="2TimesNewRoman5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г</w:t>
            </w:r>
            <w:r w:rsidRPr="00B209E4">
              <w:rPr>
                <w:rStyle w:val="2TimesNewRoman5"/>
                <w:b w:val="0"/>
                <w:sz w:val="24"/>
                <w:szCs w:val="24"/>
              </w:rPr>
              <w:t>абаритні розміри тренажеру – 140 см х 64 см</w:t>
            </w:r>
          </w:p>
          <w:p w:rsidR="00873481" w:rsidRPr="0096034D" w:rsidRDefault="00873481" w:rsidP="00AD387E">
            <w:pPr>
              <w:spacing w:after="0" w:line="240" w:lineRule="auto"/>
              <w:ind w:left="17" w:firstLine="56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6034D">
              <w:rPr>
                <w:rStyle w:val="2TimesNewRoman5"/>
                <w:b w:val="0"/>
                <w:sz w:val="24"/>
                <w:szCs w:val="24"/>
              </w:rPr>
              <w:t>Покриття  - фарба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 </w:t>
            </w:r>
            <w:r w:rsidRPr="0096034D">
              <w:rPr>
                <w:rStyle w:val="2TimesNewRoman5"/>
                <w:b w:val="0"/>
                <w:sz w:val="24"/>
                <w:szCs w:val="24"/>
              </w:rPr>
              <w:t xml:space="preserve">акрилова,  </w:t>
            </w:r>
            <w:r w:rsidRPr="0096034D">
              <w:rPr>
                <w:rStyle w:val="2TimesNewRoman5"/>
                <w:b w:val="0"/>
                <w:bCs/>
                <w:sz w:val="24"/>
                <w:szCs w:val="24"/>
              </w:rPr>
              <w:t>лак на водній основі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933F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1.51. Дитячий тренажер драбинка-балансир для індивідуальних та колективних занять</w:t>
            </w:r>
          </w:p>
          <w:p w:rsidR="00873481" w:rsidRDefault="00873481" w:rsidP="00AD387E">
            <w:pPr>
              <w:widowControl w:val="0"/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роботи в групах інклюзивної освіти щодо тренування </w:t>
            </w:r>
            <w:r w:rsidRPr="00D550E9">
              <w:rPr>
                <w:rFonts w:ascii="Times New Roman" w:hAnsi="Times New Roman"/>
                <w:sz w:val="24"/>
                <w:szCs w:val="24"/>
              </w:rPr>
              <w:t>вестибулярн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50E9">
              <w:rPr>
                <w:rFonts w:ascii="Times New Roman" w:hAnsi="Times New Roman"/>
                <w:sz w:val="24"/>
                <w:szCs w:val="24"/>
              </w:rPr>
              <w:t xml:space="preserve"> апарат</w:t>
            </w:r>
            <w:r>
              <w:rPr>
                <w:rFonts w:ascii="Times New Roman" w:hAnsi="Times New Roman"/>
                <w:sz w:val="24"/>
                <w:szCs w:val="24"/>
              </w:rPr>
              <w:t>у,</w:t>
            </w:r>
            <w:r>
              <w:t xml:space="preserve"> с</w:t>
            </w:r>
            <w:r w:rsidRPr="003C2D8E">
              <w:rPr>
                <w:rFonts w:ascii="Times New Roman" w:hAnsi="Times New Roman"/>
                <w:sz w:val="24"/>
                <w:szCs w:val="24"/>
              </w:rPr>
              <w:t>тимуляці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3C2D8E">
              <w:rPr>
                <w:rFonts w:ascii="Times New Roman" w:hAnsi="Times New Roman"/>
                <w:sz w:val="24"/>
                <w:szCs w:val="24"/>
              </w:rPr>
              <w:t xml:space="preserve"> зорово-моторної 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</w:t>
            </w:r>
            <w:r w:rsidRPr="003C2D8E">
              <w:rPr>
                <w:rFonts w:ascii="Times New Roman" w:hAnsi="Times New Roman"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sz w:val="24"/>
                <w:szCs w:val="24"/>
              </w:rPr>
              <w:t>у комунікативних навичок</w:t>
            </w:r>
          </w:p>
          <w:p w:rsidR="00873481" w:rsidRPr="006D5F32" w:rsidRDefault="00873481" w:rsidP="00E10DFC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D5F3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A84D00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1F6929">
              <w:rPr>
                <w:rFonts w:ascii="Times New Roman" w:hAnsi="Times New Roman"/>
                <w:sz w:val="24"/>
                <w:szCs w:val="24"/>
              </w:rPr>
              <w:t>тренажер виготовлено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D00">
              <w:rPr>
                <w:rFonts w:ascii="Times New Roman" w:hAnsi="Times New Roman"/>
                <w:sz w:val="24"/>
                <w:szCs w:val="24"/>
              </w:rPr>
              <w:t>пластику ПЕ;</w:t>
            </w:r>
          </w:p>
          <w:p w:rsidR="00873481" w:rsidRPr="00084357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084357">
              <w:rPr>
                <w:rFonts w:ascii="Times New Roman" w:hAnsi="Times New Roman"/>
                <w:sz w:val="24"/>
                <w:szCs w:val="24"/>
              </w:rPr>
              <w:t>розміри одного елементу (частини) – 78 см х 42,5 см;</w:t>
            </w:r>
          </w:p>
          <w:p w:rsidR="00873481" w:rsidRPr="00084357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084357">
              <w:rPr>
                <w:rFonts w:ascii="Times New Roman" w:hAnsi="Times New Roman"/>
                <w:sz w:val="24"/>
                <w:szCs w:val="24"/>
              </w:rPr>
              <w:t xml:space="preserve">зовнішній діаметр тренажеру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4357">
              <w:rPr>
                <w:rFonts w:ascii="Times New Roman" w:hAnsi="Times New Roman"/>
                <w:sz w:val="24"/>
                <w:szCs w:val="24"/>
              </w:rPr>
              <w:t xml:space="preserve"> зібраному вигляді – 134 см;</w:t>
            </w:r>
          </w:p>
          <w:p w:rsidR="00873481" w:rsidRPr="00084357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084357">
              <w:rPr>
                <w:rFonts w:ascii="Times New Roman" w:hAnsi="Times New Roman"/>
                <w:sz w:val="24"/>
                <w:szCs w:val="24"/>
              </w:rPr>
              <w:t xml:space="preserve">внутрішній діаметр тренажеру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4357">
              <w:rPr>
                <w:rFonts w:ascii="Times New Roman" w:hAnsi="Times New Roman"/>
                <w:sz w:val="24"/>
                <w:szCs w:val="24"/>
              </w:rPr>
              <w:t>зібраному вигляді – 108 см;</w:t>
            </w:r>
          </w:p>
          <w:p w:rsidR="00873481" w:rsidRPr="00084357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084357">
              <w:rPr>
                <w:rFonts w:ascii="Times New Roman" w:hAnsi="Times New Roman"/>
                <w:sz w:val="24"/>
                <w:szCs w:val="24"/>
              </w:rPr>
              <w:t>вага – 12 кг;</w:t>
            </w:r>
          </w:p>
          <w:p w:rsidR="00873481" w:rsidRPr="007723E9" w:rsidRDefault="00873481" w:rsidP="00AD387E">
            <w:pPr>
              <w:spacing w:after="0" w:line="240" w:lineRule="auto"/>
              <w:ind w:firstLine="584"/>
              <w:rPr>
                <w:rFonts w:ascii="Times New Roman" w:hAnsi="Times New Roman"/>
                <w:sz w:val="24"/>
                <w:szCs w:val="24"/>
              </w:rPr>
            </w:pPr>
            <w:r w:rsidRPr="00084357">
              <w:rPr>
                <w:rFonts w:ascii="Times New Roman" w:hAnsi="Times New Roman"/>
                <w:sz w:val="24"/>
                <w:szCs w:val="24"/>
              </w:rPr>
              <w:t>навантаження –  до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A23ED">
            <w:pPr>
              <w:pStyle w:val="210"/>
              <w:shd w:val="clear" w:color="auto" w:fill="auto"/>
              <w:spacing w:line="240" w:lineRule="auto"/>
              <w:ind w:hanging="601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1.52. Сенсорна гірка для безпечних занять з роликовою дошкою</w:t>
            </w:r>
          </w:p>
          <w:p w:rsidR="00873481" w:rsidRDefault="00873481" w:rsidP="00A32A14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A23E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>коо</w:t>
            </w:r>
            <w:r>
              <w:rPr>
                <w:rFonts w:ascii="Times New Roman" w:hAnsi="Times New Roman"/>
                <w:sz w:val="24"/>
                <w:szCs w:val="24"/>
              </w:rPr>
              <w:t>рдинації та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 xml:space="preserve"> моторн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 xml:space="preserve"> планування,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>трену</w:t>
            </w:r>
            <w:r>
              <w:rPr>
                <w:rFonts w:ascii="Times New Roman" w:hAnsi="Times New Roman"/>
                <w:sz w:val="24"/>
                <w:szCs w:val="24"/>
              </w:rPr>
              <w:t>вання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 xml:space="preserve"> м'яз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9C0CBB">
              <w:rPr>
                <w:rFonts w:ascii="Times New Roman" w:hAnsi="Times New Roman"/>
                <w:sz w:val="24"/>
                <w:szCs w:val="24"/>
              </w:rPr>
              <w:t xml:space="preserve"> дитини</w:t>
            </w:r>
          </w:p>
          <w:p w:rsidR="00873481" w:rsidRPr="006D1DEE" w:rsidRDefault="00873481" w:rsidP="00AA655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D1DE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A655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2323A1">
              <w:rPr>
                <w:rFonts w:ascii="Times New Roman" w:hAnsi="Times New Roman"/>
                <w:sz w:val="24"/>
                <w:szCs w:val="24"/>
              </w:rPr>
              <w:t xml:space="preserve">тренажер виготовлено </w:t>
            </w:r>
            <w:r w:rsidRPr="00BB52A2">
              <w:rPr>
                <w:rFonts w:ascii="Times New Roman" w:hAnsi="Times New Roman"/>
                <w:sz w:val="24"/>
                <w:szCs w:val="24"/>
              </w:rPr>
              <w:t>з  дерева</w:t>
            </w:r>
            <w:r w:rsidRPr="002323A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B3DC9">
              <w:rPr>
                <w:rFonts w:ascii="Times New Roman" w:hAnsi="Times New Roman"/>
                <w:sz w:val="24"/>
                <w:szCs w:val="24"/>
              </w:rPr>
              <w:t xml:space="preserve">фанера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B3DC9">
              <w:rPr>
                <w:rFonts w:ascii="Times New Roman" w:hAnsi="Times New Roman"/>
                <w:sz w:val="24"/>
                <w:szCs w:val="24"/>
              </w:rPr>
              <w:t xml:space="preserve"> ґатунку);</w:t>
            </w:r>
          </w:p>
          <w:p w:rsidR="00873481" w:rsidRPr="00831865" w:rsidRDefault="00873481" w:rsidP="00AA6555">
            <w:pPr>
              <w:spacing w:after="0" w:line="240" w:lineRule="auto"/>
              <w:ind w:left="442"/>
              <w:rPr>
                <w:b/>
                <w:sz w:val="24"/>
                <w:szCs w:val="24"/>
              </w:rPr>
            </w:pPr>
            <w:r w:rsidRPr="00AB3DC9">
              <w:rPr>
                <w:rFonts w:ascii="Times New Roman" w:hAnsi="Times New Roman"/>
                <w:sz w:val="24"/>
                <w:szCs w:val="24"/>
              </w:rPr>
              <w:t>розміри – 202 см х 66,5 см х 9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C65BB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1.53.Сенсорна гірка для забезпечення рухової активності організму (рекомендації Улли Кіслінг)</w:t>
            </w:r>
          </w:p>
          <w:p w:rsidR="00873481" w:rsidRDefault="00873481" w:rsidP="00E957F8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07BC9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EF507E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тку </w:t>
            </w:r>
            <w:r w:rsidRPr="00EF507E">
              <w:rPr>
                <w:rFonts w:ascii="Times New Roman" w:hAnsi="Times New Roman"/>
                <w:sz w:val="24"/>
                <w:szCs w:val="24"/>
              </w:rPr>
              <w:t xml:space="preserve"> вестибулярн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F507E">
              <w:rPr>
                <w:rFonts w:ascii="Times New Roman" w:hAnsi="Times New Roman"/>
                <w:sz w:val="24"/>
                <w:szCs w:val="24"/>
              </w:rPr>
              <w:t xml:space="preserve"> апарат</w:t>
            </w:r>
            <w:r>
              <w:rPr>
                <w:rFonts w:ascii="Times New Roman" w:hAnsi="Times New Roman"/>
                <w:sz w:val="24"/>
                <w:szCs w:val="24"/>
              </w:rPr>
              <w:t>у,</w:t>
            </w:r>
            <w:r w:rsidRPr="00836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4D">
              <w:rPr>
                <w:rFonts w:ascii="Times New Roman" w:hAnsi="Times New Roman"/>
                <w:sz w:val="24"/>
                <w:szCs w:val="24"/>
              </w:rPr>
              <w:lastRenderedPageBreak/>
              <w:t>тактильної та зорової системи, почуття впевненості, моторного планування, тренування м'язів дитини</w:t>
            </w:r>
          </w:p>
          <w:p w:rsidR="00873481" w:rsidRPr="00500437" w:rsidRDefault="00873481" w:rsidP="00E16AA3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0043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63C5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2C29">
              <w:rPr>
                <w:rFonts w:ascii="Times New Roman" w:hAnsi="Times New Roman"/>
                <w:sz w:val="24"/>
                <w:szCs w:val="24"/>
              </w:rPr>
              <w:t>ренажер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виготовлено з дерева;</w:t>
            </w:r>
          </w:p>
          <w:p w:rsidR="00873481" w:rsidRDefault="00873481" w:rsidP="00063C5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885DC6">
              <w:rPr>
                <w:rFonts w:ascii="Times New Roman" w:hAnsi="Times New Roman"/>
                <w:sz w:val="24"/>
                <w:szCs w:val="24"/>
              </w:rPr>
              <w:t>покриття платформи – зі шкірозамінника;</w:t>
            </w:r>
          </w:p>
          <w:p w:rsidR="00873481" w:rsidRPr="00B70421" w:rsidRDefault="00873481" w:rsidP="00063C5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70421">
              <w:rPr>
                <w:rFonts w:ascii="Times New Roman" w:hAnsi="Times New Roman"/>
                <w:sz w:val="24"/>
                <w:szCs w:val="24"/>
              </w:rPr>
              <w:t>розміри підставки – 150 см х 100 см х 100 см;</w:t>
            </w:r>
          </w:p>
          <w:p w:rsidR="00873481" w:rsidRPr="00B70421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70421">
              <w:rPr>
                <w:rFonts w:ascii="Times New Roman" w:hAnsi="Times New Roman"/>
                <w:sz w:val="24"/>
                <w:szCs w:val="24"/>
              </w:rPr>
              <w:t>ширина спуску – 60 см;</w:t>
            </w:r>
          </w:p>
          <w:p w:rsidR="00873481" w:rsidRPr="00B70421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70421">
              <w:rPr>
                <w:rFonts w:ascii="Times New Roman" w:hAnsi="Times New Roman"/>
                <w:sz w:val="24"/>
                <w:szCs w:val="24"/>
              </w:rPr>
              <w:t>додаткове устаткування:</w:t>
            </w:r>
          </w:p>
          <w:p w:rsidR="00873481" w:rsidRPr="00B1323D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0421">
              <w:rPr>
                <w:rFonts w:ascii="Times New Roman" w:hAnsi="Times New Roman"/>
                <w:sz w:val="24"/>
                <w:szCs w:val="24"/>
              </w:rPr>
              <w:t>анат для підйому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сходи;</w:t>
            </w:r>
          </w:p>
          <w:p w:rsidR="00873481" w:rsidRPr="00137F02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70421">
              <w:rPr>
                <w:rFonts w:ascii="Times New Roman" w:hAnsi="Times New Roman"/>
                <w:sz w:val="24"/>
                <w:szCs w:val="24"/>
              </w:rPr>
              <w:t>підкладка для платформи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F71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1.54. Канатний спуск із гірки для розвитку рухової активності </w:t>
            </w:r>
          </w:p>
          <w:p w:rsidR="00873481" w:rsidRPr="002C7D2B" w:rsidRDefault="00873481" w:rsidP="00453572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розвитку</w:t>
            </w:r>
            <w:r w:rsidRPr="00836427">
              <w:rPr>
                <w:rFonts w:ascii="Times New Roman" w:hAnsi="Times New Roman"/>
                <w:sz w:val="24"/>
                <w:szCs w:val="24"/>
              </w:rPr>
              <w:t xml:space="preserve"> вестибулярн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36427">
              <w:rPr>
                <w:rFonts w:ascii="Times New Roman" w:hAnsi="Times New Roman"/>
                <w:sz w:val="24"/>
                <w:szCs w:val="24"/>
              </w:rPr>
              <w:t xml:space="preserve"> апарат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3481" w:rsidRPr="00500437" w:rsidRDefault="00873481" w:rsidP="00080B20">
            <w:pPr>
              <w:spacing w:after="0" w:line="240" w:lineRule="auto"/>
              <w:ind w:firstLine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0043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80B20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забезпечується усвідомлення </w:t>
            </w:r>
            <w:r w:rsidRPr="00995D33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рухів та впевненість в діях;</w:t>
            </w:r>
          </w:p>
          <w:p w:rsidR="00873481" w:rsidRPr="00242AE9" w:rsidRDefault="00873481" w:rsidP="00080B20">
            <w:pPr>
              <w:spacing w:after="0" w:line="240" w:lineRule="auto"/>
              <w:ind w:firstLine="442"/>
              <w:rPr>
                <w:rFonts w:ascii="Times New Roman" w:hAnsi="Times New Roman"/>
                <w:sz w:val="24"/>
                <w:szCs w:val="24"/>
              </w:rPr>
            </w:pPr>
            <w:r w:rsidRPr="00242AE9">
              <w:rPr>
                <w:rFonts w:ascii="Times New Roman" w:hAnsi="Times New Roman"/>
                <w:sz w:val="24"/>
                <w:szCs w:val="24"/>
              </w:rPr>
              <w:t>довжина канату – 250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1641F" w:rsidRDefault="00873481" w:rsidP="00080B20">
            <w:pPr>
              <w:spacing w:after="0" w:line="240" w:lineRule="auto"/>
              <w:ind w:firstLine="442"/>
              <w:rPr>
                <w:b/>
                <w:sz w:val="24"/>
                <w:szCs w:val="24"/>
              </w:rPr>
            </w:pPr>
            <w:r w:rsidRPr="00242AE9">
              <w:rPr>
                <w:rFonts w:ascii="Times New Roman" w:hAnsi="Times New Roman"/>
                <w:sz w:val="24"/>
                <w:szCs w:val="24"/>
              </w:rPr>
              <w:t>навантаження – до 60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47F8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1.55.Багатофункціональний тренажер для розвитку вестибулярної системи. Гойдалка Т- подібна</w:t>
            </w:r>
          </w:p>
          <w:p w:rsidR="00873481" w:rsidRDefault="00873481" w:rsidP="00726014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FD198F">
              <w:rPr>
                <w:rFonts w:ascii="Times New Roman" w:hAnsi="Times New Roman"/>
                <w:sz w:val="24"/>
                <w:szCs w:val="24"/>
              </w:rPr>
              <w:t>тренування зорово-моторн</w:t>
            </w:r>
            <w:r>
              <w:rPr>
                <w:rFonts w:ascii="Times New Roman" w:hAnsi="Times New Roman"/>
                <w:sz w:val="24"/>
                <w:szCs w:val="24"/>
              </w:rPr>
              <w:t>ої і білатеральної координації,</w:t>
            </w:r>
            <w:r w:rsidRPr="00FD198F">
              <w:rPr>
                <w:rFonts w:ascii="Times New Roman" w:hAnsi="Times New Roman"/>
                <w:sz w:val="24"/>
                <w:szCs w:val="24"/>
              </w:rPr>
              <w:t xml:space="preserve"> тренування м'язів</w:t>
            </w:r>
          </w:p>
          <w:p w:rsidR="00873481" w:rsidRPr="00202472" w:rsidRDefault="00873481" w:rsidP="00BE6548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0247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E654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118C4">
              <w:rPr>
                <w:rFonts w:ascii="Times New Roman" w:hAnsi="Times New Roman"/>
                <w:sz w:val="24"/>
                <w:szCs w:val="24"/>
              </w:rPr>
              <w:t>внутрішнє наповнення з поролону -  80 мм;</w:t>
            </w:r>
          </w:p>
          <w:p w:rsidR="00873481" w:rsidRPr="005118C4" w:rsidRDefault="00873481" w:rsidP="00BE654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5118C4">
              <w:rPr>
                <w:rFonts w:ascii="Times New Roman" w:hAnsi="Times New Roman"/>
                <w:sz w:val="24"/>
                <w:szCs w:val="24"/>
              </w:rPr>
              <w:t>зовнішнє покриття – шкірозамінник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066D5C" w:rsidRDefault="00873481" w:rsidP="00066D5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066D5C">
              <w:rPr>
                <w:rFonts w:ascii="Times New Roman" w:hAnsi="Times New Roman"/>
                <w:sz w:val="24"/>
                <w:szCs w:val="24"/>
              </w:rPr>
              <w:t>розміри обладнання:</w:t>
            </w:r>
          </w:p>
          <w:p w:rsidR="00873481" w:rsidRPr="00066D5C" w:rsidRDefault="00873481" w:rsidP="00066D5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066D5C">
              <w:rPr>
                <w:rFonts w:ascii="Times New Roman" w:hAnsi="Times New Roman"/>
                <w:sz w:val="24"/>
                <w:szCs w:val="24"/>
              </w:rPr>
              <w:t>перекладина – 120 см;</w:t>
            </w:r>
          </w:p>
          <w:p w:rsidR="00873481" w:rsidRPr="00B83F41" w:rsidRDefault="00873481" w:rsidP="00066D5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066D5C">
              <w:rPr>
                <w:rFonts w:ascii="Times New Roman" w:hAnsi="Times New Roman"/>
                <w:sz w:val="24"/>
                <w:szCs w:val="24"/>
              </w:rPr>
              <w:t>вертикальний діаметр – 90 см х 25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E6EA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1.56. Терапевтична гойдалка для вестибулярного розвитку </w:t>
            </w:r>
          </w:p>
          <w:p w:rsidR="00873481" w:rsidRDefault="00873481" w:rsidP="00AF049F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тку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 xml:space="preserve"> вестибулярн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 xml:space="preserve"> дитини, трену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вання 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>баланс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7E11">
              <w:rPr>
                <w:rFonts w:ascii="Times New Roman" w:hAnsi="Times New Roman"/>
                <w:sz w:val="24"/>
                <w:szCs w:val="24"/>
              </w:rPr>
              <w:t xml:space="preserve"> і рівноваг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73481" w:rsidRPr="00202472" w:rsidRDefault="00873481" w:rsidP="000A240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0247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7306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C161D">
              <w:rPr>
                <w:rFonts w:ascii="Times New Roman" w:hAnsi="Times New Roman"/>
                <w:sz w:val="24"/>
                <w:szCs w:val="24"/>
              </w:rPr>
              <w:t xml:space="preserve">виготовлено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C161D">
              <w:rPr>
                <w:rFonts w:ascii="Times New Roman" w:hAnsi="Times New Roman"/>
                <w:sz w:val="24"/>
                <w:szCs w:val="24"/>
              </w:rPr>
              <w:t>з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161D">
              <w:rPr>
                <w:rFonts w:ascii="Times New Roman" w:hAnsi="Times New Roman"/>
                <w:sz w:val="24"/>
                <w:szCs w:val="24"/>
              </w:rPr>
              <w:t xml:space="preserve"> труби;</w:t>
            </w:r>
          </w:p>
          <w:p w:rsidR="00873481" w:rsidRDefault="00873481" w:rsidP="0097306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CC161D">
              <w:rPr>
                <w:rFonts w:ascii="Times New Roman" w:hAnsi="Times New Roman"/>
                <w:sz w:val="24"/>
                <w:szCs w:val="24"/>
              </w:rPr>
              <w:t>наповнення – поролон 80 мм;</w:t>
            </w:r>
          </w:p>
          <w:p w:rsidR="00873481" w:rsidRPr="00973068" w:rsidRDefault="00873481" w:rsidP="00973068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73068">
              <w:rPr>
                <w:rFonts w:ascii="Times New Roman" w:hAnsi="Times New Roman"/>
                <w:sz w:val="24"/>
                <w:szCs w:val="24"/>
              </w:rPr>
              <w:t>зовнішнє покриття – шкірозамінник;</w:t>
            </w:r>
          </w:p>
          <w:p w:rsidR="00873481" w:rsidRDefault="00873481" w:rsidP="00973068">
            <w:pPr>
              <w:spacing w:after="0" w:line="240" w:lineRule="auto"/>
              <w:ind w:left="442"/>
              <w:rPr>
                <w:sz w:val="24"/>
                <w:szCs w:val="24"/>
              </w:rPr>
            </w:pPr>
            <w:r w:rsidRPr="00973068">
              <w:rPr>
                <w:rFonts w:ascii="Times New Roman" w:hAnsi="Times New Roman"/>
                <w:sz w:val="24"/>
                <w:szCs w:val="24"/>
              </w:rPr>
              <w:lastRenderedPageBreak/>
              <w:t>розміри: довжина – 120 см, діаметр – 25 см, довжина канату – 198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80B20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1.57. Гойдалка для стимулювання пропріоцептивної системи дитини (диск)</w:t>
            </w:r>
          </w:p>
          <w:p w:rsidR="00873481" w:rsidRPr="003D7DE8" w:rsidRDefault="00873481" w:rsidP="008B63FB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тренування</w:t>
            </w:r>
            <w:r w:rsidRPr="00EF2AF4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sz w:val="24"/>
                <w:szCs w:val="24"/>
              </w:rPr>
              <w:t>у та</w:t>
            </w:r>
            <w:r w:rsidRPr="00EF2AF4">
              <w:rPr>
                <w:rFonts w:ascii="Times New Roman" w:hAnsi="Times New Roman"/>
                <w:sz w:val="24"/>
                <w:szCs w:val="24"/>
              </w:rPr>
              <w:t xml:space="preserve"> рівноваг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11613B">
              <w:rPr>
                <w:rFonts w:ascii="Times New Roman" w:hAnsi="Times New Roman"/>
                <w:sz w:val="24"/>
                <w:szCs w:val="24"/>
              </w:rPr>
              <w:t>формування постави</w:t>
            </w:r>
          </w:p>
          <w:p w:rsidR="00873481" w:rsidRPr="00D61E81" w:rsidRDefault="00873481" w:rsidP="003C588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D61E8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30799" w:rsidRDefault="00873481" w:rsidP="001E76D1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обладнання виготовлено з  ПЄ труби;</w:t>
            </w:r>
          </w:p>
          <w:p w:rsidR="00873481" w:rsidRPr="00930799" w:rsidRDefault="00873481" w:rsidP="00720029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діаметр гойдалки – 86 см;</w:t>
            </w:r>
          </w:p>
          <w:p w:rsidR="00873481" w:rsidRPr="00930799" w:rsidRDefault="00873481" w:rsidP="009D350D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висота – 61 см;</w:t>
            </w:r>
          </w:p>
          <w:p w:rsidR="00873481" w:rsidRPr="00930799" w:rsidRDefault="00873481" w:rsidP="009D350D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диск виготовлений з фанери 1 ґатунку;</w:t>
            </w:r>
          </w:p>
          <w:p w:rsidR="00873481" w:rsidRPr="00930799" w:rsidRDefault="00873481" w:rsidP="003C3795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товщина фанери – 21 мм;</w:t>
            </w:r>
          </w:p>
          <w:p w:rsidR="00873481" w:rsidRPr="00930799" w:rsidRDefault="00873481" w:rsidP="00BD5063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покриття диску – шкірозамінник;</w:t>
            </w:r>
          </w:p>
          <w:p w:rsidR="00873481" w:rsidRPr="00930799" w:rsidRDefault="00873481" w:rsidP="00BD5063">
            <w:pPr>
              <w:pStyle w:val="210"/>
              <w:spacing w:line="240" w:lineRule="auto"/>
              <w:ind w:left="490" w:firstLine="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наповнення – поролон 80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691E0F">
        <w:trPr>
          <w:trHeight w:val="2459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83"/>
              </w:numPr>
              <w:shd w:val="clear" w:color="auto" w:fill="auto"/>
              <w:spacing w:line="240" w:lineRule="auto"/>
              <w:ind w:left="158" w:firstLine="0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Дитяча підвісна гойдалка для дітей з аутизмом</w:t>
            </w:r>
          </w:p>
          <w:p w:rsidR="00873481" w:rsidRPr="00930799" w:rsidRDefault="00873481" w:rsidP="00C119D4">
            <w:pPr>
              <w:pStyle w:val="210"/>
              <w:shd w:val="clear" w:color="auto" w:fill="auto"/>
              <w:spacing w:line="240" w:lineRule="auto"/>
              <w:ind w:left="442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  стимуляції вестибулярної, пропріоцептивної систем</w:t>
            </w:r>
          </w:p>
          <w:p w:rsidR="00873481" w:rsidRPr="00C22CB0" w:rsidRDefault="00873481" w:rsidP="00431F8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C22CB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31F84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 ефекту гнізда</w:t>
            </w:r>
            <w:r w:rsidRPr="00512346">
              <w:rPr>
                <w:rFonts w:ascii="Times New Roman" w:hAnsi="Times New Roman"/>
                <w:sz w:val="24"/>
                <w:szCs w:val="24"/>
              </w:rPr>
              <w:t>-крапл</w:t>
            </w:r>
            <w:r>
              <w:rPr>
                <w:rFonts w:ascii="Times New Roman" w:hAnsi="Times New Roman"/>
                <w:sz w:val="24"/>
                <w:szCs w:val="24"/>
              </w:rPr>
              <w:t>і;</w:t>
            </w:r>
          </w:p>
          <w:p w:rsidR="00873481" w:rsidRPr="00930799" w:rsidRDefault="00873481" w:rsidP="005E3ACF">
            <w:pPr>
              <w:pStyle w:val="210"/>
              <w:spacing w:line="240" w:lineRule="auto"/>
              <w:ind w:left="49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обладнання виготовлено з бавовни;</w:t>
            </w:r>
          </w:p>
          <w:p w:rsidR="00873481" w:rsidRPr="00930799" w:rsidRDefault="00873481" w:rsidP="005E3ACF">
            <w:pPr>
              <w:pStyle w:val="210"/>
              <w:spacing w:line="240" w:lineRule="auto"/>
              <w:ind w:left="49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діаметр – 70 см;</w:t>
            </w:r>
          </w:p>
          <w:p w:rsidR="00873481" w:rsidRPr="00930799" w:rsidRDefault="00873481" w:rsidP="005E3ACF">
            <w:pPr>
              <w:pStyle w:val="210"/>
              <w:spacing w:line="240" w:lineRule="auto"/>
              <w:ind w:left="493"/>
              <w:jc w:val="left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довжина – 150 см;</w:t>
            </w:r>
          </w:p>
          <w:p w:rsidR="00873481" w:rsidRPr="00930799" w:rsidRDefault="00873481" w:rsidP="005E3ACF">
            <w:pPr>
              <w:pStyle w:val="210"/>
              <w:ind w:left="493"/>
              <w:jc w:val="left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навантаження  -  до 80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0533C" w:rsidRDefault="00873481" w:rsidP="0090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70ACD" w:rsidRDefault="00873481" w:rsidP="00E70AC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1.59.</w:t>
            </w:r>
            <w:r w:rsidRPr="00E70ACD">
              <w:rPr>
                <w:rFonts w:ascii="Times New Roman" w:hAnsi="Times New Roman"/>
                <w:b/>
                <w:sz w:val="24"/>
                <w:szCs w:val="24"/>
              </w:rPr>
              <w:t xml:space="preserve"> Сенсорний гамак </w:t>
            </w:r>
            <w:r w:rsidRPr="00E70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 глибоким тиском для релаксації та активних занять </w:t>
            </w:r>
          </w:p>
          <w:p w:rsidR="00873481" w:rsidRDefault="00873481" w:rsidP="006822F0">
            <w:pPr>
              <w:pStyle w:val="ListParagraph"/>
              <w:widowControl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14184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можливості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оцінки своїх можливостей, планування рухів, </w:t>
            </w:r>
            <w:r w:rsidRPr="006822F0">
              <w:rPr>
                <w:rFonts w:ascii="Times New Roman" w:hAnsi="Times New Roman"/>
                <w:sz w:val="24"/>
                <w:szCs w:val="24"/>
              </w:rPr>
              <w:t>забезпечення психологічної, емоційної стимуляції;</w:t>
            </w:r>
          </w:p>
          <w:p w:rsidR="00873481" w:rsidRPr="00F3453A" w:rsidRDefault="00873481" w:rsidP="001813F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3453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119D4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 w:rsidRPr="004A0D9A">
              <w:rPr>
                <w:rFonts w:ascii="Times New Roman" w:hAnsi="Times New Roman"/>
                <w:sz w:val="24"/>
                <w:szCs w:val="24"/>
              </w:rPr>
              <w:t>рівномірного тиску на тіло дитини;</w:t>
            </w:r>
          </w:p>
          <w:p w:rsidR="00873481" w:rsidRDefault="00873481" w:rsidP="006145F5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багатошаровий гамак виготовлено з </w:t>
            </w:r>
            <w:r w:rsidRPr="00CE41B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E41B4">
              <w:rPr>
                <w:rFonts w:ascii="Times New Roman" w:hAnsi="Times New Roman"/>
                <w:sz w:val="24"/>
                <w:szCs w:val="24"/>
              </w:rPr>
              <w:t>тону;</w:t>
            </w:r>
          </w:p>
          <w:p w:rsidR="00873481" w:rsidRPr="00410751" w:rsidRDefault="00873481" w:rsidP="006145F5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410751">
              <w:rPr>
                <w:rFonts w:ascii="Times New Roman" w:hAnsi="Times New Roman"/>
                <w:sz w:val="24"/>
                <w:szCs w:val="24"/>
              </w:rPr>
              <w:t>розміри:</w:t>
            </w:r>
          </w:p>
          <w:p w:rsidR="00873481" w:rsidRPr="008201A1" w:rsidRDefault="00873481" w:rsidP="006145F5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t>малий сенсорний гамак:</w:t>
            </w:r>
          </w:p>
          <w:p w:rsidR="00873481" w:rsidRPr="008201A1" w:rsidRDefault="00873481" w:rsidP="00634E5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t>довжина – 146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8201A1" w:rsidRDefault="00873481" w:rsidP="004003F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t>ширина – 75 см;</w:t>
            </w:r>
          </w:p>
          <w:p w:rsidR="00873481" w:rsidRPr="008201A1" w:rsidRDefault="00873481" w:rsidP="004003F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t>великий сенсорний гамак:</w:t>
            </w:r>
          </w:p>
          <w:p w:rsidR="00873481" w:rsidRPr="008201A1" w:rsidRDefault="00873481" w:rsidP="004003F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lastRenderedPageBreak/>
              <w:t>довжина – 292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4003F8" w:rsidRDefault="00873481" w:rsidP="004003F8">
            <w:pPr>
              <w:spacing w:after="0" w:line="240" w:lineRule="auto"/>
              <w:ind w:left="550"/>
              <w:rPr>
                <w:b/>
                <w:sz w:val="24"/>
                <w:szCs w:val="24"/>
              </w:rPr>
            </w:pPr>
            <w:r w:rsidRPr="008201A1">
              <w:rPr>
                <w:rFonts w:ascii="Times New Roman" w:hAnsi="Times New Roman"/>
                <w:sz w:val="24"/>
                <w:szCs w:val="24"/>
              </w:rPr>
              <w:t>ширина – 148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154BE" w:rsidRDefault="00873481" w:rsidP="0090533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B6AED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1.60. Модульна гойдалка для діагностики та корекції комунікативної сфери дітей</w:t>
            </w:r>
          </w:p>
          <w:p w:rsidR="00873481" w:rsidRDefault="00873481" w:rsidP="002A7D3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формування</w:t>
            </w:r>
            <w:r w:rsidRPr="005439B4">
              <w:rPr>
                <w:rFonts w:ascii="Times New Roman" w:hAnsi="Times New Roman"/>
                <w:sz w:val="24"/>
                <w:szCs w:val="24"/>
              </w:rPr>
              <w:t xml:space="preserve"> постави,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тренування</w:t>
            </w:r>
            <w:r w:rsidRPr="005439B4">
              <w:rPr>
                <w:rFonts w:ascii="Times New Roman" w:hAnsi="Times New Roman"/>
                <w:sz w:val="24"/>
                <w:szCs w:val="24"/>
              </w:rPr>
              <w:t xml:space="preserve"> вестибулярного апарату, </w:t>
            </w:r>
            <w:r>
              <w:rPr>
                <w:rFonts w:ascii="Times New Roman" w:hAnsi="Times New Roman"/>
                <w:sz w:val="24"/>
                <w:szCs w:val="24"/>
              </w:rPr>
              <w:t>навчання самоконтролю; забезпечення виконання вправ у парах</w:t>
            </w:r>
          </w:p>
          <w:p w:rsidR="00873481" w:rsidRPr="00F3453A" w:rsidRDefault="00873481" w:rsidP="00734F82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3453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B622FF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622FF">
              <w:rPr>
                <w:rFonts w:ascii="Times New Roman" w:hAnsi="Times New Roman"/>
                <w:sz w:val="24"/>
                <w:szCs w:val="24"/>
              </w:rPr>
              <w:t>обладнання виготовлено з м</w:t>
            </w:r>
            <w:r w:rsidRPr="00B622FF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622FF">
              <w:rPr>
                <w:rFonts w:ascii="Times New Roman" w:hAnsi="Times New Roman"/>
                <w:sz w:val="24"/>
                <w:szCs w:val="24"/>
              </w:rPr>
              <w:t>яких матеріалів:</w:t>
            </w:r>
          </w:p>
          <w:p w:rsidR="00873481" w:rsidRPr="00B622FF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622FF">
              <w:rPr>
                <w:rFonts w:ascii="Times New Roman" w:hAnsi="Times New Roman"/>
                <w:sz w:val="24"/>
                <w:szCs w:val="24"/>
              </w:rPr>
              <w:t>каркас – жорсткий поролон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B622FF" w:rsidRDefault="00873481" w:rsidP="00080B20">
            <w:pPr>
              <w:spacing w:after="0" w:line="240" w:lineRule="auto"/>
              <w:ind w:left="17" w:firstLine="567"/>
              <w:rPr>
                <w:rFonts w:ascii="Times New Roman" w:hAnsi="Times New Roman"/>
                <w:sz w:val="24"/>
                <w:szCs w:val="24"/>
              </w:rPr>
            </w:pPr>
            <w:r w:rsidRPr="00B622FF">
              <w:rPr>
                <w:rFonts w:ascii="Times New Roman" w:hAnsi="Times New Roman"/>
                <w:sz w:val="24"/>
                <w:szCs w:val="24"/>
              </w:rPr>
              <w:t>зовнішнє покриття – ПВХ тканина;</w:t>
            </w:r>
          </w:p>
          <w:p w:rsidR="00873481" w:rsidRPr="0062733A" w:rsidRDefault="00873481" w:rsidP="00080B20">
            <w:pPr>
              <w:spacing w:after="0" w:line="240" w:lineRule="auto"/>
              <w:ind w:left="17" w:firstLine="567"/>
              <w:rPr>
                <w:b/>
                <w:sz w:val="24"/>
                <w:szCs w:val="24"/>
              </w:rPr>
            </w:pPr>
            <w:r w:rsidRPr="00B622FF">
              <w:rPr>
                <w:rFonts w:ascii="Times New Roman" w:hAnsi="Times New Roman"/>
                <w:sz w:val="24"/>
                <w:szCs w:val="24"/>
              </w:rPr>
              <w:t>розміри – 450 мм х 800 мм х 250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438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435C2" w:rsidRDefault="00873481" w:rsidP="00DD6CE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2">
              <w:rPr>
                <w:rFonts w:ascii="Times New Roman" w:hAnsi="Times New Roman"/>
                <w:b/>
                <w:sz w:val="24"/>
                <w:szCs w:val="24"/>
              </w:rPr>
              <w:t>Дидактичні ігри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70"/>
              </w:numPr>
              <w:shd w:val="clear" w:color="auto" w:fill="auto"/>
              <w:tabs>
                <w:tab w:val="left" w:pos="725"/>
              </w:tabs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 Змійка для розвитку координації руху</w:t>
            </w:r>
          </w:p>
          <w:p w:rsidR="00873481" w:rsidRDefault="00873481" w:rsidP="006D25B0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корекції стопи, зміцнення</w:t>
            </w:r>
            <w:r w:rsidRPr="00764AF5">
              <w:rPr>
                <w:rFonts w:ascii="Times New Roman" w:hAnsi="Times New Roman"/>
                <w:sz w:val="24"/>
                <w:szCs w:val="24"/>
              </w:rPr>
              <w:t xml:space="preserve"> гомілкових суглобів</w:t>
            </w:r>
          </w:p>
          <w:p w:rsidR="00873481" w:rsidRPr="001F5F07" w:rsidRDefault="00873481" w:rsidP="007E3DF1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FB7334" w:rsidRDefault="00873481" w:rsidP="00080B20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FB733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пристрій з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вінілплану </w:t>
            </w:r>
            <w:r w:rsidRPr="00FB733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заповнено пластиковими кульками;</w:t>
            </w:r>
          </w:p>
          <w:p w:rsidR="00873481" w:rsidRPr="00FB7334" w:rsidRDefault="00873481" w:rsidP="00080B20">
            <w:pPr>
              <w:spacing w:after="0" w:line="240" w:lineRule="auto"/>
              <w:ind w:left="17" w:firstLine="425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FB733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довжина пристрою – від 4500мм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6B3D9E" w:rsidRDefault="00873481" w:rsidP="00080B20">
            <w:pPr>
              <w:spacing w:after="0" w:line="240" w:lineRule="auto"/>
              <w:ind w:left="17" w:firstLine="42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733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діаметр кульок - 80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900E2" w:rsidRDefault="00873481" w:rsidP="00DD6CE6">
            <w:pPr>
              <w:pStyle w:val="ListParagraph"/>
              <w:numPr>
                <w:ilvl w:val="0"/>
                <w:numId w:val="31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70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 Тренажер дидактичний для розвитку сенсорної та моторної сфер</w:t>
            </w:r>
          </w:p>
          <w:p w:rsidR="00873481" w:rsidRDefault="00873481" w:rsidP="007375ED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розвитку м'язів</w:t>
            </w:r>
          </w:p>
          <w:p w:rsidR="00873481" w:rsidRPr="002C179E" w:rsidRDefault="00873481" w:rsidP="00016317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C179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D13B3D" w:rsidRDefault="00873481" w:rsidP="008C40B1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D13B3D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тренажер виготовлений з поролону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у</w:t>
            </w:r>
            <w:r w:rsidRPr="00D13B3D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формі черепахи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9C2F79" w:rsidRDefault="00873481" w:rsidP="00C078D3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покриття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- </w:t>
            </w: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з 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вініл плану;</w:t>
            </w:r>
          </w:p>
          <w:p w:rsidR="00873481" w:rsidRPr="008C40B1" w:rsidRDefault="00873481" w:rsidP="00F145A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з'ємні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чохли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поділені на сектори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відповідно до </w:t>
            </w:r>
            <w:r w:rsidRPr="009C2F79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зображен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55254" w:rsidRDefault="00873481" w:rsidP="00DD6C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70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 Куточок для ігор</w:t>
            </w:r>
          </w:p>
          <w:p w:rsidR="00873481" w:rsidRDefault="00873481" w:rsidP="00371F1C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соціалізації </w:t>
            </w:r>
          </w:p>
          <w:p w:rsidR="00873481" w:rsidRPr="009C5164" w:rsidRDefault="00873481" w:rsidP="00371F1C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9C516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287FFB" w:rsidRDefault="00873481" w:rsidP="00642025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легкі м'які меблі виготовлено з поролону;</w:t>
            </w:r>
          </w:p>
          <w:p w:rsidR="00873481" w:rsidRPr="00287FFB" w:rsidRDefault="00873481" w:rsidP="00642025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барвиста поверхня - з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вініл плану;</w:t>
            </w:r>
          </w:p>
          <w:p w:rsidR="00873481" w:rsidRPr="00642025" w:rsidRDefault="00873481" w:rsidP="00642025">
            <w:pPr>
              <w:spacing w:after="0" w:line="240" w:lineRule="auto"/>
              <w:ind w:left="5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дв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а</w:t>
            </w: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вид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и </w:t>
            </w:r>
            <w:r w:rsidRPr="008D15AF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меблів: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диван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- 2 одиниці,  </w:t>
            </w: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ст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і</w:t>
            </w:r>
            <w:r w:rsidRPr="00287FFB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л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– 2 одиниці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4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E71CD" w:rsidRDefault="00873481" w:rsidP="00DD6CE6">
            <w:pPr>
              <w:pStyle w:val="ListParagraph"/>
              <w:numPr>
                <w:ilvl w:val="2"/>
                <w:numId w:val="66"/>
              </w:numPr>
              <w:spacing w:after="0" w:line="240" w:lineRule="auto"/>
              <w:ind w:left="17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E71CD">
              <w:rPr>
                <w:rFonts w:ascii="Times New Roman" w:hAnsi="Times New Roman"/>
                <w:b/>
                <w:sz w:val="24"/>
                <w:szCs w:val="24"/>
              </w:rPr>
              <w:t xml:space="preserve">Універсальний трансформер. </w:t>
            </w:r>
            <w:r w:rsidRPr="001E71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М’</w:t>
            </w:r>
            <w:r w:rsidRPr="001E71CD">
              <w:rPr>
                <w:rFonts w:ascii="Times New Roman" w:hAnsi="Times New Roman"/>
                <w:b/>
                <w:sz w:val="24"/>
                <w:szCs w:val="24"/>
              </w:rPr>
              <w:t xml:space="preserve">який куточок для колективних ігор та занять.  </w:t>
            </w:r>
          </w:p>
          <w:p w:rsidR="00873481" w:rsidRDefault="00873481" w:rsidP="0031250E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0548D5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психологічного комфорту, </w:t>
            </w:r>
            <w:r w:rsidRPr="00FA06B8">
              <w:rPr>
                <w:rFonts w:ascii="Times New Roman" w:hAnsi="Times New Roman"/>
                <w:sz w:val="24"/>
                <w:szCs w:val="24"/>
              </w:rPr>
              <w:t xml:space="preserve">розвитку </w:t>
            </w:r>
            <w:r w:rsidRPr="00FA06B8">
              <w:rPr>
                <w:rFonts w:ascii="Times New Roman" w:hAnsi="Times New Roman"/>
                <w:sz w:val="24"/>
                <w:szCs w:val="24"/>
              </w:rPr>
              <w:lastRenderedPageBreak/>
              <w:t>просторового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фізичного розвитку; </w:t>
            </w:r>
            <w:r w:rsidRPr="007A5A67">
              <w:rPr>
                <w:rFonts w:ascii="Times New Roman" w:hAnsi="Times New Roman"/>
                <w:sz w:val="24"/>
                <w:szCs w:val="24"/>
              </w:rPr>
              <w:t>забезпечується створенн</w:t>
            </w:r>
            <w:r>
              <w:rPr>
                <w:rFonts w:ascii="Times New Roman" w:hAnsi="Times New Roman"/>
                <w:sz w:val="24"/>
                <w:szCs w:val="24"/>
              </w:rPr>
              <w:t>я комфортного середовища дітьми</w:t>
            </w:r>
          </w:p>
          <w:p w:rsidR="00873481" w:rsidRPr="003850BC" w:rsidRDefault="00873481" w:rsidP="002F34B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50B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743C2">
            <w:pPr>
              <w:spacing w:after="0" w:line="240" w:lineRule="auto"/>
              <w:ind w:left="55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вдосконалення навколишнього середовища</w:t>
            </w:r>
            <w:r>
              <w:rPr>
                <w:sz w:val="24"/>
                <w:szCs w:val="24"/>
              </w:rPr>
              <w:t>;</w:t>
            </w:r>
          </w:p>
          <w:p w:rsidR="00873481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яскраві </w:t>
            </w:r>
            <w:r w:rsidRPr="00CB5A2F">
              <w:rPr>
                <w:rFonts w:ascii="Times New Roman" w:hAnsi="Times New Roman"/>
                <w:sz w:val="24"/>
                <w:szCs w:val="24"/>
              </w:rPr>
              <w:t>блоки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текстильним  кріплення</w:t>
            </w:r>
            <w:r w:rsidRPr="00CB5A2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 одиниць:</w:t>
            </w:r>
          </w:p>
          <w:p w:rsidR="00873481" w:rsidRPr="00B743C2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26D5C">
              <w:rPr>
                <w:rFonts w:ascii="Times New Roman" w:hAnsi="Times New Roman"/>
                <w:sz w:val="24"/>
                <w:szCs w:val="24"/>
              </w:rPr>
              <w:t>розміри блоків  – 600 мм х 150 мм х 150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4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2"/>
                <w:numId w:val="66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Дитячий м'який модульний  куточок із дзеркалами для соціалізації</w:t>
            </w:r>
          </w:p>
          <w:p w:rsidR="00873481" w:rsidRDefault="00873481" w:rsidP="003913A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фантазії, почуття самооцінки та самовдосконалення;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пізнання можливостей свого тіла</w:t>
            </w:r>
          </w:p>
          <w:p w:rsidR="00873481" w:rsidRPr="002A1973" w:rsidRDefault="00873481" w:rsidP="00C4027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A197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1514BD">
              <w:rPr>
                <w:rFonts w:ascii="Times New Roman" w:hAnsi="Times New Roman"/>
                <w:sz w:val="24"/>
                <w:szCs w:val="24"/>
              </w:rPr>
              <w:t xml:space="preserve">модульна конструкція </w:t>
            </w:r>
            <w:r>
              <w:rPr>
                <w:rFonts w:ascii="Times New Roman" w:hAnsi="Times New Roman"/>
                <w:sz w:val="24"/>
                <w:szCs w:val="24"/>
              </w:rPr>
              <w:t>з безпечними дзеркалами;</w:t>
            </w:r>
          </w:p>
          <w:p w:rsidR="00873481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дзеркала різної конфігурації виготовлено з акрилу;</w:t>
            </w:r>
          </w:p>
          <w:p w:rsidR="00873481" w:rsidRPr="00290569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290569">
              <w:rPr>
                <w:rFonts w:ascii="Times New Roman" w:hAnsi="Times New Roman"/>
                <w:sz w:val="24"/>
                <w:szCs w:val="24"/>
              </w:rPr>
              <w:t>наповнювач – жорсткий поролон;</w:t>
            </w:r>
          </w:p>
          <w:p w:rsidR="00873481" w:rsidRPr="00290569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290569">
              <w:rPr>
                <w:rFonts w:ascii="Times New Roman" w:hAnsi="Times New Roman"/>
                <w:sz w:val="24"/>
                <w:szCs w:val="24"/>
              </w:rPr>
              <w:t>покриття – шкірозамінник або вінілова тканина;</w:t>
            </w:r>
          </w:p>
          <w:p w:rsidR="00873481" w:rsidRPr="00B743C2" w:rsidRDefault="00873481" w:rsidP="00B743C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290569">
              <w:rPr>
                <w:rFonts w:ascii="Times New Roman" w:hAnsi="Times New Roman"/>
                <w:sz w:val="24"/>
                <w:szCs w:val="24"/>
              </w:rPr>
              <w:t>розміри  – від 1000 мм х 600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4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rPr>
          <w:trHeight w:val="419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2"/>
                <w:numId w:val="66"/>
              </w:numPr>
              <w:shd w:val="clear" w:color="auto" w:fill="auto"/>
              <w:spacing w:line="240" w:lineRule="auto"/>
              <w:ind w:left="725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Геометричні модулі для конструювання на підлозі</w:t>
            </w:r>
          </w:p>
          <w:p w:rsidR="00873481" w:rsidRPr="00EC6FA7" w:rsidRDefault="00873481" w:rsidP="002B54CB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41521">
              <w:rPr>
                <w:rFonts w:ascii="Times New Roman" w:hAnsi="Times New Roman"/>
                <w:sz w:val="24"/>
                <w:szCs w:val="24"/>
              </w:rPr>
              <w:t>Призначення: забезпечення  розвитку фантазії, моторики,  просторового мислення</w:t>
            </w:r>
            <w:r>
              <w:rPr>
                <w:b/>
                <w:sz w:val="24"/>
                <w:szCs w:val="24"/>
              </w:rPr>
              <w:t xml:space="preserve">; </w:t>
            </w:r>
            <w:r w:rsidRPr="00EC6FA7">
              <w:rPr>
                <w:rFonts w:ascii="Times New Roman" w:hAnsi="Times New Roman"/>
                <w:sz w:val="24"/>
                <w:szCs w:val="24"/>
              </w:rPr>
              <w:t>забезпечується виконання фізичних вправ</w:t>
            </w:r>
          </w:p>
          <w:p w:rsidR="00873481" w:rsidRPr="00063CDD" w:rsidRDefault="00873481" w:rsidP="00A47365">
            <w:pPr>
              <w:spacing w:after="0" w:line="240" w:lineRule="auto"/>
              <w:ind w:left="550"/>
              <w:rPr>
                <w:b/>
              </w:rPr>
            </w:pPr>
            <w:r w:rsidRPr="00063CD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85241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виготовлено модулі з 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>тентов</w:t>
            </w:r>
            <w:r>
              <w:rPr>
                <w:rFonts w:ascii="Times New Roman" w:hAnsi="Times New Roman"/>
                <w:sz w:val="24"/>
                <w:szCs w:val="24"/>
              </w:rPr>
              <w:t>ої/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>вінілов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 xml:space="preserve"> тканин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 xml:space="preserve"> або шкір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>замінник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11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962D34" w:rsidRDefault="00873481" w:rsidP="0085241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962D34">
              <w:rPr>
                <w:rFonts w:ascii="Times New Roman" w:hAnsi="Times New Roman"/>
                <w:sz w:val="24"/>
                <w:szCs w:val="24"/>
              </w:rPr>
              <w:t>наповнювач – жорсткий поролон;</w:t>
            </w:r>
          </w:p>
          <w:p w:rsidR="00873481" w:rsidRDefault="00873481" w:rsidP="00962D34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геометричн</w:t>
            </w:r>
            <w:r w:rsidRPr="00962D34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модулі – 10 одиниць</w:t>
            </w:r>
            <w:r w:rsidRPr="00962D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6724B6" w:rsidRDefault="00873481" w:rsidP="00962D34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6724B6">
              <w:rPr>
                <w:rFonts w:ascii="Times New Roman" w:hAnsi="Times New Roman"/>
                <w:sz w:val="24"/>
                <w:szCs w:val="24"/>
              </w:rPr>
              <w:t>паралелепіпед – 2 одиниці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розміри -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 xml:space="preserve"> 60см х30см х15см;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6724B6">
              <w:rPr>
                <w:rFonts w:ascii="Times New Roman" w:hAnsi="Times New Roman"/>
                <w:sz w:val="24"/>
                <w:szCs w:val="24"/>
              </w:rPr>
              <w:t>трикутник – 2 одиниці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розміри -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 xml:space="preserve"> 30см х30см х15см;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6724B6">
              <w:rPr>
                <w:rFonts w:ascii="Times New Roman" w:hAnsi="Times New Roman"/>
                <w:sz w:val="24"/>
                <w:szCs w:val="24"/>
              </w:rPr>
              <w:t>півсфера – 4 одиниці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розміри - 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>30см х30х15см;</w:t>
            </w:r>
          </w:p>
          <w:p w:rsidR="00873481" w:rsidRPr="006724B6" w:rsidRDefault="00873481" w:rsidP="00626CD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6724B6">
              <w:rPr>
                <w:rFonts w:ascii="Times New Roman" w:hAnsi="Times New Roman"/>
                <w:sz w:val="24"/>
                <w:szCs w:val="24"/>
              </w:rPr>
              <w:t>куб – 2 одиниці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0110BE">
            <w:pPr>
              <w:ind w:left="55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розміри -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 xml:space="preserve"> 30см х30см х30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B6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4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66"/>
              </w:numPr>
              <w:shd w:val="clear" w:color="auto" w:fill="auto"/>
              <w:spacing w:line="240" w:lineRule="auto"/>
              <w:ind w:left="17" w:firstLine="0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Куток для відпочинку</w:t>
            </w:r>
          </w:p>
          <w:p w:rsidR="00873481" w:rsidRDefault="00873481" w:rsidP="00EF2A3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розвитку логічного мислення, використання знань на практиці</w:t>
            </w:r>
          </w:p>
          <w:p w:rsidR="00873481" w:rsidRPr="007F28CA" w:rsidRDefault="00873481" w:rsidP="00EF2A3B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F2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Вимоги:</w:t>
            </w:r>
          </w:p>
          <w:p w:rsidR="00873481" w:rsidRDefault="00873481" w:rsidP="00D065D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меблі</w:t>
            </w:r>
            <w:r>
              <w:t xml:space="preserve"> </w:t>
            </w:r>
            <w:r w:rsidRPr="00702E32">
              <w:rPr>
                <w:rFonts w:ascii="Times New Roman" w:hAnsi="Times New Roman"/>
                <w:sz w:val="24"/>
                <w:szCs w:val="24"/>
              </w:rPr>
              <w:t>виготовлено з поролону</w:t>
            </w:r>
            <w:r w:rsidRPr="008C1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4 види:</w:t>
            </w:r>
          </w:p>
          <w:p w:rsidR="00873481" w:rsidRPr="00DE2968" w:rsidRDefault="00873481" w:rsidP="00D065D3">
            <w:pPr>
              <w:spacing w:after="0" w:line="240" w:lineRule="auto"/>
              <w:ind w:left="550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 w:rsidRPr="00DE296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диван, крісло,стілець, стіл;</w:t>
            </w:r>
          </w:p>
          <w:p w:rsidR="00873481" w:rsidRPr="00DE2968" w:rsidRDefault="00873481" w:rsidP="00DE2968">
            <w:pPr>
              <w:spacing w:after="0" w:line="240" w:lineRule="auto"/>
              <w:ind w:left="550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DE296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покриття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–</w:t>
            </w:r>
            <w:r w:rsidRPr="00DE296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з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DE296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вініплану різного кольору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257EC" w:rsidRDefault="00873481" w:rsidP="00DD6C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257EC" w:rsidRDefault="00873481" w:rsidP="00DD6CE6">
            <w:pPr>
              <w:pStyle w:val="ListParagraph"/>
              <w:widowControl w:val="0"/>
              <w:numPr>
                <w:ilvl w:val="1"/>
                <w:numId w:val="66"/>
              </w:numPr>
              <w:spacing w:after="0" w:line="240" w:lineRule="auto"/>
              <w:ind w:left="1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7EC">
              <w:rPr>
                <w:rFonts w:ascii="Times New Roman" w:hAnsi="Times New Roman"/>
                <w:b/>
                <w:sz w:val="24"/>
                <w:szCs w:val="24"/>
              </w:rPr>
              <w:t>Надувний батут для розвитку вестибулярного апарату</w:t>
            </w:r>
          </w:p>
          <w:p w:rsidR="00873481" w:rsidRDefault="00873481" w:rsidP="00CD5729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472824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загального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281D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моторн</w:t>
            </w:r>
            <w:r>
              <w:rPr>
                <w:rFonts w:ascii="Times New Roman" w:hAnsi="Times New Roman"/>
                <w:sz w:val="24"/>
                <w:szCs w:val="24"/>
              </w:rPr>
              <w:t>ого планування</w:t>
            </w:r>
          </w:p>
          <w:p w:rsidR="00873481" w:rsidRPr="00272067" w:rsidRDefault="00873481" w:rsidP="00CD5729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27206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4155D">
            <w:pPr>
              <w:spacing w:after="0" w:line="240" w:lineRule="auto"/>
              <w:ind w:left="55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забезпечується координація тіла при виконанні стрибків та приземленні на пружну поверхню;  </w:t>
            </w:r>
          </w:p>
          <w:p w:rsidR="00873481" w:rsidRDefault="00873481" w:rsidP="0094155D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1421EF">
              <w:rPr>
                <w:rFonts w:ascii="Times New Roman" w:hAnsi="Times New Roman"/>
                <w:sz w:val="24"/>
                <w:szCs w:val="24"/>
              </w:rPr>
              <w:t xml:space="preserve">компресор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94155D">
              <w:rPr>
                <w:rFonts w:ascii="Times New Roman" w:hAnsi="Times New Roman"/>
                <w:sz w:val="24"/>
                <w:szCs w:val="24"/>
              </w:rPr>
              <w:t>шумопоглинаючи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155D">
              <w:rPr>
                <w:rFonts w:ascii="Times New Roman" w:hAnsi="Times New Roman"/>
                <w:sz w:val="24"/>
                <w:szCs w:val="24"/>
              </w:rPr>
              <w:t xml:space="preserve"> чохл</w:t>
            </w:r>
            <w:r>
              <w:rPr>
                <w:rFonts w:ascii="Times New Roman" w:hAnsi="Times New Roman"/>
                <w:sz w:val="24"/>
                <w:szCs w:val="24"/>
              </w:rPr>
              <w:t>ом;</w:t>
            </w:r>
          </w:p>
          <w:p w:rsidR="00873481" w:rsidRDefault="00873481" w:rsidP="0094155D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1421EF">
              <w:rPr>
                <w:rFonts w:ascii="Times New Roman" w:hAnsi="Times New Roman"/>
                <w:sz w:val="24"/>
                <w:szCs w:val="24"/>
              </w:rPr>
              <w:t>підстилка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AB132E">
            <w:pPr>
              <w:spacing w:after="0" w:line="240" w:lineRule="auto"/>
              <w:ind w:left="550"/>
              <w:rPr>
                <w:rStyle w:val="2TimesNewRoman5"/>
                <w:b w:val="0"/>
                <w:szCs w:val="1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безпечно висока стінка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83064" w:rsidRDefault="00873481" w:rsidP="00DD6CE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243BF" w:rsidRDefault="00873481" w:rsidP="00DD6CE6">
            <w:pPr>
              <w:pStyle w:val="a5"/>
              <w:widowControl w:val="0"/>
              <w:numPr>
                <w:ilvl w:val="1"/>
                <w:numId w:val="66"/>
              </w:numPr>
              <w:spacing w:before="0" w:beforeAutospacing="0" w:after="0" w:afterAutospacing="0"/>
              <w:rPr>
                <w:bCs/>
              </w:rPr>
            </w:pPr>
            <w:r w:rsidRPr="004243BF">
              <w:rPr>
                <w:b/>
              </w:rPr>
              <w:t>Дидактичний набір для розвитку мислення</w:t>
            </w:r>
          </w:p>
          <w:p w:rsidR="00873481" w:rsidRDefault="00873481" w:rsidP="00C2148A">
            <w:pPr>
              <w:pStyle w:val="a5"/>
              <w:widowControl w:val="0"/>
              <w:spacing w:before="0" w:beforeAutospacing="0" w:after="0" w:afterAutospacing="0"/>
              <w:ind w:left="442"/>
            </w:pPr>
            <w:r w:rsidRPr="004243BF">
              <w:rPr>
                <w:bCs/>
              </w:rPr>
              <w:t>Призначення:</w:t>
            </w:r>
            <w:r>
              <w:rPr>
                <w:bCs/>
              </w:rPr>
              <w:t xml:space="preserve"> </w:t>
            </w:r>
            <w:r w:rsidRPr="0034784A">
              <w:t xml:space="preserve">забезпечення </w:t>
            </w:r>
            <w:r w:rsidRPr="008D5657">
              <w:t>розви</w:t>
            </w:r>
            <w:r>
              <w:t>тк</w:t>
            </w:r>
            <w:r w:rsidRPr="008D5657">
              <w:t xml:space="preserve">у </w:t>
            </w:r>
            <w:r>
              <w:t>тактильних процесів, мисленнєвої діяльності</w:t>
            </w:r>
          </w:p>
          <w:p w:rsidR="00873481" w:rsidRPr="00F201B4" w:rsidRDefault="00873481" w:rsidP="00357BED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201B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F1E5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на розвиток процесів мислення;</w:t>
            </w:r>
          </w:p>
          <w:p w:rsidR="00873481" w:rsidRDefault="00873481" w:rsidP="009F1E5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сумка у формі </w:t>
            </w:r>
            <w:r w:rsidRPr="009F1E53">
              <w:rPr>
                <w:rFonts w:ascii="Times New Roman" w:hAnsi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/>
                <w:sz w:val="24"/>
                <w:szCs w:val="24"/>
              </w:rPr>
              <w:t>ця з кишеньками;</w:t>
            </w:r>
          </w:p>
          <w:p w:rsidR="00873481" w:rsidRPr="003F5A8C" w:rsidRDefault="00873481" w:rsidP="00602812">
            <w:pPr>
              <w:spacing w:after="0" w:line="240" w:lineRule="auto"/>
              <w:ind w:left="55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перелік завдань для кишеньок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9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1555B" w:rsidRDefault="00873481" w:rsidP="00DD6CE6">
            <w:pPr>
              <w:pStyle w:val="a5"/>
              <w:widowControl w:val="0"/>
              <w:numPr>
                <w:ilvl w:val="1"/>
                <w:numId w:val="66"/>
              </w:numPr>
              <w:spacing w:before="0" w:beforeAutospacing="0" w:after="0" w:afterAutospacing="0"/>
              <w:ind w:left="158" w:firstLine="0"/>
              <w:rPr>
                <w:bCs/>
              </w:rPr>
            </w:pPr>
            <w:r w:rsidRPr="00AC30D4">
              <w:rPr>
                <w:b/>
              </w:rPr>
              <w:t>Дидактичний набір для розвитку логіки</w:t>
            </w:r>
          </w:p>
          <w:p w:rsidR="00873481" w:rsidRDefault="00873481" w:rsidP="00F16D3E">
            <w:pPr>
              <w:pStyle w:val="a5"/>
              <w:widowControl w:val="0"/>
              <w:spacing w:before="0" w:beforeAutospacing="0" w:after="0" w:afterAutospacing="0"/>
              <w:ind w:left="442"/>
            </w:pPr>
            <w:r w:rsidRPr="00AC30D4">
              <w:rPr>
                <w:bCs/>
              </w:rPr>
              <w:t>Призначення:</w:t>
            </w:r>
            <w:r w:rsidRPr="00DD6CD3">
              <w:rPr>
                <w:bCs/>
                <w:lang w:val="ru-RU"/>
              </w:rPr>
              <w:t xml:space="preserve"> </w:t>
            </w:r>
            <w:r w:rsidRPr="0034784A">
              <w:t xml:space="preserve">забезпечення  </w:t>
            </w:r>
            <w:r w:rsidRPr="00A051A7">
              <w:t>розвитку дрібної моторики рук</w:t>
            </w:r>
            <w:r>
              <w:t>,</w:t>
            </w:r>
            <w:r w:rsidRPr="00A051A7">
              <w:t xml:space="preserve"> асоціативн</w:t>
            </w:r>
            <w:r>
              <w:t>ого</w:t>
            </w:r>
            <w:r w:rsidRPr="00A051A7">
              <w:t xml:space="preserve"> мислення </w:t>
            </w:r>
          </w:p>
          <w:p w:rsidR="00873481" w:rsidRDefault="00873481" w:rsidP="00E82FA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6047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82FAE" w:rsidRDefault="00873481" w:rsidP="00E82FA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EA13AC">
              <w:rPr>
                <w:rFonts w:ascii="Times New Roman" w:hAnsi="Times New Roman"/>
                <w:sz w:val="24"/>
                <w:szCs w:val="24"/>
              </w:rPr>
              <w:t>сумочкою з дидактичними кишеньками;</w:t>
            </w:r>
          </w:p>
          <w:p w:rsidR="00873481" w:rsidRPr="00EA13AC" w:rsidRDefault="00873481" w:rsidP="00ED010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3AC">
              <w:rPr>
                <w:rFonts w:ascii="Times New Roman" w:hAnsi="Times New Roman"/>
                <w:sz w:val="24"/>
                <w:szCs w:val="24"/>
              </w:rPr>
              <w:t>дидактичних кишеньок – 6 одиниць;</w:t>
            </w:r>
          </w:p>
          <w:p w:rsidR="00873481" w:rsidRPr="00EA13AC" w:rsidRDefault="00873481" w:rsidP="00ED010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3AC">
              <w:rPr>
                <w:rFonts w:ascii="Times New Roman" w:hAnsi="Times New Roman"/>
                <w:sz w:val="24"/>
                <w:szCs w:val="24"/>
              </w:rPr>
              <w:t>наявні зображення:</w:t>
            </w:r>
          </w:p>
          <w:p w:rsidR="00873481" w:rsidRPr="003F5A8C" w:rsidRDefault="00873481" w:rsidP="00C73CA3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13AC">
              <w:rPr>
                <w:rFonts w:ascii="Times New Roman" w:hAnsi="Times New Roman"/>
                <w:sz w:val="24"/>
                <w:szCs w:val="24"/>
              </w:rPr>
              <w:t>пуголовок, хмаринка, цифри, геометричні фігури та інше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9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C12E8" w:rsidRDefault="00873481" w:rsidP="00DD6CE6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ind w:left="17" w:hanging="17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2E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онстр</w:t>
            </w:r>
            <w:r w:rsidRPr="002C12E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ктор  для дошкільнят</w:t>
            </w:r>
          </w:p>
          <w:p w:rsidR="00873481" w:rsidRDefault="00873481" w:rsidP="005A3FB5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A145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у моторн</w:t>
            </w:r>
            <w:r>
              <w:rPr>
                <w:rFonts w:ascii="Times New Roman" w:hAnsi="Times New Roman"/>
                <w:sz w:val="24"/>
                <w:szCs w:val="24"/>
              </w:rPr>
              <w:t>ого планування, пізнавальної активності; забезпечення вивчення літер абетки</w:t>
            </w:r>
          </w:p>
          <w:p w:rsidR="00873481" w:rsidRPr="00B20796" w:rsidRDefault="00873481" w:rsidP="00A145AC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B2079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2E3BC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предмети у формі геометричних фігур; </w:t>
            </w:r>
          </w:p>
          <w:p w:rsidR="00873481" w:rsidRPr="003F5A8C" w:rsidRDefault="00873481" w:rsidP="002E3BC9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кубики розміром 30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x30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9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AA16D0">
        <w:trPr>
          <w:trHeight w:val="193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C12E8" w:rsidRDefault="00873481" w:rsidP="00DD6CE6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ind w:left="158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C12E8">
              <w:rPr>
                <w:rFonts w:ascii="Times New Roman" w:hAnsi="Times New Roman"/>
                <w:b/>
                <w:sz w:val="24"/>
                <w:szCs w:val="24"/>
              </w:rPr>
              <w:t xml:space="preserve">Навчальна 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 безпеки </w:t>
            </w:r>
            <w:r w:rsidRPr="002C12E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иттєдіяльності</w:t>
            </w:r>
          </w:p>
          <w:p w:rsidR="00873481" w:rsidRDefault="00873481" w:rsidP="005E677E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3E499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соціологізації, </w:t>
            </w:r>
            <w:r w:rsidRPr="002C281D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49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моторн</w:t>
            </w:r>
            <w:r>
              <w:rPr>
                <w:rFonts w:ascii="Times New Roman" w:hAnsi="Times New Roman"/>
                <w:sz w:val="24"/>
                <w:szCs w:val="24"/>
              </w:rPr>
              <w:t>ого планування</w:t>
            </w:r>
          </w:p>
          <w:p w:rsidR="00873481" w:rsidRPr="00F04A0B" w:rsidRDefault="00873481" w:rsidP="003E499D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04A0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F1D56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абір дорожніх знаків, обмежувальних і розділових смуг, пішохідних доріжок, світлофорів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CF1D56" w:rsidRDefault="00873481" w:rsidP="00CF1D56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накидк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із зображенням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різн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ів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транспорту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75106" w:rsidRDefault="00873481" w:rsidP="00DD6CE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BD77D8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86CBF" w:rsidRDefault="00873481" w:rsidP="00DD6CE6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для колективних та індивідуальних занять</w:t>
            </w:r>
          </w:p>
          <w:p w:rsidR="00873481" w:rsidRPr="00E86CBF" w:rsidRDefault="00873481" w:rsidP="002C12E8">
            <w:pPr>
              <w:widowControl w:val="0"/>
              <w:spacing w:after="0" w:line="240" w:lineRule="auto"/>
              <w:ind w:left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CBF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забезпечення розвитку моторики, просторового, логічного мислення</w:t>
            </w:r>
          </w:p>
          <w:p w:rsidR="00873481" w:rsidRPr="007C37E2" w:rsidRDefault="00873481" w:rsidP="00584472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7C37E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344679" w:rsidRDefault="00873481" w:rsidP="00584472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4679">
              <w:rPr>
                <w:rFonts w:ascii="Times New Roman" w:hAnsi="Times New Roman"/>
                <w:sz w:val="24"/>
                <w:szCs w:val="24"/>
              </w:rPr>
              <w:t xml:space="preserve">абори </w:t>
            </w:r>
            <w:r>
              <w:rPr>
                <w:rFonts w:ascii="Times New Roman" w:hAnsi="Times New Roman"/>
                <w:sz w:val="24"/>
                <w:szCs w:val="24"/>
              </w:rPr>
              <w:t>для конструювання різноманітних фігур та механізмів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62A38" w:rsidRDefault="00873481" w:rsidP="00062D8A">
            <w:pPr>
              <w:pStyle w:val="ListParagraph"/>
              <w:spacing w:after="0" w:line="240" w:lineRule="auto"/>
              <w:ind w:left="1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2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62A38" w:rsidRDefault="00873481" w:rsidP="00DD6CE6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A38">
              <w:rPr>
                <w:rFonts w:ascii="Times New Roman" w:hAnsi="Times New Roman"/>
                <w:b/>
                <w:sz w:val="24"/>
                <w:szCs w:val="24"/>
              </w:rPr>
              <w:t xml:space="preserve">Модульний комплекс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спортивно-пізнавальних 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62A3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662A3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873481" w:rsidRDefault="00873481" w:rsidP="0098157B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5515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>забез</w:t>
            </w:r>
            <w:r>
              <w:rPr>
                <w:rFonts w:ascii="Times New Roman" w:hAnsi="Times New Roman"/>
                <w:sz w:val="24"/>
                <w:szCs w:val="24"/>
              </w:rPr>
              <w:t>печення</w:t>
            </w:r>
            <w:r w:rsidRPr="00551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281D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рухів, уваги</w:t>
            </w:r>
          </w:p>
          <w:p w:rsidR="00873481" w:rsidRDefault="00873481" w:rsidP="0098157B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Вимоги:</w:t>
            </w:r>
          </w:p>
          <w:p w:rsidR="00873481" w:rsidRPr="004F5479" w:rsidRDefault="00873481" w:rsidP="004F5479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ортивне обладнання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що може трансформуватися у різні пристрої для занять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73CA3" w:rsidRDefault="00873481" w:rsidP="00C7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60D99" w:rsidRDefault="00873481" w:rsidP="0004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B3788" w:rsidRDefault="00873481" w:rsidP="009B3788">
            <w:pPr>
              <w:spacing w:after="0" w:line="240" w:lineRule="auto"/>
              <w:rPr>
                <w:rStyle w:val="2TimesNewRoman5"/>
                <w:sz w:val="24"/>
                <w:szCs w:val="24"/>
              </w:rPr>
            </w:pPr>
            <w:r>
              <w:rPr>
                <w:rStyle w:val="2TimesNewRoman5"/>
                <w:sz w:val="24"/>
                <w:szCs w:val="24"/>
              </w:rPr>
              <w:t>2.11.1.</w:t>
            </w:r>
            <w:r w:rsidRPr="009B3788">
              <w:rPr>
                <w:rStyle w:val="2TimesNewRoman5"/>
                <w:sz w:val="24"/>
                <w:szCs w:val="24"/>
              </w:rPr>
              <w:t>Тренажер  для розвитку просторового мислення</w:t>
            </w:r>
          </w:p>
          <w:p w:rsidR="00873481" w:rsidRDefault="00873481" w:rsidP="005515F7">
            <w:pPr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4784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B218C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уваги, зору,</w:t>
            </w:r>
            <w:r w:rsidRPr="00E12DFE">
              <w:rPr>
                <w:rFonts w:ascii="Times New Roman" w:hAnsi="Times New Roman"/>
                <w:sz w:val="24"/>
                <w:szCs w:val="24"/>
              </w:rPr>
              <w:t>координації</w:t>
            </w:r>
          </w:p>
          <w:p w:rsidR="00873481" w:rsidRPr="007C37E2" w:rsidRDefault="00873481" w:rsidP="00B218C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C37E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2C12E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забезпечується </w:t>
            </w:r>
            <w:r w:rsidRPr="00D13F01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r w:rsidRPr="0070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моторики;</w:t>
            </w:r>
          </w:p>
          <w:p w:rsidR="00873481" w:rsidRDefault="00873481" w:rsidP="003E028D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нескінченна доріжка у формі петлі;</w:t>
            </w:r>
          </w:p>
          <w:p w:rsidR="00873481" w:rsidRDefault="00873481" w:rsidP="00E1112C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 w:rsidRPr="00E4319F">
              <w:rPr>
                <w:rStyle w:val="2TimesNewRoman5"/>
                <w:b w:val="0"/>
                <w:sz w:val="24"/>
                <w:szCs w:val="24"/>
              </w:rPr>
              <w:t>м'ячик</w:t>
            </w:r>
            <w:r>
              <w:rPr>
                <w:rStyle w:val="2TimesNewRoman5"/>
                <w:b w:val="0"/>
                <w:sz w:val="24"/>
                <w:szCs w:val="24"/>
              </w:rPr>
              <w:t>;</w:t>
            </w:r>
          </w:p>
          <w:p w:rsidR="00873481" w:rsidRDefault="00873481" w:rsidP="00E1112C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т</w:t>
            </w:r>
            <w:r w:rsidRPr="00EF5002">
              <w:rPr>
                <w:rStyle w:val="2TimesNewRoman5"/>
                <w:b w:val="0"/>
                <w:sz w:val="24"/>
                <w:szCs w:val="24"/>
              </w:rPr>
              <w:t>ренажер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 виготовлено з п</w:t>
            </w:r>
            <w:r w:rsidRPr="00E4319F">
              <w:rPr>
                <w:rStyle w:val="2TimesNewRoman5"/>
                <w:b w:val="0"/>
                <w:sz w:val="24"/>
                <w:szCs w:val="24"/>
              </w:rPr>
              <w:t>ластик</w:t>
            </w:r>
            <w:r>
              <w:rPr>
                <w:rStyle w:val="2TimesNewRoman5"/>
                <w:b w:val="0"/>
                <w:sz w:val="24"/>
                <w:szCs w:val="24"/>
              </w:rPr>
              <w:t>у</w:t>
            </w:r>
            <w:r w:rsidRPr="00E4319F">
              <w:rPr>
                <w:rStyle w:val="2TimesNewRoman5"/>
                <w:b w:val="0"/>
                <w:sz w:val="24"/>
                <w:szCs w:val="24"/>
              </w:rPr>
              <w:t xml:space="preserve"> ПЕ, АБС пластик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у </w:t>
            </w:r>
            <w:r w:rsidRPr="00E4319F">
              <w:rPr>
                <w:rStyle w:val="2TimesNewRoman5"/>
                <w:b w:val="0"/>
                <w:sz w:val="24"/>
                <w:szCs w:val="24"/>
              </w:rPr>
              <w:t>та термопластик</w:t>
            </w:r>
            <w:r>
              <w:rPr>
                <w:rStyle w:val="2TimesNewRoman5"/>
                <w:b w:val="0"/>
                <w:sz w:val="24"/>
                <w:szCs w:val="24"/>
              </w:rPr>
              <w:t>и</w:t>
            </w:r>
            <w:r w:rsidRPr="00E4319F">
              <w:rPr>
                <w:rStyle w:val="2TimesNewRoman5"/>
                <w:b w:val="0"/>
                <w:sz w:val="24"/>
                <w:szCs w:val="24"/>
              </w:rPr>
              <w:t>;</w:t>
            </w:r>
          </w:p>
          <w:p w:rsidR="00873481" w:rsidRDefault="00873481" w:rsidP="00317E84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р</w:t>
            </w:r>
            <w:r w:rsidRPr="00E1112C">
              <w:rPr>
                <w:rStyle w:val="2TimesNewRoman5"/>
                <w:b w:val="0"/>
                <w:sz w:val="24"/>
                <w:szCs w:val="24"/>
              </w:rPr>
              <w:t>озміри – 48,8 см х 26 см х 11,1 см;</w:t>
            </w:r>
          </w:p>
          <w:p w:rsidR="00873481" w:rsidRPr="00317E84" w:rsidRDefault="00873481" w:rsidP="00317E84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в</w:t>
            </w:r>
            <w:r w:rsidRPr="00E4319F">
              <w:rPr>
                <w:rStyle w:val="2TimesNewRoman5"/>
                <w:b w:val="0"/>
                <w:sz w:val="24"/>
                <w:szCs w:val="24"/>
              </w:rPr>
              <w:t>ага виробу – 0,32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4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55895" w:rsidRDefault="00873481" w:rsidP="00F55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3"/>
                <w:shd w:val="clear" w:color="auto" w:fill="FFFFFF"/>
              </w:rPr>
              <w:t xml:space="preserve">2.11.2. </w:t>
            </w:r>
            <w:r w:rsidRPr="00F55895">
              <w:rPr>
                <w:rFonts w:ascii="Times New Roman" w:hAnsi="Times New Roman"/>
                <w:b/>
                <w:color w:val="000000"/>
                <w:sz w:val="24"/>
                <w:szCs w:val="23"/>
                <w:shd w:val="clear" w:color="auto" w:fill="FFFFFF"/>
              </w:rPr>
              <w:t>Тренажер для дітей з різними можливостями</w:t>
            </w:r>
          </w:p>
          <w:p w:rsidR="00873481" w:rsidRDefault="00873481" w:rsidP="004F1BE4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692D90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4F1B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281D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>, уваги, зору,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мотор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</w:p>
          <w:p w:rsidR="00873481" w:rsidRPr="003A6E67" w:rsidRDefault="00873481" w:rsidP="004F1BE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3A6E6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B36751" w:rsidRDefault="00873481" w:rsidP="001214B9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т</w:t>
            </w:r>
            <w:r w:rsidRPr="00B36751">
              <w:rPr>
                <w:rStyle w:val="2TimesNewRoman5"/>
                <w:b w:val="0"/>
                <w:sz w:val="24"/>
                <w:szCs w:val="24"/>
              </w:rPr>
              <w:t>ренажер</w:t>
            </w:r>
            <w:r w:rsidRPr="00FE7981">
              <w:rPr>
                <w:rStyle w:val="2TimesNewRoman5"/>
                <w:b w:val="0"/>
                <w:sz w:val="24"/>
                <w:szCs w:val="24"/>
                <w:lang w:val="ru-RU"/>
              </w:rPr>
              <w:t xml:space="preserve"> </w:t>
            </w:r>
            <w:r w:rsidRPr="00B36751">
              <w:rPr>
                <w:rStyle w:val="2TimesNewRoman5"/>
                <w:b w:val="0"/>
                <w:sz w:val="24"/>
                <w:szCs w:val="24"/>
              </w:rPr>
              <w:t>має лабіринти для проходження кульки:</w:t>
            </w:r>
          </w:p>
          <w:p w:rsidR="00873481" w:rsidRPr="00B36751" w:rsidRDefault="00873481" w:rsidP="001214B9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 w:rsidRPr="00B36751">
              <w:rPr>
                <w:rStyle w:val="2TimesNewRoman5"/>
                <w:b w:val="0"/>
                <w:sz w:val="24"/>
                <w:szCs w:val="24"/>
              </w:rPr>
              <w:t>закритий</w:t>
            </w:r>
            <w:r>
              <w:rPr>
                <w:rStyle w:val="2TimesNewRoman5"/>
                <w:b w:val="0"/>
                <w:sz w:val="24"/>
                <w:szCs w:val="24"/>
              </w:rPr>
              <w:t xml:space="preserve"> </w:t>
            </w:r>
            <w:r w:rsidRPr="00B36751">
              <w:rPr>
                <w:rStyle w:val="2TimesNewRoman5"/>
                <w:b w:val="0"/>
                <w:sz w:val="24"/>
                <w:szCs w:val="24"/>
              </w:rPr>
              <w:t>лабіринт – 1 одиниця;</w:t>
            </w:r>
          </w:p>
          <w:p w:rsidR="00873481" w:rsidRPr="00B36751" w:rsidRDefault="00873481" w:rsidP="00282AF7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 w:rsidRPr="00B36751">
              <w:rPr>
                <w:rStyle w:val="2TimesNewRoman5"/>
                <w:b w:val="0"/>
                <w:sz w:val="24"/>
                <w:szCs w:val="24"/>
              </w:rPr>
              <w:t>важкий лабіринт – 1 одиниця;</w:t>
            </w:r>
          </w:p>
          <w:p w:rsidR="00873481" w:rsidRDefault="00873481" w:rsidP="00282AF7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 w:rsidRPr="00B36751">
              <w:rPr>
                <w:rStyle w:val="2TimesNewRoman5"/>
                <w:b w:val="0"/>
                <w:sz w:val="24"/>
                <w:szCs w:val="24"/>
              </w:rPr>
              <w:t>тренажер  виготовлено</w:t>
            </w:r>
            <w:r>
              <w:rPr>
                <w:rStyle w:val="2TimesNewRoman5"/>
                <w:sz w:val="24"/>
                <w:szCs w:val="24"/>
              </w:rPr>
              <w:t xml:space="preserve"> з </w:t>
            </w:r>
            <w:r w:rsidRPr="00745723">
              <w:rPr>
                <w:rStyle w:val="2TimesNewRoman5"/>
                <w:b w:val="0"/>
                <w:sz w:val="24"/>
                <w:szCs w:val="24"/>
              </w:rPr>
              <w:t xml:space="preserve"> пластик</w:t>
            </w:r>
            <w:r>
              <w:rPr>
                <w:rStyle w:val="2TimesNewRoman5"/>
                <w:b w:val="0"/>
                <w:sz w:val="24"/>
                <w:szCs w:val="24"/>
              </w:rPr>
              <w:t>у</w:t>
            </w:r>
            <w:r w:rsidRPr="00745723">
              <w:rPr>
                <w:rStyle w:val="2TimesNewRoman5"/>
                <w:b w:val="0"/>
                <w:sz w:val="24"/>
                <w:szCs w:val="24"/>
              </w:rPr>
              <w:t xml:space="preserve"> ПЕ;</w:t>
            </w:r>
          </w:p>
          <w:p w:rsidR="00873481" w:rsidRDefault="00873481" w:rsidP="00282AF7">
            <w:pPr>
              <w:spacing w:after="0" w:line="240" w:lineRule="auto"/>
              <w:ind w:left="550"/>
              <w:rPr>
                <w:rStyle w:val="2TimesNewRoman5"/>
                <w:b w:val="0"/>
                <w:sz w:val="24"/>
                <w:szCs w:val="24"/>
              </w:rPr>
            </w:pPr>
            <w:r>
              <w:rPr>
                <w:rStyle w:val="2TimesNewRoman5"/>
                <w:b w:val="0"/>
                <w:sz w:val="24"/>
                <w:szCs w:val="24"/>
              </w:rPr>
              <w:t>р</w:t>
            </w:r>
            <w:r w:rsidRPr="00282AF7">
              <w:rPr>
                <w:rStyle w:val="2TimesNewRoman5"/>
                <w:b w:val="0"/>
                <w:sz w:val="24"/>
                <w:szCs w:val="24"/>
              </w:rPr>
              <w:t>озміри – 62 см х 39,5 см х 17 см</w:t>
            </w:r>
            <w:r>
              <w:rPr>
                <w:rStyle w:val="2TimesNewRoman5"/>
                <w:b w:val="0"/>
                <w:sz w:val="24"/>
                <w:szCs w:val="24"/>
              </w:rPr>
              <w:t>;</w:t>
            </w:r>
          </w:p>
          <w:p w:rsidR="00873481" w:rsidRDefault="00873481" w:rsidP="00282AF7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2TimesNewRoman5"/>
                <w:b w:val="0"/>
                <w:sz w:val="24"/>
                <w:szCs w:val="24"/>
                <w:lang w:val="ru-RU"/>
              </w:rPr>
              <w:lastRenderedPageBreak/>
              <w:t>в</w:t>
            </w:r>
            <w:r w:rsidRPr="00745723">
              <w:rPr>
                <w:rStyle w:val="2TimesNewRoman5"/>
                <w:b w:val="0"/>
                <w:sz w:val="24"/>
                <w:szCs w:val="24"/>
                <w:lang w:val="ru-RU"/>
              </w:rPr>
              <w:t>ага – 2,1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4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91ED1" w:rsidRDefault="00873481" w:rsidP="00DD6CE6">
            <w:pPr>
              <w:pStyle w:val="ListParagraph"/>
              <w:widowControl w:val="0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/>
                <w:color w:val="000000"/>
                <w:sz w:val="24"/>
                <w:szCs w:val="23"/>
                <w:shd w:val="clear" w:color="auto" w:fill="FFFFFF"/>
              </w:rPr>
              <w:t xml:space="preserve">Мозаїка для розвитку просторового мислення </w:t>
            </w:r>
          </w:p>
          <w:p w:rsidR="00873481" w:rsidRDefault="00873481" w:rsidP="009C04C5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281D">
              <w:rPr>
                <w:rFonts w:ascii="Times New Roman" w:hAnsi="Times New Roman"/>
                <w:sz w:val="24"/>
                <w:szCs w:val="24"/>
              </w:rPr>
              <w:t>координації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8D565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у, уяви</w:t>
            </w:r>
          </w:p>
          <w:p w:rsidR="00873481" w:rsidRPr="00AB328B" w:rsidRDefault="00873481" w:rsidP="009C04C5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B328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формування умінн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я розрізняти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кольор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и;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розвитку математичних здібностей;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 w:rsidRPr="00DA50E5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обладнання виготовлено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з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пластик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у </w:t>
            </w:r>
            <w:r w:rsidRPr="00DA50E5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ПП, АБС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; 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кульки -  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180 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одиниць;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розміри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– 1,9cм × 1,3cм;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підставка - </w:t>
            </w:r>
            <w:r w:rsidRPr="00637E00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одиниці;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розміри</w:t>
            </w:r>
            <w:r w:rsidRPr="00637E00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– 20cм × 20см × 0,8cм;</w:t>
            </w:r>
          </w:p>
          <w:p w:rsidR="00873481" w:rsidRDefault="00873481" w:rsidP="00C56E42">
            <w:pPr>
              <w:spacing w:after="0" w:line="240" w:lineRule="auto"/>
              <w:ind w:left="55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дзеркало - 2 одиниці;</w:t>
            </w:r>
          </w:p>
          <w:p w:rsidR="00873481" w:rsidRPr="00991ED1" w:rsidRDefault="00873481" w:rsidP="00C73CA3">
            <w:pPr>
              <w:pStyle w:val="ListParagraph"/>
              <w:widowControl w:val="0"/>
              <w:spacing w:after="0" w:line="240" w:lineRule="auto"/>
              <w:ind w:left="0" w:firstLine="584"/>
              <w:rPr>
                <w:rFonts w:ascii="Times New Roman" w:hAnsi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розміри - </w:t>
            </w:r>
            <w:r w:rsidRPr="006A4EA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17cм × 7cм × 0.2cм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5B0C12">
        <w:trPr>
          <w:trHeight w:val="331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BD77D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Обладнання медичного кабінету</w:t>
            </w: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85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874AA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Загальне обладнання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23589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589">
              <w:rPr>
                <w:rFonts w:ascii="Times New Roman" w:hAnsi="Times New Roman"/>
                <w:b/>
                <w:sz w:val="24"/>
                <w:szCs w:val="24"/>
              </w:rPr>
              <w:t>Ваги медичні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визначення маси тіла.</w:t>
            </w:r>
            <w:r>
              <w:t xml:space="preserve"> </w:t>
            </w:r>
            <w:r w:rsidRPr="006D4BCE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длогова електронна вага</w:t>
            </w:r>
          </w:p>
          <w:p w:rsidR="00873481" w:rsidRDefault="00873481" w:rsidP="00F104EF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визначення відповідності показників встановленим нормам</w:t>
            </w:r>
          </w:p>
          <w:p w:rsidR="00873481" w:rsidRPr="00A54F7A" w:rsidRDefault="00873481" w:rsidP="00F104E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A54F7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легантні, тонкі і точні підлогові ваги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зручним дисплеєм для читання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ручна платформа дозволяє проводи</w:t>
            </w:r>
            <w:r>
              <w:rPr>
                <w:rFonts w:ascii="Times New Roman" w:hAnsi="Times New Roman"/>
                <w:sz w:val="24"/>
                <w:szCs w:val="24"/>
              </w:rPr>
              <w:t>ти зважування людей до 180 кг;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легкого читання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результат відображається на LCD екрані </w:t>
            </w:r>
            <w:r>
              <w:rPr>
                <w:rFonts w:ascii="Times New Roman" w:hAnsi="Times New Roman"/>
                <w:sz w:val="24"/>
                <w:szCs w:val="24"/>
              </w:rPr>
              <w:t>великими цифрами розміром 29 мм;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7A30A1">
              <w:rPr>
                <w:rFonts w:ascii="Times New Roman" w:hAnsi="Times New Roman"/>
                <w:sz w:val="24"/>
                <w:szCs w:val="24"/>
              </w:rPr>
              <w:t xml:space="preserve">ідеально підходить для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нвалідів по зору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7A30A1">
              <w:rPr>
                <w:rFonts w:ascii="Times New Roman" w:hAnsi="Times New Roman"/>
                <w:sz w:val="24"/>
                <w:szCs w:val="24"/>
              </w:rPr>
              <w:t>електронні ваги оснащені функціями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«Ste</w:t>
            </w:r>
            <w:r>
              <w:rPr>
                <w:rFonts w:ascii="Times New Roman" w:hAnsi="Times New Roman"/>
                <w:sz w:val="24"/>
                <w:szCs w:val="24"/>
              </w:rPr>
              <w:t>p-Off» – включення при торканні;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7A30A1">
              <w:rPr>
                <w:rFonts w:ascii="Times New Roman" w:hAnsi="Times New Roman"/>
                <w:sz w:val="24"/>
                <w:szCs w:val="24"/>
              </w:rPr>
              <w:t>«Auto-Hold» – результат залишається зафіксованим на екрані досить довгий час після зважування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онструкція має чотири опори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стабільн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 xml:space="preserve"> ваг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аксимальна межа зважування: 180 кг;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искретність: 100 г;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ага: 1,7 кг;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озміри: 340х135х405 мм;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ивлення: 4 батарейки ААА (входять в комплект);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 ф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ункції:</w:t>
            </w:r>
          </w:p>
          <w:p w:rsidR="00873481" w:rsidRPr="007A30A1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еретворення кг – фунти;</w:t>
            </w:r>
          </w:p>
          <w:p w:rsidR="00873481" w:rsidRPr="00C74278" w:rsidRDefault="00873481" w:rsidP="007A30A1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0A1">
              <w:rPr>
                <w:rFonts w:ascii="Times New Roman" w:hAnsi="Times New Roman"/>
                <w:sz w:val="24"/>
                <w:szCs w:val="24"/>
              </w:rPr>
              <w:t>ктива</w:t>
            </w:r>
            <w:r>
              <w:rPr>
                <w:rFonts w:ascii="Times New Roman" w:hAnsi="Times New Roman"/>
                <w:sz w:val="24"/>
                <w:szCs w:val="24"/>
              </w:rPr>
              <w:t>ція балансу, торкнувшись TIP-ON;</w:t>
            </w:r>
          </w:p>
          <w:p w:rsidR="00873481" w:rsidRPr="00E00286" w:rsidRDefault="00873481" w:rsidP="008040C7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габарити 340х135х405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7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006D59">
        <w:trPr>
          <w:trHeight w:val="284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5948AE" w:rsidRDefault="00873481" w:rsidP="00DD6CE6">
            <w:pPr>
              <w:pStyle w:val="ListParagraph"/>
              <w:numPr>
                <w:ilvl w:val="1"/>
                <w:numId w:val="36"/>
              </w:numPr>
              <w:spacing w:before="100" w:beforeAutospacing="1" w:after="100" w:afterAutospacing="1" w:line="240" w:lineRule="auto"/>
              <w:ind w:left="17" w:firstLine="0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948AE">
              <w:rPr>
                <w:rFonts w:ascii="Times New Roman" w:hAnsi="Times New Roman"/>
                <w:b/>
                <w:sz w:val="24"/>
                <w:szCs w:val="24"/>
              </w:rPr>
              <w:t>Медична лампа для лікування та профілактики.</w:t>
            </w:r>
            <w:r>
              <w:t xml:space="preserve"> </w:t>
            </w:r>
            <w:r w:rsidRPr="005948A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Лампа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- </w:t>
            </w:r>
            <w:r w:rsidRPr="005948AE">
              <w:rPr>
                <w:rFonts w:ascii="Times New Roman" w:hAnsi="Times New Roman"/>
                <w:b/>
                <w:bCs/>
                <w:sz w:val="27"/>
                <w:szCs w:val="27"/>
              </w:rPr>
              <w:t>лупа на штативі</w:t>
            </w:r>
          </w:p>
          <w:p w:rsidR="00873481" w:rsidRDefault="00873481" w:rsidP="000B19A2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профілактичної та терапевтичної дії світла</w:t>
            </w:r>
          </w:p>
          <w:p w:rsidR="00873481" w:rsidRPr="00097689" w:rsidRDefault="00873481" w:rsidP="009740B1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097689">
              <w:rPr>
                <w:rFonts w:ascii="Times New Roman" w:hAnsi="Times New Roman"/>
                <w:b/>
                <w:sz w:val="24"/>
                <w:szCs w:val="24"/>
              </w:rPr>
              <w:t xml:space="preserve">Вимоги: </w:t>
            </w:r>
          </w:p>
          <w:p w:rsidR="00873481" w:rsidRDefault="00873481" w:rsidP="009740B1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збільшувальна підлогова;</w:t>
            </w:r>
          </w:p>
          <w:p w:rsidR="00873481" w:rsidRDefault="00873481" w:rsidP="009740B1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40B1">
              <w:rPr>
                <w:rFonts w:ascii="Times New Roman" w:hAnsi="Times New Roman"/>
                <w:sz w:val="24"/>
                <w:szCs w:val="24"/>
              </w:rPr>
              <w:t>егульований кут нахилу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9740B1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холодного світіння;</w:t>
            </w:r>
          </w:p>
          <w:p w:rsidR="00873481" w:rsidRDefault="00873481" w:rsidP="00E80E5C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потужн</w:t>
            </w:r>
            <w:r w:rsidRPr="009740B1">
              <w:rPr>
                <w:rFonts w:ascii="Times New Roman" w:hAnsi="Times New Roman"/>
                <w:sz w:val="24"/>
                <w:szCs w:val="24"/>
              </w:rPr>
              <w:t xml:space="preserve">ість лампи: 22 Вт; </w:t>
            </w:r>
          </w:p>
          <w:p w:rsidR="00873481" w:rsidRDefault="00873481" w:rsidP="00E80E5C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740B1">
              <w:rPr>
                <w:rFonts w:ascii="Times New Roman" w:hAnsi="Times New Roman"/>
                <w:sz w:val="24"/>
                <w:szCs w:val="24"/>
              </w:rPr>
              <w:t xml:space="preserve">іаметр лінзи: 12,5 см; </w:t>
            </w:r>
          </w:p>
          <w:p w:rsidR="00873481" w:rsidRPr="00003497" w:rsidRDefault="00873481" w:rsidP="00006D59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збільшення: 3,5 діоптрій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70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174AC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4AC">
              <w:rPr>
                <w:rFonts w:ascii="Times New Roman" w:hAnsi="Times New Roman"/>
                <w:b/>
                <w:sz w:val="24"/>
                <w:szCs w:val="24"/>
              </w:rPr>
              <w:t>Фiзiотерапевтична кушетка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пацієнта</w:t>
            </w:r>
          </w:p>
          <w:p w:rsidR="00873481" w:rsidRDefault="00873481" w:rsidP="006759B4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лікувального огляду, лікувально-профілактичних процедур </w:t>
            </w:r>
          </w:p>
          <w:p w:rsidR="00873481" w:rsidRPr="00167246" w:rsidRDefault="00873481" w:rsidP="003B69AE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16724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9189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огляду пацієнта в лежачому стані; </w:t>
            </w:r>
          </w:p>
          <w:p w:rsidR="00873481" w:rsidRDefault="00873481" w:rsidP="007729B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аркас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обладнання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виготовлен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металевого профілю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пофарбован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білою порошковою емаллю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8045F3" w:rsidRDefault="00873481" w:rsidP="007729B3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поверхню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кушетки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виготовлено зі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шкір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замінник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174AC" w:rsidRDefault="00873481" w:rsidP="00DD6CE6">
            <w:pPr>
              <w:pStyle w:val="ListParagraph"/>
              <w:numPr>
                <w:ilvl w:val="1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4AC">
              <w:rPr>
                <w:rFonts w:ascii="Times New Roman" w:hAnsi="Times New Roman"/>
                <w:b/>
                <w:sz w:val="24"/>
                <w:szCs w:val="24"/>
              </w:rPr>
              <w:t xml:space="preserve">Стілець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фізіотерапевтичний </w:t>
            </w:r>
            <w:r w:rsidRPr="004E7CC6">
              <w:rPr>
                <w:rFonts w:ascii="Times New Roman" w:hAnsi="Times New Roman"/>
                <w:b/>
                <w:sz w:val="24"/>
                <w:szCs w:val="24"/>
              </w:rPr>
              <w:t>для пацієнта</w:t>
            </w:r>
          </w:p>
          <w:p w:rsidR="00873481" w:rsidRDefault="00873481" w:rsidP="003B69AE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прийому та огляду пацієнта</w:t>
            </w:r>
          </w:p>
          <w:p w:rsidR="00873481" w:rsidRPr="00DF18EE" w:rsidRDefault="00873481" w:rsidP="00386D38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8E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83423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804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аркас стільця виготовлен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04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металевого профілю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пофарбованого білою порошковою емаллю;</w:t>
            </w:r>
          </w:p>
          <w:p w:rsidR="00873481" w:rsidRPr="00360778" w:rsidRDefault="00873481" w:rsidP="0083423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поверхня с</w:t>
            </w:r>
            <w:r w:rsidRPr="00804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идіння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04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спинка стільця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виготовлено із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шкір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замінник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174AC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15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52D9">
              <w:rPr>
                <w:rFonts w:ascii="Times New Roman" w:hAnsi="Times New Roman"/>
                <w:b/>
                <w:sz w:val="24"/>
                <w:szCs w:val="24"/>
              </w:rPr>
              <w:t xml:space="preserve">Медичний інструментарій </w:t>
            </w:r>
            <w:r w:rsidRPr="003174AC">
              <w:rPr>
                <w:rFonts w:ascii="Times New Roman" w:hAnsi="Times New Roman"/>
                <w:b/>
                <w:sz w:val="24"/>
                <w:szCs w:val="24"/>
              </w:rPr>
              <w:t>для невідкладної допомоги</w:t>
            </w:r>
          </w:p>
          <w:p w:rsidR="00873481" w:rsidRDefault="00873481" w:rsidP="00386D38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надання допомоги пацієнтам з неврологічними захворюваннями</w:t>
            </w:r>
          </w:p>
          <w:p w:rsidR="00873481" w:rsidRPr="001E50D2" w:rsidRDefault="00873481" w:rsidP="00386D38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1E50D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26287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медичний інструментарій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для надання невідкладної допомоги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26287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роторозширювач;</w:t>
            </w:r>
          </w:p>
          <w:p w:rsidR="00873481" w:rsidRDefault="00873481" w:rsidP="0026287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язикотримач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5717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набір </w:t>
            </w:r>
            <w:r>
              <w:rPr>
                <w:rFonts w:ascii="Times New Roman" w:hAnsi="Times New Roman"/>
                <w:sz w:val="24"/>
                <w:szCs w:val="24"/>
              </w:rPr>
              <w:t>повітроводів,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розм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іри -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5717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</w:rPr>
              <w:t>мішок дихальний р</w:t>
            </w:r>
            <w:r>
              <w:rPr>
                <w:rFonts w:ascii="Times New Roman" w:hAnsi="Times New Roman"/>
                <w:sz w:val="24"/>
                <w:szCs w:val="24"/>
              </w:rPr>
              <w:t>учний з аксесуарами в комплекті;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доросл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, педіатричний,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новонароджен</w:t>
            </w:r>
            <w:r>
              <w:rPr>
                <w:rFonts w:ascii="Times New Roman" w:hAnsi="Times New Roman"/>
                <w:sz w:val="24"/>
                <w:szCs w:val="24"/>
              </w:rPr>
              <w:t>ого, багаторазовий, силікон;</w:t>
            </w:r>
          </w:p>
          <w:p w:rsidR="00873481" w:rsidRDefault="00873481" w:rsidP="0045717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</w:rPr>
              <w:t xml:space="preserve">маски для дорослих </w:t>
            </w:r>
            <w:r>
              <w:rPr>
                <w:rFonts w:ascii="Times New Roman" w:hAnsi="Times New Roman"/>
                <w:sz w:val="24"/>
                <w:szCs w:val="24"/>
              </w:rPr>
              <w:t>– 2 одиниці;</w:t>
            </w:r>
          </w:p>
          <w:p w:rsidR="00873481" w:rsidRDefault="00873481" w:rsidP="0045717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</w:rPr>
              <w:t>маска для дітей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одиниця;</w:t>
            </w:r>
          </w:p>
          <w:p w:rsidR="00873481" w:rsidRDefault="00873481" w:rsidP="00E2511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повітроводи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для дорослого і дитини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по 1 одиниці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E2511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</w:rPr>
              <w:t>набір для конікотомії;</w:t>
            </w:r>
          </w:p>
          <w:p w:rsidR="00873481" w:rsidRDefault="00873481" w:rsidP="00E2511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трахеостомічна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канюля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E2511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мотузка для фіксації канюлі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E2511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санаційний пластиковий катетер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E25119" w:rsidRDefault="00873481" w:rsidP="00C73CA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конектор для під'єднання до </w:t>
            </w:r>
            <w:r>
              <w:rPr>
                <w:rFonts w:ascii="Times New Roman" w:hAnsi="Times New Roman"/>
                <w:sz w:val="24"/>
                <w:szCs w:val="24"/>
              </w:rPr>
              <w:t>апарату штучної вентиляції легень (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ШВЛ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73481" w:rsidRPr="003F5A8C" w:rsidTr="00AA16D0">
        <w:trPr>
          <w:trHeight w:val="193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174AC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4AC">
              <w:rPr>
                <w:rFonts w:ascii="Times New Roman" w:hAnsi="Times New Roman"/>
                <w:b/>
                <w:sz w:val="24"/>
                <w:szCs w:val="24"/>
              </w:rPr>
              <w:t>Портативний електрокардіограф (ЕКГ)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діагностування</w:t>
            </w:r>
          </w:p>
          <w:p w:rsidR="00873481" w:rsidRDefault="00873481" w:rsidP="00B80814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невідкладної допомоги пацієнтам із захворюванням серцево-судинної системи </w:t>
            </w:r>
          </w:p>
          <w:p w:rsidR="00873481" w:rsidRPr="005F0B59" w:rsidRDefault="00873481" w:rsidP="00B8081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5F0B5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500A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>дноканальний портативний кард</w:t>
            </w:r>
            <w:r>
              <w:rPr>
                <w:rFonts w:ascii="Times New Roman" w:hAnsi="Times New Roman"/>
                <w:sz w:val="24"/>
                <w:szCs w:val="24"/>
              </w:rPr>
              <w:t>іограф;</w:t>
            </w:r>
          </w:p>
          <w:p w:rsidR="00873481" w:rsidRDefault="00873481" w:rsidP="009500A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 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>12 стандартних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відведень і ручний режим друку;</w:t>
            </w:r>
          </w:p>
          <w:p w:rsidR="00873481" w:rsidRDefault="00873481" w:rsidP="009500A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>видкіст</w:t>
            </w:r>
            <w:r>
              <w:rPr>
                <w:rFonts w:ascii="Times New Roman" w:hAnsi="Times New Roman"/>
                <w:sz w:val="24"/>
                <w:szCs w:val="24"/>
              </w:rPr>
              <w:t>ь подачі плівки: 25 і 50 мм / с;</w:t>
            </w:r>
          </w:p>
          <w:p w:rsidR="00873481" w:rsidRDefault="00873481" w:rsidP="009500A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має широкий екран;</w:t>
            </w:r>
          </w:p>
          <w:p w:rsidR="00873481" w:rsidRDefault="00873481" w:rsidP="009500AD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500AD">
              <w:rPr>
                <w:rFonts w:ascii="Times New Roman" w:hAnsi="Times New Roman"/>
                <w:sz w:val="24"/>
                <w:szCs w:val="24"/>
              </w:rPr>
              <w:t xml:space="preserve">заряд акумулятора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призначений 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150 ЕКГ;</w:t>
            </w:r>
          </w:p>
          <w:p w:rsidR="00873481" w:rsidRPr="00D52420" w:rsidRDefault="00873481" w:rsidP="005A3EC3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>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приладу - близько</w:t>
            </w:r>
            <w:r w:rsidRPr="009500AD">
              <w:rPr>
                <w:rFonts w:ascii="Times New Roman" w:hAnsi="Times New Roman"/>
                <w:sz w:val="24"/>
                <w:szCs w:val="24"/>
              </w:rPr>
              <w:t xml:space="preserve"> 800 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73481" w:rsidRPr="003F5A8C" w:rsidRDefault="00873481" w:rsidP="00FF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17F8D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7F8D">
              <w:rPr>
                <w:rFonts w:ascii="Times New Roman" w:hAnsi="Times New Roman"/>
                <w:b/>
                <w:sz w:val="24"/>
                <w:szCs w:val="24"/>
              </w:rPr>
              <w:t>Тонометр механічний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D3A">
              <w:rPr>
                <w:rFonts w:ascii="Times New Roman" w:hAnsi="Times New Roman"/>
                <w:b/>
                <w:sz w:val="24"/>
                <w:szCs w:val="24"/>
              </w:rPr>
              <w:t>для вимірювання артеріального (кров'яного) тиску</w:t>
            </w:r>
          </w:p>
          <w:p w:rsidR="00873481" w:rsidRDefault="00873481" w:rsidP="00197C4C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діагностики, лікування, профілактики </w:t>
            </w:r>
          </w:p>
          <w:p w:rsidR="00873481" w:rsidRPr="005F0B59" w:rsidRDefault="00873481" w:rsidP="00C0452C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5F0B5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  <w:r w:rsidRPr="005F0B5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73481" w:rsidRPr="00D47342" w:rsidRDefault="00873481" w:rsidP="00C0452C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пневматичний манжет;</w:t>
            </w:r>
          </w:p>
          <w:p w:rsidR="00873481" w:rsidRPr="00D47342" w:rsidRDefault="00873481" w:rsidP="00C0452C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для нагнітання повітря з регульованим клапаном для відведення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D47342" w:rsidRDefault="00873481" w:rsidP="00C0452C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D47342">
              <w:rPr>
                <w:rFonts w:ascii="Times New Roman" w:hAnsi="Times New Roman"/>
                <w:sz w:val="24"/>
                <w:szCs w:val="24"/>
              </w:rPr>
              <w:t>пристр</w:t>
            </w:r>
            <w:r>
              <w:rPr>
                <w:rFonts w:ascii="Times New Roman" w:hAnsi="Times New Roman"/>
                <w:sz w:val="24"/>
                <w:szCs w:val="24"/>
              </w:rPr>
              <w:t>ій для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вимірю</w:t>
            </w:r>
            <w:r>
              <w:rPr>
                <w:rFonts w:ascii="Times New Roman" w:hAnsi="Times New Roman"/>
                <w:sz w:val="24"/>
                <w:szCs w:val="24"/>
              </w:rPr>
              <w:t>вання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тиску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манжеті;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Default="00873481" w:rsidP="00D311C8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/>
                <w:sz w:val="24"/>
                <w:szCs w:val="24"/>
              </w:rPr>
              <w:t>анн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роботі пристрою 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>ртутн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 манометр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>стрілочн</w:t>
            </w:r>
            <w:r>
              <w:rPr>
                <w:rFonts w:ascii="Times New Roman" w:hAnsi="Times New Roman"/>
                <w:sz w:val="24"/>
                <w:szCs w:val="24"/>
              </w:rPr>
              <w:t>ого чи електронного манометра;</w:t>
            </w:r>
          </w:p>
          <w:p w:rsidR="00873481" w:rsidRPr="00623E6E" w:rsidRDefault="00873481" w:rsidP="00623E6E">
            <w:pPr>
              <w:tabs>
                <w:tab w:val="left" w:pos="5542"/>
              </w:tabs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>ислуховування проводиться стетоскопом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 м</w:t>
            </w:r>
            <w:r w:rsidRPr="00D47342">
              <w:rPr>
                <w:rFonts w:ascii="Times New Roman" w:hAnsi="Times New Roman"/>
                <w:sz w:val="24"/>
                <w:szCs w:val="24"/>
              </w:rPr>
              <w:t xml:space="preserve">ембранним </w:t>
            </w:r>
            <w:r w:rsidRPr="00D47342">
              <w:rPr>
                <w:rFonts w:ascii="Times New Roman" w:hAnsi="Times New Roman"/>
                <w:sz w:val="24"/>
                <w:szCs w:val="24"/>
              </w:rPr>
              <w:lastRenderedPageBreak/>
              <w:t>фонендоскопом, з розташуванням чутливої головки у нижнього краю манжети над плечової артер</w:t>
            </w:r>
            <w:r>
              <w:rPr>
                <w:rFonts w:ascii="Times New Roman" w:hAnsi="Times New Roman"/>
                <w:sz w:val="24"/>
                <w:szCs w:val="24"/>
              </w:rPr>
              <w:t>ією без значного тиску на шкіру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</w:tr>
      <w:tr w:rsidR="00873481" w:rsidRPr="003F5A8C" w:rsidTr="00AA16D0">
        <w:trPr>
          <w:trHeight w:val="193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17F8D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17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817F8D">
              <w:rPr>
                <w:rFonts w:ascii="Times New Roman" w:hAnsi="Times New Roman"/>
                <w:b/>
                <w:sz w:val="24"/>
                <w:szCs w:val="24"/>
              </w:rPr>
              <w:t>Стетоскоп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обстеження шумів внутрішніх органів </w:t>
            </w:r>
          </w:p>
          <w:p w:rsidR="00873481" w:rsidRDefault="00873481" w:rsidP="0008026B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діагностики, лікування захворювань </w:t>
            </w:r>
            <w:r w:rsidRPr="000866E2">
              <w:rPr>
                <w:rFonts w:ascii="Times New Roman" w:hAnsi="Times New Roman"/>
                <w:sz w:val="24"/>
                <w:szCs w:val="24"/>
              </w:rPr>
              <w:t>леген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66E2">
              <w:rPr>
                <w:rFonts w:ascii="Times New Roman" w:hAnsi="Times New Roman"/>
                <w:sz w:val="24"/>
                <w:szCs w:val="24"/>
              </w:rPr>
              <w:t>, бронхів, серця, судин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</w:p>
          <w:p w:rsidR="00873481" w:rsidRPr="00EE3D90" w:rsidRDefault="00873481" w:rsidP="00B044D0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EE3D9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166E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режимів прослуховування звуків </w:t>
            </w:r>
            <w:r w:rsidRPr="008248D8">
              <w:rPr>
                <w:rFonts w:ascii="Times New Roman" w:hAnsi="Times New Roman"/>
                <w:sz w:val="24"/>
                <w:szCs w:val="24"/>
              </w:rPr>
              <w:t>низько</w:t>
            </w:r>
            <w:r>
              <w:rPr>
                <w:rFonts w:ascii="Times New Roman" w:hAnsi="Times New Roman"/>
                <w:sz w:val="24"/>
                <w:szCs w:val="24"/>
              </w:rPr>
              <w:t>ї та високої</w:t>
            </w:r>
            <w:r w:rsidRPr="008248D8">
              <w:rPr>
                <w:rFonts w:ascii="Times New Roman" w:hAnsi="Times New Roman"/>
                <w:sz w:val="24"/>
                <w:szCs w:val="24"/>
              </w:rPr>
              <w:t xml:space="preserve">  частоти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248D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73481" w:rsidRPr="003F5A8C" w:rsidRDefault="00873481" w:rsidP="00D166EA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пристрій у формі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трубк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з тонкою циліндричною порожниною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середині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падино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раковин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вуха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7674" w:rsidRDefault="00873481" w:rsidP="00DD6CE6">
            <w:pPr>
              <w:pStyle w:val="ListParagraph"/>
              <w:widowControl w:val="0"/>
              <w:numPr>
                <w:ilvl w:val="1"/>
                <w:numId w:val="36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Апарат ультрависокочастотний (УВЧ)для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фізіотерапевтичних кабінетів</w:t>
            </w:r>
          </w:p>
          <w:p w:rsidR="00873481" w:rsidRPr="00DA7C09" w:rsidRDefault="00873481" w:rsidP="006E6D30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F59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7C09">
              <w:rPr>
                <w:rFonts w:ascii="Times New Roman" w:hAnsi="Times New Roman"/>
                <w:sz w:val="24"/>
                <w:szCs w:val="24"/>
              </w:rPr>
              <w:t>забезпечення  лікування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C09">
              <w:rPr>
                <w:rFonts w:ascii="Times New Roman" w:hAnsi="Times New Roman"/>
                <w:sz w:val="24"/>
                <w:szCs w:val="24"/>
              </w:rPr>
              <w:t>запальних процесів</w:t>
            </w:r>
          </w:p>
          <w:p w:rsidR="00873481" w:rsidRPr="00B96DDD" w:rsidRDefault="00873481" w:rsidP="00DA4E86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B96DD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A634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використання електромагнітного</w:t>
            </w:r>
            <w:r w:rsidRPr="00DE0D69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терапевтичних цілях </w:t>
            </w:r>
          </w:p>
          <w:p w:rsidR="00873481" w:rsidRDefault="00873481" w:rsidP="00CA634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CF3D3B">
              <w:rPr>
                <w:rFonts w:ascii="Times New Roman" w:hAnsi="Times New Roman"/>
                <w:sz w:val="24"/>
                <w:szCs w:val="24"/>
              </w:rPr>
              <w:t>постійне або імпульсне електричне поле з частотою</w:t>
            </w:r>
          </w:p>
          <w:p w:rsidR="00873481" w:rsidRDefault="00873481" w:rsidP="00CA634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CF3D3B">
              <w:rPr>
                <w:rFonts w:ascii="Times New Roman" w:hAnsi="Times New Roman"/>
                <w:sz w:val="24"/>
                <w:szCs w:val="24"/>
              </w:rPr>
              <w:t>40, 68 або 27, 12МГц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D13F65" w:rsidRDefault="00873481" w:rsidP="00CF3D3B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CF3D3B">
              <w:rPr>
                <w:rFonts w:ascii="Times New Roman" w:hAnsi="Times New Roman"/>
                <w:sz w:val="24"/>
                <w:szCs w:val="24"/>
              </w:rPr>
              <w:t>висок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3D3B">
              <w:rPr>
                <w:rFonts w:ascii="Times New Roman" w:hAnsi="Times New Roman"/>
                <w:sz w:val="24"/>
                <w:szCs w:val="24"/>
              </w:rPr>
              <w:t xml:space="preserve"> напруг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- </w:t>
            </w:r>
            <w:r w:rsidRPr="00CF3D3B">
              <w:rPr>
                <w:rFonts w:ascii="Times New Roman" w:hAnsi="Times New Roman"/>
                <w:sz w:val="24"/>
                <w:szCs w:val="24"/>
              </w:rPr>
              <w:t>понад 20 кВ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C24F1" w:rsidRDefault="00873481" w:rsidP="00DD6CE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7674" w:rsidRDefault="00873481" w:rsidP="00DD6CE6">
            <w:pPr>
              <w:pStyle w:val="ListParagraph"/>
              <w:widowControl w:val="0"/>
              <w:numPr>
                <w:ilvl w:val="1"/>
                <w:numId w:val="36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Електросон 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лікування центральної нервової системи</w:t>
            </w:r>
          </w:p>
          <w:p w:rsidR="00873481" w:rsidRDefault="00873481" w:rsidP="00164DA7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A558B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лікування, оздоровлення</w:t>
            </w:r>
          </w:p>
          <w:p w:rsidR="00873481" w:rsidRPr="009C28FC" w:rsidRDefault="00873481" w:rsidP="00DB5DF9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9C28F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C521F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електричний пристрій з  імпульсним струмом:</w:t>
            </w:r>
          </w:p>
          <w:p w:rsidR="00873481" w:rsidRPr="00CD0C89" w:rsidRDefault="00873481" w:rsidP="00C521F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D13F65">
              <w:rPr>
                <w:rFonts w:ascii="Times New Roman" w:hAnsi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від </w:t>
            </w:r>
            <w:r w:rsidRPr="00D13F65">
              <w:rPr>
                <w:rFonts w:ascii="Times New Roman" w:hAnsi="Times New Roman"/>
                <w:sz w:val="24"/>
                <w:szCs w:val="24"/>
              </w:rPr>
              <w:t xml:space="preserve">1-150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Hz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521F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- </w:t>
            </w:r>
            <w:r w:rsidRPr="00D13F65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873481" w:rsidRPr="003F5A8C" w:rsidRDefault="00873481" w:rsidP="00C521F9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напруга до 80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91307" w:rsidRDefault="00873481" w:rsidP="00DD6CE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1170D">
        <w:trPr>
          <w:trHeight w:val="170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77648" w:rsidRDefault="00873481" w:rsidP="0017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1.11.</w:t>
            </w:r>
            <w:r w:rsidRPr="00177648">
              <w:rPr>
                <w:rFonts w:ascii="Times New Roman" w:hAnsi="Times New Roman"/>
                <w:b/>
                <w:sz w:val="24"/>
                <w:szCs w:val="24"/>
              </w:rPr>
              <w:t>Парафiнонагрiвач для фізіотерапевтичного кабінету</w:t>
            </w:r>
          </w:p>
          <w:p w:rsidR="00873481" w:rsidRDefault="00873481" w:rsidP="008752B7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C3385B">
              <w:rPr>
                <w:rFonts w:ascii="Times New Roman" w:hAnsi="Times New Roman"/>
                <w:sz w:val="24"/>
                <w:szCs w:val="24"/>
              </w:rPr>
              <w:t>проведенн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3385B">
              <w:rPr>
                <w:rFonts w:ascii="Times New Roman" w:hAnsi="Times New Roman"/>
                <w:sz w:val="24"/>
                <w:szCs w:val="24"/>
              </w:rPr>
              <w:t xml:space="preserve"> лікувальних процедур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014B1A">
              <w:rPr>
                <w:rFonts w:ascii="Times New Roman" w:hAnsi="Times New Roman"/>
                <w:sz w:val="24"/>
                <w:szCs w:val="24"/>
              </w:rPr>
              <w:t>забезпечується можливість отримати парафін, озокерит, їх суміш у різній консистенції</w:t>
            </w:r>
          </w:p>
          <w:p w:rsidR="00873481" w:rsidRPr="00EA5304" w:rsidRDefault="00873481" w:rsidP="0073740F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EA530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711D6B" w:rsidRDefault="00873481" w:rsidP="00014B1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зміни температурного режиму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F259D" w:rsidRDefault="00873481" w:rsidP="00DD6CE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A3E57" w:rsidRDefault="00873481" w:rsidP="00DD6CE6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E57">
              <w:rPr>
                <w:rFonts w:ascii="Times New Roman" w:hAnsi="Times New Roman"/>
                <w:b/>
                <w:sz w:val="24"/>
                <w:szCs w:val="24"/>
              </w:rPr>
              <w:t>Іонiзатор-ароматизатор для очищення повітря</w:t>
            </w:r>
          </w:p>
          <w:p w:rsidR="00873481" w:rsidRDefault="00873481" w:rsidP="009B2759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терапевтичних процедур</w:t>
            </w:r>
          </w:p>
          <w:p w:rsidR="00873481" w:rsidRPr="0049013E" w:rsidRDefault="00873481" w:rsidP="00CA5118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49013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749E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22384E">
              <w:rPr>
                <w:rFonts w:ascii="Times New Roman" w:hAnsi="Times New Roman"/>
                <w:sz w:val="24"/>
                <w:szCs w:val="24"/>
              </w:rPr>
              <w:t>настільний прилад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типу світильника </w:t>
            </w:r>
            <w:r w:rsidRPr="0022384E">
              <w:rPr>
                <w:rFonts w:ascii="Times New Roman" w:hAnsi="Times New Roman"/>
                <w:sz w:val="24"/>
                <w:szCs w:val="24"/>
              </w:rPr>
              <w:t xml:space="preserve">поєднує в собі функції </w:t>
            </w:r>
            <w:r w:rsidRPr="0022384E"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ультразвукового аром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384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r w:rsidRPr="0022384E">
              <w:rPr>
                <w:rFonts w:ascii="Times New Roman" w:hAnsi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/>
                <w:sz w:val="24"/>
                <w:szCs w:val="24"/>
              </w:rPr>
              <w:t>ення, міні-зволожувача;</w:t>
            </w:r>
          </w:p>
          <w:p w:rsidR="00873481" w:rsidRPr="005B26A2" w:rsidRDefault="00873481" w:rsidP="005749EC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наявна в</w:t>
            </w:r>
            <w:r w:rsidRPr="0022384E">
              <w:rPr>
                <w:rFonts w:ascii="Times New Roman" w:hAnsi="Times New Roman"/>
                <w:sz w:val="24"/>
                <w:szCs w:val="24"/>
              </w:rPr>
              <w:t xml:space="preserve">будована функція іонізації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384E">
              <w:rPr>
                <w:rFonts w:ascii="Times New Roman" w:hAnsi="Times New Roman"/>
                <w:sz w:val="24"/>
                <w:szCs w:val="24"/>
              </w:rPr>
              <w:t xml:space="preserve">овітря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4793A" w:rsidRDefault="00873481" w:rsidP="00DD6CE6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46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7674" w:rsidRDefault="00873481" w:rsidP="00DD6CE6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Дарсонваль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для  лікувально-профілактичних процедур</w:t>
            </w:r>
          </w:p>
          <w:p w:rsidR="00873481" w:rsidRPr="00421526" w:rsidRDefault="00873481" w:rsidP="00221955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877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1526">
              <w:rPr>
                <w:rFonts w:ascii="Times New Roman" w:hAnsi="Times New Roman"/>
                <w:sz w:val="24"/>
                <w:szCs w:val="24"/>
              </w:rPr>
              <w:t>забезпечення  проведення лікування</w:t>
            </w:r>
          </w:p>
          <w:p w:rsidR="00873481" w:rsidRPr="003160AB" w:rsidRDefault="00873481" w:rsidP="007D2411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3160A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використання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впливу змін</w:t>
            </w:r>
            <w:r>
              <w:rPr>
                <w:rFonts w:ascii="Times New Roman" w:hAnsi="Times New Roman"/>
                <w:sz w:val="24"/>
                <w:szCs w:val="24"/>
              </w:rPr>
              <w:t>ного струму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високої напруги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26044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провідником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змін</w:t>
            </w:r>
            <w:r>
              <w:rPr>
                <w:rFonts w:ascii="Times New Roman" w:hAnsi="Times New Roman"/>
                <w:sz w:val="24"/>
                <w:szCs w:val="24"/>
              </w:rPr>
              <w:t>ного струму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високої напруги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r w:rsidRPr="00226044">
              <w:rPr>
                <w:rFonts w:ascii="Times New Roman" w:hAnsi="Times New Roman"/>
                <w:sz w:val="24"/>
                <w:szCs w:val="24"/>
              </w:rPr>
              <w:t>скляний електрод;</w:t>
            </w:r>
          </w:p>
          <w:p w:rsidR="00873481" w:rsidRPr="00567A8A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567A8A">
              <w:rPr>
                <w:rFonts w:ascii="Times New Roman" w:hAnsi="Times New Roman"/>
              </w:rPr>
              <w:t xml:space="preserve">скляний </w:t>
            </w:r>
            <w:r w:rsidRPr="00226044">
              <w:rPr>
                <w:rFonts w:ascii="Times New Roman" w:hAnsi="Times New Roman"/>
                <w:sz w:val="24"/>
                <w:szCs w:val="24"/>
              </w:rPr>
              <w:t>електрод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044">
              <w:rPr>
                <w:rFonts w:ascii="Times New Roman" w:hAnsi="Times New Roman"/>
                <w:sz w:val="24"/>
                <w:szCs w:val="24"/>
              </w:rPr>
              <w:t>наповнено</w:t>
            </w:r>
            <w:r w:rsidRPr="00567A8A">
              <w:rPr>
                <w:rFonts w:ascii="Times New Roman" w:hAnsi="Times New Roman"/>
                <w:sz w:val="24"/>
                <w:szCs w:val="24"/>
              </w:rPr>
              <w:t xml:space="preserve"> газом;</w:t>
            </w:r>
          </w:p>
          <w:p w:rsidR="00873481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уми:</w:t>
            </w:r>
          </w:p>
          <w:p w:rsidR="00873481" w:rsidRPr="00601D1B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високої частоти -  110-400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kHz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F279F0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високої напруги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близько 20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В;</w:t>
            </w:r>
          </w:p>
          <w:p w:rsidR="00873481" w:rsidRPr="003F5A8C" w:rsidRDefault="00873481" w:rsidP="006663B0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малої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до 100-200 мА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F7B93" w:rsidRDefault="00873481" w:rsidP="00DD6CE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17CF3" w:rsidRDefault="00873481" w:rsidP="00457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17CF3">
              <w:rPr>
                <w:rFonts w:ascii="Times New Roman" w:hAnsi="Times New Roman"/>
                <w:b/>
                <w:sz w:val="24"/>
                <w:szCs w:val="24"/>
              </w:rPr>
              <w:t>Обладнання для дітей з порушенням опорно-рухового апарату</w:t>
            </w:r>
          </w:p>
          <w:p w:rsidR="00873481" w:rsidRDefault="00873481" w:rsidP="00457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123C1" w:rsidRDefault="00873481" w:rsidP="005600F5">
            <w:pPr>
              <w:tabs>
                <w:tab w:val="left" w:pos="158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5600F5">
              <w:rPr>
                <w:rFonts w:ascii="Times New Roman" w:hAnsi="Times New Roman"/>
                <w:b/>
                <w:sz w:val="24"/>
                <w:szCs w:val="24"/>
              </w:rPr>
              <w:t>Електроімпульсатор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3C1">
              <w:rPr>
                <w:rFonts w:ascii="Times New Roman" w:hAnsi="Times New Roman"/>
                <w:b/>
                <w:sz w:val="24"/>
                <w:szCs w:val="24"/>
              </w:rPr>
              <w:t>для електричної стимуляції нервової та м'язової тканини</w:t>
            </w:r>
          </w:p>
          <w:p w:rsidR="00873481" w:rsidRDefault="00873481" w:rsidP="00854EC1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FA3446">
              <w:rPr>
                <w:rFonts w:ascii="Times New Roman" w:hAnsi="Times New Roman"/>
                <w:sz w:val="24"/>
                <w:szCs w:val="24"/>
              </w:rPr>
              <w:t>електродіагностики</w:t>
            </w:r>
            <w:r>
              <w:rPr>
                <w:rFonts w:ascii="Times New Roman" w:hAnsi="Times New Roman"/>
                <w:sz w:val="24"/>
                <w:szCs w:val="24"/>
              </w:rPr>
              <w:t>, лікування</w:t>
            </w:r>
          </w:p>
          <w:p w:rsidR="00873481" w:rsidRPr="00347518" w:rsidRDefault="00873481" w:rsidP="00854EC1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51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F18C6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потребує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змінного струму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C4348E" w:rsidRDefault="00873481" w:rsidP="00DF18C6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астота - 50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Hz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DF18C6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напруга -  220 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A93E7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42827" w:rsidRDefault="00873481" w:rsidP="004428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  <w:r w:rsidRPr="00442827">
              <w:rPr>
                <w:rFonts w:ascii="Times New Roman" w:hAnsi="Times New Roman"/>
                <w:b/>
                <w:sz w:val="24"/>
                <w:szCs w:val="24"/>
              </w:rPr>
              <w:t>Масажний стіл для лікувальних та оздоровчих  процедур</w:t>
            </w:r>
          </w:p>
          <w:p w:rsidR="00873481" w:rsidRPr="0005699D" w:rsidRDefault="00873481" w:rsidP="007A215A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99D">
              <w:rPr>
                <w:rFonts w:ascii="Times New Roman" w:hAnsi="Times New Roman"/>
                <w:sz w:val="24"/>
                <w:szCs w:val="24"/>
              </w:rPr>
              <w:t>забезпечення  лікування та оздоровлення</w:t>
            </w:r>
          </w:p>
          <w:p w:rsidR="00873481" w:rsidRPr="00751644" w:rsidRDefault="00873481" w:rsidP="007A215A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75164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857031" w:rsidRDefault="00873481" w:rsidP="00161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5699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699D">
              <w:rPr>
                <w:rFonts w:ascii="Times New Roman" w:hAnsi="Times New Roman"/>
                <w:b/>
                <w:sz w:val="24"/>
                <w:szCs w:val="24"/>
              </w:rPr>
              <w:t>кладний</w:t>
            </w:r>
          </w:p>
          <w:p w:rsidR="00873481" w:rsidRPr="0005699D" w:rsidRDefault="00873481" w:rsidP="00BE4499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виріб розкладається та зберігається в чохлі;</w:t>
            </w:r>
          </w:p>
          <w:p w:rsidR="00873481" w:rsidRPr="0005699D" w:rsidRDefault="00873481" w:rsidP="00E9013F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конструкція фіксується в робочому положенні металевою рамою;</w:t>
            </w:r>
          </w:p>
          <w:p w:rsidR="00873481" w:rsidRPr="0005699D" w:rsidRDefault="00873481" w:rsidP="00E9013F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регулювання по висоті  - від 5-ти положень;</w:t>
            </w:r>
          </w:p>
          <w:p w:rsidR="00873481" w:rsidRPr="0005699D" w:rsidRDefault="00873481" w:rsidP="00E9013F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наявності регульований підголівник;</w:t>
            </w:r>
          </w:p>
          <w:p w:rsidR="00873481" w:rsidRPr="0005699D" w:rsidRDefault="00873481" w:rsidP="00E9013F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каркас</w:t>
            </w:r>
            <w:r w:rsidRPr="0005699D">
              <w:rPr>
                <w:rFonts w:ascii="Times New Roman" w:hAnsi="Times New Roman"/>
                <w:sz w:val="24"/>
                <w:szCs w:val="24"/>
              </w:rPr>
              <w:t xml:space="preserve">  виготовлено з мета</w:t>
            </w: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лу;</w:t>
            </w:r>
          </w:p>
          <w:p w:rsidR="00873481" w:rsidRPr="0005699D" w:rsidRDefault="00873481" w:rsidP="00E9013F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покриття столу – шкірозамінник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73481" w:rsidRPr="0005699D" w:rsidRDefault="00873481" w:rsidP="00161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05699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699D">
              <w:rPr>
                <w:rFonts w:ascii="Times New Roman" w:hAnsi="Times New Roman"/>
                <w:b/>
                <w:sz w:val="24"/>
                <w:szCs w:val="24"/>
              </w:rPr>
              <w:t>таціонарний</w:t>
            </w:r>
          </w:p>
          <w:p w:rsidR="00873481" w:rsidRPr="0005699D" w:rsidRDefault="00873481" w:rsidP="00A7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забезпечується регулювання по висоті  - від 5-ти положень;</w:t>
            </w:r>
          </w:p>
          <w:p w:rsidR="00873481" w:rsidRPr="0005699D" w:rsidRDefault="00873481" w:rsidP="00B044A6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наявності регульований підголівник;</w:t>
            </w:r>
          </w:p>
          <w:p w:rsidR="00873481" w:rsidRPr="0005699D" w:rsidRDefault="00873481" w:rsidP="00B044A6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каркас</w:t>
            </w:r>
            <w:r w:rsidRPr="0005699D">
              <w:rPr>
                <w:rFonts w:ascii="Times New Roman" w:hAnsi="Times New Roman"/>
                <w:sz w:val="24"/>
                <w:szCs w:val="24"/>
              </w:rPr>
              <w:t xml:space="preserve">  виготовлено з мета</w:t>
            </w: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лу/дерева;</w:t>
            </w:r>
          </w:p>
          <w:p w:rsidR="00873481" w:rsidRPr="00B6606A" w:rsidRDefault="00873481" w:rsidP="00B6606A">
            <w:pPr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9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покриття столу – шкірозамінник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AB7674" w:rsidRDefault="00873481" w:rsidP="00AB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606E0" w:rsidRDefault="00873481" w:rsidP="009606E0">
            <w:pPr>
              <w:tabs>
                <w:tab w:val="left" w:pos="44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Pr="009606E0">
              <w:rPr>
                <w:rFonts w:ascii="Times New Roman" w:hAnsi="Times New Roman"/>
                <w:b/>
                <w:sz w:val="24"/>
                <w:szCs w:val="24"/>
              </w:rPr>
              <w:t>Стілець з прилаштуванням для людей з порушеннями опорно-рухового апарату</w:t>
            </w:r>
          </w:p>
          <w:p w:rsidR="00873481" w:rsidRDefault="00873481" w:rsidP="00F443BF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життєвих потреб людини</w:t>
            </w:r>
          </w:p>
          <w:p w:rsidR="00873481" w:rsidRPr="00F56317" w:rsidRDefault="00873481" w:rsidP="0021585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F56317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33B7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виріб забезпечено знімним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туалетни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пристр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оєм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кришкою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BE4EE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наявна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з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 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висот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873481" w:rsidRDefault="00873481" w:rsidP="00BE4EEA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27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ніжки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0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стільця оснащені наконечниками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27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протиковзаючими</w:t>
            </w:r>
            <w:r w:rsidRPr="00690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191972">
            <w:p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раму виготовлено зі </w:t>
            </w:r>
            <w:r w:rsidRPr="00FB0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 ,</w:t>
            </w:r>
          </w:p>
          <w:p w:rsidR="00873481" w:rsidRDefault="00873481" w:rsidP="00FB0DD9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покриття рами –</w:t>
            </w: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антикорозійн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е;</w:t>
            </w:r>
          </w:p>
          <w:p w:rsidR="00873481" w:rsidRPr="00A33B72" w:rsidRDefault="00873481" w:rsidP="00B22725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накладки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стільця для ліктів  – з п</w:t>
            </w:r>
            <w:r w:rsidRPr="004B1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A0E5C" w:rsidRDefault="00873481" w:rsidP="00DD6C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97445" w:rsidRDefault="00873481" w:rsidP="00E97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  <w:r w:rsidRPr="00E97445">
              <w:rPr>
                <w:rFonts w:ascii="Times New Roman" w:hAnsi="Times New Roman"/>
                <w:b/>
                <w:sz w:val="24"/>
                <w:szCs w:val="24"/>
              </w:rPr>
              <w:t>Ліжко ортопедичне з матрацом</w:t>
            </w:r>
          </w:p>
          <w:p w:rsidR="00873481" w:rsidRDefault="00873481" w:rsidP="002D39CF">
            <w:pPr>
              <w:pStyle w:val="ListParagraph"/>
              <w:widowControl w:val="0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якості життєдіяльності пацієнта</w:t>
            </w:r>
          </w:p>
          <w:p w:rsidR="00873481" w:rsidRPr="006D699E" w:rsidRDefault="00873481" w:rsidP="00315D24">
            <w:pPr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92FF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секції з регулюванням нахилу площини – 2 одиниці;</w:t>
            </w:r>
          </w:p>
          <w:p w:rsidR="00873481" w:rsidRDefault="00873481" w:rsidP="00992FF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 xml:space="preserve"> боков</w:t>
            </w:r>
            <w:r>
              <w:rPr>
                <w:rFonts w:ascii="Times New Roman" w:hAnsi="Times New Roman"/>
                <w:sz w:val="24"/>
                <w:szCs w:val="24"/>
              </w:rPr>
              <w:t>і поручні;</w:t>
            </w:r>
          </w:p>
          <w:p w:rsidR="00873481" w:rsidRDefault="00873481" w:rsidP="00992FF1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ніжки ліжка </w:t>
            </w:r>
            <w:r w:rsidRPr="00261308">
              <w:rPr>
                <w:rFonts w:ascii="Times New Roman" w:hAnsi="Times New Roman"/>
                <w:sz w:val="24"/>
                <w:szCs w:val="24"/>
              </w:rPr>
              <w:t>оснащені коле</w:t>
            </w:r>
            <w:r>
              <w:rPr>
                <w:rFonts w:ascii="Times New Roman" w:hAnsi="Times New Roman"/>
                <w:sz w:val="24"/>
                <w:szCs w:val="24"/>
              </w:rPr>
              <w:t>сами з блокувальними пристроями;</w:t>
            </w:r>
          </w:p>
          <w:p w:rsidR="00873481" w:rsidRDefault="00873481" w:rsidP="00CB72F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CB72FC">
              <w:rPr>
                <w:rFonts w:ascii="Times New Roman" w:hAnsi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72FC">
              <w:rPr>
                <w:rFonts w:ascii="Times New Roman" w:hAnsi="Times New Roman"/>
                <w:sz w:val="24"/>
                <w:szCs w:val="24"/>
              </w:rPr>
              <w:t xml:space="preserve"> та жорсткий каркас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виготовлено з металу;</w:t>
            </w:r>
          </w:p>
          <w:p w:rsidR="00873481" w:rsidRDefault="00873481" w:rsidP="00CB72F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озмір</w:t>
            </w:r>
            <w:r>
              <w:rPr>
                <w:rFonts w:ascii="Times New Roman" w:hAnsi="Times New Roman"/>
                <w:sz w:val="24"/>
                <w:szCs w:val="24"/>
              </w:rPr>
              <w:t>и ліжка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 xml:space="preserve">: довжина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від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1900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B72F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 - від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800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B72FC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висота - від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500 мм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73481" w:rsidRDefault="00873481" w:rsidP="0003495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 xml:space="preserve">атрац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має секції – 2 одиниці;</w:t>
            </w:r>
          </w:p>
          <w:p w:rsidR="00873481" w:rsidRDefault="00873481" w:rsidP="0003495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покриття - 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вологостійки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атеріал;</w:t>
            </w:r>
          </w:p>
          <w:p w:rsidR="00873481" w:rsidRPr="00CB72FC" w:rsidRDefault="00873481" w:rsidP="00034953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A803F8">
              <w:rPr>
                <w:rFonts w:ascii="Times New Roman" w:hAnsi="Times New Roman"/>
                <w:sz w:val="24"/>
                <w:szCs w:val="24"/>
              </w:rPr>
              <w:t xml:space="preserve">розміри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>відповід</w:t>
            </w:r>
            <w:r>
              <w:rPr>
                <w:rFonts w:ascii="Times New Roman" w:hAnsi="Times New Roman"/>
                <w:sz w:val="24"/>
                <w:szCs w:val="24"/>
              </w:rPr>
              <w:t>но розмірам</w:t>
            </w:r>
            <w:r w:rsidRPr="00A803F8">
              <w:rPr>
                <w:rFonts w:ascii="Times New Roman" w:hAnsi="Times New Roman"/>
                <w:sz w:val="24"/>
                <w:szCs w:val="24"/>
              </w:rPr>
              <w:t xml:space="preserve"> ліжк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727BEB" w:rsidRDefault="00873481" w:rsidP="00DD6CE6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183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27BEB" w:rsidRDefault="00873481" w:rsidP="0072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2.5. </w:t>
            </w:r>
            <w:r w:rsidRPr="00727BEB">
              <w:rPr>
                <w:rFonts w:ascii="Times New Roman" w:hAnsi="Times New Roman"/>
                <w:b/>
                <w:sz w:val="24"/>
                <w:szCs w:val="24"/>
              </w:rPr>
              <w:t>Ванна вихрова для ніг та рук</w:t>
            </w:r>
          </w:p>
          <w:p w:rsidR="00873481" w:rsidRDefault="00873481" w:rsidP="00F72133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лікування, оздоровлення</w:t>
            </w:r>
          </w:p>
          <w:p w:rsidR="00873481" w:rsidRPr="005C5C63" w:rsidRDefault="00873481" w:rsidP="003D0E0E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5C5C6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D0E0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обладнання з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додатковим фізичним впливом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3D0E0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 змішувача холодної та гарячої води;</w:t>
            </w:r>
          </w:p>
          <w:p w:rsidR="00873481" w:rsidRDefault="00873481" w:rsidP="003D0E0E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забезпечено можливість подачі води під тиском;</w:t>
            </w:r>
          </w:p>
          <w:p w:rsidR="00873481" w:rsidRPr="003F5A8C" w:rsidRDefault="00873481" w:rsidP="00F03277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наявність форсунок для подачі води декількома струменями </w:t>
            </w:r>
            <w:r w:rsidRPr="00F03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 створення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3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завихрень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34138" w:rsidRDefault="00873481" w:rsidP="00062D8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1D1C70">
        <w:trPr>
          <w:trHeight w:val="228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7674" w:rsidRDefault="00873481" w:rsidP="00DD6CE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B7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дітей з тяжкими порушеннями мовлення</w:t>
            </w:r>
          </w:p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B7674" w:rsidRDefault="00873481" w:rsidP="00DD6CE6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Портативний аерозольний інгалятор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674">
              <w:rPr>
                <w:rFonts w:ascii="Times New Roman" w:hAnsi="Times New Roman"/>
                <w:b/>
                <w:sz w:val="24"/>
                <w:szCs w:val="24"/>
              </w:rPr>
              <w:t>для лікування дихальних шляхів</w:t>
            </w:r>
          </w:p>
          <w:p w:rsidR="00873481" w:rsidRDefault="00873481" w:rsidP="000B71E0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1C76A1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008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введення в легені аерозолів лікувал</w:t>
            </w:r>
            <w:r w:rsidRPr="00C8200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82008">
              <w:rPr>
                <w:rFonts w:ascii="Times New Roman" w:hAnsi="Times New Roman"/>
                <w:sz w:val="24"/>
                <w:szCs w:val="24"/>
              </w:rPr>
              <w:t>их засобів</w:t>
            </w:r>
          </w:p>
          <w:p w:rsidR="00873481" w:rsidRPr="001206B4" w:rsidRDefault="00873481" w:rsidP="009D54EF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  <w:r w:rsidRPr="001206B4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9D54EF">
            <w:pPr>
              <w:pStyle w:val="ListParagraph"/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334F0">
              <w:rPr>
                <w:rFonts w:ascii="Times New Roman" w:hAnsi="Times New Roman"/>
                <w:sz w:val="24"/>
                <w:szCs w:val="24"/>
              </w:rPr>
              <w:t>можливість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4F0">
              <w:rPr>
                <w:rFonts w:ascii="Times New Roman" w:hAnsi="Times New Roman"/>
                <w:sz w:val="24"/>
                <w:szCs w:val="24"/>
              </w:rPr>
              <w:t>розпилювати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4F0">
              <w:rPr>
                <w:rFonts w:ascii="Times New Roman" w:hAnsi="Times New Roman"/>
                <w:sz w:val="24"/>
                <w:szCs w:val="24"/>
              </w:rPr>
              <w:t>рідину та порошок;</w:t>
            </w:r>
          </w:p>
          <w:p w:rsidR="00873481" w:rsidRDefault="00873481" w:rsidP="009D54EF">
            <w:pPr>
              <w:pStyle w:val="ListParagraph"/>
              <w:spacing w:after="0" w:line="240" w:lineRule="auto"/>
              <w:ind w:left="442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D54EF">
              <w:rPr>
                <w:rStyle w:val="apple-converted-space"/>
                <w:rFonts w:ascii="Times New Roman" w:hAnsi="Times New Roman"/>
                <w:sz w:val="24"/>
                <w:szCs w:val="24"/>
              </w:rPr>
              <w:t>апарат має наконечник для рота – від 3 одиниць;</w:t>
            </w:r>
          </w:p>
          <w:p w:rsidR="00873481" w:rsidRPr="008C348F" w:rsidRDefault="00873481" w:rsidP="009D54EF">
            <w:pPr>
              <w:pStyle w:val="ListParagraph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9334F0">
              <w:rPr>
                <w:rStyle w:val="apple-converted-space"/>
                <w:rFonts w:ascii="Times New Roman" w:hAnsi="Times New Roman"/>
                <w:sz w:val="24"/>
                <w:szCs w:val="24"/>
              </w:rPr>
              <w:t>апарат має наконечник для  носа – від 3 одиниць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15542" w:rsidRDefault="00873481" w:rsidP="008E6935">
            <w:pPr>
              <w:pStyle w:val="ListParagraph"/>
              <w:spacing w:after="0" w:line="240" w:lineRule="auto"/>
              <w:ind w:left="1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0778BB">
        <w:trPr>
          <w:trHeight w:val="1689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6E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Для дітей зі зниженим зором та сліпих</w:t>
            </w:r>
          </w:p>
          <w:p w:rsidR="00873481" w:rsidRPr="003F5A8C" w:rsidRDefault="00873481" w:rsidP="00DA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481" w:rsidRPr="003F5A8C" w:rsidRDefault="00873481" w:rsidP="005E5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56820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820">
              <w:rPr>
                <w:rFonts w:ascii="Times New Roman" w:hAnsi="Times New Roman"/>
                <w:b/>
                <w:sz w:val="24"/>
                <w:szCs w:val="24"/>
              </w:rPr>
              <w:t>Апарат Рота для діагностики гостроти зору</w:t>
            </w:r>
          </w:p>
          <w:p w:rsidR="00873481" w:rsidRDefault="00873481" w:rsidP="00B209EA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лікування та профілактики захворювань органів зору</w:t>
            </w:r>
          </w:p>
          <w:p w:rsidR="00873481" w:rsidRPr="00863293" w:rsidRDefault="00873481" w:rsidP="000F6186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86329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1B0B4B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додаткове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освітлення таблиці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4A5AF0" w:rsidRDefault="00873481" w:rsidP="001B0B4B">
            <w:pPr>
              <w:pStyle w:val="ListParagraph"/>
              <w:widowControl w:val="0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таблиця для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перевірки гостроти зору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D86F7C" w:rsidRDefault="00873481" w:rsidP="00DD6C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000A35">
        <w:trPr>
          <w:trHeight w:val="225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C5843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843">
              <w:rPr>
                <w:rFonts w:ascii="Times New Roman" w:hAnsi="Times New Roman"/>
                <w:b/>
                <w:sz w:val="24"/>
                <w:szCs w:val="24"/>
              </w:rPr>
              <w:t xml:space="preserve">Шрифти для визначення гостроти зору </w:t>
            </w:r>
          </w:p>
          <w:p w:rsidR="00873481" w:rsidRDefault="00873481" w:rsidP="00A317DB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CC1A99">
              <w:rPr>
                <w:rFonts w:ascii="Times New Roman" w:hAnsi="Times New Roman"/>
                <w:sz w:val="24"/>
                <w:szCs w:val="24"/>
              </w:rPr>
              <w:t>лікування та профілактики захворювань органів зору</w:t>
            </w:r>
          </w:p>
          <w:p w:rsidR="00873481" w:rsidRPr="00000A35" w:rsidRDefault="00873481" w:rsidP="009F219B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000A3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97066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таблиця з графічним зображенням літер/знаків;</w:t>
            </w:r>
          </w:p>
          <w:p w:rsidR="00873481" w:rsidRDefault="00873481" w:rsidP="00C2673B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ряди </w:t>
            </w:r>
            <w:r w:rsidRPr="00C26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літер/знак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ів мають різне зображення;</w:t>
            </w:r>
          </w:p>
          <w:p w:rsidR="00873481" w:rsidRDefault="00873481" w:rsidP="00CE6F8B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таблиця містить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10 - 12 рядів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графічних знаків;</w:t>
            </w:r>
          </w:p>
          <w:p w:rsidR="00873481" w:rsidRPr="003E6117" w:rsidRDefault="00873481" w:rsidP="00BF5998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наявна можливість визначення кута зору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068B8" w:rsidRDefault="00873481" w:rsidP="00DD6CE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6A12D1">
        <w:trPr>
          <w:trHeight w:val="1689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764FC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64FC">
              <w:rPr>
                <w:rFonts w:ascii="Times New Roman" w:hAnsi="Times New Roman"/>
                <w:b/>
                <w:sz w:val="24"/>
                <w:szCs w:val="24"/>
              </w:rPr>
              <w:t xml:space="preserve">Монокуляри Галiлея для спостережень за  віддаленими об’єктами </w:t>
            </w:r>
          </w:p>
          <w:p w:rsidR="00873481" w:rsidRDefault="00873481" w:rsidP="00E47F25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6C0537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дослідження зору</w:t>
            </w:r>
          </w:p>
          <w:p w:rsidR="00873481" w:rsidRPr="006A12D1" w:rsidRDefault="00873481" w:rsidP="00E47F25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6A12D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EF637E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лінзи – 2 одиниці;</w:t>
            </w:r>
          </w:p>
          <w:p w:rsidR="00873481" w:rsidRDefault="00873481" w:rsidP="00EF637E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позитивний </w:t>
            </w:r>
            <w:r w:rsidRPr="00745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Pr="00745B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745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Pr="0063291D" w:rsidRDefault="00873481" w:rsidP="004A64C5">
            <w:pPr>
              <w:pStyle w:val="ListParagraph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745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негативн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ий </w:t>
            </w:r>
            <w:r w:rsidRPr="00745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окуляр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F2DFC" w:rsidRDefault="00873481" w:rsidP="00DD6CE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5E42F8">
        <w:trPr>
          <w:trHeight w:val="228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D66DE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6DE">
              <w:rPr>
                <w:rFonts w:ascii="Times New Roman" w:hAnsi="Times New Roman"/>
                <w:b/>
                <w:sz w:val="24"/>
                <w:szCs w:val="24"/>
              </w:rPr>
              <w:t>Таблиця Сiвцева для дослідження гостроти зору</w:t>
            </w:r>
          </w:p>
          <w:p w:rsidR="00873481" w:rsidRDefault="00873481" w:rsidP="00B9507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868A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072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профілактики, лікування, соціалізації людини</w:t>
            </w:r>
          </w:p>
          <w:p w:rsidR="00873481" w:rsidRPr="005E42F8" w:rsidRDefault="00873481" w:rsidP="00B9507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5E42F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9507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432706">
              <w:rPr>
                <w:rFonts w:ascii="Times New Roman" w:hAnsi="Times New Roman"/>
                <w:sz w:val="24"/>
                <w:szCs w:val="24"/>
              </w:rPr>
              <w:t>використання   в різних поєднаннях літер – 7 знаків;</w:t>
            </w:r>
          </w:p>
          <w:p w:rsidR="00873481" w:rsidRPr="00432706" w:rsidRDefault="00873481" w:rsidP="00B9507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432706">
              <w:rPr>
                <w:rFonts w:ascii="Times New Roman" w:hAnsi="Times New Roman"/>
                <w:sz w:val="24"/>
                <w:szCs w:val="24"/>
              </w:rPr>
              <w:t>"Ш", "Б", "М", "Н", "К", "И", "І";</w:t>
            </w:r>
          </w:p>
          <w:p w:rsidR="00873481" w:rsidRPr="00432706" w:rsidRDefault="00873481" w:rsidP="00B9507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432706">
              <w:rPr>
                <w:rFonts w:ascii="Times New Roman" w:hAnsi="Times New Roman"/>
                <w:sz w:val="24"/>
                <w:szCs w:val="24"/>
              </w:rPr>
              <w:t xml:space="preserve">ширина і висота літер  одного ряду  однакові; </w:t>
            </w:r>
          </w:p>
          <w:p w:rsidR="00873481" w:rsidRPr="00152844" w:rsidRDefault="00873481" w:rsidP="00E85810">
            <w:pPr>
              <w:pStyle w:val="ListParagraph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6">
              <w:rPr>
                <w:rFonts w:ascii="Times New Roman" w:hAnsi="Times New Roman"/>
                <w:sz w:val="24"/>
                <w:szCs w:val="24"/>
              </w:rPr>
              <w:t>розміри знаків зменшуються у кожному наступному ряд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270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9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73481" w:rsidRPr="00821FB1" w:rsidRDefault="00873481" w:rsidP="004B08BF">
            <w:pPr>
              <w:pStyle w:val="ListParagraph"/>
              <w:ind w:left="9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21FB1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1">
              <w:rPr>
                <w:rFonts w:ascii="Times New Roman" w:hAnsi="Times New Roman"/>
                <w:b/>
                <w:sz w:val="24"/>
                <w:szCs w:val="24"/>
              </w:rPr>
              <w:t>Таблиця Головіна</w:t>
            </w:r>
          </w:p>
          <w:p w:rsidR="00873481" w:rsidRDefault="00873481" w:rsidP="0095001F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8B414F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дослідження зору</w:t>
            </w:r>
          </w:p>
          <w:p w:rsidR="00873481" w:rsidRPr="0015568B" w:rsidRDefault="00873481" w:rsidP="0095001F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15568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830A63" w:rsidRDefault="00873481" w:rsidP="00830A63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зображення літери «Ш»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повертається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різні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сторон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від центру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87129" w:rsidRDefault="00873481" w:rsidP="00DD6CE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87129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9">
              <w:rPr>
                <w:rFonts w:ascii="Times New Roman" w:hAnsi="Times New Roman"/>
                <w:b/>
                <w:sz w:val="24"/>
                <w:szCs w:val="24"/>
              </w:rPr>
              <w:t>Таблиця Орлової для дослідження зору дітей, які не вивчали абетку</w:t>
            </w:r>
          </w:p>
          <w:p w:rsidR="00873481" w:rsidRDefault="00873481" w:rsidP="00830AA7">
            <w:pPr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192409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8AD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>профілактики, лікування органів зору</w:t>
            </w:r>
          </w:p>
          <w:p w:rsidR="00873481" w:rsidRPr="0015568B" w:rsidRDefault="00873481" w:rsidP="00097D4B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15568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97D4B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використання зображень різних </w:t>
            </w:r>
            <w:r w:rsidRPr="0046381D">
              <w:rPr>
                <w:rFonts w:ascii="Times New Roman" w:hAnsi="Times New Roman"/>
                <w:sz w:val="24"/>
                <w:szCs w:val="24"/>
              </w:rPr>
              <w:t>геометричн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6381D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381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381D">
              <w:rPr>
                <w:rFonts w:ascii="Times New Roman" w:hAnsi="Times New Roman"/>
                <w:sz w:val="24"/>
                <w:szCs w:val="24"/>
              </w:rPr>
              <w:t>, фігур тварин і рослин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E916E7" w:rsidRDefault="00873481" w:rsidP="00B229A1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 фігури розміщені рядами - 12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42F3E" w:rsidRDefault="00873481" w:rsidP="00DD6CE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242F3E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2F3E">
              <w:rPr>
                <w:rFonts w:ascii="Times New Roman" w:hAnsi="Times New Roman"/>
                <w:b/>
                <w:sz w:val="24"/>
                <w:szCs w:val="24"/>
              </w:rPr>
              <w:t>Кiльця Ландольта для дослідження працездатності людини</w:t>
            </w:r>
          </w:p>
          <w:p w:rsidR="00873481" w:rsidRDefault="00873481" w:rsidP="00CF602B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A26732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8AD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дослідження </w:t>
            </w:r>
            <w:r w:rsidRPr="003E54E1">
              <w:rPr>
                <w:rFonts w:ascii="Times New Roman" w:hAnsi="Times New Roman"/>
                <w:sz w:val="24"/>
                <w:szCs w:val="24"/>
              </w:rPr>
              <w:t>психомоторної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>, профорієнтації</w:t>
            </w:r>
          </w:p>
          <w:p w:rsidR="00873481" w:rsidRPr="0015568B" w:rsidRDefault="00873481" w:rsidP="0027680F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15568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27680F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>
              <w:t xml:space="preserve"> </w:t>
            </w:r>
            <w:r w:rsidRPr="00AA6116">
              <w:rPr>
                <w:rFonts w:ascii="Times New Roman" w:hAnsi="Times New Roman"/>
                <w:sz w:val="24"/>
                <w:szCs w:val="24"/>
              </w:rPr>
              <w:t>коректурни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56943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дослідження довільної уваги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оцінки темпу психомоторної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діяльності;</w:t>
            </w:r>
          </w:p>
          <w:p w:rsidR="00873481" w:rsidRPr="00020D57" w:rsidRDefault="00873481" w:rsidP="00020D57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можливість визначити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монотонної діяльності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B5FC3" w:rsidRDefault="00873481" w:rsidP="00DD6CE6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B5FC3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FC3">
              <w:rPr>
                <w:rFonts w:ascii="Times New Roman" w:hAnsi="Times New Roman"/>
                <w:b/>
                <w:sz w:val="24"/>
                <w:szCs w:val="24"/>
              </w:rPr>
              <w:t>Програмне забезпечення для дослідження функціонування системи зору дитини в природному середовищі</w:t>
            </w:r>
          </w:p>
          <w:p w:rsidR="00873481" w:rsidRPr="00E92369" w:rsidRDefault="00873481" w:rsidP="003F748C">
            <w:pPr>
              <w:pStyle w:val="ListParagraph"/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E92369">
              <w:rPr>
                <w:rFonts w:ascii="Times New Roman" w:hAnsi="Times New Roman"/>
                <w:b/>
                <w:sz w:val="24"/>
                <w:szCs w:val="24"/>
              </w:rPr>
              <w:t>«Скринінг-діагностика зорових функцій»</w:t>
            </w:r>
          </w:p>
          <w:p w:rsidR="00873481" w:rsidRPr="00652592" w:rsidRDefault="00873481" w:rsidP="00652592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868A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592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 w:rsidRPr="00D65648">
              <w:rPr>
                <w:rFonts w:ascii="Times New Roman" w:hAnsi="Times New Roman"/>
                <w:sz w:val="24"/>
                <w:szCs w:val="24"/>
              </w:rPr>
              <w:t>ефективного діагностування дітей з певними зоровими порушеннями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можливість </w:t>
            </w:r>
          </w:p>
          <w:p w:rsidR="00873481" w:rsidRPr="00593B4B" w:rsidRDefault="00873481" w:rsidP="0025376B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b/>
                <w:sz w:val="24"/>
                <w:szCs w:val="24"/>
              </w:rPr>
            </w:pPr>
            <w:r w:rsidRPr="00593B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25376B">
            <w:pPr>
              <w:pStyle w:val="ListParagraph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забезпечується можливість </w:t>
            </w:r>
            <w:r w:rsidRPr="00460DC5">
              <w:rPr>
                <w:rFonts w:ascii="Times New Roman" w:hAnsi="Times New Roman"/>
                <w:sz w:val="24"/>
                <w:szCs w:val="24"/>
              </w:rPr>
              <w:t>організ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ації спеціальних </w:t>
            </w:r>
            <w:r w:rsidRPr="00460DC5">
              <w:rPr>
                <w:rFonts w:ascii="Times New Roman" w:hAnsi="Times New Roman"/>
                <w:sz w:val="24"/>
                <w:szCs w:val="24"/>
              </w:rPr>
              <w:t>діагностичних сеансів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</w:t>
            </w:r>
            <w:r w:rsidRPr="00460DC5">
              <w:rPr>
                <w:rFonts w:ascii="Times New Roman" w:hAnsi="Times New Roman"/>
                <w:sz w:val="24"/>
                <w:szCs w:val="24"/>
              </w:rPr>
              <w:t>в домашніх умовах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9558F4">
            <w:pPr>
              <w:pStyle w:val="ListParagraph"/>
              <w:spacing w:after="0" w:line="240" w:lineRule="auto"/>
              <w:ind w:left="158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наявна  можливість створення бази даних для оцінки та аналізу </w:t>
            </w:r>
            <w:r w:rsidRPr="00161DA9">
              <w:rPr>
                <w:rFonts w:ascii="Times New Roman" w:hAnsi="Times New Roman"/>
                <w:sz w:val="24"/>
                <w:szCs w:val="24"/>
              </w:rPr>
              <w:t>функціонування системи зору дитин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0389B" w:rsidRDefault="00873481" w:rsidP="00DD6CE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BA3D58">
        <w:trPr>
          <w:trHeight w:val="73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851BA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BA">
              <w:rPr>
                <w:rFonts w:ascii="Times New Roman" w:hAnsi="Times New Roman"/>
                <w:b/>
                <w:sz w:val="24"/>
                <w:szCs w:val="24"/>
              </w:rPr>
              <w:t>Тубус-кварц для покращення хімічного балансу організму</w:t>
            </w:r>
          </w:p>
          <w:p w:rsidR="00873481" w:rsidRDefault="00873481" w:rsidP="00F7510A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лікування та профілактики</w:t>
            </w:r>
          </w:p>
          <w:p w:rsidR="00873481" w:rsidRPr="00C369F3" w:rsidRDefault="00873481" w:rsidP="00B4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C369F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9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промінювач бактерицидний побутовий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маніпуляцій з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ьми у віці від 3 до 12 років;</w:t>
            </w:r>
          </w:p>
          <w:p w:rsidR="00873481" w:rsidRPr="004945E8" w:rsidRDefault="00873481" w:rsidP="0049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наявна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можлив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ість лікування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немовлят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 дітей </w:t>
            </w:r>
            <w:r>
              <w:rPr>
                <w:rFonts w:ascii="Times New Roman" w:hAnsi="Times New Roman"/>
                <w:sz w:val="24"/>
                <w:szCs w:val="24"/>
              </w:rPr>
              <w:t>до 3 років</w:t>
            </w:r>
          </w:p>
          <w:p w:rsidR="00873481" w:rsidRPr="004945E8" w:rsidRDefault="00873481" w:rsidP="0049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мінні тубуси з різними діаметрами і зрізами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порожнин вуха, горла і носа;</w:t>
            </w:r>
          </w:p>
          <w:p w:rsidR="00873481" w:rsidRPr="004945E8" w:rsidRDefault="00873481" w:rsidP="0049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передбачена в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исувна передня заслінка для тубусів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призначена для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 локальн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 xml:space="preserve"> оброб</w:t>
            </w:r>
            <w:r>
              <w:rPr>
                <w:rFonts w:ascii="Times New Roman" w:hAnsi="Times New Roman"/>
                <w:sz w:val="24"/>
                <w:szCs w:val="24"/>
              </w:rPr>
              <w:t>ки шкірних покривів;</w:t>
            </w:r>
          </w:p>
          <w:p w:rsidR="00873481" w:rsidRPr="004945E8" w:rsidRDefault="00873481" w:rsidP="0049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забезпечено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регулювання нахилу корпусу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приладу;</w:t>
            </w:r>
          </w:p>
          <w:p w:rsidR="00873481" w:rsidRPr="00273215" w:rsidRDefault="00873481" w:rsidP="0027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наявна можливість </w:t>
            </w:r>
            <w:r w:rsidRPr="004945E8">
              <w:rPr>
                <w:rFonts w:ascii="Times New Roman" w:hAnsi="Times New Roman"/>
                <w:sz w:val="24"/>
                <w:szCs w:val="24"/>
              </w:rPr>
              <w:t>переносити і встановлювати прилад у будь-яке зручне місце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9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73481" w:rsidRPr="003F5A8C" w:rsidRDefault="00873481" w:rsidP="0099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481" w:rsidRPr="003F5A8C" w:rsidTr="005A0369">
        <w:trPr>
          <w:trHeight w:val="54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E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60032" w:rsidRDefault="00873481" w:rsidP="00B4240F">
            <w:pPr>
              <w:pStyle w:val="ListParagraph"/>
              <w:ind w:left="5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9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35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47506" w:rsidRDefault="00873481" w:rsidP="00DD6CE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506">
              <w:rPr>
                <w:rFonts w:ascii="Times New Roman" w:hAnsi="Times New Roman"/>
                <w:b/>
                <w:sz w:val="24"/>
                <w:szCs w:val="24"/>
              </w:rPr>
              <w:t>Для дітей зі зниженим слухом та глухих</w:t>
            </w:r>
          </w:p>
          <w:p w:rsidR="00873481" w:rsidRPr="003F5A8C" w:rsidRDefault="00873481" w:rsidP="000D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63DA5" w:rsidRDefault="00873481" w:rsidP="00DD6CE6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3DA5">
              <w:rPr>
                <w:rFonts w:ascii="Times New Roman" w:hAnsi="Times New Roman"/>
                <w:b/>
                <w:sz w:val="24"/>
                <w:szCs w:val="24"/>
              </w:rPr>
              <w:t>Катетер для продування вушних отворів</w:t>
            </w:r>
          </w:p>
          <w:p w:rsidR="00873481" w:rsidRDefault="00873481" w:rsidP="009F66B6">
            <w:pPr>
              <w:pStyle w:val="ListParagraph"/>
              <w:widowControl w:val="0"/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лікування та профілактики</w:t>
            </w:r>
          </w:p>
          <w:p w:rsidR="00873481" w:rsidRPr="00C90490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C9049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балон;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вушн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ий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катетер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виготовлено з металу;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 кінець катетера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3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через 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воронкоподібний розтруб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</w:t>
            </w: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уєтьс</w:t>
            </w: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до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5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інший кінець катетера має потовщення у формі дзьоба;</w:t>
            </w:r>
          </w:p>
          <w:p w:rsidR="00873481" w:rsidRDefault="00873481" w:rsidP="007E6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7E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розтруб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кільце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 вказу</w:t>
            </w:r>
            <w:r w:rsidRPr="00827E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7C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напрямок дзьоба</w:t>
            </w:r>
          </w:p>
          <w:p w:rsidR="00873481" w:rsidRPr="003F5A8C" w:rsidRDefault="00873481" w:rsidP="00346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Розмір катетера залеж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ить</w:t>
            </w:r>
            <w:r w:rsidRPr="003F5A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від ширини носового ходу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25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</w:tr>
      <w:tr w:rsidR="00873481" w:rsidRPr="003F5A8C" w:rsidTr="00E62479">
        <w:trPr>
          <w:trHeight w:val="580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b/>
                <w:sz w:val="24"/>
                <w:szCs w:val="24"/>
              </w:rPr>
              <w:t>Х. Корекційні засоби навчання для дітей з тяжкими порушеннями мовлення, з порушенням опорно-рухового апарату та розумово відсталих</w:t>
            </w:r>
          </w:p>
        </w:tc>
      </w:tr>
      <w:tr w:rsidR="00873481" w:rsidRPr="003F5A8C" w:rsidTr="00CD67C5">
        <w:trPr>
          <w:trHeight w:val="722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30F17" w:rsidRDefault="00873481" w:rsidP="00DD6CE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Моделі п</w:t>
            </w:r>
            <w:r w:rsidRPr="00C30F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лощинн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і,  об'ємні</w:t>
            </w:r>
            <w:r w:rsidRPr="00C30F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муляжі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71343" w:rsidRDefault="00873481" w:rsidP="00DD6CE6">
            <w:pPr>
              <w:pStyle w:val="ListParagraph"/>
              <w:numPr>
                <w:ilvl w:val="1"/>
                <w:numId w:val="9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343">
              <w:rPr>
                <w:rFonts w:ascii="Times New Roman" w:hAnsi="Times New Roman"/>
                <w:b/>
                <w:sz w:val="24"/>
                <w:szCs w:val="24"/>
              </w:rPr>
              <w:t xml:space="preserve">Моделі площинні для розвитку слухового відчуття  </w:t>
            </w:r>
          </w:p>
          <w:p w:rsidR="00873481" w:rsidRPr="009D297D" w:rsidRDefault="00873481" w:rsidP="00764069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>забезпечення просторової уяви</w:t>
            </w:r>
            <w:r>
              <w:rPr>
                <w:rFonts w:ascii="Times New Roman" w:hAnsi="Times New Roman"/>
                <w:sz w:val="24"/>
                <w:szCs w:val="24"/>
              </w:rPr>
              <w:t>, осмислення світу</w:t>
            </w:r>
          </w:p>
          <w:p w:rsidR="00873481" w:rsidRDefault="00873481" w:rsidP="0076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9D297D" w:rsidRDefault="00873481" w:rsidP="0076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3E0E">
              <w:rPr>
                <w:rFonts w:ascii="Times New Roman" w:hAnsi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 спектр основних </w:t>
            </w:r>
            <w:r w:rsidRPr="009D297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кольорів;</w:t>
            </w:r>
          </w:p>
          <w:p w:rsidR="00873481" w:rsidRDefault="00873481" w:rsidP="0076406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набір кольорових паличок;</w:t>
            </w:r>
          </w:p>
          <w:p w:rsidR="00873481" w:rsidRPr="003B2D0F" w:rsidRDefault="00873481" w:rsidP="0076406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веселка</w:t>
            </w: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 xml:space="preserve"> – 7 кольорів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2E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комплект </w:t>
            </w:r>
          </w:p>
          <w:p w:rsidR="00873481" w:rsidRDefault="00873481" w:rsidP="002E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2E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2E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комплект</w:t>
            </w:r>
          </w:p>
          <w:p w:rsidR="00873481" w:rsidRPr="003F5A8C" w:rsidRDefault="00873481" w:rsidP="005C6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7403D">
        <w:trPr>
          <w:trHeight w:val="1038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61ECB" w:rsidRDefault="00873481" w:rsidP="005716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D297D" w:rsidRDefault="00873481" w:rsidP="00992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Моделі об'ємні для</w:t>
            </w:r>
            <w:r w:rsidRPr="002D56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 xml:space="preserve"> зорового сприймання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9D297D" w:rsidRDefault="00873481" w:rsidP="00992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Призначення: забезпечення розвитку навиків систематизації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641D6E">
              <w:rPr>
                <w:rFonts w:ascii="Times New Roman" w:hAnsi="Times New Roman"/>
                <w:sz w:val="24"/>
                <w:szCs w:val="24"/>
              </w:rPr>
              <w:t>розвитку логічного мислення</w:t>
            </w:r>
          </w:p>
          <w:p w:rsidR="00873481" w:rsidRDefault="00873481" w:rsidP="009926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992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піраміда різнокольорова з фігурами різних параметрів і характеристик:</w:t>
            </w:r>
          </w:p>
          <w:p w:rsidR="00873481" w:rsidRDefault="00873481" w:rsidP="00992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за кольором, формою, розміром;</w:t>
            </w:r>
          </w:p>
          <w:p w:rsidR="00873481" w:rsidRDefault="00873481" w:rsidP="00992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>пари форм;</w:t>
            </w:r>
          </w:p>
          <w:p w:rsidR="00873481" w:rsidRDefault="00873481" w:rsidP="009926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представлено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>набір кольорових паличок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58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C220F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F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Моделі об'ємні, площинні для</w:t>
            </w:r>
            <w:r w:rsidRPr="002D56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 xml:space="preserve"> зорового сприймання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9D297D" w:rsidRDefault="00873481" w:rsidP="00FE0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Призначення: забезпечення розвитку уяви,  мислення</w:t>
            </w:r>
            <w:r>
              <w:t xml:space="preserve">  та </w:t>
            </w:r>
            <w:r w:rsidRPr="00066DDB">
              <w:rPr>
                <w:rFonts w:ascii="Times New Roman" w:hAnsi="Times New Roman"/>
                <w:sz w:val="24"/>
                <w:szCs w:val="24"/>
              </w:rPr>
              <w:t>просторового мислення</w:t>
            </w:r>
          </w:p>
          <w:p w:rsidR="00873481" w:rsidRDefault="00873481" w:rsidP="00FE0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F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геометричні тіла;</w:t>
            </w:r>
          </w:p>
          <w:p w:rsidR="00873481" w:rsidRDefault="00873481" w:rsidP="00F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фігурки тварин;</w:t>
            </w:r>
          </w:p>
          <w:p w:rsidR="00873481" w:rsidRDefault="00873481" w:rsidP="00F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sz w:val="24"/>
                <w:szCs w:val="24"/>
              </w:rPr>
              <w:t>казкові герої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29CB" w:rsidRDefault="00873481" w:rsidP="00F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C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іграшки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3B44FE">
        <w:trPr>
          <w:trHeight w:val="72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36354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085A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1.4. </w:t>
            </w:r>
            <w:r w:rsidRPr="009D29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Моделі об'ємні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 р</w:t>
            </w:r>
            <w:r w:rsidRPr="009D297D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озвитк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у</w:t>
            </w:r>
            <w:r w:rsidRPr="009D297D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дотикової пам’яті</w:t>
            </w:r>
            <w:r w:rsidRPr="009D297D">
              <w:t xml:space="preserve"> </w:t>
            </w:r>
          </w:p>
          <w:p w:rsidR="00873481" w:rsidRPr="009D297D" w:rsidRDefault="00873481" w:rsidP="00085A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Призначення: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проведення </w:t>
            </w:r>
            <w:r w:rsidRPr="00CE4A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дидактичних занять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D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розвитку мовлення, мислення, комунікації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моторики</w:t>
            </w:r>
          </w:p>
          <w:p w:rsidR="00873481" w:rsidRDefault="00873481" w:rsidP="00085A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Вимоги:</w:t>
            </w:r>
          </w:p>
          <w:p w:rsidR="00873481" w:rsidRDefault="00873481" w:rsidP="00085A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9D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невеликих розмірів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ind w:lef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3B44FE">
        <w:trPr>
          <w:trHeight w:val="438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C220F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D5224" w:rsidRDefault="00873481" w:rsidP="00D3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1.5.  </w:t>
            </w:r>
            <w:r w:rsidRPr="007D5224">
              <w:rPr>
                <w:rFonts w:ascii="Times New Roman" w:hAnsi="Times New Roman"/>
                <w:b/>
                <w:sz w:val="24"/>
                <w:szCs w:val="24"/>
              </w:rPr>
              <w:t xml:space="preserve">Муляжі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57882">
              <w:rPr>
                <w:rFonts w:ascii="Times New Roman" w:hAnsi="Times New Roman"/>
                <w:b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57882">
              <w:rPr>
                <w:rFonts w:ascii="Times New Roman" w:hAnsi="Times New Roman"/>
                <w:b/>
                <w:sz w:val="24"/>
                <w:szCs w:val="24"/>
              </w:rPr>
              <w:t xml:space="preserve"> дотикової пам’яті</w:t>
            </w:r>
          </w:p>
          <w:p w:rsidR="00873481" w:rsidRDefault="00873481" w:rsidP="00D34F80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розвитку мовлення, засвоєння математичних знань, умінь, </w:t>
            </w:r>
            <w:r w:rsidRPr="00113217">
              <w:rPr>
                <w:rFonts w:ascii="Times New Roman" w:hAnsi="Times New Roman"/>
                <w:sz w:val="24"/>
                <w:szCs w:val="24"/>
              </w:rPr>
              <w:t>розвитку математичного мислення</w:t>
            </w:r>
          </w:p>
          <w:p w:rsidR="00873481" w:rsidRPr="008C0EA4" w:rsidRDefault="00873481" w:rsidP="007E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5305">
              <w:rPr>
                <w:rFonts w:ascii="Times New Roman" w:hAnsi="Times New Roman"/>
                <w:b/>
                <w:sz w:val="24"/>
                <w:szCs w:val="24"/>
              </w:rPr>
              <w:t xml:space="preserve">Вимоги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Pr="00775305">
              <w:rPr>
                <w:rFonts w:ascii="Times New Roman" w:hAnsi="Times New Roman"/>
                <w:b/>
                <w:sz w:val="24"/>
                <w:szCs w:val="24"/>
              </w:rPr>
              <w:t>тематик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753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</w:t>
            </w:r>
            <w:r w:rsidRPr="007E77F7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родукти харчування: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8C0EA4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хлібопекарські, кондитерські вироби;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 м'ясо-молочні;</w:t>
            </w:r>
          </w:p>
          <w:p w:rsidR="00873481" w:rsidRDefault="00873481" w:rsidP="00D34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</w:t>
            </w:r>
            <w:r w:rsidRPr="004268AA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вочі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, ф</w:t>
            </w:r>
            <w:r w:rsidRPr="002B3DB3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рукти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Pr="00E05FCE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гриби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Default="00873481" w:rsidP="00D34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Д</w:t>
            </w:r>
            <w:r w:rsidRPr="00DD280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омашні та дикі</w:t>
            </w:r>
            <w:r w:rsidRPr="00DD2808">
              <w:rPr>
                <w:b/>
              </w:rPr>
              <w:t xml:space="preserve"> 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птахи, тварини</w:t>
            </w:r>
          </w:p>
          <w:p w:rsidR="00873481" w:rsidRPr="00F17548" w:rsidRDefault="00873481" w:rsidP="00D34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548">
              <w:rPr>
                <w:rFonts w:ascii="Times New Roman" w:hAnsi="Times New Roman"/>
                <w:sz w:val="24"/>
                <w:szCs w:val="24"/>
              </w:rPr>
              <w:t>Виготовлено з гуми, що піддається термообробці (ТОГ);</w:t>
            </w:r>
          </w:p>
          <w:p w:rsidR="00873481" w:rsidRPr="003F5A8C" w:rsidRDefault="00873481" w:rsidP="00D34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F17548">
              <w:rPr>
                <w:rFonts w:ascii="Times New Roman" w:hAnsi="Times New Roman"/>
                <w:sz w:val="24"/>
                <w:szCs w:val="24"/>
              </w:rPr>
              <w:t>розміри предметів – 5 см х 2,5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5C6473">
        <w:trPr>
          <w:trHeight w:val="45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91CED">
            <w:pPr>
              <w:spacing w:after="0" w:line="240" w:lineRule="auto"/>
              <w:rPr>
                <w:rStyle w:val="31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31E59" w:rsidRDefault="00873481" w:rsidP="003B739D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4"/>
                <w:shd w:val="clear" w:color="auto" w:fill="FFFFFF"/>
              </w:rPr>
              <w:t xml:space="preserve">1.6. </w:t>
            </w:r>
            <w:r w:rsidRPr="009D297D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Моделі площинні </w:t>
            </w:r>
            <w:r w:rsidRPr="00331E59">
              <w:rPr>
                <w:rFonts w:ascii="Times New Roman" w:hAnsi="Times New Roman"/>
                <w:b/>
                <w:sz w:val="24"/>
                <w:shd w:val="clear" w:color="auto" w:fill="FFFFFF"/>
              </w:rPr>
              <w:t>для</w:t>
            </w:r>
            <w:r w:rsidRPr="00331E59">
              <w:rPr>
                <w:b/>
              </w:rPr>
              <w:t xml:space="preserve"> о</w:t>
            </w:r>
            <w:r w:rsidRPr="00331E59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володіння механізмом письма </w:t>
            </w:r>
          </w:p>
          <w:p w:rsidR="00873481" w:rsidRPr="009D297D" w:rsidRDefault="00873481" w:rsidP="003B739D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6F4">
              <w:rPr>
                <w:rFonts w:ascii="Times New Roman" w:hAnsi="Times New Roman"/>
                <w:sz w:val="24"/>
                <w:szCs w:val="24"/>
              </w:rPr>
              <w:t>навчання та проведення дидактичних занять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>моделювання ситуацій</w:t>
            </w:r>
          </w:p>
          <w:p w:rsidR="00873481" w:rsidRDefault="00873481" w:rsidP="003B7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B7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lastRenderedPageBreak/>
              <w:t xml:space="preserve">трафарети </w:t>
            </w: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 xml:space="preserve">окремих </w:t>
            </w:r>
            <w:r w:rsidRPr="009D297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предметів, літер, цифр, геометричних</w:t>
            </w:r>
            <w:r w:rsidRPr="009D297D">
              <w:rPr>
                <w:rFonts w:ascii="Times New Roman" w:hAnsi="Times New Roman"/>
                <w:bCs/>
                <w:color w:val="000000"/>
                <w:sz w:val="24"/>
              </w:rPr>
              <w:t xml:space="preserve"> фігур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комплект</w:t>
            </w:r>
          </w:p>
        </w:tc>
      </w:tr>
      <w:tr w:rsidR="00873481" w:rsidRPr="003F5A8C" w:rsidTr="003B44FE">
        <w:trPr>
          <w:trHeight w:val="1124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F2AC3" w:rsidRDefault="00873481" w:rsidP="00AD0A3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432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</w:t>
            </w: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 xml:space="preserve">Моделі </w:t>
            </w:r>
            <w:r w:rsidRPr="005B667B">
              <w:rPr>
                <w:rFonts w:ascii="Times New Roman" w:hAnsi="Times New Roman"/>
                <w:b/>
                <w:sz w:val="24"/>
                <w:szCs w:val="24"/>
              </w:rPr>
              <w:t xml:space="preserve">для оволодіння механізмом письма </w:t>
            </w:r>
          </w:p>
          <w:p w:rsidR="00873481" w:rsidRPr="009D297D" w:rsidRDefault="00873481" w:rsidP="004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297D">
              <w:rPr>
                <w:rFonts w:ascii="Times New Roman" w:hAnsi="Times New Roman"/>
                <w:sz w:val="24"/>
                <w:szCs w:val="24"/>
              </w:rPr>
              <w:t xml:space="preserve">забезпечення тренування, розвитку моторики, мислення 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97D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D297D">
              <w:rPr>
                <w:rFonts w:ascii="Times New Roman" w:hAnsi="Times New Roman"/>
                <w:bCs/>
                <w:color w:val="000000"/>
                <w:sz w:val="24"/>
              </w:rPr>
              <w:t>дротяний тренажер для моторики руки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;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D297D">
              <w:rPr>
                <w:rFonts w:ascii="Times New Roman" w:hAnsi="Times New Roman"/>
                <w:color w:val="000000"/>
                <w:sz w:val="24"/>
              </w:rPr>
              <w:t>мозаїка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D297D">
              <w:rPr>
                <w:rFonts w:ascii="Times New Roman" w:hAnsi="Times New Roman"/>
                <w:color w:val="000000"/>
                <w:sz w:val="24"/>
              </w:rPr>
              <w:t>шнурівка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D297D">
              <w:rPr>
                <w:rFonts w:ascii="Times New Roman" w:hAnsi="Times New Roman"/>
                <w:bCs/>
                <w:color w:val="000000"/>
                <w:sz w:val="24"/>
              </w:rPr>
              <w:t>конструктор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;</w:t>
            </w:r>
          </w:p>
          <w:p w:rsidR="00873481" w:rsidRDefault="00873481" w:rsidP="0043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D297D">
              <w:rPr>
                <w:rFonts w:ascii="Times New Roman" w:hAnsi="Times New Roman"/>
                <w:bCs/>
                <w:sz w:val="24"/>
              </w:rPr>
              <w:t>пазли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4B3352">
        <w:trPr>
          <w:trHeight w:val="1029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75E88" w:rsidRDefault="00873481" w:rsidP="00AF7CF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E88">
              <w:rPr>
                <w:rFonts w:ascii="Times New Roman" w:hAnsi="Times New Roman"/>
                <w:b/>
                <w:sz w:val="24"/>
                <w:szCs w:val="24"/>
              </w:rPr>
              <w:t xml:space="preserve">1.8 Розвиваючі ігри для м’язового тренування руки </w:t>
            </w:r>
          </w:p>
          <w:p w:rsidR="00873481" w:rsidRPr="00262E10" w:rsidRDefault="00873481" w:rsidP="00771B2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E88">
              <w:rPr>
                <w:rFonts w:ascii="Times New Roman" w:hAnsi="Times New Roman"/>
                <w:b/>
                <w:bCs/>
                <w:sz w:val="24"/>
                <w:szCs w:val="24"/>
              </w:rPr>
              <w:t>Призначення</w:t>
            </w:r>
            <w:r w:rsidRPr="006B157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6B1570">
              <w:rPr>
                <w:rFonts w:ascii="Times New Roman" w:hAnsi="Times New Roman"/>
                <w:sz w:val="24"/>
                <w:szCs w:val="24"/>
              </w:rPr>
              <w:t>забезпечення розвитку моторики планування, комунікації, мислення, мовлення</w:t>
            </w:r>
            <w:r w:rsidRPr="006B1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2E10">
              <w:rPr>
                <w:rFonts w:ascii="Times New Roman" w:hAnsi="Times New Roman"/>
                <w:bCs/>
                <w:sz w:val="24"/>
                <w:szCs w:val="24"/>
              </w:rPr>
              <w:t>моделювання ситуацій</w:t>
            </w:r>
          </w:p>
          <w:p w:rsidR="00873481" w:rsidRPr="00184794" w:rsidRDefault="00873481" w:rsidP="004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84794"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тематики</w:t>
            </w:r>
            <w:r w:rsidRPr="001847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160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color w:val="000000"/>
                <w:sz w:val="24"/>
              </w:rPr>
            </w:pPr>
            <w:r w:rsidRPr="009010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алюнки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відмінність, предметні 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сюжетні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873481" w:rsidRPr="00745991" w:rsidRDefault="00873481" w:rsidP="00160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посуд: столовий, кухонний;</w:t>
            </w:r>
          </w:p>
          <w:p w:rsidR="00873481" w:rsidRPr="00745991" w:rsidRDefault="00873481" w:rsidP="006D1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меблі: кухня, спальня;</w:t>
            </w:r>
          </w:p>
          <w:p w:rsidR="00873481" w:rsidRDefault="00873481" w:rsidP="006D1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color w:val="000000"/>
                <w:sz w:val="24"/>
              </w:rPr>
            </w:pPr>
            <w:r w:rsidRPr="00745991">
              <w:rPr>
                <w:rFonts w:ascii="Times New Roman" w:hAnsi="Times New Roman"/>
                <w:color w:val="000000"/>
                <w:sz w:val="24"/>
              </w:rPr>
              <w:t>транспорт: міський, залізничний, повітряний, водний;</w:t>
            </w:r>
          </w:p>
          <w:p w:rsidR="00873481" w:rsidRDefault="00873481" w:rsidP="006D1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убики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 xml:space="preserve"> ілюстровані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казки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аптечка;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набір л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ікар</w:t>
            </w:r>
            <w:r>
              <w:rPr>
                <w:rFonts w:ascii="Times New Roman" w:hAnsi="Times New Roman"/>
                <w:color w:val="000000"/>
                <w:sz w:val="24"/>
              </w:rPr>
              <w:t>ський;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тяча перукарня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24"/>
              </w:rPr>
            </w:pPr>
            <w:r w:rsidRPr="00EB4226">
              <w:rPr>
                <w:rFonts w:ascii="Times New Roman" w:hAnsi="Times New Roman"/>
                <w:color w:val="000000"/>
                <w:sz w:val="24"/>
              </w:rPr>
              <w:t>лялька з комплектами одягу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24"/>
              </w:rPr>
            </w:pPr>
            <w:r w:rsidRPr="00BB1613">
              <w:rPr>
                <w:rFonts w:ascii="Times New Roman" w:hAnsi="Times New Roman"/>
                <w:color w:val="000000"/>
                <w:sz w:val="24"/>
              </w:rPr>
              <w:t>мозаїка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удівельний матеріал</w:t>
            </w:r>
            <w:r>
              <w:rPr>
                <w:rFonts w:ascii="Times New Roman" w:hAnsi="Times New Roman"/>
                <w:color w:val="000000"/>
                <w:sz w:val="24"/>
              </w:rPr>
              <w:t>, настільний к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онструктор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5C6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і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грашки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9010E9">
              <w:rPr>
                <w:rFonts w:ascii="Times New Roman" w:hAnsi="Times New Roman"/>
                <w:color w:val="000000"/>
                <w:sz w:val="24"/>
              </w:rPr>
              <w:t>варини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73481" w:rsidRDefault="00873481" w:rsidP="005C6473">
            <w:pPr>
              <w:spacing w:after="0" w:line="240" w:lineRule="auto"/>
              <w:ind w:firstLine="300"/>
              <w:rPr>
                <w:rFonts w:ascii="Times New Roman" w:hAnsi="Times New Roman"/>
                <w:b/>
                <w:sz w:val="24"/>
                <w:szCs w:val="24"/>
              </w:rPr>
            </w:pPr>
            <w:r w:rsidRPr="00445CAF">
              <w:rPr>
                <w:rFonts w:ascii="Times New Roman" w:hAnsi="Times New Roman"/>
                <w:bCs/>
                <w:color w:val="000000"/>
                <w:sz w:val="24"/>
              </w:rPr>
              <w:t>парні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п</w:t>
            </w:r>
            <w:r w:rsidRPr="00445CAF">
              <w:rPr>
                <w:rFonts w:ascii="Times New Roman" w:hAnsi="Times New Roman"/>
                <w:bCs/>
                <w:color w:val="000000"/>
                <w:sz w:val="24"/>
              </w:rPr>
              <w:t>іраміди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,  </w:t>
            </w:r>
            <w:r w:rsidRPr="00445CAF">
              <w:rPr>
                <w:rFonts w:ascii="Times New Roman" w:hAnsi="Times New Roman"/>
                <w:bCs/>
                <w:color w:val="000000"/>
                <w:sz w:val="24"/>
              </w:rPr>
              <w:t>різн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оманітні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9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533B41">
        <w:trPr>
          <w:trHeight w:val="71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B4E72" w:rsidRDefault="00873481" w:rsidP="00D447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2.Моделі площинні д</w:t>
            </w:r>
            <w:r w:rsidRPr="005B4E72">
              <w:rPr>
                <w:rFonts w:ascii="Times New Roman" w:hAnsi="Times New Roman"/>
                <w:b/>
                <w:sz w:val="24"/>
                <w:szCs w:val="24"/>
              </w:rPr>
              <w:t>руковані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D026D1" w:rsidRDefault="00873481" w:rsidP="00A01D2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26D1">
              <w:rPr>
                <w:rFonts w:ascii="Times New Roman" w:hAnsi="Times New Roman"/>
                <w:b/>
                <w:sz w:val="24"/>
                <w:szCs w:val="24"/>
              </w:rPr>
              <w:t xml:space="preserve">Друковані картки </w:t>
            </w:r>
            <w:r w:rsidRPr="003244C4">
              <w:rPr>
                <w:rFonts w:ascii="Times New Roman" w:hAnsi="Times New Roman"/>
                <w:b/>
                <w:sz w:val="24"/>
                <w:szCs w:val="24"/>
              </w:rPr>
              <w:t>Глена Домана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6D1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724F4">
              <w:rPr>
                <w:rFonts w:ascii="Times New Roman" w:hAnsi="Times New Roman"/>
                <w:b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724F4">
              <w:rPr>
                <w:rFonts w:ascii="Times New Roman" w:hAnsi="Times New Roman"/>
                <w:b/>
                <w:sz w:val="24"/>
                <w:szCs w:val="24"/>
              </w:rPr>
              <w:t xml:space="preserve"> слухового відчуття </w:t>
            </w:r>
            <w:r w:rsidRPr="00D02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3481" w:rsidRPr="00D026D1" w:rsidRDefault="00873481" w:rsidP="00A879BF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D1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D026D1">
              <w:rPr>
                <w:rFonts w:ascii="Times New Roman" w:hAnsi="Times New Roman"/>
                <w:sz w:val="24"/>
                <w:szCs w:val="24"/>
              </w:rPr>
              <w:t>забезпечення розвитку просторового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3C71">
              <w:rPr>
                <w:rFonts w:ascii="Times New Roman" w:hAnsi="Times New Roman"/>
                <w:sz w:val="24"/>
                <w:szCs w:val="24"/>
              </w:rPr>
              <w:t>логічного мислення</w:t>
            </w:r>
          </w:p>
          <w:p w:rsidR="00873481" w:rsidRPr="00D026D1" w:rsidRDefault="00873481" w:rsidP="00A87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6D1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D026D1" w:rsidRDefault="00873481" w:rsidP="00A879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6D1">
              <w:rPr>
                <w:rFonts w:ascii="Times New Roman" w:hAnsi="Times New Roman"/>
                <w:bCs/>
                <w:sz w:val="24"/>
                <w:szCs w:val="24"/>
              </w:rPr>
              <w:t>малюнки груп об’єктів живої природи;</w:t>
            </w:r>
          </w:p>
          <w:p w:rsidR="00873481" w:rsidRDefault="00873481" w:rsidP="00BA1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D1">
              <w:rPr>
                <w:rFonts w:ascii="Times New Roman" w:hAnsi="Times New Roman"/>
                <w:sz w:val="24"/>
                <w:szCs w:val="24"/>
              </w:rPr>
              <w:t>малюнки груп предметів;</w:t>
            </w:r>
          </w:p>
          <w:p w:rsidR="00873481" w:rsidRPr="00303D79" w:rsidRDefault="00873481" w:rsidP="00BA1D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зображення зміни </w:t>
            </w:r>
            <w:r w:rsidRPr="00303D79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у у відповідній</w:t>
            </w:r>
            <w:r w:rsidRPr="00303D79">
              <w:rPr>
                <w:rFonts w:ascii="Times New Roman" w:hAnsi="Times New Roman"/>
                <w:sz w:val="24"/>
                <w:szCs w:val="24"/>
              </w:rPr>
              <w:t xml:space="preserve"> послідовн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3D79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27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C7255" w:rsidRDefault="00873481" w:rsidP="008B0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24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2.2. </w:t>
            </w:r>
            <w:r w:rsidRPr="008B0244">
              <w:rPr>
                <w:rFonts w:ascii="Times New Roman" w:hAnsi="Times New Roman"/>
                <w:b/>
                <w:sz w:val="24"/>
                <w:szCs w:val="24"/>
              </w:rPr>
              <w:t>Друковані</w:t>
            </w:r>
            <w:r w:rsidRPr="000C7255">
              <w:rPr>
                <w:rFonts w:ascii="Times New Roman" w:hAnsi="Times New Roman"/>
                <w:b/>
                <w:sz w:val="24"/>
                <w:szCs w:val="24"/>
              </w:rPr>
              <w:t xml:space="preserve"> картки з ілюстраціями для </w:t>
            </w:r>
            <w:r w:rsidRPr="000C0143">
              <w:rPr>
                <w:rFonts w:ascii="Times New Roman" w:hAnsi="Times New Roman"/>
                <w:b/>
                <w:sz w:val="24"/>
                <w:szCs w:val="24"/>
              </w:rPr>
              <w:t xml:space="preserve">формування граматичного ладу мовлення; </w:t>
            </w:r>
          </w:p>
          <w:p w:rsidR="00873481" w:rsidRPr="000C7255" w:rsidRDefault="00873481" w:rsidP="00176853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t xml:space="preserve"> </w:t>
            </w:r>
            <w:r w:rsidRPr="000C0143">
              <w:rPr>
                <w:rFonts w:ascii="Times New Roman" w:hAnsi="Times New Roman"/>
                <w:sz w:val="24"/>
                <w:szCs w:val="24"/>
              </w:rPr>
              <w:t xml:space="preserve">навчання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r w:rsidRPr="000C0143">
              <w:rPr>
                <w:rFonts w:ascii="Times New Roman" w:hAnsi="Times New Roman"/>
                <w:sz w:val="24"/>
                <w:szCs w:val="24"/>
              </w:rPr>
              <w:t>дидактичних занять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 xml:space="preserve"> розвитку мислення, мовлення, комунікації</w:t>
            </w:r>
          </w:p>
          <w:p w:rsidR="00873481" w:rsidRPr="000C7255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0C7255">
              <w:rPr>
                <w:rFonts w:ascii="Times New Roman" w:hAnsi="Times New Roman"/>
                <w:b/>
                <w:sz w:val="24"/>
                <w:szCs w:val="24"/>
              </w:rPr>
              <w:t xml:space="preserve">Вимоги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0C7255">
              <w:rPr>
                <w:rFonts w:ascii="Times New Roman" w:hAnsi="Times New Roman"/>
                <w:b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72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побудова вислову зi слів, що містять назву предмета, дії, ознаки, обставини місця;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класифiкацiя слів за родовидовими ознаками, розподіл на тематичні групи;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класифiкацiя слів, що означають властивості предметів: колір, форма, смак, величина, матеріал;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скоромовки на правильну вимову голосних i приголосних звуків;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дмі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ість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 xml:space="preserve"> предметів за кольором, розміром i формою;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емонстрація та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визначення назви зображених предметів у певній послідовності;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значення характерних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 xml:space="preserve"> ознак предметів;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побудова речення за зразком, малюнком, схемою;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поняття про кiлькiсну характеристику предметних множин;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поняття про величину;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способи порівн</w:t>
            </w:r>
            <w:r>
              <w:rPr>
                <w:rFonts w:ascii="Times New Roman" w:hAnsi="Times New Roman"/>
                <w:sz w:val="24"/>
                <w:szCs w:val="24"/>
              </w:rPr>
              <w:t>ювати предмети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накладання, прикладання, вимірювання на око;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просторові поняття;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поняття маси;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співвідношення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маси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об’єму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розміру предметів;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часові поняття;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DC4">
              <w:rPr>
                <w:rFonts w:ascii="Times New Roman" w:hAnsi="Times New Roman"/>
                <w:sz w:val="24"/>
                <w:szCs w:val="24"/>
              </w:rPr>
              <w:t>співставлення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глибокий, мілкий;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співставлення 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за віком: молодший, старший;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розподіл меблів за призначення</w:t>
            </w:r>
            <w:r w:rsidRPr="000C7255">
              <w:rPr>
                <w:rFonts w:ascii="Times New Roman" w:hAnsi="Times New Roman"/>
                <w:sz w:val="24"/>
                <w:szCs w:val="24"/>
              </w:rPr>
              <w:t>м: житлова кімната, спальня, кухня, вітальня, передпокій</w:t>
            </w:r>
          </w:p>
          <w:p w:rsidR="00873481" w:rsidRDefault="00873481" w:rsidP="00176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C7255">
              <w:rPr>
                <w:rFonts w:ascii="Times New Roman" w:hAnsi="Times New Roman"/>
                <w:sz w:val="24"/>
                <w:szCs w:val="24"/>
              </w:rPr>
              <w:t>побудова зв’язного висловлювання за поданим початком, малюнком, серією малюнків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3B44FE">
        <w:trPr>
          <w:trHeight w:val="1197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0720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D632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  <w:r w:rsidRPr="00D3547E">
              <w:rPr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en-US"/>
              </w:rPr>
              <w:t>Друковані таблиці для</w:t>
            </w:r>
            <w:r w:rsidRPr="00DD34DF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ф</w:t>
            </w:r>
            <w:r w:rsidRPr="00DD34DF">
              <w:rPr>
                <w:sz w:val="24"/>
                <w:szCs w:val="24"/>
                <w:lang w:val="ru-RU" w:eastAsia="en-US"/>
              </w:rPr>
              <w:t>ормува</w:t>
            </w:r>
            <w:r>
              <w:rPr>
                <w:sz w:val="24"/>
                <w:szCs w:val="24"/>
                <w:lang w:val="ru-RU" w:eastAsia="en-US"/>
              </w:rPr>
              <w:t>нн</w:t>
            </w:r>
            <w:r w:rsidRPr="00DD34DF">
              <w:rPr>
                <w:sz w:val="24"/>
                <w:szCs w:val="24"/>
                <w:lang w:val="ru-RU" w:eastAsia="en-US"/>
              </w:rPr>
              <w:t>я</w:t>
            </w:r>
            <w:r>
              <w:rPr>
                <w:sz w:val="24"/>
                <w:szCs w:val="24"/>
                <w:lang w:val="ru-RU" w:eastAsia="en-US"/>
              </w:rPr>
              <w:t xml:space="preserve"> та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 розвитку мовлення</w:t>
            </w:r>
          </w:p>
          <w:p w:rsidR="00873481" w:rsidRPr="00930799" w:rsidRDefault="00873481" w:rsidP="000D6321">
            <w:pPr>
              <w:pStyle w:val="21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Призначення: забезпечення розвитку комунікативної функції мови;</w:t>
            </w:r>
            <w:r w:rsidRPr="00930799">
              <w:rPr>
                <w:b w:val="0"/>
                <w:lang w:val="uk-UA" w:eastAsia="en-US"/>
              </w:rPr>
              <w:t xml:space="preserve">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формування граматичного ладу мовлення</w:t>
            </w:r>
          </w:p>
          <w:p w:rsidR="00873481" w:rsidRDefault="00873481" w:rsidP="00643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2B0380">
              <w:rPr>
                <w:rFonts w:ascii="Times New Roman" w:hAnsi="Times New Roman"/>
                <w:b/>
                <w:sz w:val="24"/>
                <w:szCs w:val="24"/>
              </w:rPr>
              <w:t>Вимоги й тематика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643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зображення  всіх о</w:t>
            </w:r>
            <w:r w:rsidRPr="00D84576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D84576">
              <w:rPr>
                <w:rFonts w:ascii="Times New Roman" w:hAnsi="Times New Roman"/>
                <w:sz w:val="24"/>
                <w:szCs w:val="24"/>
              </w:rPr>
              <w:t xml:space="preserve"> мовлення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26394" w:rsidRDefault="00873481" w:rsidP="00643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26394">
              <w:rPr>
                <w:rFonts w:ascii="Times New Roman" w:hAnsi="Times New Roman"/>
                <w:sz w:val="24"/>
                <w:szCs w:val="24"/>
              </w:rPr>
              <w:t>'язи обличчя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26394" w:rsidRDefault="00873481" w:rsidP="00643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 w:hanging="17"/>
              <w:rPr>
                <w:rStyle w:val="2TimesNewRoman"/>
                <w:sz w:val="24"/>
                <w:szCs w:val="24"/>
              </w:rPr>
            </w:pPr>
            <w:r w:rsidRPr="00526394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6394">
              <w:rPr>
                <w:rFonts w:ascii="Times New Roman" w:hAnsi="Times New Roman"/>
                <w:sz w:val="24"/>
                <w:szCs w:val="24"/>
              </w:rPr>
              <w:t xml:space="preserve"> мовлення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26394">
              <w:rPr>
                <w:rFonts w:ascii="Times New Roman" w:hAnsi="Times New Roman"/>
                <w:sz w:val="24"/>
                <w:szCs w:val="24"/>
              </w:rPr>
              <w:t>звукомов</w:t>
            </w:r>
            <w:r>
              <w:rPr>
                <w:rFonts w:ascii="Times New Roman" w:hAnsi="Times New Roman"/>
                <w:sz w:val="24"/>
                <w:szCs w:val="24"/>
              </w:rPr>
              <w:t>і;</w:t>
            </w:r>
          </w:p>
          <w:p w:rsidR="00873481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алюнки </w:t>
            </w:r>
            <w:r>
              <w:rPr>
                <w:rFonts w:ascii="Times New Roman" w:hAnsi="Times New Roman"/>
                <w:sz w:val="24"/>
                <w:szCs w:val="24"/>
              </w:rPr>
              <w:t>груп предметів:</w:t>
            </w:r>
          </w:p>
          <w:p w:rsidR="00873481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дерева, </w:t>
            </w:r>
            <w:r w:rsidRPr="007F1E5F">
              <w:rPr>
                <w:rFonts w:ascii="Times New Roman" w:hAnsi="Times New Roman"/>
                <w:sz w:val="24"/>
                <w:szCs w:val="24"/>
              </w:rPr>
              <w:t>рослини,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гриби;</w:t>
            </w:r>
          </w:p>
          <w:p w:rsidR="00873481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риби, свійські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дикі тварини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птахи;</w:t>
            </w:r>
          </w:p>
          <w:p w:rsidR="00873481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знаряддя праці, </w:t>
            </w:r>
            <w:r w:rsidRPr="00075011">
              <w:rPr>
                <w:rFonts w:ascii="Times New Roman" w:hAnsi="Times New Roman"/>
                <w:sz w:val="24"/>
                <w:szCs w:val="24"/>
              </w:rPr>
              <w:t xml:space="preserve">машини, </w:t>
            </w:r>
            <w:r>
              <w:rPr>
                <w:rFonts w:ascii="Times New Roman" w:hAnsi="Times New Roman"/>
                <w:sz w:val="24"/>
                <w:szCs w:val="24"/>
              </w:rPr>
              <w:t>побутова техніка;</w:t>
            </w:r>
          </w:p>
          <w:p w:rsidR="00873481" w:rsidRPr="007C6A42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7C6A42">
              <w:rPr>
                <w:rFonts w:ascii="Times New Roman" w:hAnsi="Times New Roman"/>
                <w:sz w:val="24"/>
                <w:szCs w:val="24"/>
              </w:rPr>
              <w:t>одяг,  посуд, меблі;</w:t>
            </w:r>
          </w:p>
          <w:p w:rsidR="00873481" w:rsidRPr="00C036CA" w:rsidRDefault="00873481" w:rsidP="00643A83">
            <w:pPr>
              <w:spacing w:after="0" w:line="240" w:lineRule="auto"/>
              <w:ind w:left="17" w:hanging="1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36CA">
              <w:rPr>
                <w:rFonts w:ascii="Times New Roman" w:hAnsi="Times New Roman"/>
                <w:sz w:val="24"/>
                <w:szCs w:val="24"/>
              </w:rPr>
              <w:t>южетні малюнки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комплект</w:t>
            </w:r>
          </w:p>
        </w:tc>
      </w:tr>
      <w:tr w:rsidR="00873481" w:rsidRPr="003F5A8C" w:rsidTr="000C0178">
        <w:trPr>
          <w:trHeight w:val="2799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FF038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00FD0" w:rsidRDefault="00873481" w:rsidP="00A526DC">
            <w:pPr>
              <w:pStyle w:val="ListParagraph"/>
              <w:widowControl w:val="0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2.4. </w:t>
            </w:r>
            <w:r w:rsidRPr="00900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Друковані таблиці для оволодіння механізмом письма </w:t>
            </w:r>
          </w:p>
          <w:p w:rsidR="00873481" w:rsidRDefault="00873481" w:rsidP="00EA668C">
            <w:pPr>
              <w:pStyle w:val="ListParagraph"/>
              <w:widowControl w:val="0"/>
              <w:tabs>
                <w:tab w:val="left" w:pos="142"/>
              </w:tabs>
              <w:spacing w:after="0" w:line="240" w:lineRule="auto"/>
              <w:ind w:left="0"/>
              <w:rPr>
                <w:rStyle w:val="2TimesNewRoman6"/>
                <w:b/>
                <w:iCs/>
                <w:sz w:val="24"/>
                <w:szCs w:val="24"/>
              </w:rPr>
            </w:pPr>
            <w:r w:rsidRPr="00686BC0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686BC0">
              <w:rPr>
                <w:rFonts w:ascii="Times New Roman" w:hAnsi="Times New Roman"/>
                <w:sz w:val="24"/>
                <w:szCs w:val="24"/>
              </w:rPr>
              <w:t>забезпечення навчання  грамоти</w:t>
            </w:r>
            <w:r w:rsidRPr="00686BC0">
              <w:rPr>
                <w:rStyle w:val="2TimesNewRoman6"/>
                <w:iCs/>
                <w:sz w:val="24"/>
                <w:szCs w:val="24"/>
              </w:rPr>
              <w:t xml:space="preserve"> </w:t>
            </w:r>
          </w:p>
          <w:p w:rsidR="00873481" w:rsidRPr="000628BC" w:rsidRDefault="00873481" w:rsidP="00EA668C">
            <w:pPr>
              <w:pStyle w:val="ListParagraph"/>
              <w:widowControl w:val="0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8BC">
              <w:rPr>
                <w:rFonts w:ascii="Times New Roman" w:hAnsi="Times New Roman"/>
                <w:b/>
                <w:sz w:val="24"/>
                <w:szCs w:val="24"/>
              </w:rPr>
              <w:t>Вимоги й тематика: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6647C2">
              <w:rPr>
                <w:rFonts w:ascii="Times New Roman" w:hAnsi="Times New Roman"/>
                <w:bCs/>
                <w:color w:val="000000"/>
                <w:sz w:val="24"/>
              </w:rPr>
              <w:t>український алфавіт на магнітах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: </w:t>
            </w:r>
            <w:r w:rsidRPr="006647C2">
              <w:rPr>
                <w:rFonts w:ascii="Times New Roman" w:hAnsi="Times New Roman"/>
                <w:bCs/>
                <w:color w:val="000000"/>
                <w:sz w:val="24"/>
              </w:rPr>
              <w:t xml:space="preserve">друковані літери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 </w:t>
            </w:r>
            <w:r w:rsidRPr="006647C2">
              <w:rPr>
                <w:rFonts w:ascii="Times New Roman" w:hAnsi="Times New Roman"/>
                <w:bCs/>
                <w:color w:val="000000"/>
                <w:sz w:val="24"/>
              </w:rPr>
              <w:t xml:space="preserve">великі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та малі;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628BC">
              <w:rPr>
                <w:rFonts w:ascii="Times New Roman" w:hAnsi="Times New Roman"/>
                <w:bCs/>
                <w:sz w:val="24"/>
              </w:rPr>
              <w:t>фішки для виконання звукового аналізу слів;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BC">
              <w:rPr>
                <w:rFonts w:ascii="Times New Roman" w:hAnsi="Times New Roman"/>
                <w:sz w:val="24"/>
                <w:szCs w:val="24"/>
              </w:rPr>
              <w:t>зразки каліграфічного письма українських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28BC">
              <w:rPr>
                <w:rFonts w:ascii="Times New Roman" w:hAnsi="Times New Roman"/>
                <w:sz w:val="24"/>
                <w:szCs w:val="24"/>
              </w:rPr>
              <w:t>великих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0628BC">
              <w:rPr>
                <w:rFonts w:ascii="Times New Roman" w:hAnsi="Times New Roman"/>
                <w:sz w:val="24"/>
                <w:szCs w:val="24"/>
              </w:rPr>
              <w:t xml:space="preserve"> малих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28BC">
              <w:rPr>
                <w:rFonts w:ascii="Times New Roman" w:hAnsi="Times New Roman"/>
                <w:sz w:val="24"/>
                <w:szCs w:val="24"/>
              </w:rPr>
              <w:t xml:space="preserve"> їх з'єднань;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BC">
              <w:rPr>
                <w:rFonts w:ascii="Times New Roman" w:hAnsi="Times New Roman"/>
                <w:sz w:val="24"/>
                <w:szCs w:val="24"/>
              </w:rPr>
              <w:t xml:space="preserve"> слова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лексичним значенням та</w:t>
            </w:r>
            <w:r w:rsidRPr="000628BC">
              <w:rPr>
                <w:rFonts w:ascii="Times New Roman" w:hAnsi="Times New Roman"/>
                <w:sz w:val="24"/>
                <w:szCs w:val="24"/>
              </w:rPr>
              <w:t xml:space="preserve"> ілюстраціями;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BC">
              <w:rPr>
                <w:rFonts w:ascii="Times New Roman" w:hAnsi="Times New Roman"/>
                <w:sz w:val="24"/>
                <w:szCs w:val="24"/>
              </w:rPr>
              <w:t>предметні малюнки для виконання словниково-логічних вправ;</w:t>
            </w:r>
          </w:p>
          <w:p w:rsidR="00873481" w:rsidRDefault="00873481" w:rsidP="00EA6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гігієнічні норми письма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13330F">
        <w:trPr>
          <w:trHeight w:val="29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C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85C06">
            <w:pPr>
              <w:pStyle w:val="210"/>
              <w:shd w:val="clear" w:color="auto" w:fill="auto"/>
              <w:spacing w:line="240" w:lineRule="auto"/>
              <w:jc w:val="both"/>
              <w:rPr>
                <w:rStyle w:val="2TimesNewRoman5"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5"/>
                <w:b/>
                <w:bCs w:val="0"/>
                <w:sz w:val="24"/>
                <w:szCs w:val="24"/>
                <w:lang w:val="uk-UA" w:eastAsia="en-US"/>
              </w:rPr>
              <w:t>2.5.Лото предметне для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en-US"/>
              </w:rPr>
              <w:t>м’язового тренування руки</w:t>
            </w:r>
            <w:r w:rsidRPr="00930799">
              <w:rPr>
                <w:rStyle w:val="2TimesNewRoman5"/>
                <w:bCs w:val="0"/>
                <w:sz w:val="24"/>
                <w:szCs w:val="24"/>
                <w:lang w:val="uk-UA" w:eastAsia="en-US"/>
              </w:rPr>
              <w:t xml:space="preserve"> </w:t>
            </w:r>
          </w:p>
          <w:p w:rsidR="00873481" w:rsidRDefault="00873481" w:rsidP="00E40EE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соціалізації, розвитку творчості, взаєморозуміння,</w:t>
            </w:r>
            <w:r>
              <w:t xml:space="preserve"> </w:t>
            </w:r>
            <w:r w:rsidRPr="00C541FE">
              <w:rPr>
                <w:rFonts w:ascii="Times New Roman" w:hAnsi="Times New Roman"/>
                <w:sz w:val="24"/>
                <w:szCs w:val="24"/>
              </w:rPr>
              <w:t>колективної діяльності</w:t>
            </w:r>
          </w:p>
          <w:p w:rsidR="00873481" w:rsidRPr="00544736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544736">
              <w:rPr>
                <w:rFonts w:ascii="Times New Roman" w:hAnsi="Times New Roman"/>
                <w:b/>
                <w:sz w:val="24"/>
                <w:szCs w:val="24"/>
              </w:rPr>
              <w:t xml:space="preserve">Вимоги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544736">
              <w:rPr>
                <w:rFonts w:ascii="Times New Roman" w:hAnsi="Times New Roman"/>
                <w:b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447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Pr="00867FE0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67FE0">
              <w:rPr>
                <w:rFonts w:ascii="Times New Roman" w:hAnsi="Times New Roman"/>
                <w:sz w:val="24"/>
                <w:szCs w:val="24"/>
              </w:rPr>
              <w:t>алюнки-половинки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867FE0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867FE0">
              <w:rPr>
                <w:rFonts w:ascii="Times New Roman" w:hAnsi="Times New Roman"/>
                <w:sz w:val="24"/>
                <w:szCs w:val="24"/>
              </w:rPr>
              <w:t>«Хто що робить»</w:t>
            </w:r>
          </w:p>
          <w:p w:rsidR="00873481" w:rsidRPr="00A042FA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«Добре і погано»</w:t>
            </w:r>
          </w:p>
          <w:p w:rsidR="00873481" w:rsidRPr="00A042FA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«Моя домівка»</w:t>
            </w:r>
          </w:p>
          <w:p w:rsidR="00873481" w:rsidRPr="00A042FA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«Хто де живе»</w:t>
            </w:r>
          </w:p>
          <w:p w:rsidR="00873481" w:rsidRPr="00A042FA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«В саду і на городі»</w:t>
            </w:r>
          </w:p>
          <w:p w:rsidR="00873481" w:rsidRPr="00A042FA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«Чого не вистачає»;</w:t>
            </w:r>
          </w:p>
          <w:p w:rsidR="00873481" w:rsidRPr="003F5A8C" w:rsidRDefault="00873481" w:rsidP="00E40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A042FA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настільний ляльковий театр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08175C">
        <w:trPr>
          <w:trHeight w:val="58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4148E" w:rsidRDefault="00873481" w:rsidP="00043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3.</w:t>
            </w:r>
            <w:r w:rsidRPr="00C4148E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М</w:t>
            </w:r>
            <w:r w:rsidRPr="00C4148E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оделі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з</w:t>
            </w:r>
            <w:r w:rsidRPr="00C4148E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вукові та інтерактивні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D6CE6">
            <w:pPr>
              <w:pStyle w:val="ListParagraph"/>
              <w:numPr>
                <w:ilvl w:val="1"/>
                <w:numId w:val="9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394">
              <w:rPr>
                <w:rFonts w:ascii="Times New Roman" w:hAnsi="Times New Roman"/>
                <w:b/>
                <w:sz w:val="24"/>
                <w:szCs w:val="24"/>
              </w:rPr>
              <w:t xml:space="preserve">Інтерактивний альбом з відтворенням звуків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C6177">
              <w:rPr>
                <w:rFonts w:ascii="Times New Roman" w:hAnsi="Times New Roman"/>
                <w:b/>
                <w:sz w:val="24"/>
                <w:szCs w:val="24"/>
              </w:rPr>
              <w:t>озвитк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C6177">
              <w:rPr>
                <w:rFonts w:ascii="Times New Roman" w:hAnsi="Times New Roman"/>
                <w:b/>
                <w:sz w:val="24"/>
                <w:szCs w:val="24"/>
              </w:rPr>
              <w:t xml:space="preserve"> слухового відчуття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3481" w:rsidRDefault="00873481" w:rsidP="00533B41">
            <w:pPr>
              <w:pStyle w:val="List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B27E82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E82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B41823">
              <w:rPr>
                <w:rFonts w:ascii="Times New Roman" w:hAnsi="Times New Roman"/>
                <w:sz w:val="24"/>
                <w:szCs w:val="24"/>
              </w:rPr>
              <w:t>розви</w:t>
            </w:r>
            <w:r>
              <w:rPr>
                <w:rFonts w:ascii="Times New Roman" w:hAnsi="Times New Roman"/>
                <w:sz w:val="24"/>
                <w:szCs w:val="24"/>
              </w:rPr>
              <w:t>тку</w:t>
            </w:r>
            <w:r w:rsidRPr="00B41823">
              <w:rPr>
                <w:rFonts w:ascii="Times New Roman" w:hAnsi="Times New Roman"/>
                <w:sz w:val="24"/>
                <w:szCs w:val="24"/>
              </w:rPr>
              <w:t xml:space="preserve"> відчуття часу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кольору, </w:t>
            </w:r>
            <w:r w:rsidRPr="006D5FB9">
              <w:rPr>
                <w:rFonts w:ascii="Times New Roman" w:hAnsi="Times New Roman"/>
                <w:sz w:val="24"/>
                <w:szCs w:val="24"/>
              </w:rPr>
              <w:t>просторового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математичного мислення</w:t>
            </w:r>
          </w:p>
          <w:p w:rsidR="00873481" w:rsidRDefault="00873481" w:rsidP="00533B4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14F">
              <w:rPr>
                <w:rFonts w:ascii="Times New Roman" w:hAnsi="Times New Roman"/>
                <w:b/>
                <w:sz w:val="24"/>
                <w:szCs w:val="24"/>
              </w:rPr>
              <w:t>Вимоги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й тематика</w:t>
            </w:r>
            <w:r w:rsidRPr="00D121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533B4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5E7">
              <w:rPr>
                <w:rFonts w:ascii="Times New Roman" w:hAnsi="Times New Roman"/>
                <w:sz w:val="24"/>
                <w:szCs w:val="24"/>
              </w:rPr>
              <w:t>обкладин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EC65E7">
              <w:rPr>
                <w:rFonts w:ascii="Times New Roman" w:hAnsi="Times New Roman"/>
                <w:sz w:val="24"/>
                <w:szCs w:val="24"/>
              </w:rPr>
              <w:t xml:space="preserve"> альбом</w:t>
            </w:r>
            <w:r>
              <w:rPr>
                <w:rFonts w:ascii="Times New Roman" w:hAnsi="Times New Roman"/>
                <w:sz w:val="24"/>
                <w:szCs w:val="24"/>
              </w:rPr>
              <w:t>у має</w:t>
            </w:r>
            <w:r w:rsidRPr="00EC65E7">
              <w:rPr>
                <w:rFonts w:ascii="Times New Roman" w:hAnsi="Times New Roman"/>
                <w:sz w:val="24"/>
                <w:szCs w:val="24"/>
              </w:rPr>
              <w:t xml:space="preserve"> кишеньк</w:t>
            </w:r>
            <w:r>
              <w:rPr>
                <w:rFonts w:ascii="Times New Roman" w:hAnsi="Times New Roman"/>
                <w:sz w:val="24"/>
                <w:szCs w:val="24"/>
              </w:rPr>
              <w:t>и для карток;</w:t>
            </w:r>
          </w:p>
          <w:p w:rsidR="00873481" w:rsidRPr="00212A08" w:rsidRDefault="00873481" w:rsidP="00533B4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C65E7">
              <w:rPr>
                <w:rFonts w:ascii="Times New Roman" w:hAnsi="Times New Roman"/>
                <w:sz w:val="24"/>
                <w:szCs w:val="24"/>
              </w:rPr>
              <w:t>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обладнання </w:t>
            </w:r>
            <w:r w:rsidRPr="00EC65E7">
              <w:rPr>
                <w:rFonts w:ascii="Times New Roman" w:hAnsi="Times New Roman"/>
                <w:sz w:val="24"/>
                <w:szCs w:val="24"/>
              </w:rPr>
              <w:t xml:space="preserve"> – А5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D0A3A">
            <w:pPr>
              <w:pStyle w:val="ListParagraph"/>
              <w:spacing w:after="0" w:line="240" w:lineRule="auto"/>
              <w:ind w:left="1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3B44FE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D02A8" w:rsidRDefault="00873481" w:rsidP="003931D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41949" w:rsidRDefault="00873481" w:rsidP="00C344C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Pr="00A41949">
              <w:rPr>
                <w:rFonts w:ascii="Times New Roman" w:hAnsi="Times New Roman"/>
                <w:b/>
                <w:sz w:val="24"/>
                <w:szCs w:val="24"/>
              </w:rPr>
              <w:t>Аудіозаписи</w:t>
            </w:r>
            <w:r w:rsidRPr="00A41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різних </w:t>
            </w:r>
            <w:r w:rsidRPr="00A4194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 xml:space="preserve">звуків </w:t>
            </w:r>
            <w:r w:rsidRPr="00A41949">
              <w:rPr>
                <w:rFonts w:ascii="Times New Roman" w:hAnsi="Times New Roman"/>
                <w:b/>
                <w:sz w:val="24"/>
                <w:szCs w:val="24"/>
              </w:rPr>
              <w:t>для р</w:t>
            </w:r>
            <w:r w:rsidRPr="00A4194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>озвитку слухового відчуття</w:t>
            </w:r>
          </w:p>
          <w:p w:rsidR="00873481" w:rsidRPr="00D52BE3" w:rsidRDefault="00873481" w:rsidP="00A4282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52BE3">
              <w:rPr>
                <w:rFonts w:ascii="Times New Roman" w:hAnsi="Times New Roman"/>
                <w:bCs/>
                <w:sz w:val="24"/>
                <w:shd w:val="clear" w:color="auto" w:fill="FFFFFF"/>
              </w:rPr>
              <w:t>Призначення: забезпечення соціалізації</w:t>
            </w:r>
          </w:p>
          <w:p w:rsidR="00873481" w:rsidRPr="00D52BE3" w:rsidRDefault="00873481" w:rsidP="00A42828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52BE3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Вимоги й тематика:</w:t>
            </w:r>
          </w:p>
          <w:p w:rsidR="00873481" w:rsidRPr="00D52BE3" w:rsidRDefault="00873481" w:rsidP="00A42828">
            <w:pPr>
              <w:widowControl w:val="0"/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BE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звуки природи;</w:t>
            </w:r>
          </w:p>
          <w:p w:rsidR="00873481" w:rsidRPr="00D52BE3" w:rsidRDefault="00873481" w:rsidP="00A42828">
            <w:pPr>
              <w:widowControl w:val="0"/>
              <w:spacing w:after="0" w:line="240" w:lineRule="auto"/>
              <w:ind w:hanging="1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52BE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голоси свійських тварин;</w:t>
            </w:r>
          </w:p>
          <w:p w:rsidR="00873481" w:rsidRDefault="00873481" w:rsidP="00FF2CD3">
            <w:pPr>
              <w:widowControl w:val="0"/>
              <w:tabs>
                <w:tab w:val="left" w:pos="5068"/>
              </w:tabs>
              <w:spacing w:after="0" w:line="240" w:lineRule="auto"/>
              <w:ind w:hanging="1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52BE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голоси птахів;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  <w:p w:rsidR="00873481" w:rsidRPr="003851A2" w:rsidRDefault="00873481" w:rsidP="00C57C9F">
            <w:pPr>
              <w:widowControl w:val="0"/>
              <w:spacing w:after="0" w:line="240" w:lineRule="auto"/>
              <w:ind w:hanging="17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  <w:shd w:val="clear" w:color="auto" w:fill="FFFFFF"/>
              </w:rPr>
            </w:pPr>
            <w:r w:rsidRPr="00D52BE3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звуки різних подій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99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5B0C12"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72454" w:rsidRDefault="00873481" w:rsidP="001C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454">
              <w:rPr>
                <w:rFonts w:ascii="Times New Roman" w:hAnsi="Times New Roman"/>
                <w:b/>
                <w:sz w:val="24"/>
                <w:szCs w:val="24"/>
              </w:rPr>
              <w:t xml:space="preserve">ХІ. </w:t>
            </w:r>
            <w:r w:rsidRPr="00472454">
              <w:rPr>
                <w:rStyle w:val="2TimesNewRoman10"/>
                <w:b/>
                <w:color w:val="000000"/>
                <w:sz w:val="24"/>
                <w:szCs w:val="24"/>
              </w:rPr>
              <w:t>Корекційні засоби навчання</w:t>
            </w:r>
            <w:r>
              <w:rPr>
                <w:rStyle w:val="2TimesNewRoman10"/>
                <w:b/>
                <w:color w:val="000000"/>
                <w:sz w:val="24"/>
                <w:szCs w:val="24"/>
              </w:rPr>
              <w:t xml:space="preserve"> та обладнання </w:t>
            </w:r>
            <w:r w:rsidRPr="00472454">
              <w:rPr>
                <w:rStyle w:val="ab"/>
                <w:b/>
                <w:bCs/>
                <w:color w:val="000000"/>
                <w:sz w:val="24"/>
                <w:szCs w:val="24"/>
              </w:rPr>
              <w:t>для дітей зі зниженим зором та незрячих</w:t>
            </w:r>
          </w:p>
        </w:tc>
      </w:tr>
      <w:tr w:rsidR="00873481" w:rsidRPr="003F5A8C" w:rsidTr="003B44FE">
        <w:trPr>
          <w:trHeight w:val="139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02D8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2D8F">
              <w:rPr>
                <w:rStyle w:val="2TimesNewRoman10"/>
                <w:b/>
                <w:color w:val="000000"/>
                <w:sz w:val="24"/>
                <w:szCs w:val="24"/>
              </w:rPr>
              <w:t>Моделі об'ємні</w:t>
            </w:r>
            <w:r>
              <w:rPr>
                <w:rStyle w:val="2TimesNewRoman10"/>
                <w:b/>
                <w:color w:val="000000"/>
                <w:sz w:val="24"/>
                <w:szCs w:val="24"/>
              </w:rPr>
              <w:t>, рельєфні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Default="00873481" w:rsidP="009976E7">
            <w:pPr>
              <w:pStyle w:val="ListParagraph"/>
              <w:numPr>
                <w:ilvl w:val="1"/>
                <w:numId w:val="3"/>
              </w:numPr>
              <w:tabs>
                <w:tab w:val="left" w:pos="442"/>
              </w:tabs>
              <w:spacing w:after="0" w:line="240" w:lineRule="auto"/>
              <w:ind w:left="17" w:firstLine="0"/>
              <w:rPr>
                <w:rStyle w:val="2TimesNewRoman10"/>
                <w:b/>
                <w:color w:val="000000"/>
                <w:sz w:val="24"/>
                <w:szCs w:val="24"/>
              </w:rPr>
            </w:pPr>
            <w:r>
              <w:rPr>
                <w:rStyle w:val="2TimesNewRoman10"/>
                <w:b/>
                <w:color w:val="000000"/>
                <w:sz w:val="24"/>
                <w:szCs w:val="24"/>
              </w:rPr>
              <w:t>Засоби для  р</w:t>
            </w:r>
            <w:r w:rsidRPr="00312CC6">
              <w:rPr>
                <w:rStyle w:val="2TimesNewRoman10"/>
                <w:b/>
                <w:color w:val="000000"/>
                <w:sz w:val="24"/>
                <w:szCs w:val="24"/>
              </w:rPr>
              <w:t>озвитк</w:t>
            </w:r>
            <w:r>
              <w:rPr>
                <w:rStyle w:val="2TimesNewRoman10"/>
                <w:b/>
                <w:color w:val="000000"/>
                <w:sz w:val="24"/>
                <w:szCs w:val="24"/>
              </w:rPr>
              <w:t>у мовленнєвої діяльності</w:t>
            </w:r>
          </w:p>
          <w:p w:rsidR="00873481" w:rsidRDefault="00873481" w:rsidP="00E56C49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пізнавальної, мовленнєвої діяльності</w:t>
            </w:r>
          </w:p>
          <w:p w:rsidR="00873481" w:rsidRPr="00EA5F65" w:rsidRDefault="00873481" w:rsidP="00B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A5F6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36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  <w:t>глобус рельєфний;</w:t>
            </w:r>
          </w:p>
          <w:p w:rsidR="00873481" w:rsidRDefault="00873481" w:rsidP="0036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  <w:t>модель будови Землі;</w:t>
            </w:r>
          </w:p>
          <w:p w:rsidR="00873481" w:rsidRDefault="00873481" w:rsidP="0036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"/>
                <w:b w:val="0"/>
                <w:bCs/>
                <w:color w:val="000000"/>
                <w:sz w:val="24"/>
                <w:szCs w:val="24"/>
              </w:rPr>
              <w:t>кубик-буква;</w:t>
            </w:r>
          </w:p>
          <w:p w:rsidR="00873481" w:rsidRPr="00A52F7E" w:rsidRDefault="00873481" w:rsidP="00BE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5C4D">
              <w:rPr>
                <w:rStyle w:val="2TimesNewRoman"/>
                <w:bCs/>
                <w:color w:val="000000"/>
                <w:sz w:val="24"/>
                <w:szCs w:val="24"/>
              </w:rPr>
              <w:t>а</w:t>
            </w:r>
            <w:r w:rsidRPr="00D75C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52F7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 розкладна з б</w:t>
            </w:r>
            <w:r w:rsidRPr="00A52F7E">
              <w:rPr>
                <w:rFonts w:ascii="Times New Roman" w:hAnsi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/>
                <w:sz w:val="24"/>
                <w:szCs w:val="24"/>
              </w:rPr>
              <w:t>ами, видрукуваними рельєфно-крапковим</w:t>
            </w:r>
            <w:r w:rsidRPr="00A52F7E">
              <w:rPr>
                <w:rFonts w:ascii="Times New Roman" w:hAnsi="Times New Roman"/>
                <w:sz w:val="24"/>
                <w:szCs w:val="24"/>
              </w:rPr>
              <w:t xml:space="preserve"> шрифт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комплект 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5C6473">
        <w:trPr>
          <w:trHeight w:val="594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E13755">
            <w:pPr>
              <w:pStyle w:val="210"/>
              <w:numPr>
                <w:ilvl w:val="1"/>
                <w:numId w:val="3"/>
              </w:numPr>
              <w:shd w:val="clear" w:color="auto" w:fill="auto"/>
              <w:spacing w:line="240" w:lineRule="auto"/>
              <w:ind w:left="158" w:firstLine="0"/>
              <w:jc w:val="both"/>
              <w:rPr>
                <w:rStyle w:val="41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930799">
              <w:rPr>
                <w:rStyle w:val="41"/>
                <w:color w:val="000000"/>
                <w:sz w:val="24"/>
                <w:szCs w:val="24"/>
                <w:lang w:val="uk-UA" w:eastAsia="uk-UA"/>
              </w:rPr>
              <w:t>Макети для  розвитку мовленнєвої діяльності</w:t>
            </w:r>
          </w:p>
          <w:p w:rsidR="00873481" w:rsidRPr="00A647F0" w:rsidRDefault="00873481" w:rsidP="00BC2710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A647F0">
              <w:rPr>
                <w:rFonts w:ascii="Times New Roman" w:hAnsi="Times New Roman"/>
                <w:sz w:val="24"/>
                <w:szCs w:val="24"/>
              </w:rPr>
              <w:t>пізнавальної, мовленнєвої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>, виховання патріотизму</w:t>
            </w:r>
          </w:p>
          <w:p w:rsidR="00873481" w:rsidRPr="00696526" w:rsidRDefault="00873481" w:rsidP="00682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696526">
              <w:rPr>
                <w:rFonts w:ascii="Times New Roman" w:hAnsi="Times New Roman"/>
                <w:b/>
                <w:sz w:val="24"/>
                <w:szCs w:val="24"/>
              </w:rPr>
              <w:t>Вимоги й тематика:</w:t>
            </w:r>
          </w:p>
          <w:p w:rsidR="00873481" w:rsidRPr="006E0898" w:rsidRDefault="00873481" w:rsidP="00DF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рельєфи:  с</w:t>
            </w:r>
            <w:r w:rsidRPr="006E089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уходоли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, г</w:t>
            </w:r>
            <w:r w:rsidRPr="006E089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ори в розрізі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, я</w:t>
            </w:r>
            <w:r w:rsidRPr="006E0898"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ри та яруси</w:t>
            </w:r>
            <w:r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  <w:t>;</w:t>
            </w:r>
          </w:p>
          <w:p w:rsidR="00873481" w:rsidRPr="006E0898" w:rsidRDefault="00873481" w:rsidP="00DF5705">
            <w:pPr>
              <w:pStyle w:val="22"/>
              <w:ind w:left="158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0898">
              <w:rPr>
                <w:sz w:val="24"/>
                <w:szCs w:val="24"/>
              </w:rPr>
              <w:t>плив неживої природи на живу</w:t>
            </w:r>
            <w:r>
              <w:rPr>
                <w:sz w:val="24"/>
                <w:szCs w:val="24"/>
              </w:rPr>
              <w:t>;</w:t>
            </w:r>
          </w:p>
          <w:p w:rsidR="00873481" w:rsidRPr="006E0898" w:rsidRDefault="00873481" w:rsidP="008E27A2">
            <w:pPr>
              <w:pStyle w:val="22"/>
              <w:ind w:left="158" w:hanging="17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E0898">
              <w:rPr>
                <w:sz w:val="24"/>
                <w:szCs w:val="24"/>
              </w:rPr>
              <w:t>анцюжки живлення в природі</w:t>
            </w:r>
            <w:r>
              <w:rPr>
                <w:sz w:val="24"/>
                <w:szCs w:val="24"/>
              </w:rPr>
              <w:t>;</w:t>
            </w:r>
          </w:p>
          <w:p w:rsidR="00873481" w:rsidRPr="006E0898" w:rsidRDefault="00873481" w:rsidP="009B1BD4">
            <w:pPr>
              <w:pStyle w:val="22"/>
              <w:ind w:left="158" w:hanging="17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0898">
              <w:rPr>
                <w:sz w:val="24"/>
                <w:szCs w:val="24"/>
              </w:rPr>
              <w:t>ругообіг води в природі</w:t>
            </w:r>
            <w:r>
              <w:rPr>
                <w:sz w:val="24"/>
                <w:szCs w:val="24"/>
              </w:rPr>
              <w:t>;</w:t>
            </w:r>
          </w:p>
          <w:p w:rsidR="00873481" w:rsidRPr="006E0898" w:rsidRDefault="00873481" w:rsidP="009B1BD4">
            <w:pPr>
              <w:pStyle w:val="22"/>
              <w:ind w:left="158" w:hanging="17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0898">
              <w:rPr>
                <w:sz w:val="24"/>
                <w:szCs w:val="24"/>
              </w:rPr>
              <w:t>ругообіг речовин в природі</w:t>
            </w:r>
            <w:r>
              <w:rPr>
                <w:sz w:val="24"/>
                <w:szCs w:val="24"/>
              </w:rPr>
              <w:t>;</w:t>
            </w:r>
          </w:p>
          <w:p w:rsidR="00873481" w:rsidRDefault="00873481" w:rsidP="00A36BF3">
            <w:pPr>
              <w:pStyle w:val="22"/>
              <w:ind w:left="15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E0898">
              <w:rPr>
                <w:sz w:val="24"/>
                <w:szCs w:val="24"/>
              </w:rPr>
              <w:t>удівлі</w:t>
            </w:r>
            <w:r>
              <w:rPr>
                <w:sz w:val="24"/>
                <w:szCs w:val="24"/>
              </w:rPr>
              <w:t xml:space="preserve">: </w:t>
            </w:r>
            <w:r w:rsidRPr="006E0898">
              <w:rPr>
                <w:sz w:val="24"/>
                <w:szCs w:val="24"/>
              </w:rPr>
              <w:t>хата, церква, млин</w:t>
            </w:r>
            <w:r>
              <w:rPr>
                <w:sz w:val="24"/>
                <w:szCs w:val="24"/>
              </w:rPr>
              <w:t>;</w:t>
            </w:r>
          </w:p>
          <w:p w:rsidR="00873481" w:rsidRPr="006E0898" w:rsidRDefault="00873481" w:rsidP="00F36696">
            <w:pPr>
              <w:pStyle w:val="22"/>
              <w:ind w:left="158" w:hanging="17"/>
              <w:rPr>
                <w:rStyle w:val="2TimesNewRoman8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E0898">
              <w:rPr>
                <w:sz w:val="24"/>
                <w:szCs w:val="24"/>
              </w:rPr>
              <w:t>наряддя праці</w:t>
            </w:r>
            <w:r>
              <w:rPr>
                <w:sz w:val="24"/>
                <w:szCs w:val="24"/>
              </w:rPr>
              <w:t>;</w:t>
            </w:r>
          </w:p>
          <w:p w:rsidR="00873481" w:rsidRDefault="00873481" w:rsidP="00F36696">
            <w:pPr>
              <w:pStyle w:val="22"/>
              <w:ind w:left="15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види т</w:t>
            </w:r>
            <w:r w:rsidRPr="006E0898">
              <w:rPr>
                <w:sz w:val="24"/>
                <w:szCs w:val="24"/>
              </w:rPr>
              <w:t>ранспорт</w:t>
            </w:r>
            <w:r>
              <w:rPr>
                <w:sz w:val="24"/>
                <w:szCs w:val="24"/>
              </w:rPr>
              <w:t xml:space="preserve">у: </w:t>
            </w:r>
            <w:r w:rsidRPr="006E0898">
              <w:rPr>
                <w:sz w:val="24"/>
                <w:szCs w:val="24"/>
              </w:rPr>
              <w:t>водний, повітря</w:t>
            </w:r>
            <w:r>
              <w:rPr>
                <w:sz w:val="24"/>
                <w:szCs w:val="24"/>
              </w:rPr>
              <w:t>ний, залізничний, автомобільний;</w:t>
            </w:r>
            <w:r w:rsidRPr="006E0898">
              <w:rPr>
                <w:sz w:val="24"/>
                <w:szCs w:val="24"/>
              </w:rPr>
              <w:t xml:space="preserve"> </w:t>
            </w:r>
          </w:p>
          <w:p w:rsidR="00873481" w:rsidRDefault="00873481" w:rsidP="00F61DFE">
            <w:pPr>
              <w:pStyle w:val="22"/>
              <w:ind w:left="158" w:hanging="17"/>
              <w:rPr>
                <w:rStyle w:val="2TimesNewRoman8"/>
                <w:bCs/>
                <w:color w:val="000000"/>
                <w:szCs w:val="17"/>
              </w:rPr>
            </w:pPr>
            <w:r w:rsidRPr="006E0898">
              <w:rPr>
                <w:sz w:val="24"/>
                <w:szCs w:val="24"/>
              </w:rPr>
              <w:t>машини спеціального призначення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61471">
              <w:rPr>
                <w:sz w:val="24"/>
                <w:szCs w:val="24"/>
              </w:rPr>
              <w:t>сільськогосподарськ</w:t>
            </w:r>
            <w:r>
              <w:rPr>
                <w:sz w:val="24"/>
                <w:szCs w:val="24"/>
              </w:rPr>
              <w:t>і;</w:t>
            </w:r>
          </w:p>
          <w:p w:rsidR="00873481" w:rsidRDefault="00873481" w:rsidP="00F61DFE">
            <w:pPr>
              <w:pStyle w:val="22"/>
              <w:ind w:left="158" w:hanging="17"/>
              <w:rPr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BF3E0E">
              <w:rPr>
                <w:sz w:val="24"/>
                <w:szCs w:val="24"/>
              </w:rPr>
              <w:t>казкові герої;</w:t>
            </w:r>
          </w:p>
          <w:p w:rsidR="00873481" w:rsidRDefault="00873481" w:rsidP="00F61DFE">
            <w:pPr>
              <w:pStyle w:val="22"/>
              <w:ind w:left="15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E0898">
              <w:rPr>
                <w:sz w:val="24"/>
                <w:szCs w:val="24"/>
              </w:rPr>
              <w:t>юсти відомих українських письменників</w:t>
            </w:r>
            <w:r>
              <w:rPr>
                <w:sz w:val="24"/>
                <w:szCs w:val="24"/>
              </w:rPr>
              <w:t>;</w:t>
            </w:r>
          </w:p>
          <w:p w:rsidR="00873481" w:rsidRPr="00F61DFE" w:rsidRDefault="00873481" w:rsidP="00F61DFE">
            <w:pPr>
              <w:pStyle w:val="22"/>
              <w:ind w:left="158" w:hanging="17"/>
              <w:rPr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61DFE">
              <w:rPr>
                <w:sz w:val="24"/>
                <w:szCs w:val="24"/>
              </w:rPr>
              <w:t>пам’ятки Києва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комплект 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CB5E74">
        <w:trPr>
          <w:trHeight w:val="171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8D0101">
            <w:pPr>
              <w:pStyle w:val="210"/>
              <w:numPr>
                <w:ilvl w:val="1"/>
                <w:numId w:val="3"/>
              </w:numPr>
              <w:shd w:val="clear" w:color="auto" w:fill="auto"/>
              <w:spacing w:line="240" w:lineRule="auto"/>
              <w:ind w:left="158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Набір об'ємних фігур для вивчення геометрії</w:t>
            </w:r>
          </w:p>
          <w:p w:rsidR="00873481" w:rsidRDefault="00873481" w:rsidP="008D0101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B13C37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наочності у вивченні математики</w:t>
            </w:r>
          </w:p>
          <w:p w:rsidR="00873481" w:rsidRPr="002367CF" w:rsidRDefault="00873481" w:rsidP="00E0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2367C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69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C53A35">
              <w:rPr>
                <w:rFonts w:ascii="Times New Roman" w:hAnsi="Times New Roman"/>
                <w:sz w:val="24"/>
                <w:szCs w:val="24"/>
              </w:rPr>
              <w:t>тактильного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35">
              <w:rPr>
                <w:rFonts w:ascii="Times New Roman" w:hAnsi="Times New Roman"/>
                <w:sz w:val="24"/>
                <w:szCs w:val="24"/>
              </w:rPr>
              <w:t>дослідження геометричних фігур;</w:t>
            </w:r>
          </w:p>
          <w:p w:rsidR="00873481" w:rsidRDefault="00873481" w:rsidP="0069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Fonts w:ascii="Times New Roman" w:hAnsi="Times New Roman"/>
                <w:sz w:val="24"/>
                <w:szCs w:val="24"/>
              </w:rPr>
            </w:pPr>
            <w:r w:rsidRPr="00C53A35">
              <w:rPr>
                <w:rFonts w:ascii="Times New Roman" w:hAnsi="Times New Roman"/>
                <w:sz w:val="24"/>
                <w:szCs w:val="24"/>
              </w:rPr>
              <w:t>обладнання виготовлено з пластику ПЄ;</w:t>
            </w:r>
          </w:p>
          <w:p w:rsidR="00873481" w:rsidRPr="007A08C7" w:rsidRDefault="00873481" w:rsidP="0069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 w:hanging="17"/>
              <w:rPr>
                <w:rStyle w:val="41"/>
                <w:sz w:val="24"/>
                <w:szCs w:val="24"/>
                <w:shd w:val="clear" w:color="auto" w:fill="auto"/>
              </w:rPr>
            </w:pPr>
            <w:r w:rsidRPr="00C53A35">
              <w:rPr>
                <w:rFonts w:ascii="Times New Roman" w:hAnsi="Times New Roman"/>
                <w:sz w:val="24"/>
                <w:szCs w:val="24"/>
              </w:rPr>
              <w:t>розміри  – від 5 см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4F76AB">
        <w:trPr>
          <w:trHeight w:val="917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A1C14">
            <w:pPr>
              <w:pStyle w:val="210"/>
              <w:numPr>
                <w:ilvl w:val="1"/>
                <w:numId w:val="3"/>
              </w:numPr>
              <w:shd w:val="clear" w:color="auto" w:fill="auto"/>
              <w:spacing w:line="240" w:lineRule="auto"/>
              <w:ind w:left="442" w:hanging="477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Таблиці рельєфні для розвитку пізнавальної активності</w:t>
            </w:r>
          </w:p>
          <w:p w:rsidR="00873481" w:rsidRDefault="00873481" w:rsidP="00C426E6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розвитку мислення, просторової уяви</w:t>
            </w:r>
          </w:p>
          <w:p w:rsidR="00873481" w:rsidRPr="00C859EB" w:rsidRDefault="00873481" w:rsidP="00B52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C859EB">
              <w:rPr>
                <w:rFonts w:ascii="Times New Roman" w:hAnsi="Times New Roman"/>
                <w:b/>
                <w:sz w:val="24"/>
                <w:szCs w:val="24"/>
              </w:rPr>
              <w:t xml:space="preserve">Вимоги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C859EB">
              <w:rPr>
                <w:rFonts w:ascii="Times New Roman" w:hAnsi="Times New Roman"/>
                <w:b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59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Default="00873481" w:rsidP="00480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13F6">
              <w:rPr>
                <w:rFonts w:ascii="Times New Roman" w:hAnsi="Times New Roman"/>
                <w:sz w:val="24"/>
                <w:szCs w:val="24"/>
              </w:rPr>
              <w:t>ічний рух Землі, навколо Сонця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5B4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8F13F6">
              <w:rPr>
                <w:rFonts w:ascii="Times New Roman" w:hAnsi="Times New Roman"/>
                <w:sz w:val="24"/>
                <w:szCs w:val="24"/>
              </w:rPr>
              <w:t>джерела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с</w:t>
            </w:r>
            <w:r w:rsidRPr="008F13F6">
              <w:rPr>
                <w:rFonts w:ascii="Times New Roman" w:hAnsi="Times New Roman"/>
                <w:sz w:val="24"/>
                <w:szCs w:val="24"/>
              </w:rPr>
              <w:t>хема річки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73481" w:rsidRDefault="00873481" w:rsidP="005B4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13F6">
              <w:rPr>
                <w:rFonts w:ascii="Times New Roman" w:hAnsi="Times New Roman"/>
                <w:sz w:val="24"/>
                <w:szCs w:val="24"/>
              </w:rPr>
              <w:t>ругообіг кисню в природі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B470B" w:rsidRDefault="00873481" w:rsidP="005B4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13F6">
              <w:rPr>
                <w:rFonts w:ascii="Times New Roman" w:hAnsi="Times New Roman"/>
                <w:sz w:val="24"/>
                <w:szCs w:val="24"/>
              </w:rPr>
              <w:t>ельєфні iлюстрацiї до творів літератури та мистецтва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комплект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5C6473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73481" w:rsidRPr="003F5A8C" w:rsidTr="007071EE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D6FF5">
            <w:pPr>
              <w:pStyle w:val="210"/>
              <w:numPr>
                <w:ilvl w:val="1"/>
                <w:numId w:val="3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Карти рельєфні для дидактичних занять</w:t>
            </w:r>
          </w:p>
          <w:p w:rsidR="00873481" w:rsidRPr="003E39EE" w:rsidRDefault="00873481" w:rsidP="000A326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t xml:space="preserve"> та </w:t>
            </w:r>
            <w:r w:rsidRPr="00FD3564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</w:t>
            </w:r>
          </w:p>
          <w:p w:rsidR="00873481" w:rsidRPr="005E5172" w:rsidRDefault="00873481" w:rsidP="00813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5E5172">
              <w:rPr>
                <w:rFonts w:ascii="Times New Roman" w:hAnsi="Times New Roman"/>
                <w:b/>
                <w:sz w:val="24"/>
                <w:szCs w:val="24"/>
              </w:rPr>
              <w:t>Вимоги до тематики:</w:t>
            </w:r>
          </w:p>
          <w:p w:rsidR="00873481" w:rsidRPr="00A157A2" w:rsidRDefault="00873481" w:rsidP="00E6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 України, ф</w:t>
            </w:r>
            <w:r w:rsidRPr="00AA58C0">
              <w:rPr>
                <w:rFonts w:ascii="Times New Roman" w:hAnsi="Times New Roman"/>
                <w:sz w:val="24"/>
                <w:szCs w:val="24"/>
              </w:rPr>
              <w:t>ізична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A157A2">
              <w:rPr>
                <w:rFonts w:ascii="Times New Roman" w:hAnsi="Times New Roman"/>
                <w:sz w:val="24"/>
                <w:szCs w:val="24"/>
              </w:rPr>
              <w:t>політична;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політична карта світу: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східна та західна півкулі;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карти материків: Африка, Австралія, Пiвнiчна Америка, Південна Америка, Євразія;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клiматичнi пояси світу;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природні зони світу;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внутрішня будова Землі;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розміри материків, порівняльна;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hanging="17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розмири океанів,  порівняльна;</w:t>
            </w:r>
          </w:p>
          <w:p w:rsidR="00873481" w:rsidRPr="00930799" w:rsidRDefault="00873481" w:rsidP="004F76AB">
            <w:pPr>
              <w:pStyle w:val="210"/>
              <w:shd w:val="clear" w:color="auto" w:fill="auto"/>
              <w:spacing w:line="240" w:lineRule="auto"/>
              <w:ind w:left="584"/>
              <w:jc w:val="left"/>
              <w:rPr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річкова система: річка з притоками, витік та гирло річки;</w:t>
            </w:r>
            <w:r w:rsidRPr="00930799">
              <w:rPr>
                <w:lang w:val="uk-UA" w:eastAsia="en-US"/>
              </w:rPr>
              <w:t xml:space="preserve"> </w:t>
            </w:r>
          </w:p>
          <w:p w:rsidR="00873481" w:rsidRPr="00930799" w:rsidRDefault="00873481" w:rsidP="0051423D">
            <w:pPr>
              <w:pStyle w:val="210"/>
              <w:shd w:val="clear" w:color="auto" w:fill="auto"/>
              <w:spacing w:line="240" w:lineRule="auto"/>
              <w:ind w:left="584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атмосферні шари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32464">
        <w:trPr>
          <w:trHeight w:val="228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3"/>
              </w:numPr>
              <w:spacing w:line="240" w:lineRule="auto"/>
              <w:ind w:left="158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Рельєфні картки з iлюстрацiями для дидактичних занять</w:t>
            </w:r>
          </w:p>
          <w:p w:rsidR="00873481" w:rsidRPr="00930799" w:rsidRDefault="00873481" w:rsidP="002116CF">
            <w:pPr>
              <w:pStyle w:val="210"/>
              <w:spacing w:line="240" w:lineRule="auto"/>
              <w:ind w:left="158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ab/>
              <w:t>забезпечення розвитку мислення, мовлення, комунікації</w:t>
            </w:r>
          </w:p>
          <w:p w:rsidR="00873481" w:rsidRPr="00930799" w:rsidRDefault="00873481" w:rsidP="002116CF">
            <w:pPr>
              <w:pStyle w:val="210"/>
              <w:shd w:val="clear" w:color="auto" w:fill="auto"/>
              <w:spacing w:line="240" w:lineRule="auto"/>
              <w:ind w:left="158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 до тематики:</w:t>
            </w:r>
          </w:p>
          <w:p w:rsidR="00873481" w:rsidRPr="00930799" w:rsidRDefault="00873481" w:rsidP="00B24F52">
            <w:pPr>
              <w:pStyle w:val="210"/>
              <w:shd w:val="clear" w:color="auto" w:fill="auto"/>
              <w:spacing w:line="240" w:lineRule="auto"/>
              <w:ind w:left="584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побудова вислову зi слів, що містять назву предмета, дії, ознаки, обставини місця;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84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ласифікація слів за родовидовими ознаками, розподіл на тематичні групи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ласифікація слів, що означають властивості предметів: колір, форма, смак, величина, матеріал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коромовки на правильну вимову голосних i приголосних звуків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ізн</w:t>
            </w:r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>
              <w:rPr>
                <w:rFonts w:ascii="Times New Roman" w:hAnsi="Times New Roman"/>
                <w:sz w:val="24"/>
                <w:szCs w:val="24"/>
              </w:rPr>
              <w:t>предметів за кольором, розміром,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формою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емонстрація i визначення назви зображених предметів у певній послідовності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характерних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ознак предметів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2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обудова речення за зразком, малюнком, схемою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оняття про кiлькiсну характеристику предметних множин;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оняття про величину;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пособи порівняння: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накладання, прикладання, вимірювання на око;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росторові поняття;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оняття маси;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співвідношення 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маси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 xml:space="preserve"> об’єму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 xml:space="preserve"> розміру предметів;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 xml:space="preserve">асові поняття; </w:t>
            </w:r>
          </w:p>
          <w:p w:rsidR="00873481" w:rsidRPr="00CC3FD4" w:rsidRDefault="00873481" w:rsidP="00B2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співвідношення: г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либокий, мілкий;</w:t>
            </w:r>
          </w:p>
          <w:p w:rsidR="00873481" w:rsidRDefault="00873481" w:rsidP="0000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орівняння за віком: молодший, старший;</w:t>
            </w:r>
          </w:p>
          <w:p w:rsidR="00873481" w:rsidRDefault="00873481" w:rsidP="0000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еблі: житлова кімната, спальня, кухня, вітальня, передпокій</w:t>
            </w:r>
          </w:p>
          <w:p w:rsidR="00873481" w:rsidRPr="00004697" w:rsidRDefault="00873481" w:rsidP="004B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3FD4">
              <w:rPr>
                <w:rFonts w:ascii="Times New Roman" w:hAnsi="Times New Roman"/>
                <w:sz w:val="24"/>
                <w:szCs w:val="24"/>
              </w:rPr>
              <w:t>обудова зв’язного висловлювання за поданим поча</w:t>
            </w:r>
            <w:r>
              <w:rPr>
                <w:rFonts w:ascii="Times New Roman" w:hAnsi="Times New Roman"/>
                <w:sz w:val="24"/>
                <w:szCs w:val="24"/>
              </w:rPr>
              <w:t>тком, малюнком, серією малюнків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444AEF">
        <w:trPr>
          <w:trHeight w:val="29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9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3"/>
              </w:numPr>
              <w:shd w:val="clear" w:color="auto" w:fill="auto"/>
              <w:spacing w:line="240" w:lineRule="auto"/>
              <w:ind w:left="158" w:firstLine="0"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Альбоми для рельєфного малювання </w:t>
            </w:r>
          </w:p>
          <w:p w:rsidR="00873481" w:rsidRDefault="00873481" w:rsidP="00385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розвитку уяви, творчості,  моторики забезпечення умов для творчості </w:t>
            </w:r>
            <w:r w:rsidRPr="00B86A52">
              <w:rPr>
                <w:rFonts w:ascii="Times New Roman" w:hAnsi="Times New Roman"/>
                <w:sz w:val="24"/>
                <w:szCs w:val="24"/>
              </w:rPr>
              <w:t>незрячи</w:t>
            </w:r>
            <w:r>
              <w:rPr>
                <w:rFonts w:ascii="Times New Roman" w:hAnsi="Times New Roman"/>
                <w:sz w:val="24"/>
                <w:szCs w:val="24"/>
              </w:rPr>
              <w:t>м від народження дітям у початковій школі</w:t>
            </w:r>
          </w:p>
          <w:p w:rsidR="00873481" w:rsidRPr="00452625" w:rsidRDefault="00873481" w:rsidP="00385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5262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F35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7577">
              <w:rPr>
                <w:rFonts w:ascii="Times New Roman" w:hAnsi="Times New Roman"/>
                <w:sz w:val="24"/>
                <w:szCs w:val="24"/>
              </w:rPr>
              <w:t>ельєфні зображення з плоско друкованим включенням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F35398" w:rsidRDefault="00873481" w:rsidP="00F35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F35398">
              <w:rPr>
                <w:rFonts w:ascii="Times New Roman" w:hAnsi="Times New Roman"/>
                <w:sz w:val="24"/>
                <w:szCs w:val="24"/>
              </w:rPr>
              <w:t>абетка за системою Брайля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6A2F79">
        <w:trPr>
          <w:trHeight w:val="580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F0B7D" w:rsidRDefault="00873481" w:rsidP="00CF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F0B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Моделі площинні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друковані</w:t>
            </w:r>
          </w:p>
          <w:p w:rsidR="00873481" w:rsidRPr="003F5A8C" w:rsidRDefault="00873481" w:rsidP="000B2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2071A" w:rsidRDefault="00873481" w:rsidP="00620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62071A">
              <w:rPr>
                <w:rFonts w:ascii="Times New Roman" w:hAnsi="Times New Roman"/>
                <w:b/>
                <w:sz w:val="24"/>
                <w:szCs w:val="24"/>
              </w:rPr>
              <w:t>Трафарети для друкованого письма  за системою Брайля</w:t>
            </w:r>
          </w:p>
          <w:p w:rsidR="00873481" w:rsidRPr="00B643B5" w:rsidRDefault="00873481" w:rsidP="00B643B5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можливості комунікації, навчання</w:t>
            </w:r>
          </w:p>
          <w:p w:rsidR="00873481" w:rsidRPr="001F2F06" w:rsidRDefault="00873481" w:rsidP="00A07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F2F06">
              <w:rPr>
                <w:rFonts w:ascii="Times New Roman" w:hAnsi="Times New Roman"/>
                <w:b/>
                <w:sz w:val="24"/>
                <w:szCs w:val="24"/>
              </w:rPr>
              <w:t>Вимоги й тематика:</w:t>
            </w:r>
          </w:p>
          <w:p w:rsidR="00873481" w:rsidRDefault="00873481" w:rsidP="009D0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7A9B">
              <w:rPr>
                <w:rFonts w:ascii="Times New Roman" w:hAnsi="Times New Roman"/>
                <w:sz w:val="24"/>
                <w:szCs w:val="24"/>
              </w:rPr>
              <w:t>омплект трафаретів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07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6F1FBD" w:rsidRDefault="00873481" w:rsidP="009D0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ітери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F1FBD" w:rsidRDefault="00873481" w:rsidP="009D0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ифри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9D0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еометричні фігури для сліпих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F1FBD" w:rsidRDefault="00873481" w:rsidP="00CF5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редмети природи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F1FBD" w:rsidRDefault="00873481" w:rsidP="00CF5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редмети побуту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7044D" w:rsidRDefault="00873481" w:rsidP="0076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6-</w:t>
            </w:r>
            <w:r w:rsidRPr="006F1FBD">
              <w:rPr>
                <w:rFonts w:ascii="Times New Roman" w:hAnsi="Times New Roman"/>
                <w:sz w:val="24"/>
                <w:szCs w:val="24"/>
              </w:rPr>
              <w:t>крапк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115CF" w:rsidRDefault="00873481" w:rsidP="00DD6CE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108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95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 Друковані картки для індивідуальної роботи</w:t>
            </w:r>
          </w:p>
          <w:p w:rsidR="00873481" w:rsidRDefault="00873481" w:rsidP="00B724A7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дидактичної </w:t>
            </w:r>
            <w:r w:rsidRPr="00344F20">
              <w:rPr>
                <w:rFonts w:ascii="Times New Roman" w:hAnsi="Times New Roman"/>
                <w:sz w:val="24"/>
                <w:szCs w:val="24"/>
              </w:rPr>
              <w:t>роботи з незрячими особами</w:t>
            </w:r>
          </w:p>
          <w:p w:rsidR="00873481" w:rsidRPr="009001AB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9001AB">
              <w:rPr>
                <w:rFonts w:ascii="Times New Roman" w:hAnsi="Times New Roman"/>
                <w:b/>
                <w:sz w:val="24"/>
                <w:szCs w:val="24"/>
              </w:rPr>
              <w:t>Вимоги й тематика: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 xml:space="preserve">артки з </w:t>
            </w:r>
            <w:r>
              <w:rPr>
                <w:rFonts w:ascii="Times New Roman" w:hAnsi="Times New Roman"/>
                <w:sz w:val="24"/>
                <w:szCs w:val="24"/>
              </w:rPr>
              <w:t>познач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верх, низ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онтур</w:t>
            </w:r>
            <w:r>
              <w:rPr>
                <w:rFonts w:ascii="Times New Roman" w:hAnsi="Times New Roman"/>
                <w:sz w:val="24"/>
                <w:szCs w:val="24"/>
              </w:rPr>
              <w:t>не зображення п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побуту, природи, геометричн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 xml:space="preserve"> фігур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райлiвськi календарі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рафіка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для незрячих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арбурзька система математичних та хімічних знаків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арти масажу для незрячих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F0C37" w:rsidRDefault="00873481" w:rsidP="00C7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 xml:space="preserve">равила поведінки учнів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тестова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C725FF" w:rsidRDefault="00873481" w:rsidP="002F0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8"/>
                <w:rFonts w:ascii="Calibri" w:hAnsi="Calibri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равила дорожнього руху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0C37">
              <w:rPr>
                <w:rFonts w:ascii="Times New Roman" w:hAnsi="Times New Roman"/>
                <w:sz w:val="24"/>
                <w:szCs w:val="24"/>
              </w:rPr>
              <w:t>тестова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73481" w:rsidRPr="003F5A8C" w:rsidTr="00345BB9">
        <w:trPr>
          <w:trHeight w:val="171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49593A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2.3. Набір для вивчення дробів</w:t>
            </w:r>
          </w:p>
          <w:p w:rsidR="00873481" w:rsidRDefault="00873481" w:rsidP="0049593A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наочності при вивчення математики</w:t>
            </w:r>
          </w:p>
          <w:p w:rsidR="00873481" w:rsidRPr="000D4DF2" w:rsidRDefault="00873481" w:rsidP="0049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84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0D4DF2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9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забезпечується</w:t>
            </w:r>
            <w:r>
              <w:t xml:space="preserve"> </w:t>
            </w:r>
            <w:r w:rsidRPr="00C949F7">
              <w:rPr>
                <w:rFonts w:ascii="Times New Roman" w:hAnsi="Times New Roman"/>
                <w:sz w:val="24"/>
                <w:szCs w:val="24"/>
              </w:rPr>
              <w:t>чітка і яскрава</w:t>
            </w:r>
            <w:r w:rsidRPr="00EE4AD6">
              <w:rPr>
                <w:rFonts w:ascii="Times New Roman" w:hAnsi="Times New Roman"/>
                <w:sz w:val="24"/>
                <w:szCs w:val="24"/>
              </w:rPr>
              <w:t xml:space="preserve"> візуалізація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матеріалу; </w:t>
            </w:r>
          </w:p>
          <w:p w:rsidR="00873481" w:rsidRDefault="00873481" w:rsidP="00006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обладнання має магнітну основу;</w:t>
            </w:r>
          </w:p>
          <w:p w:rsidR="00873481" w:rsidRPr="00497577" w:rsidRDefault="00873481" w:rsidP="00006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"/>
                <w:rFonts w:ascii="Calibri" w:hAnsi="Calibri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E4AD6">
              <w:rPr>
                <w:rFonts w:ascii="Times New Roman" w:hAnsi="Times New Roman"/>
                <w:sz w:val="24"/>
                <w:szCs w:val="24"/>
              </w:rPr>
              <w:t>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E4AD6">
              <w:rPr>
                <w:rFonts w:ascii="Times New Roman" w:hAnsi="Times New Roman"/>
                <w:sz w:val="24"/>
                <w:szCs w:val="24"/>
              </w:rPr>
              <w:t xml:space="preserve"> -  від 30см х 3см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B21E3C" w:rsidRDefault="00873481" w:rsidP="00DD6CE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36D66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2.4. Фігури для контролю знань. Куб</w:t>
            </w:r>
          </w:p>
          <w:p w:rsidR="00873481" w:rsidRDefault="00873481" w:rsidP="00A302DA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навчання, самостійного контролю знань з математики; </w:t>
            </w:r>
            <w:r w:rsidRPr="0075484F">
              <w:rPr>
                <w:rFonts w:ascii="Times New Roman" w:hAnsi="Times New Roman"/>
                <w:sz w:val="24"/>
                <w:szCs w:val="24"/>
              </w:rPr>
              <w:t>навчання дітей з п</w:t>
            </w:r>
            <w:r>
              <w:rPr>
                <w:rFonts w:ascii="Times New Roman" w:hAnsi="Times New Roman"/>
                <w:sz w:val="24"/>
                <w:szCs w:val="24"/>
              </w:rPr>
              <w:t>роблемами вербального характеру</w:t>
            </w:r>
          </w:p>
          <w:p w:rsidR="00873481" w:rsidRPr="008B57E5" w:rsidRDefault="00873481" w:rsidP="00A30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8B57E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30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sz w:val="24"/>
                <w:szCs w:val="24"/>
              </w:rPr>
            </w:pPr>
            <w:r w:rsidRPr="002D211C">
              <w:rPr>
                <w:rFonts w:ascii="Times New Roman" w:hAnsi="Times New Roman"/>
                <w:sz w:val="24"/>
                <w:szCs w:val="24"/>
              </w:rPr>
              <w:t>обладнання виготовлено у формі магнітних карток з прошарком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м'якого матеріалу ЕВА;</w:t>
            </w:r>
          </w:p>
          <w:p w:rsidR="00873481" w:rsidRDefault="00873481" w:rsidP="00A30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розміри кубів -  80х60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мм;</w:t>
            </w:r>
          </w:p>
          <w:p w:rsidR="00873481" w:rsidRDefault="00873481" w:rsidP="00A30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ає:</w:t>
            </w:r>
          </w:p>
          <w:p w:rsidR="00873481" w:rsidRDefault="00873481" w:rsidP="007F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набір цифр від 0 до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одиниці;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481" w:rsidRPr="00EE4AD6" w:rsidRDefault="00873481" w:rsidP="008A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набір знаків: віднімання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 xml:space="preserve"> додавання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більше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 xml:space="preserve"> менше</w:t>
            </w:r>
            <w:r w:rsidRPr="00EE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4F4563">
        <w:trPr>
          <w:trHeight w:val="1729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D6CE6">
            <w:pPr>
              <w:pStyle w:val="210"/>
              <w:numPr>
                <w:ilvl w:val="1"/>
                <w:numId w:val="96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Набір фігур</w:t>
            </w:r>
            <w:r w:rsidRPr="00930799">
              <w:rPr>
                <w:sz w:val="24"/>
                <w:szCs w:val="24"/>
                <w:lang w:val="uk-UA" w:eastAsia="en-US"/>
              </w:rPr>
              <w:t xml:space="preserve"> для вивчення</w:t>
            </w:r>
            <w:r w:rsidRPr="00930799">
              <w:rPr>
                <w:sz w:val="24"/>
                <w:szCs w:val="24"/>
                <w:lang w:val="uk-UA" w:eastAsia="uk-UA"/>
              </w:rPr>
              <w:t xml:space="preserve"> геометрії</w:t>
            </w:r>
          </w:p>
          <w:p w:rsidR="00873481" w:rsidRDefault="00873481" w:rsidP="00E6599F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D57AA8">
              <w:rPr>
                <w:rFonts w:ascii="Times New Roman" w:hAnsi="Times New Roman"/>
                <w:sz w:val="24"/>
                <w:szCs w:val="24"/>
              </w:rPr>
              <w:t xml:space="preserve">наочності у вивченні математики </w:t>
            </w:r>
          </w:p>
          <w:p w:rsidR="00873481" w:rsidRPr="002367CF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367C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C53A35" w:rsidRDefault="00873481" w:rsidP="00712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C53A35">
              <w:rPr>
                <w:rFonts w:ascii="Times New Roman" w:hAnsi="Times New Roman"/>
                <w:sz w:val="24"/>
                <w:szCs w:val="24"/>
              </w:rPr>
              <w:t>тактильного дослідження геометричних фігур;</w:t>
            </w:r>
          </w:p>
          <w:p w:rsidR="00873481" w:rsidRPr="00C53A35" w:rsidRDefault="00873481" w:rsidP="00712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C53A35">
              <w:rPr>
                <w:rFonts w:ascii="Times New Roman" w:hAnsi="Times New Roman"/>
                <w:sz w:val="24"/>
                <w:szCs w:val="24"/>
              </w:rPr>
              <w:t>обладнання виготовлено з пластику ПЄ;</w:t>
            </w:r>
          </w:p>
          <w:p w:rsidR="00873481" w:rsidRPr="00D57C82" w:rsidRDefault="00873481" w:rsidP="00712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b/>
                <w:sz w:val="24"/>
                <w:szCs w:val="24"/>
              </w:rPr>
            </w:pPr>
            <w:r w:rsidRPr="00C53A35">
              <w:rPr>
                <w:rFonts w:ascii="Times New Roman" w:hAnsi="Times New Roman"/>
                <w:sz w:val="24"/>
                <w:szCs w:val="24"/>
              </w:rPr>
              <w:t xml:space="preserve">розміри  – від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C53A35">
              <w:rPr>
                <w:rFonts w:ascii="Times New Roman" w:hAnsi="Times New Roman"/>
                <w:sz w:val="24"/>
                <w:szCs w:val="24"/>
              </w:rPr>
              <w:t>5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876F8D">
        <w:trPr>
          <w:trHeight w:val="138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0D2C91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2.6.Геометричні фігури з кишеньками  для дидактичного матеріалу</w:t>
            </w:r>
          </w:p>
          <w:p w:rsidR="00873481" w:rsidRDefault="00873481" w:rsidP="001A1A3F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дослідження, вивчення матеріалу з геометрії</w:t>
            </w:r>
          </w:p>
          <w:p w:rsidR="00873481" w:rsidRPr="002367CF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367CF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змінювати геометричну форму фігури;</w:t>
            </w:r>
          </w:p>
          <w:p w:rsidR="00873481" w:rsidRDefault="00873481" w:rsidP="004C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демонстрації обрахунку площі,  </w:t>
            </w:r>
            <w:r w:rsidRPr="0055683B">
              <w:rPr>
                <w:rFonts w:ascii="Times New Roman" w:hAnsi="Times New Roman"/>
                <w:sz w:val="24"/>
                <w:szCs w:val="24"/>
              </w:rPr>
              <w:t>об’єм</w:t>
            </w:r>
            <w:r>
              <w:rPr>
                <w:rFonts w:ascii="Times New Roman" w:hAnsi="Times New Roman"/>
                <w:sz w:val="24"/>
                <w:szCs w:val="24"/>
              </w:rPr>
              <w:t>у фігури;</w:t>
            </w:r>
          </w:p>
          <w:p w:rsidR="00873481" w:rsidRDefault="00873481" w:rsidP="004C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sz w:val="24"/>
                <w:szCs w:val="24"/>
              </w:rPr>
            </w:pPr>
            <w:r w:rsidRPr="00827DD7">
              <w:rPr>
                <w:rFonts w:ascii="Times New Roman" w:hAnsi="Times New Roman"/>
                <w:sz w:val="24"/>
                <w:szCs w:val="24"/>
              </w:rPr>
              <w:t>обладнання виготовлено з міцного прозорого матеріалу -  пластик</w:t>
            </w:r>
            <w:r w:rsidRPr="00827DD7">
              <w:rPr>
                <w:sz w:val="24"/>
                <w:szCs w:val="24"/>
              </w:rPr>
              <w:t>;</w:t>
            </w:r>
          </w:p>
          <w:p w:rsidR="00873481" w:rsidRPr="008E5969" w:rsidRDefault="00873481" w:rsidP="00827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8E5969">
              <w:rPr>
                <w:rFonts w:ascii="Times New Roman" w:hAnsi="Times New Roman"/>
                <w:sz w:val="24"/>
                <w:szCs w:val="24"/>
              </w:rPr>
              <w:t>дидактичний матеріал – з  кольорового пластику;</w:t>
            </w:r>
          </w:p>
          <w:p w:rsidR="00873481" w:rsidRPr="00A00176" w:rsidRDefault="00873481" w:rsidP="00075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sz w:val="24"/>
                <w:szCs w:val="24"/>
              </w:rPr>
            </w:pPr>
            <w:r w:rsidRPr="008E5969">
              <w:rPr>
                <w:rFonts w:ascii="Times New Roman" w:hAnsi="Times New Roman"/>
                <w:sz w:val="24"/>
                <w:szCs w:val="24"/>
              </w:rPr>
              <w:t>розміри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 8 см</w:t>
            </w:r>
            <w:r w:rsidRPr="008E5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5C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rPr>
          <w:trHeight w:val="138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9231B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2.7.</w:t>
            </w:r>
            <w:r w:rsidRPr="00930799">
              <w:rPr>
                <w:lang w:val="uk-UA" w:eastAsia="en-US"/>
              </w:rPr>
              <w:t xml:space="preserve"> М</w:t>
            </w:r>
            <w:r w:rsidRPr="00930799">
              <w:rPr>
                <w:sz w:val="24"/>
                <w:szCs w:val="24"/>
                <w:lang w:val="uk-UA" w:eastAsia="uk-UA"/>
              </w:rPr>
              <w:t>агнітний демонстраційний набір для  індивідуальних,  колективних  занять та змагань</w:t>
            </w:r>
          </w:p>
          <w:p w:rsidR="00873481" w:rsidRDefault="00873481" w:rsidP="00876F8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здобуття та застосування </w:t>
            </w:r>
            <w:r w:rsidRPr="006371EF">
              <w:rPr>
                <w:rFonts w:ascii="Times New Roman" w:hAnsi="Times New Roman"/>
                <w:sz w:val="24"/>
                <w:szCs w:val="24"/>
              </w:rPr>
              <w:t>вивчен</w:t>
            </w:r>
            <w:r>
              <w:rPr>
                <w:rFonts w:ascii="Times New Roman" w:hAnsi="Times New Roman"/>
                <w:sz w:val="24"/>
                <w:szCs w:val="24"/>
              </w:rPr>
              <w:t>их знань про</w:t>
            </w:r>
            <w:r w:rsidRPr="006371EF">
              <w:rPr>
                <w:rFonts w:ascii="Times New Roman" w:hAnsi="Times New Roman"/>
                <w:sz w:val="24"/>
                <w:szCs w:val="24"/>
              </w:rPr>
              <w:t xml:space="preserve"> кругообіг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води</w:t>
            </w:r>
            <w:r w:rsidRPr="006371EF">
              <w:rPr>
                <w:rFonts w:ascii="Times New Roman" w:hAnsi="Times New Roman"/>
                <w:sz w:val="24"/>
                <w:szCs w:val="24"/>
              </w:rPr>
              <w:t xml:space="preserve"> в природі</w:t>
            </w:r>
          </w:p>
          <w:p w:rsidR="00873481" w:rsidRPr="006662FE" w:rsidRDefault="00873481" w:rsidP="0087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662F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7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C5CB5">
              <w:rPr>
                <w:rFonts w:ascii="Times New Roman" w:hAnsi="Times New Roman"/>
                <w:sz w:val="24"/>
                <w:szCs w:val="24"/>
              </w:rPr>
              <w:t>магнітна дошка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07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C5CB5">
              <w:rPr>
                <w:rFonts w:ascii="Times New Roman" w:hAnsi="Times New Roman"/>
                <w:sz w:val="24"/>
                <w:szCs w:val="24"/>
              </w:rPr>
              <w:t>ілюстрації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07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C5CB5">
              <w:rPr>
                <w:rFonts w:ascii="Times New Roman" w:hAnsi="Times New Roman"/>
                <w:sz w:val="24"/>
                <w:szCs w:val="24"/>
              </w:rPr>
              <w:t>обладнання виготовлено з друкованогооракал;</w:t>
            </w:r>
          </w:p>
          <w:p w:rsidR="00873481" w:rsidRDefault="00873481" w:rsidP="0007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C5CB5">
              <w:rPr>
                <w:rFonts w:ascii="Times New Roman" w:hAnsi="Times New Roman"/>
                <w:sz w:val="24"/>
                <w:szCs w:val="24"/>
              </w:rPr>
              <w:t>основа – тонкий магніт;</w:t>
            </w:r>
          </w:p>
          <w:p w:rsidR="00873481" w:rsidRDefault="00873481" w:rsidP="0007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0"/>
              <w:rPr>
                <w:sz w:val="24"/>
                <w:szCs w:val="24"/>
              </w:rPr>
            </w:pPr>
            <w:r w:rsidRPr="00BC5CB5">
              <w:rPr>
                <w:rFonts w:ascii="Times New Roman" w:hAnsi="Times New Roman"/>
                <w:sz w:val="24"/>
                <w:szCs w:val="24"/>
              </w:rPr>
              <w:t>розміри – 74 см х 39 см х 10 см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0C653D">
        <w:trPr>
          <w:trHeight w:val="171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D10BDF">
            <w:pPr>
              <w:pStyle w:val="21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2.7.1. Магнітний набір для демонстраційної  дошки</w:t>
            </w:r>
          </w:p>
          <w:p w:rsidR="00873481" w:rsidRPr="00930799" w:rsidRDefault="00873481" w:rsidP="007C6EA2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left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 xml:space="preserve">забезпечення 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>вивчення розряду числа за методикою Монтессорі</w:t>
            </w:r>
          </w:p>
          <w:p w:rsidR="00873481" w:rsidRPr="0055150A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55150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BB7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опанування абстрактними поняттями на уроках математики;</w:t>
            </w:r>
          </w:p>
          <w:p w:rsidR="00873481" w:rsidRDefault="00873481" w:rsidP="00D13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D1382B">
              <w:rPr>
                <w:rFonts w:ascii="Times New Roman" w:hAnsi="Times New Roman"/>
                <w:sz w:val="24"/>
                <w:szCs w:val="24"/>
              </w:rPr>
              <w:t>створення цілих чисел у межах 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382B">
              <w:rPr>
                <w:rFonts w:ascii="Times New Roman" w:hAnsi="Times New Roman"/>
                <w:sz w:val="24"/>
                <w:szCs w:val="24"/>
              </w:rPr>
              <w:t>000;</w:t>
            </w:r>
          </w:p>
          <w:p w:rsidR="00873481" w:rsidRPr="00593474" w:rsidRDefault="00873481" w:rsidP="00D13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593474">
              <w:rPr>
                <w:rFonts w:ascii="Times New Roman" w:hAnsi="Times New Roman"/>
                <w:sz w:val="24"/>
                <w:szCs w:val="24"/>
              </w:rPr>
              <w:lastRenderedPageBreak/>
              <w:t>комплект з магнітних деталей з поліграфією має:</w:t>
            </w:r>
          </w:p>
          <w:p w:rsidR="00873481" w:rsidRPr="00593474" w:rsidRDefault="00873481" w:rsidP="00D13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великих шестикутників – 5;</w:t>
            </w:r>
          </w:p>
          <w:p w:rsidR="00873481" w:rsidRPr="00593474" w:rsidRDefault="00873481" w:rsidP="00D13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593474">
              <w:rPr>
                <w:rFonts w:ascii="Times New Roman" w:hAnsi="Times New Roman"/>
                <w:sz w:val="24"/>
                <w:szCs w:val="24"/>
              </w:rPr>
              <w:t>ромбів – 11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93474" w:rsidRDefault="00873481" w:rsidP="00D13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593474">
              <w:rPr>
                <w:rFonts w:ascii="Times New Roman" w:hAnsi="Times New Roman"/>
                <w:sz w:val="24"/>
                <w:szCs w:val="24"/>
              </w:rPr>
              <w:t>смуг – 12;</w:t>
            </w:r>
          </w:p>
          <w:p w:rsidR="00873481" w:rsidRPr="004962EF" w:rsidRDefault="00873481" w:rsidP="00593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b/>
                <w:sz w:val="24"/>
                <w:szCs w:val="24"/>
              </w:rPr>
            </w:pPr>
            <w:r w:rsidRPr="00593474">
              <w:rPr>
                <w:rFonts w:ascii="Times New Roman" w:hAnsi="Times New Roman"/>
                <w:sz w:val="24"/>
                <w:szCs w:val="24"/>
              </w:rPr>
              <w:t>одиниць – 25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3481" w:rsidRPr="003F5A8C" w:rsidTr="00CA07D8">
        <w:trPr>
          <w:trHeight w:val="1411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93474" w:rsidRDefault="00873481" w:rsidP="00593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20B73">
            <w:pPr>
              <w:pStyle w:val="210"/>
              <w:shd w:val="clear" w:color="auto" w:fill="auto"/>
              <w:tabs>
                <w:tab w:val="left" w:pos="17"/>
              </w:tabs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 xml:space="preserve">2.7.2. Магнітний набір для дітей </w:t>
            </w:r>
            <w:r w:rsidRPr="00930799">
              <w:rPr>
                <w:sz w:val="24"/>
                <w:szCs w:val="24"/>
                <w:lang w:val="uk-UA" w:eastAsia="en-US"/>
              </w:rPr>
              <w:t>початкових класів</w:t>
            </w:r>
          </w:p>
          <w:p w:rsidR="00873481" w:rsidRPr="00930799" w:rsidRDefault="00873481" w:rsidP="000553E2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left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вивчення базових математичних дій</w:t>
            </w:r>
          </w:p>
          <w:p w:rsidR="00873481" w:rsidRPr="00501336" w:rsidRDefault="00873481" w:rsidP="00B74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50133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5D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4D4A">
              <w:rPr>
                <w:rFonts w:ascii="Times New Roman" w:hAnsi="Times New Roman"/>
                <w:sz w:val="24"/>
                <w:szCs w:val="24"/>
              </w:rPr>
              <w:t>емонстраційний набір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і</w:t>
            </w:r>
            <w:r w:rsidRPr="00B74D4A">
              <w:rPr>
                <w:rFonts w:ascii="Times New Roman" w:hAnsi="Times New Roman"/>
                <w:sz w:val="24"/>
                <w:szCs w:val="24"/>
              </w:rPr>
              <w:t>люстраці</w:t>
            </w:r>
            <w:r>
              <w:rPr>
                <w:rFonts w:ascii="Times New Roman" w:hAnsi="Times New Roman"/>
                <w:sz w:val="24"/>
                <w:szCs w:val="24"/>
              </w:rPr>
              <w:t>ями та</w:t>
            </w:r>
            <w:r w:rsidRPr="00B74D4A">
              <w:rPr>
                <w:rFonts w:ascii="Times New Roman" w:hAnsi="Times New Roman"/>
                <w:sz w:val="24"/>
                <w:szCs w:val="24"/>
              </w:rPr>
              <w:t xml:space="preserve"> цифр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B74D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52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A20095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524E9E">
              <w:rPr>
                <w:rFonts w:ascii="Times New Roman" w:hAnsi="Times New Roman"/>
                <w:sz w:val="24"/>
                <w:szCs w:val="24"/>
              </w:rPr>
              <w:t>магніт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524E9E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E9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має:</w:t>
            </w:r>
          </w:p>
          <w:p w:rsidR="00873481" w:rsidRDefault="00873481" w:rsidP="0052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набір циф</w:t>
            </w:r>
            <w:r w:rsidRPr="00A20095">
              <w:rPr>
                <w:rFonts w:ascii="Times New Roman" w:hAnsi="Times New Roman"/>
                <w:sz w:val="24"/>
                <w:szCs w:val="24"/>
              </w:rPr>
              <w:t xml:space="preserve">р від 0 до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одиниці;</w:t>
            </w:r>
          </w:p>
          <w:p w:rsidR="00873481" w:rsidRDefault="00873481" w:rsidP="0052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A20095">
              <w:rPr>
                <w:rFonts w:ascii="Times New Roman" w:hAnsi="Times New Roman"/>
                <w:sz w:val="24"/>
                <w:szCs w:val="24"/>
              </w:rPr>
              <w:t>набір знаків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20095">
              <w:rPr>
                <w:rFonts w:ascii="Times New Roman" w:hAnsi="Times New Roman"/>
                <w:sz w:val="24"/>
                <w:szCs w:val="24"/>
              </w:rPr>
              <w:t xml:space="preserve"> відніман</w:t>
            </w:r>
            <w:r>
              <w:rPr>
                <w:rFonts w:ascii="Times New Roman" w:hAnsi="Times New Roman"/>
                <w:sz w:val="24"/>
                <w:szCs w:val="24"/>
              </w:rPr>
              <w:t>ня, додавання,  більше, менше;</w:t>
            </w:r>
          </w:p>
          <w:p w:rsidR="00873481" w:rsidRPr="00FA1045" w:rsidRDefault="00873481" w:rsidP="00627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FA1045">
              <w:rPr>
                <w:rFonts w:ascii="Times New Roman" w:hAnsi="Times New Roman"/>
                <w:sz w:val="24"/>
                <w:szCs w:val="24"/>
              </w:rPr>
              <w:t>магнітні картки мають прошарок з м'якого матеріалу ЕВА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5D3011" w:rsidRDefault="00873481" w:rsidP="00B5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FA1045">
              <w:rPr>
                <w:rFonts w:ascii="Times New Roman" w:hAnsi="Times New Roman"/>
                <w:sz w:val="24"/>
                <w:szCs w:val="24"/>
              </w:rPr>
              <w:t xml:space="preserve">розміри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45">
              <w:rPr>
                <w:rFonts w:ascii="Times New Roman" w:hAnsi="Times New Roman"/>
                <w:sz w:val="24"/>
                <w:szCs w:val="24"/>
              </w:rPr>
              <w:t xml:space="preserve"> 80х60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045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CA07D8">
        <w:trPr>
          <w:trHeight w:val="274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40D67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2.7.3. Магнітний демонстраційний набір для  роботи з</w:t>
            </w:r>
            <w:r w:rsidRPr="00930799">
              <w:rPr>
                <w:lang w:val="uk-UA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uk-UA"/>
              </w:rPr>
              <w:t xml:space="preserve">дітьми дошкільного віку </w:t>
            </w:r>
          </w:p>
          <w:p w:rsidR="00873481" w:rsidRDefault="00873481" w:rsidP="00F40D67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вивчення арифметичних дій </w:t>
            </w:r>
          </w:p>
          <w:p w:rsidR="00873481" w:rsidRPr="00FB2B13" w:rsidRDefault="00873481" w:rsidP="00F4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FB2B13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F4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2D211C">
              <w:rPr>
                <w:rFonts w:ascii="Times New Roman" w:hAnsi="Times New Roman"/>
                <w:sz w:val="24"/>
                <w:szCs w:val="24"/>
              </w:rPr>
              <w:t xml:space="preserve">обладнання виготовлено у формі магнітних карток з прошарком </w:t>
            </w:r>
            <w:r>
              <w:rPr>
                <w:rFonts w:ascii="Times New Roman" w:hAnsi="Times New Roman"/>
                <w:sz w:val="24"/>
                <w:szCs w:val="24"/>
              </w:rPr>
              <w:t>м'якого матеріалу ЕВА;</w:t>
            </w:r>
          </w:p>
          <w:p w:rsidR="00873481" w:rsidRPr="00CE52D3" w:rsidRDefault="00873481" w:rsidP="00F4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розміри кубів -  80х60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мм;</w:t>
            </w:r>
          </w:p>
          <w:p w:rsidR="00873481" w:rsidRPr="00CE52D3" w:rsidRDefault="00873481" w:rsidP="00F4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комплект обладнання включає:</w:t>
            </w:r>
          </w:p>
          <w:p w:rsidR="00873481" w:rsidRPr="00CE52D3" w:rsidRDefault="00873481" w:rsidP="00F4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 xml:space="preserve">набір цифр від 0 до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 одиниці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481" w:rsidRPr="00A00176" w:rsidRDefault="00873481" w:rsidP="00807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sz w:val="24"/>
                <w:szCs w:val="24"/>
              </w:rPr>
            </w:pPr>
            <w:r w:rsidRPr="00CE52D3">
              <w:rPr>
                <w:rFonts w:ascii="Times New Roman" w:hAnsi="Times New Roman"/>
                <w:sz w:val="24"/>
                <w:szCs w:val="24"/>
              </w:rPr>
              <w:t>набір знаків: віднімання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 xml:space="preserve"> додавання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>більше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52D3">
              <w:rPr>
                <w:rFonts w:ascii="Times New Roman" w:hAnsi="Times New Roman"/>
                <w:sz w:val="24"/>
                <w:szCs w:val="24"/>
              </w:rPr>
              <w:t xml:space="preserve"> менше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5C6473" w:rsidRDefault="00873481" w:rsidP="0099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A64205">
        <w:trPr>
          <w:trHeight w:val="716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A32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05A46">
              <w:rPr>
                <w:rFonts w:ascii="Times New Roman" w:hAnsi="Times New Roman"/>
                <w:b/>
                <w:sz w:val="24"/>
                <w:szCs w:val="24"/>
              </w:rPr>
              <w:t>Вимiрювальнi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605A46">
              <w:rPr>
                <w:rFonts w:ascii="Times New Roman" w:hAnsi="Times New Roman"/>
                <w:b/>
                <w:sz w:val="24"/>
                <w:szCs w:val="24"/>
              </w:rPr>
              <w:t>рилади та пристосування (з рельєфними позначками, шкалою, зi звуковою сигналізацією)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A64290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3.1. Штангенциркуль з рельєфними масштабними поділками</w:t>
            </w:r>
          </w:p>
          <w:p w:rsidR="00873481" w:rsidRPr="00C23152" w:rsidRDefault="00873481" w:rsidP="00BB1E06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C23152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3152">
              <w:rPr>
                <w:rFonts w:ascii="Times New Roman" w:hAnsi="Times New Roman"/>
                <w:sz w:val="24"/>
                <w:szCs w:val="24"/>
              </w:rPr>
              <w:t xml:space="preserve">забезпечення виконання зовнішніх і внутрішніх вимірювань </w:t>
            </w:r>
          </w:p>
          <w:p w:rsidR="00873481" w:rsidRPr="00E80B00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80B0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23E4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точність </w:t>
            </w:r>
            <w:r w:rsidRPr="007924A9">
              <w:rPr>
                <w:rFonts w:ascii="Times New Roman" w:hAnsi="Times New Roman"/>
                <w:sz w:val="24"/>
                <w:szCs w:val="24"/>
              </w:rPr>
              <w:t>вимірювання глибини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4A9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пускається -</w:t>
            </w:r>
            <w:r w:rsidRPr="007924A9">
              <w:rPr>
                <w:rFonts w:ascii="Times New Roman" w:hAnsi="Times New Roman"/>
                <w:sz w:val="24"/>
                <w:szCs w:val="24"/>
              </w:rPr>
              <w:t xml:space="preserve"> 0,1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A23E4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7924A9">
              <w:rPr>
                <w:rFonts w:ascii="Times New Roman" w:hAnsi="Times New Roman"/>
                <w:sz w:val="24"/>
                <w:szCs w:val="24"/>
              </w:rPr>
              <w:t>міліметр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24A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</w:t>
            </w:r>
            <w:r w:rsidRPr="007924A9">
              <w:rPr>
                <w:rFonts w:ascii="Times New Roman" w:hAnsi="Times New Roman"/>
                <w:sz w:val="24"/>
                <w:szCs w:val="24"/>
              </w:rPr>
              <w:t>чено нанесенням штифтів на масштабній лінійці;</w:t>
            </w:r>
          </w:p>
          <w:p w:rsidR="00873481" w:rsidRPr="00431D86" w:rsidRDefault="00873481" w:rsidP="00A23E4B">
            <w:pPr>
              <w:spacing w:after="0" w:line="240" w:lineRule="auto"/>
              <w:ind w:hanging="17"/>
              <w:rPr>
                <w:b/>
                <w:sz w:val="24"/>
                <w:szCs w:val="24"/>
              </w:rPr>
            </w:pPr>
            <w:r w:rsidRPr="007924A9">
              <w:rPr>
                <w:rFonts w:ascii="Times New Roman" w:hAnsi="Times New Roman"/>
                <w:sz w:val="24"/>
                <w:szCs w:val="24"/>
              </w:rPr>
              <w:t>рельєфні масштабні поділки</w:t>
            </w:r>
            <w:r>
              <w:t xml:space="preserve"> </w:t>
            </w:r>
            <w:r w:rsidRPr="009A31BF">
              <w:rPr>
                <w:rFonts w:ascii="Times New Roman" w:hAnsi="Times New Roman"/>
                <w:sz w:val="24"/>
                <w:szCs w:val="24"/>
              </w:rPr>
              <w:t xml:space="preserve">розміщено на обох губах штангенциркуля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5C6473" w:rsidRDefault="00873481" w:rsidP="005C6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B5162F">
        <w:trPr>
          <w:trHeight w:val="71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32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5621D4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3.2.  Трикутник для  виконання завдань з геометрії</w:t>
            </w:r>
          </w:p>
          <w:p w:rsidR="00873481" w:rsidRDefault="00873481" w:rsidP="00A64205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використання тактильних відчуттів</w:t>
            </w:r>
          </w:p>
          <w:p w:rsidR="00873481" w:rsidRDefault="00873481" w:rsidP="00A6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C20DE8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6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11325A">
              <w:rPr>
                <w:rFonts w:ascii="Times New Roman" w:hAnsi="Times New Roman"/>
                <w:sz w:val="24"/>
                <w:szCs w:val="24"/>
              </w:rPr>
              <w:t xml:space="preserve">виготовлено </w:t>
            </w:r>
            <w:r>
              <w:rPr>
                <w:rFonts w:ascii="Times New Roman" w:hAnsi="Times New Roman"/>
                <w:sz w:val="24"/>
                <w:szCs w:val="24"/>
              </w:rPr>
              <w:t>з пластику;</w:t>
            </w:r>
          </w:p>
          <w:p w:rsidR="00873481" w:rsidRDefault="00873481" w:rsidP="00A6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лінійок позначена тактильними поділками:</w:t>
            </w:r>
          </w:p>
          <w:p w:rsidR="00873481" w:rsidRDefault="00873481" w:rsidP="00A6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сантиметри – одна сторона;</w:t>
            </w:r>
          </w:p>
          <w:p w:rsidR="00873481" w:rsidRPr="00285271" w:rsidRDefault="00873481" w:rsidP="00285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міліметри - інша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E0C6A" w:rsidRDefault="00873481" w:rsidP="00DD6CE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B5162F">
        <w:trPr>
          <w:trHeight w:val="71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32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533B41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3.3. Лiнiйка з тактильними позначками</w:t>
            </w:r>
          </w:p>
          <w:p w:rsidR="00873481" w:rsidRDefault="00873481" w:rsidP="007D079C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виконання завдань з геометрії</w:t>
            </w:r>
          </w:p>
          <w:p w:rsidR="00873481" w:rsidRPr="00EE1D05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E1D0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виготовлено з пластику;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сторона лінійки поділена на</w:t>
            </w:r>
            <w:r w:rsidRPr="002E0E16">
              <w:rPr>
                <w:rFonts w:ascii="Times New Roman" w:hAnsi="Times New Roman"/>
                <w:sz w:val="24"/>
                <w:szCs w:val="24"/>
              </w:rPr>
              <w:t xml:space="preserve"> міліметри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рискою </w:t>
            </w:r>
            <w:r w:rsidRPr="00B91535">
              <w:rPr>
                <w:rFonts w:ascii="Times New Roman" w:hAnsi="Times New Roman"/>
                <w:sz w:val="24"/>
                <w:szCs w:val="24"/>
              </w:rPr>
              <w:t xml:space="preserve">позначено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кожен сантиметр; 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рискою з крапкою – 5 см;</w:t>
            </w:r>
          </w:p>
          <w:p w:rsidR="00873481" w:rsidRDefault="00873481" w:rsidP="00992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рискою з двокрапкою</w:t>
            </w:r>
            <w:r>
              <w:t xml:space="preserve">  - 10 см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6A56CB" w:rsidRDefault="00873481" w:rsidP="008F6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6A56CB">
              <w:rPr>
                <w:rFonts w:ascii="Times New Roman" w:hAnsi="Times New Roman"/>
                <w:sz w:val="24"/>
                <w:szCs w:val="24"/>
              </w:rPr>
              <w:t>розміри лінійок  можуть бути  - від 14 см та 30 см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E0C6A" w:rsidRDefault="00873481" w:rsidP="00DD6CE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734B87">
        <w:trPr>
          <w:trHeight w:val="580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A32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7D079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3.4. Транспортир з рельєфною шкалою для вимірювання та побудови кутів</w:t>
            </w:r>
          </w:p>
          <w:p w:rsidR="00873481" w:rsidRDefault="00873481" w:rsidP="007D079C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2705FD">
              <w:rPr>
                <w:rFonts w:ascii="Times New Roman" w:hAnsi="Times New Roman"/>
                <w:sz w:val="24"/>
                <w:szCs w:val="24"/>
              </w:rPr>
              <w:t>виконання завдань з геометрії</w:t>
            </w:r>
          </w:p>
          <w:p w:rsidR="00873481" w:rsidRPr="00E80B00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80B00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наявна можливість:</w:t>
            </w:r>
          </w:p>
          <w:p w:rsidR="00873481" w:rsidRDefault="00873481" w:rsidP="00D2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8F7499">
              <w:rPr>
                <w:rFonts w:ascii="Times New Roman" w:hAnsi="Times New Roman"/>
                <w:sz w:val="24"/>
                <w:szCs w:val="24"/>
              </w:rPr>
              <w:t xml:space="preserve">вимірювання та побудови кутів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F74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ід 10° до 180°;</w:t>
            </w:r>
          </w:p>
          <w:p w:rsidR="00873481" w:rsidRDefault="00873481" w:rsidP="00D2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точність -  до 1°;</w:t>
            </w:r>
          </w:p>
          <w:p w:rsidR="00873481" w:rsidRPr="00D61B0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D61B01">
              <w:rPr>
                <w:rFonts w:ascii="Times New Roman" w:hAnsi="Times New Roman"/>
                <w:sz w:val="24"/>
                <w:szCs w:val="24"/>
              </w:rPr>
              <w:t xml:space="preserve">довжина сторін кута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до 85 мм</w:t>
            </w:r>
          </w:p>
          <w:p w:rsidR="00873481" w:rsidRDefault="00873481" w:rsidP="006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прилад з </w:t>
            </w:r>
            <w:r w:rsidRPr="002705FD">
              <w:rPr>
                <w:rFonts w:ascii="Times New Roman" w:hAnsi="Times New Roman"/>
                <w:sz w:val="24"/>
                <w:szCs w:val="24"/>
              </w:rPr>
              <w:t>тактильн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2705FD">
              <w:rPr>
                <w:rFonts w:ascii="Times New Roman" w:hAnsi="Times New Roman"/>
                <w:sz w:val="24"/>
                <w:szCs w:val="24"/>
              </w:rPr>
              <w:t xml:space="preserve"> мітк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705FD">
              <w:rPr>
                <w:rFonts w:ascii="Times New Roman" w:hAnsi="Times New Roman"/>
                <w:sz w:val="24"/>
                <w:szCs w:val="24"/>
              </w:rPr>
              <w:t>и на шкалі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виготовлено </w:t>
            </w:r>
            <w:r w:rsidRPr="00B91FBF">
              <w:rPr>
                <w:rFonts w:ascii="Times New Roman" w:hAnsi="Times New Roman"/>
                <w:sz w:val="24"/>
                <w:szCs w:val="24"/>
              </w:rPr>
              <w:t>з пластику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D61B0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наявності є: основа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, підставк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, лінійк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,  притискн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 xml:space="preserve"> гайк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D61B0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D61B01">
              <w:rPr>
                <w:rFonts w:ascii="Times New Roman" w:hAnsi="Times New Roman"/>
                <w:sz w:val="24"/>
                <w:szCs w:val="24"/>
              </w:rPr>
              <w:t>основа має рельєфно-точков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 xml:space="preserve"> градусну шкалу - від 1° до 180°;</w:t>
            </w:r>
          </w:p>
          <w:p w:rsidR="00873481" w:rsidRPr="00D61B0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0E37A4">
              <w:rPr>
                <w:rFonts w:ascii="Times New Roman" w:hAnsi="Times New Roman"/>
                <w:sz w:val="24"/>
                <w:szCs w:val="24"/>
              </w:rPr>
              <w:t>точк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E3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більшої величини позначені к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ути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5°, 10°, 15° -180°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D0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D61B01">
              <w:rPr>
                <w:rFonts w:ascii="Times New Roman" w:hAnsi="Times New Roman"/>
                <w:sz w:val="24"/>
                <w:szCs w:val="24"/>
              </w:rPr>
              <w:t>підставка забезпечена лінійною шкалою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AB0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D61B01">
              <w:rPr>
                <w:rFonts w:ascii="Times New Roman" w:hAnsi="Times New Roman"/>
                <w:sz w:val="24"/>
                <w:szCs w:val="24"/>
              </w:rPr>
              <w:t>цін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 xml:space="preserve"> поділки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61B01">
              <w:rPr>
                <w:rFonts w:ascii="Times New Roman" w:hAnsi="Times New Roman"/>
                <w:sz w:val="24"/>
                <w:szCs w:val="24"/>
              </w:rPr>
              <w:t>5 мм</w:t>
            </w:r>
          </w:p>
          <w:p w:rsidR="00873481" w:rsidRPr="00AB0578" w:rsidRDefault="00873481" w:rsidP="00AB0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AB0578">
              <w:rPr>
                <w:rFonts w:ascii="Times New Roman" w:hAnsi="Times New Roman"/>
                <w:sz w:val="24"/>
                <w:szCs w:val="24"/>
              </w:rPr>
              <w:t>відповідною  шкалою забезпечена  одна сторона лінійки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E0C6A" w:rsidRDefault="00873481" w:rsidP="00DD6CE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DD1EB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3.5. Мікрометр з тактильними позначками</w:t>
            </w:r>
          </w:p>
          <w:p w:rsidR="00873481" w:rsidRPr="00AE2F31" w:rsidRDefault="00873481" w:rsidP="000506A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AE2F31">
              <w:rPr>
                <w:rFonts w:ascii="Times New Roman" w:hAnsi="Times New Roman"/>
                <w:sz w:val="24"/>
                <w:szCs w:val="24"/>
              </w:rPr>
              <w:t>вимірювання високої точності</w:t>
            </w:r>
          </w:p>
          <w:p w:rsidR="00873481" w:rsidRPr="007656FA" w:rsidRDefault="00873481" w:rsidP="00D031E3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7656FA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7428D2" w:rsidRDefault="00873481" w:rsidP="00723849">
            <w:pPr>
              <w:spacing w:after="0" w:line="240" w:lineRule="auto"/>
              <w:ind w:left="550"/>
              <w:rPr>
                <w:rStyle w:val="2TimesNewRoman5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можливість робити</w:t>
            </w:r>
            <w:r w:rsidRPr="00742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вимір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з точністю – </w:t>
            </w:r>
            <w:r w:rsidRPr="00742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2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0,01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1E78D2" w:rsidRDefault="00873481" w:rsidP="00DD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7E31F4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3.6. Рулетка з голосовим зв</w:t>
            </w:r>
            <w:r w:rsidRPr="003E02CC">
              <w:rPr>
                <w:sz w:val="24"/>
                <w:szCs w:val="24"/>
                <w:lang w:val="ru-RU" w:eastAsia="uk-UA"/>
              </w:rPr>
              <w:t>’</w:t>
            </w:r>
            <w:r w:rsidRPr="00930799">
              <w:rPr>
                <w:sz w:val="24"/>
                <w:szCs w:val="24"/>
                <w:lang w:val="uk-UA" w:eastAsia="uk-UA"/>
              </w:rPr>
              <w:t>язком</w:t>
            </w:r>
          </w:p>
          <w:p w:rsidR="00873481" w:rsidRPr="003E02CC" w:rsidRDefault="00873481" w:rsidP="000506A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3E02CC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Призначення: </w:t>
            </w:r>
            <w:r w:rsidRPr="003E02CC">
              <w:rPr>
                <w:rFonts w:ascii="Times New Roman" w:hAnsi="Times New Roman"/>
                <w:sz w:val="24"/>
                <w:szCs w:val="24"/>
              </w:rPr>
              <w:t>забезпечення вимірювання значної довжини</w:t>
            </w:r>
          </w:p>
          <w:p w:rsidR="00873481" w:rsidRPr="003E02CC" w:rsidRDefault="00873481" w:rsidP="0047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3E02C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3E02CC" w:rsidRDefault="00873481" w:rsidP="0047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E02CC">
              <w:rPr>
                <w:rFonts w:ascii="Times New Roman" w:hAnsi="Times New Roman"/>
                <w:sz w:val="24"/>
                <w:szCs w:val="24"/>
              </w:rPr>
              <w:t xml:space="preserve">довжина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стрічки рулетки </w:t>
            </w:r>
            <w:r w:rsidRPr="003E02CC">
              <w:rPr>
                <w:rFonts w:ascii="Times New Roman" w:hAnsi="Times New Roman"/>
                <w:sz w:val="24"/>
                <w:szCs w:val="24"/>
              </w:rPr>
              <w:t>– до 5 м;</w:t>
            </w:r>
          </w:p>
          <w:p w:rsidR="00873481" w:rsidRPr="00477224" w:rsidRDefault="00873481" w:rsidP="00EC0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 w:rsidRPr="003E02CC">
              <w:rPr>
                <w:rFonts w:ascii="Times New Roman" w:hAnsi="Times New Roman"/>
                <w:sz w:val="24"/>
                <w:szCs w:val="24"/>
              </w:rPr>
              <w:t xml:space="preserve">точність вимірювання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3E02CC">
              <w:rPr>
                <w:rFonts w:ascii="Times New Roman" w:hAnsi="Times New Roman"/>
                <w:sz w:val="24"/>
                <w:szCs w:val="24"/>
              </w:rPr>
              <w:t>до 1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8C41C1" w:rsidRDefault="00873481" w:rsidP="00DD6CE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7E31F4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3.7. Метр складний металевий з тактильними позначками</w:t>
            </w:r>
          </w:p>
          <w:p w:rsidR="00873481" w:rsidRDefault="00873481" w:rsidP="000506A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вимірювання  </w:t>
            </w:r>
          </w:p>
          <w:p w:rsidR="00873481" w:rsidRPr="0025335E" w:rsidRDefault="00873481" w:rsidP="001B4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6526BC" w:rsidRDefault="00873481" w:rsidP="00E12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довжина -  до 1 м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487D69" w:rsidRDefault="00873481" w:rsidP="00DD6CE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2D7C4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3.8. Сантиметр кравецький з рельєфними позначками</w:t>
            </w:r>
          </w:p>
          <w:p w:rsidR="00873481" w:rsidRDefault="00873481" w:rsidP="00BD29FF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професійної діяльності</w:t>
            </w:r>
          </w:p>
          <w:p w:rsidR="00873481" w:rsidRPr="00B2144B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A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довжина  - до 1,5 м;</w:t>
            </w:r>
          </w:p>
          <w:p w:rsidR="00873481" w:rsidRPr="00107BB5" w:rsidRDefault="00873481" w:rsidP="00D20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тактильними мітками  позначено кожен сантиметр, дециметр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924DB" w:rsidRDefault="00873481" w:rsidP="00DD6CE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46027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3.9. Терези побутові чашкові з рельєфним циферблатом</w:t>
            </w:r>
          </w:p>
          <w:p w:rsidR="00873481" w:rsidRDefault="00873481" w:rsidP="00BD29FF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8318D2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значе</w:t>
            </w:r>
            <w:r w:rsidRPr="008318D2">
              <w:rPr>
                <w:rFonts w:ascii="Times New Roman" w:hAnsi="Times New Roman"/>
                <w:sz w:val="24"/>
                <w:szCs w:val="24"/>
              </w:rPr>
              <w:t>ння ваги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предметів</w:t>
            </w:r>
          </w:p>
          <w:p w:rsidR="00873481" w:rsidRPr="00B2144B" w:rsidRDefault="00873481" w:rsidP="00831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D50B6E" w:rsidRDefault="00873481" w:rsidP="007A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можливість проведення </w:t>
            </w:r>
            <w:r w:rsidRPr="00D50B6E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вимір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і</w:t>
            </w:r>
            <w:r w:rsidRPr="00D50B6E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 xml:space="preserve">- </w:t>
            </w:r>
            <w:r w:rsidRPr="00D50B6E">
              <w:rPr>
                <w:rStyle w:val="2TimesNewRoman5"/>
                <w:b w:val="0"/>
                <w:bCs/>
                <w:color w:val="000000"/>
                <w:sz w:val="24"/>
                <w:szCs w:val="24"/>
              </w:rPr>
              <w:t>до 5 кг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9232E" w:rsidRDefault="00873481" w:rsidP="00DD6CE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5C0B32">
        <w:trPr>
          <w:trHeight w:val="138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8A632C">
            <w:pPr>
              <w:pStyle w:val="210"/>
              <w:shd w:val="clear" w:color="auto" w:fill="auto"/>
              <w:spacing w:line="240" w:lineRule="auto"/>
              <w:ind w:left="17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3.10. Багатофункціональні терези для виконання математичних дій</w:t>
            </w:r>
          </w:p>
          <w:p w:rsidR="00873481" w:rsidRDefault="00873481" w:rsidP="008C14BB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</w:t>
            </w:r>
            <w:r w:rsidRPr="00B856C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B856CC">
              <w:rPr>
                <w:rFonts w:ascii="Times New Roman" w:hAnsi="Times New Roman"/>
                <w:sz w:val="24"/>
                <w:szCs w:val="24"/>
              </w:rPr>
              <w:t xml:space="preserve">  математичн</w:t>
            </w:r>
            <w:r>
              <w:rPr>
                <w:rFonts w:ascii="Times New Roman" w:hAnsi="Times New Roman"/>
                <w:sz w:val="24"/>
                <w:szCs w:val="24"/>
              </w:rPr>
              <w:t>их здібностей, вивчення арифметики</w:t>
            </w:r>
          </w:p>
          <w:p w:rsidR="00873481" w:rsidRPr="00B2144B" w:rsidRDefault="00873481" w:rsidP="0045706A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436D16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</w:t>
            </w:r>
            <w:r w:rsidRPr="00AD406E">
              <w:rPr>
                <w:rFonts w:ascii="Times New Roman" w:hAnsi="Times New Roman"/>
                <w:sz w:val="24"/>
                <w:szCs w:val="24"/>
              </w:rPr>
              <w:t>икористання деталей різного формату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73481" w:rsidRPr="003604C1" w:rsidRDefault="00873481" w:rsidP="00436D16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604C1">
              <w:rPr>
                <w:rFonts w:ascii="Times New Roman" w:hAnsi="Times New Roman"/>
                <w:sz w:val="24"/>
                <w:szCs w:val="24"/>
              </w:rPr>
              <w:t>виготовлено обладнання з пластику ПЕ;</w:t>
            </w:r>
          </w:p>
          <w:p w:rsidR="00873481" w:rsidRPr="00D131B3" w:rsidRDefault="00873481" w:rsidP="00436D16">
            <w:pPr>
              <w:ind w:left="550"/>
              <w:rPr>
                <w:rStyle w:val="2TimesNewRoman5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3604C1">
              <w:rPr>
                <w:rFonts w:ascii="Times New Roman" w:hAnsi="Times New Roman"/>
                <w:sz w:val="24"/>
                <w:szCs w:val="24"/>
              </w:rPr>
              <w:t>розміри – 40 см х 15 см х 15 см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01E08" w:rsidRDefault="00873481" w:rsidP="00A2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  <w:p w:rsidR="00873481" w:rsidRPr="00101371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5C0B32">
        <w:trPr>
          <w:trHeight w:val="332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834E25" w:rsidRDefault="00873481" w:rsidP="00436D16">
            <w:pPr>
              <w:ind w:left="550"/>
              <w:rPr>
                <w:rStyle w:val="2TimesNewRoman5"/>
                <w:b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FD479A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AF69F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3.11.Математичні ваги  для дослідження ваги різних предметів</w:t>
            </w:r>
          </w:p>
          <w:p w:rsidR="00873481" w:rsidRDefault="00873481" w:rsidP="008C14BB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вимірювання та порівняння ваги різних предметів</w:t>
            </w:r>
          </w:p>
          <w:p w:rsidR="00873481" w:rsidRPr="00B2144B" w:rsidRDefault="00873481" w:rsidP="0089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2144B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04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</w:t>
            </w:r>
            <w:r w:rsidRPr="00D0477E">
              <w:rPr>
                <w:rFonts w:ascii="Times New Roman" w:hAnsi="Times New Roman"/>
                <w:sz w:val="24"/>
                <w:szCs w:val="24"/>
              </w:rPr>
              <w:t>порівнювати вагу рідин - до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77E">
              <w:rPr>
                <w:rFonts w:ascii="Times New Roman" w:hAnsi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2A4260" w:rsidRDefault="00873481" w:rsidP="00D04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2A4260">
              <w:rPr>
                <w:rFonts w:ascii="Times New Roman" w:hAnsi="Times New Roman"/>
                <w:sz w:val="24"/>
                <w:szCs w:val="24"/>
              </w:rPr>
              <w:t>об’єм колби для рід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 </w:t>
            </w:r>
            <w:r w:rsidRPr="002A4260">
              <w:rPr>
                <w:rFonts w:ascii="Times New Roman" w:hAnsi="Times New Roman"/>
                <w:sz w:val="24"/>
                <w:szCs w:val="24"/>
              </w:rPr>
              <w:t xml:space="preserve"> – 500 мл;</w:t>
            </w:r>
          </w:p>
          <w:p w:rsidR="00873481" w:rsidRPr="002A4260" w:rsidRDefault="00873481" w:rsidP="00D04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2A4260">
              <w:rPr>
                <w:rFonts w:ascii="Times New Roman" w:hAnsi="Times New Roman"/>
                <w:sz w:val="24"/>
                <w:szCs w:val="24"/>
              </w:rPr>
              <w:t>обладнання виготовлено з пластику ПЕ;</w:t>
            </w:r>
          </w:p>
          <w:p w:rsidR="00873481" w:rsidRPr="001B3F42" w:rsidRDefault="00873481" w:rsidP="001B3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sz w:val="24"/>
                <w:szCs w:val="24"/>
              </w:rPr>
            </w:pPr>
            <w:r w:rsidRPr="002A4260">
              <w:rPr>
                <w:rFonts w:ascii="Times New Roman" w:hAnsi="Times New Roman"/>
                <w:sz w:val="24"/>
                <w:szCs w:val="24"/>
              </w:rPr>
              <w:lastRenderedPageBreak/>
              <w:t>розміри – 40 см х 15 см х 15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3B6AF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3.12. Сонячний/місячний годинник для демонстрації зміни часу</w:t>
            </w:r>
          </w:p>
          <w:p w:rsidR="00873481" w:rsidRDefault="00873481" w:rsidP="008E361D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3B6AFA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орієнтування в просторі</w:t>
            </w:r>
          </w:p>
          <w:p w:rsidR="00873481" w:rsidRPr="0021015C" w:rsidRDefault="00873481" w:rsidP="001D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1015C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D9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демонструвати </w:t>
            </w:r>
            <w:r w:rsidRPr="00E422B4">
              <w:rPr>
                <w:rFonts w:ascii="Times New Roman" w:hAnsi="Times New Roman"/>
                <w:sz w:val="24"/>
                <w:szCs w:val="24"/>
              </w:rPr>
              <w:t>відмінність 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E422B4">
              <w:rPr>
                <w:rFonts w:ascii="Times New Roman" w:hAnsi="Times New Roman"/>
                <w:sz w:val="24"/>
                <w:szCs w:val="24"/>
              </w:rPr>
              <w:t>годинного часу:</w:t>
            </w:r>
          </w:p>
          <w:p w:rsidR="00873481" w:rsidRPr="00E422B4" w:rsidRDefault="00873481" w:rsidP="00D9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E422B4">
              <w:rPr>
                <w:rFonts w:ascii="Times New Roman" w:hAnsi="Times New Roman"/>
                <w:sz w:val="24"/>
                <w:szCs w:val="24"/>
              </w:rPr>
              <w:t>вечір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E422B4">
              <w:rPr>
                <w:rFonts w:ascii="Times New Roman" w:hAnsi="Times New Roman"/>
                <w:sz w:val="24"/>
                <w:szCs w:val="24"/>
              </w:rPr>
              <w:t>день;</w:t>
            </w:r>
          </w:p>
          <w:p w:rsidR="00873481" w:rsidRPr="00925899" w:rsidRDefault="00873481" w:rsidP="00962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b/>
                <w:sz w:val="24"/>
                <w:szCs w:val="24"/>
              </w:rPr>
            </w:pPr>
            <w:r w:rsidRPr="00E422B4">
              <w:rPr>
                <w:rFonts w:ascii="Times New Roman" w:hAnsi="Times New Roman"/>
                <w:sz w:val="24"/>
                <w:szCs w:val="24"/>
              </w:rPr>
              <w:t>діаметр циферблату - від 10 см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FE4745">
        <w:trPr>
          <w:trHeight w:val="3982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3C6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 xml:space="preserve"> Збiльшувачi текстів</w:t>
            </w:r>
          </w:p>
          <w:p w:rsidR="00873481" w:rsidRPr="003F5A8C" w:rsidRDefault="00873481" w:rsidP="00E83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4.1.Телевізійна збільшувальна система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збільшення зображень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Вимоги: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стаціонарні та портативні оптико-електронні читаючі системи типу «електронна лупа»;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габаритні розміри: база 240 х 410 мм; вага 1,1 кг;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режими зображення: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повнокольоровий, поліпшений монохромний позитивний та негативний режими;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стандартний кольоровий телевізор (стандарт РАL) з композитним відеовходом;</w:t>
            </w:r>
          </w:p>
          <w:p w:rsidR="00873481" w:rsidRPr="00930799" w:rsidRDefault="00873481" w:rsidP="000B4B05">
            <w:pPr>
              <w:pStyle w:val="210"/>
              <w:shd w:val="clear" w:color="auto" w:fill="auto"/>
              <w:spacing w:line="240" w:lineRule="auto"/>
              <w:ind w:firstLine="408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shd w:val="clear" w:color="auto" w:fill="FFFFFF"/>
                <w:lang w:val="uk-UA" w:eastAsia="en-US"/>
              </w:rPr>
              <w:t>збільшення - від 3,5 до 35 разів на екрані в 14” або від 5 до 52 разів на екрані у 21”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481" w:rsidRPr="003F5A8C" w:rsidTr="00764537">
        <w:trPr>
          <w:trHeight w:val="3273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E42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81" w:rsidRPr="00340AA3" w:rsidRDefault="00873481" w:rsidP="00BE3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0AA3">
              <w:rPr>
                <w:rFonts w:ascii="Times New Roman" w:hAnsi="Times New Roman"/>
                <w:b/>
                <w:sz w:val="24"/>
                <w:szCs w:val="24"/>
              </w:rPr>
              <w:t>4.2. Збільшувальне електронне телевiзiйне обладнання для індивідуального використання</w:t>
            </w:r>
            <w:r w:rsidRPr="00340A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особами з тяжкими порушеннями зору</w:t>
            </w:r>
          </w:p>
          <w:p w:rsidR="00873481" w:rsidRDefault="00873481" w:rsidP="00DE29E2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можливості використовувати  готові </w:t>
            </w:r>
            <w:r w:rsidRPr="001450BD">
              <w:rPr>
                <w:rFonts w:ascii="Times New Roman" w:hAnsi="Times New Roman"/>
                <w:sz w:val="24"/>
                <w:szCs w:val="24"/>
              </w:rPr>
              <w:t>тексти, графічні  та фотозображення</w:t>
            </w:r>
            <w:r>
              <w:rPr>
                <w:rFonts w:ascii="Times New Roman" w:hAnsi="Times New Roman"/>
                <w:sz w:val="24"/>
                <w:szCs w:val="24"/>
              </w:rPr>
              <w:t>, створювати їх самостійно,</w:t>
            </w:r>
            <w:r>
              <w:t xml:space="preserve"> </w:t>
            </w:r>
            <w:r w:rsidRPr="002A014E">
              <w:rPr>
                <w:rFonts w:ascii="Times New Roman" w:hAnsi="Times New Roman"/>
                <w:sz w:val="24"/>
                <w:szCs w:val="24"/>
              </w:rPr>
              <w:t>можливіс</w:t>
            </w:r>
            <w:r>
              <w:rPr>
                <w:rFonts w:ascii="Times New Roman" w:hAnsi="Times New Roman"/>
                <w:sz w:val="24"/>
                <w:szCs w:val="24"/>
              </w:rPr>
              <w:t>ть зорового контролю написаного</w:t>
            </w:r>
          </w:p>
          <w:p w:rsidR="00873481" w:rsidRPr="00154179" w:rsidRDefault="00873481" w:rsidP="00DE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54179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60FDA" w:rsidRDefault="00873481" w:rsidP="00DE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можливість використання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повнокольоров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ої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телевізійн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ої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и, 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переходу від кольорового  до чорно-білого та негативного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чорно-білого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зображення;</w:t>
            </w:r>
          </w:p>
          <w:p w:rsidR="00873481" w:rsidRDefault="00873481" w:rsidP="00FF0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можливість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зв’язку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телевізійного приймача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 </w:t>
            </w:r>
            <w:r w:rsidRPr="00E6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комп’ютерни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 монітором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764537">
        <w:trPr>
          <w:trHeight w:val="1135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D33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764537">
            <w:pPr>
              <w:pStyle w:val="210"/>
              <w:shd w:val="clear" w:color="auto" w:fill="auto"/>
              <w:spacing w:line="240" w:lineRule="auto"/>
              <w:jc w:val="left"/>
              <w:rPr>
                <w:bCs w:val="0"/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4.3. </w:t>
            </w:r>
            <w:r w:rsidRPr="00930799">
              <w:rPr>
                <w:sz w:val="24"/>
                <w:szCs w:val="24"/>
                <w:lang w:val="uk-UA" w:eastAsia="uk-UA"/>
              </w:rPr>
              <w:t>Електронна лупа для перегляду зображень</w:t>
            </w:r>
          </w:p>
          <w:p w:rsidR="00873481" w:rsidRDefault="00873481" w:rsidP="00764537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освітніх потреб, соціалізації </w:t>
            </w:r>
          </w:p>
          <w:p w:rsidR="00873481" w:rsidRPr="001335F6" w:rsidRDefault="00873481" w:rsidP="0076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335F6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227CD5" w:rsidRDefault="00873481" w:rsidP="0076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A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компактний пристрій з камерою та екраном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764537" w:rsidRDefault="00873481" w:rsidP="0076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D33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BE041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4.4. Настільна лупа для проведення дослідних робіт</w:t>
            </w:r>
          </w:p>
          <w:p w:rsidR="00873481" w:rsidRDefault="00873481" w:rsidP="005B3FCC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дослідження  та навчання</w:t>
            </w:r>
          </w:p>
          <w:p w:rsidR="00873481" w:rsidRPr="006D214E" w:rsidRDefault="00873481" w:rsidP="00E1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D214E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Pr="00E12713" w:rsidRDefault="00873481" w:rsidP="00E1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пристрій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r w:rsidRPr="00E12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захисн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ою</w:t>
            </w:r>
            <w:r w:rsidRPr="00E12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кришк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ою</w:t>
            </w:r>
            <w:r w:rsidRPr="00E12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лінзи;</w:t>
            </w:r>
          </w:p>
          <w:p w:rsidR="00873481" w:rsidRPr="00431D86" w:rsidRDefault="00873481" w:rsidP="00442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sz w:val="24"/>
                <w:szCs w:val="24"/>
              </w:rPr>
            </w:pPr>
            <w:r w:rsidRPr="00E12713">
              <w:rPr>
                <w:rFonts w:ascii="Times New Roman" w:hAnsi="Times New Roman"/>
                <w:sz w:val="24"/>
                <w:szCs w:val="24"/>
                <w:lang w:eastAsia="ru-RU"/>
              </w:rPr>
              <w:t>кут нахилу лупи</w:t>
            </w:r>
            <w:r>
              <w:t xml:space="preserve"> </w:t>
            </w:r>
            <w:r w:rsidRPr="001815B7">
              <w:rPr>
                <w:rFonts w:ascii="Times New Roman" w:hAnsi="Times New Roman"/>
                <w:sz w:val="24"/>
                <w:szCs w:val="24"/>
                <w:lang w:eastAsia="ru-RU"/>
              </w:rPr>
              <w:t>регулюється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57510" w:rsidRDefault="00873481" w:rsidP="00DD6CE6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E56473">
        <w:trPr>
          <w:trHeight w:val="1304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D33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6D089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4.5. Бінокулярна лупа для індивідуального використання</w:t>
            </w:r>
          </w:p>
          <w:p w:rsidR="00873481" w:rsidRPr="00930799" w:rsidRDefault="00873481" w:rsidP="005E1B77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збільшення графічного зображення</w:t>
            </w:r>
          </w:p>
          <w:p w:rsidR="00873481" w:rsidRPr="00EB5355" w:rsidRDefault="00873481" w:rsidP="004A0803">
            <w:pPr>
              <w:spacing w:after="0" w:line="240" w:lineRule="auto"/>
              <w:ind w:left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EB535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0B6412">
            <w:pPr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працювати з дрібними предметами;</w:t>
            </w:r>
          </w:p>
          <w:p w:rsidR="00873481" w:rsidRPr="00431D86" w:rsidRDefault="00873481" w:rsidP="000B6412">
            <w:pPr>
              <w:ind w:left="5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пристосування для утримування </w:t>
            </w:r>
            <w:r w:rsidRPr="003F3DBA">
              <w:rPr>
                <w:rFonts w:ascii="Times New Roman" w:hAnsi="Times New Roman"/>
                <w:sz w:val="24"/>
                <w:szCs w:val="24"/>
              </w:rPr>
              <w:t>пристрою на лобі користувача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A21359" w:rsidRDefault="00873481" w:rsidP="00CC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AA16D0">
        <w:trPr>
          <w:trHeight w:val="276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D33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2907CE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uk-UA"/>
              </w:rPr>
              <w:t>4.6. Висувна подвійна лупа для збільшення предметів</w:t>
            </w:r>
          </w:p>
          <w:p w:rsidR="00873481" w:rsidRPr="00930799" w:rsidRDefault="00873481" w:rsidP="00F43D82">
            <w:pPr>
              <w:pStyle w:val="210"/>
              <w:shd w:val="clear" w:color="auto" w:fill="auto"/>
              <w:tabs>
                <w:tab w:val="left" w:pos="584"/>
              </w:tabs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>Призначення:</w:t>
            </w:r>
            <w:r w:rsidRPr="00930799">
              <w:rPr>
                <w:b w:val="0"/>
                <w:sz w:val="24"/>
                <w:szCs w:val="24"/>
                <w:lang w:val="uk-UA" w:eastAsia="uk-UA"/>
              </w:rPr>
              <w:tab/>
              <w:t>забезпечення збільшення зображення</w:t>
            </w:r>
          </w:p>
          <w:p w:rsidR="00873481" w:rsidRPr="000F3245" w:rsidRDefault="00873481" w:rsidP="00E47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0F3245">
              <w:rPr>
                <w:rFonts w:ascii="Times New Roman" w:hAnsi="Times New Roman"/>
                <w:b/>
                <w:sz w:val="24"/>
                <w:szCs w:val="24"/>
              </w:rPr>
              <w:t>Вимоги:</w:t>
            </w:r>
          </w:p>
          <w:p w:rsidR="00873481" w:rsidRDefault="00873481" w:rsidP="00675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B0DFA">
              <w:rPr>
                <w:rFonts w:ascii="Times New Roman" w:hAnsi="Times New Roman"/>
                <w:sz w:val="24"/>
                <w:szCs w:val="24"/>
              </w:rPr>
              <w:t>захисни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B0DFA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B0DFA">
              <w:rPr>
                <w:rFonts w:ascii="Times New Roman" w:hAnsi="Times New Roman"/>
                <w:sz w:val="24"/>
                <w:szCs w:val="24"/>
              </w:rPr>
              <w:t xml:space="preserve"> луп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73481" w:rsidRPr="00DE3581" w:rsidRDefault="00873481" w:rsidP="0006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0757F6">
              <w:rPr>
                <w:rFonts w:ascii="Times New Roman" w:hAnsi="Times New Roman"/>
                <w:sz w:val="24"/>
                <w:szCs w:val="24"/>
              </w:rPr>
              <w:t>розміри - 3х 4,4х 9х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CC3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764537">
        <w:trPr>
          <w:trHeight w:val="1057"/>
        </w:trPr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57475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0757F6" w:rsidRDefault="00873481" w:rsidP="00E47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6A1125" w:rsidRDefault="00873481" w:rsidP="00DD6CE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AA16D0">
        <w:trPr>
          <w:trHeight w:val="1932"/>
        </w:trPr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C2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CD1D48">
            <w:pPr>
              <w:pStyle w:val="210"/>
              <w:shd w:val="clear" w:color="auto" w:fill="auto"/>
              <w:tabs>
                <w:tab w:val="left" w:pos="725"/>
              </w:tabs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4.7. Лупа-лiнiйка цилiндрична, збираюча для збільшення графічних зображень </w:t>
            </w:r>
          </w:p>
          <w:p w:rsidR="00873481" w:rsidRPr="00930799" w:rsidRDefault="00873481" w:rsidP="00B70D28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uk-UA"/>
              </w:rPr>
              <w:t xml:space="preserve">Призначення: 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>забезпечення дослідження, читання літератури, вивчення карт, малюнків,  забезпечується збільшення об'єкту</w:t>
            </w:r>
          </w:p>
          <w:p w:rsidR="00873481" w:rsidRPr="00930799" w:rsidRDefault="00873481" w:rsidP="00841D38">
            <w:pPr>
              <w:pStyle w:val="210"/>
              <w:shd w:val="clear" w:color="auto" w:fill="auto"/>
              <w:tabs>
                <w:tab w:val="left" w:pos="2506"/>
                <w:tab w:val="left" w:pos="6262"/>
              </w:tabs>
              <w:spacing w:line="240" w:lineRule="auto"/>
              <w:ind w:left="584"/>
              <w:jc w:val="both"/>
              <w:rPr>
                <w:sz w:val="24"/>
                <w:szCs w:val="24"/>
                <w:lang w:val="uk-UA" w:eastAsia="en-US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>Вимоги:</w:t>
            </w:r>
          </w:p>
          <w:p w:rsidR="00873481" w:rsidRPr="00930799" w:rsidRDefault="00873481" w:rsidP="00841D38">
            <w:pPr>
              <w:pStyle w:val="210"/>
              <w:shd w:val="clear" w:color="auto" w:fill="auto"/>
              <w:tabs>
                <w:tab w:val="left" w:pos="2506"/>
                <w:tab w:val="left" w:pos="6262"/>
              </w:tabs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en-US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можливість проведення вимірів предмета;</w:t>
            </w:r>
            <w:r w:rsidRPr="00930799">
              <w:rPr>
                <w:b w:val="0"/>
                <w:sz w:val="24"/>
                <w:szCs w:val="24"/>
                <w:lang w:val="uk-UA" w:eastAsia="en-US"/>
              </w:rPr>
              <w:tab/>
            </w:r>
          </w:p>
          <w:p w:rsidR="00873481" w:rsidRPr="00930799" w:rsidRDefault="00873481" w:rsidP="00BF4813">
            <w:pPr>
              <w:pStyle w:val="210"/>
              <w:shd w:val="clear" w:color="auto" w:fill="auto"/>
              <w:tabs>
                <w:tab w:val="left" w:pos="2506"/>
              </w:tabs>
              <w:spacing w:line="240" w:lineRule="auto"/>
              <w:ind w:left="584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930799">
              <w:rPr>
                <w:b w:val="0"/>
                <w:sz w:val="24"/>
                <w:szCs w:val="24"/>
                <w:lang w:val="uk-UA" w:eastAsia="en-US"/>
              </w:rPr>
              <w:t>довжина обладнання -  до 300 мм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D1D48" w:rsidRDefault="00873481" w:rsidP="00DD6CE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C803FA">
        <w:trPr>
          <w:trHeight w:val="406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9A6067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30799">
              <w:rPr>
                <w:sz w:val="24"/>
                <w:szCs w:val="24"/>
                <w:lang w:val="uk-UA" w:eastAsia="en-US"/>
              </w:rPr>
              <w:t xml:space="preserve">ХІІ. </w:t>
            </w:r>
            <w:r w:rsidRPr="00930799">
              <w:rPr>
                <w:rStyle w:val="2TimesNewRoman10"/>
                <w:color w:val="000000"/>
                <w:sz w:val="24"/>
                <w:szCs w:val="24"/>
                <w:lang w:val="uk-UA" w:eastAsia="en-US"/>
              </w:rPr>
              <w:t>Корекційні засоби навчання для дітей зі зниженим слухом та глухих</w:t>
            </w:r>
            <w:r w:rsidRPr="00F27B98">
              <w:rPr>
                <w:rStyle w:val="2TimesNewRoman1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930799">
              <w:rPr>
                <w:sz w:val="24"/>
                <w:szCs w:val="24"/>
                <w:lang w:val="uk-UA" w:eastAsia="uk-UA"/>
              </w:rPr>
              <w:t>(із підписами назв у друкованій, дактильнiй, жестовій формі)</w:t>
            </w:r>
          </w:p>
        </w:tc>
      </w:tr>
      <w:tr w:rsidR="00873481" w:rsidRPr="003F5A8C" w:rsidTr="005135B3">
        <w:trPr>
          <w:trHeight w:val="228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C50235" w:rsidRDefault="00873481" w:rsidP="00DD6CE6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Моделі площинні, об</w:t>
            </w:r>
            <w:r w:rsidRPr="00C50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50235">
              <w:rPr>
                <w:rFonts w:ascii="Times New Roman" w:hAnsi="Times New Roman"/>
                <w:b/>
                <w:sz w:val="24"/>
                <w:szCs w:val="24"/>
              </w:rPr>
              <w:t xml:space="preserve">ємні </w:t>
            </w:r>
          </w:p>
          <w:p w:rsidR="00873481" w:rsidRPr="00334F6C" w:rsidRDefault="00873481" w:rsidP="00334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30799" w:rsidRDefault="00873481" w:rsidP="00F50F4A">
            <w:pPr>
              <w:pStyle w:val="210"/>
              <w:shd w:val="clear" w:color="auto" w:fill="auto"/>
              <w:spacing w:line="240" w:lineRule="auto"/>
              <w:ind w:hanging="584"/>
              <w:jc w:val="both"/>
              <w:rPr>
                <w:rStyle w:val="2TimesNewRoman"/>
                <w:b/>
                <w:bCs w:val="0"/>
                <w:sz w:val="24"/>
                <w:szCs w:val="24"/>
                <w:lang w:val="uk-UA" w:eastAsia="en-US"/>
              </w:rPr>
            </w:pPr>
            <w:r w:rsidRPr="00930799">
              <w:rPr>
                <w:rStyle w:val="2TimesNewRoman"/>
                <w:b/>
                <w:bCs w:val="0"/>
                <w:sz w:val="24"/>
                <w:szCs w:val="24"/>
                <w:lang w:val="uk-UA" w:eastAsia="en-US"/>
              </w:rPr>
              <w:t>1.1. Таблиці для розвитку мовлення</w:t>
            </w:r>
          </w:p>
          <w:p w:rsidR="00873481" w:rsidRDefault="00873481" w:rsidP="00E92898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мови </w:t>
            </w:r>
          </w:p>
          <w:p w:rsidR="00873481" w:rsidRDefault="00873481" w:rsidP="00E71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Вимоги до т</w:t>
            </w:r>
            <w:r w:rsidRPr="0033334D">
              <w:rPr>
                <w:rFonts w:ascii="Times New Roman" w:hAnsi="Times New Roman"/>
                <w:b/>
                <w:sz w:val="24"/>
                <w:szCs w:val="24"/>
              </w:rPr>
              <w:t>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33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3481" w:rsidRPr="00E71D99" w:rsidRDefault="00873481" w:rsidP="007F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F2EE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іт</w:t>
            </w:r>
            <w:r w:rsidRPr="007F2EED">
              <w:rPr>
                <w:rFonts w:ascii="Times New Roman" w:hAnsi="Times New Roman"/>
                <w:sz w:val="24"/>
                <w:szCs w:val="24"/>
              </w:rPr>
              <w:t>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64585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FB0EA5">
              <w:rPr>
                <w:rFonts w:ascii="Times New Roman" w:hAnsi="Times New Roman"/>
                <w:sz w:val="24"/>
                <w:szCs w:val="24"/>
              </w:rPr>
              <w:t>/жести</w:t>
            </w:r>
            <w:r>
              <w:t xml:space="preserve"> </w:t>
            </w:r>
            <w:r w:rsidRPr="00E50080">
              <w:rPr>
                <w:rFonts w:ascii="Times New Roman" w:hAnsi="Times New Roman"/>
                <w:sz w:val="24"/>
                <w:szCs w:val="24"/>
              </w:rPr>
              <w:t>ввічлив</w:t>
            </w:r>
            <w:r>
              <w:rPr>
                <w:rFonts w:ascii="Times New Roman" w:hAnsi="Times New Roman"/>
                <w:sz w:val="24"/>
                <w:szCs w:val="24"/>
              </w:rPr>
              <w:t>ості</w:t>
            </w:r>
          </w:p>
          <w:p w:rsidR="00873481" w:rsidRPr="00F76D13" w:rsidRDefault="00873481" w:rsidP="00F76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Style w:val="2TimesNewRoman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0EA5">
              <w:rPr>
                <w:rFonts w:ascii="Times New Roman" w:hAnsi="Times New Roman"/>
                <w:sz w:val="24"/>
                <w:szCs w:val="24"/>
              </w:rPr>
              <w:t>аблиці жестовою мовою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збука дактильна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B300D4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збука дактильна розкладна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0EA5">
              <w:rPr>
                <w:rFonts w:ascii="Times New Roman" w:hAnsi="Times New Roman"/>
                <w:sz w:val="24"/>
                <w:szCs w:val="24"/>
              </w:rPr>
              <w:t>бетка українська словесна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0EA5">
              <w:rPr>
                <w:rFonts w:ascii="Times New Roman" w:hAnsi="Times New Roman"/>
                <w:sz w:val="24"/>
                <w:szCs w:val="24"/>
              </w:rPr>
              <w:t xml:space="preserve">бетка </w:t>
            </w:r>
            <w:r>
              <w:rPr>
                <w:rFonts w:ascii="Times New Roman" w:hAnsi="Times New Roman"/>
                <w:sz w:val="24"/>
                <w:szCs w:val="24"/>
              </w:rPr>
              <w:t>української жестової мови</w:t>
            </w:r>
          </w:p>
          <w:p w:rsidR="00873481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Середовище життєдіяльності:</w:t>
            </w:r>
          </w:p>
          <w:p w:rsidR="00873481" w:rsidRDefault="00873481" w:rsidP="00B3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диниці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вимірювання;</w:t>
            </w:r>
          </w:p>
          <w:p w:rsidR="00873481" w:rsidRPr="00BB5761" w:rsidRDefault="00873481" w:rsidP="00BB5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5761">
              <w:rPr>
                <w:rFonts w:ascii="Times New Roman" w:hAnsi="Times New Roman"/>
                <w:sz w:val="24"/>
                <w:szCs w:val="24"/>
              </w:rPr>
              <w:t>ори року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рослинний і тваринний світ;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побут і транспорт 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Мовне середовище: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мов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 житті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людини;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3463">
              <w:rPr>
                <w:rFonts w:ascii="Times New Roman" w:hAnsi="Times New Roman"/>
                <w:sz w:val="24"/>
                <w:szCs w:val="24"/>
              </w:rPr>
              <w:t>оль української жестової мо</w:t>
            </w:r>
            <w:r>
              <w:rPr>
                <w:rFonts w:ascii="Times New Roman" w:hAnsi="Times New Roman"/>
                <w:sz w:val="24"/>
                <w:szCs w:val="24"/>
              </w:rPr>
              <w:t>ви;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роль звуків</w:t>
            </w:r>
            <w:r>
              <w:t xml:space="preserve"> у </w:t>
            </w:r>
            <w:r w:rsidRPr="00BA0ADB">
              <w:rPr>
                <w:rFonts w:ascii="Times New Roman" w:hAnsi="Times New Roman"/>
                <w:sz w:val="24"/>
                <w:szCs w:val="24"/>
              </w:rPr>
              <w:t>змісто</w:t>
            </w:r>
            <w:r>
              <w:rPr>
                <w:rFonts w:ascii="Times New Roman" w:hAnsi="Times New Roman"/>
                <w:sz w:val="24"/>
                <w:szCs w:val="24"/>
              </w:rPr>
              <w:t>вному значенні слова;</w:t>
            </w:r>
          </w:p>
          <w:p w:rsidR="00873481" w:rsidRDefault="00873481" w:rsidP="0095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голосн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у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ні складу;</w:t>
            </w:r>
          </w:p>
          <w:p w:rsidR="00873481" w:rsidRDefault="00873481" w:rsidP="00C77FAD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 </w:t>
            </w:r>
            <w:r w:rsidRPr="00DA087D">
              <w:rPr>
                <w:rFonts w:ascii="Times New Roman" w:hAnsi="Times New Roman"/>
                <w:sz w:val="24"/>
                <w:szCs w:val="24"/>
              </w:rPr>
              <w:t>прям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DA087D">
              <w:rPr>
                <w:rFonts w:ascii="Times New Roman" w:hAnsi="Times New Roman"/>
                <w:sz w:val="24"/>
                <w:szCs w:val="24"/>
              </w:rPr>
              <w:t>та переносн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DA087D">
              <w:rPr>
                <w:rFonts w:ascii="Times New Roman" w:hAnsi="Times New Roman"/>
                <w:sz w:val="24"/>
                <w:szCs w:val="24"/>
              </w:rPr>
              <w:t xml:space="preserve"> значення</w:t>
            </w:r>
            <w:r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:rsidR="00873481" w:rsidRDefault="00873481" w:rsidP="004769BC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иноніми, антоніми, омоніми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4769BC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лова іншомовного походження</w:t>
            </w:r>
            <w:r>
              <w:rPr>
                <w:rFonts w:ascii="Times New Roman" w:hAnsi="Times New Roman"/>
                <w:sz w:val="24"/>
                <w:szCs w:val="24"/>
              </w:rPr>
              <w:t>: інтернаціональне значення;</w:t>
            </w:r>
          </w:p>
          <w:p w:rsidR="00873481" w:rsidRDefault="00873481" w:rsidP="004769BC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агальновживані, діалектні та професiйнi слова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C77FAD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t xml:space="preserve"> </w:t>
            </w:r>
            <w:r w:rsidRPr="005F1BC8">
              <w:rPr>
                <w:rFonts w:ascii="Times New Roman" w:hAnsi="Times New Roman"/>
                <w:sz w:val="24"/>
                <w:szCs w:val="24"/>
              </w:rPr>
              <w:t>головне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i залежне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словосполученні, т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ипи зв’язку </w:t>
            </w:r>
            <w:r>
              <w:rPr>
                <w:rFonts w:ascii="Times New Roman" w:hAnsi="Times New Roman"/>
                <w:sz w:val="24"/>
                <w:szCs w:val="24"/>
              </w:rPr>
              <w:t>та т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ипи словосполучень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D200F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FE4917">
              <w:rPr>
                <w:rFonts w:ascii="Times New Roman" w:hAnsi="Times New Roman"/>
                <w:sz w:val="24"/>
                <w:szCs w:val="24"/>
              </w:rPr>
              <w:t xml:space="preserve">ознаки </w:t>
            </w:r>
            <w:r>
              <w:rPr>
                <w:rFonts w:ascii="Times New Roman" w:hAnsi="Times New Roman"/>
                <w:sz w:val="24"/>
                <w:szCs w:val="24"/>
              </w:rPr>
              <w:t>та р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оль речення в мові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D200F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AE7ED2">
              <w:rPr>
                <w:rFonts w:ascii="Times New Roman" w:hAnsi="Times New Roman"/>
                <w:sz w:val="24"/>
                <w:szCs w:val="24"/>
              </w:rPr>
              <w:t>роль інтонаційного виділення слова  у вислові;</w:t>
            </w:r>
          </w:p>
          <w:p w:rsidR="00873481" w:rsidRDefault="00873481" w:rsidP="00D200F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иди речень за метою висловлювання думки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мислова та iнтонацiйна завершеність речення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D200F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изначення теми тексту</w:t>
            </w:r>
          </w:p>
          <w:p w:rsidR="00873481" w:rsidRDefault="00873481" w:rsidP="00A5784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Частини мови: </w:t>
            </w:r>
          </w:p>
          <w:p w:rsidR="00873481" w:rsidRDefault="00873481" w:rsidP="00A5784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менник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ієслово</w:t>
            </w:r>
            <w:r>
              <w:rPr>
                <w:rFonts w:ascii="Times New Roman" w:hAnsi="Times New Roman"/>
                <w:sz w:val="24"/>
                <w:szCs w:val="24"/>
              </w:rPr>
              <w:t>, прикметник, ч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ислівник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Pr="003F5A8C" w:rsidRDefault="00873481" w:rsidP="00F64D3C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D6BAE">
              <w:rPr>
                <w:rFonts w:ascii="Times New Roman" w:hAnsi="Times New Roman"/>
                <w:sz w:val="24"/>
                <w:szCs w:val="24"/>
              </w:rPr>
              <w:t>прийменники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, сполучники, частки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7B1B91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елика буква в </w:t>
            </w:r>
            <w:r>
              <w:rPr>
                <w:rFonts w:ascii="Times New Roman" w:hAnsi="Times New Roman"/>
                <w:sz w:val="24"/>
                <w:szCs w:val="24"/>
              </w:rPr>
              <w:t>назвах предметів;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3481" w:rsidRDefault="00873481" w:rsidP="00DD3B17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присвійні іменники, прикметники;</w:t>
            </w:r>
          </w:p>
          <w:p w:rsidR="00873481" w:rsidRDefault="00873481" w:rsidP="00790AFF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особов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, вказівн</w:t>
            </w:r>
            <w:r>
              <w:rPr>
                <w:rFonts w:ascii="Times New Roman" w:hAnsi="Times New Roman"/>
                <w:sz w:val="24"/>
                <w:szCs w:val="24"/>
              </w:rPr>
              <w:t>і,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присвiйн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займенник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73481" w:rsidRDefault="00873481" w:rsidP="007E2D6F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редметні та сюжетні малюнки до змісту окремих слів, речень та частин тексту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Default="00873481" w:rsidP="00F32BF4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пори року з iлюстрацiями фактору життя людей, тварин тощо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855AAF" w:rsidRDefault="00873481" w:rsidP="008B4A1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8158AE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а та</w:t>
            </w:r>
            <w:r w:rsidRPr="008158AE">
              <w:rPr>
                <w:rFonts w:ascii="Times New Roman" w:hAnsi="Times New Roman"/>
                <w:sz w:val="24"/>
                <w:szCs w:val="24"/>
              </w:rPr>
              <w:t xml:space="preserve"> навчання</w:t>
            </w:r>
            <w:r>
              <w:t xml:space="preserve"> </w:t>
            </w:r>
            <w:r w:rsidRPr="00855AAF">
              <w:rPr>
                <w:rFonts w:ascii="Times New Roman" w:hAnsi="Times New Roman"/>
              </w:rPr>
              <w:t>в поетичній творчості</w:t>
            </w:r>
            <w:r w:rsidRPr="00855A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73481" w:rsidRPr="008158AE" w:rsidRDefault="00873481" w:rsidP="008B4A1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діти</w:t>
            </w:r>
            <w:r w:rsidRPr="008158AE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8AE">
              <w:rPr>
                <w:rFonts w:ascii="Times New Roman" w:hAnsi="Times New Roman"/>
                <w:sz w:val="24"/>
                <w:szCs w:val="24"/>
              </w:rPr>
              <w:t xml:space="preserve">відносини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158AE">
              <w:rPr>
                <w:rFonts w:ascii="Times New Roman" w:hAnsi="Times New Roman"/>
                <w:sz w:val="24"/>
                <w:szCs w:val="24"/>
              </w:rPr>
              <w:t xml:space="preserve"> школі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D70257">
        <w:trPr>
          <w:trHeight w:val="143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8A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34F6C" w:rsidRDefault="00873481" w:rsidP="00DD6CE6">
            <w:pPr>
              <w:pStyle w:val="ListParagraph"/>
              <w:numPr>
                <w:ilvl w:val="1"/>
                <w:numId w:val="57"/>
              </w:numPr>
              <w:spacing w:line="240" w:lineRule="auto"/>
              <w:ind w:left="15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34F6C">
              <w:rPr>
                <w:rFonts w:ascii="Times New Roman" w:hAnsi="Times New Roman"/>
                <w:b/>
                <w:sz w:val="24"/>
                <w:szCs w:val="24"/>
              </w:rPr>
              <w:t>артки з iлюстрацiями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4F6C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 </w:t>
            </w:r>
            <w:r w:rsidRPr="00334F6C">
              <w:rPr>
                <w:rFonts w:ascii="Times New Roman" w:hAnsi="Times New Roman"/>
                <w:b/>
                <w:bCs/>
                <w:sz w:val="24"/>
                <w:szCs w:val="24"/>
              </w:rPr>
              <w:t>та жестово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 </w:t>
            </w:r>
            <w:r w:rsidRPr="00334F6C">
              <w:rPr>
                <w:rFonts w:ascii="Times New Roman" w:hAnsi="Times New Roman"/>
                <w:b/>
                <w:bCs/>
                <w:sz w:val="24"/>
                <w:szCs w:val="24"/>
              </w:rPr>
              <w:t>мов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ою для розвитку мовлення</w:t>
            </w:r>
          </w:p>
          <w:p w:rsidR="00873481" w:rsidRPr="004678F9" w:rsidRDefault="00873481" w:rsidP="004678F9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формування та розвитку навичок комуні кування</w:t>
            </w:r>
          </w:p>
          <w:p w:rsidR="00873481" w:rsidRPr="0023435B" w:rsidRDefault="00873481" w:rsidP="005F7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bCs/>
                <w:color w:val="00000A"/>
                <w:sz w:val="20"/>
                <w:szCs w:val="20"/>
              </w:rPr>
            </w:pPr>
            <w:r w:rsidRPr="0023435B">
              <w:rPr>
                <w:rFonts w:ascii="Times New Roman" w:hAnsi="Times New Roman"/>
                <w:b/>
                <w:sz w:val="24"/>
                <w:szCs w:val="24"/>
              </w:rPr>
              <w:t>Вимоги до тематики: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обудова вислову зi слів, що містять назву предмета, дії, ознаки, обставини місця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ласифiкацiя слів за родовидовими ознаками, розподіл на тематичні групи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ласифiкацiя слів, що означають властивості предметів: колір, форма, смак, величина, матеріал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коромовки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відпрацювання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вимов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голосних i приголосних звуків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та р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поділяти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за кольором, розміром i формою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визнач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назв</w:t>
            </w:r>
            <w:r>
              <w:rPr>
                <w:rFonts w:ascii="Times New Roman" w:hAnsi="Times New Roman"/>
                <w:sz w:val="24"/>
                <w:szCs w:val="24"/>
              </w:rPr>
              <w:t>у предмету за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зображен</w:t>
            </w:r>
            <w:r>
              <w:rPr>
                <w:rFonts w:ascii="Times New Roman" w:hAnsi="Times New Roman"/>
                <w:sz w:val="24"/>
                <w:szCs w:val="24"/>
              </w:rPr>
              <w:t>ням та демонструвати картки у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певній послідовності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визначення характерних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ознак предмет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обудов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речення за зразком, малюнком, схемою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оняття про кiлькiсну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арактеристику предметних множин;</w:t>
            </w:r>
          </w:p>
          <w:p w:rsidR="00873481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про величини: маси,</w:t>
            </w:r>
            <w:r>
              <w:t xml:space="preserve"> </w:t>
            </w:r>
            <w:r w:rsidRPr="009E263B">
              <w:rPr>
                <w:rFonts w:ascii="Times New Roman" w:hAnsi="Times New Roman"/>
                <w:sz w:val="24"/>
                <w:szCs w:val="24"/>
              </w:rPr>
              <w:t>об’єму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263B">
              <w:rPr>
                <w:rFonts w:ascii="Times New Roman" w:hAnsi="Times New Roman"/>
                <w:sz w:val="24"/>
                <w:szCs w:val="24"/>
              </w:rPr>
              <w:t xml:space="preserve"> розміру</w:t>
            </w:r>
            <w:r>
              <w:rPr>
                <w:rFonts w:ascii="Times New Roman" w:hAnsi="Times New Roman"/>
                <w:sz w:val="24"/>
                <w:szCs w:val="24"/>
              </w:rPr>
              <w:t>, часу;</w:t>
            </w:r>
          </w:p>
          <w:p w:rsidR="00873481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малюнків з різними с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 порівняння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росторов</w:t>
            </w:r>
            <w:r>
              <w:rPr>
                <w:rFonts w:ascii="Times New Roman" w:hAnsi="Times New Roman"/>
                <w:sz w:val="24"/>
                <w:szCs w:val="24"/>
              </w:rPr>
              <w:t>их понять;</w:t>
            </w:r>
          </w:p>
          <w:p w:rsidR="00873481" w:rsidRPr="003F5A8C" w:rsidRDefault="00873481" w:rsidP="00F80882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орівняння за віком: молодший, старший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193967" w:rsidRDefault="00873481" w:rsidP="00365043">
            <w:pPr>
              <w:ind w:hanging="1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відмінність 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еблі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 призначенням: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спальня, кухня, вітальня, передпокій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E70679" w:rsidRDefault="00873481" w:rsidP="00DD6CE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D3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81" w:rsidRPr="003F5A8C" w:rsidTr="00D85B00">
        <w:trPr>
          <w:trHeight w:val="341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EB0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E70679" w:rsidRDefault="00873481" w:rsidP="00F92BF0">
            <w:pPr>
              <w:pStyle w:val="ListParagraph"/>
              <w:numPr>
                <w:ilvl w:val="1"/>
                <w:numId w:val="57"/>
              </w:numPr>
              <w:spacing w:after="0" w:line="240" w:lineRule="auto"/>
              <w:ind w:left="15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0679">
              <w:rPr>
                <w:rFonts w:ascii="Times New Roman" w:hAnsi="Times New Roman"/>
                <w:b/>
                <w:sz w:val="24"/>
                <w:szCs w:val="24"/>
              </w:rPr>
              <w:t>Альбоми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розвитку мовлення</w:t>
            </w:r>
          </w:p>
          <w:p w:rsidR="00873481" w:rsidRDefault="00873481" w:rsidP="00CF69D4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розвитку мовлення, навичок комунікації</w:t>
            </w:r>
          </w:p>
          <w:p w:rsidR="00873481" w:rsidRDefault="00873481" w:rsidP="00947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353A78">
              <w:rPr>
                <w:rFonts w:ascii="Times New Roman" w:hAnsi="Times New Roman"/>
                <w:b/>
                <w:sz w:val="24"/>
                <w:szCs w:val="24"/>
              </w:rPr>
              <w:t>Вимоги до тематики:</w:t>
            </w:r>
          </w:p>
          <w:p w:rsidR="00873481" w:rsidRDefault="00873481" w:rsidP="00947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нижечки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малю</w:t>
            </w:r>
            <w:r>
              <w:rPr>
                <w:rFonts w:ascii="Times New Roman" w:hAnsi="Times New Roman"/>
                <w:sz w:val="24"/>
                <w:szCs w:val="24"/>
              </w:rPr>
              <w:t>ки з сюжетними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жартівливими зображеннями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з життя дітей, тварин, птахів тощо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81" w:rsidRPr="00947928" w:rsidRDefault="00873481" w:rsidP="00947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виконання л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огопедичн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вправ</w:t>
            </w:r>
          </w:p>
          <w:p w:rsidR="00873481" w:rsidRPr="003F5A8C" w:rsidRDefault="00873481" w:rsidP="0094792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обудов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власного тексту за опорними словами, iлюстрацiями, вiдеоматерiалами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Default="00873481" w:rsidP="0094792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дотримання п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ослідовн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 xml:space="preserve"> дій: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481" w:rsidRDefault="00873481" w:rsidP="0094792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3F5A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домашній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спальн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ванні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їдальн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передпок</w:t>
            </w:r>
            <w:r>
              <w:rPr>
                <w:rFonts w:ascii="Times New Roman" w:hAnsi="Times New Roman"/>
                <w:sz w:val="24"/>
                <w:szCs w:val="24"/>
              </w:rPr>
              <w:t>ої;</w:t>
            </w:r>
          </w:p>
          <w:p w:rsidR="00873481" w:rsidRDefault="00873481" w:rsidP="0094792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місцях культурного відпочинку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481" w:rsidRPr="003C459E" w:rsidRDefault="00873481" w:rsidP="007A2358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послідовність дій при в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иробництв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одягу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автомобілів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меблів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продуктів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947928" w:rsidRDefault="00873481" w:rsidP="00CC3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3481" w:rsidRPr="003F5A8C" w:rsidTr="003B44FE">
        <w:trPr>
          <w:trHeight w:val="438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3F5A8C" w:rsidRDefault="00873481" w:rsidP="0075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Pr="00947928" w:rsidRDefault="00873481" w:rsidP="00DD6CE6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ind w:left="15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7928">
              <w:rPr>
                <w:rFonts w:ascii="Times New Roman" w:hAnsi="Times New Roman"/>
                <w:b/>
                <w:sz w:val="24"/>
                <w:szCs w:val="24"/>
              </w:rPr>
              <w:t>Дидак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тичні ігри для розвитку мовлення</w:t>
            </w:r>
          </w:p>
          <w:p w:rsidR="00873481" w:rsidRDefault="00873481" w:rsidP="00CF69D4">
            <w:pPr>
              <w:pStyle w:val="ListParagraph"/>
              <w:widowControl w:val="0"/>
              <w:tabs>
                <w:tab w:val="left" w:pos="2506"/>
              </w:tabs>
              <w:spacing w:after="0" w:line="240" w:lineRule="auto"/>
              <w:ind w:left="584"/>
              <w:rPr>
                <w:rFonts w:ascii="Times New Roman" w:hAnsi="Times New Roman"/>
                <w:sz w:val="24"/>
                <w:szCs w:val="24"/>
              </w:rPr>
            </w:pPr>
            <w:r w:rsidRPr="00991ED1">
              <w:rPr>
                <w:rFonts w:ascii="Times New Roman" w:hAnsi="Times New Roman"/>
                <w:bCs/>
                <w:sz w:val="24"/>
                <w:szCs w:val="24"/>
              </w:rPr>
              <w:t>Призначення: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84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Pr="00E665D9">
              <w:rPr>
                <w:rFonts w:ascii="Times New Roman" w:hAnsi="Times New Roman"/>
                <w:sz w:val="24"/>
                <w:szCs w:val="24"/>
              </w:rPr>
              <w:t>розвит</w:t>
            </w:r>
            <w:r>
              <w:rPr>
                <w:rFonts w:ascii="Times New Roman" w:hAnsi="Times New Roman"/>
                <w:sz w:val="24"/>
                <w:szCs w:val="24"/>
              </w:rPr>
              <w:t>ку мовлення, навичок комунікації</w:t>
            </w:r>
          </w:p>
          <w:p w:rsidR="00873481" w:rsidRPr="001A26FD" w:rsidRDefault="00873481" w:rsidP="00D54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A26FD">
              <w:rPr>
                <w:rFonts w:ascii="Times New Roman" w:hAnsi="Times New Roman"/>
                <w:b/>
                <w:sz w:val="24"/>
                <w:szCs w:val="24"/>
              </w:rPr>
              <w:t>Вимоги й тематика:</w:t>
            </w:r>
          </w:p>
          <w:p w:rsidR="00873481" w:rsidRPr="003F5A8C" w:rsidRDefault="00873481" w:rsidP="007E59D0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можливість  розв’язку та складання задач:</w:t>
            </w:r>
          </w:p>
          <w:p w:rsidR="00873481" w:rsidRPr="003F5A8C" w:rsidRDefault="00873481" w:rsidP="0090266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алюнки для складання задач зi зразками задач змага</w:t>
            </w:r>
            <w:r>
              <w:rPr>
                <w:rFonts w:ascii="Times New Roman" w:hAnsi="Times New Roman"/>
                <w:sz w:val="24"/>
                <w:szCs w:val="24"/>
              </w:rPr>
              <w:t>льного характеру;</w:t>
            </w:r>
          </w:p>
          <w:p w:rsidR="00873481" w:rsidRPr="003F5A8C" w:rsidRDefault="00873481" w:rsidP="0090266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абір текстів задач без 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гальності;</w:t>
            </w:r>
          </w:p>
          <w:p w:rsidR="00873481" w:rsidRDefault="00873481" w:rsidP="0090266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F5A8C">
              <w:rPr>
                <w:rFonts w:ascii="Times New Roman" w:hAnsi="Times New Roman"/>
                <w:sz w:val="24"/>
                <w:szCs w:val="24"/>
              </w:rPr>
              <w:t>ігури та зразки для  моделювання</w:t>
            </w:r>
          </w:p>
          <w:p w:rsidR="00873481" w:rsidRPr="003F5A8C" w:rsidRDefault="00873481" w:rsidP="00F92AA0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Сюжетні ігри </w:t>
            </w:r>
          </w:p>
          <w:p w:rsidR="00873481" w:rsidRDefault="00873481" w:rsidP="00EE34CF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Сюжетне лото</w:t>
            </w:r>
          </w:p>
          <w:p w:rsidR="00873481" w:rsidRPr="00697731" w:rsidRDefault="00873481" w:rsidP="00F92AA0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97731">
              <w:rPr>
                <w:rFonts w:ascii="Times New Roman" w:hAnsi="Times New Roman"/>
                <w:sz w:val="24"/>
                <w:szCs w:val="24"/>
              </w:rPr>
              <w:t>еометричне лото</w:t>
            </w:r>
          </w:p>
          <w:p w:rsidR="00873481" w:rsidRPr="003F5A8C" w:rsidRDefault="00873481" w:rsidP="00E9554D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97731">
              <w:rPr>
                <w:rFonts w:ascii="Times New Roman" w:hAnsi="Times New Roman"/>
                <w:sz w:val="24"/>
                <w:szCs w:val="24"/>
              </w:rPr>
              <w:t>еометричне доміно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1" w:rsidRDefault="00873481" w:rsidP="00D3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481" w:rsidRPr="003F5A8C" w:rsidRDefault="00873481" w:rsidP="0099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873481" w:rsidRDefault="00873481" w:rsidP="00484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81" w:rsidRDefault="00873481" w:rsidP="00484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загальної                                                                                                     Ю. Г. Кононенко </w:t>
      </w:r>
    </w:p>
    <w:p w:rsidR="00873481" w:rsidRDefault="00873481" w:rsidP="00484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середньої та дошкільної освіти </w:t>
      </w:r>
    </w:p>
    <w:p w:rsidR="00873481" w:rsidRDefault="00873481" w:rsidP="00484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3481" w:rsidSect="00AC6343">
      <w:headerReference w:type="default" r:id="rId13"/>
      <w:pgSz w:w="16838" w:h="11906" w:orient="landscape"/>
      <w:pgMar w:top="851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44" w:rsidRDefault="00906744" w:rsidP="00152676">
      <w:pPr>
        <w:spacing w:after="0" w:line="240" w:lineRule="auto"/>
      </w:pPr>
      <w:r>
        <w:separator/>
      </w:r>
    </w:p>
  </w:endnote>
  <w:endnote w:type="continuationSeparator" w:id="0">
    <w:p w:rsidR="00906744" w:rsidRDefault="00906744" w:rsidP="0015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44" w:rsidRDefault="00906744" w:rsidP="00152676">
      <w:pPr>
        <w:spacing w:after="0" w:line="240" w:lineRule="auto"/>
      </w:pPr>
      <w:r>
        <w:separator/>
      </w:r>
    </w:p>
  </w:footnote>
  <w:footnote w:type="continuationSeparator" w:id="0">
    <w:p w:rsidR="00906744" w:rsidRDefault="00906744" w:rsidP="0015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81" w:rsidRPr="00B05AEB" w:rsidRDefault="00873481">
    <w:pPr>
      <w:pStyle w:val="ad"/>
      <w:jc w:val="center"/>
      <w:rPr>
        <w:rFonts w:ascii="Times New Roman" w:hAnsi="Times New Roman"/>
        <w:sz w:val="24"/>
        <w:szCs w:val="24"/>
      </w:rPr>
    </w:pPr>
    <w:r w:rsidRPr="00B05AEB">
      <w:rPr>
        <w:rFonts w:ascii="Times New Roman" w:hAnsi="Times New Roman"/>
        <w:sz w:val="24"/>
        <w:szCs w:val="24"/>
      </w:rPr>
      <w:fldChar w:fldCharType="begin"/>
    </w:r>
    <w:r w:rsidRPr="00B05AEB">
      <w:rPr>
        <w:rFonts w:ascii="Times New Roman" w:hAnsi="Times New Roman"/>
        <w:sz w:val="24"/>
        <w:szCs w:val="24"/>
      </w:rPr>
      <w:instrText xml:space="preserve"> PAGE   \* MERGEFORMAT </w:instrText>
    </w:r>
    <w:r w:rsidRPr="00B05AEB">
      <w:rPr>
        <w:rFonts w:ascii="Times New Roman" w:hAnsi="Times New Roman"/>
        <w:sz w:val="24"/>
        <w:szCs w:val="24"/>
      </w:rPr>
      <w:fldChar w:fldCharType="separate"/>
    </w:r>
    <w:r w:rsidR="00BA7D17">
      <w:rPr>
        <w:rFonts w:ascii="Times New Roman" w:hAnsi="Times New Roman"/>
        <w:noProof/>
        <w:sz w:val="24"/>
        <w:szCs w:val="24"/>
      </w:rPr>
      <w:t>84</w:t>
    </w:r>
    <w:r w:rsidRPr="00B05AEB">
      <w:rPr>
        <w:rFonts w:ascii="Times New Roman" w:hAnsi="Times New Roman"/>
        <w:sz w:val="24"/>
        <w:szCs w:val="24"/>
      </w:rPr>
      <w:fldChar w:fldCharType="end"/>
    </w:r>
  </w:p>
  <w:p w:rsidR="00873481" w:rsidRDefault="008734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48"/>
    <w:multiLevelType w:val="multilevel"/>
    <w:tmpl w:val="81806A1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</w:rPr>
    </w:lvl>
    <w:lvl w:ilvl="1">
      <w:start w:val="7"/>
      <w:numFmt w:val="decimal"/>
      <w:lvlText w:val="%1.%2."/>
      <w:lvlJc w:val="left"/>
      <w:pPr>
        <w:ind w:left="377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eastAsia="Times New Roman" w:cs="Times New Roman" w:hint="default"/>
        <w:b/>
        <w:color w:val="auto"/>
      </w:rPr>
    </w:lvl>
  </w:abstractNum>
  <w:abstractNum w:abstractNumId="1">
    <w:nsid w:val="0446223F"/>
    <w:multiLevelType w:val="multilevel"/>
    <w:tmpl w:val="8898B35C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2">
    <w:nsid w:val="045E394F"/>
    <w:multiLevelType w:val="hybridMultilevel"/>
    <w:tmpl w:val="84DA273A"/>
    <w:lvl w:ilvl="0" w:tplc="7094559A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">
    <w:nsid w:val="04EB4DA6"/>
    <w:multiLevelType w:val="hybridMultilevel"/>
    <w:tmpl w:val="458442D0"/>
    <w:lvl w:ilvl="0" w:tplc="F7AC30A2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4">
    <w:nsid w:val="05E6771C"/>
    <w:multiLevelType w:val="multilevel"/>
    <w:tmpl w:val="E3B056FC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125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5">
    <w:nsid w:val="06EE76B2"/>
    <w:multiLevelType w:val="hybridMultilevel"/>
    <w:tmpl w:val="3DFEA26C"/>
    <w:lvl w:ilvl="0" w:tplc="DDC20B5C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6">
    <w:nsid w:val="0821794E"/>
    <w:multiLevelType w:val="multilevel"/>
    <w:tmpl w:val="17A6A36E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19"/>
      <w:numFmt w:val="decimal"/>
      <w:isLgl/>
      <w:lvlText w:val="%1.%2."/>
      <w:lvlJc w:val="left"/>
      <w:pPr>
        <w:ind w:left="125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7">
    <w:nsid w:val="08D86F9E"/>
    <w:multiLevelType w:val="hybridMultilevel"/>
    <w:tmpl w:val="2C38BD12"/>
    <w:lvl w:ilvl="0" w:tplc="04FA43B6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8">
    <w:nsid w:val="0991374B"/>
    <w:multiLevelType w:val="hybridMultilevel"/>
    <w:tmpl w:val="328A5FE8"/>
    <w:lvl w:ilvl="0" w:tplc="A1A6EC2E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9">
    <w:nsid w:val="09F06231"/>
    <w:multiLevelType w:val="multilevel"/>
    <w:tmpl w:val="96B077C4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10">
    <w:nsid w:val="0A2B525B"/>
    <w:multiLevelType w:val="multilevel"/>
    <w:tmpl w:val="6DB655A0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11">
    <w:nsid w:val="0AA171C8"/>
    <w:multiLevelType w:val="hybridMultilevel"/>
    <w:tmpl w:val="A09E4858"/>
    <w:lvl w:ilvl="0" w:tplc="75F49124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2">
    <w:nsid w:val="0BA8514D"/>
    <w:multiLevelType w:val="hybridMultilevel"/>
    <w:tmpl w:val="E70A09A6"/>
    <w:lvl w:ilvl="0" w:tplc="7ABA980E">
      <w:start w:val="10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13">
    <w:nsid w:val="0D047CE9"/>
    <w:multiLevelType w:val="hybridMultilevel"/>
    <w:tmpl w:val="B38EDF4E"/>
    <w:lvl w:ilvl="0" w:tplc="5058B176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14">
    <w:nsid w:val="0D760E4A"/>
    <w:multiLevelType w:val="multilevel"/>
    <w:tmpl w:val="78BC3006"/>
    <w:styleLink w:val="1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  <w:b w:val="0"/>
        <w:color w:val="auto"/>
      </w:rPr>
    </w:lvl>
  </w:abstractNum>
  <w:abstractNum w:abstractNumId="15">
    <w:nsid w:val="100E2EF0"/>
    <w:multiLevelType w:val="hybridMultilevel"/>
    <w:tmpl w:val="083A05E6"/>
    <w:lvl w:ilvl="0" w:tplc="47B2DCD8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16">
    <w:nsid w:val="11436CC6"/>
    <w:multiLevelType w:val="hybridMultilevel"/>
    <w:tmpl w:val="6E425B08"/>
    <w:lvl w:ilvl="0" w:tplc="3828CE56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7">
    <w:nsid w:val="13D220C3"/>
    <w:multiLevelType w:val="multilevel"/>
    <w:tmpl w:val="A4060F46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58"/>
      <w:numFmt w:val="decimal"/>
      <w:isLgl/>
      <w:lvlText w:val="%1.%2."/>
      <w:lvlJc w:val="left"/>
      <w:pPr>
        <w:ind w:left="1081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eastAsia="Times New Roman" w:cs="Times New Roman" w:hint="default"/>
      </w:rPr>
    </w:lvl>
  </w:abstractNum>
  <w:abstractNum w:abstractNumId="18">
    <w:nsid w:val="155D43DD"/>
    <w:multiLevelType w:val="hybridMultilevel"/>
    <w:tmpl w:val="7BCA70C8"/>
    <w:lvl w:ilvl="0" w:tplc="CCD46224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9">
    <w:nsid w:val="16CD6C5B"/>
    <w:multiLevelType w:val="multilevel"/>
    <w:tmpl w:val="45D8C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1BDE4986"/>
    <w:multiLevelType w:val="hybridMultilevel"/>
    <w:tmpl w:val="576C5B38"/>
    <w:lvl w:ilvl="0" w:tplc="68667B16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21">
    <w:nsid w:val="1C522BA4"/>
    <w:multiLevelType w:val="multilevel"/>
    <w:tmpl w:val="DE2A783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1E931D03"/>
    <w:multiLevelType w:val="multilevel"/>
    <w:tmpl w:val="FFA85E1E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25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23">
    <w:nsid w:val="204F1CF2"/>
    <w:multiLevelType w:val="multilevel"/>
    <w:tmpl w:val="34F62E1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13063EB"/>
    <w:multiLevelType w:val="multilevel"/>
    <w:tmpl w:val="005627F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1137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27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05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18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610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7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16" w:hanging="1800"/>
      </w:pPr>
      <w:rPr>
        <w:rFonts w:cs="Times New Roman" w:hint="default"/>
      </w:rPr>
    </w:lvl>
  </w:abstractNum>
  <w:abstractNum w:abstractNumId="25">
    <w:nsid w:val="215574CC"/>
    <w:multiLevelType w:val="hybridMultilevel"/>
    <w:tmpl w:val="52D2B466"/>
    <w:lvl w:ilvl="0" w:tplc="7F289024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6">
    <w:nsid w:val="22317844"/>
    <w:multiLevelType w:val="hybridMultilevel"/>
    <w:tmpl w:val="F664FFEA"/>
    <w:lvl w:ilvl="0" w:tplc="371CBD3A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27">
    <w:nsid w:val="22B3737E"/>
    <w:multiLevelType w:val="multilevel"/>
    <w:tmpl w:val="A1F0006C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ind w:left="19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13" w:hanging="1800"/>
      </w:pPr>
      <w:rPr>
        <w:rFonts w:cs="Times New Roman" w:hint="default"/>
      </w:rPr>
    </w:lvl>
  </w:abstractNum>
  <w:abstractNum w:abstractNumId="28">
    <w:nsid w:val="24EC2C71"/>
    <w:multiLevelType w:val="hybridMultilevel"/>
    <w:tmpl w:val="8F3A3B24"/>
    <w:lvl w:ilvl="0" w:tplc="1D1AC094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29">
    <w:nsid w:val="282B375C"/>
    <w:multiLevelType w:val="hybridMultilevel"/>
    <w:tmpl w:val="C3A4DE6E"/>
    <w:lvl w:ilvl="0" w:tplc="F93E44B2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0">
    <w:nsid w:val="2865571F"/>
    <w:multiLevelType w:val="hybridMultilevel"/>
    <w:tmpl w:val="25686446"/>
    <w:lvl w:ilvl="0" w:tplc="8E969D1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1">
    <w:nsid w:val="2A787427"/>
    <w:multiLevelType w:val="hybridMultilevel"/>
    <w:tmpl w:val="745693E4"/>
    <w:lvl w:ilvl="0" w:tplc="5C0252FE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2">
    <w:nsid w:val="2CE63F44"/>
    <w:multiLevelType w:val="multilevel"/>
    <w:tmpl w:val="8D72F2A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77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3">
    <w:nsid w:val="2D001048"/>
    <w:multiLevelType w:val="hybridMultilevel"/>
    <w:tmpl w:val="807A4270"/>
    <w:lvl w:ilvl="0" w:tplc="29506CBA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4">
    <w:nsid w:val="3004578A"/>
    <w:multiLevelType w:val="hybridMultilevel"/>
    <w:tmpl w:val="2CE00C60"/>
    <w:lvl w:ilvl="0" w:tplc="3E24714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5">
    <w:nsid w:val="30F56D74"/>
    <w:multiLevelType w:val="hybridMultilevel"/>
    <w:tmpl w:val="E97CC24E"/>
    <w:lvl w:ilvl="0" w:tplc="AA9253EC">
      <w:start w:val="10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6">
    <w:nsid w:val="326C261A"/>
    <w:multiLevelType w:val="hybridMultilevel"/>
    <w:tmpl w:val="86A86A4E"/>
    <w:lvl w:ilvl="0" w:tplc="61021CF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7">
    <w:nsid w:val="349909E6"/>
    <w:multiLevelType w:val="multilevel"/>
    <w:tmpl w:val="622462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000000"/>
      </w:rPr>
    </w:lvl>
  </w:abstractNum>
  <w:abstractNum w:abstractNumId="38">
    <w:nsid w:val="350F3B3B"/>
    <w:multiLevelType w:val="hybridMultilevel"/>
    <w:tmpl w:val="5E765F7C"/>
    <w:lvl w:ilvl="0" w:tplc="333A9EAA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9">
    <w:nsid w:val="35E24B0D"/>
    <w:multiLevelType w:val="multilevel"/>
    <w:tmpl w:val="028402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36AA5E82"/>
    <w:multiLevelType w:val="multilevel"/>
    <w:tmpl w:val="FDCC0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374F1F8E"/>
    <w:multiLevelType w:val="multilevel"/>
    <w:tmpl w:val="EF24BF7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37655D5D"/>
    <w:multiLevelType w:val="hybridMultilevel"/>
    <w:tmpl w:val="38BCF16A"/>
    <w:lvl w:ilvl="0" w:tplc="5A862770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43">
    <w:nsid w:val="38263C02"/>
    <w:multiLevelType w:val="multilevel"/>
    <w:tmpl w:val="A5228C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38332B13"/>
    <w:multiLevelType w:val="hybridMultilevel"/>
    <w:tmpl w:val="A4608278"/>
    <w:lvl w:ilvl="0" w:tplc="578E4DA8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45">
    <w:nsid w:val="38362547"/>
    <w:multiLevelType w:val="multilevel"/>
    <w:tmpl w:val="192CF2F6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61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eastAsia="Times New Roman" w:cs="Times New Roman" w:hint="default"/>
        <w:b/>
        <w:color w:val="auto"/>
      </w:rPr>
    </w:lvl>
  </w:abstractNum>
  <w:abstractNum w:abstractNumId="46">
    <w:nsid w:val="39DC658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7">
    <w:nsid w:val="3A516989"/>
    <w:multiLevelType w:val="hybridMultilevel"/>
    <w:tmpl w:val="4B62437C"/>
    <w:lvl w:ilvl="0" w:tplc="8A56936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48">
    <w:nsid w:val="3D5F1A8C"/>
    <w:multiLevelType w:val="hybridMultilevel"/>
    <w:tmpl w:val="D0609B66"/>
    <w:lvl w:ilvl="0" w:tplc="F7807242">
      <w:start w:val="15"/>
      <w:numFmt w:val="decimal"/>
      <w:lvlText w:val="%1"/>
      <w:lvlJc w:val="left"/>
      <w:pPr>
        <w:ind w:left="22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49">
    <w:nsid w:val="3EF20ED1"/>
    <w:multiLevelType w:val="hybridMultilevel"/>
    <w:tmpl w:val="D0E69E98"/>
    <w:lvl w:ilvl="0" w:tplc="E2A68EE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50">
    <w:nsid w:val="3F707658"/>
    <w:multiLevelType w:val="hybridMultilevel"/>
    <w:tmpl w:val="C7EA126A"/>
    <w:lvl w:ilvl="0" w:tplc="408A55E6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51">
    <w:nsid w:val="41D07F3B"/>
    <w:multiLevelType w:val="multilevel"/>
    <w:tmpl w:val="4C6EAA58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52">
    <w:nsid w:val="432C3869"/>
    <w:multiLevelType w:val="multilevel"/>
    <w:tmpl w:val="4B2E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53">
    <w:nsid w:val="44D26D0C"/>
    <w:multiLevelType w:val="multilevel"/>
    <w:tmpl w:val="8CBC692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ind w:left="1137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27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05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18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610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7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16" w:hanging="1800"/>
      </w:pPr>
      <w:rPr>
        <w:rFonts w:cs="Times New Roman" w:hint="default"/>
      </w:rPr>
    </w:lvl>
  </w:abstractNum>
  <w:abstractNum w:abstractNumId="54">
    <w:nsid w:val="45230D98"/>
    <w:multiLevelType w:val="hybridMultilevel"/>
    <w:tmpl w:val="DA8A6936"/>
    <w:lvl w:ilvl="0" w:tplc="5A9EE94E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5">
    <w:nsid w:val="477F1BA6"/>
    <w:multiLevelType w:val="hybridMultilevel"/>
    <w:tmpl w:val="3BE4F696"/>
    <w:lvl w:ilvl="0" w:tplc="9AEE2EC8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6">
    <w:nsid w:val="4866448B"/>
    <w:multiLevelType w:val="multilevel"/>
    <w:tmpl w:val="EE92E4A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48BF79AE"/>
    <w:multiLevelType w:val="multilevel"/>
    <w:tmpl w:val="D4F2034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cs="Times New Roman" w:hint="default"/>
      </w:rPr>
    </w:lvl>
  </w:abstractNum>
  <w:abstractNum w:abstractNumId="58">
    <w:nsid w:val="51394122"/>
    <w:multiLevelType w:val="multilevel"/>
    <w:tmpl w:val="DA22F7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51A14F5C"/>
    <w:multiLevelType w:val="multilevel"/>
    <w:tmpl w:val="7F1AA6D0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60">
    <w:nsid w:val="52350546"/>
    <w:multiLevelType w:val="multilevel"/>
    <w:tmpl w:val="0C5C7E5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/>
        <w:color w:val="auto"/>
      </w:rPr>
    </w:lvl>
  </w:abstractNum>
  <w:abstractNum w:abstractNumId="61">
    <w:nsid w:val="53496F6A"/>
    <w:multiLevelType w:val="multilevel"/>
    <w:tmpl w:val="50403B1E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62">
    <w:nsid w:val="538738FC"/>
    <w:multiLevelType w:val="multilevel"/>
    <w:tmpl w:val="CD7E08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63">
    <w:nsid w:val="53CE5B03"/>
    <w:multiLevelType w:val="multilevel"/>
    <w:tmpl w:val="3B12A39E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64">
    <w:nsid w:val="54AD38F2"/>
    <w:multiLevelType w:val="multilevel"/>
    <w:tmpl w:val="78BC3006"/>
    <w:styleLink w:val="10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  <w:b w:val="0"/>
        <w:color w:val="auto"/>
      </w:rPr>
    </w:lvl>
  </w:abstractNum>
  <w:abstractNum w:abstractNumId="65">
    <w:nsid w:val="56A6616D"/>
    <w:multiLevelType w:val="hybridMultilevel"/>
    <w:tmpl w:val="DF3C9D9C"/>
    <w:lvl w:ilvl="0" w:tplc="A8A8E21C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66">
    <w:nsid w:val="5AE84436"/>
    <w:multiLevelType w:val="hybridMultilevel"/>
    <w:tmpl w:val="1BFACD00"/>
    <w:lvl w:ilvl="0" w:tplc="3F6C933E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7">
    <w:nsid w:val="5CC417A7"/>
    <w:multiLevelType w:val="multilevel"/>
    <w:tmpl w:val="45205D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5DAF4254"/>
    <w:multiLevelType w:val="multilevel"/>
    <w:tmpl w:val="8AC63D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9">
    <w:nsid w:val="5DBB0E95"/>
    <w:multiLevelType w:val="multilevel"/>
    <w:tmpl w:val="2BE2E3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cs="Times New Roman" w:hint="default"/>
      </w:rPr>
    </w:lvl>
  </w:abstractNum>
  <w:abstractNum w:abstractNumId="70">
    <w:nsid w:val="5DF414DF"/>
    <w:multiLevelType w:val="hybridMultilevel"/>
    <w:tmpl w:val="E4E4885A"/>
    <w:lvl w:ilvl="0" w:tplc="D4D80714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71">
    <w:nsid w:val="5E2A4A87"/>
    <w:multiLevelType w:val="multilevel"/>
    <w:tmpl w:val="418042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">
    <w:nsid w:val="5EC8733C"/>
    <w:multiLevelType w:val="multilevel"/>
    <w:tmpl w:val="499A310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3"/>
      </w:rPr>
    </w:lvl>
  </w:abstractNum>
  <w:abstractNum w:abstractNumId="73">
    <w:nsid w:val="5F1D248E"/>
    <w:multiLevelType w:val="multilevel"/>
    <w:tmpl w:val="3224E5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>
    <w:nsid w:val="603D58F8"/>
    <w:multiLevelType w:val="hybridMultilevel"/>
    <w:tmpl w:val="8C64554C"/>
    <w:lvl w:ilvl="0" w:tplc="BE82F85C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75">
    <w:nsid w:val="60613D2D"/>
    <w:multiLevelType w:val="hybridMultilevel"/>
    <w:tmpl w:val="507611E8"/>
    <w:lvl w:ilvl="0" w:tplc="8BFCB04E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76">
    <w:nsid w:val="62413058"/>
    <w:multiLevelType w:val="multilevel"/>
    <w:tmpl w:val="FB42BBB0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77">
    <w:nsid w:val="62B17E01"/>
    <w:multiLevelType w:val="hybridMultilevel"/>
    <w:tmpl w:val="71E6EC80"/>
    <w:lvl w:ilvl="0" w:tplc="685E6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3656790"/>
    <w:multiLevelType w:val="hybridMultilevel"/>
    <w:tmpl w:val="13A88C3A"/>
    <w:lvl w:ilvl="0" w:tplc="B89CE566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9">
    <w:nsid w:val="63FE42E5"/>
    <w:multiLevelType w:val="hybridMultilevel"/>
    <w:tmpl w:val="2D42BD6E"/>
    <w:lvl w:ilvl="0" w:tplc="72189414">
      <w:start w:val="15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0">
    <w:nsid w:val="65623B2C"/>
    <w:multiLevelType w:val="hybridMultilevel"/>
    <w:tmpl w:val="B3703DB8"/>
    <w:lvl w:ilvl="0" w:tplc="4FDE5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73773C4"/>
    <w:multiLevelType w:val="hybridMultilevel"/>
    <w:tmpl w:val="C3EE1830"/>
    <w:lvl w:ilvl="0" w:tplc="FB0ED18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82">
    <w:nsid w:val="678C334E"/>
    <w:multiLevelType w:val="multilevel"/>
    <w:tmpl w:val="8744D4F6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25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83">
    <w:nsid w:val="69A06F65"/>
    <w:multiLevelType w:val="multilevel"/>
    <w:tmpl w:val="92CAD9B4"/>
    <w:lvl w:ilvl="0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84">
    <w:nsid w:val="6A336A22"/>
    <w:multiLevelType w:val="hybridMultilevel"/>
    <w:tmpl w:val="39C46726"/>
    <w:lvl w:ilvl="0" w:tplc="085893C4">
      <w:start w:val="100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85">
    <w:nsid w:val="6BCF2CC6"/>
    <w:multiLevelType w:val="multilevel"/>
    <w:tmpl w:val="6E507146"/>
    <w:lvl w:ilvl="0">
      <w:start w:val="1"/>
      <w:numFmt w:val="decimal"/>
      <w:lvlText w:val="%1."/>
      <w:lvlJc w:val="left"/>
      <w:pPr>
        <w:ind w:left="1137" w:hanging="360"/>
      </w:pPr>
      <w:rPr>
        <w:rFonts w:cs="Times New Roman" w:hint="default"/>
        <w:b w:val="0"/>
      </w:rPr>
    </w:lvl>
    <w:lvl w:ilvl="1">
      <w:start w:val="9"/>
      <w:numFmt w:val="decimal"/>
      <w:isLgl/>
      <w:lvlText w:val="%1.%2."/>
      <w:lvlJc w:val="left"/>
      <w:pPr>
        <w:ind w:left="131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86">
    <w:nsid w:val="6D216093"/>
    <w:multiLevelType w:val="hybridMultilevel"/>
    <w:tmpl w:val="BE7C3D88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DF356E4"/>
    <w:multiLevelType w:val="hybridMultilevel"/>
    <w:tmpl w:val="10921A3A"/>
    <w:lvl w:ilvl="0" w:tplc="E4C626F6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88">
    <w:nsid w:val="6E532FA7"/>
    <w:multiLevelType w:val="hybridMultilevel"/>
    <w:tmpl w:val="69CE83A0"/>
    <w:lvl w:ilvl="0" w:tplc="A5A4357E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89">
    <w:nsid w:val="6F7F2A13"/>
    <w:multiLevelType w:val="hybridMultilevel"/>
    <w:tmpl w:val="D56C2892"/>
    <w:lvl w:ilvl="0" w:tplc="F89C34AA">
      <w:start w:val="15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90">
    <w:nsid w:val="72B42BB0"/>
    <w:multiLevelType w:val="multilevel"/>
    <w:tmpl w:val="D26650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76917B47"/>
    <w:multiLevelType w:val="hybridMultilevel"/>
    <w:tmpl w:val="B9F686A8"/>
    <w:lvl w:ilvl="0" w:tplc="8FDC6644">
      <w:start w:val="15"/>
      <w:numFmt w:val="decimal"/>
      <w:lvlText w:val="%1"/>
      <w:lvlJc w:val="left"/>
      <w:pPr>
        <w:ind w:left="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92">
    <w:nsid w:val="79766AA0"/>
    <w:multiLevelType w:val="hybridMultilevel"/>
    <w:tmpl w:val="9A5E8694"/>
    <w:lvl w:ilvl="0" w:tplc="1870E61E">
      <w:start w:val="1"/>
      <w:numFmt w:val="decimal"/>
      <w:lvlText w:val="%1"/>
      <w:lvlJc w:val="left"/>
      <w:pPr>
        <w:ind w:left="9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93">
    <w:nsid w:val="7B0E0941"/>
    <w:multiLevelType w:val="multilevel"/>
    <w:tmpl w:val="83049F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>
    <w:nsid w:val="7BD737E6"/>
    <w:multiLevelType w:val="hybridMultilevel"/>
    <w:tmpl w:val="84AC38C4"/>
    <w:lvl w:ilvl="0" w:tplc="2B8C0B1C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95">
    <w:nsid w:val="7BE145CE"/>
    <w:multiLevelType w:val="hybridMultilevel"/>
    <w:tmpl w:val="32542FB6"/>
    <w:lvl w:ilvl="0" w:tplc="449EDF9E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96">
    <w:nsid w:val="7BFA0AB5"/>
    <w:multiLevelType w:val="multilevel"/>
    <w:tmpl w:val="BE7411AC"/>
    <w:lvl w:ilvl="0">
      <w:start w:val="1"/>
      <w:numFmt w:val="decimal"/>
      <w:lvlText w:val="%1"/>
      <w:lvlJc w:val="left"/>
      <w:pPr>
        <w:ind w:left="1137" w:hanging="360"/>
      </w:pPr>
      <w:rPr>
        <w:rFonts w:cs="Times New Roman" w:hint="default"/>
      </w:rPr>
    </w:lvl>
    <w:lvl w:ilvl="1">
      <w:start w:val="21"/>
      <w:numFmt w:val="decimal"/>
      <w:isLgl/>
      <w:lvlText w:val="%1.%2."/>
      <w:lvlJc w:val="left"/>
      <w:pPr>
        <w:ind w:left="125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cs="Times New Roman" w:hint="default"/>
      </w:rPr>
    </w:lvl>
  </w:abstractNum>
  <w:abstractNum w:abstractNumId="97">
    <w:nsid w:val="7FB359D0"/>
    <w:multiLevelType w:val="multilevel"/>
    <w:tmpl w:val="283AC6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7"/>
  </w:num>
  <w:num w:numId="2">
    <w:abstractNumId w:val="52"/>
  </w:num>
  <w:num w:numId="3">
    <w:abstractNumId w:val="97"/>
  </w:num>
  <w:num w:numId="4">
    <w:abstractNumId w:val="56"/>
  </w:num>
  <w:num w:numId="5">
    <w:abstractNumId w:val="46"/>
  </w:num>
  <w:num w:numId="6">
    <w:abstractNumId w:val="14"/>
  </w:num>
  <w:num w:numId="7">
    <w:abstractNumId w:val="64"/>
  </w:num>
  <w:num w:numId="8">
    <w:abstractNumId w:val="86"/>
  </w:num>
  <w:num w:numId="9">
    <w:abstractNumId w:val="12"/>
  </w:num>
  <w:num w:numId="10">
    <w:abstractNumId w:val="35"/>
  </w:num>
  <w:num w:numId="11">
    <w:abstractNumId w:val="19"/>
  </w:num>
  <w:num w:numId="12">
    <w:abstractNumId w:val="43"/>
  </w:num>
  <w:num w:numId="13">
    <w:abstractNumId w:val="49"/>
  </w:num>
  <w:num w:numId="14">
    <w:abstractNumId w:val="57"/>
  </w:num>
  <w:num w:numId="15">
    <w:abstractNumId w:val="10"/>
  </w:num>
  <w:num w:numId="16">
    <w:abstractNumId w:val="5"/>
  </w:num>
  <w:num w:numId="17">
    <w:abstractNumId w:val="28"/>
  </w:num>
  <w:num w:numId="18">
    <w:abstractNumId w:val="29"/>
  </w:num>
  <w:num w:numId="19">
    <w:abstractNumId w:val="51"/>
  </w:num>
  <w:num w:numId="20">
    <w:abstractNumId w:val="7"/>
  </w:num>
  <w:num w:numId="21">
    <w:abstractNumId w:val="39"/>
  </w:num>
  <w:num w:numId="22">
    <w:abstractNumId w:val="33"/>
  </w:num>
  <w:num w:numId="23">
    <w:abstractNumId w:val="24"/>
  </w:num>
  <w:num w:numId="24">
    <w:abstractNumId w:val="85"/>
  </w:num>
  <w:num w:numId="25">
    <w:abstractNumId w:val="27"/>
  </w:num>
  <w:num w:numId="26">
    <w:abstractNumId w:val="94"/>
  </w:num>
  <w:num w:numId="27">
    <w:abstractNumId w:val="13"/>
  </w:num>
  <w:num w:numId="28">
    <w:abstractNumId w:val="2"/>
  </w:num>
  <w:num w:numId="29">
    <w:abstractNumId w:val="87"/>
  </w:num>
  <w:num w:numId="30">
    <w:abstractNumId w:val="36"/>
  </w:num>
  <w:num w:numId="31">
    <w:abstractNumId w:val="95"/>
  </w:num>
  <w:num w:numId="32">
    <w:abstractNumId w:val="30"/>
  </w:num>
  <w:num w:numId="33">
    <w:abstractNumId w:val="81"/>
  </w:num>
  <w:num w:numId="34">
    <w:abstractNumId w:val="26"/>
  </w:num>
  <w:num w:numId="35">
    <w:abstractNumId w:val="6"/>
  </w:num>
  <w:num w:numId="36">
    <w:abstractNumId w:val="59"/>
  </w:num>
  <w:num w:numId="37">
    <w:abstractNumId w:val="47"/>
  </w:num>
  <w:num w:numId="38">
    <w:abstractNumId w:val="4"/>
  </w:num>
  <w:num w:numId="39">
    <w:abstractNumId w:val="82"/>
  </w:num>
  <w:num w:numId="40">
    <w:abstractNumId w:val="22"/>
  </w:num>
  <w:num w:numId="41">
    <w:abstractNumId w:val="53"/>
  </w:num>
  <w:num w:numId="42">
    <w:abstractNumId w:val="96"/>
  </w:num>
  <w:num w:numId="43">
    <w:abstractNumId w:val="44"/>
  </w:num>
  <w:num w:numId="44">
    <w:abstractNumId w:val="15"/>
  </w:num>
  <w:num w:numId="45">
    <w:abstractNumId w:val="34"/>
  </w:num>
  <w:num w:numId="46">
    <w:abstractNumId w:val="65"/>
  </w:num>
  <w:num w:numId="47">
    <w:abstractNumId w:val="48"/>
  </w:num>
  <w:num w:numId="48">
    <w:abstractNumId w:val="42"/>
  </w:num>
  <w:num w:numId="49">
    <w:abstractNumId w:val="3"/>
  </w:num>
  <w:num w:numId="50">
    <w:abstractNumId w:val="84"/>
  </w:num>
  <w:num w:numId="51">
    <w:abstractNumId w:val="89"/>
  </w:num>
  <w:num w:numId="52">
    <w:abstractNumId w:val="70"/>
  </w:num>
  <w:num w:numId="53">
    <w:abstractNumId w:val="50"/>
  </w:num>
  <w:num w:numId="54">
    <w:abstractNumId w:val="88"/>
  </w:num>
  <w:num w:numId="55">
    <w:abstractNumId w:val="20"/>
  </w:num>
  <w:num w:numId="56">
    <w:abstractNumId w:val="75"/>
  </w:num>
  <w:num w:numId="57">
    <w:abstractNumId w:val="1"/>
  </w:num>
  <w:num w:numId="58">
    <w:abstractNumId w:val="74"/>
  </w:num>
  <w:num w:numId="59">
    <w:abstractNumId w:val="76"/>
  </w:num>
  <w:num w:numId="60">
    <w:abstractNumId w:val="72"/>
  </w:num>
  <w:num w:numId="61">
    <w:abstractNumId w:val="79"/>
  </w:num>
  <w:num w:numId="62">
    <w:abstractNumId w:val="92"/>
  </w:num>
  <w:num w:numId="63">
    <w:abstractNumId w:val="78"/>
  </w:num>
  <w:num w:numId="64">
    <w:abstractNumId w:val="31"/>
  </w:num>
  <w:num w:numId="65">
    <w:abstractNumId w:val="73"/>
  </w:num>
  <w:num w:numId="66">
    <w:abstractNumId w:val="41"/>
  </w:num>
  <w:num w:numId="67">
    <w:abstractNumId w:val="32"/>
  </w:num>
  <w:num w:numId="68">
    <w:abstractNumId w:val="68"/>
  </w:num>
  <w:num w:numId="69">
    <w:abstractNumId w:val="9"/>
  </w:num>
  <w:num w:numId="70">
    <w:abstractNumId w:val="93"/>
  </w:num>
  <w:num w:numId="71">
    <w:abstractNumId w:val="11"/>
  </w:num>
  <w:num w:numId="72">
    <w:abstractNumId w:val="61"/>
  </w:num>
  <w:num w:numId="73">
    <w:abstractNumId w:val="90"/>
  </w:num>
  <w:num w:numId="74">
    <w:abstractNumId w:val="18"/>
  </w:num>
  <w:num w:numId="75">
    <w:abstractNumId w:val="66"/>
  </w:num>
  <w:num w:numId="76">
    <w:abstractNumId w:val="54"/>
  </w:num>
  <w:num w:numId="77">
    <w:abstractNumId w:val="55"/>
  </w:num>
  <w:num w:numId="78">
    <w:abstractNumId w:val="38"/>
  </w:num>
  <w:num w:numId="79">
    <w:abstractNumId w:val="83"/>
  </w:num>
  <w:num w:numId="80">
    <w:abstractNumId w:val="21"/>
  </w:num>
  <w:num w:numId="81">
    <w:abstractNumId w:val="63"/>
  </w:num>
  <w:num w:numId="82">
    <w:abstractNumId w:val="67"/>
  </w:num>
  <w:num w:numId="83">
    <w:abstractNumId w:val="17"/>
  </w:num>
  <w:num w:numId="84">
    <w:abstractNumId w:val="16"/>
  </w:num>
  <w:num w:numId="85">
    <w:abstractNumId w:val="8"/>
  </w:num>
  <w:num w:numId="86">
    <w:abstractNumId w:val="91"/>
  </w:num>
  <w:num w:numId="87">
    <w:abstractNumId w:val="77"/>
  </w:num>
  <w:num w:numId="88">
    <w:abstractNumId w:val="25"/>
  </w:num>
  <w:num w:numId="89">
    <w:abstractNumId w:val="0"/>
  </w:num>
  <w:num w:numId="90">
    <w:abstractNumId w:val="40"/>
  </w:num>
  <w:num w:numId="91">
    <w:abstractNumId w:val="69"/>
  </w:num>
  <w:num w:numId="92">
    <w:abstractNumId w:val="45"/>
  </w:num>
  <w:num w:numId="93">
    <w:abstractNumId w:val="71"/>
  </w:num>
  <w:num w:numId="94">
    <w:abstractNumId w:val="58"/>
  </w:num>
  <w:num w:numId="95">
    <w:abstractNumId w:val="60"/>
  </w:num>
  <w:num w:numId="96">
    <w:abstractNumId w:val="62"/>
  </w:num>
  <w:num w:numId="97">
    <w:abstractNumId w:val="80"/>
  </w:num>
  <w:num w:numId="98">
    <w:abstractNumId w:val="2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GrammaticalErrors/>
  <w:trackRevision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C2"/>
    <w:rsid w:val="0000013C"/>
    <w:rsid w:val="000001D9"/>
    <w:rsid w:val="000009AB"/>
    <w:rsid w:val="00000A35"/>
    <w:rsid w:val="00000CFE"/>
    <w:rsid w:val="00000EEC"/>
    <w:rsid w:val="00000F24"/>
    <w:rsid w:val="000010FE"/>
    <w:rsid w:val="000017CC"/>
    <w:rsid w:val="00001C90"/>
    <w:rsid w:val="00001CD4"/>
    <w:rsid w:val="00001CE2"/>
    <w:rsid w:val="00001E08"/>
    <w:rsid w:val="00001ED0"/>
    <w:rsid w:val="000020D0"/>
    <w:rsid w:val="000020EB"/>
    <w:rsid w:val="000021A6"/>
    <w:rsid w:val="00002B75"/>
    <w:rsid w:val="00002C35"/>
    <w:rsid w:val="00002CD9"/>
    <w:rsid w:val="00002DF6"/>
    <w:rsid w:val="00002F11"/>
    <w:rsid w:val="00003164"/>
    <w:rsid w:val="00003497"/>
    <w:rsid w:val="00003502"/>
    <w:rsid w:val="0000355A"/>
    <w:rsid w:val="00003610"/>
    <w:rsid w:val="00003725"/>
    <w:rsid w:val="000040D0"/>
    <w:rsid w:val="00004535"/>
    <w:rsid w:val="000045D3"/>
    <w:rsid w:val="00004697"/>
    <w:rsid w:val="000046F3"/>
    <w:rsid w:val="0000474B"/>
    <w:rsid w:val="00004914"/>
    <w:rsid w:val="00004D54"/>
    <w:rsid w:val="00004ED8"/>
    <w:rsid w:val="00005055"/>
    <w:rsid w:val="000050DD"/>
    <w:rsid w:val="000059B5"/>
    <w:rsid w:val="0000619B"/>
    <w:rsid w:val="0000639A"/>
    <w:rsid w:val="0000672C"/>
    <w:rsid w:val="00006D59"/>
    <w:rsid w:val="00006E19"/>
    <w:rsid w:val="00006EC1"/>
    <w:rsid w:val="00006F38"/>
    <w:rsid w:val="000074E4"/>
    <w:rsid w:val="000075EE"/>
    <w:rsid w:val="00010154"/>
    <w:rsid w:val="000101A3"/>
    <w:rsid w:val="00010654"/>
    <w:rsid w:val="00010658"/>
    <w:rsid w:val="000109A7"/>
    <w:rsid w:val="00010D97"/>
    <w:rsid w:val="000110BE"/>
    <w:rsid w:val="000113B2"/>
    <w:rsid w:val="0001176F"/>
    <w:rsid w:val="00011C31"/>
    <w:rsid w:val="0001266B"/>
    <w:rsid w:val="00012A9D"/>
    <w:rsid w:val="00012B0A"/>
    <w:rsid w:val="00012DE0"/>
    <w:rsid w:val="00012EF2"/>
    <w:rsid w:val="0001321A"/>
    <w:rsid w:val="000133A3"/>
    <w:rsid w:val="00013569"/>
    <w:rsid w:val="000136FF"/>
    <w:rsid w:val="00013794"/>
    <w:rsid w:val="00013856"/>
    <w:rsid w:val="00013E8E"/>
    <w:rsid w:val="00014126"/>
    <w:rsid w:val="00014228"/>
    <w:rsid w:val="00014530"/>
    <w:rsid w:val="00014B1A"/>
    <w:rsid w:val="0001511A"/>
    <w:rsid w:val="00015203"/>
    <w:rsid w:val="00015542"/>
    <w:rsid w:val="000158FE"/>
    <w:rsid w:val="00015C33"/>
    <w:rsid w:val="00015D64"/>
    <w:rsid w:val="00015F03"/>
    <w:rsid w:val="00016093"/>
    <w:rsid w:val="000160EB"/>
    <w:rsid w:val="00016220"/>
    <w:rsid w:val="000162D5"/>
    <w:rsid w:val="00016317"/>
    <w:rsid w:val="000163A8"/>
    <w:rsid w:val="00016453"/>
    <w:rsid w:val="000165A1"/>
    <w:rsid w:val="00016639"/>
    <w:rsid w:val="00016741"/>
    <w:rsid w:val="00016903"/>
    <w:rsid w:val="00016958"/>
    <w:rsid w:val="00016A5A"/>
    <w:rsid w:val="00016D61"/>
    <w:rsid w:val="000174B0"/>
    <w:rsid w:val="00017EBA"/>
    <w:rsid w:val="00020087"/>
    <w:rsid w:val="000202E6"/>
    <w:rsid w:val="000205EF"/>
    <w:rsid w:val="00020D06"/>
    <w:rsid w:val="00020D57"/>
    <w:rsid w:val="0002125E"/>
    <w:rsid w:val="000214B9"/>
    <w:rsid w:val="000214E0"/>
    <w:rsid w:val="000217FD"/>
    <w:rsid w:val="00021AAE"/>
    <w:rsid w:val="00021E22"/>
    <w:rsid w:val="0002224E"/>
    <w:rsid w:val="00022418"/>
    <w:rsid w:val="000228FF"/>
    <w:rsid w:val="00022921"/>
    <w:rsid w:val="000238E4"/>
    <w:rsid w:val="00023F24"/>
    <w:rsid w:val="00024106"/>
    <w:rsid w:val="00024147"/>
    <w:rsid w:val="00024359"/>
    <w:rsid w:val="0002435A"/>
    <w:rsid w:val="00024437"/>
    <w:rsid w:val="000246D7"/>
    <w:rsid w:val="00024AA7"/>
    <w:rsid w:val="00024BB9"/>
    <w:rsid w:val="00024DD3"/>
    <w:rsid w:val="00024EB6"/>
    <w:rsid w:val="00024FBE"/>
    <w:rsid w:val="00024FF9"/>
    <w:rsid w:val="0002538F"/>
    <w:rsid w:val="00025525"/>
    <w:rsid w:val="00025593"/>
    <w:rsid w:val="000256E8"/>
    <w:rsid w:val="000257F0"/>
    <w:rsid w:val="00025864"/>
    <w:rsid w:val="00025B7A"/>
    <w:rsid w:val="00026084"/>
    <w:rsid w:val="000261C9"/>
    <w:rsid w:val="00026650"/>
    <w:rsid w:val="000266B8"/>
    <w:rsid w:val="000269D5"/>
    <w:rsid w:val="00026A0C"/>
    <w:rsid w:val="00026B3D"/>
    <w:rsid w:val="00026CA2"/>
    <w:rsid w:val="00026F24"/>
    <w:rsid w:val="00026F84"/>
    <w:rsid w:val="000271E8"/>
    <w:rsid w:val="000274A1"/>
    <w:rsid w:val="0002767C"/>
    <w:rsid w:val="00027757"/>
    <w:rsid w:val="00027C7C"/>
    <w:rsid w:val="0003001B"/>
    <w:rsid w:val="00030198"/>
    <w:rsid w:val="000305C6"/>
    <w:rsid w:val="00030A2D"/>
    <w:rsid w:val="00030C41"/>
    <w:rsid w:val="00030D18"/>
    <w:rsid w:val="00030F9D"/>
    <w:rsid w:val="000312D2"/>
    <w:rsid w:val="00031350"/>
    <w:rsid w:val="000314DF"/>
    <w:rsid w:val="00032327"/>
    <w:rsid w:val="00032360"/>
    <w:rsid w:val="00032517"/>
    <w:rsid w:val="0003283F"/>
    <w:rsid w:val="00033CA2"/>
    <w:rsid w:val="00033D41"/>
    <w:rsid w:val="00034186"/>
    <w:rsid w:val="00034345"/>
    <w:rsid w:val="00034447"/>
    <w:rsid w:val="0003469C"/>
    <w:rsid w:val="00034874"/>
    <w:rsid w:val="00034931"/>
    <w:rsid w:val="00034953"/>
    <w:rsid w:val="00034AD2"/>
    <w:rsid w:val="00034CA3"/>
    <w:rsid w:val="00034F35"/>
    <w:rsid w:val="00035A52"/>
    <w:rsid w:val="00036054"/>
    <w:rsid w:val="0003634B"/>
    <w:rsid w:val="00036465"/>
    <w:rsid w:val="0003728D"/>
    <w:rsid w:val="000375B8"/>
    <w:rsid w:val="0003772E"/>
    <w:rsid w:val="00037795"/>
    <w:rsid w:val="000379CF"/>
    <w:rsid w:val="000401E8"/>
    <w:rsid w:val="00040882"/>
    <w:rsid w:val="00040A4F"/>
    <w:rsid w:val="00040B86"/>
    <w:rsid w:val="00041200"/>
    <w:rsid w:val="00041361"/>
    <w:rsid w:val="000413ED"/>
    <w:rsid w:val="00041424"/>
    <w:rsid w:val="000415B4"/>
    <w:rsid w:val="000415EF"/>
    <w:rsid w:val="00041D2F"/>
    <w:rsid w:val="00041DA3"/>
    <w:rsid w:val="00041F25"/>
    <w:rsid w:val="00042098"/>
    <w:rsid w:val="000420A2"/>
    <w:rsid w:val="00042233"/>
    <w:rsid w:val="00042264"/>
    <w:rsid w:val="00042870"/>
    <w:rsid w:val="000428D9"/>
    <w:rsid w:val="000428DC"/>
    <w:rsid w:val="00042B50"/>
    <w:rsid w:val="00042C36"/>
    <w:rsid w:val="00042C3F"/>
    <w:rsid w:val="00042C49"/>
    <w:rsid w:val="00042D5D"/>
    <w:rsid w:val="00042ED0"/>
    <w:rsid w:val="00042FDB"/>
    <w:rsid w:val="0004301B"/>
    <w:rsid w:val="000433F7"/>
    <w:rsid w:val="000434FB"/>
    <w:rsid w:val="000435C3"/>
    <w:rsid w:val="00043B72"/>
    <w:rsid w:val="00043CFF"/>
    <w:rsid w:val="00043D81"/>
    <w:rsid w:val="00043EBE"/>
    <w:rsid w:val="000440B2"/>
    <w:rsid w:val="000445DB"/>
    <w:rsid w:val="0004493F"/>
    <w:rsid w:val="00044AA7"/>
    <w:rsid w:val="00044ECE"/>
    <w:rsid w:val="00045214"/>
    <w:rsid w:val="0004589F"/>
    <w:rsid w:val="0004595F"/>
    <w:rsid w:val="00045D3B"/>
    <w:rsid w:val="00046056"/>
    <w:rsid w:val="000460D2"/>
    <w:rsid w:val="000463D9"/>
    <w:rsid w:val="000465E8"/>
    <w:rsid w:val="000466E6"/>
    <w:rsid w:val="0004687C"/>
    <w:rsid w:val="00046A30"/>
    <w:rsid w:val="00046E0A"/>
    <w:rsid w:val="00046E23"/>
    <w:rsid w:val="00047B12"/>
    <w:rsid w:val="00047DE2"/>
    <w:rsid w:val="00047F60"/>
    <w:rsid w:val="000502E6"/>
    <w:rsid w:val="000504B7"/>
    <w:rsid w:val="000506AD"/>
    <w:rsid w:val="00050F4F"/>
    <w:rsid w:val="000510EE"/>
    <w:rsid w:val="00051528"/>
    <w:rsid w:val="00051609"/>
    <w:rsid w:val="000517F2"/>
    <w:rsid w:val="00051CFF"/>
    <w:rsid w:val="000521DA"/>
    <w:rsid w:val="000522CB"/>
    <w:rsid w:val="0005241D"/>
    <w:rsid w:val="0005251F"/>
    <w:rsid w:val="0005269D"/>
    <w:rsid w:val="000527AB"/>
    <w:rsid w:val="00052896"/>
    <w:rsid w:val="00052AE8"/>
    <w:rsid w:val="00052AF5"/>
    <w:rsid w:val="000530CE"/>
    <w:rsid w:val="00053196"/>
    <w:rsid w:val="000533DC"/>
    <w:rsid w:val="00053A52"/>
    <w:rsid w:val="00053B1C"/>
    <w:rsid w:val="00053B67"/>
    <w:rsid w:val="00053CC0"/>
    <w:rsid w:val="000541DB"/>
    <w:rsid w:val="0005444A"/>
    <w:rsid w:val="0005449F"/>
    <w:rsid w:val="00054745"/>
    <w:rsid w:val="00054864"/>
    <w:rsid w:val="000548B3"/>
    <w:rsid w:val="000548D5"/>
    <w:rsid w:val="00055118"/>
    <w:rsid w:val="00055309"/>
    <w:rsid w:val="000553E2"/>
    <w:rsid w:val="0005597F"/>
    <w:rsid w:val="00055DE7"/>
    <w:rsid w:val="00055FA9"/>
    <w:rsid w:val="00056140"/>
    <w:rsid w:val="000562CD"/>
    <w:rsid w:val="00056834"/>
    <w:rsid w:val="0005699D"/>
    <w:rsid w:val="000569DC"/>
    <w:rsid w:val="00056A29"/>
    <w:rsid w:val="00056DD6"/>
    <w:rsid w:val="00056FEF"/>
    <w:rsid w:val="000575A5"/>
    <w:rsid w:val="000576C5"/>
    <w:rsid w:val="000577CA"/>
    <w:rsid w:val="00057D35"/>
    <w:rsid w:val="00060197"/>
    <w:rsid w:val="00060212"/>
    <w:rsid w:val="00060711"/>
    <w:rsid w:val="00061AF6"/>
    <w:rsid w:val="00061B6B"/>
    <w:rsid w:val="00061C67"/>
    <w:rsid w:val="00061FB4"/>
    <w:rsid w:val="0006210B"/>
    <w:rsid w:val="000622BA"/>
    <w:rsid w:val="0006241C"/>
    <w:rsid w:val="000625C9"/>
    <w:rsid w:val="000628BC"/>
    <w:rsid w:val="000629AE"/>
    <w:rsid w:val="00062BF4"/>
    <w:rsid w:val="00062D8A"/>
    <w:rsid w:val="00063109"/>
    <w:rsid w:val="00063429"/>
    <w:rsid w:val="00063C58"/>
    <w:rsid w:val="00063CDD"/>
    <w:rsid w:val="00063D0F"/>
    <w:rsid w:val="000640AF"/>
    <w:rsid w:val="00064202"/>
    <w:rsid w:val="00064378"/>
    <w:rsid w:val="000643EF"/>
    <w:rsid w:val="000646C9"/>
    <w:rsid w:val="000646D1"/>
    <w:rsid w:val="00064EB0"/>
    <w:rsid w:val="00064F4E"/>
    <w:rsid w:val="00065101"/>
    <w:rsid w:val="00065109"/>
    <w:rsid w:val="00065617"/>
    <w:rsid w:val="000656CE"/>
    <w:rsid w:val="000657E8"/>
    <w:rsid w:val="00065B5D"/>
    <w:rsid w:val="00065E08"/>
    <w:rsid w:val="00065ECC"/>
    <w:rsid w:val="00066111"/>
    <w:rsid w:val="00066178"/>
    <w:rsid w:val="000663F7"/>
    <w:rsid w:val="00066775"/>
    <w:rsid w:val="000668DC"/>
    <w:rsid w:val="00066A03"/>
    <w:rsid w:val="00066BCE"/>
    <w:rsid w:val="00066D5C"/>
    <w:rsid w:val="00066DDB"/>
    <w:rsid w:val="00066DFB"/>
    <w:rsid w:val="00066E04"/>
    <w:rsid w:val="00066E15"/>
    <w:rsid w:val="000674A0"/>
    <w:rsid w:val="000679DD"/>
    <w:rsid w:val="00067CEC"/>
    <w:rsid w:val="00067FA2"/>
    <w:rsid w:val="000700DA"/>
    <w:rsid w:val="00070188"/>
    <w:rsid w:val="000704DC"/>
    <w:rsid w:val="00070BA1"/>
    <w:rsid w:val="00071098"/>
    <w:rsid w:val="0007117B"/>
    <w:rsid w:val="0007158A"/>
    <w:rsid w:val="000718B0"/>
    <w:rsid w:val="00071C17"/>
    <w:rsid w:val="000720FB"/>
    <w:rsid w:val="000722DC"/>
    <w:rsid w:val="00072401"/>
    <w:rsid w:val="000725A4"/>
    <w:rsid w:val="0007276E"/>
    <w:rsid w:val="00072C41"/>
    <w:rsid w:val="00073605"/>
    <w:rsid w:val="0007368A"/>
    <w:rsid w:val="000738CE"/>
    <w:rsid w:val="000739B1"/>
    <w:rsid w:val="00073C96"/>
    <w:rsid w:val="00074DFB"/>
    <w:rsid w:val="00074F87"/>
    <w:rsid w:val="00075011"/>
    <w:rsid w:val="00075109"/>
    <w:rsid w:val="0007518B"/>
    <w:rsid w:val="000757F6"/>
    <w:rsid w:val="00075876"/>
    <w:rsid w:val="00075FC9"/>
    <w:rsid w:val="000760EB"/>
    <w:rsid w:val="00076525"/>
    <w:rsid w:val="00076603"/>
    <w:rsid w:val="00076936"/>
    <w:rsid w:val="00076E86"/>
    <w:rsid w:val="00076FEB"/>
    <w:rsid w:val="000771FA"/>
    <w:rsid w:val="0007734A"/>
    <w:rsid w:val="00077377"/>
    <w:rsid w:val="000777D6"/>
    <w:rsid w:val="000778BB"/>
    <w:rsid w:val="00077A5C"/>
    <w:rsid w:val="00077B06"/>
    <w:rsid w:val="00077BC4"/>
    <w:rsid w:val="00077BCF"/>
    <w:rsid w:val="00077F87"/>
    <w:rsid w:val="0008026B"/>
    <w:rsid w:val="000808D3"/>
    <w:rsid w:val="0008092F"/>
    <w:rsid w:val="00080B20"/>
    <w:rsid w:val="00080DE0"/>
    <w:rsid w:val="00080E96"/>
    <w:rsid w:val="00080FFD"/>
    <w:rsid w:val="00081210"/>
    <w:rsid w:val="00081662"/>
    <w:rsid w:val="0008175C"/>
    <w:rsid w:val="000817B0"/>
    <w:rsid w:val="00082469"/>
    <w:rsid w:val="00082615"/>
    <w:rsid w:val="00082631"/>
    <w:rsid w:val="000827C5"/>
    <w:rsid w:val="0008283D"/>
    <w:rsid w:val="00082EC2"/>
    <w:rsid w:val="000833B7"/>
    <w:rsid w:val="000838DE"/>
    <w:rsid w:val="00083961"/>
    <w:rsid w:val="00083A62"/>
    <w:rsid w:val="00083AE1"/>
    <w:rsid w:val="00083BDA"/>
    <w:rsid w:val="000840EB"/>
    <w:rsid w:val="00084357"/>
    <w:rsid w:val="00084492"/>
    <w:rsid w:val="0008472E"/>
    <w:rsid w:val="000853E1"/>
    <w:rsid w:val="00085993"/>
    <w:rsid w:val="00085A8A"/>
    <w:rsid w:val="00086025"/>
    <w:rsid w:val="0008622E"/>
    <w:rsid w:val="0008625A"/>
    <w:rsid w:val="000866E2"/>
    <w:rsid w:val="00086D6A"/>
    <w:rsid w:val="00086DDD"/>
    <w:rsid w:val="00086E1B"/>
    <w:rsid w:val="000873D1"/>
    <w:rsid w:val="00087C88"/>
    <w:rsid w:val="0009048A"/>
    <w:rsid w:val="000905BC"/>
    <w:rsid w:val="00091046"/>
    <w:rsid w:val="000911BC"/>
    <w:rsid w:val="000912A0"/>
    <w:rsid w:val="000914A3"/>
    <w:rsid w:val="000918A3"/>
    <w:rsid w:val="00091B49"/>
    <w:rsid w:val="00092494"/>
    <w:rsid w:val="0009277F"/>
    <w:rsid w:val="00092B39"/>
    <w:rsid w:val="00092B3A"/>
    <w:rsid w:val="00092B8B"/>
    <w:rsid w:val="00093A10"/>
    <w:rsid w:val="00093BF3"/>
    <w:rsid w:val="00093DBF"/>
    <w:rsid w:val="00093FAD"/>
    <w:rsid w:val="00094403"/>
    <w:rsid w:val="000948D1"/>
    <w:rsid w:val="000949E6"/>
    <w:rsid w:val="00094DD7"/>
    <w:rsid w:val="00094DED"/>
    <w:rsid w:val="000950A2"/>
    <w:rsid w:val="000953A3"/>
    <w:rsid w:val="000953EB"/>
    <w:rsid w:val="00095B30"/>
    <w:rsid w:val="00095E50"/>
    <w:rsid w:val="000961BC"/>
    <w:rsid w:val="00096341"/>
    <w:rsid w:val="000966C9"/>
    <w:rsid w:val="0009692C"/>
    <w:rsid w:val="000969BF"/>
    <w:rsid w:val="00096AAA"/>
    <w:rsid w:val="00096D40"/>
    <w:rsid w:val="00097179"/>
    <w:rsid w:val="000974EA"/>
    <w:rsid w:val="00097689"/>
    <w:rsid w:val="00097D4B"/>
    <w:rsid w:val="000A0049"/>
    <w:rsid w:val="000A0DF4"/>
    <w:rsid w:val="000A14CC"/>
    <w:rsid w:val="000A1BE5"/>
    <w:rsid w:val="000A1FE2"/>
    <w:rsid w:val="000A240A"/>
    <w:rsid w:val="000A2455"/>
    <w:rsid w:val="000A246F"/>
    <w:rsid w:val="000A2593"/>
    <w:rsid w:val="000A2694"/>
    <w:rsid w:val="000A31B6"/>
    <w:rsid w:val="000A326D"/>
    <w:rsid w:val="000A3327"/>
    <w:rsid w:val="000A349E"/>
    <w:rsid w:val="000A35CD"/>
    <w:rsid w:val="000A365A"/>
    <w:rsid w:val="000A39B3"/>
    <w:rsid w:val="000A3B45"/>
    <w:rsid w:val="000A3DC1"/>
    <w:rsid w:val="000A3FBA"/>
    <w:rsid w:val="000A40FE"/>
    <w:rsid w:val="000A4AD8"/>
    <w:rsid w:val="000A4D14"/>
    <w:rsid w:val="000A5045"/>
    <w:rsid w:val="000A557C"/>
    <w:rsid w:val="000A55AE"/>
    <w:rsid w:val="000A5853"/>
    <w:rsid w:val="000A58BA"/>
    <w:rsid w:val="000A5BEF"/>
    <w:rsid w:val="000A5CCE"/>
    <w:rsid w:val="000A5CF0"/>
    <w:rsid w:val="000A5F6A"/>
    <w:rsid w:val="000A63C2"/>
    <w:rsid w:val="000A659F"/>
    <w:rsid w:val="000A65B2"/>
    <w:rsid w:val="000A6A91"/>
    <w:rsid w:val="000A70C6"/>
    <w:rsid w:val="000A7428"/>
    <w:rsid w:val="000A765A"/>
    <w:rsid w:val="000A7A46"/>
    <w:rsid w:val="000A7C25"/>
    <w:rsid w:val="000A7EE6"/>
    <w:rsid w:val="000B00BB"/>
    <w:rsid w:val="000B01E0"/>
    <w:rsid w:val="000B01F1"/>
    <w:rsid w:val="000B0258"/>
    <w:rsid w:val="000B025F"/>
    <w:rsid w:val="000B0523"/>
    <w:rsid w:val="000B0AC7"/>
    <w:rsid w:val="000B0C28"/>
    <w:rsid w:val="000B0D82"/>
    <w:rsid w:val="000B0E80"/>
    <w:rsid w:val="000B0E89"/>
    <w:rsid w:val="000B1075"/>
    <w:rsid w:val="000B167F"/>
    <w:rsid w:val="000B19A2"/>
    <w:rsid w:val="000B1A8D"/>
    <w:rsid w:val="000B1ADC"/>
    <w:rsid w:val="000B1C3D"/>
    <w:rsid w:val="000B1D16"/>
    <w:rsid w:val="000B20A3"/>
    <w:rsid w:val="000B2AAA"/>
    <w:rsid w:val="000B2B3E"/>
    <w:rsid w:val="000B2D92"/>
    <w:rsid w:val="000B2EC8"/>
    <w:rsid w:val="000B31BF"/>
    <w:rsid w:val="000B3536"/>
    <w:rsid w:val="000B362F"/>
    <w:rsid w:val="000B3748"/>
    <w:rsid w:val="000B37C7"/>
    <w:rsid w:val="000B3A22"/>
    <w:rsid w:val="000B3CF9"/>
    <w:rsid w:val="000B4109"/>
    <w:rsid w:val="000B410F"/>
    <w:rsid w:val="000B447C"/>
    <w:rsid w:val="000B4B05"/>
    <w:rsid w:val="000B4B1E"/>
    <w:rsid w:val="000B5052"/>
    <w:rsid w:val="000B53DB"/>
    <w:rsid w:val="000B571E"/>
    <w:rsid w:val="000B5AFB"/>
    <w:rsid w:val="000B5BBB"/>
    <w:rsid w:val="000B5FCD"/>
    <w:rsid w:val="000B632B"/>
    <w:rsid w:val="000B63A4"/>
    <w:rsid w:val="000B6412"/>
    <w:rsid w:val="000B6604"/>
    <w:rsid w:val="000B677B"/>
    <w:rsid w:val="000B697B"/>
    <w:rsid w:val="000B6A0F"/>
    <w:rsid w:val="000B6AA0"/>
    <w:rsid w:val="000B6C45"/>
    <w:rsid w:val="000B71E0"/>
    <w:rsid w:val="000B750D"/>
    <w:rsid w:val="000B7683"/>
    <w:rsid w:val="000B7684"/>
    <w:rsid w:val="000B779C"/>
    <w:rsid w:val="000B7DF9"/>
    <w:rsid w:val="000C0143"/>
    <w:rsid w:val="000C0178"/>
    <w:rsid w:val="000C01B8"/>
    <w:rsid w:val="000C04E4"/>
    <w:rsid w:val="000C0A4D"/>
    <w:rsid w:val="000C0B92"/>
    <w:rsid w:val="000C0CF2"/>
    <w:rsid w:val="000C1136"/>
    <w:rsid w:val="000C176D"/>
    <w:rsid w:val="000C1818"/>
    <w:rsid w:val="000C19DB"/>
    <w:rsid w:val="000C22D0"/>
    <w:rsid w:val="000C268B"/>
    <w:rsid w:val="000C2B29"/>
    <w:rsid w:val="000C2C07"/>
    <w:rsid w:val="000C2CAD"/>
    <w:rsid w:val="000C2D45"/>
    <w:rsid w:val="000C3596"/>
    <w:rsid w:val="000C4016"/>
    <w:rsid w:val="000C402C"/>
    <w:rsid w:val="000C46A9"/>
    <w:rsid w:val="000C4850"/>
    <w:rsid w:val="000C4870"/>
    <w:rsid w:val="000C492A"/>
    <w:rsid w:val="000C4A5B"/>
    <w:rsid w:val="000C4CB1"/>
    <w:rsid w:val="000C52C4"/>
    <w:rsid w:val="000C5345"/>
    <w:rsid w:val="000C5541"/>
    <w:rsid w:val="000C5959"/>
    <w:rsid w:val="000C5BFA"/>
    <w:rsid w:val="000C5DB6"/>
    <w:rsid w:val="000C5E2B"/>
    <w:rsid w:val="000C6065"/>
    <w:rsid w:val="000C6266"/>
    <w:rsid w:val="000C62BD"/>
    <w:rsid w:val="000C653D"/>
    <w:rsid w:val="000C6E22"/>
    <w:rsid w:val="000C71CF"/>
    <w:rsid w:val="000C7255"/>
    <w:rsid w:val="000C7904"/>
    <w:rsid w:val="000C7944"/>
    <w:rsid w:val="000C796D"/>
    <w:rsid w:val="000C7A4F"/>
    <w:rsid w:val="000C7DA3"/>
    <w:rsid w:val="000D0117"/>
    <w:rsid w:val="000D0648"/>
    <w:rsid w:val="000D06F7"/>
    <w:rsid w:val="000D0C3E"/>
    <w:rsid w:val="000D0D32"/>
    <w:rsid w:val="000D0E93"/>
    <w:rsid w:val="000D0F43"/>
    <w:rsid w:val="000D1FF3"/>
    <w:rsid w:val="000D211B"/>
    <w:rsid w:val="000D24F5"/>
    <w:rsid w:val="000D281D"/>
    <w:rsid w:val="000D293C"/>
    <w:rsid w:val="000D2BCC"/>
    <w:rsid w:val="000D2C91"/>
    <w:rsid w:val="000D2D40"/>
    <w:rsid w:val="000D2D61"/>
    <w:rsid w:val="000D316B"/>
    <w:rsid w:val="000D377E"/>
    <w:rsid w:val="000D3B1F"/>
    <w:rsid w:val="000D3DA4"/>
    <w:rsid w:val="000D4116"/>
    <w:rsid w:val="000D445E"/>
    <w:rsid w:val="000D47DF"/>
    <w:rsid w:val="000D483B"/>
    <w:rsid w:val="000D4BEA"/>
    <w:rsid w:val="000D4C72"/>
    <w:rsid w:val="000D4C9D"/>
    <w:rsid w:val="000D4DF2"/>
    <w:rsid w:val="000D53D6"/>
    <w:rsid w:val="000D54CE"/>
    <w:rsid w:val="000D56CB"/>
    <w:rsid w:val="000D59CB"/>
    <w:rsid w:val="000D5AAC"/>
    <w:rsid w:val="000D5CB6"/>
    <w:rsid w:val="000D610E"/>
    <w:rsid w:val="000D6321"/>
    <w:rsid w:val="000D632C"/>
    <w:rsid w:val="000D65DE"/>
    <w:rsid w:val="000D67E2"/>
    <w:rsid w:val="000D680E"/>
    <w:rsid w:val="000D71FB"/>
    <w:rsid w:val="000D7CA2"/>
    <w:rsid w:val="000D7DAF"/>
    <w:rsid w:val="000D7FC6"/>
    <w:rsid w:val="000D7FD9"/>
    <w:rsid w:val="000E0134"/>
    <w:rsid w:val="000E03A7"/>
    <w:rsid w:val="000E048F"/>
    <w:rsid w:val="000E0557"/>
    <w:rsid w:val="000E0749"/>
    <w:rsid w:val="000E08F7"/>
    <w:rsid w:val="000E0C93"/>
    <w:rsid w:val="000E0D26"/>
    <w:rsid w:val="000E10D4"/>
    <w:rsid w:val="000E13BE"/>
    <w:rsid w:val="000E1D18"/>
    <w:rsid w:val="000E1D54"/>
    <w:rsid w:val="000E2924"/>
    <w:rsid w:val="000E2933"/>
    <w:rsid w:val="000E2939"/>
    <w:rsid w:val="000E2B49"/>
    <w:rsid w:val="000E2B96"/>
    <w:rsid w:val="000E2F48"/>
    <w:rsid w:val="000E33A2"/>
    <w:rsid w:val="000E35D1"/>
    <w:rsid w:val="000E366C"/>
    <w:rsid w:val="000E37A4"/>
    <w:rsid w:val="000E382A"/>
    <w:rsid w:val="000E3A6C"/>
    <w:rsid w:val="000E3D01"/>
    <w:rsid w:val="000E3D30"/>
    <w:rsid w:val="000E3ECD"/>
    <w:rsid w:val="000E40A5"/>
    <w:rsid w:val="000E41A6"/>
    <w:rsid w:val="000E42B1"/>
    <w:rsid w:val="000E4AB7"/>
    <w:rsid w:val="000E4E0C"/>
    <w:rsid w:val="000E5085"/>
    <w:rsid w:val="000E50C0"/>
    <w:rsid w:val="000E517A"/>
    <w:rsid w:val="000E528A"/>
    <w:rsid w:val="000E5363"/>
    <w:rsid w:val="000E550B"/>
    <w:rsid w:val="000E5545"/>
    <w:rsid w:val="000E56D6"/>
    <w:rsid w:val="000E58C8"/>
    <w:rsid w:val="000E5DAA"/>
    <w:rsid w:val="000E5E68"/>
    <w:rsid w:val="000E5EB8"/>
    <w:rsid w:val="000E6242"/>
    <w:rsid w:val="000E639D"/>
    <w:rsid w:val="000E65A3"/>
    <w:rsid w:val="000E65BF"/>
    <w:rsid w:val="000E6660"/>
    <w:rsid w:val="000E6687"/>
    <w:rsid w:val="000E716E"/>
    <w:rsid w:val="000E71F3"/>
    <w:rsid w:val="000E747E"/>
    <w:rsid w:val="000E7737"/>
    <w:rsid w:val="000E77A7"/>
    <w:rsid w:val="000E78C5"/>
    <w:rsid w:val="000F02C8"/>
    <w:rsid w:val="000F0417"/>
    <w:rsid w:val="000F0AE8"/>
    <w:rsid w:val="000F0CD1"/>
    <w:rsid w:val="000F0E24"/>
    <w:rsid w:val="000F0E7A"/>
    <w:rsid w:val="000F110B"/>
    <w:rsid w:val="000F1A36"/>
    <w:rsid w:val="000F1FA1"/>
    <w:rsid w:val="000F2363"/>
    <w:rsid w:val="000F2973"/>
    <w:rsid w:val="000F2ABA"/>
    <w:rsid w:val="000F2B7E"/>
    <w:rsid w:val="000F2D19"/>
    <w:rsid w:val="000F2D53"/>
    <w:rsid w:val="000F313C"/>
    <w:rsid w:val="000F3245"/>
    <w:rsid w:val="000F3360"/>
    <w:rsid w:val="000F3530"/>
    <w:rsid w:val="000F35ED"/>
    <w:rsid w:val="000F3740"/>
    <w:rsid w:val="000F3919"/>
    <w:rsid w:val="000F3D02"/>
    <w:rsid w:val="000F3E08"/>
    <w:rsid w:val="000F4387"/>
    <w:rsid w:val="000F43F2"/>
    <w:rsid w:val="000F4B73"/>
    <w:rsid w:val="000F5231"/>
    <w:rsid w:val="000F5757"/>
    <w:rsid w:val="000F5ABD"/>
    <w:rsid w:val="000F5B33"/>
    <w:rsid w:val="000F5CC8"/>
    <w:rsid w:val="000F6186"/>
    <w:rsid w:val="000F6189"/>
    <w:rsid w:val="000F624D"/>
    <w:rsid w:val="000F648E"/>
    <w:rsid w:val="000F64F2"/>
    <w:rsid w:val="000F66C2"/>
    <w:rsid w:val="000F696B"/>
    <w:rsid w:val="000F6CA5"/>
    <w:rsid w:val="000F6CBF"/>
    <w:rsid w:val="000F6DBF"/>
    <w:rsid w:val="000F6F69"/>
    <w:rsid w:val="000F6FB2"/>
    <w:rsid w:val="000F7106"/>
    <w:rsid w:val="000F7229"/>
    <w:rsid w:val="000F7574"/>
    <w:rsid w:val="000F77E0"/>
    <w:rsid w:val="000F7837"/>
    <w:rsid w:val="000F7E84"/>
    <w:rsid w:val="00100124"/>
    <w:rsid w:val="00100487"/>
    <w:rsid w:val="00100CF2"/>
    <w:rsid w:val="00100EF3"/>
    <w:rsid w:val="0010123C"/>
    <w:rsid w:val="001012A9"/>
    <w:rsid w:val="00101371"/>
    <w:rsid w:val="001015CD"/>
    <w:rsid w:val="0010164E"/>
    <w:rsid w:val="00101ADC"/>
    <w:rsid w:val="00101B86"/>
    <w:rsid w:val="00101E4C"/>
    <w:rsid w:val="0010210D"/>
    <w:rsid w:val="0010234F"/>
    <w:rsid w:val="00102350"/>
    <w:rsid w:val="001023C5"/>
    <w:rsid w:val="001023FD"/>
    <w:rsid w:val="00102583"/>
    <w:rsid w:val="00102A5E"/>
    <w:rsid w:val="00102ABB"/>
    <w:rsid w:val="00102C9B"/>
    <w:rsid w:val="00102E66"/>
    <w:rsid w:val="00102FAB"/>
    <w:rsid w:val="00103235"/>
    <w:rsid w:val="0010330A"/>
    <w:rsid w:val="00103398"/>
    <w:rsid w:val="0010343B"/>
    <w:rsid w:val="001034D4"/>
    <w:rsid w:val="001035F2"/>
    <w:rsid w:val="0010365C"/>
    <w:rsid w:val="001037C5"/>
    <w:rsid w:val="00103B03"/>
    <w:rsid w:val="00103B4A"/>
    <w:rsid w:val="00103CD7"/>
    <w:rsid w:val="00104727"/>
    <w:rsid w:val="0010477B"/>
    <w:rsid w:val="00104B72"/>
    <w:rsid w:val="00104E2A"/>
    <w:rsid w:val="001051E2"/>
    <w:rsid w:val="00105278"/>
    <w:rsid w:val="0010577B"/>
    <w:rsid w:val="001057C9"/>
    <w:rsid w:val="00105D12"/>
    <w:rsid w:val="001062A2"/>
    <w:rsid w:val="0010686C"/>
    <w:rsid w:val="001069FB"/>
    <w:rsid w:val="00107341"/>
    <w:rsid w:val="00107590"/>
    <w:rsid w:val="00107955"/>
    <w:rsid w:val="00107A76"/>
    <w:rsid w:val="00107BB5"/>
    <w:rsid w:val="001100BF"/>
    <w:rsid w:val="00110173"/>
    <w:rsid w:val="0011058D"/>
    <w:rsid w:val="00110711"/>
    <w:rsid w:val="00111033"/>
    <w:rsid w:val="0011117C"/>
    <w:rsid w:val="001112F8"/>
    <w:rsid w:val="00111565"/>
    <w:rsid w:val="00111E14"/>
    <w:rsid w:val="001124C9"/>
    <w:rsid w:val="00112969"/>
    <w:rsid w:val="00113217"/>
    <w:rsid w:val="0011325A"/>
    <w:rsid w:val="001133C4"/>
    <w:rsid w:val="001135FA"/>
    <w:rsid w:val="00113681"/>
    <w:rsid w:val="001139A7"/>
    <w:rsid w:val="00113BD1"/>
    <w:rsid w:val="00113C9C"/>
    <w:rsid w:val="00113CA5"/>
    <w:rsid w:val="00113D01"/>
    <w:rsid w:val="0011403D"/>
    <w:rsid w:val="001140AA"/>
    <w:rsid w:val="001140FF"/>
    <w:rsid w:val="001146F6"/>
    <w:rsid w:val="00114902"/>
    <w:rsid w:val="00115721"/>
    <w:rsid w:val="00115AEE"/>
    <w:rsid w:val="00115D78"/>
    <w:rsid w:val="00115DF1"/>
    <w:rsid w:val="0011613B"/>
    <w:rsid w:val="0011659A"/>
    <w:rsid w:val="0011663C"/>
    <w:rsid w:val="001168FE"/>
    <w:rsid w:val="001179C4"/>
    <w:rsid w:val="00117DB7"/>
    <w:rsid w:val="00117DEB"/>
    <w:rsid w:val="00117E2E"/>
    <w:rsid w:val="00117E8A"/>
    <w:rsid w:val="00117EA5"/>
    <w:rsid w:val="00120193"/>
    <w:rsid w:val="00120378"/>
    <w:rsid w:val="0012037D"/>
    <w:rsid w:val="00120383"/>
    <w:rsid w:val="0012048E"/>
    <w:rsid w:val="001206B4"/>
    <w:rsid w:val="001207DC"/>
    <w:rsid w:val="00120900"/>
    <w:rsid w:val="00120A57"/>
    <w:rsid w:val="00120B60"/>
    <w:rsid w:val="00120D02"/>
    <w:rsid w:val="001214B9"/>
    <w:rsid w:val="00121645"/>
    <w:rsid w:val="001216D7"/>
    <w:rsid w:val="00121B59"/>
    <w:rsid w:val="0012221F"/>
    <w:rsid w:val="001223D6"/>
    <w:rsid w:val="0012265C"/>
    <w:rsid w:val="00122844"/>
    <w:rsid w:val="00122A6C"/>
    <w:rsid w:val="00122E78"/>
    <w:rsid w:val="00122F18"/>
    <w:rsid w:val="00122FB2"/>
    <w:rsid w:val="0012306D"/>
    <w:rsid w:val="001232A4"/>
    <w:rsid w:val="001233C7"/>
    <w:rsid w:val="00123B26"/>
    <w:rsid w:val="00123CFD"/>
    <w:rsid w:val="001240A5"/>
    <w:rsid w:val="001240FA"/>
    <w:rsid w:val="00124441"/>
    <w:rsid w:val="0012455D"/>
    <w:rsid w:val="00124806"/>
    <w:rsid w:val="001252C7"/>
    <w:rsid w:val="001254AC"/>
    <w:rsid w:val="001257DA"/>
    <w:rsid w:val="001257EC"/>
    <w:rsid w:val="00125B45"/>
    <w:rsid w:val="00125C7B"/>
    <w:rsid w:val="00125DB5"/>
    <w:rsid w:val="00125DFC"/>
    <w:rsid w:val="00125E28"/>
    <w:rsid w:val="00125E8E"/>
    <w:rsid w:val="00126006"/>
    <w:rsid w:val="0012633B"/>
    <w:rsid w:val="00126458"/>
    <w:rsid w:val="0012677B"/>
    <w:rsid w:val="001267E2"/>
    <w:rsid w:val="00126830"/>
    <w:rsid w:val="001268B8"/>
    <w:rsid w:val="001268E0"/>
    <w:rsid w:val="00126944"/>
    <w:rsid w:val="00126A43"/>
    <w:rsid w:val="00126ACD"/>
    <w:rsid w:val="00126D91"/>
    <w:rsid w:val="00126E54"/>
    <w:rsid w:val="001272D1"/>
    <w:rsid w:val="00127422"/>
    <w:rsid w:val="0012763A"/>
    <w:rsid w:val="00127803"/>
    <w:rsid w:val="00127C32"/>
    <w:rsid w:val="0013032A"/>
    <w:rsid w:val="00130375"/>
    <w:rsid w:val="001308DC"/>
    <w:rsid w:val="001308EA"/>
    <w:rsid w:val="00130A44"/>
    <w:rsid w:val="00130B9B"/>
    <w:rsid w:val="00130DDD"/>
    <w:rsid w:val="001315EE"/>
    <w:rsid w:val="00131B91"/>
    <w:rsid w:val="00131BBF"/>
    <w:rsid w:val="00131BD6"/>
    <w:rsid w:val="00131C8D"/>
    <w:rsid w:val="00131FCF"/>
    <w:rsid w:val="001324F6"/>
    <w:rsid w:val="001328E9"/>
    <w:rsid w:val="001328EA"/>
    <w:rsid w:val="00132990"/>
    <w:rsid w:val="00132A1F"/>
    <w:rsid w:val="00132E93"/>
    <w:rsid w:val="00132F44"/>
    <w:rsid w:val="001331BD"/>
    <w:rsid w:val="0013330F"/>
    <w:rsid w:val="001335F6"/>
    <w:rsid w:val="001339D6"/>
    <w:rsid w:val="00133FF5"/>
    <w:rsid w:val="0013472E"/>
    <w:rsid w:val="00134B07"/>
    <w:rsid w:val="00134F25"/>
    <w:rsid w:val="00134FD9"/>
    <w:rsid w:val="001351CE"/>
    <w:rsid w:val="00135515"/>
    <w:rsid w:val="001358BC"/>
    <w:rsid w:val="0013595A"/>
    <w:rsid w:val="00135BEA"/>
    <w:rsid w:val="00136447"/>
    <w:rsid w:val="00136891"/>
    <w:rsid w:val="00136D4B"/>
    <w:rsid w:val="00136F29"/>
    <w:rsid w:val="001376C8"/>
    <w:rsid w:val="001378AC"/>
    <w:rsid w:val="0013790F"/>
    <w:rsid w:val="00137946"/>
    <w:rsid w:val="00137AF5"/>
    <w:rsid w:val="00137D6E"/>
    <w:rsid w:val="00137F02"/>
    <w:rsid w:val="001401C3"/>
    <w:rsid w:val="001401D9"/>
    <w:rsid w:val="0014024A"/>
    <w:rsid w:val="00140537"/>
    <w:rsid w:val="00140586"/>
    <w:rsid w:val="00140B99"/>
    <w:rsid w:val="00140F3B"/>
    <w:rsid w:val="0014184D"/>
    <w:rsid w:val="001421EF"/>
    <w:rsid w:val="0014246D"/>
    <w:rsid w:val="00142842"/>
    <w:rsid w:val="00142942"/>
    <w:rsid w:val="001435D6"/>
    <w:rsid w:val="001436E9"/>
    <w:rsid w:val="00143C40"/>
    <w:rsid w:val="00144288"/>
    <w:rsid w:val="001442EF"/>
    <w:rsid w:val="00144F21"/>
    <w:rsid w:val="001450BD"/>
    <w:rsid w:val="00145342"/>
    <w:rsid w:val="001454AD"/>
    <w:rsid w:val="001457DD"/>
    <w:rsid w:val="00145950"/>
    <w:rsid w:val="00145BA3"/>
    <w:rsid w:val="00145BC2"/>
    <w:rsid w:val="0014656E"/>
    <w:rsid w:val="00146676"/>
    <w:rsid w:val="00146E3C"/>
    <w:rsid w:val="00147095"/>
    <w:rsid w:val="00147212"/>
    <w:rsid w:val="00147B1E"/>
    <w:rsid w:val="00147DA4"/>
    <w:rsid w:val="001502A2"/>
    <w:rsid w:val="00150E67"/>
    <w:rsid w:val="00150E70"/>
    <w:rsid w:val="00151139"/>
    <w:rsid w:val="001514BD"/>
    <w:rsid w:val="0015171C"/>
    <w:rsid w:val="001518DE"/>
    <w:rsid w:val="0015192B"/>
    <w:rsid w:val="00151E5D"/>
    <w:rsid w:val="00152016"/>
    <w:rsid w:val="00152110"/>
    <w:rsid w:val="00152676"/>
    <w:rsid w:val="00152844"/>
    <w:rsid w:val="001529E0"/>
    <w:rsid w:val="00152E32"/>
    <w:rsid w:val="0015301D"/>
    <w:rsid w:val="0015317F"/>
    <w:rsid w:val="00153479"/>
    <w:rsid w:val="001535C0"/>
    <w:rsid w:val="00153962"/>
    <w:rsid w:val="00153C80"/>
    <w:rsid w:val="00154179"/>
    <w:rsid w:val="0015467F"/>
    <w:rsid w:val="00154AA9"/>
    <w:rsid w:val="00154BCC"/>
    <w:rsid w:val="00154DE5"/>
    <w:rsid w:val="00155254"/>
    <w:rsid w:val="0015530F"/>
    <w:rsid w:val="0015546B"/>
    <w:rsid w:val="0015568B"/>
    <w:rsid w:val="0015569E"/>
    <w:rsid w:val="001556D8"/>
    <w:rsid w:val="001564EE"/>
    <w:rsid w:val="00156B14"/>
    <w:rsid w:val="00156CE7"/>
    <w:rsid w:val="001570BB"/>
    <w:rsid w:val="001571E8"/>
    <w:rsid w:val="001577BA"/>
    <w:rsid w:val="0015787D"/>
    <w:rsid w:val="00157F4F"/>
    <w:rsid w:val="00160261"/>
    <w:rsid w:val="00160427"/>
    <w:rsid w:val="00160639"/>
    <w:rsid w:val="0016090E"/>
    <w:rsid w:val="00160E83"/>
    <w:rsid w:val="00160FF2"/>
    <w:rsid w:val="0016101E"/>
    <w:rsid w:val="00161039"/>
    <w:rsid w:val="0016157D"/>
    <w:rsid w:val="00161ABD"/>
    <w:rsid w:val="00161C07"/>
    <w:rsid w:val="00161DA9"/>
    <w:rsid w:val="00162003"/>
    <w:rsid w:val="001626BF"/>
    <w:rsid w:val="001629A8"/>
    <w:rsid w:val="00162FCA"/>
    <w:rsid w:val="001632FB"/>
    <w:rsid w:val="00163307"/>
    <w:rsid w:val="001633A4"/>
    <w:rsid w:val="00163647"/>
    <w:rsid w:val="00163CD1"/>
    <w:rsid w:val="00163D18"/>
    <w:rsid w:val="00163D3B"/>
    <w:rsid w:val="00164199"/>
    <w:rsid w:val="00164411"/>
    <w:rsid w:val="001647C8"/>
    <w:rsid w:val="00164D86"/>
    <w:rsid w:val="00164D9E"/>
    <w:rsid w:val="00164DA7"/>
    <w:rsid w:val="00165301"/>
    <w:rsid w:val="00165348"/>
    <w:rsid w:val="001653CF"/>
    <w:rsid w:val="00165566"/>
    <w:rsid w:val="00165591"/>
    <w:rsid w:val="001655D8"/>
    <w:rsid w:val="00165770"/>
    <w:rsid w:val="001659A4"/>
    <w:rsid w:val="00165B1F"/>
    <w:rsid w:val="00165E2B"/>
    <w:rsid w:val="001661E5"/>
    <w:rsid w:val="001662F7"/>
    <w:rsid w:val="00166569"/>
    <w:rsid w:val="001667D6"/>
    <w:rsid w:val="001667F4"/>
    <w:rsid w:val="0016680A"/>
    <w:rsid w:val="00166FB4"/>
    <w:rsid w:val="00166FFC"/>
    <w:rsid w:val="00167246"/>
    <w:rsid w:val="00167292"/>
    <w:rsid w:val="001673A8"/>
    <w:rsid w:val="001676BD"/>
    <w:rsid w:val="00167B1C"/>
    <w:rsid w:val="00167CCC"/>
    <w:rsid w:val="00170439"/>
    <w:rsid w:val="00170867"/>
    <w:rsid w:val="00171465"/>
    <w:rsid w:val="001714BD"/>
    <w:rsid w:val="0017179B"/>
    <w:rsid w:val="00171B86"/>
    <w:rsid w:val="00171C9F"/>
    <w:rsid w:val="00172261"/>
    <w:rsid w:val="00172286"/>
    <w:rsid w:val="001722F4"/>
    <w:rsid w:val="0017243F"/>
    <w:rsid w:val="00172513"/>
    <w:rsid w:val="0017266E"/>
    <w:rsid w:val="00172744"/>
    <w:rsid w:val="00172952"/>
    <w:rsid w:val="00172F92"/>
    <w:rsid w:val="00173764"/>
    <w:rsid w:val="00173971"/>
    <w:rsid w:val="00173D52"/>
    <w:rsid w:val="00173F82"/>
    <w:rsid w:val="001743E9"/>
    <w:rsid w:val="00174649"/>
    <w:rsid w:val="00174715"/>
    <w:rsid w:val="00174721"/>
    <w:rsid w:val="00174E73"/>
    <w:rsid w:val="00175177"/>
    <w:rsid w:val="001751A8"/>
    <w:rsid w:val="001755E8"/>
    <w:rsid w:val="001756EC"/>
    <w:rsid w:val="00175842"/>
    <w:rsid w:val="001759DE"/>
    <w:rsid w:val="00175C74"/>
    <w:rsid w:val="00175F99"/>
    <w:rsid w:val="00176099"/>
    <w:rsid w:val="001764A3"/>
    <w:rsid w:val="00176583"/>
    <w:rsid w:val="00176743"/>
    <w:rsid w:val="00176853"/>
    <w:rsid w:val="00176AB1"/>
    <w:rsid w:val="001773AA"/>
    <w:rsid w:val="00177648"/>
    <w:rsid w:val="0017786B"/>
    <w:rsid w:val="00177FDF"/>
    <w:rsid w:val="001804E9"/>
    <w:rsid w:val="00180995"/>
    <w:rsid w:val="00180DF2"/>
    <w:rsid w:val="0018138C"/>
    <w:rsid w:val="001813FF"/>
    <w:rsid w:val="001815B7"/>
    <w:rsid w:val="001816D7"/>
    <w:rsid w:val="00181A6F"/>
    <w:rsid w:val="00181EDF"/>
    <w:rsid w:val="00182114"/>
    <w:rsid w:val="0018267D"/>
    <w:rsid w:val="00182A30"/>
    <w:rsid w:val="00182EE1"/>
    <w:rsid w:val="00182FF0"/>
    <w:rsid w:val="00183630"/>
    <w:rsid w:val="00183881"/>
    <w:rsid w:val="00183A89"/>
    <w:rsid w:val="00183B8B"/>
    <w:rsid w:val="00183BC0"/>
    <w:rsid w:val="00183BE9"/>
    <w:rsid w:val="00183CFA"/>
    <w:rsid w:val="00184194"/>
    <w:rsid w:val="00184254"/>
    <w:rsid w:val="00184631"/>
    <w:rsid w:val="00184794"/>
    <w:rsid w:val="00185B15"/>
    <w:rsid w:val="00186778"/>
    <w:rsid w:val="00186949"/>
    <w:rsid w:val="00186CEC"/>
    <w:rsid w:val="0018702B"/>
    <w:rsid w:val="0018794B"/>
    <w:rsid w:val="001901E5"/>
    <w:rsid w:val="001902BB"/>
    <w:rsid w:val="001902BD"/>
    <w:rsid w:val="00190692"/>
    <w:rsid w:val="00190AED"/>
    <w:rsid w:val="00191371"/>
    <w:rsid w:val="00191963"/>
    <w:rsid w:val="00191972"/>
    <w:rsid w:val="00191AEB"/>
    <w:rsid w:val="00192409"/>
    <w:rsid w:val="00192929"/>
    <w:rsid w:val="00192D5E"/>
    <w:rsid w:val="00192F4C"/>
    <w:rsid w:val="001933AB"/>
    <w:rsid w:val="00193473"/>
    <w:rsid w:val="00193967"/>
    <w:rsid w:val="001940B1"/>
    <w:rsid w:val="00194120"/>
    <w:rsid w:val="0019423C"/>
    <w:rsid w:val="001944C2"/>
    <w:rsid w:val="00194B40"/>
    <w:rsid w:val="00194D61"/>
    <w:rsid w:val="00194E2C"/>
    <w:rsid w:val="00194EDE"/>
    <w:rsid w:val="00195228"/>
    <w:rsid w:val="0019526B"/>
    <w:rsid w:val="00195397"/>
    <w:rsid w:val="001956D2"/>
    <w:rsid w:val="0019581E"/>
    <w:rsid w:val="001958E4"/>
    <w:rsid w:val="00195D53"/>
    <w:rsid w:val="00195DA2"/>
    <w:rsid w:val="00196128"/>
    <w:rsid w:val="00196F48"/>
    <w:rsid w:val="00197352"/>
    <w:rsid w:val="0019735B"/>
    <w:rsid w:val="00197420"/>
    <w:rsid w:val="00197681"/>
    <w:rsid w:val="0019771D"/>
    <w:rsid w:val="00197C4C"/>
    <w:rsid w:val="00197FDC"/>
    <w:rsid w:val="001A011E"/>
    <w:rsid w:val="001A03D3"/>
    <w:rsid w:val="001A0493"/>
    <w:rsid w:val="001A0AA0"/>
    <w:rsid w:val="001A0B18"/>
    <w:rsid w:val="001A0D25"/>
    <w:rsid w:val="001A12FD"/>
    <w:rsid w:val="001A15A7"/>
    <w:rsid w:val="001A167B"/>
    <w:rsid w:val="001A1A3F"/>
    <w:rsid w:val="001A1C61"/>
    <w:rsid w:val="001A2072"/>
    <w:rsid w:val="001A21A0"/>
    <w:rsid w:val="001A26FD"/>
    <w:rsid w:val="001A2903"/>
    <w:rsid w:val="001A29EC"/>
    <w:rsid w:val="001A2D49"/>
    <w:rsid w:val="001A2ECD"/>
    <w:rsid w:val="001A30E0"/>
    <w:rsid w:val="001A34E6"/>
    <w:rsid w:val="001A3523"/>
    <w:rsid w:val="001A36A9"/>
    <w:rsid w:val="001A39A5"/>
    <w:rsid w:val="001A3F58"/>
    <w:rsid w:val="001A478F"/>
    <w:rsid w:val="001A496E"/>
    <w:rsid w:val="001A4B0F"/>
    <w:rsid w:val="001A4B84"/>
    <w:rsid w:val="001A4C7D"/>
    <w:rsid w:val="001A5457"/>
    <w:rsid w:val="001A57E7"/>
    <w:rsid w:val="001A5BFD"/>
    <w:rsid w:val="001A5D26"/>
    <w:rsid w:val="001A5FB7"/>
    <w:rsid w:val="001A62C9"/>
    <w:rsid w:val="001A6768"/>
    <w:rsid w:val="001A6F25"/>
    <w:rsid w:val="001A70D9"/>
    <w:rsid w:val="001A73B7"/>
    <w:rsid w:val="001A7721"/>
    <w:rsid w:val="001A772E"/>
    <w:rsid w:val="001A78CA"/>
    <w:rsid w:val="001A797C"/>
    <w:rsid w:val="001A7B60"/>
    <w:rsid w:val="001A7DF6"/>
    <w:rsid w:val="001A7E72"/>
    <w:rsid w:val="001A7E8B"/>
    <w:rsid w:val="001B026A"/>
    <w:rsid w:val="001B0B4B"/>
    <w:rsid w:val="001B0B92"/>
    <w:rsid w:val="001B0D08"/>
    <w:rsid w:val="001B0D32"/>
    <w:rsid w:val="001B0EB0"/>
    <w:rsid w:val="001B1427"/>
    <w:rsid w:val="001B1B92"/>
    <w:rsid w:val="001B1F30"/>
    <w:rsid w:val="001B2058"/>
    <w:rsid w:val="001B2279"/>
    <w:rsid w:val="001B273F"/>
    <w:rsid w:val="001B2D10"/>
    <w:rsid w:val="001B2D24"/>
    <w:rsid w:val="001B2F31"/>
    <w:rsid w:val="001B33A1"/>
    <w:rsid w:val="001B3BE2"/>
    <w:rsid w:val="001B3F42"/>
    <w:rsid w:val="001B4202"/>
    <w:rsid w:val="001B4247"/>
    <w:rsid w:val="001B4A27"/>
    <w:rsid w:val="001B50FA"/>
    <w:rsid w:val="001B5327"/>
    <w:rsid w:val="001B57A0"/>
    <w:rsid w:val="001B57AA"/>
    <w:rsid w:val="001B57EC"/>
    <w:rsid w:val="001B5A5B"/>
    <w:rsid w:val="001B5F84"/>
    <w:rsid w:val="001B605C"/>
    <w:rsid w:val="001B64FE"/>
    <w:rsid w:val="001B6B02"/>
    <w:rsid w:val="001B7472"/>
    <w:rsid w:val="001B783C"/>
    <w:rsid w:val="001B7F4C"/>
    <w:rsid w:val="001B7F6B"/>
    <w:rsid w:val="001B7F70"/>
    <w:rsid w:val="001C00DF"/>
    <w:rsid w:val="001C0543"/>
    <w:rsid w:val="001C0B71"/>
    <w:rsid w:val="001C12E5"/>
    <w:rsid w:val="001C2401"/>
    <w:rsid w:val="001C257D"/>
    <w:rsid w:val="001C25B3"/>
    <w:rsid w:val="001C266A"/>
    <w:rsid w:val="001C284A"/>
    <w:rsid w:val="001C2889"/>
    <w:rsid w:val="001C2B2A"/>
    <w:rsid w:val="001C2D02"/>
    <w:rsid w:val="001C3176"/>
    <w:rsid w:val="001C3226"/>
    <w:rsid w:val="001C33BF"/>
    <w:rsid w:val="001C4512"/>
    <w:rsid w:val="001C461B"/>
    <w:rsid w:val="001C4BBA"/>
    <w:rsid w:val="001C4D4D"/>
    <w:rsid w:val="001C4F4E"/>
    <w:rsid w:val="001C517B"/>
    <w:rsid w:val="001C5705"/>
    <w:rsid w:val="001C5BC5"/>
    <w:rsid w:val="001C5D6F"/>
    <w:rsid w:val="001C5E4E"/>
    <w:rsid w:val="001C6187"/>
    <w:rsid w:val="001C708F"/>
    <w:rsid w:val="001C70AF"/>
    <w:rsid w:val="001C7205"/>
    <w:rsid w:val="001C73E5"/>
    <w:rsid w:val="001C76A1"/>
    <w:rsid w:val="001C78AD"/>
    <w:rsid w:val="001C78B9"/>
    <w:rsid w:val="001C7AD8"/>
    <w:rsid w:val="001C7F84"/>
    <w:rsid w:val="001D0269"/>
    <w:rsid w:val="001D02A1"/>
    <w:rsid w:val="001D02D6"/>
    <w:rsid w:val="001D09B9"/>
    <w:rsid w:val="001D0AC0"/>
    <w:rsid w:val="001D0D2C"/>
    <w:rsid w:val="001D12F0"/>
    <w:rsid w:val="001D1316"/>
    <w:rsid w:val="001D1366"/>
    <w:rsid w:val="001D1C70"/>
    <w:rsid w:val="001D21A5"/>
    <w:rsid w:val="001D288D"/>
    <w:rsid w:val="001D2AB7"/>
    <w:rsid w:val="001D2C1F"/>
    <w:rsid w:val="001D2CC3"/>
    <w:rsid w:val="001D3003"/>
    <w:rsid w:val="001D329B"/>
    <w:rsid w:val="001D35E0"/>
    <w:rsid w:val="001D37C7"/>
    <w:rsid w:val="001D39E7"/>
    <w:rsid w:val="001D3B01"/>
    <w:rsid w:val="001D3BF0"/>
    <w:rsid w:val="001D3C43"/>
    <w:rsid w:val="001D3E97"/>
    <w:rsid w:val="001D3F5E"/>
    <w:rsid w:val="001D3FC2"/>
    <w:rsid w:val="001D4C0D"/>
    <w:rsid w:val="001D4D85"/>
    <w:rsid w:val="001D5405"/>
    <w:rsid w:val="001D59DF"/>
    <w:rsid w:val="001D5F18"/>
    <w:rsid w:val="001D6148"/>
    <w:rsid w:val="001D6180"/>
    <w:rsid w:val="001D6218"/>
    <w:rsid w:val="001D63BF"/>
    <w:rsid w:val="001D6434"/>
    <w:rsid w:val="001D6440"/>
    <w:rsid w:val="001D646A"/>
    <w:rsid w:val="001D676E"/>
    <w:rsid w:val="001D680D"/>
    <w:rsid w:val="001D6885"/>
    <w:rsid w:val="001D6E5D"/>
    <w:rsid w:val="001D7501"/>
    <w:rsid w:val="001D76FC"/>
    <w:rsid w:val="001D786C"/>
    <w:rsid w:val="001D799C"/>
    <w:rsid w:val="001D7A78"/>
    <w:rsid w:val="001D7C32"/>
    <w:rsid w:val="001D7E66"/>
    <w:rsid w:val="001E0093"/>
    <w:rsid w:val="001E00EC"/>
    <w:rsid w:val="001E02D4"/>
    <w:rsid w:val="001E03D9"/>
    <w:rsid w:val="001E074C"/>
    <w:rsid w:val="001E0F67"/>
    <w:rsid w:val="001E1407"/>
    <w:rsid w:val="001E1451"/>
    <w:rsid w:val="001E17E3"/>
    <w:rsid w:val="001E19D0"/>
    <w:rsid w:val="001E1AE2"/>
    <w:rsid w:val="001E1E40"/>
    <w:rsid w:val="001E202E"/>
    <w:rsid w:val="001E2108"/>
    <w:rsid w:val="001E233A"/>
    <w:rsid w:val="001E23AA"/>
    <w:rsid w:val="001E26E8"/>
    <w:rsid w:val="001E2BE2"/>
    <w:rsid w:val="001E2E7D"/>
    <w:rsid w:val="001E3042"/>
    <w:rsid w:val="001E3889"/>
    <w:rsid w:val="001E38CC"/>
    <w:rsid w:val="001E3DB5"/>
    <w:rsid w:val="001E41A7"/>
    <w:rsid w:val="001E4478"/>
    <w:rsid w:val="001E4CEC"/>
    <w:rsid w:val="001E4D99"/>
    <w:rsid w:val="001E4DEE"/>
    <w:rsid w:val="001E50D2"/>
    <w:rsid w:val="001E5208"/>
    <w:rsid w:val="001E5369"/>
    <w:rsid w:val="001E538F"/>
    <w:rsid w:val="001E54F0"/>
    <w:rsid w:val="001E58FD"/>
    <w:rsid w:val="001E5B3A"/>
    <w:rsid w:val="001E60A6"/>
    <w:rsid w:val="001E612D"/>
    <w:rsid w:val="001E6387"/>
    <w:rsid w:val="001E6D5A"/>
    <w:rsid w:val="001E6E8B"/>
    <w:rsid w:val="001E7178"/>
    <w:rsid w:val="001E71CD"/>
    <w:rsid w:val="001E743A"/>
    <w:rsid w:val="001E745F"/>
    <w:rsid w:val="001E76D1"/>
    <w:rsid w:val="001E7702"/>
    <w:rsid w:val="001E78B5"/>
    <w:rsid w:val="001E78D2"/>
    <w:rsid w:val="001F0724"/>
    <w:rsid w:val="001F0900"/>
    <w:rsid w:val="001F09B5"/>
    <w:rsid w:val="001F0AB4"/>
    <w:rsid w:val="001F1008"/>
    <w:rsid w:val="001F110C"/>
    <w:rsid w:val="001F1391"/>
    <w:rsid w:val="001F14D2"/>
    <w:rsid w:val="001F1687"/>
    <w:rsid w:val="001F16AF"/>
    <w:rsid w:val="001F204E"/>
    <w:rsid w:val="001F2071"/>
    <w:rsid w:val="001F26F7"/>
    <w:rsid w:val="001F2A55"/>
    <w:rsid w:val="001F2C53"/>
    <w:rsid w:val="001F2D0A"/>
    <w:rsid w:val="001F2E49"/>
    <w:rsid w:val="001F2F06"/>
    <w:rsid w:val="001F325A"/>
    <w:rsid w:val="001F3317"/>
    <w:rsid w:val="001F3AA6"/>
    <w:rsid w:val="001F3CE7"/>
    <w:rsid w:val="001F3EEF"/>
    <w:rsid w:val="001F4265"/>
    <w:rsid w:val="001F4495"/>
    <w:rsid w:val="001F487F"/>
    <w:rsid w:val="001F4CD6"/>
    <w:rsid w:val="001F5A14"/>
    <w:rsid w:val="001F5AA3"/>
    <w:rsid w:val="001F5D32"/>
    <w:rsid w:val="001F5F07"/>
    <w:rsid w:val="001F6138"/>
    <w:rsid w:val="001F6929"/>
    <w:rsid w:val="001F6DD6"/>
    <w:rsid w:val="001F6E76"/>
    <w:rsid w:val="001F722E"/>
    <w:rsid w:val="001F756D"/>
    <w:rsid w:val="001F7740"/>
    <w:rsid w:val="001F782A"/>
    <w:rsid w:val="001F7AE7"/>
    <w:rsid w:val="001F7C37"/>
    <w:rsid w:val="00200173"/>
    <w:rsid w:val="0020060D"/>
    <w:rsid w:val="0020068B"/>
    <w:rsid w:val="00200830"/>
    <w:rsid w:val="00200F10"/>
    <w:rsid w:val="002012C1"/>
    <w:rsid w:val="0020176D"/>
    <w:rsid w:val="002018DC"/>
    <w:rsid w:val="00202472"/>
    <w:rsid w:val="00202567"/>
    <w:rsid w:val="002028C2"/>
    <w:rsid w:val="00202B08"/>
    <w:rsid w:val="00202C22"/>
    <w:rsid w:val="00203214"/>
    <w:rsid w:val="0020331F"/>
    <w:rsid w:val="00203C69"/>
    <w:rsid w:val="00203F82"/>
    <w:rsid w:val="00204033"/>
    <w:rsid w:val="00204080"/>
    <w:rsid w:val="0020420B"/>
    <w:rsid w:val="00204352"/>
    <w:rsid w:val="00204364"/>
    <w:rsid w:val="00204684"/>
    <w:rsid w:val="00204793"/>
    <w:rsid w:val="0020493B"/>
    <w:rsid w:val="00204D52"/>
    <w:rsid w:val="00204F7C"/>
    <w:rsid w:val="00205916"/>
    <w:rsid w:val="00205B2F"/>
    <w:rsid w:val="00205B3F"/>
    <w:rsid w:val="00206073"/>
    <w:rsid w:val="002060C8"/>
    <w:rsid w:val="002060CE"/>
    <w:rsid w:val="0020670F"/>
    <w:rsid w:val="00206797"/>
    <w:rsid w:val="00206893"/>
    <w:rsid w:val="002068B8"/>
    <w:rsid w:val="00206A4C"/>
    <w:rsid w:val="00206ECF"/>
    <w:rsid w:val="00207169"/>
    <w:rsid w:val="0020722C"/>
    <w:rsid w:val="0020734F"/>
    <w:rsid w:val="002075CF"/>
    <w:rsid w:val="002075DE"/>
    <w:rsid w:val="00207992"/>
    <w:rsid w:val="00207D2D"/>
    <w:rsid w:val="00207E55"/>
    <w:rsid w:val="00207E90"/>
    <w:rsid w:val="0021015C"/>
    <w:rsid w:val="00210543"/>
    <w:rsid w:val="002106B2"/>
    <w:rsid w:val="0021085C"/>
    <w:rsid w:val="00210D36"/>
    <w:rsid w:val="00210D57"/>
    <w:rsid w:val="00210D88"/>
    <w:rsid w:val="002111D3"/>
    <w:rsid w:val="002111EA"/>
    <w:rsid w:val="0021141E"/>
    <w:rsid w:val="0021164B"/>
    <w:rsid w:val="002116CF"/>
    <w:rsid w:val="002117B1"/>
    <w:rsid w:val="002118C8"/>
    <w:rsid w:val="00211958"/>
    <w:rsid w:val="00211ACA"/>
    <w:rsid w:val="0021298E"/>
    <w:rsid w:val="00212A08"/>
    <w:rsid w:val="00212B0D"/>
    <w:rsid w:val="00212B81"/>
    <w:rsid w:val="00212E08"/>
    <w:rsid w:val="00212E68"/>
    <w:rsid w:val="0021337A"/>
    <w:rsid w:val="0021359B"/>
    <w:rsid w:val="0021360C"/>
    <w:rsid w:val="00213755"/>
    <w:rsid w:val="002139DD"/>
    <w:rsid w:val="0021415B"/>
    <w:rsid w:val="00214174"/>
    <w:rsid w:val="00214199"/>
    <w:rsid w:val="00214311"/>
    <w:rsid w:val="00214346"/>
    <w:rsid w:val="002147B2"/>
    <w:rsid w:val="002148F8"/>
    <w:rsid w:val="00214E4A"/>
    <w:rsid w:val="002150D4"/>
    <w:rsid w:val="002150DC"/>
    <w:rsid w:val="00215854"/>
    <w:rsid w:val="00215974"/>
    <w:rsid w:val="0021613A"/>
    <w:rsid w:val="0021641F"/>
    <w:rsid w:val="002164FD"/>
    <w:rsid w:val="002166C6"/>
    <w:rsid w:val="002166DE"/>
    <w:rsid w:val="002170DE"/>
    <w:rsid w:val="002170E2"/>
    <w:rsid w:val="0021744C"/>
    <w:rsid w:val="00217757"/>
    <w:rsid w:val="0021797F"/>
    <w:rsid w:val="00217AAF"/>
    <w:rsid w:val="00217AF1"/>
    <w:rsid w:val="00217ED6"/>
    <w:rsid w:val="0022009A"/>
    <w:rsid w:val="00220118"/>
    <w:rsid w:val="0022019F"/>
    <w:rsid w:val="0022033B"/>
    <w:rsid w:val="0022034A"/>
    <w:rsid w:val="0022065E"/>
    <w:rsid w:val="00220944"/>
    <w:rsid w:val="00220983"/>
    <w:rsid w:val="00220A63"/>
    <w:rsid w:val="00220AB2"/>
    <w:rsid w:val="00220E89"/>
    <w:rsid w:val="00220E90"/>
    <w:rsid w:val="0022187B"/>
    <w:rsid w:val="002218CF"/>
    <w:rsid w:val="00221955"/>
    <w:rsid w:val="00221A9E"/>
    <w:rsid w:val="00221B6B"/>
    <w:rsid w:val="00221F56"/>
    <w:rsid w:val="00221F7A"/>
    <w:rsid w:val="00222045"/>
    <w:rsid w:val="002220E1"/>
    <w:rsid w:val="00222595"/>
    <w:rsid w:val="00222B4B"/>
    <w:rsid w:val="00222E4C"/>
    <w:rsid w:val="002231F5"/>
    <w:rsid w:val="002232DE"/>
    <w:rsid w:val="00223397"/>
    <w:rsid w:val="0022358E"/>
    <w:rsid w:val="00223774"/>
    <w:rsid w:val="00223801"/>
    <w:rsid w:val="0022384E"/>
    <w:rsid w:val="002238AA"/>
    <w:rsid w:val="00223963"/>
    <w:rsid w:val="00223BFF"/>
    <w:rsid w:val="00223EBC"/>
    <w:rsid w:val="00224F63"/>
    <w:rsid w:val="00225276"/>
    <w:rsid w:val="0022528F"/>
    <w:rsid w:val="0022555A"/>
    <w:rsid w:val="002256F2"/>
    <w:rsid w:val="00225EBD"/>
    <w:rsid w:val="00225F01"/>
    <w:rsid w:val="00225F2E"/>
    <w:rsid w:val="00226044"/>
    <w:rsid w:val="0022617D"/>
    <w:rsid w:val="00226532"/>
    <w:rsid w:val="00226534"/>
    <w:rsid w:val="00226E6A"/>
    <w:rsid w:val="00226E75"/>
    <w:rsid w:val="00227381"/>
    <w:rsid w:val="00227A0A"/>
    <w:rsid w:val="00227CD5"/>
    <w:rsid w:val="00227FF2"/>
    <w:rsid w:val="002303F8"/>
    <w:rsid w:val="00230808"/>
    <w:rsid w:val="00230B2C"/>
    <w:rsid w:val="00230CD0"/>
    <w:rsid w:val="00230F34"/>
    <w:rsid w:val="00231758"/>
    <w:rsid w:val="00231875"/>
    <w:rsid w:val="0023188F"/>
    <w:rsid w:val="002318EF"/>
    <w:rsid w:val="002323A1"/>
    <w:rsid w:val="00232A3F"/>
    <w:rsid w:val="002333FB"/>
    <w:rsid w:val="00233510"/>
    <w:rsid w:val="00233706"/>
    <w:rsid w:val="00233E2A"/>
    <w:rsid w:val="00233EB4"/>
    <w:rsid w:val="00234328"/>
    <w:rsid w:val="0023435B"/>
    <w:rsid w:val="00234591"/>
    <w:rsid w:val="0023477B"/>
    <w:rsid w:val="00234CC2"/>
    <w:rsid w:val="00234CF5"/>
    <w:rsid w:val="00234D32"/>
    <w:rsid w:val="00235023"/>
    <w:rsid w:val="002351EA"/>
    <w:rsid w:val="002351EF"/>
    <w:rsid w:val="002358CC"/>
    <w:rsid w:val="00235C28"/>
    <w:rsid w:val="002361AD"/>
    <w:rsid w:val="00236600"/>
    <w:rsid w:val="002367CF"/>
    <w:rsid w:val="002368B6"/>
    <w:rsid w:val="002369A4"/>
    <w:rsid w:val="00236E72"/>
    <w:rsid w:val="00236E86"/>
    <w:rsid w:val="00237733"/>
    <w:rsid w:val="002377F6"/>
    <w:rsid w:val="002379C9"/>
    <w:rsid w:val="00237C05"/>
    <w:rsid w:val="00237E79"/>
    <w:rsid w:val="00237ECC"/>
    <w:rsid w:val="00240026"/>
    <w:rsid w:val="002407DD"/>
    <w:rsid w:val="00240AD8"/>
    <w:rsid w:val="00240E35"/>
    <w:rsid w:val="00240F98"/>
    <w:rsid w:val="00241015"/>
    <w:rsid w:val="00241404"/>
    <w:rsid w:val="00241606"/>
    <w:rsid w:val="0024177F"/>
    <w:rsid w:val="00241EB7"/>
    <w:rsid w:val="00242071"/>
    <w:rsid w:val="002424DB"/>
    <w:rsid w:val="00242603"/>
    <w:rsid w:val="002427E8"/>
    <w:rsid w:val="00242AE9"/>
    <w:rsid w:val="00242F3E"/>
    <w:rsid w:val="00243155"/>
    <w:rsid w:val="00243226"/>
    <w:rsid w:val="0024335E"/>
    <w:rsid w:val="00243446"/>
    <w:rsid w:val="00243A0B"/>
    <w:rsid w:val="00243AE7"/>
    <w:rsid w:val="00243FD4"/>
    <w:rsid w:val="0024422A"/>
    <w:rsid w:val="00244895"/>
    <w:rsid w:val="00244A6F"/>
    <w:rsid w:val="00244BCC"/>
    <w:rsid w:val="00245304"/>
    <w:rsid w:val="00245A59"/>
    <w:rsid w:val="00245C9C"/>
    <w:rsid w:val="00246192"/>
    <w:rsid w:val="00246258"/>
    <w:rsid w:val="00246332"/>
    <w:rsid w:val="0024679E"/>
    <w:rsid w:val="002469D0"/>
    <w:rsid w:val="00246ABB"/>
    <w:rsid w:val="00246BFB"/>
    <w:rsid w:val="00246E55"/>
    <w:rsid w:val="00246F6A"/>
    <w:rsid w:val="00247247"/>
    <w:rsid w:val="002476A3"/>
    <w:rsid w:val="00250352"/>
    <w:rsid w:val="0025046F"/>
    <w:rsid w:val="0025057D"/>
    <w:rsid w:val="002507E7"/>
    <w:rsid w:val="002508C9"/>
    <w:rsid w:val="00251875"/>
    <w:rsid w:val="002518DA"/>
    <w:rsid w:val="002519F2"/>
    <w:rsid w:val="00251A96"/>
    <w:rsid w:val="00251B19"/>
    <w:rsid w:val="00251C42"/>
    <w:rsid w:val="00251E72"/>
    <w:rsid w:val="00252038"/>
    <w:rsid w:val="00252224"/>
    <w:rsid w:val="00252601"/>
    <w:rsid w:val="00252710"/>
    <w:rsid w:val="0025289C"/>
    <w:rsid w:val="0025299F"/>
    <w:rsid w:val="00252B1F"/>
    <w:rsid w:val="00252C51"/>
    <w:rsid w:val="00252E12"/>
    <w:rsid w:val="00252F32"/>
    <w:rsid w:val="00252FB4"/>
    <w:rsid w:val="00253024"/>
    <w:rsid w:val="0025335E"/>
    <w:rsid w:val="002536E0"/>
    <w:rsid w:val="0025376B"/>
    <w:rsid w:val="002538AA"/>
    <w:rsid w:val="0025407A"/>
    <w:rsid w:val="00254366"/>
    <w:rsid w:val="00254618"/>
    <w:rsid w:val="00254746"/>
    <w:rsid w:val="00254DFC"/>
    <w:rsid w:val="002552D1"/>
    <w:rsid w:val="0025533A"/>
    <w:rsid w:val="0025586F"/>
    <w:rsid w:val="00255FCE"/>
    <w:rsid w:val="00256234"/>
    <w:rsid w:val="00256288"/>
    <w:rsid w:val="00256475"/>
    <w:rsid w:val="00256564"/>
    <w:rsid w:val="0025656C"/>
    <w:rsid w:val="002567A9"/>
    <w:rsid w:val="002567CF"/>
    <w:rsid w:val="00256967"/>
    <w:rsid w:val="002569F5"/>
    <w:rsid w:val="002575C4"/>
    <w:rsid w:val="0025792A"/>
    <w:rsid w:val="00257A2F"/>
    <w:rsid w:val="00257AEF"/>
    <w:rsid w:val="00260016"/>
    <w:rsid w:val="002601C9"/>
    <w:rsid w:val="002603CF"/>
    <w:rsid w:val="002603FC"/>
    <w:rsid w:val="00260AEE"/>
    <w:rsid w:val="00260C25"/>
    <w:rsid w:val="002612D1"/>
    <w:rsid w:val="00261308"/>
    <w:rsid w:val="00261474"/>
    <w:rsid w:val="0026192C"/>
    <w:rsid w:val="00261E2C"/>
    <w:rsid w:val="00261F71"/>
    <w:rsid w:val="002622B2"/>
    <w:rsid w:val="002627FF"/>
    <w:rsid w:val="0026287A"/>
    <w:rsid w:val="00262A02"/>
    <w:rsid w:val="00262C4E"/>
    <w:rsid w:val="00262DCB"/>
    <w:rsid w:val="00262E10"/>
    <w:rsid w:val="00262FE0"/>
    <w:rsid w:val="002632F8"/>
    <w:rsid w:val="00263331"/>
    <w:rsid w:val="00263363"/>
    <w:rsid w:val="0026338C"/>
    <w:rsid w:val="0026367C"/>
    <w:rsid w:val="0026370B"/>
    <w:rsid w:val="00263739"/>
    <w:rsid w:val="00263A2D"/>
    <w:rsid w:val="00263D77"/>
    <w:rsid w:val="002641A5"/>
    <w:rsid w:val="0026469C"/>
    <w:rsid w:val="0026470A"/>
    <w:rsid w:val="0026491A"/>
    <w:rsid w:val="00264AA8"/>
    <w:rsid w:val="00264D0B"/>
    <w:rsid w:val="00264D19"/>
    <w:rsid w:val="00264F20"/>
    <w:rsid w:val="0026524A"/>
    <w:rsid w:val="002657B3"/>
    <w:rsid w:val="002659E9"/>
    <w:rsid w:val="0026695E"/>
    <w:rsid w:val="002669E2"/>
    <w:rsid w:val="00266AB8"/>
    <w:rsid w:val="00267974"/>
    <w:rsid w:val="002679D6"/>
    <w:rsid w:val="00270582"/>
    <w:rsid w:val="002705FD"/>
    <w:rsid w:val="002706B2"/>
    <w:rsid w:val="00270A53"/>
    <w:rsid w:val="00270F6B"/>
    <w:rsid w:val="00271033"/>
    <w:rsid w:val="0027137B"/>
    <w:rsid w:val="002717ED"/>
    <w:rsid w:val="00271836"/>
    <w:rsid w:val="00271C20"/>
    <w:rsid w:val="00271DAF"/>
    <w:rsid w:val="00272067"/>
    <w:rsid w:val="00272470"/>
    <w:rsid w:val="0027295C"/>
    <w:rsid w:val="00273215"/>
    <w:rsid w:val="0027395E"/>
    <w:rsid w:val="002739BF"/>
    <w:rsid w:val="00273C3D"/>
    <w:rsid w:val="00274079"/>
    <w:rsid w:val="00274653"/>
    <w:rsid w:val="00274763"/>
    <w:rsid w:val="002748AF"/>
    <w:rsid w:val="00274940"/>
    <w:rsid w:val="00274F68"/>
    <w:rsid w:val="002750D9"/>
    <w:rsid w:val="00275544"/>
    <w:rsid w:val="00276690"/>
    <w:rsid w:val="0027680F"/>
    <w:rsid w:val="00276AF5"/>
    <w:rsid w:val="00276BA3"/>
    <w:rsid w:val="00276C2B"/>
    <w:rsid w:val="0027707C"/>
    <w:rsid w:val="00277143"/>
    <w:rsid w:val="00277338"/>
    <w:rsid w:val="00277454"/>
    <w:rsid w:val="0028029E"/>
    <w:rsid w:val="00280AE7"/>
    <w:rsid w:val="00280CC5"/>
    <w:rsid w:val="002813D0"/>
    <w:rsid w:val="00281485"/>
    <w:rsid w:val="0028223C"/>
    <w:rsid w:val="00282546"/>
    <w:rsid w:val="002825E5"/>
    <w:rsid w:val="00282686"/>
    <w:rsid w:val="0028281C"/>
    <w:rsid w:val="00282877"/>
    <w:rsid w:val="00282AF7"/>
    <w:rsid w:val="00282F92"/>
    <w:rsid w:val="00282FFA"/>
    <w:rsid w:val="0028317A"/>
    <w:rsid w:val="00283642"/>
    <w:rsid w:val="00283B25"/>
    <w:rsid w:val="00283CAA"/>
    <w:rsid w:val="002843E7"/>
    <w:rsid w:val="00284710"/>
    <w:rsid w:val="0028471A"/>
    <w:rsid w:val="00284774"/>
    <w:rsid w:val="00284880"/>
    <w:rsid w:val="00285271"/>
    <w:rsid w:val="00285B21"/>
    <w:rsid w:val="00285CAF"/>
    <w:rsid w:val="00285DF1"/>
    <w:rsid w:val="00285E2C"/>
    <w:rsid w:val="00285F8A"/>
    <w:rsid w:val="002860FA"/>
    <w:rsid w:val="002864D5"/>
    <w:rsid w:val="00286EEA"/>
    <w:rsid w:val="002870BC"/>
    <w:rsid w:val="0028730B"/>
    <w:rsid w:val="002879BE"/>
    <w:rsid w:val="00287C34"/>
    <w:rsid w:val="00287D52"/>
    <w:rsid w:val="00287FFB"/>
    <w:rsid w:val="0029035D"/>
    <w:rsid w:val="00290569"/>
    <w:rsid w:val="002907CE"/>
    <w:rsid w:val="0029094B"/>
    <w:rsid w:val="00290DB5"/>
    <w:rsid w:val="00290EDB"/>
    <w:rsid w:val="002911C2"/>
    <w:rsid w:val="002916D7"/>
    <w:rsid w:val="0029188E"/>
    <w:rsid w:val="00291C8D"/>
    <w:rsid w:val="00291D8E"/>
    <w:rsid w:val="00291F87"/>
    <w:rsid w:val="00292031"/>
    <w:rsid w:val="0029220F"/>
    <w:rsid w:val="00292301"/>
    <w:rsid w:val="0029293F"/>
    <w:rsid w:val="00292EBA"/>
    <w:rsid w:val="00292F73"/>
    <w:rsid w:val="00293079"/>
    <w:rsid w:val="00293290"/>
    <w:rsid w:val="002932C4"/>
    <w:rsid w:val="002934B2"/>
    <w:rsid w:val="00293830"/>
    <w:rsid w:val="00293883"/>
    <w:rsid w:val="00293964"/>
    <w:rsid w:val="002939B0"/>
    <w:rsid w:val="00293A92"/>
    <w:rsid w:val="00293C2C"/>
    <w:rsid w:val="00293C5F"/>
    <w:rsid w:val="00293F34"/>
    <w:rsid w:val="00293FCB"/>
    <w:rsid w:val="002946C9"/>
    <w:rsid w:val="0029475D"/>
    <w:rsid w:val="002949A2"/>
    <w:rsid w:val="00294A8B"/>
    <w:rsid w:val="00294FED"/>
    <w:rsid w:val="00295114"/>
    <w:rsid w:val="00295300"/>
    <w:rsid w:val="002954AD"/>
    <w:rsid w:val="00295C07"/>
    <w:rsid w:val="00295D09"/>
    <w:rsid w:val="0029601F"/>
    <w:rsid w:val="00296470"/>
    <w:rsid w:val="00296A6D"/>
    <w:rsid w:val="00296DD0"/>
    <w:rsid w:val="00297091"/>
    <w:rsid w:val="0029732B"/>
    <w:rsid w:val="002977F9"/>
    <w:rsid w:val="00297978"/>
    <w:rsid w:val="00297EEF"/>
    <w:rsid w:val="002A0015"/>
    <w:rsid w:val="002A014E"/>
    <w:rsid w:val="002A0325"/>
    <w:rsid w:val="002A0AAB"/>
    <w:rsid w:val="002A0E5A"/>
    <w:rsid w:val="002A1291"/>
    <w:rsid w:val="002A1973"/>
    <w:rsid w:val="002A1B29"/>
    <w:rsid w:val="002A1EA1"/>
    <w:rsid w:val="002A1F38"/>
    <w:rsid w:val="002A20F5"/>
    <w:rsid w:val="002A2266"/>
    <w:rsid w:val="002A3033"/>
    <w:rsid w:val="002A32A6"/>
    <w:rsid w:val="002A3368"/>
    <w:rsid w:val="002A356D"/>
    <w:rsid w:val="002A36C5"/>
    <w:rsid w:val="002A391E"/>
    <w:rsid w:val="002A3BFB"/>
    <w:rsid w:val="002A3E8C"/>
    <w:rsid w:val="002A4067"/>
    <w:rsid w:val="002A4115"/>
    <w:rsid w:val="002A4260"/>
    <w:rsid w:val="002A46DF"/>
    <w:rsid w:val="002A53B3"/>
    <w:rsid w:val="002A56BC"/>
    <w:rsid w:val="002A574C"/>
    <w:rsid w:val="002A5FCF"/>
    <w:rsid w:val="002A6204"/>
    <w:rsid w:val="002A624D"/>
    <w:rsid w:val="002A62EE"/>
    <w:rsid w:val="002A6912"/>
    <w:rsid w:val="002A6ADE"/>
    <w:rsid w:val="002A6B13"/>
    <w:rsid w:val="002A6CAA"/>
    <w:rsid w:val="002A6CB5"/>
    <w:rsid w:val="002A75B3"/>
    <w:rsid w:val="002A7626"/>
    <w:rsid w:val="002A7767"/>
    <w:rsid w:val="002A79F1"/>
    <w:rsid w:val="002A7D30"/>
    <w:rsid w:val="002A7DC6"/>
    <w:rsid w:val="002A7E43"/>
    <w:rsid w:val="002A7EFC"/>
    <w:rsid w:val="002B0113"/>
    <w:rsid w:val="002B018D"/>
    <w:rsid w:val="002B0380"/>
    <w:rsid w:val="002B044F"/>
    <w:rsid w:val="002B0559"/>
    <w:rsid w:val="002B078A"/>
    <w:rsid w:val="002B0848"/>
    <w:rsid w:val="002B087E"/>
    <w:rsid w:val="002B09D0"/>
    <w:rsid w:val="002B0AA4"/>
    <w:rsid w:val="002B11CC"/>
    <w:rsid w:val="002B128D"/>
    <w:rsid w:val="002B135B"/>
    <w:rsid w:val="002B16C8"/>
    <w:rsid w:val="002B19CA"/>
    <w:rsid w:val="002B1C73"/>
    <w:rsid w:val="002B1D5F"/>
    <w:rsid w:val="002B22F0"/>
    <w:rsid w:val="002B2430"/>
    <w:rsid w:val="002B24F0"/>
    <w:rsid w:val="002B266F"/>
    <w:rsid w:val="002B27AA"/>
    <w:rsid w:val="002B2DCF"/>
    <w:rsid w:val="002B3579"/>
    <w:rsid w:val="002B3A66"/>
    <w:rsid w:val="002B3DB3"/>
    <w:rsid w:val="002B3E00"/>
    <w:rsid w:val="002B479A"/>
    <w:rsid w:val="002B4F48"/>
    <w:rsid w:val="002B52AC"/>
    <w:rsid w:val="002B54CB"/>
    <w:rsid w:val="002B592C"/>
    <w:rsid w:val="002B5DE6"/>
    <w:rsid w:val="002B60D2"/>
    <w:rsid w:val="002B610B"/>
    <w:rsid w:val="002B61D9"/>
    <w:rsid w:val="002B622C"/>
    <w:rsid w:val="002B6481"/>
    <w:rsid w:val="002B6D01"/>
    <w:rsid w:val="002B6D90"/>
    <w:rsid w:val="002B7088"/>
    <w:rsid w:val="002B70C0"/>
    <w:rsid w:val="002B70D0"/>
    <w:rsid w:val="002B73E5"/>
    <w:rsid w:val="002B7653"/>
    <w:rsid w:val="002B7658"/>
    <w:rsid w:val="002B7E77"/>
    <w:rsid w:val="002C0002"/>
    <w:rsid w:val="002C000A"/>
    <w:rsid w:val="002C06DB"/>
    <w:rsid w:val="002C0898"/>
    <w:rsid w:val="002C0E58"/>
    <w:rsid w:val="002C103B"/>
    <w:rsid w:val="002C11B0"/>
    <w:rsid w:val="002C12E8"/>
    <w:rsid w:val="002C13E8"/>
    <w:rsid w:val="002C15D9"/>
    <w:rsid w:val="002C179E"/>
    <w:rsid w:val="002C1846"/>
    <w:rsid w:val="002C1D45"/>
    <w:rsid w:val="002C1DD1"/>
    <w:rsid w:val="002C24F1"/>
    <w:rsid w:val="002C2623"/>
    <w:rsid w:val="002C281D"/>
    <w:rsid w:val="002C2844"/>
    <w:rsid w:val="002C28F3"/>
    <w:rsid w:val="002C2C4D"/>
    <w:rsid w:val="002C321C"/>
    <w:rsid w:val="002C3406"/>
    <w:rsid w:val="002C3806"/>
    <w:rsid w:val="002C3FC9"/>
    <w:rsid w:val="002C421A"/>
    <w:rsid w:val="002C44B0"/>
    <w:rsid w:val="002C4720"/>
    <w:rsid w:val="002C49BF"/>
    <w:rsid w:val="002C4D1E"/>
    <w:rsid w:val="002C4EF7"/>
    <w:rsid w:val="002C4F22"/>
    <w:rsid w:val="002C553B"/>
    <w:rsid w:val="002C558C"/>
    <w:rsid w:val="002C563F"/>
    <w:rsid w:val="002C56E3"/>
    <w:rsid w:val="002C5B53"/>
    <w:rsid w:val="002C60DB"/>
    <w:rsid w:val="002C6D7D"/>
    <w:rsid w:val="002C6DFA"/>
    <w:rsid w:val="002C6E8B"/>
    <w:rsid w:val="002C73C9"/>
    <w:rsid w:val="002C74A7"/>
    <w:rsid w:val="002C762D"/>
    <w:rsid w:val="002C797D"/>
    <w:rsid w:val="002C798D"/>
    <w:rsid w:val="002C7D2B"/>
    <w:rsid w:val="002D046D"/>
    <w:rsid w:val="002D061E"/>
    <w:rsid w:val="002D0749"/>
    <w:rsid w:val="002D0861"/>
    <w:rsid w:val="002D0C1F"/>
    <w:rsid w:val="002D134E"/>
    <w:rsid w:val="002D14CA"/>
    <w:rsid w:val="002D15AC"/>
    <w:rsid w:val="002D1970"/>
    <w:rsid w:val="002D1ABA"/>
    <w:rsid w:val="002D20C4"/>
    <w:rsid w:val="002D211C"/>
    <w:rsid w:val="002D2152"/>
    <w:rsid w:val="002D2280"/>
    <w:rsid w:val="002D26DD"/>
    <w:rsid w:val="002D2714"/>
    <w:rsid w:val="002D29FD"/>
    <w:rsid w:val="002D3325"/>
    <w:rsid w:val="002D39CF"/>
    <w:rsid w:val="002D3B09"/>
    <w:rsid w:val="002D3CF3"/>
    <w:rsid w:val="002D3F5D"/>
    <w:rsid w:val="002D3FA2"/>
    <w:rsid w:val="002D451C"/>
    <w:rsid w:val="002D4B80"/>
    <w:rsid w:val="002D5687"/>
    <w:rsid w:val="002D5876"/>
    <w:rsid w:val="002D5B32"/>
    <w:rsid w:val="002D60C8"/>
    <w:rsid w:val="002D617C"/>
    <w:rsid w:val="002D61EF"/>
    <w:rsid w:val="002D62DB"/>
    <w:rsid w:val="002D6C9C"/>
    <w:rsid w:val="002D6D5C"/>
    <w:rsid w:val="002D7184"/>
    <w:rsid w:val="002D732F"/>
    <w:rsid w:val="002D73BF"/>
    <w:rsid w:val="002D7479"/>
    <w:rsid w:val="002D747A"/>
    <w:rsid w:val="002D74BB"/>
    <w:rsid w:val="002D7B05"/>
    <w:rsid w:val="002D7C41"/>
    <w:rsid w:val="002E02D3"/>
    <w:rsid w:val="002E02D6"/>
    <w:rsid w:val="002E064C"/>
    <w:rsid w:val="002E0E16"/>
    <w:rsid w:val="002E0E67"/>
    <w:rsid w:val="002E0F52"/>
    <w:rsid w:val="002E163C"/>
    <w:rsid w:val="002E18C9"/>
    <w:rsid w:val="002E1D30"/>
    <w:rsid w:val="002E1E18"/>
    <w:rsid w:val="002E1F0B"/>
    <w:rsid w:val="002E24E3"/>
    <w:rsid w:val="002E29D2"/>
    <w:rsid w:val="002E335F"/>
    <w:rsid w:val="002E3371"/>
    <w:rsid w:val="002E38A0"/>
    <w:rsid w:val="002E3911"/>
    <w:rsid w:val="002E3BC9"/>
    <w:rsid w:val="002E3ED0"/>
    <w:rsid w:val="002E4245"/>
    <w:rsid w:val="002E44F7"/>
    <w:rsid w:val="002E47D4"/>
    <w:rsid w:val="002E541A"/>
    <w:rsid w:val="002E5522"/>
    <w:rsid w:val="002E5552"/>
    <w:rsid w:val="002E5599"/>
    <w:rsid w:val="002E58ED"/>
    <w:rsid w:val="002E5B3F"/>
    <w:rsid w:val="002E5EB8"/>
    <w:rsid w:val="002E605F"/>
    <w:rsid w:val="002E6234"/>
    <w:rsid w:val="002E6825"/>
    <w:rsid w:val="002E6979"/>
    <w:rsid w:val="002E77EC"/>
    <w:rsid w:val="002E7981"/>
    <w:rsid w:val="002E7D37"/>
    <w:rsid w:val="002F007C"/>
    <w:rsid w:val="002F014B"/>
    <w:rsid w:val="002F026F"/>
    <w:rsid w:val="002F0562"/>
    <w:rsid w:val="002F07C1"/>
    <w:rsid w:val="002F086E"/>
    <w:rsid w:val="002F099D"/>
    <w:rsid w:val="002F0A86"/>
    <w:rsid w:val="002F0C37"/>
    <w:rsid w:val="002F12AA"/>
    <w:rsid w:val="002F1447"/>
    <w:rsid w:val="002F1B8D"/>
    <w:rsid w:val="002F1CEF"/>
    <w:rsid w:val="002F1E87"/>
    <w:rsid w:val="002F1F1B"/>
    <w:rsid w:val="002F2841"/>
    <w:rsid w:val="002F29CB"/>
    <w:rsid w:val="002F2AF1"/>
    <w:rsid w:val="002F2B60"/>
    <w:rsid w:val="002F2FC9"/>
    <w:rsid w:val="002F2FEE"/>
    <w:rsid w:val="002F34B0"/>
    <w:rsid w:val="002F3690"/>
    <w:rsid w:val="002F3BBB"/>
    <w:rsid w:val="002F3D60"/>
    <w:rsid w:val="002F3DBF"/>
    <w:rsid w:val="002F43B2"/>
    <w:rsid w:val="002F452E"/>
    <w:rsid w:val="002F4606"/>
    <w:rsid w:val="002F497D"/>
    <w:rsid w:val="002F4AD7"/>
    <w:rsid w:val="002F4AE1"/>
    <w:rsid w:val="002F4AF2"/>
    <w:rsid w:val="002F50F0"/>
    <w:rsid w:val="002F56E6"/>
    <w:rsid w:val="002F5A39"/>
    <w:rsid w:val="002F5B1F"/>
    <w:rsid w:val="002F5CE2"/>
    <w:rsid w:val="002F5EF4"/>
    <w:rsid w:val="002F6074"/>
    <w:rsid w:val="002F674B"/>
    <w:rsid w:val="002F69C3"/>
    <w:rsid w:val="002F6A1D"/>
    <w:rsid w:val="002F6F32"/>
    <w:rsid w:val="002F7208"/>
    <w:rsid w:val="002F75BF"/>
    <w:rsid w:val="002F7613"/>
    <w:rsid w:val="002F766A"/>
    <w:rsid w:val="002F79C1"/>
    <w:rsid w:val="002F7BC6"/>
    <w:rsid w:val="002F7DC7"/>
    <w:rsid w:val="0030004C"/>
    <w:rsid w:val="0030008D"/>
    <w:rsid w:val="003001B5"/>
    <w:rsid w:val="0030065D"/>
    <w:rsid w:val="00300664"/>
    <w:rsid w:val="00300667"/>
    <w:rsid w:val="00300AD8"/>
    <w:rsid w:val="00300B79"/>
    <w:rsid w:val="00301030"/>
    <w:rsid w:val="0030106A"/>
    <w:rsid w:val="003014DB"/>
    <w:rsid w:val="0030189A"/>
    <w:rsid w:val="00301984"/>
    <w:rsid w:val="00301B21"/>
    <w:rsid w:val="0030260B"/>
    <w:rsid w:val="0030299E"/>
    <w:rsid w:val="00302BA5"/>
    <w:rsid w:val="00302E47"/>
    <w:rsid w:val="00303138"/>
    <w:rsid w:val="003031CF"/>
    <w:rsid w:val="003031D2"/>
    <w:rsid w:val="0030341A"/>
    <w:rsid w:val="003035E0"/>
    <w:rsid w:val="00303CA1"/>
    <w:rsid w:val="00303CF9"/>
    <w:rsid w:val="00303D79"/>
    <w:rsid w:val="00303DAA"/>
    <w:rsid w:val="00304220"/>
    <w:rsid w:val="00305109"/>
    <w:rsid w:val="00305321"/>
    <w:rsid w:val="00305C75"/>
    <w:rsid w:val="00305D2F"/>
    <w:rsid w:val="00305DA7"/>
    <w:rsid w:val="00306035"/>
    <w:rsid w:val="003060AC"/>
    <w:rsid w:val="00306245"/>
    <w:rsid w:val="00306490"/>
    <w:rsid w:val="00306619"/>
    <w:rsid w:val="00306C2A"/>
    <w:rsid w:val="00306F52"/>
    <w:rsid w:val="00307304"/>
    <w:rsid w:val="00307B95"/>
    <w:rsid w:val="00307BC9"/>
    <w:rsid w:val="00307D0E"/>
    <w:rsid w:val="003102CF"/>
    <w:rsid w:val="0031091A"/>
    <w:rsid w:val="0031138D"/>
    <w:rsid w:val="0031170D"/>
    <w:rsid w:val="00311B23"/>
    <w:rsid w:val="00311C10"/>
    <w:rsid w:val="00311C2D"/>
    <w:rsid w:val="00312067"/>
    <w:rsid w:val="0031250E"/>
    <w:rsid w:val="00312560"/>
    <w:rsid w:val="00312811"/>
    <w:rsid w:val="00312CC6"/>
    <w:rsid w:val="0031321B"/>
    <w:rsid w:val="003133E6"/>
    <w:rsid w:val="003137BC"/>
    <w:rsid w:val="003137ED"/>
    <w:rsid w:val="003139C7"/>
    <w:rsid w:val="003139CE"/>
    <w:rsid w:val="003139EE"/>
    <w:rsid w:val="00313CFC"/>
    <w:rsid w:val="00313D4D"/>
    <w:rsid w:val="00314333"/>
    <w:rsid w:val="0031437D"/>
    <w:rsid w:val="003144C0"/>
    <w:rsid w:val="0031507F"/>
    <w:rsid w:val="00315106"/>
    <w:rsid w:val="003157B6"/>
    <w:rsid w:val="00315972"/>
    <w:rsid w:val="00315D24"/>
    <w:rsid w:val="00315E3B"/>
    <w:rsid w:val="003160AB"/>
    <w:rsid w:val="0031675A"/>
    <w:rsid w:val="00316B58"/>
    <w:rsid w:val="00316B9A"/>
    <w:rsid w:val="00316D31"/>
    <w:rsid w:val="00316ED7"/>
    <w:rsid w:val="00317059"/>
    <w:rsid w:val="00317202"/>
    <w:rsid w:val="00317238"/>
    <w:rsid w:val="0031744F"/>
    <w:rsid w:val="003174AC"/>
    <w:rsid w:val="00317552"/>
    <w:rsid w:val="00317C33"/>
    <w:rsid w:val="00317C45"/>
    <w:rsid w:val="00317D13"/>
    <w:rsid w:val="00317DB4"/>
    <w:rsid w:val="00317E84"/>
    <w:rsid w:val="00320013"/>
    <w:rsid w:val="00320090"/>
    <w:rsid w:val="003200EE"/>
    <w:rsid w:val="003201FD"/>
    <w:rsid w:val="0032103D"/>
    <w:rsid w:val="00321082"/>
    <w:rsid w:val="0032110F"/>
    <w:rsid w:val="003211E3"/>
    <w:rsid w:val="003212B5"/>
    <w:rsid w:val="00321C03"/>
    <w:rsid w:val="0032268B"/>
    <w:rsid w:val="00322B55"/>
    <w:rsid w:val="00322E1F"/>
    <w:rsid w:val="00323003"/>
    <w:rsid w:val="003232CD"/>
    <w:rsid w:val="00323499"/>
    <w:rsid w:val="003234BB"/>
    <w:rsid w:val="003238B9"/>
    <w:rsid w:val="00324048"/>
    <w:rsid w:val="003244C4"/>
    <w:rsid w:val="003247D4"/>
    <w:rsid w:val="003249F0"/>
    <w:rsid w:val="00324B25"/>
    <w:rsid w:val="00324D96"/>
    <w:rsid w:val="003251C0"/>
    <w:rsid w:val="003257D9"/>
    <w:rsid w:val="00325850"/>
    <w:rsid w:val="003258F8"/>
    <w:rsid w:val="00325B95"/>
    <w:rsid w:val="00325C9A"/>
    <w:rsid w:val="00325F81"/>
    <w:rsid w:val="00326384"/>
    <w:rsid w:val="00326933"/>
    <w:rsid w:val="00326EA4"/>
    <w:rsid w:val="0032702D"/>
    <w:rsid w:val="003270A0"/>
    <w:rsid w:val="003271A4"/>
    <w:rsid w:val="00327257"/>
    <w:rsid w:val="003272F8"/>
    <w:rsid w:val="003276E9"/>
    <w:rsid w:val="00327854"/>
    <w:rsid w:val="00327883"/>
    <w:rsid w:val="0032799C"/>
    <w:rsid w:val="00327F66"/>
    <w:rsid w:val="003305B7"/>
    <w:rsid w:val="003309DF"/>
    <w:rsid w:val="00330D84"/>
    <w:rsid w:val="00330EFE"/>
    <w:rsid w:val="0033106C"/>
    <w:rsid w:val="0033150D"/>
    <w:rsid w:val="003317FE"/>
    <w:rsid w:val="00331C20"/>
    <w:rsid w:val="00331D15"/>
    <w:rsid w:val="00331E59"/>
    <w:rsid w:val="0033205F"/>
    <w:rsid w:val="00332230"/>
    <w:rsid w:val="00332464"/>
    <w:rsid w:val="003326FE"/>
    <w:rsid w:val="00332964"/>
    <w:rsid w:val="00332AD5"/>
    <w:rsid w:val="00332D1B"/>
    <w:rsid w:val="00332F9C"/>
    <w:rsid w:val="0033334D"/>
    <w:rsid w:val="003336A9"/>
    <w:rsid w:val="003339D6"/>
    <w:rsid w:val="00333E2D"/>
    <w:rsid w:val="00333FA3"/>
    <w:rsid w:val="003346AD"/>
    <w:rsid w:val="0033480B"/>
    <w:rsid w:val="00334838"/>
    <w:rsid w:val="00334CD5"/>
    <w:rsid w:val="00334F30"/>
    <w:rsid w:val="00334F6C"/>
    <w:rsid w:val="003350EB"/>
    <w:rsid w:val="003350F7"/>
    <w:rsid w:val="003351E6"/>
    <w:rsid w:val="003358B7"/>
    <w:rsid w:val="00335D98"/>
    <w:rsid w:val="00336A5A"/>
    <w:rsid w:val="00336BAC"/>
    <w:rsid w:val="00336ED6"/>
    <w:rsid w:val="00337389"/>
    <w:rsid w:val="00337C4C"/>
    <w:rsid w:val="00340069"/>
    <w:rsid w:val="003402A4"/>
    <w:rsid w:val="003405AD"/>
    <w:rsid w:val="00340AA3"/>
    <w:rsid w:val="00341631"/>
    <w:rsid w:val="00341810"/>
    <w:rsid w:val="00341C53"/>
    <w:rsid w:val="00341DB4"/>
    <w:rsid w:val="0034216B"/>
    <w:rsid w:val="0034244D"/>
    <w:rsid w:val="0034261E"/>
    <w:rsid w:val="00342EB9"/>
    <w:rsid w:val="00342FC5"/>
    <w:rsid w:val="003431CD"/>
    <w:rsid w:val="003435C2"/>
    <w:rsid w:val="003440EF"/>
    <w:rsid w:val="003443D2"/>
    <w:rsid w:val="00344679"/>
    <w:rsid w:val="00344F20"/>
    <w:rsid w:val="003451D1"/>
    <w:rsid w:val="003455BD"/>
    <w:rsid w:val="00345764"/>
    <w:rsid w:val="00345A41"/>
    <w:rsid w:val="00345A4C"/>
    <w:rsid w:val="00345BB9"/>
    <w:rsid w:val="00345C8D"/>
    <w:rsid w:val="0034625A"/>
    <w:rsid w:val="00346678"/>
    <w:rsid w:val="00346694"/>
    <w:rsid w:val="003466EC"/>
    <w:rsid w:val="00346E6B"/>
    <w:rsid w:val="00346E8E"/>
    <w:rsid w:val="00346E92"/>
    <w:rsid w:val="00347506"/>
    <w:rsid w:val="0034750F"/>
    <w:rsid w:val="00347518"/>
    <w:rsid w:val="003475B0"/>
    <w:rsid w:val="0034775C"/>
    <w:rsid w:val="0034784A"/>
    <w:rsid w:val="00347A42"/>
    <w:rsid w:val="00347B10"/>
    <w:rsid w:val="00347C97"/>
    <w:rsid w:val="00350012"/>
    <w:rsid w:val="0035008D"/>
    <w:rsid w:val="0035033A"/>
    <w:rsid w:val="00351052"/>
    <w:rsid w:val="003510B4"/>
    <w:rsid w:val="00351334"/>
    <w:rsid w:val="003514FE"/>
    <w:rsid w:val="003516FA"/>
    <w:rsid w:val="0035175A"/>
    <w:rsid w:val="00351966"/>
    <w:rsid w:val="00351D2B"/>
    <w:rsid w:val="00352050"/>
    <w:rsid w:val="00352198"/>
    <w:rsid w:val="003525BD"/>
    <w:rsid w:val="003528F6"/>
    <w:rsid w:val="00352A80"/>
    <w:rsid w:val="00352D18"/>
    <w:rsid w:val="00352FE0"/>
    <w:rsid w:val="00353424"/>
    <w:rsid w:val="003534E0"/>
    <w:rsid w:val="0035370B"/>
    <w:rsid w:val="00353913"/>
    <w:rsid w:val="00353A78"/>
    <w:rsid w:val="00353AF3"/>
    <w:rsid w:val="00353E9C"/>
    <w:rsid w:val="00354036"/>
    <w:rsid w:val="003541B7"/>
    <w:rsid w:val="00354203"/>
    <w:rsid w:val="00354455"/>
    <w:rsid w:val="00354650"/>
    <w:rsid w:val="003547F7"/>
    <w:rsid w:val="003549C3"/>
    <w:rsid w:val="00354B17"/>
    <w:rsid w:val="00354CEF"/>
    <w:rsid w:val="00354F5E"/>
    <w:rsid w:val="003554A8"/>
    <w:rsid w:val="0035570F"/>
    <w:rsid w:val="0035576F"/>
    <w:rsid w:val="0035585A"/>
    <w:rsid w:val="00355986"/>
    <w:rsid w:val="00355C7A"/>
    <w:rsid w:val="0035623C"/>
    <w:rsid w:val="0035656E"/>
    <w:rsid w:val="00356590"/>
    <w:rsid w:val="00356865"/>
    <w:rsid w:val="00357630"/>
    <w:rsid w:val="0035789E"/>
    <w:rsid w:val="00357BED"/>
    <w:rsid w:val="00357E15"/>
    <w:rsid w:val="00357F49"/>
    <w:rsid w:val="00357FC4"/>
    <w:rsid w:val="0036001C"/>
    <w:rsid w:val="00360264"/>
    <w:rsid w:val="003604C1"/>
    <w:rsid w:val="00360778"/>
    <w:rsid w:val="00360C3C"/>
    <w:rsid w:val="00360DBC"/>
    <w:rsid w:val="00360F46"/>
    <w:rsid w:val="0036107F"/>
    <w:rsid w:val="00361096"/>
    <w:rsid w:val="00361409"/>
    <w:rsid w:val="00361670"/>
    <w:rsid w:val="00361DE4"/>
    <w:rsid w:val="0036253D"/>
    <w:rsid w:val="00362650"/>
    <w:rsid w:val="00362A52"/>
    <w:rsid w:val="00362BD0"/>
    <w:rsid w:val="00362D33"/>
    <w:rsid w:val="00362F70"/>
    <w:rsid w:val="00363185"/>
    <w:rsid w:val="00363310"/>
    <w:rsid w:val="00363546"/>
    <w:rsid w:val="0036369E"/>
    <w:rsid w:val="00363CAA"/>
    <w:rsid w:val="00363D4A"/>
    <w:rsid w:val="00363DB1"/>
    <w:rsid w:val="00363FA6"/>
    <w:rsid w:val="003641AE"/>
    <w:rsid w:val="00364A3C"/>
    <w:rsid w:val="00365043"/>
    <w:rsid w:val="003650F0"/>
    <w:rsid w:val="00365387"/>
    <w:rsid w:val="0036555F"/>
    <w:rsid w:val="00365A9A"/>
    <w:rsid w:val="00365AF3"/>
    <w:rsid w:val="00365B9E"/>
    <w:rsid w:val="003660A8"/>
    <w:rsid w:val="00366568"/>
    <w:rsid w:val="003666CF"/>
    <w:rsid w:val="003669A1"/>
    <w:rsid w:val="00366D1C"/>
    <w:rsid w:val="00366FF4"/>
    <w:rsid w:val="00367A36"/>
    <w:rsid w:val="00367C05"/>
    <w:rsid w:val="00370199"/>
    <w:rsid w:val="003707A5"/>
    <w:rsid w:val="00370B1F"/>
    <w:rsid w:val="00371108"/>
    <w:rsid w:val="00371219"/>
    <w:rsid w:val="003718A2"/>
    <w:rsid w:val="00371CC1"/>
    <w:rsid w:val="00371F1C"/>
    <w:rsid w:val="00372060"/>
    <w:rsid w:val="0037218C"/>
    <w:rsid w:val="003723CC"/>
    <w:rsid w:val="00372693"/>
    <w:rsid w:val="00372B05"/>
    <w:rsid w:val="00372BDE"/>
    <w:rsid w:val="00372CB2"/>
    <w:rsid w:val="00373038"/>
    <w:rsid w:val="0037307D"/>
    <w:rsid w:val="00373372"/>
    <w:rsid w:val="003739C1"/>
    <w:rsid w:val="00373CCC"/>
    <w:rsid w:val="00373D10"/>
    <w:rsid w:val="0037403D"/>
    <w:rsid w:val="00374079"/>
    <w:rsid w:val="003743DF"/>
    <w:rsid w:val="0037483E"/>
    <w:rsid w:val="003748DA"/>
    <w:rsid w:val="00374F6D"/>
    <w:rsid w:val="0037521D"/>
    <w:rsid w:val="00375814"/>
    <w:rsid w:val="00375985"/>
    <w:rsid w:val="00375F79"/>
    <w:rsid w:val="00376144"/>
    <w:rsid w:val="003761AF"/>
    <w:rsid w:val="00376E2F"/>
    <w:rsid w:val="00376FA1"/>
    <w:rsid w:val="003770B8"/>
    <w:rsid w:val="00377218"/>
    <w:rsid w:val="0037722E"/>
    <w:rsid w:val="0037727A"/>
    <w:rsid w:val="00377B4B"/>
    <w:rsid w:val="00377F37"/>
    <w:rsid w:val="003802BD"/>
    <w:rsid w:val="00380691"/>
    <w:rsid w:val="0038090C"/>
    <w:rsid w:val="00380B24"/>
    <w:rsid w:val="00380DAD"/>
    <w:rsid w:val="00380E71"/>
    <w:rsid w:val="0038140A"/>
    <w:rsid w:val="0038170C"/>
    <w:rsid w:val="0038297A"/>
    <w:rsid w:val="00382981"/>
    <w:rsid w:val="00382E04"/>
    <w:rsid w:val="00382E61"/>
    <w:rsid w:val="00382F72"/>
    <w:rsid w:val="00382FAA"/>
    <w:rsid w:val="00383704"/>
    <w:rsid w:val="00383AA2"/>
    <w:rsid w:val="00383C51"/>
    <w:rsid w:val="00383D86"/>
    <w:rsid w:val="0038414A"/>
    <w:rsid w:val="0038432B"/>
    <w:rsid w:val="0038442E"/>
    <w:rsid w:val="00384F31"/>
    <w:rsid w:val="00384F48"/>
    <w:rsid w:val="003850BC"/>
    <w:rsid w:val="003851A2"/>
    <w:rsid w:val="00385256"/>
    <w:rsid w:val="00385544"/>
    <w:rsid w:val="0038571E"/>
    <w:rsid w:val="00385CF9"/>
    <w:rsid w:val="00386336"/>
    <w:rsid w:val="00386982"/>
    <w:rsid w:val="00386987"/>
    <w:rsid w:val="00386BBA"/>
    <w:rsid w:val="00386D0E"/>
    <w:rsid w:val="00386D38"/>
    <w:rsid w:val="00387644"/>
    <w:rsid w:val="003876BB"/>
    <w:rsid w:val="003878B2"/>
    <w:rsid w:val="003879C2"/>
    <w:rsid w:val="00387A11"/>
    <w:rsid w:val="00387E79"/>
    <w:rsid w:val="003913AB"/>
    <w:rsid w:val="00391449"/>
    <w:rsid w:val="0039146A"/>
    <w:rsid w:val="0039152B"/>
    <w:rsid w:val="00391617"/>
    <w:rsid w:val="00391688"/>
    <w:rsid w:val="00391BD0"/>
    <w:rsid w:val="00391C63"/>
    <w:rsid w:val="00391CED"/>
    <w:rsid w:val="003921E7"/>
    <w:rsid w:val="0039232E"/>
    <w:rsid w:val="003925CB"/>
    <w:rsid w:val="00392849"/>
    <w:rsid w:val="00392946"/>
    <w:rsid w:val="00392A33"/>
    <w:rsid w:val="00392C13"/>
    <w:rsid w:val="00392D13"/>
    <w:rsid w:val="003931A4"/>
    <w:rsid w:val="003931DA"/>
    <w:rsid w:val="00393327"/>
    <w:rsid w:val="003935D3"/>
    <w:rsid w:val="00393605"/>
    <w:rsid w:val="00393631"/>
    <w:rsid w:val="00393891"/>
    <w:rsid w:val="003938AD"/>
    <w:rsid w:val="00393B65"/>
    <w:rsid w:val="00393CB7"/>
    <w:rsid w:val="00393F09"/>
    <w:rsid w:val="003940CE"/>
    <w:rsid w:val="0039420E"/>
    <w:rsid w:val="00394983"/>
    <w:rsid w:val="00394BA7"/>
    <w:rsid w:val="00394BAA"/>
    <w:rsid w:val="00394DBE"/>
    <w:rsid w:val="00394FAD"/>
    <w:rsid w:val="00395044"/>
    <w:rsid w:val="00395507"/>
    <w:rsid w:val="00395B3B"/>
    <w:rsid w:val="00396160"/>
    <w:rsid w:val="00396491"/>
    <w:rsid w:val="00396B79"/>
    <w:rsid w:val="00396F4E"/>
    <w:rsid w:val="003975BC"/>
    <w:rsid w:val="00397688"/>
    <w:rsid w:val="00397851"/>
    <w:rsid w:val="003978C5"/>
    <w:rsid w:val="00397BFA"/>
    <w:rsid w:val="00397F59"/>
    <w:rsid w:val="003A01EA"/>
    <w:rsid w:val="003A02F2"/>
    <w:rsid w:val="003A045C"/>
    <w:rsid w:val="003A0A23"/>
    <w:rsid w:val="003A155D"/>
    <w:rsid w:val="003A1BBB"/>
    <w:rsid w:val="003A1C86"/>
    <w:rsid w:val="003A1CEF"/>
    <w:rsid w:val="003A276F"/>
    <w:rsid w:val="003A2A81"/>
    <w:rsid w:val="003A2D26"/>
    <w:rsid w:val="003A3704"/>
    <w:rsid w:val="003A3729"/>
    <w:rsid w:val="003A37F4"/>
    <w:rsid w:val="003A3DAF"/>
    <w:rsid w:val="003A3DC6"/>
    <w:rsid w:val="003A3E48"/>
    <w:rsid w:val="003A3F89"/>
    <w:rsid w:val="003A4263"/>
    <w:rsid w:val="003A42D5"/>
    <w:rsid w:val="003A43FE"/>
    <w:rsid w:val="003A49A9"/>
    <w:rsid w:val="003A4A78"/>
    <w:rsid w:val="003A4AFB"/>
    <w:rsid w:val="003A4C80"/>
    <w:rsid w:val="003A4F24"/>
    <w:rsid w:val="003A524A"/>
    <w:rsid w:val="003A5B9A"/>
    <w:rsid w:val="003A5F9E"/>
    <w:rsid w:val="003A6307"/>
    <w:rsid w:val="003A66FE"/>
    <w:rsid w:val="003A6E67"/>
    <w:rsid w:val="003A704C"/>
    <w:rsid w:val="003A704F"/>
    <w:rsid w:val="003A7409"/>
    <w:rsid w:val="003A74CD"/>
    <w:rsid w:val="003A77C4"/>
    <w:rsid w:val="003A77C6"/>
    <w:rsid w:val="003A7C02"/>
    <w:rsid w:val="003A7DE5"/>
    <w:rsid w:val="003B00BA"/>
    <w:rsid w:val="003B02A0"/>
    <w:rsid w:val="003B0359"/>
    <w:rsid w:val="003B0932"/>
    <w:rsid w:val="003B0945"/>
    <w:rsid w:val="003B09CF"/>
    <w:rsid w:val="003B0B69"/>
    <w:rsid w:val="003B0BAC"/>
    <w:rsid w:val="003B0BBD"/>
    <w:rsid w:val="003B0C1C"/>
    <w:rsid w:val="003B0FB4"/>
    <w:rsid w:val="003B13C9"/>
    <w:rsid w:val="003B1572"/>
    <w:rsid w:val="003B16CB"/>
    <w:rsid w:val="003B1990"/>
    <w:rsid w:val="003B1B1E"/>
    <w:rsid w:val="003B249A"/>
    <w:rsid w:val="003B25EF"/>
    <w:rsid w:val="003B2A0D"/>
    <w:rsid w:val="003B2A91"/>
    <w:rsid w:val="003B2D0F"/>
    <w:rsid w:val="003B2F56"/>
    <w:rsid w:val="003B2F8E"/>
    <w:rsid w:val="003B343A"/>
    <w:rsid w:val="003B36EB"/>
    <w:rsid w:val="003B3716"/>
    <w:rsid w:val="003B3F46"/>
    <w:rsid w:val="003B4158"/>
    <w:rsid w:val="003B44FE"/>
    <w:rsid w:val="003B4852"/>
    <w:rsid w:val="003B499D"/>
    <w:rsid w:val="003B5088"/>
    <w:rsid w:val="003B5218"/>
    <w:rsid w:val="003B5256"/>
    <w:rsid w:val="003B53F5"/>
    <w:rsid w:val="003B5A93"/>
    <w:rsid w:val="003B5D8F"/>
    <w:rsid w:val="003B5F1C"/>
    <w:rsid w:val="003B686E"/>
    <w:rsid w:val="003B693A"/>
    <w:rsid w:val="003B69AE"/>
    <w:rsid w:val="003B6AAD"/>
    <w:rsid w:val="003B6AFA"/>
    <w:rsid w:val="003B6D96"/>
    <w:rsid w:val="003B736D"/>
    <w:rsid w:val="003B739D"/>
    <w:rsid w:val="003B7A1A"/>
    <w:rsid w:val="003B7D5C"/>
    <w:rsid w:val="003B7DF1"/>
    <w:rsid w:val="003B7E35"/>
    <w:rsid w:val="003B7F90"/>
    <w:rsid w:val="003C022D"/>
    <w:rsid w:val="003C072E"/>
    <w:rsid w:val="003C0AA8"/>
    <w:rsid w:val="003C1109"/>
    <w:rsid w:val="003C15EF"/>
    <w:rsid w:val="003C1B65"/>
    <w:rsid w:val="003C236F"/>
    <w:rsid w:val="003C2456"/>
    <w:rsid w:val="003C2501"/>
    <w:rsid w:val="003C26C1"/>
    <w:rsid w:val="003C26F7"/>
    <w:rsid w:val="003C2754"/>
    <w:rsid w:val="003C2911"/>
    <w:rsid w:val="003C2912"/>
    <w:rsid w:val="003C291E"/>
    <w:rsid w:val="003C2B2E"/>
    <w:rsid w:val="003C2BBA"/>
    <w:rsid w:val="003C2C21"/>
    <w:rsid w:val="003C2D8E"/>
    <w:rsid w:val="003C2F05"/>
    <w:rsid w:val="003C3186"/>
    <w:rsid w:val="003C35F1"/>
    <w:rsid w:val="003C3795"/>
    <w:rsid w:val="003C3A06"/>
    <w:rsid w:val="003C3A83"/>
    <w:rsid w:val="003C44C9"/>
    <w:rsid w:val="003C44F7"/>
    <w:rsid w:val="003C459E"/>
    <w:rsid w:val="003C48E8"/>
    <w:rsid w:val="003C4C15"/>
    <w:rsid w:val="003C50E5"/>
    <w:rsid w:val="003C5540"/>
    <w:rsid w:val="003C5572"/>
    <w:rsid w:val="003C588F"/>
    <w:rsid w:val="003C5C0B"/>
    <w:rsid w:val="003C6297"/>
    <w:rsid w:val="003C62AB"/>
    <w:rsid w:val="003C65B4"/>
    <w:rsid w:val="003C67F9"/>
    <w:rsid w:val="003C68EC"/>
    <w:rsid w:val="003C6953"/>
    <w:rsid w:val="003C6977"/>
    <w:rsid w:val="003C6D67"/>
    <w:rsid w:val="003C7264"/>
    <w:rsid w:val="003C72DC"/>
    <w:rsid w:val="003C74A8"/>
    <w:rsid w:val="003C754B"/>
    <w:rsid w:val="003C7579"/>
    <w:rsid w:val="003C7AC6"/>
    <w:rsid w:val="003C7B81"/>
    <w:rsid w:val="003D02F4"/>
    <w:rsid w:val="003D0AF3"/>
    <w:rsid w:val="003D0D2C"/>
    <w:rsid w:val="003D0E0E"/>
    <w:rsid w:val="003D0F80"/>
    <w:rsid w:val="003D1182"/>
    <w:rsid w:val="003D11A6"/>
    <w:rsid w:val="003D16F5"/>
    <w:rsid w:val="003D16F9"/>
    <w:rsid w:val="003D176B"/>
    <w:rsid w:val="003D18B8"/>
    <w:rsid w:val="003D1CFA"/>
    <w:rsid w:val="003D1D05"/>
    <w:rsid w:val="003D1D69"/>
    <w:rsid w:val="003D1F54"/>
    <w:rsid w:val="003D2383"/>
    <w:rsid w:val="003D28D1"/>
    <w:rsid w:val="003D292B"/>
    <w:rsid w:val="003D2B8D"/>
    <w:rsid w:val="003D2F59"/>
    <w:rsid w:val="003D2F80"/>
    <w:rsid w:val="003D3247"/>
    <w:rsid w:val="003D3625"/>
    <w:rsid w:val="003D3CD3"/>
    <w:rsid w:val="003D3E5A"/>
    <w:rsid w:val="003D3ECD"/>
    <w:rsid w:val="003D3FFA"/>
    <w:rsid w:val="003D41D4"/>
    <w:rsid w:val="003D44DF"/>
    <w:rsid w:val="003D4701"/>
    <w:rsid w:val="003D470B"/>
    <w:rsid w:val="003D47A0"/>
    <w:rsid w:val="003D47FE"/>
    <w:rsid w:val="003D4860"/>
    <w:rsid w:val="003D4AF5"/>
    <w:rsid w:val="003D4B00"/>
    <w:rsid w:val="003D4C06"/>
    <w:rsid w:val="003D4E2B"/>
    <w:rsid w:val="003D4F41"/>
    <w:rsid w:val="003D52B8"/>
    <w:rsid w:val="003D52FE"/>
    <w:rsid w:val="003D537C"/>
    <w:rsid w:val="003D5840"/>
    <w:rsid w:val="003D5C23"/>
    <w:rsid w:val="003D5E79"/>
    <w:rsid w:val="003D63D5"/>
    <w:rsid w:val="003D648D"/>
    <w:rsid w:val="003D6545"/>
    <w:rsid w:val="003D66DE"/>
    <w:rsid w:val="003D66E9"/>
    <w:rsid w:val="003D66FC"/>
    <w:rsid w:val="003D6BAE"/>
    <w:rsid w:val="003D71CC"/>
    <w:rsid w:val="003D736D"/>
    <w:rsid w:val="003D7548"/>
    <w:rsid w:val="003D7631"/>
    <w:rsid w:val="003D7999"/>
    <w:rsid w:val="003D7A40"/>
    <w:rsid w:val="003D7DE8"/>
    <w:rsid w:val="003D7F66"/>
    <w:rsid w:val="003E0189"/>
    <w:rsid w:val="003E019E"/>
    <w:rsid w:val="003E028D"/>
    <w:rsid w:val="003E02CC"/>
    <w:rsid w:val="003E03DC"/>
    <w:rsid w:val="003E0999"/>
    <w:rsid w:val="003E185F"/>
    <w:rsid w:val="003E1A85"/>
    <w:rsid w:val="003E1C59"/>
    <w:rsid w:val="003E1D3A"/>
    <w:rsid w:val="003E20D1"/>
    <w:rsid w:val="003E21DB"/>
    <w:rsid w:val="003E269F"/>
    <w:rsid w:val="003E2A05"/>
    <w:rsid w:val="003E301B"/>
    <w:rsid w:val="003E3170"/>
    <w:rsid w:val="003E330C"/>
    <w:rsid w:val="003E34AC"/>
    <w:rsid w:val="003E37ED"/>
    <w:rsid w:val="003E39EE"/>
    <w:rsid w:val="003E3A4B"/>
    <w:rsid w:val="003E3BCA"/>
    <w:rsid w:val="003E3C33"/>
    <w:rsid w:val="003E3DBA"/>
    <w:rsid w:val="003E4507"/>
    <w:rsid w:val="003E466A"/>
    <w:rsid w:val="003E499D"/>
    <w:rsid w:val="003E49C7"/>
    <w:rsid w:val="003E4BAA"/>
    <w:rsid w:val="003E4E9E"/>
    <w:rsid w:val="003E52F7"/>
    <w:rsid w:val="003E54BD"/>
    <w:rsid w:val="003E54E1"/>
    <w:rsid w:val="003E5A57"/>
    <w:rsid w:val="003E5D20"/>
    <w:rsid w:val="003E5E3F"/>
    <w:rsid w:val="003E6117"/>
    <w:rsid w:val="003E62A7"/>
    <w:rsid w:val="003E633C"/>
    <w:rsid w:val="003E648A"/>
    <w:rsid w:val="003E6CA2"/>
    <w:rsid w:val="003E7070"/>
    <w:rsid w:val="003E731D"/>
    <w:rsid w:val="003E74B9"/>
    <w:rsid w:val="003E7648"/>
    <w:rsid w:val="003E792D"/>
    <w:rsid w:val="003E7BC9"/>
    <w:rsid w:val="003E7DBA"/>
    <w:rsid w:val="003E7ED6"/>
    <w:rsid w:val="003F01C0"/>
    <w:rsid w:val="003F0E57"/>
    <w:rsid w:val="003F0E7A"/>
    <w:rsid w:val="003F1284"/>
    <w:rsid w:val="003F13F2"/>
    <w:rsid w:val="003F1703"/>
    <w:rsid w:val="003F1B2F"/>
    <w:rsid w:val="003F2CAE"/>
    <w:rsid w:val="003F2D9F"/>
    <w:rsid w:val="003F2E68"/>
    <w:rsid w:val="003F3689"/>
    <w:rsid w:val="003F3DBA"/>
    <w:rsid w:val="003F4016"/>
    <w:rsid w:val="003F43F5"/>
    <w:rsid w:val="003F44CE"/>
    <w:rsid w:val="003F460A"/>
    <w:rsid w:val="003F475D"/>
    <w:rsid w:val="003F4BA1"/>
    <w:rsid w:val="003F4C1D"/>
    <w:rsid w:val="003F4DA6"/>
    <w:rsid w:val="003F501C"/>
    <w:rsid w:val="003F5A8C"/>
    <w:rsid w:val="003F5C08"/>
    <w:rsid w:val="003F5D7A"/>
    <w:rsid w:val="003F5D85"/>
    <w:rsid w:val="003F5E54"/>
    <w:rsid w:val="003F659F"/>
    <w:rsid w:val="003F65E0"/>
    <w:rsid w:val="003F69DC"/>
    <w:rsid w:val="003F6C2A"/>
    <w:rsid w:val="003F6F43"/>
    <w:rsid w:val="003F70B5"/>
    <w:rsid w:val="003F71DC"/>
    <w:rsid w:val="003F748C"/>
    <w:rsid w:val="003F7532"/>
    <w:rsid w:val="003F76F9"/>
    <w:rsid w:val="003F7AC0"/>
    <w:rsid w:val="0040002F"/>
    <w:rsid w:val="004003F8"/>
    <w:rsid w:val="00400421"/>
    <w:rsid w:val="00400972"/>
    <w:rsid w:val="00400FF4"/>
    <w:rsid w:val="00401061"/>
    <w:rsid w:val="00401110"/>
    <w:rsid w:val="0040180A"/>
    <w:rsid w:val="00401884"/>
    <w:rsid w:val="00401B35"/>
    <w:rsid w:val="00401FDC"/>
    <w:rsid w:val="004021D8"/>
    <w:rsid w:val="004026AD"/>
    <w:rsid w:val="0040287E"/>
    <w:rsid w:val="00402BAA"/>
    <w:rsid w:val="00402DE6"/>
    <w:rsid w:val="00402E5B"/>
    <w:rsid w:val="00402EC8"/>
    <w:rsid w:val="00402F15"/>
    <w:rsid w:val="00403642"/>
    <w:rsid w:val="0040395F"/>
    <w:rsid w:val="00403AD9"/>
    <w:rsid w:val="00403AE2"/>
    <w:rsid w:val="00403D79"/>
    <w:rsid w:val="00403DF4"/>
    <w:rsid w:val="0040402C"/>
    <w:rsid w:val="00404B89"/>
    <w:rsid w:val="00405173"/>
    <w:rsid w:val="0040530D"/>
    <w:rsid w:val="00405325"/>
    <w:rsid w:val="004053EA"/>
    <w:rsid w:val="004054F5"/>
    <w:rsid w:val="00405523"/>
    <w:rsid w:val="00405611"/>
    <w:rsid w:val="00405CF3"/>
    <w:rsid w:val="00405E30"/>
    <w:rsid w:val="00405F79"/>
    <w:rsid w:val="00405FFE"/>
    <w:rsid w:val="00406A84"/>
    <w:rsid w:val="00406B7F"/>
    <w:rsid w:val="00406BDC"/>
    <w:rsid w:val="00406D14"/>
    <w:rsid w:val="00406E98"/>
    <w:rsid w:val="004075AA"/>
    <w:rsid w:val="0040768E"/>
    <w:rsid w:val="00407784"/>
    <w:rsid w:val="00407C89"/>
    <w:rsid w:val="00407F84"/>
    <w:rsid w:val="00410025"/>
    <w:rsid w:val="00410571"/>
    <w:rsid w:val="0041066E"/>
    <w:rsid w:val="00410751"/>
    <w:rsid w:val="00410842"/>
    <w:rsid w:val="004108C4"/>
    <w:rsid w:val="00410C07"/>
    <w:rsid w:val="0041167E"/>
    <w:rsid w:val="004119C1"/>
    <w:rsid w:val="00411AEB"/>
    <w:rsid w:val="00411C83"/>
    <w:rsid w:val="00411CEF"/>
    <w:rsid w:val="00411E65"/>
    <w:rsid w:val="00411EF1"/>
    <w:rsid w:val="00411F69"/>
    <w:rsid w:val="00412095"/>
    <w:rsid w:val="004122B5"/>
    <w:rsid w:val="00412E84"/>
    <w:rsid w:val="00413000"/>
    <w:rsid w:val="00413A80"/>
    <w:rsid w:val="00413A98"/>
    <w:rsid w:val="00413B13"/>
    <w:rsid w:val="00413EA1"/>
    <w:rsid w:val="0041409A"/>
    <w:rsid w:val="00414158"/>
    <w:rsid w:val="004143F1"/>
    <w:rsid w:val="004145E1"/>
    <w:rsid w:val="004145F2"/>
    <w:rsid w:val="0041469C"/>
    <w:rsid w:val="00414720"/>
    <w:rsid w:val="004147ED"/>
    <w:rsid w:val="00414D57"/>
    <w:rsid w:val="00414F66"/>
    <w:rsid w:val="00415330"/>
    <w:rsid w:val="00415663"/>
    <w:rsid w:val="00415CB6"/>
    <w:rsid w:val="00415CC7"/>
    <w:rsid w:val="00416359"/>
    <w:rsid w:val="00416399"/>
    <w:rsid w:val="0041667D"/>
    <w:rsid w:val="004166B6"/>
    <w:rsid w:val="004168A9"/>
    <w:rsid w:val="00416979"/>
    <w:rsid w:val="004169EC"/>
    <w:rsid w:val="004170D4"/>
    <w:rsid w:val="00417399"/>
    <w:rsid w:val="00417756"/>
    <w:rsid w:val="00420C0F"/>
    <w:rsid w:val="00420F5D"/>
    <w:rsid w:val="00420F91"/>
    <w:rsid w:val="00421026"/>
    <w:rsid w:val="004210E1"/>
    <w:rsid w:val="00421526"/>
    <w:rsid w:val="004215CD"/>
    <w:rsid w:val="004215D5"/>
    <w:rsid w:val="0042174A"/>
    <w:rsid w:val="00421B67"/>
    <w:rsid w:val="00421EE4"/>
    <w:rsid w:val="0042283E"/>
    <w:rsid w:val="00422B44"/>
    <w:rsid w:val="00422EAB"/>
    <w:rsid w:val="00423528"/>
    <w:rsid w:val="0042369F"/>
    <w:rsid w:val="004237C1"/>
    <w:rsid w:val="004238E7"/>
    <w:rsid w:val="00423D40"/>
    <w:rsid w:val="00423DBD"/>
    <w:rsid w:val="004243BF"/>
    <w:rsid w:val="00424582"/>
    <w:rsid w:val="004247BA"/>
    <w:rsid w:val="00424830"/>
    <w:rsid w:val="0042491E"/>
    <w:rsid w:val="00424AC4"/>
    <w:rsid w:val="00424B0E"/>
    <w:rsid w:val="00425084"/>
    <w:rsid w:val="004251C4"/>
    <w:rsid w:val="00425528"/>
    <w:rsid w:val="00425AF2"/>
    <w:rsid w:val="00425CAC"/>
    <w:rsid w:val="00425EFE"/>
    <w:rsid w:val="004260B9"/>
    <w:rsid w:val="0042625A"/>
    <w:rsid w:val="004264DB"/>
    <w:rsid w:val="004268AA"/>
    <w:rsid w:val="004268BB"/>
    <w:rsid w:val="004272AC"/>
    <w:rsid w:val="004273C4"/>
    <w:rsid w:val="004276CD"/>
    <w:rsid w:val="00427886"/>
    <w:rsid w:val="00430084"/>
    <w:rsid w:val="00430DD4"/>
    <w:rsid w:val="004311CB"/>
    <w:rsid w:val="00431790"/>
    <w:rsid w:val="004317C9"/>
    <w:rsid w:val="004318FE"/>
    <w:rsid w:val="00431D86"/>
    <w:rsid w:val="00431DF9"/>
    <w:rsid w:val="00431F84"/>
    <w:rsid w:val="00432175"/>
    <w:rsid w:val="0043240B"/>
    <w:rsid w:val="004325BA"/>
    <w:rsid w:val="00432610"/>
    <w:rsid w:val="00432706"/>
    <w:rsid w:val="0043270F"/>
    <w:rsid w:val="0043343D"/>
    <w:rsid w:val="0043360B"/>
    <w:rsid w:val="00433710"/>
    <w:rsid w:val="004339E7"/>
    <w:rsid w:val="00433E53"/>
    <w:rsid w:val="00433E5A"/>
    <w:rsid w:val="0043426E"/>
    <w:rsid w:val="0043435F"/>
    <w:rsid w:val="004347FA"/>
    <w:rsid w:val="00434830"/>
    <w:rsid w:val="00434BA7"/>
    <w:rsid w:val="00434F9C"/>
    <w:rsid w:val="004355E7"/>
    <w:rsid w:val="004357A2"/>
    <w:rsid w:val="00435900"/>
    <w:rsid w:val="0043648D"/>
    <w:rsid w:val="004364E0"/>
    <w:rsid w:val="004368FA"/>
    <w:rsid w:val="00436C6E"/>
    <w:rsid w:val="00436D16"/>
    <w:rsid w:val="00436E29"/>
    <w:rsid w:val="00436F33"/>
    <w:rsid w:val="00437783"/>
    <w:rsid w:val="00437AB7"/>
    <w:rsid w:val="00437B96"/>
    <w:rsid w:val="0044014A"/>
    <w:rsid w:val="004401EF"/>
    <w:rsid w:val="00440975"/>
    <w:rsid w:val="0044125A"/>
    <w:rsid w:val="004413A1"/>
    <w:rsid w:val="0044145B"/>
    <w:rsid w:val="004420AD"/>
    <w:rsid w:val="0044222E"/>
    <w:rsid w:val="00442371"/>
    <w:rsid w:val="004423DD"/>
    <w:rsid w:val="00442827"/>
    <w:rsid w:val="0044285D"/>
    <w:rsid w:val="00442A2D"/>
    <w:rsid w:val="00442BEA"/>
    <w:rsid w:val="00442D1A"/>
    <w:rsid w:val="00442DBD"/>
    <w:rsid w:val="00442DE3"/>
    <w:rsid w:val="00442E76"/>
    <w:rsid w:val="00443345"/>
    <w:rsid w:val="004433CA"/>
    <w:rsid w:val="00443449"/>
    <w:rsid w:val="00443C2F"/>
    <w:rsid w:val="00443C93"/>
    <w:rsid w:val="004443D5"/>
    <w:rsid w:val="00444AEF"/>
    <w:rsid w:val="00444B2F"/>
    <w:rsid w:val="00444C28"/>
    <w:rsid w:val="00445770"/>
    <w:rsid w:val="0044589E"/>
    <w:rsid w:val="00445919"/>
    <w:rsid w:val="004459F1"/>
    <w:rsid w:val="00445A95"/>
    <w:rsid w:val="00445B49"/>
    <w:rsid w:val="00445CAF"/>
    <w:rsid w:val="00445DB5"/>
    <w:rsid w:val="00445F30"/>
    <w:rsid w:val="00445FCE"/>
    <w:rsid w:val="00446634"/>
    <w:rsid w:val="00446790"/>
    <w:rsid w:val="00446AB3"/>
    <w:rsid w:val="00446ABA"/>
    <w:rsid w:val="00446C5A"/>
    <w:rsid w:val="00446CDC"/>
    <w:rsid w:val="00446D46"/>
    <w:rsid w:val="00446F89"/>
    <w:rsid w:val="004471E7"/>
    <w:rsid w:val="004474A6"/>
    <w:rsid w:val="00447E31"/>
    <w:rsid w:val="00447FFD"/>
    <w:rsid w:val="00450641"/>
    <w:rsid w:val="0045064A"/>
    <w:rsid w:val="00450707"/>
    <w:rsid w:val="004508D7"/>
    <w:rsid w:val="00450C92"/>
    <w:rsid w:val="0045101A"/>
    <w:rsid w:val="00451493"/>
    <w:rsid w:val="004514EC"/>
    <w:rsid w:val="00451AF5"/>
    <w:rsid w:val="00451D1C"/>
    <w:rsid w:val="00451E10"/>
    <w:rsid w:val="00452024"/>
    <w:rsid w:val="00452625"/>
    <w:rsid w:val="00452A32"/>
    <w:rsid w:val="00452B79"/>
    <w:rsid w:val="00452F40"/>
    <w:rsid w:val="004532D8"/>
    <w:rsid w:val="00453572"/>
    <w:rsid w:val="0045387B"/>
    <w:rsid w:val="00453A35"/>
    <w:rsid w:val="00453D90"/>
    <w:rsid w:val="0045452E"/>
    <w:rsid w:val="00454691"/>
    <w:rsid w:val="00454F5C"/>
    <w:rsid w:val="0045507C"/>
    <w:rsid w:val="004553CD"/>
    <w:rsid w:val="004555FC"/>
    <w:rsid w:val="0045577A"/>
    <w:rsid w:val="00455861"/>
    <w:rsid w:val="00455912"/>
    <w:rsid w:val="00455B3E"/>
    <w:rsid w:val="00455C62"/>
    <w:rsid w:val="004561ED"/>
    <w:rsid w:val="00456206"/>
    <w:rsid w:val="004565E8"/>
    <w:rsid w:val="00456633"/>
    <w:rsid w:val="00456BBB"/>
    <w:rsid w:val="00456FE0"/>
    <w:rsid w:val="0045706A"/>
    <w:rsid w:val="00457112"/>
    <w:rsid w:val="00457170"/>
    <w:rsid w:val="00457192"/>
    <w:rsid w:val="00457588"/>
    <w:rsid w:val="0045759B"/>
    <w:rsid w:val="0045778C"/>
    <w:rsid w:val="0045778E"/>
    <w:rsid w:val="00457AA2"/>
    <w:rsid w:val="00457C76"/>
    <w:rsid w:val="00460272"/>
    <w:rsid w:val="004605DE"/>
    <w:rsid w:val="00460C53"/>
    <w:rsid w:val="00460DC5"/>
    <w:rsid w:val="0046149E"/>
    <w:rsid w:val="004615FE"/>
    <w:rsid w:val="00461B2D"/>
    <w:rsid w:val="00461C19"/>
    <w:rsid w:val="004622D3"/>
    <w:rsid w:val="00462641"/>
    <w:rsid w:val="00462B4A"/>
    <w:rsid w:val="00462BA4"/>
    <w:rsid w:val="00462D6A"/>
    <w:rsid w:val="004633F5"/>
    <w:rsid w:val="0046341F"/>
    <w:rsid w:val="004636DA"/>
    <w:rsid w:val="0046381D"/>
    <w:rsid w:val="00463871"/>
    <w:rsid w:val="00463ADA"/>
    <w:rsid w:val="00463B17"/>
    <w:rsid w:val="00463F57"/>
    <w:rsid w:val="00464013"/>
    <w:rsid w:val="004640EB"/>
    <w:rsid w:val="0046477C"/>
    <w:rsid w:val="00464C4F"/>
    <w:rsid w:val="00464FAD"/>
    <w:rsid w:val="00465168"/>
    <w:rsid w:val="004653FA"/>
    <w:rsid w:val="004657A3"/>
    <w:rsid w:val="00465806"/>
    <w:rsid w:val="004669F7"/>
    <w:rsid w:val="00467665"/>
    <w:rsid w:val="004678F9"/>
    <w:rsid w:val="00467A35"/>
    <w:rsid w:val="00470322"/>
    <w:rsid w:val="00470CCA"/>
    <w:rsid w:val="0047172E"/>
    <w:rsid w:val="00471A58"/>
    <w:rsid w:val="00472454"/>
    <w:rsid w:val="00472824"/>
    <w:rsid w:val="00472C3F"/>
    <w:rsid w:val="00472FCE"/>
    <w:rsid w:val="00473055"/>
    <w:rsid w:val="00473225"/>
    <w:rsid w:val="00473325"/>
    <w:rsid w:val="0047337B"/>
    <w:rsid w:val="0047359B"/>
    <w:rsid w:val="00473808"/>
    <w:rsid w:val="004738D9"/>
    <w:rsid w:val="00473B92"/>
    <w:rsid w:val="00473C95"/>
    <w:rsid w:val="00474870"/>
    <w:rsid w:val="00474BFB"/>
    <w:rsid w:val="00474D73"/>
    <w:rsid w:val="00474D90"/>
    <w:rsid w:val="004750F2"/>
    <w:rsid w:val="004753E0"/>
    <w:rsid w:val="0047575C"/>
    <w:rsid w:val="00475998"/>
    <w:rsid w:val="00475B91"/>
    <w:rsid w:val="00475C8C"/>
    <w:rsid w:val="00475E13"/>
    <w:rsid w:val="00475E92"/>
    <w:rsid w:val="00475F91"/>
    <w:rsid w:val="004761B6"/>
    <w:rsid w:val="004764A1"/>
    <w:rsid w:val="0047683D"/>
    <w:rsid w:val="004769BC"/>
    <w:rsid w:val="004771C6"/>
    <w:rsid w:val="00477224"/>
    <w:rsid w:val="00477391"/>
    <w:rsid w:val="00477C6C"/>
    <w:rsid w:val="00477F42"/>
    <w:rsid w:val="00480131"/>
    <w:rsid w:val="0048020D"/>
    <w:rsid w:val="004804DF"/>
    <w:rsid w:val="00480632"/>
    <w:rsid w:val="004806DD"/>
    <w:rsid w:val="00481063"/>
    <w:rsid w:val="004811B8"/>
    <w:rsid w:val="0048173B"/>
    <w:rsid w:val="00481A6D"/>
    <w:rsid w:val="00481D8F"/>
    <w:rsid w:val="00481EFD"/>
    <w:rsid w:val="00481FB6"/>
    <w:rsid w:val="00482445"/>
    <w:rsid w:val="0048249A"/>
    <w:rsid w:val="00482792"/>
    <w:rsid w:val="00482FFE"/>
    <w:rsid w:val="0048338D"/>
    <w:rsid w:val="0048351C"/>
    <w:rsid w:val="00483608"/>
    <w:rsid w:val="0048360F"/>
    <w:rsid w:val="00483F19"/>
    <w:rsid w:val="0048403F"/>
    <w:rsid w:val="00484059"/>
    <w:rsid w:val="004841A1"/>
    <w:rsid w:val="00484527"/>
    <w:rsid w:val="0048492C"/>
    <w:rsid w:val="00484FC2"/>
    <w:rsid w:val="004853D3"/>
    <w:rsid w:val="00485428"/>
    <w:rsid w:val="00485B26"/>
    <w:rsid w:val="004860E3"/>
    <w:rsid w:val="00486258"/>
    <w:rsid w:val="00486397"/>
    <w:rsid w:val="004863FF"/>
    <w:rsid w:val="00486772"/>
    <w:rsid w:val="004873E3"/>
    <w:rsid w:val="004874DE"/>
    <w:rsid w:val="00487AB4"/>
    <w:rsid w:val="00487D69"/>
    <w:rsid w:val="00487DAE"/>
    <w:rsid w:val="00487F4F"/>
    <w:rsid w:val="00490082"/>
    <w:rsid w:val="0049013E"/>
    <w:rsid w:val="00490D3C"/>
    <w:rsid w:val="00490D94"/>
    <w:rsid w:val="00490F25"/>
    <w:rsid w:val="00490F5A"/>
    <w:rsid w:val="00491125"/>
    <w:rsid w:val="00491266"/>
    <w:rsid w:val="0049159D"/>
    <w:rsid w:val="0049193D"/>
    <w:rsid w:val="00491A55"/>
    <w:rsid w:val="00491A93"/>
    <w:rsid w:val="00491C05"/>
    <w:rsid w:val="00491C44"/>
    <w:rsid w:val="00491F85"/>
    <w:rsid w:val="004920F8"/>
    <w:rsid w:val="004921D8"/>
    <w:rsid w:val="004922D9"/>
    <w:rsid w:val="00492380"/>
    <w:rsid w:val="004924DF"/>
    <w:rsid w:val="004927CD"/>
    <w:rsid w:val="00492BDA"/>
    <w:rsid w:val="00492CE7"/>
    <w:rsid w:val="00492EE5"/>
    <w:rsid w:val="004931D7"/>
    <w:rsid w:val="0049329D"/>
    <w:rsid w:val="00493340"/>
    <w:rsid w:val="0049355C"/>
    <w:rsid w:val="00493573"/>
    <w:rsid w:val="00493A63"/>
    <w:rsid w:val="0049404B"/>
    <w:rsid w:val="0049408A"/>
    <w:rsid w:val="0049443D"/>
    <w:rsid w:val="004945E8"/>
    <w:rsid w:val="00494C12"/>
    <w:rsid w:val="00494FAB"/>
    <w:rsid w:val="00495014"/>
    <w:rsid w:val="00495121"/>
    <w:rsid w:val="0049593A"/>
    <w:rsid w:val="00495AF9"/>
    <w:rsid w:val="00495B24"/>
    <w:rsid w:val="00495B31"/>
    <w:rsid w:val="00495F50"/>
    <w:rsid w:val="00495F6D"/>
    <w:rsid w:val="004960CD"/>
    <w:rsid w:val="004962EF"/>
    <w:rsid w:val="00497001"/>
    <w:rsid w:val="0049715D"/>
    <w:rsid w:val="0049716C"/>
    <w:rsid w:val="00497210"/>
    <w:rsid w:val="00497450"/>
    <w:rsid w:val="00497577"/>
    <w:rsid w:val="004976F9"/>
    <w:rsid w:val="004A00F0"/>
    <w:rsid w:val="004A028A"/>
    <w:rsid w:val="004A04EE"/>
    <w:rsid w:val="004A054B"/>
    <w:rsid w:val="004A0709"/>
    <w:rsid w:val="004A0783"/>
    <w:rsid w:val="004A0803"/>
    <w:rsid w:val="004A095E"/>
    <w:rsid w:val="004A0B24"/>
    <w:rsid w:val="004A0D9A"/>
    <w:rsid w:val="004A1013"/>
    <w:rsid w:val="004A103B"/>
    <w:rsid w:val="004A1066"/>
    <w:rsid w:val="004A10BA"/>
    <w:rsid w:val="004A10ED"/>
    <w:rsid w:val="004A115A"/>
    <w:rsid w:val="004A1225"/>
    <w:rsid w:val="004A1409"/>
    <w:rsid w:val="004A15FE"/>
    <w:rsid w:val="004A16E1"/>
    <w:rsid w:val="004A1E78"/>
    <w:rsid w:val="004A318D"/>
    <w:rsid w:val="004A3329"/>
    <w:rsid w:val="004A35A1"/>
    <w:rsid w:val="004A3662"/>
    <w:rsid w:val="004A37FB"/>
    <w:rsid w:val="004A3E91"/>
    <w:rsid w:val="004A3EEF"/>
    <w:rsid w:val="004A402B"/>
    <w:rsid w:val="004A42BA"/>
    <w:rsid w:val="004A4442"/>
    <w:rsid w:val="004A44DC"/>
    <w:rsid w:val="004A4796"/>
    <w:rsid w:val="004A4A67"/>
    <w:rsid w:val="004A4B50"/>
    <w:rsid w:val="004A4DAE"/>
    <w:rsid w:val="004A509E"/>
    <w:rsid w:val="004A53BE"/>
    <w:rsid w:val="004A58B1"/>
    <w:rsid w:val="004A5ABF"/>
    <w:rsid w:val="004A5AF0"/>
    <w:rsid w:val="004A6063"/>
    <w:rsid w:val="004A631F"/>
    <w:rsid w:val="004A637C"/>
    <w:rsid w:val="004A64C5"/>
    <w:rsid w:val="004A64ED"/>
    <w:rsid w:val="004A679B"/>
    <w:rsid w:val="004A69B5"/>
    <w:rsid w:val="004A7323"/>
    <w:rsid w:val="004A75EF"/>
    <w:rsid w:val="004A7A01"/>
    <w:rsid w:val="004B07B3"/>
    <w:rsid w:val="004B08BF"/>
    <w:rsid w:val="004B0DFA"/>
    <w:rsid w:val="004B0F16"/>
    <w:rsid w:val="004B1B24"/>
    <w:rsid w:val="004B1F22"/>
    <w:rsid w:val="004B2A87"/>
    <w:rsid w:val="004B2DC8"/>
    <w:rsid w:val="004B2E1D"/>
    <w:rsid w:val="004B2EC4"/>
    <w:rsid w:val="004B32A4"/>
    <w:rsid w:val="004B3352"/>
    <w:rsid w:val="004B3B69"/>
    <w:rsid w:val="004B3BEA"/>
    <w:rsid w:val="004B3E03"/>
    <w:rsid w:val="004B426C"/>
    <w:rsid w:val="004B480F"/>
    <w:rsid w:val="004B4853"/>
    <w:rsid w:val="004B48C0"/>
    <w:rsid w:val="004B4994"/>
    <w:rsid w:val="004B4B57"/>
    <w:rsid w:val="004B4BE6"/>
    <w:rsid w:val="004B4C31"/>
    <w:rsid w:val="004B4FB0"/>
    <w:rsid w:val="004B5001"/>
    <w:rsid w:val="004B52AB"/>
    <w:rsid w:val="004B58BA"/>
    <w:rsid w:val="004B58C1"/>
    <w:rsid w:val="004B5BA9"/>
    <w:rsid w:val="004B620F"/>
    <w:rsid w:val="004B639E"/>
    <w:rsid w:val="004B6766"/>
    <w:rsid w:val="004B6942"/>
    <w:rsid w:val="004B69E0"/>
    <w:rsid w:val="004B6D43"/>
    <w:rsid w:val="004B6E09"/>
    <w:rsid w:val="004B79DC"/>
    <w:rsid w:val="004B7BA0"/>
    <w:rsid w:val="004B7ECB"/>
    <w:rsid w:val="004C00D4"/>
    <w:rsid w:val="004C0135"/>
    <w:rsid w:val="004C050B"/>
    <w:rsid w:val="004C068C"/>
    <w:rsid w:val="004C0BE7"/>
    <w:rsid w:val="004C0F75"/>
    <w:rsid w:val="004C1555"/>
    <w:rsid w:val="004C15CB"/>
    <w:rsid w:val="004C16A7"/>
    <w:rsid w:val="004C1A21"/>
    <w:rsid w:val="004C1C93"/>
    <w:rsid w:val="004C21F3"/>
    <w:rsid w:val="004C2D25"/>
    <w:rsid w:val="004C2DEB"/>
    <w:rsid w:val="004C2FC9"/>
    <w:rsid w:val="004C316C"/>
    <w:rsid w:val="004C317F"/>
    <w:rsid w:val="004C324C"/>
    <w:rsid w:val="004C354F"/>
    <w:rsid w:val="004C378D"/>
    <w:rsid w:val="004C3792"/>
    <w:rsid w:val="004C3AB6"/>
    <w:rsid w:val="004C41A3"/>
    <w:rsid w:val="004C4478"/>
    <w:rsid w:val="004C48DA"/>
    <w:rsid w:val="004C4F5A"/>
    <w:rsid w:val="004C4FCC"/>
    <w:rsid w:val="004C5053"/>
    <w:rsid w:val="004C5B53"/>
    <w:rsid w:val="004C605A"/>
    <w:rsid w:val="004C6651"/>
    <w:rsid w:val="004C6A8B"/>
    <w:rsid w:val="004C6B28"/>
    <w:rsid w:val="004C70FC"/>
    <w:rsid w:val="004C73C5"/>
    <w:rsid w:val="004C7531"/>
    <w:rsid w:val="004C77D7"/>
    <w:rsid w:val="004C7C53"/>
    <w:rsid w:val="004D02AC"/>
    <w:rsid w:val="004D076B"/>
    <w:rsid w:val="004D07FB"/>
    <w:rsid w:val="004D0900"/>
    <w:rsid w:val="004D121F"/>
    <w:rsid w:val="004D1316"/>
    <w:rsid w:val="004D1368"/>
    <w:rsid w:val="004D15C7"/>
    <w:rsid w:val="004D2274"/>
    <w:rsid w:val="004D2307"/>
    <w:rsid w:val="004D24DA"/>
    <w:rsid w:val="004D262E"/>
    <w:rsid w:val="004D266D"/>
    <w:rsid w:val="004D2A24"/>
    <w:rsid w:val="004D2AFA"/>
    <w:rsid w:val="004D2E53"/>
    <w:rsid w:val="004D2E87"/>
    <w:rsid w:val="004D2F2F"/>
    <w:rsid w:val="004D2F86"/>
    <w:rsid w:val="004D3068"/>
    <w:rsid w:val="004D38C0"/>
    <w:rsid w:val="004D3FA7"/>
    <w:rsid w:val="004D4779"/>
    <w:rsid w:val="004D4A36"/>
    <w:rsid w:val="004D4CDD"/>
    <w:rsid w:val="004D4DD1"/>
    <w:rsid w:val="004D50CC"/>
    <w:rsid w:val="004D5705"/>
    <w:rsid w:val="004D5766"/>
    <w:rsid w:val="004D5C48"/>
    <w:rsid w:val="004D5D90"/>
    <w:rsid w:val="004D61DE"/>
    <w:rsid w:val="004D692C"/>
    <w:rsid w:val="004D6C90"/>
    <w:rsid w:val="004D6EF1"/>
    <w:rsid w:val="004D6FF5"/>
    <w:rsid w:val="004D7324"/>
    <w:rsid w:val="004D73F9"/>
    <w:rsid w:val="004D7B52"/>
    <w:rsid w:val="004E03FE"/>
    <w:rsid w:val="004E0BAA"/>
    <w:rsid w:val="004E0DDE"/>
    <w:rsid w:val="004E0F68"/>
    <w:rsid w:val="004E1055"/>
    <w:rsid w:val="004E12E9"/>
    <w:rsid w:val="004E1384"/>
    <w:rsid w:val="004E159B"/>
    <w:rsid w:val="004E189D"/>
    <w:rsid w:val="004E2586"/>
    <w:rsid w:val="004E25E2"/>
    <w:rsid w:val="004E2E07"/>
    <w:rsid w:val="004E320F"/>
    <w:rsid w:val="004E36DA"/>
    <w:rsid w:val="004E370B"/>
    <w:rsid w:val="004E4423"/>
    <w:rsid w:val="004E44A6"/>
    <w:rsid w:val="004E477D"/>
    <w:rsid w:val="004E4828"/>
    <w:rsid w:val="004E49F6"/>
    <w:rsid w:val="004E4C28"/>
    <w:rsid w:val="004E5020"/>
    <w:rsid w:val="004E5023"/>
    <w:rsid w:val="004E519E"/>
    <w:rsid w:val="004E5363"/>
    <w:rsid w:val="004E5943"/>
    <w:rsid w:val="004E6075"/>
    <w:rsid w:val="004E62EE"/>
    <w:rsid w:val="004E63FA"/>
    <w:rsid w:val="004E69E6"/>
    <w:rsid w:val="004E6D9F"/>
    <w:rsid w:val="004E74E3"/>
    <w:rsid w:val="004E7566"/>
    <w:rsid w:val="004E7620"/>
    <w:rsid w:val="004E7B04"/>
    <w:rsid w:val="004E7B23"/>
    <w:rsid w:val="004E7CC6"/>
    <w:rsid w:val="004E7F38"/>
    <w:rsid w:val="004F06C7"/>
    <w:rsid w:val="004F0743"/>
    <w:rsid w:val="004F0AD6"/>
    <w:rsid w:val="004F0B8E"/>
    <w:rsid w:val="004F0C14"/>
    <w:rsid w:val="004F0CA8"/>
    <w:rsid w:val="004F0D73"/>
    <w:rsid w:val="004F0DF0"/>
    <w:rsid w:val="004F0F14"/>
    <w:rsid w:val="004F1256"/>
    <w:rsid w:val="004F12AB"/>
    <w:rsid w:val="004F148E"/>
    <w:rsid w:val="004F1A2F"/>
    <w:rsid w:val="004F1B6B"/>
    <w:rsid w:val="004F1BE4"/>
    <w:rsid w:val="004F1C7D"/>
    <w:rsid w:val="004F1FBE"/>
    <w:rsid w:val="004F2BE0"/>
    <w:rsid w:val="004F318D"/>
    <w:rsid w:val="004F32ED"/>
    <w:rsid w:val="004F335B"/>
    <w:rsid w:val="004F35C6"/>
    <w:rsid w:val="004F3722"/>
    <w:rsid w:val="004F3F93"/>
    <w:rsid w:val="004F4107"/>
    <w:rsid w:val="004F4563"/>
    <w:rsid w:val="004F4616"/>
    <w:rsid w:val="004F4A37"/>
    <w:rsid w:val="004F4BAE"/>
    <w:rsid w:val="004F502D"/>
    <w:rsid w:val="004F5160"/>
    <w:rsid w:val="004F5479"/>
    <w:rsid w:val="004F5673"/>
    <w:rsid w:val="004F5EE7"/>
    <w:rsid w:val="004F5EEE"/>
    <w:rsid w:val="004F65B2"/>
    <w:rsid w:val="004F6797"/>
    <w:rsid w:val="004F684D"/>
    <w:rsid w:val="004F6BF1"/>
    <w:rsid w:val="004F6C15"/>
    <w:rsid w:val="004F6E28"/>
    <w:rsid w:val="004F6F73"/>
    <w:rsid w:val="004F7311"/>
    <w:rsid w:val="004F76AB"/>
    <w:rsid w:val="004F79BF"/>
    <w:rsid w:val="004F7F5D"/>
    <w:rsid w:val="004F7F9F"/>
    <w:rsid w:val="0050019F"/>
    <w:rsid w:val="0050026E"/>
    <w:rsid w:val="00500437"/>
    <w:rsid w:val="00500B54"/>
    <w:rsid w:val="00500C4B"/>
    <w:rsid w:val="005010D7"/>
    <w:rsid w:val="00501211"/>
    <w:rsid w:val="00501336"/>
    <w:rsid w:val="00501341"/>
    <w:rsid w:val="0050171D"/>
    <w:rsid w:val="005019B6"/>
    <w:rsid w:val="00501C5D"/>
    <w:rsid w:val="00501FDA"/>
    <w:rsid w:val="00502516"/>
    <w:rsid w:val="0050253A"/>
    <w:rsid w:val="00502580"/>
    <w:rsid w:val="00502635"/>
    <w:rsid w:val="00502647"/>
    <w:rsid w:val="00502BD6"/>
    <w:rsid w:val="00502C42"/>
    <w:rsid w:val="00502C98"/>
    <w:rsid w:val="00502CDB"/>
    <w:rsid w:val="005032F4"/>
    <w:rsid w:val="00503889"/>
    <w:rsid w:val="00503892"/>
    <w:rsid w:val="005038AC"/>
    <w:rsid w:val="00503919"/>
    <w:rsid w:val="00503958"/>
    <w:rsid w:val="00503D25"/>
    <w:rsid w:val="00503E0A"/>
    <w:rsid w:val="00503E50"/>
    <w:rsid w:val="00504094"/>
    <w:rsid w:val="00504174"/>
    <w:rsid w:val="005041D9"/>
    <w:rsid w:val="00504454"/>
    <w:rsid w:val="005044D4"/>
    <w:rsid w:val="00504514"/>
    <w:rsid w:val="00504F13"/>
    <w:rsid w:val="0050509B"/>
    <w:rsid w:val="0050558F"/>
    <w:rsid w:val="00505681"/>
    <w:rsid w:val="00505789"/>
    <w:rsid w:val="00505B5C"/>
    <w:rsid w:val="00505D54"/>
    <w:rsid w:val="00505DB2"/>
    <w:rsid w:val="005065E1"/>
    <w:rsid w:val="005067D5"/>
    <w:rsid w:val="00506A53"/>
    <w:rsid w:val="00506B45"/>
    <w:rsid w:val="0050710B"/>
    <w:rsid w:val="005073ED"/>
    <w:rsid w:val="00507814"/>
    <w:rsid w:val="00507825"/>
    <w:rsid w:val="00510050"/>
    <w:rsid w:val="0051024B"/>
    <w:rsid w:val="005105A9"/>
    <w:rsid w:val="00510658"/>
    <w:rsid w:val="00511087"/>
    <w:rsid w:val="00511244"/>
    <w:rsid w:val="00511532"/>
    <w:rsid w:val="005115C2"/>
    <w:rsid w:val="005118C4"/>
    <w:rsid w:val="0051190A"/>
    <w:rsid w:val="00511CFB"/>
    <w:rsid w:val="005120B1"/>
    <w:rsid w:val="0051214F"/>
    <w:rsid w:val="00512346"/>
    <w:rsid w:val="00512355"/>
    <w:rsid w:val="005123E0"/>
    <w:rsid w:val="005123E7"/>
    <w:rsid w:val="00512629"/>
    <w:rsid w:val="0051273D"/>
    <w:rsid w:val="00513458"/>
    <w:rsid w:val="005135B3"/>
    <w:rsid w:val="00513615"/>
    <w:rsid w:val="00513DE9"/>
    <w:rsid w:val="00513F70"/>
    <w:rsid w:val="0051423D"/>
    <w:rsid w:val="00514633"/>
    <w:rsid w:val="005147D7"/>
    <w:rsid w:val="00514860"/>
    <w:rsid w:val="00514925"/>
    <w:rsid w:val="00514E0E"/>
    <w:rsid w:val="005151E4"/>
    <w:rsid w:val="0051551A"/>
    <w:rsid w:val="00515901"/>
    <w:rsid w:val="005159FA"/>
    <w:rsid w:val="00515A18"/>
    <w:rsid w:val="00515A83"/>
    <w:rsid w:val="00515D34"/>
    <w:rsid w:val="00515D59"/>
    <w:rsid w:val="0051614F"/>
    <w:rsid w:val="005161A7"/>
    <w:rsid w:val="005162F5"/>
    <w:rsid w:val="00516377"/>
    <w:rsid w:val="0051709F"/>
    <w:rsid w:val="0051752C"/>
    <w:rsid w:val="0051784F"/>
    <w:rsid w:val="00517C40"/>
    <w:rsid w:val="00517DC1"/>
    <w:rsid w:val="00517DD4"/>
    <w:rsid w:val="00520254"/>
    <w:rsid w:val="005202F0"/>
    <w:rsid w:val="005207B9"/>
    <w:rsid w:val="0052080C"/>
    <w:rsid w:val="00520826"/>
    <w:rsid w:val="00520A3E"/>
    <w:rsid w:val="00520D90"/>
    <w:rsid w:val="00520DA5"/>
    <w:rsid w:val="0052197A"/>
    <w:rsid w:val="00521E0A"/>
    <w:rsid w:val="005221BD"/>
    <w:rsid w:val="00522862"/>
    <w:rsid w:val="0052289B"/>
    <w:rsid w:val="00522C1C"/>
    <w:rsid w:val="00522D9D"/>
    <w:rsid w:val="0052337E"/>
    <w:rsid w:val="00523589"/>
    <w:rsid w:val="005239F6"/>
    <w:rsid w:val="00523A54"/>
    <w:rsid w:val="00523F19"/>
    <w:rsid w:val="00523F27"/>
    <w:rsid w:val="00524542"/>
    <w:rsid w:val="0052455B"/>
    <w:rsid w:val="005247BD"/>
    <w:rsid w:val="005249FE"/>
    <w:rsid w:val="00524E9E"/>
    <w:rsid w:val="0052503B"/>
    <w:rsid w:val="00525212"/>
    <w:rsid w:val="005255A7"/>
    <w:rsid w:val="00525BFE"/>
    <w:rsid w:val="00525E2A"/>
    <w:rsid w:val="00526060"/>
    <w:rsid w:val="00526069"/>
    <w:rsid w:val="005262D3"/>
    <w:rsid w:val="00526394"/>
    <w:rsid w:val="00526401"/>
    <w:rsid w:val="00526588"/>
    <w:rsid w:val="00526935"/>
    <w:rsid w:val="0052784C"/>
    <w:rsid w:val="005278AF"/>
    <w:rsid w:val="005279F8"/>
    <w:rsid w:val="00527DEE"/>
    <w:rsid w:val="005300D3"/>
    <w:rsid w:val="005304B9"/>
    <w:rsid w:val="005307DD"/>
    <w:rsid w:val="00531A98"/>
    <w:rsid w:val="00531C4A"/>
    <w:rsid w:val="005320BA"/>
    <w:rsid w:val="0053213E"/>
    <w:rsid w:val="0053231E"/>
    <w:rsid w:val="005326AF"/>
    <w:rsid w:val="00532800"/>
    <w:rsid w:val="005329DF"/>
    <w:rsid w:val="00532A7C"/>
    <w:rsid w:val="00532CA3"/>
    <w:rsid w:val="00532E79"/>
    <w:rsid w:val="005331E3"/>
    <w:rsid w:val="0053339F"/>
    <w:rsid w:val="00533753"/>
    <w:rsid w:val="00533B41"/>
    <w:rsid w:val="00533B81"/>
    <w:rsid w:val="00533FAE"/>
    <w:rsid w:val="00534542"/>
    <w:rsid w:val="005346DD"/>
    <w:rsid w:val="005347F8"/>
    <w:rsid w:val="0053495E"/>
    <w:rsid w:val="00534DC9"/>
    <w:rsid w:val="005351B4"/>
    <w:rsid w:val="005351E0"/>
    <w:rsid w:val="005355BA"/>
    <w:rsid w:val="00535619"/>
    <w:rsid w:val="00535688"/>
    <w:rsid w:val="0053579D"/>
    <w:rsid w:val="005358DC"/>
    <w:rsid w:val="00535C6A"/>
    <w:rsid w:val="00535F52"/>
    <w:rsid w:val="00536351"/>
    <w:rsid w:val="00536728"/>
    <w:rsid w:val="00536EEC"/>
    <w:rsid w:val="00536FD7"/>
    <w:rsid w:val="00537BD6"/>
    <w:rsid w:val="00537DE7"/>
    <w:rsid w:val="00537F53"/>
    <w:rsid w:val="005404E8"/>
    <w:rsid w:val="005408E5"/>
    <w:rsid w:val="005408EC"/>
    <w:rsid w:val="00540972"/>
    <w:rsid w:val="00540DF1"/>
    <w:rsid w:val="00540FAE"/>
    <w:rsid w:val="00541179"/>
    <w:rsid w:val="00541278"/>
    <w:rsid w:val="00541578"/>
    <w:rsid w:val="0054181F"/>
    <w:rsid w:val="0054218A"/>
    <w:rsid w:val="0054268A"/>
    <w:rsid w:val="00542CCB"/>
    <w:rsid w:val="005437F2"/>
    <w:rsid w:val="00543939"/>
    <w:rsid w:val="005439B4"/>
    <w:rsid w:val="00543A0F"/>
    <w:rsid w:val="00543C20"/>
    <w:rsid w:val="00543E0C"/>
    <w:rsid w:val="005443B3"/>
    <w:rsid w:val="00544736"/>
    <w:rsid w:val="00544803"/>
    <w:rsid w:val="00544833"/>
    <w:rsid w:val="00544A54"/>
    <w:rsid w:val="00544F08"/>
    <w:rsid w:val="00545310"/>
    <w:rsid w:val="0054531E"/>
    <w:rsid w:val="0054532F"/>
    <w:rsid w:val="00545369"/>
    <w:rsid w:val="005453C5"/>
    <w:rsid w:val="00545773"/>
    <w:rsid w:val="00545849"/>
    <w:rsid w:val="00545A1F"/>
    <w:rsid w:val="00545A47"/>
    <w:rsid w:val="005462D5"/>
    <w:rsid w:val="0054689E"/>
    <w:rsid w:val="00546E03"/>
    <w:rsid w:val="005471E5"/>
    <w:rsid w:val="00547357"/>
    <w:rsid w:val="005473DC"/>
    <w:rsid w:val="005478DE"/>
    <w:rsid w:val="005478E7"/>
    <w:rsid w:val="005479E1"/>
    <w:rsid w:val="00547AB1"/>
    <w:rsid w:val="00547C9A"/>
    <w:rsid w:val="00547E37"/>
    <w:rsid w:val="00547ED0"/>
    <w:rsid w:val="00550012"/>
    <w:rsid w:val="005505DF"/>
    <w:rsid w:val="00550634"/>
    <w:rsid w:val="0055065D"/>
    <w:rsid w:val="00550A40"/>
    <w:rsid w:val="00550B32"/>
    <w:rsid w:val="00550E7F"/>
    <w:rsid w:val="005514AB"/>
    <w:rsid w:val="0055150A"/>
    <w:rsid w:val="005515F7"/>
    <w:rsid w:val="00551614"/>
    <w:rsid w:val="005517D3"/>
    <w:rsid w:val="00551FDD"/>
    <w:rsid w:val="00552069"/>
    <w:rsid w:val="00552165"/>
    <w:rsid w:val="0055229C"/>
    <w:rsid w:val="00552308"/>
    <w:rsid w:val="0055248E"/>
    <w:rsid w:val="005529DF"/>
    <w:rsid w:val="005529EF"/>
    <w:rsid w:val="00552CC6"/>
    <w:rsid w:val="005531ED"/>
    <w:rsid w:val="00553713"/>
    <w:rsid w:val="0055394F"/>
    <w:rsid w:val="005539AB"/>
    <w:rsid w:val="00553A12"/>
    <w:rsid w:val="00553ACF"/>
    <w:rsid w:val="00553C9E"/>
    <w:rsid w:val="00554552"/>
    <w:rsid w:val="00554B96"/>
    <w:rsid w:val="00554C5E"/>
    <w:rsid w:val="00554CCD"/>
    <w:rsid w:val="00555108"/>
    <w:rsid w:val="005552F2"/>
    <w:rsid w:val="00555431"/>
    <w:rsid w:val="005555B0"/>
    <w:rsid w:val="00555710"/>
    <w:rsid w:val="00555C33"/>
    <w:rsid w:val="00555D8B"/>
    <w:rsid w:val="00556076"/>
    <w:rsid w:val="0055683B"/>
    <w:rsid w:val="00556A02"/>
    <w:rsid w:val="00556A8F"/>
    <w:rsid w:val="005571AC"/>
    <w:rsid w:val="005576A9"/>
    <w:rsid w:val="00557B04"/>
    <w:rsid w:val="00557C4C"/>
    <w:rsid w:val="00557FD2"/>
    <w:rsid w:val="005600F5"/>
    <w:rsid w:val="0056022B"/>
    <w:rsid w:val="005603B3"/>
    <w:rsid w:val="00560A87"/>
    <w:rsid w:val="00560DAA"/>
    <w:rsid w:val="005610F4"/>
    <w:rsid w:val="005611A0"/>
    <w:rsid w:val="005614A7"/>
    <w:rsid w:val="00561AB0"/>
    <w:rsid w:val="00561D38"/>
    <w:rsid w:val="00561FCF"/>
    <w:rsid w:val="00561FD0"/>
    <w:rsid w:val="00562083"/>
    <w:rsid w:val="00562098"/>
    <w:rsid w:val="005621D4"/>
    <w:rsid w:val="00562831"/>
    <w:rsid w:val="00562D1F"/>
    <w:rsid w:val="005632C2"/>
    <w:rsid w:val="00563437"/>
    <w:rsid w:val="005635C3"/>
    <w:rsid w:val="00563D04"/>
    <w:rsid w:val="00563D63"/>
    <w:rsid w:val="00563DF7"/>
    <w:rsid w:val="00563E83"/>
    <w:rsid w:val="005641C4"/>
    <w:rsid w:val="005646CB"/>
    <w:rsid w:val="00564F0B"/>
    <w:rsid w:val="0056528B"/>
    <w:rsid w:val="005652DD"/>
    <w:rsid w:val="005654DA"/>
    <w:rsid w:val="00565728"/>
    <w:rsid w:val="00565D75"/>
    <w:rsid w:val="00566203"/>
    <w:rsid w:val="00566252"/>
    <w:rsid w:val="00566357"/>
    <w:rsid w:val="005663DD"/>
    <w:rsid w:val="005667B8"/>
    <w:rsid w:val="00566EF1"/>
    <w:rsid w:val="00566FF8"/>
    <w:rsid w:val="0056733F"/>
    <w:rsid w:val="0056752B"/>
    <w:rsid w:val="005679AE"/>
    <w:rsid w:val="00567A8A"/>
    <w:rsid w:val="00567AF5"/>
    <w:rsid w:val="00567C66"/>
    <w:rsid w:val="00567D09"/>
    <w:rsid w:val="0057003B"/>
    <w:rsid w:val="00570065"/>
    <w:rsid w:val="0057044D"/>
    <w:rsid w:val="00570B7E"/>
    <w:rsid w:val="005710EF"/>
    <w:rsid w:val="0057119D"/>
    <w:rsid w:val="005715CD"/>
    <w:rsid w:val="005716E9"/>
    <w:rsid w:val="00571754"/>
    <w:rsid w:val="00571A59"/>
    <w:rsid w:val="005724F4"/>
    <w:rsid w:val="00573063"/>
    <w:rsid w:val="005732DA"/>
    <w:rsid w:val="0057347A"/>
    <w:rsid w:val="005736D2"/>
    <w:rsid w:val="00573AA6"/>
    <w:rsid w:val="00573C50"/>
    <w:rsid w:val="00573C69"/>
    <w:rsid w:val="00573D0A"/>
    <w:rsid w:val="00573F4C"/>
    <w:rsid w:val="00574091"/>
    <w:rsid w:val="005743C7"/>
    <w:rsid w:val="00574572"/>
    <w:rsid w:val="00574674"/>
    <w:rsid w:val="0057475F"/>
    <w:rsid w:val="0057477C"/>
    <w:rsid w:val="005749DD"/>
    <w:rsid w:val="005749EC"/>
    <w:rsid w:val="00574DAB"/>
    <w:rsid w:val="005752E4"/>
    <w:rsid w:val="005753D3"/>
    <w:rsid w:val="005753E1"/>
    <w:rsid w:val="005753FA"/>
    <w:rsid w:val="005756F9"/>
    <w:rsid w:val="005759F1"/>
    <w:rsid w:val="00575F5A"/>
    <w:rsid w:val="005760A1"/>
    <w:rsid w:val="0057677E"/>
    <w:rsid w:val="00576814"/>
    <w:rsid w:val="00576FDA"/>
    <w:rsid w:val="00577009"/>
    <w:rsid w:val="00577270"/>
    <w:rsid w:val="0057766C"/>
    <w:rsid w:val="00577BEF"/>
    <w:rsid w:val="00577C1C"/>
    <w:rsid w:val="00577E4B"/>
    <w:rsid w:val="00580253"/>
    <w:rsid w:val="005803BF"/>
    <w:rsid w:val="00580977"/>
    <w:rsid w:val="00580EC2"/>
    <w:rsid w:val="00580F7C"/>
    <w:rsid w:val="00580FC1"/>
    <w:rsid w:val="005812A0"/>
    <w:rsid w:val="00581334"/>
    <w:rsid w:val="00581430"/>
    <w:rsid w:val="005815BA"/>
    <w:rsid w:val="00581914"/>
    <w:rsid w:val="00581C4D"/>
    <w:rsid w:val="00581E8D"/>
    <w:rsid w:val="00581FEA"/>
    <w:rsid w:val="0058204A"/>
    <w:rsid w:val="00582531"/>
    <w:rsid w:val="005826CC"/>
    <w:rsid w:val="00582A78"/>
    <w:rsid w:val="00583024"/>
    <w:rsid w:val="00583A1B"/>
    <w:rsid w:val="00583B37"/>
    <w:rsid w:val="00583DDC"/>
    <w:rsid w:val="00583E7F"/>
    <w:rsid w:val="0058419A"/>
    <w:rsid w:val="0058421F"/>
    <w:rsid w:val="005842D5"/>
    <w:rsid w:val="00584472"/>
    <w:rsid w:val="0058476F"/>
    <w:rsid w:val="00584A2B"/>
    <w:rsid w:val="00584DF6"/>
    <w:rsid w:val="005851AF"/>
    <w:rsid w:val="00585481"/>
    <w:rsid w:val="00585977"/>
    <w:rsid w:val="00585D22"/>
    <w:rsid w:val="00586342"/>
    <w:rsid w:val="00586492"/>
    <w:rsid w:val="00586C2E"/>
    <w:rsid w:val="0058722F"/>
    <w:rsid w:val="00587BAF"/>
    <w:rsid w:val="00587E44"/>
    <w:rsid w:val="00587E4F"/>
    <w:rsid w:val="00587E5C"/>
    <w:rsid w:val="005903FA"/>
    <w:rsid w:val="005906B2"/>
    <w:rsid w:val="00590A63"/>
    <w:rsid w:val="00590BCB"/>
    <w:rsid w:val="00590C22"/>
    <w:rsid w:val="00590C6F"/>
    <w:rsid w:val="00590CB2"/>
    <w:rsid w:val="00590F73"/>
    <w:rsid w:val="0059120B"/>
    <w:rsid w:val="00591472"/>
    <w:rsid w:val="0059173D"/>
    <w:rsid w:val="00591AE4"/>
    <w:rsid w:val="00591F89"/>
    <w:rsid w:val="00592044"/>
    <w:rsid w:val="0059271F"/>
    <w:rsid w:val="00592761"/>
    <w:rsid w:val="005927BD"/>
    <w:rsid w:val="00592CD3"/>
    <w:rsid w:val="00593474"/>
    <w:rsid w:val="00593842"/>
    <w:rsid w:val="00593AB0"/>
    <w:rsid w:val="00593B4B"/>
    <w:rsid w:val="00593C40"/>
    <w:rsid w:val="00593EFD"/>
    <w:rsid w:val="005941F7"/>
    <w:rsid w:val="005944E3"/>
    <w:rsid w:val="0059479A"/>
    <w:rsid w:val="005948AE"/>
    <w:rsid w:val="0059514E"/>
    <w:rsid w:val="005951C0"/>
    <w:rsid w:val="0059523E"/>
    <w:rsid w:val="00595343"/>
    <w:rsid w:val="005953B0"/>
    <w:rsid w:val="00595E63"/>
    <w:rsid w:val="005960A3"/>
    <w:rsid w:val="0059693B"/>
    <w:rsid w:val="0059699B"/>
    <w:rsid w:val="00596E80"/>
    <w:rsid w:val="00596FC1"/>
    <w:rsid w:val="005974EA"/>
    <w:rsid w:val="00597678"/>
    <w:rsid w:val="00597B14"/>
    <w:rsid w:val="00597ED1"/>
    <w:rsid w:val="005A0369"/>
    <w:rsid w:val="005A042B"/>
    <w:rsid w:val="005A04E7"/>
    <w:rsid w:val="005A0C0A"/>
    <w:rsid w:val="005A0D0A"/>
    <w:rsid w:val="005A166E"/>
    <w:rsid w:val="005A1D27"/>
    <w:rsid w:val="005A2045"/>
    <w:rsid w:val="005A20B0"/>
    <w:rsid w:val="005A22C0"/>
    <w:rsid w:val="005A237D"/>
    <w:rsid w:val="005A2420"/>
    <w:rsid w:val="005A265B"/>
    <w:rsid w:val="005A2A72"/>
    <w:rsid w:val="005A2B6D"/>
    <w:rsid w:val="005A2D20"/>
    <w:rsid w:val="005A30C9"/>
    <w:rsid w:val="005A31BF"/>
    <w:rsid w:val="005A382A"/>
    <w:rsid w:val="005A39CB"/>
    <w:rsid w:val="005A3AAA"/>
    <w:rsid w:val="005A3EC3"/>
    <w:rsid w:val="005A3FB5"/>
    <w:rsid w:val="005A44E6"/>
    <w:rsid w:val="005A481F"/>
    <w:rsid w:val="005A4D1C"/>
    <w:rsid w:val="005A57C7"/>
    <w:rsid w:val="005A59BD"/>
    <w:rsid w:val="005A5AC8"/>
    <w:rsid w:val="005A5CA7"/>
    <w:rsid w:val="005A5D89"/>
    <w:rsid w:val="005A6450"/>
    <w:rsid w:val="005A67B8"/>
    <w:rsid w:val="005A6CAE"/>
    <w:rsid w:val="005A6DC5"/>
    <w:rsid w:val="005A7044"/>
    <w:rsid w:val="005B000B"/>
    <w:rsid w:val="005B037D"/>
    <w:rsid w:val="005B0C12"/>
    <w:rsid w:val="005B0D56"/>
    <w:rsid w:val="005B110B"/>
    <w:rsid w:val="005B11A8"/>
    <w:rsid w:val="005B1763"/>
    <w:rsid w:val="005B1990"/>
    <w:rsid w:val="005B26A2"/>
    <w:rsid w:val="005B270A"/>
    <w:rsid w:val="005B28E7"/>
    <w:rsid w:val="005B2D29"/>
    <w:rsid w:val="005B3205"/>
    <w:rsid w:val="005B3BFC"/>
    <w:rsid w:val="005B3C8D"/>
    <w:rsid w:val="005B3C90"/>
    <w:rsid w:val="005B3FCC"/>
    <w:rsid w:val="005B3FE0"/>
    <w:rsid w:val="005B40F4"/>
    <w:rsid w:val="005B470B"/>
    <w:rsid w:val="005B4B0F"/>
    <w:rsid w:val="005B4E72"/>
    <w:rsid w:val="005B4FCB"/>
    <w:rsid w:val="005B5081"/>
    <w:rsid w:val="005B558A"/>
    <w:rsid w:val="005B55E9"/>
    <w:rsid w:val="005B59A8"/>
    <w:rsid w:val="005B5CA5"/>
    <w:rsid w:val="005B6053"/>
    <w:rsid w:val="005B65B1"/>
    <w:rsid w:val="005B667B"/>
    <w:rsid w:val="005B6F47"/>
    <w:rsid w:val="005B7111"/>
    <w:rsid w:val="005B714F"/>
    <w:rsid w:val="005B7384"/>
    <w:rsid w:val="005B76B1"/>
    <w:rsid w:val="005B7841"/>
    <w:rsid w:val="005B7BD7"/>
    <w:rsid w:val="005B7D58"/>
    <w:rsid w:val="005B7D93"/>
    <w:rsid w:val="005B7FF0"/>
    <w:rsid w:val="005C061D"/>
    <w:rsid w:val="005C065B"/>
    <w:rsid w:val="005C0B32"/>
    <w:rsid w:val="005C0C7D"/>
    <w:rsid w:val="005C0F68"/>
    <w:rsid w:val="005C128D"/>
    <w:rsid w:val="005C12A2"/>
    <w:rsid w:val="005C2171"/>
    <w:rsid w:val="005C21A5"/>
    <w:rsid w:val="005C2613"/>
    <w:rsid w:val="005C2B12"/>
    <w:rsid w:val="005C2B8E"/>
    <w:rsid w:val="005C2BFF"/>
    <w:rsid w:val="005C35AD"/>
    <w:rsid w:val="005C35EF"/>
    <w:rsid w:val="005C392E"/>
    <w:rsid w:val="005C3A6B"/>
    <w:rsid w:val="005C3B94"/>
    <w:rsid w:val="005C3D5F"/>
    <w:rsid w:val="005C41C2"/>
    <w:rsid w:val="005C42C4"/>
    <w:rsid w:val="005C475F"/>
    <w:rsid w:val="005C4988"/>
    <w:rsid w:val="005C499C"/>
    <w:rsid w:val="005C507F"/>
    <w:rsid w:val="005C5164"/>
    <w:rsid w:val="005C54D9"/>
    <w:rsid w:val="005C592A"/>
    <w:rsid w:val="005C5A25"/>
    <w:rsid w:val="005C5BC6"/>
    <w:rsid w:val="005C5C63"/>
    <w:rsid w:val="005C6473"/>
    <w:rsid w:val="005C68FF"/>
    <w:rsid w:val="005C6ABC"/>
    <w:rsid w:val="005C6DC5"/>
    <w:rsid w:val="005C6FEC"/>
    <w:rsid w:val="005C70F8"/>
    <w:rsid w:val="005C773C"/>
    <w:rsid w:val="005C77A3"/>
    <w:rsid w:val="005C7B01"/>
    <w:rsid w:val="005C7C3C"/>
    <w:rsid w:val="005C7C7E"/>
    <w:rsid w:val="005C7F33"/>
    <w:rsid w:val="005C7FFE"/>
    <w:rsid w:val="005D032A"/>
    <w:rsid w:val="005D09C9"/>
    <w:rsid w:val="005D0EA5"/>
    <w:rsid w:val="005D102F"/>
    <w:rsid w:val="005D1209"/>
    <w:rsid w:val="005D12C0"/>
    <w:rsid w:val="005D13D5"/>
    <w:rsid w:val="005D14B9"/>
    <w:rsid w:val="005D1A34"/>
    <w:rsid w:val="005D208A"/>
    <w:rsid w:val="005D300E"/>
    <w:rsid w:val="005D3011"/>
    <w:rsid w:val="005D358D"/>
    <w:rsid w:val="005D35F8"/>
    <w:rsid w:val="005D43F6"/>
    <w:rsid w:val="005D4521"/>
    <w:rsid w:val="005D48F7"/>
    <w:rsid w:val="005D4C45"/>
    <w:rsid w:val="005D4F8F"/>
    <w:rsid w:val="005D508F"/>
    <w:rsid w:val="005D53AE"/>
    <w:rsid w:val="005D577B"/>
    <w:rsid w:val="005D5E7D"/>
    <w:rsid w:val="005D5EBE"/>
    <w:rsid w:val="005D5EE2"/>
    <w:rsid w:val="005D61EA"/>
    <w:rsid w:val="005D6751"/>
    <w:rsid w:val="005D715B"/>
    <w:rsid w:val="005D72B0"/>
    <w:rsid w:val="005D733E"/>
    <w:rsid w:val="005D7710"/>
    <w:rsid w:val="005D7746"/>
    <w:rsid w:val="005D777A"/>
    <w:rsid w:val="005D7DBD"/>
    <w:rsid w:val="005E066F"/>
    <w:rsid w:val="005E067A"/>
    <w:rsid w:val="005E07B1"/>
    <w:rsid w:val="005E0961"/>
    <w:rsid w:val="005E0ACF"/>
    <w:rsid w:val="005E0B69"/>
    <w:rsid w:val="005E0CB8"/>
    <w:rsid w:val="005E1097"/>
    <w:rsid w:val="005E1412"/>
    <w:rsid w:val="005E14BB"/>
    <w:rsid w:val="005E15BC"/>
    <w:rsid w:val="005E1911"/>
    <w:rsid w:val="005E19D8"/>
    <w:rsid w:val="005E1A61"/>
    <w:rsid w:val="005E1B77"/>
    <w:rsid w:val="005E1C51"/>
    <w:rsid w:val="005E1E05"/>
    <w:rsid w:val="005E1E83"/>
    <w:rsid w:val="005E21BC"/>
    <w:rsid w:val="005E2362"/>
    <w:rsid w:val="005E242C"/>
    <w:rsid w:val="005E2531"/>
    <w:rsid w:val="005E261F"/>
    <w:rsid w:val="005E26D3"/>
    <w:rsid w:val="005E28B3"/>
    <w:rsid w:val="005E2A55"/>
    <w:rsid w:val="005E2F71"/>
    <w:rsid w:val="005E30F0"/>
    <w:rsid w:val="005E3481"/>
    <w:rsid w:val="005E3981"/>
    <w:rsid w:val="005E3ACF"/>
    <w:rsid w:val="005E3ECA"/>
    <w:rsid w:val="005E42F8"/>
    <w:rsid w:val="005E4301"/>
    <w:rsid w:val="005E43A9"/>
    <w:rsid w:val="005E4635"/>
    <w:rsid w:val="005E4B61"/>
    <w:rsid w:val="005E5172"/>
    <w:rsid w:val="005E5243"/>
    <w:rsid w:val="005E527B"/>
    <w:rsid w:val="005E5A87"/>
    <w:rsid w:val="005E5B68"/>
    <w:rsid w:val="005E5C0F"/>
    <w:rsid w:val="005E6062"/>
    <w:rsid w:val="005E6741"/>
    <w:rsid w:val="005E677E"/>
    <w:rsid w:val="005E6B00"/>
    <w:rsid w:val="005E77B5"/>
    <w:rsid w:val="005E7935"/>
    <w:rsid w:val="005E7C27"/>
    <w:rsid w:val="005E7DCB"/>
    <w:rsid w:val="005E7EDD"/>
    <w:rsid w:val="005F0334"/>
    <w:rsid w:val="005F055D"/>
    <w:rsid w:val="005F0A04"/>
    <w:rsid w:val="005F0A44"/>
    <w:rsid w:val="005F0B59"/>
    <w:rsid w:val="005F119F"/>
    <w:rsid w:val="005F1904"/>
    <w:rsid w:val="005F19C3"/>
    <w:rsid w:val="005F1A36"/>
    <w:rsid w:val="005F1A54"/>
    <w:rsid w:val="005F1ACB"/>
    <w:rsid w:val="005F1BC8"/>
    <w:rsid w:val="005F1D0A"/>
    <w:rsid w:val="005F1D48"/>
    <w:rsid w:val="005F1D80"/>
    <w:rsid w:val="005F1FEC"/>
    <w:rsid w:val="005F22FB"/>
    <w:rsid w:val="005F2339"/>
    <w:rsid w:val="005F2480"/>
    <w:rsid w:val="005F277F"/>
    <w:rsid w:val="005F27F6"/>
    <w:rsid w:val="005F2DA4"/>
    <w:rsid w:val="005F34F6"/>
    <w:rsid w:val="005F4377"/>
    <w:rsid w:val="005F467B"/>
    <w:rsid w:val="005F4AEA"/>
    <w:rsid w:val="005F4DF5"/>
    <w:rsid w:val="005F4F33"/>
    <w:rsid w:val="005F52D7"/>
    <w:rsid w:val="005F5445"/>
    <w:rsid w:val="005F584D"/>
    <w:rsid w:val="005F59F1"/>
    <w:rsid w:val="005F5A76"/>
    <w:rsid w:val="005F6460"/>
    <w:rsid w:val="005F6A12"/>
    <w:rsid w:val="005F6CA1"/>
    <w:rsid w:val="005F7134"/>
    <w:rsid w:val="005F7166"/>
    <w:rsid w:val="005F7216"/>
    <w:rsid w:val="005F7507"/>
    <w:rsid w:val="005F756E"/>
    <w:rsid w:val="005F7874"/>
    <w:rsid w:val="005F7957"/>
    <w:rsid w:val="005F7DFD"/>
    <w:rsid w:val="005F7E5A"/>
    <w:rsid w:val="0060024F"/>
    <w:rsid w:val="00600E15"/>
    <w:rsid w:val="006010C1"/>
    <w:rsid w:val="00601121"/>
    <w:rsid w:val="006013E7"/>
    <w:rsid w:val="006014E7"/>
    <w:rsid w:val="006019E6"/>
    <w:rsid w:val="006019FD"/>
    <w:rsid w:val="00601D1B"/>
    <w:rsid w:val="00601F64"/>
    <w:rsid w:val="006021F1"/>
    <w:rsid w:val="006021FB"/>
    <w:rsid w:val="00602501"/>
    <w:rsid w:val="006025BE"/>
    <w:rsid w:val="0060266A"/>
    <w:rsid w:val="00602812"/>
    <w:rsid w:val="00602813"/>
    <w:rsid w:val="00602A88"/>
    <w:rsid w:val="00603362"/>
    <w:rsid w:val="00603564"/>
    <w:rsid w:val="006035BF"/>
    <w:rsid w:val="006039C0"/>
    <w:rsid w:val="00603E2C"/>
    <w:rsid w:val="006040EF"/>
    <w:rsid w:val="00604578"/>
    <w:rsid w:val="00604B7F"/>
    <w:rsid w:val="00604C67"/>
    <w:rsid w:val="00604CEE"/>
    <w:rsid w:val="00604EAC"/>
    <w:rsid w:val="006052A9"/>
    <w:rsid w:val="006052D8"/>
    <w:rsid w:val="006052DB"/>
    <w:rsid w:val="00605A46"/>
    <w:rsid w:val="00605B6D"/>
    <w:rsid w:val="006060C3"/>
    <w:rsid w:val="006064EF"/>
    <w:rsid w:val="006067F6"/>
    <w:rsid w:val="00606BE9"/>
    <w:rsid w:val="00606CC3"/>
    <w:rsid w:val="006070FC"/>
    <w:rsid w:val="0060762D"/>
    <w:rsid w:val="00607787"/>
    <w:rsid w:val="006077E1"/>
    <w:rsid w:val="00607978"/>
    <w:rsid w:val="00607D30"/>
    <w:rsid w:val="006101CC"/>
    <w:rsid w:val="0061031C"/>
    <w:rsid w:val="00610A60"/>
    <w:rsid w:val="00610BC9"/>
    <w:rsid w:val="00610F8E"/>
    <w:rsid w:val="00610FA7"/>
    <w:rsid w:val="006113EA"/>
    <w:rsid w:val="006118C2"/>
    <w:rsid w:val="00611A00"/>
    <w:rsid w:val="00611F18"/>
    <w:rsid w:val="00612166"/>
    <w:rsid w:val="00612221"/>
    <w:rsid w:val="0061263A"/>
    <w:rsid w:val="00613237"/>
    <w:rsid w:val="0061325E"/>
    <w:rsid w:val="006137D5"/>
    <w:rsid w:val="0061395D"/>
    <w:rsid w:val="00613A24"/>
    <w:rsid w:val="00613C37"/>
    <w:rsid w:val="00613CBF"/>
    <w:rsid w:val="00613DB0"/>
    <w:rsid w:val="00613DC7"/>
    <w:rsid w:val="00613E39"/>
    <w:rsid w:val="00614299"/>
    <w:rsid w:val="00614512"/>
    <w:rsid w:val="006145F5"/>
    <w:rsid w:val="006147D1"/>
    <w:rsid w:val="006148F2"/>
    <w:rsid w:val="006151C7"/>
    <w:rsid w:val="00615464"/>
    <w:rsid w:val="006155BE"/>
    <w:rsid w:val="00615ACB"/>
    <w:rsid w:val="0061605D"/>
    <w:rsid w:val="00616A2F"/>
    <w:rsid w:val="00616F04"/>
    <w:rsid w:val="00617113"/>
    <w:rsid w:val="00617121"/>
    <w:rsid w:val="006171E9"/>
    <w:rsid w:val="006173E7"/>
    <w:rsid w:val="00617455"/>
    <w:rsid w:val="006174D1"/>
    <w:rsid w:val="00617548"/>
    <w:rsid w:val="00617626"/>
    <w:rsid w:val="006176C4"/>
    <w:rsid w:val="0061771A"/>
    <w:rsid w:val="006177B5"/>
    <w:rsid w:val="00620199"/>
    <w:rsid w:val="00620460"/>
    <w:rsid w:val="0062054E"/>
    <w:rsid w:val="0062071A"/>
    <w:rsid w:val="0062081F"/>
    <w:rsid w:val="00620ADF"/>
    <w:rsid w:val="00620BAA"/>
    <w:rsid w:val="00620C99"/>
    <w:rsid w:val="00620D58"/>
    <w:rsid w:val="00620FA7"/>
    <w:rsid w:val="00620FDD"/>
    <w:rsid w:val="006214D3"/>
    <w:rsid w:val="00621979"/>
    <w:rsid w:val="00621D92"/>
    <w:rsid w:val="00621EE2"/>
    <w:rsid w:val="00621F23"/>
    <w:rsid w:val="00621FB1"/>
    <w:rsid w:val="00622039"/>
    <w:rsid w:val="006223EA"/>
    <w:rsid w:val="00622459"/>
    <w:rsid w:val="006224F2"/>
    <w:rsid w:val="0062283A"/>
    <w:rsid w:val="00622931"/>
    <w:rsid w:val="00622D0F"/>
    <w:rsid w:val="00622FE8"/>
    <w:rsid w:val="006230D7"/>
    <w:rsid w:val="006239F8"/>
    <w:rsid w:val="00623B4C"/>
    <w:rsid w:val="00623D60"/>
    <w:rsid w:val="00623E10"/>
    <w:rsid w:val="00623E6E"/>
    <w:rsid w:val="006241AA"/>
    <w:rsid w:val="0062451E"/>
    <w:rsid w:val="00624940"/>
    <w:rsid w:val="0062497F"/>
    <w:rsid w:val="00624BA3"/>
    <w:rsid w:val="00624DE4"/>
    <w:rsid w:val="00625D6C"/>
    <w:rsid w:val="00625F4B"/>
    <w:rsid w:val="00626021"/>
    <w:rsid w:val="00626534"/>
    <w:rsid w:val="006266BF"/>
    <w:rsid w:val="00626CD1"/>
    <w:rsid w:val="00627004"/>
    <w:rsid w:val="0062706B"/>
    <w:rsid w:val="0062711C"/>
    <w:rsid w:val="00627303"/>
    <w:rsid w:val="0062733A"/>
    <w:rsid w:val="00627573"/>
    <w:rsid w:val="00627795"/>
    <w:rsid w:val="006277D5"/>
    <w:rsid w:val="006278B2"/>
    <w:rsid w:val="006279B6"/>
    <w:rsid w:val="00627BC6"/>
    <w:rsid w:val="00627D55"/>
    <w:rsid w:val="0063001A"/>
    <w:rsid w:val="006300C2"/>
    <w:rsid w:val="00630130"/>
    <w:rsid w:val="00630229"/>
    <w:rsid w:val="0063027A"/>
    <w:rsid w:val="006302E5"/>
    <w:rsid w:val="006305F9"/>
    <w:rsid w:val="00630B9A"/>
    <w:rsid w:val="00630D53"/>
    <w:rsid w:val="00630EC1"/>
    <w:rsid w:val="00631954"/>
    <w:rsid w:val="00631A48"/>
    <w:rsid w:val="00631ADC"/>
    <w:rsid w:val="00631D48"/>
    <w:rsid w:val="00631DA1"/>
    <w:rsid w:val="00631EA4"/>
    <w:rsid w:val="00631F01"/>
    <w:rsid w:val="006320AA"/>
    <w:rsid w:val="00632230"/>
    <w:rsid w:val="006324CD"/>
    <w:rsid w:val="006328DD"/>
    <w:rsid w:val="0063291D"/>
    <w:rsid w:val="00632B49"/>
    <w:rsid w:val="00632FC6"/>
    <w:rsid w:val="0063354F"/>
    <w:rsid w:val="00633C09"/>
    <w:rsid w:val="00633FFF"/>
    <w:rsid w:val="006340B8"/>
    <w:rsid w:val="006340E3"/>
    <w:rsid w:val="00634430"/>
    <w:rsid w:val="006347A0"/>
    <w:rsid w:val="00634AF7"/>
    <w:rsid w:val="00634D36"/>
    <w:rsid w:val="00634E51"/>
    <w:rsid w:val="0063513D"/>
    <w:rsid w:val="0063529A"/>
    <w:rsid w:val="00635322"/>
    <w:rsid w:val="00635591"/>
    <w:rsid w:val="0063567A"/>
    <w:rsid w:val="0063581C"/>
    <w:rsid w:val="00635D18"/>
    <w:rsid w:val="00635F44"/>
    <w:rsid w:val="0063628D"/>
    <w:rsid w:val="006362A8"/>
    <w:rsid w:val="00636828"/>
    <w:rsid w:val="00636A33"/>
    <w:rsid w:val="006371EF"/>
    <w:rsid w:val="0063765F"/>
    <w:rsid w:val="006378E4"/>
    <w:rsid w:val="00637956"/>
    <w:rsid w:val="00637999"/>
    <w:rsid w:val="00637BED"/>
    <w:rsid w:val="00637DCC"/>
    <w:rsid w:val="00637E00"/>
    <w:rsid w:val="00637E85"/>
    <w:rsid w:val="00640268"/>
    <w:rsid w:val="006404CF"/>
    <w:rsid w:val="00640C74"/>
    <w:rsid w:val="00640F32"/>
    <w:rsid w:val="00641264"/>
    <w:rsid w:val="00641398"/>
    <w:rsid w:val="00641521"/>
    <w:rsid w:val="00641781"/>
    <w:rsid w:val="006419EF"/>
    <w:rsid w:val="00641A52"/>
    <w:rsid w:val="00641D6E"/>
    <w:rsid w:val="00641E73"/>
    <w:rsid w:val="00642025"/>
    <w:rsid w:val="006420E2"/>
    <w:rsid w:val="006420E5"/>
    <w:rsid w:val="0064244A"/>
    <w:rsid w:val="006424C9"/>
    <w:rsid w:val="00643158"/>
    <w:rsid w:val="006431E7"/>
    <w:rsid w:val="00643483"/>
    <w:rsid w:val="00643A7F"/>
    <w:rsid w:val="00643A83"/>
    <w:rsid w:val="00643D93"/>
    <w:rsid w:val="00644634"/>
    <w:rsid w:val="006448A7"/>
    <w:rsid w:val="00644A43"/>
    <w:rsid w:val="00644A78"/>
    <w:rsid w:val="00644B8E"/>
    <w:rsid w:val="00644C22"/>
    <w:rsid w:val="00644E42"/>
    <w:rsid w:val="00644F09"/>
    <w:rsid w:val="00644FF0"/>
    <w:rsid w:val="006450F3"/>
    <w:rsid w:val="00645371"/>
    <w:rsid w:val="006454DA"/>
    <w:rsid w:val="0064557A"/>
    <w:rsid w:val="006457B5"/>
    <w:rsid w:val="00645924"/>
    <w:rsid w:val="00645DCF"/>
    <w:rsid w:val="006464CA"/>
    <w:rsid w:val="006464D3"/>
    <w:rsid w:val="00646663"/>
    <w:rsid w:val="006466A1"/>
    <w:rsid w:val="00646D7E"/>
    <w:rsid w:val="00646FA0"/>
    <w:rsid w:val="006479EE"/>
    <w:rsid w:val="00647AB6"/>
    <w:rsid w:val="00647F0C"/>
    <w:rsid w:val="006500BA"/>
    <w:rsid w:val="006504B8"/>
    <w:rsid w:val="00650783"/>
    <w:rsid w:val="00650B8E"/>
    <w:rsid w:val="00650CE7"/>
    <w:rsid w:val="00650D02"/>
    <w:rsid w:val="00651589"/>
    <w:rsid w:val="006518B9"/>
    <w:rsid w:val="006518EF"/>
    <w:rsid w:val="00651D99"/>
    <w:rsid w:val="00651DA7"/>
    <w:rsid w:val="00651E5F"/>
    <w:rsid w:val="006522E5"/>
    <w:rsid w:val="006522F7"/>
    <w:rsid w:val="0065236C"/>
    <w:rsid w:val="00652592"/>
    <w:rsid w:val="006526BC"/>
    <w:rsid w:val="0065278D"/>
    <w:rsid w:val="00652865"/>
    <w:rsid w:val="00652C75"/>
    <w:rsid w:val="00652ED2"/>
    <w:rsid w:val="00652F84"/>
    <w:rsid w:val="006533FC"/>
    <w:rsid w:val="006539A2"/>
    <w:rsid w:val="00653AE6"/>
    <w:rsid w:val="00653B0E"/>
    <w:rsid w:val="0065412D"/>
    <w:rsid w:val="006542D4"/>
    <w:rsid w:val="00654715"/>
    <w:rsid w:val="006547E7"/>
    <w:rsid w:val="00654DAF"/>
    <w:rsid w:val="0065521A"/>
    <w:rsid w:val="006552B0"/>
    <w:rsid w:val="006552BC"/>
    <w:rsid w:val="006554AF"/>
    <w:rsid w:val="00655656"/>
    <w:rsid w:val="00655876"/>
    <w:rsid w:val="00655B4D"/>
    <w:rsid w:val="00655B78"/>
    <w:rsid w:val="00655EF9"/>
    <w:rsid w:val="006561E8"/>
    <w:rsid w:val="00656F2B"/>
    <w:rsid w:val="0065742A"/>
    <w:rsid w:val="00657447"/>
    <w:rsid w:val="006576C1"/>
    <w:rsid w:val="00657CF7"/>
    <w:rsid w:val="00657FE3"/>
    <w:rsid w:val="0066055F"/>
    <w:rsid w:val="006607DE"/>
    <w:rsid w:val="00660C98"/>
    <w:rsid w:val="00661025"/>
    <w:rsid w:val="00661144"/>
    <w:rsid w:val="00661451"/>
    <w:rsid w:val="00661616"/>
    <w:rsid w:val="0066174D"/>
    <w:rsid w:val="00661809"/>
    <w:rsid w:val="0066198F"/>
    <w:rsid w:val="00662007"/>
    <w:rsid w:val="006626AE"/>
    <w:rsid w:val="00662A38"/>
    <w:rsid w:val="00662C71"/>
    <w:rsid w:val="00662C81"/>
    <w:rsid w:val="006630B2"/>
    <w:rsid w:val="00663513"/>
    <w:rsid w:val="006637BD"/>
    <w:rsid w:val="00663992"/>
    <w:rsid w:val="006639B9"/>
    <w:rsid w:val="00663F80"/>
    <w:rsid w:val="006647C2"/>
    <w:rsid w:val="0066486D"/>
    <w:rsid w:val="00664F5E"/>
    <w:rsid w:val="00664F88"/>
    <w:rsid w:val="00665096"/>
    <w:rsid w:val="006650F3"/>
    <w:rsid w:val="00665288"/>
    <w:rsid w:val="00665342"/>
    <w:rsid w:val="00665523"/>
    <w:rsid w:val="006656FA"/>
    <w:rsid w:val="00665807"/>
    <w:rsid w:val="006662FE"/>
    <w:rsid w:val="006663B0"/>
    <w:rsid w:val="00666752"/>
    <w:rsid w:val="006667C6"/>
    <w:rsid w:val="006669A2"/>
    <w:rsid w:val="00666A19"/>
    <w:rsid w:val="00666B1B"/>
    <w:rsid w:val="00666B61"/>
    <w:rsid w:val="00666D93"/>
    <w:rsid w:val="00666DA8"/>
    <w:rsid w:val="00667274"/>
    <w:rsid w:val="006673E7"/>
    <w:rsid w:val="0066763A"/>
    <w:rsid w:val="00667C8C"/>
    <w:rsid w:val="00667D41"/>
    <w:rsid w:val="006700F1"/>
    <w:rsid w:val="006703C2"/>
    <w:rsid w:val="00670A1B"/>
    <w:rsid w:val="00670A6E"/>
    <w:rsid w:val="00670B62"/>
    <w:rsid w:val="00670C25"/>
    <w:rsid w:val="00670D00"/>
    <w:rsid w:val="00670D7B"/>
    <w:rsid w:val="00670ED9"/>
    <w:rsid w:val="00671381"/>
    <w:rsid w:val="00671D6A"/>
    <w:rsid w:val="00671F1F"/>
    <w:rsid w:val="00671F84"/>
    <w:rsid w:val="006724B6"/>
    <w:rsid w:val="00672A65"/>
    <w:rsid w:val="00672D3A"/>
    <w:rsid w:val="00673184"/>
    <w:rsid w:val="006733AF"/>
    <w:rsid w:val="00673942"/>
    <w:rsid w:val="00673D5D"/>
    <w:rsid w:val="00673D8F"/>
    <w:rsid w:val="00673FAE"/>
    <w:rsid w:val="006743B8"/>
    <w:rsid w:val="006747DE"/>
    <w:rsid w:val="006749D4"/>
    <w:rsid w:val="00674A2C"/>
    <w:rsid w:val="00674BBD"/>
    <w:rsid w:val="0067506C"/>
    <w:rsid w:val="0067581E"/>
    <w:rsid w:val="006759A5"/>
    <w:rsid w:val="006759B4"/>
    <w:rsid w:val="00675A1F"/>
    <w:rsid w:val="00675C58"/>
    <w:rsid w:val="00675C75"/>
    <w:rsid w:val="00675D57"/>
    <w:rsid w:val="00675D59"/>
    <w:rsid w:val="00675FE3"/>
    <w:rsid w:val="0067652A"/>
    <w:rsid w:val="006766AC"/>
    <w:rsid w:val="006769BC"/>
    <w:rsid w:val="00676B87"/>
    <w:rsid w:val="00676DA3"/>
    <w:rsid w:val="00676DCE"/>
    <w:rsid w:val="006775F5"/>
    <w:rsid w:val="00677E11"/>
    <w:rsid w:val="00680E11"/>
    <w:rsid w:val="006810D8"/>
    <w:rsid w:val="006814B2"/>
    <w:rsid w:val="0068152D"/>
    <w:rsid w:val="006815C5"/>
    <w:rsid w:val="006815F4"/>
    <w:rsid w:val="0068174C"/>
    <w:rsid w:val="006819D5"/>
    <w:rsid w:val="00681D4C"/>
    <w:rsid w:val="00681E6C"/>
    <w:rsid w:val="00681E85"/>
    <w:rsid w:val="006822F0"/>
    <w:rsid w:val="006825E7"/>
    <w:rsid w:val="0068276F"/>
    <w:rsid w:val="00682AC1"/>
    <w:rsid w:val="00682C7D"/>
    <w:rsid w:val="00682D31"/>
    <w:rsid w:val="00683483"/>
    <w:rsid w:val="00683C75"/>
    <w:rsid w:val="00683CB4"/>
    <w:rsid w:val="00683CEB"/>
    <w:rsid w:val="006843C1"/>
    <w:rsid w:val="00684564"/>
    <w:rsid w:val="006845DD"/>
    <w:rsid w:val="006847B3"/>
    <w:rsid w:val="006849C1"/>
    <w:rsid w:val="00684CC4"/>
    <w:rsid w:val="00684CFD"/>
    <w:rsid w:val="00684D32"/>
    <w:rsid w:val="00686144"/>
    <w:rsid w:val="0068616D"/>
    <w:rsid w:val="006863E0"/>
    <w:rsid w:val="00686BC0"/>
    <w:rsid w:val="00686EF7"/>
    <w:rsid w:val="0068708C"/>
    <w:rsid w:val="00687263"/>
    <w:rsid w:val="006876D6"/>
    <w:rsid w:val="006877FD"/>
    <w:rsid w:val="00687AE5"/>
    <w:rsid w:val="00687D09"/>
    <w:rsid w:val="00687D71"/>
    <w:rsid w:val="00687E8E"/>
    <w:rsid w:val="006900E2"/>
    <w:rsid w:val="006901EC"/>
    <w:rsid w:val="00690326"/>
    <w:rsid w:val="0069083F"/>
    <w:rsid w:val="00690963"/>
    <w:rsid w:val="00690B5F"/>
    <w:rsid w:val="006913FE"/>
    <w:rsid w:val="00691608"/>
    <w:rsid w:val="00691924"/>
    <w:rsid w:val="00691D58"/>
    <w:rsid w:val="00691E0F"/>
    <w:rsid w:val="0069205D"/>
    <w:rsid w:val="00692321"/>
    <w:rsid w:val="00692338"/>
    <w:rsid w:val="0069242D"/>
    <w:rsid w:val="00692B04"/>
    <w:rsid w:val="00692D90"/>
    <w:rsid w:val="0069320B"/>
    <w:rsid w:val="0069327E"/>
    <w:rsid w:val="006933F5"/>
    <w:rsid w:val="006933F8"/>
    <w:rsid w:val="00693457"/>
    <w:rsid w:val="00693869"/>
    <w:rsid w:val="0069398E"/>
    <w:rsid w:val="00693FD7"/>
    <w:rsid w:val="00694529"/>
    <w:rsid w:val="006945D3"/>
    <w:rsid w:val="00694744"/>
    <w:rsid w:val="00694860"/>
    <w:rsid w:val="0069486A"/>
    <w:rsid w:val="00694A2A"/>
    <w:rsid w:val="00694A6E"/>
    <w:rsid w:val="00694B9C"/>
    <w:rsid w:val="00694E66"/>
    <w:rsid w:val="00694EAD"/>
    <w:rsid w:val="006958B0"/>
    <w:rsid w:val="00695B35"/>
    <w:rsid w:val="00695DB3"/>
    <w:rsid w:val="00695E90"/>
    <w:rsid w:val="006964D2"/>
    <w:rsid w:val="00696526"/>
    <w:rsid w:val="00697154"/>
    <w:rsid w:val="006971A1"/>
    <w:rsid w:val="006972DF"/>
    <w:rsid w:val="00697731"/>
    <w:rsid w:val="006978AA"/>
    <w:rsid w:val="00697EDE"/>
    <w:rsid w:val="00697F4F"/>
    <w:rsid w:val="006A036F"/>
    <w:rsid w:val="006A0376"/>
    <w:rsid w:val="006A044E"/>
    <w:rsid w:val="006A05C4"/>
    <w:rsid w:val="006A0611"/>
    <w:rsid w:val="006A07FA"/>
    <w:rsid w:val="006A08D8"/>
    <w:rsid w:val="006A0D36"/>
    <w:rsid w:val="006A1125"/>
    <w:rsid w:val="006A116F"/>
    <w:rsid w:val="006A12D1"/>
    <w:rsid w:val="006A1446"/>
    <w:rsid w:val="006A150D"/>
    <w:rsid w:val="006A1660"/>
    <w:rsid w:val="006A1682"/>
    <w:rsid w:val="006A1C5B"/>
    <w:rsid w:val="006A2126"/>
    <w:rsid w:val="006A23ED"/>
    <w:rsid w:val="006A2618"/>
    <w:rsid w:val="006A2841"/>
    <w:rsid w:val="006A2C57"/>
    <w:rsid w:val="006A2EF9"/>
    <w:rsid w:val="006A2F79"/>
    <w:rsid w:val="006A32E4"/>
    <w:rsid w:val="006A33C3"/>
    <w:rsid w:val="006A34E5"/>
    <w:rsid w:val="006A3676"/>
    <w:rsid w:val="006A3871"/>
    <w:rsid w:val="006A3A1F"/>
    <w:rsid w:val="006A3DBC"/>
    <w:rsid w:val="006A4242"/>
    <w:rsid w:val="006A42D7"/>
    <w:rsid w:val="006A4491"/>
    <w:rsid w:val="006A4592"/>
    <w:rsid w:val="006A4A67"/>
    <w:rsid w:val="006A4AA7"/>
    <w:rsid w:val="006A4EAC"/>
    <w:rsid w:val="006A5448"/>
    <w:rsid w:val="006A56CB"/>
    <w:rsid w:val="006A5728"/>
    <w:rsid w:val="006A599C"/>
    <w:rsid w:val="006A5B37"/>
    <w:rsid w:val="006A5BA5"/>
    <w:rsid w:val="006A5FF5"/>
    <w:rsid w:val="006A611F"/>
    <w:rsid w:val="006A6123"/>
    <w:rsid w:val="006A65FD"/>
    <w:rsid w:val="006A67AD"/>
    <w:rsid w:val="006A6B56"/>
    <w:rsid w:val="006A723E"/>
    <w:rsid w:val="006A7510"/>
    <w:rsid w:val="006A77A2"/>
    <w:rsid w:val="006A7AC5"/>
    <w:rsid w:val="006A7B13"/>
    <w:rsid w:val="006A7B51"/>
    <w:rsid w:val="006A7D63"/>
    <w:rsid w:val="006B0292"/>
    <w:rsid w:val="006B02AD"/>
    <w:rsid w:val="006B0488"/>
    <w:rsid w:val="006B051F"/>
    <w:rsid w:val="006B06F2"/>
    <w:rsid w:val="006B07AA"/>
    <w:rsid w:val="006B0B5B"/>
    <w:rsid w:val="006B0D1D"/>
    <w:rsid w:val="006B12CC"/>
    <w:rsid w:val="006B1570"/>
    <w:rsid w:val="006B1AD8"/>
    <w:rsid w:val="006B1BE3"/>
    <w:rsid w:val="006B2069"/>
    <w:rsid w:val="006B2236"/>
    <w:rsid w:val="006B244A"/>
    <w:rsid w:val="006B24AB"/>
    <w:rsid w:val="006B2B29"/>
    <w:rsid w:val="006B2BDC"/>
    <w:rsid w:val="006B2C9A"/>
    <w:rsid w:val="006B2EBC"/>
    <w:rsid w:val="006B2F6D"/>
    <w:rsid w:val="006B3101"/>
    <w:rsid w:val="006B31C9"/>
    <w:rsid w:val="006B31FE"/>
    <w:rsid w:val="006B3501"/>
    <w:rsid w:val="006B3575"/>
    <w:rsid w:val="006B359E"/>
    <w:rsid w:val="006B3867"/>
    <w:rsid w:val="006B3D68"/>
    <w:rsid w:val="006B3D9E"/>
    <w:rsid w:val="006B3F1F"/>
    <w:rsid w:val="006B4241"/>
    <w:rsid w:val="006B45AC"/>
    <w:rsid w:val="006B47D4"/>
    <w:rsid w:val="006B5018"/>
    <w:rsid w:val="006B50B9"/>
    <w:rsid w:val="006B5958"/>
    <w:rsid w:val="006B5D72"/>
    <w:rsid w:val="006B5F9D"/>
    <w:rsid w:val="006B6060"/>
    <w:rsid w:val="006B611C"/>
    <w:rsid w:val="006B6512"/>
    <w:rsid w:val="006B6536"/>
    <w:rsid w:val="006B6C4B"/>
    <w:rsid w:val="006B71F9"/>
    <w:rsid w:val="006B7626"/>
    <w:rsid w:val="006B7790"/>
    <w:rsid w:val="006B78A8"/>
    <w:rsid w:val="006B79EE"/>
    <w:rsid w:val="006B7B57"/>
    <w:rsid w:val="006B7D43"/>
    <w:rsid w:val="006B7F4A"/>
    <w:rsid w:val="006C0045"/>
    <w:rsid w:val="006C01A6"/>
    <w:rsid w:val="006C048D"/>
    <w:rsid w:val="006C0537"/>
    <w:rsid w:val="006C0FFE"/>
    <w:rsid w:val="006C1286"/>
    <w:rsid w:val="006C12ED"/>
    <w:rsid w:val="006C145F"/>
    <w:rsid w:val="006C182E"/>
    <w:rsid w:val="006C1A5E"/>
    <w:rsid w:val="006C1ABD"/>
    <w:rsid w:val="006C1AE7"/>
    <w:rsid w:val="006C1B1A"/>
    <w:rsid w:val="006C21C2"/>
    <w:rsid w:val="006C2716"/>
    <w:rsid w:val="006C2CA8"/>
    <w:rsid w:val="006C2CC7"/>
    <w:rsid w:val="006C2E6B"/>
    <w:rsid w:val="006C3150"/>
    <w:rsid w:val="006C338B"/>
    <w:rsid w:val="006C38A1"/>
    <w:rsid w:val="006C3DCD"/>
    <w:rsid w:val="006C3EFC"/>
    <w:rsid w:val="006C4032"/>
    <w:rsid w:val="006C4308"/>
    <w:rsid w:val="006C4709"/>
    <w:rsid w:val="006C5427"/>
    <w:rsid w:val="006C556C"/>
    <w:rsid w:val="006C56D6"/>
    <w:rsid w:val="006C570A"/>
    <w:rsid w:val="006C57AD"/>
    <w:rsid w:val="006C5843"/>
    <w:rsid w:val="006C5F4E"/>
    <w:rsid w:val="006C6282"/>
    <w:rsid w:val="006C62B3"/>
    <w:rsid w:val="006C6450"/>
    <w:rsid w:val="006C65BB"/>
    <w:rsid w:val="006C6616"/>
    <w:rsid w:val="006C6A60"/>
    <w:rsid w:val="006C6BD4"/>
    <w:rsid w:val="006C6D4F"/>
    <w:rsid w:val="006C72C8"/>
    <w:rsid w:val="006C751F"/>
    <w:rsid w:val="006C768D"/>
    <w:rsid w:val="006C76EE"/>
    <w:rsid w:val="006C7D25"/>
    <w:rsid w:val="006C7FBC"/>
    <w:rsid w:val="006D0891"/>
    <w:rsid w:val="006D08BE"/>
    <w:rsid w:val="006D0953"/>
    <w:rsid w:val="006D0C3C"/>
    <w:rsid w:val="006D0EF6"/>
    <w:rsid w:val="006D124A"/>
    <w:rsid w:val="006D1A94"/>
    <w:rsid w:val="006D1B49"/>
    <w:rsid w:val="006D1D76"/>
    <w:rsid w:val="006D1DEE"/>
    <w:rsid w:val="006D201C"/>
    <w:rsid w:val="006D214E"/>
    <w:rsid w:val="006D25B0"/>
    <w:rsid w:val="006D2619"/>
    <w:rsid w:val="006D280E"/>
    <w:rsid w:val="006D2843"/>
    <w:rsid w:val="006D284C"/>
    <w:rsid w:val="006D29D3"/>
    <w:rsid w:val="006D2C50"/>
    <w:rsid w:val="006D2E93"/>
    <w:rsid w:val="006D3174"/>
    <w:rsid w:val="006D3321"/>
    <w:rsid w:val="006D3502"/>
    <w:rsid w:val="006D37FB"/>
    <w:rsid w:val="006D3850"/>
    <w:rsid w:val="006D3AE4"/>
    <w:rsid w:val="006D3E60"/>
    <w:rsid w:val="006D3E76"/>
    <w:rsid w:val="006D4555"/>
    <w:rsid w:val="006D496E"/>
    <w:rsid w:val="006D4BAA"/>
    <w:rsid w:val="006D4BCE"/>
    <w:rsid w:val="006D537C"/>
    <w:rsid w:val="006D5F32"/>
    <w:rsid w:val="006D5FB9"/>
    <w:rsid w:val="006D5FC0"/>
    <w:rsid w:val="006D6462"/>
    <w:rsid w:val="006D68A0"/>
    <w:rsid w:val="006D6963"/>
    <w:rsid w:val="006D699E"/>
    <w:rsid w:val="006D6FC4"/>
    <w:rsid w:val="006D719E"/>
    <w:rsid w:val="006D7341"/>
    <w:rsid w:val="006D7410"/>
    <w:rsid w:val="006D7508"/>
    <w:rsid w:val="006D76A7"/>
    <w:rsid w:val="006D779F"/>
    <w:rsid w:val="006D77A9"/>
    <w:rsid w:val="006D7BD0"/>
    <w:rsid w:val="006D7DFE"/>
    <w:rsid w:val="006E047C"/>
    <w:rsid w:val="006E04FA"/>
    <w:rsid w:val="006E0898"/>
    <w:rsid w:val="006E08ED"/>
    <w:rsid w:val="006E0AAA"/>
    <w:rsid w:val="006E0ECD"/>
    <w:rsid w:val="006E0EE5"/>
    <w:rsid w:val="006E0F36"/>
    <w:rsid w:val="006E0F75"/>
    <w:rsid w:val="006E1599"/>
    <w:rsid w:val="006E15BB"/>
    <w:rsid w:val="006E1942"/>
    <w:rsid w:val="006E19D0"/>
    <w:rsid w:val="006E2514"/>
    <w:rsid w:val="006E2A17"/>
    <w:rsid w:val="006E2B50"/>
    <w:rsid w:val="006E2F33"/>
    <w:rsid w:val="006E30D7"/>
    <w:rsid w:val="006E3E27"/>
    <w:rsid w:val="006E3F04"/>
    <w:rsid w:val="006E4701"/>
    <w:rsid w:val="006E4765"/>
    <w:rsid w:val="006E48B6"/>
    <w:rsid w:val="006E48E3"/>
    <w:rsid w:val="006E51D7"/>
    <w:rsid w:val="006E525B"/>
    <w:rsid w:val="006E53BB"/>
    <w:rsid w:val="006E5899"/>
    <w:rsid w:val="006E5C7E"/>
    <w:rsid w:val="006E6248"/>
    <w:rsid w:val="006E63A8"/>
    <w:rsid w:val="006E63BD"/>
    <w:rsid w:val="006E6554"/>
    <w:rsid w:val="006E657D"/>
    <w:rsid w:val="006E6777"/>
    <w:rsid w:val="006E6906"/>
    <w:rsid w:val="006E6D30"/>
    <w:rsid w:val="006E6DCE"/>
    <w:rsid w:val="006E702E"/>
    <w:rsid w:val="006E71A1"/>
    <w:rsid w:val="006E7525"/>
    <w:rsid w:val="006E75A9"/>
    <w:rsid w:val="006E7877"/>
    <w:rsid w:val="006E7921"/>
    <w:rsid w:val="006E79C9"/>
    <w:rsid w:val="006E7DE3"/>
    <w:rsid w:val="006E7EC8"/>
    <w:rsid w:val="006F02F7"/>
    <w:rsid w:val="006F187F"/>
    <w:rsid w:val="006F18DB"/>
    <w:rsid w:val="006F190E"/>
    <w:rsid w:val="006F1E24"/>
    <w:rsid w:val="006F1E6F"/>
    <w:rsid w:val="006F1FBD"/>
    <w:rsid w:val="006F2389"/>
    <w:rsid w:val="006F252C"/>
    <w:rsid w:val="006F2711"/>
    <w:rsid w:val="006F2815"/>
    <w:rsid w:val="006F2947"/>
    <w:rsid w:val="006F2CCF"/>
    <w:rsid w:val="006F3AEE"/>
    <w:rsid w:val="006F3BE3"/>
    <w:rsid w:val="006F3C67"/>
    <w:rsid w:val="006F3D8D"/>
    <w:rsid w:val="006F4D6E"/>
    <w:rsid w:val="006F4D9F"/>
    <w:rsid w:val="006F5391"/>
    <w:rsid w:val="006F552A"/>
    <w:rsid w:val="006F56C7"/>
    <w:rsid w:val="006F5EFD"/>
    <w:rsid w:val="006F620A"/>
    <w:rsid w:val="006F66CC"/>
    <w:rsid w:val="006F6758"/>
    <w:rsid w:val="006F6787"/>
    <w:rsid w:val="006F67F5"/>
    <w:rsid w:val="006F6978"/>
    <w:rsid w:val="006F6C3A"/>
    <w:rsid w:val="006F6CBF"/>
    <w:rsid w:val="006F7679"/>
    <w:rsid w:val="006F7A58"/>
    <w:rsid w:val="006F7CD6"/>
    <w:rsid w:val="0070016E"/>
    <w:rsid w:val="007001A6"/>
    <w:rsid w:val="007004D8"/>
    <w:rsid w:val="00700697"/>
    <w:rsid w:val="00700959"/>
    <w:rsid w:val="007011BA"/>
    <w:rsid w:val="00701309"/>
    <w:rsid w:val="00701536"/>
    <w:rsid w:val="007015D4"/>
    <w:rsid w:val="007016EE"/>
    <w:rsid w:val="00701BC3"/>
    <w:rsid w:val="00702072"/>
    <w:rsid w:val="007023A6"/>
    <w:rsid w:val="00702494"/>
    <w:rsid w:val="007024D2"/>
    <w:rsid w:val="00702655"/>
    <w:rsid w:val="00702974"/>
    <w:rsid w:val="00702A1A"/>
    <w:rsid w:val="00702D9C"/>
    <w:rsid w:val="00702E32"/>
    <w:rsid w:val="00702F9F"/>
    <w:rsid w:val="00703302"/>
    <w:rsid w:val="0070357D"/>
    <w:rsid w:val="007035EF"/>
    <w:rsid w:val="00703627"/>
    <w:rsid w:val="00703998"/>
    <w:rsid w:val="00703A15"/>
    <w:rsid w:val="00703AD4"/>
    <w:rsid w:val="0070430A"/>
    <w:rsid w:val="007045E3"/>
    <w:rsid w:val="00704A31"/>
    <w:rsid w:val="00704C27"/>
    <w:rsid w:val="00704E9F"/>
    <w:rsid w:val="00704EB3"/>
    <w:rsid w:val="007050BB"/>
    <w:rsid w:val="007053D3"/>
    <w:rsid w:val="00705464"/>
    <w:rsid w:val="00705584"/>
    <w:rsid w:val="00705606"/>
    <w:rsid w:val="00705732"/>
    <w:rsid w:val="00705C31"/>
    <w:rsid w:val="00706057"/>
    <w:rsid w:val="00706299"/>
    <w:rsid w:val="007063A8"/>
    <w:rsid w:val="007068CB"/>
    <w:rsid w:val="00706AFF"/>
    <w:rsid w:val="00706C89"/>
    <w:rsid w:val="00706DAC"/>
    <w:rsid w:val="007071EE"/>
    <w:rsid w:val="0070758A"/>
    <w:rsid w:val="00707728"/>
    <w:rsid w:val="00707BA2"/>
    <w:rsid w:val="00707D83"/>
    <w:rsid w:val="00707E68"/>
    <w:rsid w:val="00710012"/>
    <w:rsid w:val="007102FE"/>
    <w:rsid w:val="00710464"/>
    <w:rsid w:val="00710496"/>
    <w:rsid w:val="00710616"/>
    <w:rsid w:val="007106D9"/>
    <w:rsid w:val="00710DE8"/>
    <w:rsid w:val="00710E4B"/>
    <w:rsid w:val="00711267"/>
    <w:rsid w:val="00711356"/>
    <w:rsid w:val="007113E6"/>
    <w:rsid w:val="0071155D"/>
    <w:rsid w:val="00711745"/>
    <w:rsid w:val="00711C0E"/>
    <w:rsid w:val="00711CE0"/>
    <w:rsid w:val="00711D6B"/>
    <w:rsid w:val="0071201D"/>
    <w:rsid w:val="0071214F"/>
    <w:rsid w:val="007122AD"/>
    <w:rsid w:val="007126BD"/>
    <w:rsid w:val="00712E0D"/>
    <w:rsid w:val="00712FC4"/>
    <w:rsid w:val="007130F2"/>
    <w:rsid w:val="007130FA"/>
    <w:rsid w:val="0071375E"/>
    <w:rsid w:val="0071377C"/>
    <w:rsid w:val="00713A75"/>
    <w:rsid w:val="00713B60"/>
    <w:rsid w:val="00714008"/>
    <w:rsid w:val="007140A6"/>
    <w:rsid w:val="007140E3"/>
    <w:rsid w:val="0071433F"/>
    <w:rsid w:val="00714FB1"/>
    <w:rsid w:val="00715091"/>
    <w:rsid w:val="0071516C"/>
    <w:rsid w:val="00715397"/>
    <w:rsid w:val="0071562C"/>
    <w:rsid w:val="007158EC"/>
    <w:rsid w:val="007159D7"/>
    <w:rsid w:val="00715A92"/>
    <w:rsid w:val="00715E43"/>
    <w:rsid w:val="00715E8D"/>
    <w:rsid w:val="007166CF"/>
    <w:rsid w:val="0071681D"/>
    <w:rsid w:val="007168FE"/>
    <w:rsid w:val="00716D25"/>
    <w:rsid w:val="00716E41"/>
    <w:rsid w:val="00717009"/>
    <w:rsid w:val="0071708D"/>
    <w:rsid w:val="0071724B"/>
    <w:rsid w:val="00717463"/>
    <w:rsid w:val="00717682"/>
    <w:rsid w:val="007177EA"/>
    <w:rsid w:val="00717CEB"/>
    <w:rsid w:val="00717DC8"/>
    <w:rsid w:val="00717E93"/>
    <w:rsid w:val="00720029"/>
    <w:rsid w:val="0072013C"/>
    <w:rsid w:val="00720484"/>
    <w:rsid w:val="007204C1"/>
    <w:rsid w:val="00720661"/>
    <w:rsid w:val="007207D7"/>
    <w:rsid w:val="007209BC"/>
    <w:rsid w:val="00720ABA"/>
    <w:rsid w:val="00720B73"/>
    <w:rsid w:val="00720EC6"/>
    <w:rsid w:val="00721085"/>
    <w:rsid w:val="007214A2"/>
    <w:rsid w:val="00721875"/>
    <w:rsid w:val="00721A7C"/>
    <w:rsid w:val="00721AE5"/>
    <w:rsid w:val="00721F6D"/>
    <w:rsid w:val="0072280B"/>
    <w:rsid w:val="00722812"/>
    <w:rsid w:val="00722876"/>
    <w:rsid w:val="00722BE2"/>
    <w:rsid w:val="00722EF5"/>
    <w:rsid w:val="007230CE"/>
    <w:rsid w:val="0072334A"/>
    <w:rsid w:val="00723849"/>
    <w:rsid w:val="0072395A"/>
    <w:rsid w:val="00723C69"/>
    <w:rsid w:val="00723CC6"/>
    <w:rsid w:val="007240E9"/>
    <w:rsid w:val="00724239"/>
    <w:rsid w:val="007244FA"/>
    <w:rsid w:val="00724876"/>
    <w:rsid w:val="00724B7F"/>
    <w:rsid w:val="00724BD5"/>
    <w:rsid w:val="007252D1"/>
    <w:rsid w:val="0072537C"/>
    <w:rsid w:val="007253EA"/>
    <w:rsid w:val="007255F1"/>
    <w:rsid w:val="007259C5"/>
    <w:rsid w:val="00726014"/>
    <w:rsid w:val="00726664"/>
    <w:rsid w:val="00726888"/>
    <w:rsid w:val="007269C9"/>
    <w:rsid w:val="00726D33"/>
    <w:rsid w:val="007270D2"/>
    <w:rsid w:val="00727487"/>
    <w:rsid w:val="00727868"/>
    <w:rsid w:val="00727A32"/>
    <w:rsid w:val="00727BEB"/>
    <w:rsid w:val="00727C9C"/>
    <w:rsid w:val="007300E0"/>
    <w:rsid w:val="007300F6"/>
    <w:rsid w:val="00730289"/>
    <w:rsid w:val="00730371"/>
    <w:rsid w:val="007303B4"/>
    <w:rsid w:val="00730A70"/>
    <w:rsid w:val="00730D91"/>
    <w:rsid w:val="00730DA5"/>
    <w:rsid w:val="007310BF"/>
    <w:rsid w:val="007310E8"/>
    <w:rsid w:val="00731772"/>
    <w:rsid w:val="00732873"/>
    <w:rsid w:val="007328E8"/>
    <w:rsid w:val="00732CE4"/>
    <w:rsid w:val="00733146"/>
    <w:rsid w:val="007335F5"/>
    <w:rsid w:val="00734140"/>
    <w:rsid w:val="00734A63"/>
    <w:rsid w:val="00734B49"/>
    <w:rsid w:val="00734B87"/>
    <w:rsid w:val="00734E85"/>
    <w:rsid w:val="00734F07"/>
    <w:rsid w:val="00734F82"/>
    <w:rsid w:val="0073514D"/>
    <w:rsid w:val="00735290"/>
    <w:rsid w:val="007355D0"/>
    <w:rsid w:val="007356C6"/>
    <w:rsid w:val="00735846"/>
    <w:rsid w:val="007358B5"/>
    <w:rsid w:val="00735BEE"/>
    <w:rsid w:val="007360CD"/>
    <w:rsid w:val="00736459"/>
    <w:rsid w:val="00736625"/>
    <w:rsid w:val="00736705"/>
    <w:rsid w:val="0073690C"/>
    <w:rsid w:val="00736948"/>
    <w:rsid w:val="00736A47"/>
    <w:rsid w:val="00736D66"/>
    <w:rsid w:val="00737041"/>
    <w:rsid w:val="007371C8"/>
    <w:rsid w:val="00737311"/>
    <w:rsid w:val="0073734D"/>
    <w:rsid w:val="0073740F"/>
    <w:rsid w:val="00737507"/>
    <w:rsid w:val="00737551"/>
    <w:rsid w:val="0073755E"/>
    <w:rsid w:val="007375A4"/>
    <w:rsid w:val="007375ED"/>
    <w:rsid w:val="00737703"/>
    <w:rsid w:val="00737AA8"/>
    <w:rsid w:val="0074048F"/>
    <w:rsid w:val="007404DB"/>
    <w:rsid w:val="00740CB4"/>
    <w:rsid w:val="00740CE4"/>
    <w:rsid w:val="00740E3D"/>
    <w:rsid w:val="00740F8D"/>
    <w:rsid w:val="00740F97"/>
    <w:rsid w:val="007412B7"/>
    <w:rsid w:val="007427EF"/>
    <w:rsid w:val="007428D2"/>
    <w:rsid w:val="007431BF"/>
    <w:rsid w:val="00743466"/>
    <w:rsid w:val="0074358F"/>
    <w:rsid w:val="00743659"/>
    <w:rsid w:val="0074366B"/>
    <w:rsid w:val="007438A9"/>
    <w:rsid w:val="00744461"/>
    <w:rsid w:val="00744555"/>
    <w:rsid w:val="0074535E"/>
    <w:rsid w:val="007455AF"/>
    <w:rsid w:val="007456DF"/>
    <w:rsid w:val="00745723"/>
    <w:rsid w:val="00745991"/>
    <w:rsid w:val="00745B49"/>
    <w:rsid w:val="007466CC"/>
    <w:rsid w:val="00746C02"/>
    <w:rsid w:val="00746C8F"/>
    <w:rsid w:val="007475F2"/>
    <w:rsid w:val="007477D7"/>
    <w:rsid w:val="00747ADD"/>
    <w:rsid w:val="00747C35"/>
    <w:rsid w:val="007506C5"/>
    <w:rsid w:val="00750B23"/>
    <w:rsid w:val="00750C57"/>
    <w:rsid w:val="0075116C"/>
    <w:rsid w:val="00751644"/>
    <w:rsid w:val="00751761"/>
    <w:rsid w:val="007518B6"/>
    <w:rsid w:val="00751B03"/>
    <w:rsid w:val="00751D27"/>
    <w:rsid w:val="00751D3A"/>
    <w:rsid w:val="0075228C"/>
    <w:rsid w:val="007524B8"/>
    <w:rsid w:val="0075256C"/>
    <w:rsid w:val="00752A34"/>
    <w:rsid w:val="00752B59"/>
    <w:rsid w:val="00752D39"/>
    <w:rsid w:val="0075321D"/>
    <w:rsid w:val="0075350C"/>
    <w:rsid w:val="007535AF"/>
    <w:rsid w:val="00753A7E"/>
    <w:rsid w:val="00753A9E"/>
    <w:rsid w:val="00753B33"/>
    <w:rsid w:val="00753D50"/>
    <w:rsid w:val="007540BD"/>
    <w:rsid w:val="0075430A"/>
    <w:rsid w:val="0075448B"/>
    <w:rsid w:val="007545E5"/>
    <w:rsid w:val="00754785"/>
    <w:rsid w:val="007547A7"/>
    <w:rsid w:val="0075484F"/>
    <w:rsid w:val="00754E18"/>
    <w:rsid w:val="007550C0"/>
    <w:rsid w:val="007551C8"/>
    <w:rsid w:val="007554A5"/>
    <w:rsid w:val="00755F4B"/>
    <w:rsid w:val="007561AE"/>
    <w:rsid w:val="0075631E"/>
    <w:rsid w:val="0075634C"/>
    <w:rsid w:val="00756512"/>
    <w:rsid w:val="007565BA"/>
    <w:rsid w:val="0075669F"/>
    <w:rsid w:val="00756BE3"/>
    <w:rsid w:val="00756C7A"/>
    <w:rsid w:val="007570F0"/>
    <w:rsid w:val="007571F1"/>
    <w:rsid w:val="007572BF"/>
    <w:rsid w:val="007576A1"/>
    <w:rsid w:val="0075779D"/>
    <w:rsid w:val="00757882"/>
    <w:rsid w:val="00757BB0"/>
    <w:rsid w:val="00757D5C"/>
    <w:rsid w:val="00760746"/>
    <w:rsid w:val="007607BA"/>
    <w:rsid w:val="00760CF3"/>
    <w:rsid w:val="00760D99"/>
    <w:rsid w:val="00760F2A"/>
    <w:rsid w:val="00760F5E"/>
    <w:rsid w:val="0076102A"/>
    <w:rsid w:val="0076137B"/>
    <w:rsid w:val="007615F3"/>
    <w:rsid w:val="00761DC2"/>
    <w:rsid w:val="00761F66"/>
    <w:rsid w:val="007620A1"/>
    <w:rsid w:val="007621E8"/>
    <w:rsid w:val="007622A3"/>
    <w:rsid w:val="007622F0"/>
    <w:rsid w:val="007625C8"/>
    <w:rsid w:val="00762946"/>
    <w:rsid w:val="007633CD"/>
    <w:rsid w:val="0076380B"/>
    <w:rsid w:val="007639FB"/>
    <w:rsid w:val="00763AFD"/>
    <w:rsid w:val="00763B08"/>
    <w:rsid w:val="00763C26"/>
    <w:rsid w:val="00763D37"/>
    <w:rsid w:val="00763DA5"/>
    <w:rsid w:val="00764069"/>
    <w:rsid w:val="00764467"/>
    <w:rsid w:val="0076452F"/>
    <w:rsid w:val="00764537"/>
    <w:rsid w:val="0076454B"/>
    <w:rsid w:val="00764734"/>
    <w:rsid w:val="00764795"/>
    <w:rsid w:val="00764AF5"/>
    <w:rsid w:val="00764BFA"/>
    <w:rsid w:val="00764C55"/>
    <w:rsid w:val="00764D3B"/>
    <w:rsid w:val="00764F91"/>
    <w:rsid w:val="00765116"/>
    <w:rsid w:val="007652F2"/>
    <w:rsid w:val="007656FA"/>
    <w:rsid w:val="0076574F"/>
    <w:rsid w:val="0076585F"/>
    <w:rsid w:val="00765A0D"/>
    <w:rsid w:val="00765D2E"/>
    <w:rsid w:val="00766C4A"/>
    <w:rsid w:val="00766CA5"/>
    <w:rsid w:val="00766E41"/>
    <w:rsid w:val="00766FD3"/>
    <w:rsid w:val="00767024"/>
    <w:rsid w:val="007674DA"/>
    <w:rsid w:val="00767DF5"/>
    <w:rsid w:val="00770118"/>
    <w:rsid w:val="0077086F"/>
    <w:rsid w:val="00770CF0"/>
    <w:rsid w:val="00770CF3"/>
    <w:rsid w:val="00771089"/>
    <w:rsid w:val="0077190C"/>
    <w:rsid w:val="00771AEE"/>
    <w:rsid w:val="00771B28"/>
    <w:rsid w:val="00771E48"/>
    <w:rsid w:val="007723DD"/>
    <w:rsid w:val="007723E9"/>
    <w:rsid w:val="00772711"/>
    <w:rsid w:val="007729B3"/>
    <w:rsid w:val="007729F8"/>
    <w:rsid w:val="00772F9D"/>
    <w:rsid w:val="007735CE"/>
    <w:rsid w:val="007738E0"/>
    <w:rsid w:val="0077393A"/>
    <w:rsid w:val="00773B31"/>
    <w:rsid w:val="00773B93"/>
    <w:rsid w:val="00773D3D"/>
    <w:rsid w:val="00773EC6"/>
    <w:rsid w:val="00773FCB"/>
    <w:rsid w:val="00774399"/>
    <w:rsid w:val="00774408"/>
    <w:rsid w:val="00774723"/>
    <w:rsid w:val="00774BB1"/>
    <w:rsid w:val="00775205"/>
    <w:rsid w:val="007752BA"/>
    <w:rsid w:val="00775305"/>
    <w:rsid w:val="0077557A"/>
    <w:rsid w:val="00775683"/>
    <w:rsid w:val="007756B9"/>
    <w:rsid w:val="00775A2D"/>
    <w:rsid w:val="00775BE1"/>
    <w:rsid w:val="00775D01"/>
    <w:rsid w:val="00775DD7"/>
    <w:rsid w:val="00775E15"/>
    <w:rsid w:val="00775FF2"/>
    <w:rsid w:val="007761A4"/>
    <w:rsid w:val="00776344"/>
    <w:rsid w:val="0077641C"/>
    <w:rsid w:val="0077642C"/>
    <w:rsid w:val="007769C2"/>
    <w:rsid w:val="0077704B"/>
    <w:rsid w:val="007771C2"/>
    <w:rsid w:val="00777997"/>
    <w:rsid w:val="007779DE"/>
    <w:rsid w:val="00777BD0"/>
    <w:rsid w:val="00780212"/>
    <w:rsid w:val="00780293"/>
    <w:rsid w:val="007802F3"/>
    <w:rsid w:val="0078035C"/>
    <w:rsid w:val="007805FE"/>
    <w:rsid w:val="007807F6"/>
    <w:rsid w:val="00780A34"/>
    <w:rsid w:val="00780AB5"/>
    <w:rsid w:val="0078116B"/>
    <w:rsid w:val="007814FC"/>
    <w:rsid w:val="007818F7"/>
    <w:rsid w:val="00781AED"/>
    <w:rsid w:val="007820C9"/>
    <w:rsid w:val="0078266A"/>
    <w:rsid w:val="00782A0C"/>
    <w:rsid w:val="00782A4C"/>
    <w:rsid w:val="00782D04"/>
    <w:rsid w:val="0078323E"/>
    <w:rsid w:val="007834C4"/>
    <w:rsid w:val="007834E5"/>
    <w:rsid w:val="00783554"/>
    <w:rsid w:val="0078373F"/>
    <w:rsid w:val="0078385B"/>
    <w:rsid w:val="00783D2B"/>
    <w:rsid w:val="00783E86"/>
    <w:rsid w:val="0078408A"/>
    <w:rsid w:val="00784CDC"/>
    <w:rsid w:val="00784D36"/>
    <w:rsid w:val="00784E5D"/>
    <w:rsid w:val="007851BA"/>
    <w:rsid w:val="00785794"/>
    <w:rsid w:val="0078596F"/>
    <w:rsid w:val="00785B90"/>
    <w:rsid w:val="00785D8D"/>
    <w:rsid w:val="007862AC"/>
    <w:rsid w:val="0078646A"/>
    <w:rsid w:val="00786576"/>
    <w:rsid w:val="007874BD"/>
    <w:rsid w:val="00787A0A"/>
    <w:rsid w:val="00787C49"/>
    <w:rsid w:val="00787E27"/>
    <w:rsid w:val="00787F5A"/>
    <w:rsid w:val="0079011C"/>
    <w:rsid w:val="0079021D"/>
    <w:rsid w:val="0079053F"/>
    <w:rsid w:val="00790A45"/>
    <w:rsid w:val="00790AA5"/>
    <w:rsid w:val="00790AFF"/>
    <w:rsid w:val="00790C56"/>
    <w:rsid w:val="00790DC2"/>
    <w:rsid w:val="00790E83"/>
    <w:rsid w:val="00791307"/>
    <w:rsid w:val="0079170C"/>
    <w:rsid w:val="00791750"/>
    <w:rsid w:val="00791788"/>
    <w:rsid w:val="00791D61"/>
    <w:rsid w:val="00791F67"/>
    <w:rsid w:val="0079201A"/>
    <w:rsid w:val="007924A9"/>
    <w:rsid w:val="007926E2"/>
    <w:rsid w:val="0079298B"/>
    <w:rsid w:val="00793095"/>
    <w:rsid w:val="00793560"/>
    <w:rsid w:val="00793A9B"/>
    <w:rsid w:val="00793F48"/>
    <w:rsid w:val="00794208"/>
    <w:rsid w:val="007942C8"/>
    <w:rsid w:val="00794532"/>
    <w:rsid w:val="00794BDE"/>
    <w:rsid w:val="00794CA9"/>
    <w:rsid w:val="0079544A"/>
    <w:rsid w:val="00795B61"/>
    <w:rsid w:val="00795ECD"/>
    <w:rsid w:val="007961CA"/>
    <w:rsid w:val="007962C7"/>
    <w:rsid w:val="0079630E"/>
    <w:rsid w:val="00796530"/>
    <w:rsid w:val="007965C4"/>
    <w:rsid w:val="007968E6"/>
    <w:rsid w:val="00796E09"/>
    <w:rsid w:val="00797DCC"/>
    <w:rsid w:val="007A016D"/>
    <w:rsid w:val="007A08C7"/>
    <w:rsid w:val="007A0BA9"/>
    <w:rsid w:val="007A1108"/>
    <w:rsid w:val="007A120B"/>
    <w:rsid w:val="007A120F"/>
    <w:rsid w:val="007A17F7"/>
    <w:rsid w:val="007A1BD2"/>
    <w:rsid w:val="007A1DD4"/>
    <w:rsid w:val="007A215A"/>
    <w:rsid w:val="007A2263"/>
    <w:rsid w:val="007A2358"/>
    <w:rsid w:val="007A2444"/>
    <w:rsid w:val="007A2629"/>
    <w:rsid w:val="007A26D6"/>
    <w:rsid w:val="007A2A72"/>
    <w:rsid w:val="007A2B82"/>
    <w:rsid w:val="007A2E95"/>
    <w:rsid w:val="007A2FD3"/>
    <w:rsid w:val="007A30A1"/>
    <w:rsid w:val="007A324C"/>
    <w:rsid w:val="007A36B7"/>
    <w:rsid w:val="007A39B7"/>
    <w:rsid w:val="007A4232"/>
    <w:rsid w:val="007A435A"/>
    <w:rsid w:val="007A4424"/>
    <w:rsid w:val="007A4481"/>
    <w:rsid w:val="007A46C1"/>
    <w:rsid w:val="007A4E41"/>
    <w:rsid w:val="007A4EF6"/>
    <w:rsid w:val="007A508F"/>
    <w:rsid w:val="007A50EE"/>
    <w:rsid w:val="007A5A67"/>
    <w:rsid w:val="007A5B13"/>
    <w:rsid w:val="007A5CBF"/>
    <w:rsid w:val="007A5F4A"/>
    <w:rsid w:val="007A61CC"/>
    <w:rsid w:val="007A61F7"/>
    <w:rsid w:val="007A67EB"/>
    <w:rsid w:val="007A743C"/>
    <w:rsid w:val="007A7DA5"/>
    <w:rsid w:val="007A7DC2"/>
    <w:rsid w:val="007B0486"/>
    <w:rsid w:val="007B0703"/>
    <w:rsid w:val="007B0926"/>
    <w:rsid w:val="007B0BFE"/>
    <w:rsid w:val="007B1146"/>
    <w:rsid w:val="007B1A71"/>
    <w:rsid w:val="007B1B91"/>
    <w:rsid w:val="007B212B"/>
    <w:rsid w:val="007B246C"/>
    <w:rsid w:val="007B2500"/>
    <w:rsid w:val="007B2A74"/>
    <w:rsid w:val="007B2CC6"/>
    <w:rsid w:val="007B2E1A"/>
    <w:rsid w:val="007B357E"/>
    <w:rsid w:val="007B3593"/>
    <w:rsid w:val="007B3C2E"/>
    <w:rsid w:val="007B3CD4"/>
    <w:rsid w:val="007B3EAB"/>
    <w:rsid w:val="007B4037"/>
    <w:rsid w:val="007B408A"/>
    <w:rsid w:val="007B4427"/>
    <w:rsid w:val="007B4632"/>
    <w:rsid w:val="007B4748"/>
    <w:rsid w:val="007B4DDF"/>
    <w:rsid w:val="007B4F0F"/>
    <w:rsid w:val="007B5057"/>
    <w:rsid w:val="007B50CE"/>
    <w:rsid w:val="007B5229"/>
    <w:rsid w:val="007B59EE"/>
    <w:rsid w:val="007B5C88"/>
    <w:rsid w:val="007B6052"/>
    <w:rsid w:val="007B6972"/>
    <w:rsid w:val="007B6D70"/>
    <w:rsid w:val="007B6EE1"/>
    <w:rsid w:val="007B7070"/>
    <w:rsid w:val="007B73A4"/>
    <w:rsid w:val="007B75FF"/>
    <w:rsid w:val="007B7624"/>
    <w:rsid w:val="007B7EB3"/>
    <w:rsid w:val="007B7F55"/>
    <w:rsid w:val="007C01AE"/>
    <w:rsid w:val="007C0249"/>
    <w:rsid w:val="007C04C1"/>
    <w:rsid w:val="007C0B4B"/>
    <w:rsid w:val="007C0D41"/>
    <w:rsid w:val="007C1093"/>
    <w:rsid w:val="007C1107"/>
    <w:rsid w:val="007C113D"/>
    <w:rsid w:val="007C1298"/>
    <w:rsid w:val="007C139B"/>
    <w:rsid w:val="007C1651"/>
    <w:rsid w:val="007C19CE"/>
    <w:rsid w:val="007C1A66"/>
    <w:rsid w:val="007C1FFB"/>
    <w:rsid w:val="007C2111"/>
    <w:rsid w:val="007C232E"/>
    <w:rsid w:val="007C24F3"/>
    <w:rsid w:val="007C2870"/>
    <w:rsid w:val="007C2E87"/>
    <w:rsid w:val="007C3073"/>
    <w:rsid w:val="007C31E0"/>
    <w:rsid w:val="007C32BC"/>
    <w:rsid w:val="007C3403"/>
    <w:rsid w:val="007C3510"/>
    <w:rsid w:val="007C3774"/>
    <w:rsid w:val="007C37E2"/>
    <w:rsid w:val="007C3828"/>
    <w:rsid w:val="007C3B2A"/>
    <w:rsid w:val="007C400D"/>
    <w:rsid w:val="007C41DE"/>
    <w:rsid w:val="007C4822"/>
    <w:rsid w:val="007C48F5"/>
    <w:rsid w:val="007C497C"/>
    <w:rsid w:val="007C4B14"/>
    <w:rsid w:val="007C52A0"/>
    <w:rsid w:val="007C53E4"/>
    <w:rsid w:val="007C552E"/>
    <w:rsid w:val="007C6177"/>
    <w:rsid w:val="007C698C"/>
    <w:rsid w:val="007C6A42"/>
    <w:rsid w:val="007C6EA2"/>
    <w:rsid w:val="007C77A3"/>
    <w:rsid w:val="007C7A77"/>
    <w:rsid w:val="007C7A96"/>
    <w:rsid w:val="007C7C17"/>
    <w:rsid w:val="007C7C42"/>
    <w:rsid w:val="007D0294"/>
    <w:rsid w:val="007D02A4"/>
    <w:rsid w:val="007D030F"/>
    <w:rsid w:val="007D079C"/>
    <w:rsid w:val="007D0887"/>
    <w:rsid w:val="007D0AC9"/>
    <w:rsid w:val="007D0FBF"/>
    <w:rsid w:val="007D1238"/>
    <w:rsid w:val="007D145E"/>
    <w:rsid w:val="007D154D"/>
    <w:rsid w:val="007D1688"/>
    <w:rsid w:val="007D1BB4"/>
    <w:rsid w:val="007D1BF8"/>
    <w:rsid w:val="007D2411"/>
    <w:rsid w:val="007D2470"/>
    <w:rsid w:val="007D25B2"/>
    <w:rsid w:val="007D2BC2"/>
    <w:rsid w:val="007D2DD0"/>
    <w:rsid w:val="007D2F2D"/>
    <w:rsid w:val="007D3686"/>
    <w:rsid w:val="007D375F"/>
    <w:rsid w:val="007D3951"/>
    <w:rsid w:val="007D39D4"/>
    <w:rsid w:val="007D3C87"/>
    <w:rsid w:val="007D3E7E"/>
    <w:rsid w:val="007D3EAD"/>
    <w:rsid w:val="007D4046"/>
    <w:rsid w:val="007D4B30"/>
    <w:rsid w:val="007D4FAE"/>
    <w:rsid w:val="007D5224"/>
    <w:rsid w:val="007D54DB"/>
    <w:rsid w:val="007D58F3"/>
    <w:rsid w:val="007D5E3D"/>
    <w:rsid w:val="007D64F8"/>
    <w:rsid w:val="007D67F9"/>
    <w:rsid w:val="007D68E0"/>
    <w:rsid w:val="007D6BD9"/>
    <w:rsid w:val="007D70A0"/>
    <w:rsid w:val="007D7376"/>
    <w:rsid w:val="007D752A"/>
    <w:rsid w:val="007D7B31"/>
    <w:rsid w:val="007D7BE1"/>
    <w:rsid w:val="007D7EB2"/>
    <w:rsid w:val="007D7FC1"/>
    <w:rsid w:val="007E07F2"/>
    <w:rsid w:val="007E0962"/>
    <w:rsid w:val="007E097D"/>
    <w:rsid w:val="007E0B49"/>
    <w:rsid w:val="007E0C6A"/>
    <w:rsid w:val="007E0D20"/>
    <w:rsid w:val="007E0D97"/>
    <w:rsid w:val="007E1125"/>
    <w:rsid w:val="007E134A"/>
    <w:rsid w:val="007E1396"/>
    <w:rsid w:val="007E1650"/>
    <w:rsid w:val="007E1925"/>
    <w:rsid w:val="007E1951"/>
    <w:rsid w:val="007E1F8D"/>
    <w:rsid w:val="007E23D0"/>
    <w:rsid w:val="007E28A3"/>
    <w:rsid w:val="007E2B2C"/>
    <w:rsid w:val="007E2BB1"/>
    <w:rsid w:val="007E2D6F"/>
    <w:rsid w:val="007E2D77"/>
    <w:rsid w:val="007E2FBE"/>
    <w:rsid w:val="007E31F4"/>
    <w:rsid w:val="007E3760"/>
    <w:rsid w:val="007E3DF1"/>
    <w:rsid w:val="007E435A"/>
    <w:rsid w:val="007E44B4"/>
    <w:rsid w:val="007E4834"/>
    <w:rsid w:val="007E4A03"/>
    <w:rsid w:val="007E4F3F"/>
    <w:rsid w:val="007E4FDF"/>
    <w:rsid w:val="007E5021"/>
    <w:rsid w:val="007E513B"/>
    <w:rsid w:val="007E59D0"/>
    <w:rsid w:val="007E59FA"/>
    <w:rsid w:val="007E5A3F"/>
    <w:rsid w:val="007E5A53"/>
    <w:rsid w:val="007E5B94"/>
    <w:rsid w:val="007E6196"/>
    <w:rsid w:val="007E646C"/>
    <w:rsid w:val="007E669E"/>
    <w:rsid w:val="007E6709"/>
    <w:rsid w:val="007E6C2A"/>
    <w:rsid w:val="007E6C2E"/>
    <w:rsid w:val="007E6EA2"/>
    <w:rsid w:val="007E7052"/>
    <w:rsid w:val="007E7130"/>
    <w:rsid w:val="007E7578"/>
    <w:rsid w:val="007E7594"/>
    <w:rsid w:val="007E77F7"/>
    <w:rsid w:val="007E7BAC"/>
    <w:rsid w:val="007F0227"/>
    <w:rsid w:val="007F028E"/>
    <w:rsid w:val="007F031D"/>
    <w:rsid w:val="007F0583"/>
    <w:rsid w:val="007F0671"/>
    <w:rsid w:val="007F07C8"/>
    <w:rsid w:val="007F0930"/>
    <w:rsid w:val="007F0DFB"/>
    <w:rsid w:val="007F0ED3"/>
    <w:rsid w:val="007F1769"/>
    <w:rsid w:val="007F18E7"/>
    <w:rsid w:val="007F196A"/>
    <w:rsid w:val="007F1AC6"/>
    <w:rsid w:val="007F1CB5"/>
    <w:rsid w:val="007F1E5F"/>
    <w:rsid w:val="007F1FF6"/>
    <w:rsid w:val="007F1FFF"/>
    <w:rsid w:val="007F20DA"/>
    <w:rsid w:val="007F2580"/>
    <w:rsid w:val="007F267E"/>
    <w:rsid w:val="007F26EA"/>
    <w:rsid w:val="007F28CA"/>
    <w:rsid w:val="007F2942"/>
    <w:rsid w:val="007F2BBA"/>
    <w:rsid w:val="007F2BC2"/>
    <w:rsid w:val="007F2C07"/>
    <w:rsid w:val="007F2EED"/>
    <w:rsid w:val="007F3053"/>
    <w:rsid w:val="007F3143"/>
    <w:rsid w:val="007F3306"/>
    <w:rsid w:val="007F333B"/>
    <w:rsid w:val="007F374C"/>
    <w:rsid w:val="007F37BB"/>
    <w:rsid w:val="007F3912"/>
    <w:rsid w:val="007F3913"/>
    <w:rsid w:val="007F3AD6"/>
    <w:rsid w:val="007F3B5C"/>
    <w:rsid w:val="007F3C88"/>
    <w:rsid w:val="007F40AC"/>
    <w:rsid w:val="007F4120"/>
    <w:rsid w:val="007F427D"/>
    <w:rsid w:val="007F4495"/>
    <w:rsid w:val="007F44CF"/>
    <w:rsid w:val="007F49F9"/>
    <w:rsid w:val="007F49FF"/>
    <w:rsid w:val="007F4D0E"/>
    <w:rsid w:val="007F4F01"/>
    <w:rsid w:val="007F4F75"/>
    <w:rsid w:val="007F5099"/>
    <w:rsid w:val="007F51CC"/>
    <w:rsid w:val="007F52DE"/>
    <w:rsid w:val="007F52F7"/>
    <w:rsid w:val="007F5310"/>
    <w:rsid w:val="007F55E9"/>
    <w:rsid w:val="007F5754"/>
    <w:rsid w:val="007F5C37"/>
    <w:rsid w:val="007F5CD0"/>
    <w:rsid w:val="007F5F5D"/>
    <w:rsid w:val="007F61C5"/>
    <w:rsid w:val="007F6205"/>
    <w:rsid w:val="007F64E1"/>
    <w:rsid w:val="007F6708"/>
    <w:rsid w:val="007F6726"/>
    <w:rsid w:val="007F6CF1"/>
    <w:rsid w:val="007F70A9"/>
    <w:rsid w:val="007F7118"/>
    <w:rsid w:val="007F722B"/>
    <w:rsid w:val="007F7496"/>
    <w:rsid w:val="007F75DC"/>
    <w:rsid w:val="007F788A"/>
    <w:rsid w:val="007F7FE2"/>
    <w:rsid w:val="00800340"/>
    <w:rsid w:val="008003F3"/>
    <w:rsid w:val="008006EC"/>
    <w:rsid w:val="0080075A"/>
    <w:rsid w:val="008008BA"/>
    <w:rsid w:val="008008E9"/>
    <w:rsid w:val="00800CAE"/>
    <w:rsid w:val="00801015"/>
    <w:rsid w:val="008010ED"/>
    <w:rsid w:val="008014F0"/>
    <w:rsid w:val="00801664"/>
    <w:rsid w:val="00801787"/>
    <w:rsid w:val="0080195F"/>
    <w:rsid w:val="00801C13"/>
    <w:rsid w:val="00801E22"/>
    <w:rsid w:val="00802220"/>
    <w:rsid w:val="008024DF"/>
    <w:rsid w:val="00802526"/>
    <w:rsid w:val="00802896"/>
    <w:rsid w:val="00802A1E"/>
    <w:rsid w:val="00802C8A"/>
    <w:rsid w:val="00802CD2"/>
    <w:rsid w:val="00802D8E"/>
    <w:rsid w:val="00802F41"/>
    <w:rsid w:val="008030C4"/>
    <w:rsid w:val="008038A4"/>
    <w:rsid w:val="00803C02"/>
    <w:rsid w:val="00803C9A"/>
    <w:rsid w:val="008040C7"/>
    <w:rsid w:val="008045F3"/>
    <w:rsid w:val="00804B95"/>
    <w:rsid w:val="00804C33"/>
    <w:rsid w:val="00805097"/>
    <w:rsid w:val="008052AA"/>
    <w:rsid w:val="00805592"/>
    <w:rsid w:val="008055C4"/>
    <w:rsid w:val="00805671"/>
    <w:rsid w:val="00805966"/>
    <w:rsid w:val="00805B0D"/>
    <w:rsid w:val="00805BFF"/>
    <w:rsid w:val="00805C73"/>
    <w:rsid w:val="00805FEE"/>
    <w:rsid w:val="00806467"/>
    <w:rsid w:val="008064A9"/>
    <w:rsid w:val="0080686D"/>
    <w:rsid w:val="00806F03"/>
    <w:rsid w:val="008070A2"/>
    <w:rsid w:val="008072EF"/>
    <w:rsid w:val="00807301"/>
    <w:rsid w:val="008075B0"/>
    <w:rsid w:val="0080780B"/>
    <w:rsid w:val="00807862"/>
    <w:rsid w:val="00807C52"/>
    <w:rsid w:val="00807F4D"/>
    <w:rsid w:val="00810282"/>
    <w:rsid w:val="008108AD"/>
    <w:rsid w:val="00810C4E"/>
    <w:rsid w:val="00811658"/>
    <w:rsid w:val="008116C6"/>
    <w:rsid w:val="00811CF1"/>
    <w:rsid w:val="00811DD4"/>
    <w:rsid w:val="00811E9A"/>
    <w:rsid w:val="00811FF0"/>
    <w:rsid w:val="0081218C"/>
    <w:rsid w:val="008121B5"/>
    <w:rsid w:val="0081238F"/>
    <w:rsid w:val="008123C1"/>
    <w:rsid w:val="0081248C"/>
    <w:rsid w:val="00812DF7"/>
    <w:rsid w:val="00813614"/>
    <w:rsid w:val="00813881"/>
    <w:rsid w:val="00813D05"/>
    <w:rsid w:val="00814277"/>
    <w:rsid w:val="008144D7"/>
    <w:rsid w:val="00814556"/>
    <w:rsid w:val="00814B5C"/>
    <w:rsid w:val="00814F18"/>
    <w:rsid w:val="008151EC"/>
    <w:rsid w:val="0081565E"/>
    <w:rsid w:val="008158AE"/>
    <w:rsid w:val="00815D04"/>
    <w:rsid w:val="008161EB"/>
    <w:rsid w:val="008164FB"/>
    <w:rsid w:val="00816B18"/>
    <w:rsid w:val="00816D4E"/>
    <w:rsid w:val="00816D82"/>
    <w:rsid w:val="0081706D"/>
    <w:rsid w:val="008173C9"/>
    <w:rsid w:val="0081749F"/>
    <w:rsid w:val="00817664"/>
    <w:rsid w:val="00817B92"/>
    <w:rsid w:val="00817BD4"/>
    <w:rsid w:val="00817DC2"/>
    <w:rsid w:val="00817F8D"/>
    <w:rsid w:val="008201A1"/>
    <w:rsid w:val="00820E52"/>
    <w:rsid w:val="008213D2"/>
    <w:rsid w:val="00821416"/>
    <w:rsid w:val="008217F6"/>
    <w:rsid w:val="00821C24"/>
    <w:rsid w:val="00821C71"/>
    <w:rsid w:val="00821FB1"/>
    <w:rsid w:val="008225DE"/>
    <w:rsid w:val="008229A1"/>
    <w:rsid w:val="00822BB0"/>
    <w:rsid w:val="0082356E"/>
    <w:rsid w:val="0082374F"/>
    <w:rsid w:val="008238BE"/>
    <w:rsid w:val="00823A7B"/>
    <w:rsid w:val="00823DA2"/>
    <w:rsid w:val="00824085"/>
    <w:rsid w:val="0082440A"/>
    <w:rsid w:val="008245B9"/>
    <w:rsid w:val="0082474F"/>
    <w:rsid w:val="0082489B"/>
    <w:rsid w:val="008248D8"/>
    <w:rsid w:val="00824B08"/>
    <w:rsid w:val="00824F06"/>
    <w:rsid w:val="00825016"/>
    <w:rsid w:val="00825120"/>
    <w:rsid w:val="008254BC"/>
    <w:rsid w:val="00825737"/>
    <w:rsid w:val="00825D5A"/>
    <w:rsid w:val="00825DE2"/>
    <w:rsid w:val="00825F4F"/>
    <w:rsid w:val="00826009"/>
    <w:rsid w:val="008260EE"/>
    <w:rsid w:val="00826185"/>
    <w:rsid w:val="00826406"/>
    <w:rsid w:val="00826871"/>
    <w:rsid w:val="00826E87"/>
    <w:rsid w:val="00826F43"/>
    <w:rsid w:val="0082719C"/>
    <w:rsid w:val="008274CC"/>
    <w:rsid w:val="0082750E"/>
    <w:rsid w:val="00827DD7"/>
    <w:rsid w:val="00827E3C"/>
    <w:rsid w:val="00827E9E"/>
    <w:rsid w:val="008301D7"/>
    <w:rsid w:val="008302F4"/>
    <w:rsid w:val="0083036D"/>
    <w:rsid w:val="00830918"/>
    <w:rsid w:val="00830A63"/>
    <w:rsid w:val="00830AA7"/>
    <w:rsid w:val="00830D25"/>
    <w:rsid w:val="00831251"/>
    <w:rsid w:val="0083138C"/>
    <w:rsid w:val="008315D3"/>
    <w:rsid w:val="00831865"/>
    <w:rsid w:val="008318D2"/>
    <w:rsid w:val="00831B91"/>
    <w:rsid w:val="0083226E"/>
    <w:rsid w:val="008326B3"/>
    <w:rsid w:val="00832A1B"/>
    <w:rsid w:val="00832A31"/>
    <w:rsid w:val="00832D73"/>
    <w:rsid w:val="0083309F"/>
    <w:rsid w:val="008331BB"/>
    <w:rsid w:val="0083377E"/>
    <w:rsid w:val="00833A66"/>
    <w:rsid w:val="00834230"/>
    <w:rsid w:val="0083452F"/>
    <w:rsid w:val="00834635"/>
    <w:rsid w:val="008346EC"/>
    <w:rsid w:val="00834BE3"/>
    <w:rsid w:val="00834C91"/>
    <w:rsid w:val="00834CC6"/>
    <w:rsid w:val="00834E25"/>
    <w:rsid w:val="008356A7"/>
    <w:rsid w:val="00835C08"/>
    <w:rsid w:val="00835E6A"/>
    <w:rsid w:val="00835F52"/>
    <w:rsid w:val="008360A0"/>
    <w:rsid w:val="008361B6"/>
    <w:rsid w:val="00836427"/>
    <w:rsid w:val="00836977"/>
    <w:rsid w:val="00836BCA"/>
    <w:rsid w:val="00836F35"/>
    <w:rsid w:val="00837033"/>
    <w:rsid w:val="0083703E"/>
    <w:rsid w:val="008370F4"/>
    <w:rsid w:val="008371C2"/>
    <w:rsid w:val="008375DF"/>
    <w:rsid w:val="00837691"/>
    <w:rsid w:val="00837999"/>
    <w:rsid w:val="00837EE4"/>
    <w:rsid w:val="00837F92"/>
    <w:rsid w:val="008409B3"/>
    <w:rsid w:val="00840D2F"/>
    <w:rsid w:val="00840E76"/>
    <w:rsid w:val="00840EF6"/>
    <w:rsid w:val="00840FE5"/>
    <w:rsid w:val="008410AB"/>
    <w:rsid w:val="00841846"/>
    <w:rsid w:val="0084186F"/>
    <w:rsid w:val="00841D38"/>
    <w:rsid w:val="00841D53"/>
    <w:rsid w:val="00841E57"/>
    <w:rsid w:val="00841FB2"/>
    <w:rsid w:val="0084201D"/>
    <w:rsid w:val="008420ED"/>
    <w:rsid w:val="008421AB"/>
    <w:rsid w:val="00842723"/>
    <w:rsid w:val="00842759"/>
    <w:rsid w:val="0084292B"/>
    <w:rsid w:val="008433A5"/>
    <w:rsid w:val="0084391E"/>
    <w:rsid w:val="00843AF7"/>
    <w:rsid w:val="00843B98"/>
    <w:rsid w:val="00843CAC"/>
    <w:rsid w:val="00843F05"/>
    <w:rsid w:val="0084424A"/>
    <w:rsid w:val="0084446F"/>
    <w:rsid w:val="008445C9"/>
    <w:rsid w:val="008446C8"/>
    <w:rsid w:val="0084489F"/>
    <w:rsid w:val="00844913"/>
    <w:rsid w:val="00844B70"/>
    <w:rsid w:val="00844C6A"/>
    <w:rsid w:val="00844CFF"/>
    <w:rsid w:val="00844F30"/>
    <w:rsid w:val="008459A8"/>
    <w:rsid w:val="00845A42"/>
    <w:rsid w:val="00845A9D"/>
    <w:rsid w:val="00845B97"/>
    <w:rsid w:val="00846049"/>
    <w:rsid w:val="008461BC"/>
    <w:rsid w:val="0084633B"/>
    <w:rsid w:val="008463F3"/>
    <w:rsid w:val="008464FF"/>
    <w:rsid w:val="008469A5"/>
    <w:rsid w:val="00846BEE"/>
    <w:rsid w:val="00846C86"/>
    <w:rsid w:val="00846DA8"/>
    <w:rsid w:val="00846F32"/>
    <w:rsid w:val="0084706D"/>
    <w:rsid w:val="00847A85"/>
    <w:rsid w:val="00847E37"/>
    <w:rsid w:val="00850700"/>
    <w:rsid w:val="00850795"/>
    <w:rsid w:val="0085086E"/>
    <w:rsid w:val="00850912"/>
    <w:rsid w:val="00850CA4"/>
    <w:rsid w:val="00850D63"/>
    <w:rsid w:val="00851226"/>
    <w:rsid w:val="008513EA"/>
    <w:rsid w:val="0085157D"/>
    <w:rsid w:val="00851BF4"/>
    <w:rsid w:val="0085209A"/>
    <w:rsid w:val="0085241E"/>
    <w:rsid w:val="0085252B"/>
    <w:rsid w:val="00852B4D"/>
    <w:rsid w:val="00852B56"/>
    <w:rsid w:val="00852B75"/>
    <w:rsid w:val="00852CEA"/>
    <w:rsid w:val="008531F5"/>
    <w:rsid w:val="008532E8"/>
    <w:rsid w:val="00853388"/>
    <w:rsid w:val="0085415F"/>
    <w:rsid w:val="0085416B"/>
    <w:rsid w:val="00854A09"/>
    <w:rsid w:val="00854A2A"/>
    <w:rsid w:val="00854EC1"/>
    <w:rsid w:val="0085506E"/>
    <w:rsid w:val="008550C3"/>
    <w:rsid w:val="00855307"/>
    <w:rsid w:val="00855686"/>
    <w:rsid w:val="0085582F"/>
    <w:rsid w:val="00855891"/>
    <w:rsid w:val="00855AAF"/>
    <w:rsid w:val="0085603D"/>
    <w:rsid w:val="00856122"/>
    <w:rsid w:val="0085669C"/>
    <w:rsid w:val="00857031"/>
    <w:rsid w:val="0085718F"/>
    <w:rsid w:val="008572EB"/>
    <w:rsid w:val="008579BB"/>
    <w:rsid w:val="00857E48"/>
    <w:rsid w:val="0086040F"/>
    <w:rsid w:val="008605B6"/>
    <w:rsid w:val="008606B4"/>
    <w:rsid w:val="008614AE"/>
    <w:rsid w:val="0086192D"/>
    <w:rsid w:val="008619B1"/>
    <w:rsid w:val="00861F4D"/>
    <w:rsid w:val="00862208"/>
    <w:rsid w:val="00862F7A"/>
    <w:rsid w:val="008630AE"/>
    <w:rsid w:val="00863293"/>
    <w:rsid w:val="00863A2E"/>
    <w:rsid w:val="00863B27"/>
    <w:rsid w:val="00864068"/>
    <w:rsid w:val="00864585"/>
    <w:rsid w:val="00864CC0"/>
    <w:rsid w:val="0086558D"/>
    <w:rsid w:val="00865A1F"/>
    <w:rsid w:val="00865A5B"/>
    <w:rsid w:val="00865CE5"/>
    <w:rsid w:val="008665AD"/>
    <w:rsid w:val="00866C5F"/>
    <w:rsid w:val="00866C63"/>
    <w:rsid w:val="00866C79"/>
    <w:rsid w:val="00866F5B"/>
    <w:rsid w:val="00866FA0"/>
    <w:rsid w:val="00866FA2"/>
    <w:rsid w:val="008671AD"/>
    <w:rsid w:val="00867259"/>
    <w:rsid w:val="008673CA"/>
    <w:rsid w:val="0086755D"/>
    <w:rsid w:val="00867972"/>
    <w:rsid w:val="00867D37"/>
    <w:rsid w:val="00867FE0"/>
    <w:rsid w:val="008704D7"/>
    <w:rsid w:val="0087051F"/>
    <w:rsid w:val="0087067E"/>
    <w:rsid w:val="00870692"/>
    <w:rsid w:val="008706C6"/>
    <w:rsid w:val="00870B5E"/>
    <w:rsid w:val="00870DA1"/>
    <w:rsid w:val="00870FB4"/>
    <w:rsid w:val="00871048"/>
    <w:rsid w:val="0087166A"/>
    <w:rsid w:val="00871BCF"/>
    <w:rsid w:val="00871C04"/>
    <w:rsid w:val="00871FAA"/>
    <w:rsid w:val="00872146"/>
    <w:rsid w:val="0087279F"/>
    <w:rsid w:val="0087286D"/>
    <w:rsid w:val="00872B17"/>
    <w:rsid w:val="00872BC0"/>
    <w:rsid w:val="00872BFF"/>
    <w:rsid w:val="00872F21"/>
    <w:rsid w:val="008733F0"/>
    <w:rsid w:val="00873481"/>
    <w:rsid w:val="0087366E"/>
    <w:rsid w:val="008737C1"/>
    <w:rsid w:val="00873F87"/>
    <w:rsid w:val="008740C3"/>
    <w:rsid w:val="008740DE"/>
    <w:rsid w:val="0087424F"/>
    <w:rsid w:val="008744CE"/>
    <w:rsid w:val="00874AA4"/>
    <w:rsid w:val="00874AA5"/>
    <w:rsid w:val="00875135"/>
    <w:rsid w:val="008751A9"/>
    <w:rsid w:val="008752B7"/>
    <w:rsid w:val="0087554C"/>
    <w:rsid w:val="00875670"/>
    <w:rsid w:val="00875839"/>
    <w:rsid w:val="00875D82"/>
    <w:rsid w:val="00875F0D"/>
    <w:rsid w:val="008764A6"/>
    <w:rsid w:val="00876560"/>
    <w:rsid w:val="00876C37"/>
    <w:rsid w:val="00876F8D"/>
    <w:rsid w:val="008772ED"/>
    <w:rsid w:val="00877803"/>
    <w:rsid w:val="0087782D"/>
    <w:rsid w:val="008779A3"/>
    <w:rsid w:val="00877CEE"/>
    <w:rsid w:val="00880209"/>
    <w:rsid w:val="00880492"/>
    <w:rsid w:val="008808B8"/>
    <w:rsid w:val="008808FD"/>
    <w:rsid w:val="00880ABF"/>
    <w:rsid w:val="00880CC3"/>
    <w:rsid w:val="00880F72"/>
    <w:rsid w:val="008815A3"/>
    <w:rsid w:val="00881A67"/>
    <w:rsid w:val="00881B59"/>
    <w:rsid w:val="00882265"/>
    <w:rsid w:val="0088238C"/>
    <w:rsid w:val="00882583"/>
    <w:rsid w:val="008825ED"/>
    <w:rsid w:val="00882A93"/>
    <w:rsid w:val="00882CE9"/>
    <w:rsid w:val="00882D58"/>
    <w:rsid w:val="008833D7"/>
    <w:rsid w:val="00883AF0"/>
    <w:rsid w:val="00883D3D"/>
    <w:rsid w:val="00883F1B"/>
    <w:rsid w:val="00883FA2"/>
    <w:rsid w:val="00884D70"/>
    <w:rsid w:val="008851BC"/>
    <w:rsid w:val="008852BA"/>
    <w:rsid w:val="00885DC6"/>
    <w:rsid w:val="00885EB1"/>
    <w:rsid w:val="00885EB9"/>
    <w:rsid w:val="00886388"/>
    <w:rsid w:val="008873CF"/>
    <w:rsid w:val="00887671"/>
    <w:rsid w:val="008877F4"/>
    <w:rsid w:val="00887CF0"/>
    <w:rsid w:val="00887FA1"/>
    <w:rsid w:val="008901C4"/>
    <w:rsid w:val="00890318"/>
    <w:rsid w:val="00890350"/>
    <w:rsid w:val="00890649"/>
    <w:rsid w:val="00890A9F"/>
    <w:rsid w:val="00890B4A"/>
    <w:rsid w:val="00890CFD"/>
    <w:rsid w:val="00890E01"/>
    <w:rsid w:val="00891252"/>
    <w:rsid w:val="008912EF"/>
    <w:rsid w:val="008913B7"/>
    <w:rsid w:val="00891DCC"/>
    <w:rsid w:val="00891F77"/>
    <w:rsid w:val="0089244A"/>
    <w:rsid w:val="008924BE"/>
    <w:rsid w:val="00892C00"/>
    <w:rsid w:val="00892CDC"/>
    <w:rsid w:val="00892D2B"/>
    <w:rsid w:val="00892E6A"/>
    <w:rsid w:val="00893340"/>
    <w:rsid w:val="00893824"/>
    <w:rsid w:val="00893D07"/>
    <w:rsid w:val="00893DD1"/>
    <w:rsid w:val="00893F09"/>
    <w:rsid w:val="00893F1E"/>
    <w:rsid w:val="0089421A"/>
    <w:rsid w:val="0089443D"/>
    <w:rsid w:val="00894514"/>
    <w:rsid w:val="00894664"/>
    <w:rsid w:val="00894D4F"/>
    <w:rsid w:val="00895854"/>
    <w:rsid w:val="00895897"/>
    <w:rsid w:val="008958E7"/>
    <w:rsid w:val="00895A76"/>
    <w:rsid w:val="00895AD1"/>
    <w:rsid w:val="00895C8A"/>
    <w:rsid w:val="00895D91"/>
    <w:rsid w:val="00896002"/>
    <w:rsid w:val="008963C6"/>
    <w:rsid w:val="008966C0"/>
    <w:rsid w:val="00897015"/>
    <w:rsid w:val="00897569"/>
    <w:rsid w:val="00897682"/>
    <w:rsid w:val="0089772C"/>
    <w:rsid w:val="008977EB"/>
    <w:rsid w:val="00897E94"/>
    <w:rsid w:val="008A0015"/>
    <w:rsid w:val="008A001D"/>
    <w:rsid w:val="008A0025"/>
    <w:rsid w:val="008A0075"/>
    <w:rsid w:val="008A0079"/>
    <w:rsid w:val="008A00D1"/>
    <w:rsid w:val="008A0834"/>
    <w:rsid w:val="008A0913"/>
    <w:rsid w:val="008A0B6F"/>
    <w:rsid w:val="008A0E53"/>
    <w:rsid w:val="008A0FE1"/>
    <w:rsid w:val="008A1199"/>
    <w:rsid w:val="008A1270"/>
    <w:rsid w:val="008A1598"/>
    <w:rsid w:val="008A17B1"/>
    <w:rsid w:val="008A17E7"/>
    <w:rsid w:val="008A1C99"/>
    <w:rsid w:val="008A1FD5"/>
    <w:rsid w:val="008A24DE"/>
    <w:rsid w:val="008A25C7"/>
    <w:rsid w:val="008A2B83"/>
    <w:rsid w:val="008A2F56"/>
    <w:rsid w:val="008A2FB2"/>
    <w:rsid w:val="008A3202"/>
    <w:rsid w:val="008A376E"/>
    <w:rsid w:val="008A3854"/>
    <w:rsid w:val="008A3C47"/>
    <w:rsid w:val="008A3F1A"/>
    <w:rsid w:val="008A40B4"/>
    <w:rsid w:val="008A41A0"/>
    <w:rsid w:val="008A48A6"/>
    <w:rsid w:val="008A4A5E"/>
    <w:rsid w:val="008A538B"/>
    <w:rsid w:val="008A5E72"/>
    <w:rsid w:val="008A5F9D"/>
    <w:rsid w:val="008A62AC"/>
    <w:rsid w:val="008A632C"/>
    <w:rsid w:val="008A64BF"/>
    <w:rsid w:val="008A6861"/>
    <w:rsid w:val="008A7494"/>
    <w:rsid w:val="008A7530"/>
    <w:rsid w:val="008A7C63"/>
    <w:rsid w:val="008B01CF"/>
    <w:rsid w:val="008B0244"/>
    <w:rsid w:val="008B0315"/>
    <w:rsid w:val="008B03AF"/>
    <w:rsid w:val="008B04F9"/>
    <w:rsid w:val="008B066A"/>
    <w:rsid w:val="008B09F2"/>
    <w:rsid w:val="008B0B64"/>
    <w:rsid w:val="008B0D79"/>
    <w:rsid w:val="008B0FF1"/>
    <w:rsid w:val="008B10E7"/>
    <w:rsid w:val="008B15DB"/>
    <w:rsid w:val="008B1621"/>
    <w:rsid w:val="008B1644"/>
    <w:rsid w:val="008B1945"/>
    <w:rsid w:val="008B1D51"/>
    <w:rsid w:val="008B1FF4"/>
    <w:rsid w:val="008B20E2"/>
    <w:rsid w:val="008B2278"/>
    <w:rsid w:val="008B22EE"/>
    <w:rsid w:val="008B2954"/>
    <w:rsid w:val="008B29EF"/>
    <w:rsid w:val="008B2A30"/>
    <w:rsid w:val="008B2EAE"/>
    <w:rsid w:val="008B2F1D"/>
    <w:rsid w:val="008B3045"/>
    <w:rsid w:val="008B3388"/>
    <w:rsid w:val="008B3574"/>
    <w:rsid w:val="008B3C8B"/>
    <w:rsid w:val="008B3D62"/>
    <w:rsid w:val="008B4011"/>
    <w:rsid w:val="008B414F"/>
    <w:rsid w:val="008B45A2"/>
    <w:rsid w:val="008B48A6"/>
    <w:rsid w:val="008B494B"/>
    <w:rsid w:val="008B4A12"/>
    <w:rsid w:val="008B4BC3"/>
    <w:rsid w:val="008B4C05"/>
    <w:rsid w:val="008B4EF7"/>
    <w:rsid w:val="008B521A"/>
    <w:rsid w:val="008B57E5"/>
    <w:rsid w:val="008B598E"/>
    <w:rsid w:val="008B5BA7"/>
    <w:rsid w:val="008B5EB4"/>
    <w:rsid w:val="008B6030"/>
    <w:rsid w:val="008B6068"/>
    <w:rsid w:val="008B63FB"/>
    <w:rsid w:val="008B6766"/>
    <w:rsid w:val="008B6B9C"/>
    <w:rsid w:val="008B6C99"/>
    <w:rsid w:val="008B7222"/>
    <w:rsid w:val="008B7317"/>
    <w:rsid w:val="008B797B"/>
    <w:rsid w:val="008B7ADD"/>
    <w:rsid w:val="008C00AD"/>
    <w:rsid w:val="008C00B6"/>
    <w:rsid w:val="008C0869"/>
    <w:rsid w:val="008C0EA4"/>
    <w:rsid w:val="008C10C9"/>
    <w:rsid w:val="008C12FF"/>
    <w:rsid w:val="008C1399"/>
    <w:rsid w:val="008C14BB"/>
    <w:rsid w:val="008C1560"/>
    <w:rsid w:val="008C23AB"/>
    <w:rsid w:val="008C2673"/>
    <w:rsid w:val="008C26ED"/>
    <w:rsid w:val="008C2ACD"/>
    <w:rsid w:val="008C3292"/>
    <w:rsid w:val="008C333F"/>
    <w:rsid w:val="008C348F"/>
    <w:rsid w:val="008C358C"/>
    <w:rsid w:val="008C3611"/>
    <w:rsid w:val="008C3753"/>
    <w:rsid w:val="008C3F44"/>
    <w:rsid w:val="008C40B1"/>
    <w:rsid w:val="008C41C1"/>
    <w:rsid w:val="008C42E1"/>
    <w:rsid w:val="008C4754"/>
    <w:rsid w:val="008C4B24"/>
    <w:rsid w:val="008C4B54"/>
    <w:rsid w:val="008C504F"/>
    <w:rsid w:val="008C5515"/>
    <w:rsid w:val="008C5838"/>
    <w:rsid w:val="008C6250"/>
    <w:rsid w:val="008C690E"/>
    <w:rsid w:val="008C740F"/>
    <w:rsid w:val="008C75B9"/>
    <w:rsid w:val="008C7615"/>
    <w:rsid w:val="008C764A"/>
    <w:rsid w:val="008C779D"/>
    <w:rsid w:val="008C78EC"/>
    <w:rsid w:val="008C7905"/>
    <w:rsid w:val="008C7934"/>
    <w:rsid w:val="008D0101"/>
    <w:rsid w:val="008D0188"/>
    <w:rsid w:val="008D02C8"/>
    <w:rsid w:val="008D0385"/>
    <w:rsid w:val="008D084F"/>
    <w:rsid w:val="008D092F"/>
    <w:rsid w:val="008D0EDA"/>
    <w:rsid w:val="008D13E1"/>
    <w:rsid w:val="008D1483"/>
    <w:rsid w:val="008D15AF"/>
    <w:rsid w:val="008D16F7"/>
    <w:rsid w:val="008D18A7"/>
    <w:rsid w:val="008D2206"/>
    <w:rsid w:val="008D22E0"/>
    <w:rsid w:val="008D22E9"/>
    <w:rsid w:val="008D254C"/>
    <w:rsid w:val="008D2D24"/>
    <w:rsid w:val="008D2D81"/>
    <w:rsid w:val="008D2DAD"/>
    <w:rsid w:val="008D2ECD"/>
    <w:rsid w:val="008D338F"/>
    <w:rsid w:val="008D3411"/>
    <w:rsid w:val="008D34DA"/>
    <w:rsid w:val="008D3A65"/>
    <w:rsid w:val="008D3D9B"/>
    <w:rsid w:val="008D406F"/>
    <w:rsid w:val="008D4558"/>
    <w:rsid w:val="008D4933"/>
    <w:rsid w:val="008D4B75"/>
    <w:rsid w:val="008D4C6A"/>
    <w:rsid w:val="008D4F1A"/>
    <w:rsid w:val="008D5107"/>
    <w:rsid w:val="008D5268"/>
    <w:rsid w:val="008D5657"/>
    <w:rsid w:val="008D5BE4"/>
    <w:rsid w:val="008D5C46"/>
    <w:rsid w:val="008D5C97"/>
    <w:rsid w:val="008D5DEC"/>
    <w:rsid w:val="008D6419"/>
    <w:rsid w:val="008D673D"/>
    <w:rsid w:val="008D6860"/>
    <w:rsid w:val="008D6A98"/>
    <w:rsid w:val="008D6AC1"/>
    <w:rsid w:val="008D6C54"/>
    <w:rsid w:val="008D6FF3"/>
    <w:rsid w:val="008D7221"/>
    <w:rsid w:val="008D75B3"/>
    <w:rsid w:val="008D77AC"/>
    <w:rsid w:val="008D7B8B"/>
    <w:rsid w:val="008D7EA5"/>
    <w:rsid w:val="008E05A8"/>
    <w:rsid w:val="008E0729"/>
    <w:rsid w:val="008E0943"/>
    <w:rsid w:val="008E0FD9"/>
    <w:rsid w:val="008E152D"/>
    <w:rsid w:val="008E1BCD"/>
    <w:rsid w:val="008E27A2"/>
    <w:rsid w:val="008E2CE9"/>
    <w:rsid w:val="008E2D3F"/>
    <w:rsid w:val="008E2F63"/>
    <w:rsid w:val="008E361A"/>
    <w:rsid w:val="008E361D"/>
    <w:rsid w:val="008E3AC6"/>
    <w:rsid w:val="008E3C1B"/>
    <w:rsid w:val="008E3F85"/>
    <w:rsid w:val="008E43CE"/>
    <w:rsid w:val="008E44FB"/>
    <w:rsid w:val="008E475E"/>
    <w:rsid w:val="008E4886"/>
    <w:rsid w:val="008E4C7C"/>
    <w:rsid w:val="008E4D26"/>
    <w:rsid w:val="008E4DFA"/>
    <w:rsid w:val="008E4E7E"/>
    <w:rsid w:val="008E56CC"/>
    <w:rsid w:val="008E5969"/>
    <w:rsid w:val="008E5C34"/>
    <w:rsid w:val="008E5E80"/>
    <w:rsid w:val="008E6037"/>
    <w:rsid w:val="008E62B2"/>
    <w:rsid w:val="008E6935"/>
    <w:rsid w:val="008E69DD"/>
    <w:rsid w:val="008E6A3F"/>
    <w:rsid w:val="008E6B41"/>
    <w:rsid w:val="008E7002"/>
    <w:rsid w:val="008E70D8"/>
    <w:rsid w:val="008E71EC"/>
    <w:rsid w:val="008E72D4"/>
    <w:rsid w:val="008E7520"/>
    <w:rsid w:val="008E755D"/>
    <w:rsid w:val="008E7598"/>
    <w:rsid w:val="008E76D3"/>
    <w:rsid w:val="008E7A8E"/>
    <w:rsid w:val="008E7B57"/>
    <w:rsid w:val="008E7C0F"/>
    <w:rsid w:val="008E7D60"/>
    <w:rsid w:val="008E7F5B"/>
    <w:rsid w:val="008F020E"/>
    <w:rsid w:val="008F093E"/>
    <w:rsid w:val="008F09FF"/>
    <w:rsid w:val="008F0D9D"/>
    <w:rsid w:val="008F1311"/>
    <w:rsid w:val="008F13AA"/>
    <w:rsid w:val="008F13F6"/>
    <w:rsid w:val="008F16B0"/>
    <w:rsid w:val="008F1925"/>
    <w:rsid w:val="008F2337"/>
    <w:rsid w:val="008F23D1"/>
    <w:rsid w:val="008F2630"/>
    <w:rsid w:val="008F2666"/>
    <w:rsid w:val="008F32CC"/>
    <w:rsid w:val="008F34D6"/>
    <w:rsid w:val="008F3658"/>
    <w:rsid w:val="008F369C"/>
    <w:rsid w:val="008F3890"/>
    <w:rsid w:val="008F38CF"/>
    <w:rsid w:val="008F3F51"/>
    <w:rsid w:val="008F41CD"/>
    <w:rsid w:val="008F425B"/>
    <w:rsid w:val="008F48B4"/>
    <w:rsid w:val="008F4AD3"/>
    <w:rsid w:val="008F4CBE"/>
    <w:rsid w:val="008F4EDF"/>
    <w:rsid w:val="008F4F6F"/>
    <w:rsid w:val="008F50D7"/>
    <w:rsid w:val="008F5262"/>
    <w:rsid w:val="008F559E"/>
    <w:rsid w:val="008F5C16"/>
    <w:rsid w:val="008F5C5A"/>
    <w:rsid w:val="008F6AF7"/>
    <w:rsid w:val="008F6E2E"/>
    <w:rsid w:val="008F6E89"/>
    <w:rsid w:val="008F70E4"/>
    <w:rsid w:val="008F7161"/>
    <w:rsid w:val="008F7379"/>
    <w:rsid w:val="008F7499"/>
    <w:rsid w:val="008F74E2"/>
    <w:rsid w:val="008F7506"/>
    <w:rsid w:val="008F758C"/>
    <w:rsid w:val="008F76AD"/>
    <w:rsid w:val="008F770C"/>
    <w:rsid w:val="008F7985"/>
    <w:rsid w:val="008F7CB7"/>
    <w:rsid w:val="008F7CBD"/>
    <w:rsid w:val="008F7CFD"/>
    <w:rsid w:val="008F7DE5"/>
    <w:rsid w:val="009001AB"/>
    <w:rsid w:val="009006EA"/>
    <w:rsid w:val="00900895"/>
    <w:rsid w:val="00900E6B"/>
    <w:rsid w:val="00900FD0"/>
    <w:rsid w:val="00900FEC"/>
    <w:rsid w:val="009010E9"/>
    <w:rsid w:val="0090133C"/>
    <w:rsid w:val="0090158F"/>
    <w:rsid w:val="009018AA"/>
    <w:rsid w:val="00901B2A"/>
    <w:rsid w:val="00901B97"/>
    <w:rsid w:val="00901C43"/>
    <w:rsid w:val="00901E9B"/>
    <w:rsid w:val="0090266B"/>
    <w:rsid w:val="00902733"/>
    <w:rsid w:val="00902905"/>
    <w:rsid w:val="00902E48"/>
    <w:rsid w:val="00903769"/>
    <w:rsid w:val="00903F83"/>
    <w:rsid w:val="00904068"/>
    <w:rsid w:val="009047A7"/>
    <w:rsid w:val="009047B9"/>
    <w:rsid w:val="009047F0"/>
    <w:rsid w:val="00904D49"/>
    <w:rsid w:val="00905027"/>
    <w:rsid w:val="00905165"/>
    <w:rsid w:val="0090533C"/>
    <w:rsid w:val="009053EC"/>
    <w:rsid w:val="0090588D"/>
    <w:rsid w:val="00905940"/>
    <w:rsid w:val="00905A56"/>
    <w:rsid w:val="00905D38"/>
    <w:rsid w:val="00906217"/>
    <w:rsid w:val="00906373"/>
    <w:rsid w:val="00906744"/>
    <w:rsid w:val="009067CC"/>
    <w:rsid w:val="0090692A"/>
    <w:rsid w:val="00906B18"/>
    <w:rsid w:val="00906DB6"/>
    <w:rsid w:val="00906E7A"/>
    <w:rsid w:val="00907163"/>
    <w:rsid w:val="009071FA"/>
    <w:rsid w:val="00907404"/>
    <w:rsid w:val="00907A99"/>
    <w:rsid w:val="00907BF3"/>
    <w:rsid w:val="00907C92"/>
    <w:rsid w:val="009100CD"/>
    <w:rsid w:val="00910332"/>
    <w:rsid w:val="0091062C"/>
    <w:rsid w:val="0091066B"/>
    <w:rsid w:val="00910DE7"/>
    <w:rsid w:val="0091161F"/>
    <w:rsid w:val="00911A33"/>
    <w:rsid w:val="00911B53"/>
    <w:rsid w:val="00911DBD"/>
    <w:rsid w:val="009120A9"/>
    <w:rsid w:val="00912CA5"/>
    <w:rsid w:val="00912E0A"/>
    <w:rsid w:val="009131DB"/>
    <w:rsid w:val="00913310"/>
    <w:rsid w:val="00913413"/>
    <w:rsid w:val="0091389F"/>
    <w:rsid w:val="00913F97"/>
    <w:rsid w:val="009144FA"/>
    <w:rsid w:val="009146FF"/>
    <w:rsid w:val="00914F1D"/>
    <w:rsid w:val="0091529F"/>
    <w:rsid w:val="00915327"/>
    <w:rsid w:val="00915AC5"/>
    <w:rsid w:val="00915B8B"/>
    <w:rsid w:val="00915E7B"/>
    <w:rsid w:val="0091614C"/>
    <w:rsid w:val="00916303"/>
    <w:rsid w:val="00916862"/>
    <w:rsid w:val="00916B8E"/>
    <w:rsid w:val="0091730F"/>
    <w:rsid w:val="00917336"/>
    <w:rsid w:val="0091739B"/>
    <w:rsid w:val="00917604"/>
    <w:rsid w:val="00917A7C"/>
    <w:rsid w:val="00917B42"/>
    <w:rsid w:val="00917D9C"/>
    <w:rsid w:val="009216D3"/>
    <w:rsid w:val="0092191B"/>
    <w:rsid w:val="00922763"/>
    <w:rsid w:val="00922808"/>
    <w:rsid w:val="00922FE9"/>
    <w:rsid w:val="0092302E"/>
    <w:rsid w:val="0092317B"/>
    <w:rsid w:val="0092328B"/>
    <w:rsid w:val="009235AE"/>
    <w:rsid w:val="009239D8"/>
    <w:rsid w:val="00923B48"/>
    <w:rsid w:val="00923BDA"/>
    <w:rsid w:val="009243A2"/>
    <w:rsid w:val="00924686"/>
    <w:rsid w:val="00924FF4"/>
    <w:rsid w:val="00925009"/>
    <w:rsid w:val="009250F4"/>
    <w:rsid w:val="009253C7"/>
    <w:rsid w:val="00925899"/>
    <w:rsid w:val="009259A1"/>
    <w:rsid w:val="00925E8D"/>
    <w:rsid w:val="00925F80"/>
    <w:rsid w:val="0092614C"/>
    <w:rsid w:val="00926339"/>
    <w:rsid w:val="00926438"/>
    <w:rsid w:val="00926CD3"/>
    <w:rsid w:val="00926D01"/>
    <w:rsid w:val="0092706D"/>
    <w:rsid w:val="00927686"/>
    <w:rsid w:val="00927789"/>
    <w:rsid w:val="009278F7"/>
    <w:rsid w:val="00927970"/>
    <w:rsid w:val="009279B6"/>
    <w:rsid w:val="00927F2E"/>
    <w:rsid w:val="00927F98"/>
    <w:rsid w:val="009302A7"/>
    <w:rsid w:val="009304D1"/>
    <w:rsid w:val="009306A5"/>
    <w:rsid w:val="00930799"/>
    <w:rsid w:val="00930872"/>
    <w:rsid w:val="00930926"/>
    <w:rsid w:val="0093097F"/>
    <w:rsid w:val="00930E57"/>
    <w:rsid w:val="009310E0"/>
    <w:rsid w:val="009316D5"/>
    <w:rsid w:val="00931706"/>
    <w:rsid w:val="009320F6"/>
    <w:rsid w:val="00932385"/>
    <w:rsid w:val="0093250D"/>
    <w:rsid w:val="009325A7"/>
    <w:rsid w:val="009326CF"/>
    <w:rsid w:val="00932A2F"/>
    <w:rsid w:val="00932B2E"/>
    <w:rsid w:val="0093325D"/>
    <w:rsid w:val="009334F0"/>
    <w:rsid w:val="00933BC1"/>
    <w:rsid w:val="00933BC9"/>
    <w:rsid w:val="009342E6"/>
    <w:rsid w:val="009342E8"/>
    <w:rsid w:val="009344B3"/>
    <w:rsid w:val="009345AE"/>
    <w:rsid w:val="009346BE"/>
    <w:rsid w:val="0093484E"/>
    <w:rsid w:val="00934ABF"/>
    <w:rsid w:val="00934F30"/>
    <w:rsid w:val="00935240"/>
    <w:rsid w:val="009353C3"/>
    <w:rsid w:val="009355DB"/>
    <w:rsid w:val="009358F4"/>
    <w:rsid w:val="00935A4C"/>
    <w:rsid w:val="00936123"/>
    <w:rsid w:val="009362DA"/>
    <w:rsid w:val="00936547"/>
    <w:rsid w:val="00936899"/>
    <w:rsid w:val="00936D5A"/>
    <w:rsid w:val="00937776"/>
    <w:rsid w:val="00937858"/>
    <w:rsid w:val="0093787C"/>
    <w:rsid w:val="00937AC5"/>
    <w:rsid w:val="00937AEB"/>
    <w:rsid w:val="00937B1F"/>
    <w:rsid w:val="00937EE2"/>
    <w:rsid w:val="00940047"/>
    <w:rsid w:val="00940225"/>
    <w:rsid w:val="00940446"/>
    <w:rsid w:val="00940B82"/>
    <w:rsid w:val="00940F13"/>
    <w:rsid w:val="00941064"/>
    <w:rsid w:val="00941081"/>
    <w:rsid w:val="009414FE"/>
    <w:rsid w:val="0094155D"/>
    <w:rsid w:val="009416E3"/>
    <w:rsid w:val="009418EC"/>
    <w:rsid w:val="009419A7"/>
    <w:rsid w:val="009427B9"/>
    <w:rsid w:val="009427E2"/>
    <w:rsid w:val="009428BB"/>
    <w:rsid w:val="00942AEF"/>
    <w:rsid w:val="00942DDD"/>
    <w:rsid w:val="00942DE7"/>
    <w:rsid w:val="009432C1"/>
    <w:rsid w:val="0094337B"/>
    <w:rsid w:val="00943402"/>
    <w:rsid w:val="009434D2"/>
    <w:rsid w:val="009436B0"/>
    <w:rsid w:val="009438C1"/>
    <w:rsid w:val="00943EA6"/>
    <w:rsid w:val="0094426B"/>
    <w:rsid w:val="0094492F"/>
    <w:rsid w:val="00944ACB"/>
    <w:rsid w:val="009451F2"/>
    <w:rsid w:val="009455FB"/>
    <w:rsid w:val="00945694"/>
    <w:rsid w:val="009456B1"/>
    <w:rsid w:val="009459A3"/>
    <w:rsid w:val="00945C6C"/>
    <w:rsid w:val="00945F40"/>
    <w:rsid w:val="00945FBA"/>
    <w:rsid w:val="00945FEC"/>
    <w:rsid w:val="009461F3"/>
    <w:rsid w:val="00946249"/>
    <w:rsid w:val="00946F11"/>
    <w:rsid w:val="00946F5C"/>
    <w:rsid w:val="00946F61"/>
    <w:rsid w:val="00947147"/>
    <w:rsid w:val="009474E0"/>
    <w:rsid w:val="0094789D"/>
    <w:rsid w:val="00947928"/>
    <w:rsid w:val="0095001F"/>
    <w:rsid w:val="009500AD"/>
    <w:rsid w:val="0095064B"/>
    <w:rsid w:val="009506FF"/>
    <w:rsid w:val="00950B99"/>
    <w:rsid w:val="00950F17"/>
    <w:rsid w:val="0095108A"/>
    <w:rsid w:val="0095166B"/>
    <w:rsid w:val="00951EAA"/>
    <w:rsid w:val="0095227A"/>
    <w:rsid w:val="00952F54"/>
    <w:rsid w:val="00953106"/>
    <w:rsid w:val="00953463"/>
    <w:rsid w:val="0095350A"/>
    <w:rsid w:val="009536FC"/>
    <w:rsid w:val="009538C9"/>
    <w:rsid w:val="00953A51"/>
    <w:rsid w:val="00953CC4"/>
    <w:rsid w:val="00953FCC"/>
    <w:rsid w:val="009540C4"/>
    <w:rsid w:val="0095422E"/>
    <w:rsid w:val="009543D3"/>
    <w:rsid w:val="009550B3"/>
    <w:rsid w:val="0095528C"/>
    <w:rsid w:val="009558F4"/>
    <w:rsid w:val="00955E3C"/>
    <w:rsid w:val="00956091"/>
    <w:rsid w:val="00956444"/>
    <w:rsid w:val="00956607"/>
    <w:rsid w:val="00956732"/>
    <w:rsid w:val="00956820"/>
    <w:rsid w:val="00956B7E"/>
    <w:rsid w:val="00956EFA"/>
    <w:rsid w:val="00956F42"/>
    <w:rsid w:val="00957046"/>
    <w:rsid w:val="009571CA"/>
    <w:rsid w:val="00957385"/>
    <w:rsid w:val="00957510"/>
    <w:rsid w:val="00957738"/>
    <w:rsid w:val="0095787B"/>
    <w:rsid w:val="00957966"/>
    <w:rsid w:val="00960261"/>
    <w:rsid w:val="0096034D"/>
    <w:rsid w:val="00960537"/>
    <w:rsid w:val="009606E0"/>
    <w:rsid w:val="0096078C"/>
    <w:rsid w:val="0096079E"/>
    <w:rsid w:val="00960E28"/>
    <w:rsid w:val="00960E44"/>
    <w:rsid w:val="0096118C"/>
    <w:rsid w:val="00961321"/>
    <w:rsid w:val="00961581"/>
    <w:rsid w:val="0096158D"/>
    <w:rsid w:val="00961ECB"/>
    <w:rsid w:val="0096221E"/>
    <w:rsid w:val="00962610"/>
    <w:rsid w:val="00962BC8"/>
    <w:rsid w:val="00962C51"/>
    <w:rsid w:val="00962D26"/>
    <w:rsid w:val="00962D34"/>
    <w:rsid w:val="00962F96"/>
    <w:rsid w:val="00963238"/>
    <w:rsid w:val="00963505"/>
    <w:rsid w:val="00963796"/>
    <w:rsid w:val="0096418A"/>
    <w:rsid w:val="009642BB"/>
    <w:rsid w:val="00964689"/>
    <w:rsid w:val="009648C8"/>
    <w:rsid w:val="009649EB"/>
    <w:rsid w:val="00964F40"/>
    <w:rsid w:val="00964FE0"/>
    <w:rsid w:val="009653F7"/>
    <w:rsid w:val="00965622"/>
    <w:rsid w:val="0096594E"/>
    <w:rsid w:val="00965A95"/>
    <w:rsid w:val="00965C53"/>
    <w:rsid w:val="00965D57"/>
    <w:rsid w:val="00966314"/>
    <w:rsid w:val="00966615"/>
    <w:rsid w:val="00966D99"/>
    <w:rsid w:val="00966DC5"/>
    <w:rsid w:val="00966E22"/>
    <w:rsid w:val="00967025"/>
    <w:rsid w:val="009671D8"/>
    <w:rsid w:val="009672A5"/>
    <w:rsid w:val="0096733E"/>
    <w:rsid w:val="0096758C"/>
    <w:rsid w:val="00967814"/>
    <w:rsid w:val="00967BA6"/>
    <w:rsid w:val="00967C47"/>
    <w:rsid w:val="00967FB1"/>
    <w:rsid w:val="00970127"/>
    <w:rsid w:val="009701E6"/>
    <w:rsid w:val="009702F9"/>
    <w:rsid w:val="009707E6"/>
    <w:rsid w:val="00971226"/>
    <w:rsid w:val="00971B61"/>
    <w:rsid w:val="00971DA7"/>
    <w:rsid w:val="00971FBC"/>
    <w:rsid w:val="0097206C"/>
    <w:rsid w:val="00972093"/>
    <w:rsid w:val="00972409"/>
    <w:rsid w:val="0097266A"/>
    <w:rsid w:val="009726E8"/>
    <w:rsid w:val="00972BE9"/>
    <w:rsid w:val="00973068"/>
    <w:rsid w:val="009736C8"/>
    <w:rsid w:val="00973CB8"/>
    <w:rsid w:val="00973CDF"/>
    <w:rsid w:val="009740B1"/>
    <w:rsid w:val="0097422E"/>
    <w:rsid w:val="00974A5A"/>
    <w:rsid w:val="00974B43"/>
    <w:rsid w:val="00974D49"/>
    <w:rsid w:val="00974E75"/>
    <w:rsid w:val="00975559"/>
    <w:rsid w:val="00975898"/>
    <w:rsid w:val="00975DC6"/>
    <w:rsid w:val="00975E88"/>
    <w:rsid w:val="00975F85"/>
    <w:rsid w:val="00976329"/>
    <w:rsid w:val="0097639E"/>
    <w:rsid w:val="00976544"/>
    <w:rsid w:val="00976587"/>
    <w:rsid w:val="00976877"/>
    <w:rsid w:val="00976911"/>
    <w:rsid w:val="00976C88"/>
    <w:rsid w:val="009772D0"/>
    <w:rsid w:val="0097757B"/>
    <w:rsid w:val="009776ED"/>
    <w:rsid w:val="00977700"/>
    <w:rsid w:val="00977AA0"/>
    <w:rsid w:val="00977EFA"/>
    <w:rsid w:val="009804AB"/>
    <w:rsid w:val="00980665"/>
    <w:rsid w:val="00980673"/>
    <w:rsid w:val="009808E9"/>
    <w:rsid w:val="00980945"/>
    <w:rsid w:val="00980DC8"/>
    <w:rsid w:val="00980E9B"/>
    <w:rsid w:val="00981293"/>
    <w:rsid w:val="00981509"/>
    <w:rsid w:val="0098157B"/>
    <w:rsid w:val="0098225D"/>
    <w:rsid w:val="0098252F"/>
    <w:rsid w:val="00982A4E"/>
    <w:rsid w:val="009836C1"/>
    <w:rsid w:val="009839CE"/>
    <w:rsid w:val="00984487"/>
    <w:rsid w:val="00984AF3"/>
    <w:rsid w:val="00984BB0"/>
    <w:rsid w:val="00984C08"/>
    <w:rsid w:val="00984CFB"/>
    <w:rsid w:val="0098505C"/>
    <w:rsid w:val="00985A4B"/>
    <w:rsid w:val="00985C79"/>
    <w:rsid w:val="00985EFD"/>
    <w:rsid w:val="0098615D"/>
    <w:rsid w:val="009861F8"/>
    <w:rsid w:val="0098626E"/>
    <w:rsid w:val="00986327"/>
    <w:rsid w:val="009863CA"/>
    <w:rsid w:val="0098688B"/>
    <w:rsid w:val="009868AD"/>
    <w:rsid w:val="00986CD6"/>
    <w:rsid w:val="00986F1A"/>
    <w:rsid w:val="00987004"/>
    <w:rsid w:val="00987021"/>
    <w:rsid w:val="0098747B"/>
    <w:rsid w:val="00987A5F"/>
    <w:rsid w:val="009904E0"/>
    <w:rsid w:val="0099067D"/>
    <w:rsid w:val="009909DD"/>
    <w:rsid w:val="009909EF"/>
    <w:rsid w:val="00990C7F"/>
    <w:rsid w:val="00990F44"/>
    <w:rsid w:val="00991151"/>
    <w:rsid w:val="0099181C"/>
    <w:rsid w:val="00991ED1"/>
    <w:rsid w:val="0099214B"/>
    <w:rsid w:val="009925E9"/>
    <w:rsid w:val="0099267D"/>
    <w:rsid w:val="00992B0D"/>
    <w:rsid w:val="00992F7B"/>
    <w:rsid w:val="00992FF1"/>
    <w:rsid w:val="0099327E"/>
    <w:rsid w:val="00993ABD"/>
    <w:rsid w:val="00994375"/>
    <w:rsid w:val="009944F3"/>
    <w:rsid w:val="00994AEF"/>
    <w:rsid w:val="00994B3D"/>
    <w:rsid w:val="00994D88"/>
    <w:rsid w:val="009953A6"/>
    <w:rsid w:val="009953C6"/>
    <w:rsid w:val="00995596"/>
    <w:rsid w:val="00995C5E"/>
    <w:rsid w:val="00995D33"/>
    <w:rsid w:val="00995DD6"/>
    <w:rsid w:val="00995F13"/>
    <w:rsid w:val="0099630E"/>
    <w:rsid w:val="0099641B"/>
    <w:rsid w:val="0099657E"/>
    <w:rsid w:val="009965F6"/>
    <w:rsid w:val="009968E5"/>
    <w:rsid w:val="00996A83"/>
    <w:rsid w:val="00996D07"/>
    <w:rsid w:val="00996D8B"/>
    <w:rsid w:val="00996DA8"/>
    <w:rsid w:val="00996E39"/>
    <w:rsid w:val="00997092"/>
    <w:rsid w:val="0099729A"/>
    <w:rsid w:val="009976E7"/>
    <w:rsid w:val="009979F2"/>
    <w:rsid w:val="00997A94"/>
    <w:rsid w:val="00997B36"/>
    <w:rsid w:val="009A09C5"/>
    <w:rsid w:val="009A09EA"/>
    <w:rsid w:val="009A0B17"/>
    <w:rsid w:val="009A0D01"/>
    <w:rsid w:val="009A1268"/>
    <w:rsid w:val="009A140D"/>
    <w:rsid w:val="009A141A"/>
    <w:rsid w:val="009A14EC"/>
    <w:rsid w:val="009A15E0"/>
    <w:rsid w:val="009A1600"/>
    <w:rsid w:val="009A1804"/>
    <w:rsid w:val="009A1943"/>
    <w:rsid w:val="009A1C37"/>
    <w:rsid w:val="009A1D59"/>
    <w:rsid w:val="009A2154"/>
    <w:rsid w:val="009A22B6"/>
    <w:rsid w:val="009A26C6"/>
    <w:rsid w:val="009A2728"/>
    <w:rsid w:val="009A2939"/>
    <w:rsid w:val="009A2ABD"/>
    <w:rsid w:val="009A3047"/>
    <w:rsid w:val="009A31BF"/>
    <w:rsid w:val="009A34EC"/>
    <w:rsid w:val="009A3EF0"/>
    <w:rsid w:val="009A4264"/>
    <w:rsid w:val="009A4364"/>
    <w:rsid w:val="009A4421"/>
    <w:rsid w:val="009A4490"/>
    <w:rsid w:val="009A465A"/>
    <w:rsid w:val="009A475E"/>
    <w:rsid w:val="009A4774"/>
    <w:rsid w:val="009A492B"/>
    <w:rsid w:val="009A4C04"/>
    <w:rsid w:val="009A4E2A"/>
    <w:rsid w:val="009A4E74"/>
    <w:rsid w:val="009A51CB"/>
    <w:rsid w:val="009A5541"/>
    <w:rsid w:val="009A558B"/>
    <w:rsid w:val="009A55D4"/>
    <w:rsid w:val="009A57EB"/>
    <w:rsid w:val="009A5905"/>
    <w:rsid w:val="009A5EF0"/>
    <w:rsid w:val="009A6067"/>
    <w:rsid w:val="009A7219"/>
    <w:rsid w:val="009A7946"/>
    <w:rsid w:val="009A797A"/>
    <w:rsid w:val="009A79D1"/>
    <w:rsid w:val="009A7FCD"/>
    <w:rsid w:val="009B0C7A"/>
    <w:rsid w:val="009B0D04"/>
    <w:rsid w:val="009B0F87"/>
    <w:rsid w:val="009B11C4"/>
    <w:rsid w:val="009B12E2"/>
    <w:rsid w:val="009B13FE"/>
    <w:rsid w:val="009B1564"/>
    <w:rsid w:val="009B1663"/>
    <w:rsid w:val="009B1710"/>
    <w:rsid w:val="009B1B79"/>
    <w:rsid w:val="009B1BD4"/>
    <w:rsid w:val="009B1C6F"/>
    <w:rsid w:val="009B1CB3"/>
    <w:rsid w:val="009B1ECF"/>
    <w:rsid w:val="009B248A"/>
    <w:rsid w:val="009B24AE"/>
    <w:rsid w:val="009B2759"/>
    <w:rsid w:val="009B2790"/>
    <w:rsid w:val="009B2A85"/>
    <w:rsid w:val="009B35B6"/>
    <w:rsid w:val="009B3788"/>
    <w:rsid w:val="009B3A66"/>
    <w:rsid w:val="009B3ABD"/>
    <w:rsid w:val="009B3B3B"/>
    <w:rsid w:val="009B3E2D"/>
    <w:rsid w:val="009B3E7D"/>
    <w:rsid w:val="009B405B"/>
    <w:rsid w:val="009B4A3C"/>
    <w:rsid w:val="009B4AE2"/>
    <w:rsid w:val="009B4B04"/>
    <w:rsid w:val="009B4B8B"/>
    <w:rsid w:val="009B5207"/>
    <w:rsid w:val="009B52AF"/>
    <w:rsid w:val="009B5A47"/>
    <w:rsid w:val="009B5BC5"/>
    <w:rsid w:val="009B5C0C"/>
    <w:rsid w:val="009B5D78"/>
    <w:rsid w:val="009B5FC3"/>
    <w:rsid w:val="009B6308"/>
    <w:rsid w:val="009B6477"/>
    <w:rsid w:val="009B6691"/>
    <w:rsid w:val="009B68BF"/>
    <w:rsid w:val="009B6ED9"/>
    <w:rsid w:val="009B70AE"/>
    <w:rsid w:val="009B73BF"/>
    <w:rsid w:val="009B73ED"/>
    <w:rsid w:val="009B7851"/>
    <w:rsid w:val="009B7926"/>
    <w:rsid w:val="009C03CC"/>
    <w:rsid w:val="009C04C5"/>
    <w:rsid w:val="009C057F"/>
    <w:rsid w:val="009C06AE"/>
    <w:rsid w:val="009C0828"/>
    <w:rsid w:val="009C0C9F"/>
    <w:rsid w:val="009C0CBB"/>
    <w:rsid w:val="009C0DBE"/>
    <w:rsid w:val="009C12B7"/>
    <w:rsid w:val="009C1369"/>
    <w:rsid w:val="009C15CD"/>
    <w:rsid w:val="009C182F"/>
    <w:rsid w:val="009C1EF1"/>
    <w:rsid w:val="009C2774"/>
    <w:rsid w:val="009C28FC"/>
    <w:rsid w:val="009C2CBE"/>
    <w:rsid w:val="009C2F79"/>
    <w:rsid w:val="009C328B"/>
    <w:rsid w:val="009C32DB"/>
    <w:rsid w:val="009C3644"/>
    <w:rsid w:val="009C36AD"/>
    <w:rsid w:val="009C3B3C"/>
    <w:rsid w:val="009C3BB7"/>
    <w:rsid w:val="009C3E30"/>
    <w:rsid w:val="009C3FB1"/>
    <w:rsid w:val="009C3FD6"/>
    <w:rsid w:val="009C4071"/>
    <w:rsid w:val="009C4169"/>
    <w:rsid w:val="009C45DD"/>
    <w:rsid w:val="009C49AA"/>
    <w:rsid w:val="009C4B8A"/>
    <w:rsid w:val="009C4CE2"/>
    <w:rsid w:val="009C5164"/>
    <w:rsid w:val="009C5895"/>
    <w:rsid w:val="009C5CCE"/>
    <w:rsid w:val="009C5DAF"/>
    <w:rsid w:val="009C5DFE"/>
    <w:rsid w:val="009C64B7"/>
    <w:rsid w:val="009C665D"/>
    <w:rsid w:val="009C6695"/>
    <w:rsid w:val="009C6D74"/>
    <w:rsid w:val="009C6E43"/>
    <w:rsid w:val="009C7355"/>
    <w:rsid w:val="009C7B98"/>
    <w:rsid w:val="009C7CF9"/>
    <w:rsid w:val="009C7D39"/>
    <w:rsid w:val="009C7E31"/>
    <w:rsid w:val="009D0003"/>
    <w:rsid w:val="009D0017"/>
    <w:rsid w:val="009D0348"/>
    <w:rsid w:val="009D0519"/>
    <w:rsid w:val="009D06F0"/>
    <w:rsid w:val="009D0A2B"/>
    <w:rsid w:val="009D0A8C"/>
    <w:rsid w:val="009D0D3D"/>
    <w:rsid w:val="009D136D"/>
    <w:rsid w:val="009D16A2"/>
    <w:rsid w:val="009D1F12"/>
    <w:rsid w:val="009D224F"/>
    <w:rsid w:val="009D24A9"/>
    <w:rsid w:val="009D297D"/>
    <w:rsid w:val="009D2E04"/>
    <w:rsid w:val="009D3233"/>
    <w:rsid w:val="009D32A3"/>
    <w:rsid w:val="009D350D"/>
    <w:rsid w:val="009D3905"/>
    <w:rsid w:val="009D3A46"/>
    <w:rsid w:val="009D3ADE"/>
    <w:rsid w:val="009D3FAF"/>
    <w:rsid w:val="009D406A"/>
    <w:rsid w:val="009D48DB"/>
    <w:rsid w:val="009D492E"/>
    <w:rsid w:val="009D495A"/>
    <w:rsid w:val="009D4A2D"/>
    <w:rsid w:val="009D4F8C"/>
    <w:rsid w:val="009D5102"/>
    <w:rsid w:val="009D526F"/>
    <w:rsid w:val="009D54EF"/>
    <w:rsid w:val="009D55B3"/>
    <w:rsid w:val="009D5641"/>
    <w:rsid w:val="009D5692"/>
    <w:rsid w:val="009D592B"/>
    <w:rsid w:val="009D5DAD"/>
    <w:rsid w:val="009D5F3C"/>
    <w:rsid w:val="009D60D2"/>
    <w:rsid w:val="009D6139"/>
    <w:rsid w:val="009D635D"/>
    <w:rsid w:val="009D63B8"/>
    <w:rsid w:val="009D6429"/>
    <w:rsid w:val="009D6535"/>
    <w:rsid w:val="009D6958"/>
    <w:rsid w:val="009D6BD2"/>
    <w:rsid w:val="009D6FB6"/>
    <w:rsid w:val="009D75B1"/>
    <w:rsid w:val="009D79CF"/>
    <w:rsid w:val="009E0021"/>
    <w:rsid w:val="009E0229"/>
    <w:rsid w:val="009E09B9"/>
    <w:rsid w:val="009E0CF5"/>
    <w:rsid w:val="009E107B"/>
    <w:rsid w:val="009E1206"/>
    <w:rsid w:val="009E1468"/>
    <w:rsid w:val="009E14E4"/>
    <w:rsid w:val="009E17A9"/>
    <w:rsid w:val="009E19A2"/>
    <w:rsid w:val="009E1CB9"/>
    <w:rsid w:val="009E200B"/>
    <w:rsid w:val="009E22E1"/>
    <w:rsid w:val="009E233C"/>
    <w:rsid w:val="009E263B"/>
    <w:rsid w:val="009E2B34"/>
    <w:rsid w:val="009E34D4"/>
    <w:rsid w:val="009E3AE2"/>
    <w:rsid w:val="009E3C14"/>
    <w:rsid w:val="009E3C60"/>
    <w:rsid w:val="009E4101"/>
    <w:rsid w:val="009E425E"/>
    <w:rsid w:val="009E4A35"/>
    <w:rsid w:val="009E4F7B"/>
    <w:rsid w:val="009E5629"/>
    <w:rsid w:val="009E5B39"/>
    <w:rsid w:val="009E5C63"/>
    <w:rsid w:val="009E6232"/>
    <w:rsid w:val="009E65EF"/>
    <w:rsid w:val="009E6811"/>
    <w:rsid w:val="009E68CE"/>
    <w:rsid w:val="009E6C45"/>
    <w:rsid w:val="009E6C82"/>
    <w:rsid w:val="009E6DD8"/>
    <w:rsid w:val="009E6F6E"/>
    <w:rsid w:val="009E71DA"/>
    <w:rsid w:val="009E762E"/>
    <w:rsid w:val="009E7B31"/>
    <w:rsid w:val="009E7B61"/>
    <w:rsid w:val="009E7BD0"/>
    <w:rsid w:val="009E7E8E"/>
    <w:rsid w:val="009E7EC8"/>
    <w:rsid w:val="009F007A"/>
    <w:rsid w:val="009F0323"/>
    <w:rsid w:val="009F0724"/>
    <w:rsid w:val="009F0865"/>
    <w:rsid w:val="009F0A65"/>
    <w:rsid w:val="009F0B1C"/>
    <w:rsid w:val="009F13CD"/>
    <w:rsid w:val="009F15A9"/>
    <w:rsid w:val="009F1845"/>
    <w:rsid w:val="009F1C3B"/>
    <w:rsid w:val="009F1E53"/>
    <w:rsid w:val="009F1EB1"/>
    <w:rsid w:val="009F1F6E"/>
    <w:rsid w:val="009F2148"/>
    <w:rsid w:val="009F219B"/>
    <w:rsid w:val="009F229A"/>
    <w:rsid w:val="009F277D"/>
    <w:rsid w:val="009F321C"/>
    <w:rsid w:val="009F375B"/>
    <w:rsid w:val="009F3BCC"/>
    <w:rsid w:val="009F3D3A"/>
    <w:rsid w:val="009F3DA9"/>
    <w:rsid w:val="009F4223"/>
    <w:rsid w:val="009F499B"/>
    <w:rsid w:val="009F545D"/>
    <w:rsid w:val="009F569C"/>
    <w:rsid w:val="009F579B"/>
    <w:rsid w:val="009F5D4C"/>
    <w:rsid w:val="009F5EB6"/>
    <w:rsid w:val="009F5EDD"/>
    <w:rsid w:val="009F66B6"/>
    <w:rsid w:val="009F71E8"/>
    <w:rsid w:val="009F720D"/>
    <w:rsid w:val="009F734B"/>
    <w:rsid w:val="009F7489"/>
    <w:rsid w:val="009F74A8"/>
    <w:rsid w:val="009F7EDB"/>
    <w:rsid w:val="009F7EE3"/>
    <w:rsid w:val="009F7EFC"/>
    <w:rsid w:val="009F7FE6"/>
    <w:rsid w:val="00A00176"/>
    <w:rsid w:val="00A0019F"/>
    <w:rsid w:val="00A00205"/>
    <w:rsid w:val="00A00961"/>
    <w:rsid w:val="00A00EDE"/>
    <w:rsid w:val="00A01AF7"/>
    <w:rsid w:val="00A01D2A"/>
    <w:rsid w:val="00A01F1E"/>
    <w:rsid w:val="00A02000"/>
    <w:rsid w:val="00A022BB"/>
    <w:rsid w:val="00A027B9"/>
    <w:rsid w:val="00A02BB2"/>
    <w:rsid w:val="00A02FDE"/>
    <w:rsid w:val="00A0301A"/>
    <w:rsid w:val="00A032B7"/>
    <w:rsid w:val="00A0337C"/>
    <w:rsid w:val="00A033D2"/>
    <w:rsid w:val="00A03645"/>
    <w:rsid w:val="00A03C94"/>
    <w:rsid w:val="00A03CA5"/>
    <w:rsid w:val="00A03DA3"/>
    <w:rsid w:val="00A04013"/>
    <w:rsid w:val="00A04177"/>
    <w:rsid w:val="00A042FA"/>
    <w:rsid w:val="00A044E1"/>
    <w:rsid w:val="00A04656"/>
    <w:rsid w:val="00A047FA"/>
    <w:rsid w:val="00A04C6C"/>
    <w:rsid w:val="00A04D30"/>
    <w:rsid w:val="00A04EDE"/>
    <w:rsid w:val="00A050F4"/>
    <w:rsid w:val="00A051A7"/>
    <w:rsid w:val="00A0523A"/>
    <w:rsid w:val="00A05884"/>
    <w:rsid w:val="00A0589C"/>
    <w:rsid w:val="00A0591D"/>
    <w:rsid w:val="00A05D45"/>
    <w:rsid w:val="00A05D99"/>
    <w:rsid w:val="00A05DD3"/>
    <w:rsid w:val="00A05DF5"/>
    <w:rsid w:val="00A05E5D"/>
    <w:rsid w:val="00A063E7"/>
    <w:rsid w:val="00A0680C"/>
    <w:rsid w:val="00A06AA6"/>
    <w:rsid w:val="00A06EDE"/>
    <w:rsid w:val="00A06FCA"/>
    <w:rsid w:val="00A07056"/>
    <w:rsid w:val="00A071ED"/>
    <w:rsid w:val="00A07A9B"/>
    <w:rsid w:val="00A1049F"/>
    <w:rsid w:val="00A10DD6"/>
    <w:rsid w:val="00A1194F"/>
    <w:rsid w:val="00A11988"/>
    <w:rsid w:val="00A121C0"/>
    <w:rsid w:val="00A125EF"/>
    <w:rsid w:val="00A12A58"/>
    <w:rsid w:val="00A12B20"/>
    <w:rsid w:val="00A13396"/>
    <w:rsid w:val="00A137B6"/>
    <w:rsid w:val="00A13B85"/>
    <w:rsid w:val="00A14484"/>
    <w:rsid w:val="00A144A3"/>
    <w:rsid w:val="00A145AC"/>
    <w:rsid w:val="00A1479C"/>
    <w:rsid w:val="00A14CF5"/>
    <w:rsid w:val="00A14D00"/>
    <w:rsid w:val="00A153EC"/>
    <w:rsid w:val="00A154BE"/>
    <w:rsid w:val="00A157A2"/>
    <w:rsid w:val="00A15988"/>
    <w:rsid w:val="00A16063"/>
    <w:rsid w:val="00A16618"/>
    <w:rsid w:val="00A16820"/>
    <w:rsid w:val="00A16D1E"/>
    <w:rsid w:val="00A16D9D"/>
    <w:rsid w:val="00A20095"/>
    <w:rsid w:val="00A2051A"/>
    <w:rsid w:val="00A2053A"/>
    <w:rsid w:val="00A206E7"/>
    <w:rsid w:val="00A20863"/>
    <w:rsid w:val="00A209A7"/>
    <w:rsid w:val="00A20E47"/>
    <w:rsid w:val="00A21359"/>
    <w:rsid w:val="00A21611"/>
    <w:rsid w:val="00A219DC"/>
    <w:rsid w:val="00A21BF4"/>
    <w:rsid w:val="00A21BF8"/>
    <w:rsid w:val="00A22169"/>
    <w:rsid w:val="00A221B5"/>
    <w:rsid w:val="00A2229C"/>
    <w:rsid w:val="00A222A8"/>
    <w:rsid w:val="00A22C38"/>
    <w:rsid w:val="00A230A8"/>
    <w:rsid w:val="00A23541"/>
    <w:rsid w:val="00A235F4"/>
    <w:rsid w:val="00A23E4B"/>
    <w:rsid w:val="00A24095"/>
    <w:rsid w:val="00A240F1"/>
    <w:rsid w:val="00A2434F"/>
    <w:rsid w:val="00A245BA"/>
    <w:rsid w:val="00A2467A"/>
    <w:rsid w:val="00A24D9D"/>
    <w:rsid w:val="00A24E93"/>
    <w:rsid w:val="00A2503F"/>
    <w:rsid w:val="00A258ED"/>
    <w:rsid w:val="00A25A17"/>
    <w:rsid w:val="00A25F4F"/>
    <w:rsid w:val="00A26150"/>
    <w:rsid w:val="00A263AE"/>
    <w:rsid w:val="00A263D7"/>
    <w:rsid w:val="00A26732"/>
    <w:rsid w:val="00A2689A"/>
    <w:rsid w:val="00A26934"/>
    <w:rsid w:val="00A269C4"/>
    <w:rsid w:val="00A26B8C"/>
    <w:rsid w:val="00A26D5C"/>
    <w:rsid w:val="00A2709C"/>
    <w:rsid w:val="00A270A3"/>
    <w:rsid w:val="00A272E8"/>
    <w:rsid w:val="00A2747A"/>
    <w:rsid w:val="00A278B3"/>
    <w:rsid w:val="00A27ABF"/>
    <w:rsid w:val="00A27EB8"/>
    <w:rsid w:val="00A300E0"/>
    <w:rsid w:val="00A302DA"/>
    <w:rsid w:val="00A3122B"/>
    <w:rsid w:val="00A312EC"/>
    <w:rsid w:val="00A31437"/>
    <w:rsid w:val="00A3164B"/>
    <w:rsid w:val="00A316CD"/>
    <w:rsid w:val="00A317DB"/>
    <w:rsid w:val="00A31C51"/>
    <w:rsid w:val="00A31D32"/>
    <w:rsid w:val="00A31F1E"/>
    <w:rsid w:val="00A322F1"/>
    <w:rsid w:val="00A32304"/>
    <w:rsid w:val="00A324DF"/>
    <w:rsid w:val="00A32914"/>
    <w:rsid w:val="00A32A14"/>
    <w:rsid w:val="00A32B29"/>
    <w:rsid w:val="00A32C5A"/>
    <w:rsid w:val="00A32CD6"/>
    <w:rsid w:val="00A32E4C"/>
    <w:rsid w:val="00A32F71"/>
    <w:rsid w:val="00A33592"/>
    <w:rsid w:val="00A33B72"/>
    <w:rsid w:val="00A34043"/>
    <w:rsid w:val="00A34082"/>
    <w:rsid w:val="00A342A3"/>
    <w:rsid w:val="00A3439B"/>
    <w:rsid w:val="00A3441B"/>
    <w:rsid w:val="00A346F1"/>
    <w:rsid w:val="00A34980"/>
    <w:rsid w:val="00A34B03"/>
    <w:rsid w:val="00A35286"/>
    <w:rsid w:val="00A35356"/>
    <w:rsid w:val="00A357D8"/>
    <w:rsid w:val="00A35CF7"/>
    <w:rsid w:val="00A361A6"/>
    <w:rsid w:val="00A36BF3"/>
    <w:rsid w:val="00A36D4D"/>
    <w:rsid w:val="00A371B3"/>
    <w:rsid w:val="00A377CB"/>
    <w:rsid w:val="00A37B50"/>
    <w:rsid w:val="00A400BF"/>
    <w:rsid w:val="00A40100"/>
    <w:rsid w:val="00A401BF"/>
    <w:rsid w:val="00A402CD"/>
    <w:rsid w:val="00A403D5"/>
    <w:rsid w:val="00A406CB"/>
    <w:rsid w:val="00A40AAF"/>
    <w:rsid w:val="00A40C3A"/>
    <w:rsid w:val="00A40E76"/>
    <w:rsid w:val="00A40F5E"/>
    <w:rsid w:val="00A41351"/>
    <w:rsid w:val="00A414C1"/>
    <w:rsid w:val="00A418FB"/>
    <w:rsid w:val="00A41949"/>
    <w:rsid w:val="00A41DBF"/>
    <w:rsid w:val="00A41F98"/>
    <w:rsid w:val="00A4217A"/>
    <w:rsid w:val="00A42520"/>
    <w:rsid w:val="00A42828"/>
    <w:rsid w:val="00A42988"/>
    <w:rsid w:val="00A42DA6"/>
    <w:rsid w:val="00A42F1F"/>
    <w:rsid w:val="00A43899"/>
    <w:rsid w:val="00A43A32"/>
    <w:rsid w:val="00A43DF5"/>
    <w:rsid w:val="00A44357"/>
    <w:rsid w:val="00A444E9"/>
    <w:rsid w:val="00A447F6"/>
    <w:rsid w:val="00A44A3C"/>
    <w:rsid w:val="00A44AB3"/>
    <w:rsid w:val="00A44AE4"/>
    <w:rsid w:val="00A44C02"/>
    <w:rsid w:val="00A44C2E"/>
    <w:rsid w:val="00A44F5A"/>
    <w:rsid w:val="00A45107"/>
    <w:rsid w:val="00A451FD"/>
    <w:rsid w:val="00A4566C"/>
    <w:rsid w:val="00A46701"/>
    <w:rsid w:val="00A467B3"/>
    <w:rsid w:val="00A46961"/>
    <w:rsid w:val="00A46B3E"/>
    <w:rsid w:val="00A46DA2"/>
    <w:rsid w:val="00A47365"/>
    <w:rsid w:val="00A473CA"/>
    <w:rsid w:val="00A474D6"/>
    <w:rsid w:val="00A4793A"/>
    <w:rsid w:val="00A47BB3"/>
    <w:rsid w:val="00A47E53"/>
    <w:rsid w:val="00A5000E"/>
    <w:rsid w:val="00A50231"/>
    <w:rsid w:val="00A50583"/>
    <w:rsid w:val="00A51053"/>
    <w:rsid w:val="00A51083"/>
    <w:rsid w:val="00A51165"/>
    <w:rsid w:val="00A51201"/>
    <w:rsid w:val="00A51863"/>
    <w:rsid w:val="00A51BDE"/>
    <w:rsid w:val="00A51C61"/>
    <w:rsid w:val="00A5259E"/>
    <w:rsid w:val="00A526DC"/>
    <w:rsid w:val="00A52D4C"/>
    <w:rsid w:val="00A52E9E"/>
    <w:rsid w:val="00A52EDC"/>
    <w:rsid w:val="00A52F7E"/>
    <w:rsid w:val="00A533B4"/>
    <w:rsid w:val="00A53414"/>
    <w:rsid w:val="00A53701"/>
    <w:rsid w:val="00A538C2"/>
    <w:rsid w:val="00A53D7D"/>
    <w:rsid w:val="00A5440B"/>
    <w:rsid w:val="00A54471"/>
    <w:rsid w:val="00A54C84"/>
    <w:rsid w:val="00A54C89"/>
    <w:rsid w:val="00A54F7A"/>
    <w:rsid w:val="00A55137"/>
    <w:rsid w:val="00A55AA0"/>
    <w:rsid w:val="00A55CE9"/>
    <w:rsid w:val="00A5610A"/>
    <w:rsid w:val="00A562CA"/>
    <w:rsid w:val="00A562CE"/>
    <w:rsid w:val="00A563DB"/>
    <w:rsid w:val="00A56543"/>
    <w:rsid w:val="00A5689E"/>
    <w:rsid w:val="00A568E4"/>
    <w:rsid w:val="00A569EC"/>
    <w:rsid w:val="00A56A21"/>
    <w:rsid w:val="00A56EA0"/>
    <w:rsid w:val="00A5737C"/>
    <w:rsid w:val="00A5784B"/>
    <w:rsid w:val="00A5786D"/>
    <w:rsid w:val="00A57A60"/>
    <w:rsid w:val="00A57A78"/>
    <w:rsid w:val="00A57AD9"/>
    <w:rsid w:val="00A57BB0"/>
    <w:rsid w:val="00A60053"/>
    <w:rsid w:val="00A601E3"/>
    <w:rsid w:val="00A6068A"/>
    <w:rsid w:val="00A60A02"/>
    <w:rsid w:val="00A60ABF"/>
    <w:rsid w:val="00A61104"/>
    <w:rsid w:val="00A61361"/>
    <w:rsid w:val="00A614CC"/>
    <w:rsid w:val="00A619CF"/>
    <w:rsid w:val="00A61AD0"/>
    <w:rsid w:val="00A61AD8"/>
    <w:rsid w:val="00A61B92"/>
    <w:rsid w:val="00A61F0F"/>
    <w:rsid w:val="00A62047"/>
    <w:rsid w:val="00A6250E"/>
    <w:rsid w:val="00A6294A"/>
    <w:rsid w:val="00A63049"/>
    <w:rsid w:val="00A630C2"/>
    <w:rsid w:val="00A633DB"/>
    <w:rsid w:val="00A63A5E"/>
    <w:rsid w:val="00A63BD6"/>
    <w:rsid w:val="00A63EE1"/>
    <w:rsid w:val="00A64205"/>
    <w:rsid w:val="00A6420E"/>
    <w:rsid w:val="00A64259"/>
    <w:rsid w:val="00A64290"/>
    <w:rsid w:val="00A6441B"/>
    <w:rsid w:val="00A647F0"/>
    <w:rsid w:val="00A64A14"/>
    <w:rsid w:val="00A64E46"/>
    <w:rsid w:val="00A65142"/>
    <w:rsid w:val="00A652AE"/>
    <w:rsid w:val="00A65592"/>
    <w:rsid w:val="00A657B4"/>
    <w:rsid w:val="00A65B60"/>
    <w:rsid w:val="00A65C36"/>
    <w:rsid w:val="00A65CC5"/>
    <w:rsid w:val="00A6691E"/>
    <w:rsid w:val="00A66DF8"/>
    <w:rsid w:val="00A66F55"/>
    <w:rsid w:val="00A67151"/>
    <w:rsid w:val="00A671CE"/>
    <w:rsid w:val="00A67436"/>
    <w:rsid w:val="00A7019E"/>
    <w:rsid w:val="00A70618"/>
    <w:rsid w:val="00A70637"/>
    <w:rsid w:val="00A7063A"/>
    <w:rsid w:val="00A7095C"/>
    <w:rsid w:val="00A712F7"/>
    <w:rsid w:val="00A71343"/>
    <w:rsid w:val="00A713D5"/>
    <w:rsid w:val="00A71533"/>
    <w:rsid w:val="00A71952"/>
    <w:rsid w:val="00A71A55"/>
    <w:rsid w:val="00A71A97"/>
    <w:rsid w:val="00A720DF"/>
    <w:rsid w:val="00A721E9"/>
    <w:rsid w:val="00A7252F"/>
    <w:rsid w:val="00A7275E"/>
    <w:rsid w:val="00A727B6"/>
    <w:rsid w:val="00A72B5A"/>
    <w:rsid w:val="00A72BBE"/>
    <w:rsid w:val="00A72D4B"/>
    <w:rsid w:val="00A72F2C"/>
    <w:rsid w:val="00A730B1"/>
    <w:rsid w:val="00A73150"/>
    <w:rsid w:val="00A73208"/>
    <w:rsid w:val="00A73440"/>
    <w:rsid w:val="00A73B49"/>
    <w:rsid w:val="00A73C77"/>
    <w:rsid w:val="00A73F66"/>
    <w:rsid w:val="00A74359"/>
    <w:rsid w:val="00A74AE1"/>
    <w:rsid w:val="00A74F3F"/>
    <w:rsid w:val="00A75BDD"/>
    <w:rsid w:val="00A75DA0"/>
    <w:rsid w:val="00A75DC9"/>
    <w:rsid w:val="00A75F85"/>
    <w:rsid w:val="00A76331"/>
    <w:rsid w:val="00A765B1"/>
    <w:rsid w:val="00A76643"/>
    <w:rsid w:val="00A76706"/>
    <w:rsid w:val="00A76C9D"/>
    <w:rsid w:val="00A76CA6"/>
    <w:rsid w:val="00A771B8"/>
    <w:rsid w:val="00A77296"/>
    <w:rsid w:val="00A772DA"/>
    <w:rsid w:val="00A77394"/>
    <w:rsid w:val="00A77BF7"/>
    <w:rsid w:val="00A800B3"/>
    <w:rsid w:val="00A800E3"/>
    <w:rsid w:val="00A803F8"/>
    <w:rsid w:val="00A804C2"/>
    <w:rsid w:val="00A809D8"/>
    <w:rsid w:val="00A80A49"/>
    <w:rsid w:val="00A80AC3"/>
    <w:rsid w:val="00A80EA0"/>
    <w:rsid w:val="00A8195C"/>
    <w:rsid w:val="00A81A49"/>
    <w:rsid w:val="00A81C3D"/>
    <w:rsid w:val="00A81E00"/>
    <w:rsid w:val="00A82267"/>
    <w:rsid w:val="00A8230D"/>
    <w:rsid w:val="00A8251D"/>
    <w:rsid w:val="00A826FB"/>
    <w:rsid w:val="00A82713"/>
    <w:rsid w:val="00A828B0"/>
    <w:rsid w:val="00A82B0C"/>
    <w:rsid w:val="00A82BDB"/>
    <w:rsid w:val="00A8306D"/>
    <w:rsid w:val="00A832CF"/>
    <w:rsid w:val="00A83335"/>
    <w:rsid w:val="00A83407"/>
    <w:rsid w:val="00A8341E"/>
    <w:rsid w:val="00A83749"/>
    <w:rsid w:val="00A83945"/>
    <w:rsid w:val="00A83A4F"/>
    <w:rsid w:val="00A83A56"/>
    <w:rsid w:val="00A83D93"/>
    <w:rsid w:val="00A83E86"/>
    <w:rsid w:val="00A83FC7"/>
    <w:rsid w:val="00A83FFD"/>
    <w:rsid w:val="00A84282"/>
    <w:rsid w:val="00A8487F"/>
    <w:rsid w:val="00A84CAC"/>
    <w:rsid w:val="00A84D00"/>
    <w:rsid w:val="00A84F36"/>
    <w:rsid w:val="00A856CD"/>
    <w:rsid w:val="00A859A8"/>
    <w:rsid w:val="00A85C06"/>
    <w:rsid w:val="00A8604B"/>
    <w:rsid w:val="00A86533"/>
    <w:rsid w:val="00A8690F"/>
    <w:rsid w:val="00A86CB6"/>
    <w:rsid w:val="00A874C9"/>
    <w:rsid w:val="00A877B0"/>
    <w:rsid w:val="00A879BF"/>
    <w:rsid w:val="00A87F08"/>
    <w:rsid w:val="00A90518"/>
    <w:rsid w:val="00A905F5"/>
    <w:rsid w:val="00A909FD"/>
    <w:rsid w:val="00A91198"/>
    <w:rsid w:val="00A916D3"/>
    <w:rsid w:val="00A91775"/>
    <w:rsid w:val="00A917E2"/>
    <w:rsid w:val="00A9187C"/>
    <w:rsid w:val="00A91F7F"/>
    <w:rsid w:val="00A9231B"/>
    <w:rsid w:val="00A923A2"/>
    <w:rsid w:val="00A923BA"/>
    <w:rsid w:val="00A9276E"/>
    <w:rsid w:val="00A9280E"/>
    <w:rsid w:val="00A9287E"/>
    <w:rsid w:val="00A92D98"/>
    <w:rsid w:val="00A93002"/>
    <w:rsid w:val="00A93253"/>
    <w:rsid w:val="00A93548"/>
    <w:rsid w:val="00A937F7"/>
    <w:rsid w:val="00A93A62"/>
    <w:rsid w:val="00A93C44"/>
    <w:rsid w:val="00A93E7C"/>
    <w:rsid w:val="00A94B79"/>
    <w:rsid w:val="00A9519A"/>
    <w:rsid w:val="00A952BA"/>
    <w:rsid w:val="00A95337"/>
    <w:rsid w:val="00A954AD"/>
    <w:rsid w:val="00A95663"/>
    <w:rsid w:val="00A959C6"/>
    <w:rsid w:val="00A95B1B"/>
    <w:rsid w:val="00A95C5A"/>
    <w:rsid w:val="00A95F65"/>
    <w:rsid w:val="00A9602B"/>
    <w:rsid w:val="00A964D3"/>
    <w:rsid w:val="00A9658D"/>
    <w:rsid w:val="00A967CF"/>
    <w:rsid w:val="00A9682B"/>
    <w:rsid w:val="00A96BC2"/>
    <w:rsid w:val="00A96C7C"/>
    <w:rsid w:val="00A96E00"/>
    <w:rsid w:val="00A97006"/>
    <w:rsid w:val="00A97066"/>
    <w:rsid w:val="00A970FB"/>
    <w:rsid w:val="00A97317"/>
    <w:rsid w:val="00A97556"/>
    <w:rsid w:val="00A9795A"/>
    <w:rsid w:val="00A979DF"/>
    <w:rsid w:val="00A97C9D"/>
    <w:rsid w:val="00A97DB9"/>
    <w:rsid w:val="00AA00F5"/>
    <w:rsid w:val="00AA0165"/>
    <w:rsid w:val="00AA05B4"/>
    <w:rsid w:val="00AA05BF"/>
    <w:rsid w:val="00AA0706"/>
    <w:rsid w:val="00AA095D"/>
    <w:rsid w:val="00AA09A2"/>
    <w:rsid w:val="00AA0E5C"/>
    <w:rsid w:val="00AA1572"/>
    <w:rsid w:val="00AA16D0"/>
    <w:rsid w:val="00AA19AC"/>
    <w:rsid w:val="00AA1C14"/>
    <w:rsid w:val="00AA1CA9"/>
    <w:rsid w:val="00AA1E8A"/>
    <w:rsid w:val="00AA1F50"/>
    <w:rsid w:val="00AA1F6F"/>
    <w:rsid w:val="00AA24B8"/>
    <w:rsid w:val="00AA257A"/>
    <w:rsid w:val="00AA2912"/>
    <w:rsid w:val="00AA299C"/>
    <w:rsid w:val="00AA29CB"/>
    <w:rsid w:val="00AA2C32"/>
    <w:rsid w:val="00AA2C95"/>
    <w:rsid w:val="00AA2DE8"/>
    <w:rsid w:val="00AA30C0"/>
    <w:rsid w:val="00AA32FB"/>
    <w:rsid w:val="00AA3395"/>
    <w:rsid w:val="00AA340A"/>
    <w:rsid w:val="00AA35A8"/>
    <w:rsid w:val="00AA3DDD"/>
    <w:rsid w:val="00AA419E"/>
    <w:rsid w:val="00AA4278"/>
    <w:rsid w:val="00AA44BE"/>
    <w:rsid w:val="00AA4925"/>
    <w:rsid w:val="00AA49E3"/>
    <w:rsid w:val="00AA534A"/>
    <w:rsid w:val="00AA5627"/>
    <w:rsid w:val="00AA5763"/>
    <w:rsid w:val="00AA5829"/>
    <w:rsid w:val="00AA58C0"/>
    <w:rsid w:val="00AA5AF9"/>
    <w:rsid w:val="00AA5C0B"/>
    <w:rsid w:val="00AA5FC9"/>
    <w:rsid w:val="00AA6116"/>
    <w:rsid w:val="00AA6245"/>
    <w:rsid w:val="00AA6555"/>
    <w:rsid w:val="00AA661C"/>
    <w:rsid w:val="00AA6653"/>
    <w:rsid w:val="00AA6976"/>
    <w:rsid w:val="00AA6AFE"/>
    <w:rsid w:val="00AA6D89"/>
    <w:rsid w:val="00AA6FD9"/>
    <w:rsid w:val="00AA7BB5"/>
    <w:rsid w:val="00AB0066"/>
    <w:rsid w:val="00AB029D"/>
    <w:rsid w:val="00AB0312"/>
    <w:rsid w:val="00AB0578"/>
    <w:rsid w:val="00AB05D4"/>
    <w:rsid w:val="00AB0909"/>
    <w:rsid w:val="00AB0D03"/>
    <w:rsid w:val="00AB117D"/>
    <w:rsid w:val="00AB132E"/>
    <w:rsid w:val="00AB140E"/>
    <w:rsid w:val="00AB2291"/>
    <w:rsid w:val="00AB29C5"/>
    <w:rsid w:val="00AB29E3"/>
    <w:rsid w:val="00AB2ADC"/>
    <w:rsid w:val="00AB2DE8"/>
    <w:rsid w:val="00AB3220"/>
    <w:rsid w:val="00AB328B"/>
    <w:rsid w:val="00AB34E1"/>
    <w:rsid w:val="00AB363D"/>
    <w:rsid w:val="00AB3DC9"/>
    <w:rsid w:val="00AB3F92"/>
    <w:rsid w:val="00AB410D"/>
    <w:rsid w:val="00AB4867"/>
    <w:rsid w:val="00AB4F58"/>
    <w:rsid w:val="00AB5027"/>
    <w:rsid w:val="00AB520A"/>
    <w:rsid w:val="00AB5788"/>
    <w:rsid w:val="00AB580A"/>
    <w:rsid w:val="00AB5DEF"/>
    <w:rsid w:val="00AB5EE1"/>
    <w:rsid w:val="00AB5F5B"/>
    <w:rsid w:val="00AB6150"/>
    <w:rsid w:val="00AB61EE"/>
    <w:rsid w:val="00AB6376"/>
    <w:rsid w:val="00AB63DB"/>
    <w:rsid w:val="00AB6576"/>
    <w:rsid w:val="00AB6912"/>
    <w:rsid w:val="00AB69C2"/>
    <w:rsid w:val="00AB6E24"/>
    <w:rsid w:val="00AB6EE3"/>
    <w:rsid w:val="00AB7282"/>
    <w:rsid w:val="00AB7674"/>
    <w:rsid w:val="00AB78C5"/>
    <w:rsid w:val="00AB7AAB"/>
    <w:rsid w:val="00AB7BE4"/>
    <w:rsid w:val="00AB7C1C"/>
    <w:rsid w:val="00AB7DF6"/>
    <w:rsid w:val="00AC0448"/>
    <w:rsid w:val="00AC058E"/>
    <w:rsid w:val="00AC0664"/>
    <w:rsid w:val="00AC07B3"/>
    <w:rsid w:val="00AC0F51"/>
    <w:rsid w:val="00AC113B"/>
    <w:rsid w:val="00AC1377"/>
    <w:rsid w:val="00AC15CF"/>
    <w:rsid w:val="00AC1912"/>
    <w:rsid w:val="00AC191D"/>
    <w:rsid w:val="00AC192F"/>
    <w:rsid w:val="00AC1A41"/>
    <w:rsid w:val="00AC1DD3"/>
    <w:rsid w:val="00AC1E90"/>
    <w:rsid w:val="00AC220F"/>
    <w:rsid w:val="00AC27BB"/>
    <w:rsid w:val="00AC2EDA"/>
    <w:rsid w:val="00AC30D4"/>
    <w:rsid w:val="00AC3346"/>
    <w:rsid w:val="00AC3615"/>
    <w:rsid w:val="00AC362B"/>
    <w:rsid w:val="00AC39C3"/>
    <w:rsid w:val="00AC3A39"/>
    <w:rsid w:val="00AC3C9E"/>
    <w:rsid w:val="00AC4684"/>
    <w:rsid w:val="00AC4D7F"/>
    <w:rsid w:val="00AC4E1B"/>
    <w:rsid w:val="00AC4E88"/>
    <w:rsid w:val="00AC4EC0"/>
    <w:rsid w:val="00AC505B"/>
    <w:rsid w:val="00AC5789"/>
    <w:rsid w:val="00AC5BF4"/>
    <w:rsid w:val="00AC5E10"/>
    <w:rsid w:val="00AC5F5C"/>
    <w:rsid w:val="00AC6343"/>
    <w:rsid w:val="00AC64EB"/>
    <w:rsid w:val="00AC6A1A"/>
    <w:rsid w:val="00AC6DBC"/>
    <w:rsid w:val="00AC70C3"/>
    <w:rsid w:val="00AC71CB"/>
    <w:rsid w:val="00AC72E2"/>
    <w:rsid w:val="00AC7895"/>
    <w:rsid w:val="00AC78A4"/>
    <w:rsid w:val="00AC7992"/>
    <w:rsid w:val="00AD043D"/>
    <w:rsid w:val="00AD0A3A"/>
    <w:rsid w:val="00AD0AA6"/>
    <w:rsid w:val="00AD113F"/>
    <w:rsid w:val="00AD12F8"/>
    <w:rsid w:val="00AD1BF1"/>
    <w:rsid w:val="00AD1FF2"/>
    <w:rsid w:val="00AD24C6"/>
    <w:rsid w:val="00AD24E5"/>
    <w:rsid w:val="00AD258F"/>
    <w:rsid w:val="00AD2712"/>
    <w:rsid w:val="00AD2A6B"/>
    <w:rsid w:val="00AD2F16"/>
    <w:rsid w:val="00AD304B"/>
    <w:rsid w:val="00AD3384"/>
    <w:rsid w:val="00AD380C"/>
    <w:rsid w:val="00AD387E"/>
    <w:rsid w:val="00AD3972"/>
    <w:rsid w:val="00AD3B5F"/>
    <w:rsid w:val="00AD406E"/>
    <w:rsid w:val="00AD4424"/>
    <w:rsid w:val="00AD4B64"/>
    <w:rsid w:val="00AD4C0B"/>
    <w:rsid w:val="00AD4C38"/>
    <w:rsid w:val="00AD4C85"/>
    <w:rsid w:val="00AD4E82"/>
    <w:rsid w:val="00AD4EAA"/>
    <w:rsid w:val="00AD5269"/>
    <w:rsid w:val="00AD5349"/>
    <w:rsid w:val="00AD68F1"/>
    <w:rsid w:val="00AD6D90"/>
    <w:rsid w:val="00AD703D"/>
    <w:rsid w:val="00AD7283"/>
    <w:rsid w:val="00AD76C2"/>
    <w:rsid w:val="00AD7978"/>
    <w:rsid w:val="00AD7A9B"/>
    <w:rsid w:val="00AD7AC4"/>
    <w:rsid w:val="00AD7C69"/>
    <w:rsid w:val="00AD7FD7"/>
    <w:rsid w:val="00AE002E"/>
    <w:rsid w:val="00AE0593"/>
    <w:rsid w:val="00AE09A7"/>
    <w:rsid w:val="00AE0B99"/>
    <w:rsid w:val="00AE0BC1"/>
    <w:rsid w:val="00AE0CC4"/>
    <w:rsid w:val="00AE0D48"/>
    <w:rsid w:val="00AE0E22"/>
    <w:rsid w:val="00AE1222"/>
    <w:rsid w:val="00AE122B"/>
    <w:rsid w:val="00AE157F"/>
    <w:rsid w:val="00AE2C56"/>
    <w:rsid w:val="00AE2F31"/>
    <w:rsid w:val="00AE34FC"/>
    <w:rsid w:val="00AE3527"/>
    <w:rsid w:val="00AE367F"/>
    <w:rsid w:val="00AE3870"/>
    <w:rsid w:val="00AE3A60"/>
    <w:rsid w:val="00AE3C43"/>
    <w:rsid w:val="00AE40A0"/>
    <w:rsid w:val="00AE4625"/>
    <w:rsid w:val="00AE46A7"/>
    <w:rsid w:val="00AE564D"/>
    <w:rsid w:val="00AE5667"/>
    <w:rsid w:val="00AE7063"/>
    <w:rsid w:val="00AE76B9"/>
    <w:rsid w:val="00AE77DC"/>
    <w:rsid w:val="00AE7DC1"/>
    <w:rsid w:val="00AE7ED2"/>
    <w:rsid w:val="00AE7F8F"/>
    <w:rsid w:val="00AF043B"/>
    <w:rsid w:val="00AF049F"/>
    <w:rsid w:val="00AF050A"/>
    <w:rsid w:val="00AF0580"/>
    <w:rsid w:val="00AF058B"/>
    <w:rsid w:val="00AF05C2"/>
    <w:rsid w:val="00AF089F"/>
    <w:rsid w:val="00AF0B8C"/>
    <w:rsid w:val="00AF0B9C"/>
    <w:rsid w:val="00AF0D3B"/>
    <w:rsid w:val="00AF0DC0"/>
    <w:rsid w:val="00AF154F"/>
    <w:rsid w:val="00AF158D"/>
    <w:rsid w:val="00AF1787"/>
    <w:rsid w:val="00AF19CF"/>
    <w:rsid w:val="00AF1D69"/>
    <w:rsid w:val="00AF1DAE"/>
    <w:rsid w:val="00AF241B"/>
    <w:rsid w:val="00AF2719"/>
    <w:rsid w:val="00AF2B91"/>
    <w:rsid w:val="00AF2D68"/>
    <w:rsid w:val="00AF2E11"/>
    <w:rsid w:val="00AF2FF7"/>
    <w:rsid w:val="00AF31EF"/>
    <w:rsid w:val="00AF38DB"/>
    <w:rsid w:val="00AF3D18"/>
    <w:rsid w:val="00AF3EF5"/>
    <w:rsid w:val="00AF466A"/>
    <w:rsid w:val="00AF4829"/>
    <w:rsid w:val="00AF4AB2"/>
    <w:rsid w:val="00AF4C3C"/>
    <w:rsid w:val="00AF4F4E"/>
    <w:rsid w:val="00AF517F"/>
    <w:rsid w:val="00AF5359"/>
    <w:rsid w:val="00AF53EF"/>
    <w:rsid w:val="00AF5DA1"/>
    <w:rsid w:val="00AF5E0B"/>
    <w:rsid w:val="00AF5F68"/>
    <w:rsid w:val="00AF64D5"/>
    <w:rsid w:val="00AF6907"/>
    <w:rsid w:val="00AF69F8"/>
    <w:rsid w:val="00AF6B74"/>
    <w:rsid w:val="00AF7269"/>
    <w:rsid w:val="00AF7471"/>
    <w:rsid w:val="00AF74BB"/>
    <w:rsid w:val="00AF772D"/>
    <w:rsid w:val="00AF77E2"/>
    <w:rsid w:val="00AF7B93"/>
    <w:rsid w:val="00AF7CFC"/>
    <w:rsid w:val="00AF7D1F"/>
    <w:rsid w:val="00AF7D56"/>
    <w:rsid w:val="00B00222"/>
    <w:rsid w:val="00B00860"/>
    <w:rsid w:val="00B00955"/>
    <w:rsid w:val="00B00A26"/>
    <w:rsid w:val="00B00AFD"/>
    <w:rsid w:val="00B00C22"/>
    <w:rsid w:val="00B00CE0"/>
    <w:rsid w:val="00B00E4E"/>
    <w:rsid w:val="00B01021"/>
    <w:rsid w:val="00B0134B"/>
    <w:rsid w:val="00B01869"/>
    <w:rsid w:val="00B01A35"/>
    <w:rsid w:val="00B020C2"/>
    <w:rsid w:val="00B02123"/>
    <w:rsid w:val="00B022F9"/>
    <w:rsid w:val="00B023D0"/>
    <w:rsid w:val="00B025A1"/>
    <w:rsid w:val="00B026AA"/>
    <w:rsid w:val="00B0275D"/>
    <w:rsid w:val="00B02844"/>
    <w:rsid w:val="00B02BFB"/>
    <w:rsid w:val="00B02C73"/>
    <w:rsid w:val="00B02E4F"/>
    <w:rsid w:val="00B030A7"/>
    <w:rsid w:val="00B03902"/>
    <w:rsid w:val="00B03A29"/>
    <w:rsid w:val="00B04081"/>
    <w:rsid w:val="00B044A6"/>
    <w:rsid w:val="00B044D0"/>
    <w:rsid w:val="00B047DB"/>
    <w:rsid w:val="00B048EA"/>
    <w:rsid w:val="00B05283"/>
    <w:rsid w:val="00B052E4"/>
    <w:rsid w:val="00B0555D"/>
    <w:rsid w:val="00B05620"/>
    <w:rsid w:val="00B05AEB"/>
    <w:rsid w:val="00B05EA9"/>
    <w:rsid w:val="00B0602C"/>
    <w:rsid w:val="00B060D4"/>
    <w:rsid w:val="00B0615B"/>
    <w:rsid w:val="00B062DC"/>
    <w:rsid w:val="00B067F4"/>
    <w:rsid w:val="00B06823"/>
    <w:rsid w:val="00B0687F"/>
    <w:rsid w:val="00B0694A"/>
    <w:rsid w:val="00B069C6"/>
    <w:rsid w:val="00B06DEA"/>
    <w:rsid w:val="00B07061"/>
    <w:rsid w:val="00B07172"/>
    <w:rsid w:val="00B0727B"/>
    <w:rsid w:val="00B07613"/>
    <w:rsid w:val="00B076CA"/>
    <w:rsid w:val="00B07863"/>
    <w:rsid w:val="00B07B8A"/>
    <w:rsid w:val="00B07C47"/>
    <w:rsid w:val="00B10007"/>
    <w:rsid w:val="00B10465"/>
    <w:rsid w:val="00B1086F"/>
    <w:rsid w:val="00B10A04"/>
    <w:rsid w:val="00B10DAF"/>
    <w:rsid w:val="00B115CF"/>
    <w:rsid w:val="00B1181D"/>
    <w:rsid w:val="00B11825"/>
    <w:rsid w:val="00B11B53"/>
    <w:rsid w:val="00B11D25"/>
    <w:rsid w:val="00B11DA9"/>
    <w:rsid w:val="00B12192"/>
    <w:rsid w:val="00B1297A"/>
    <w:rsid w:val="00B12A1F"/>
    <w:rsid w:val="00B12E27"/>
    <w:rsid w:val="00B1323D"/>
    <w:rsid w:val="00B133ED"/>
    <w:rsid w:val="00B138B4"/>
    <w:rsid w:val="00B13A70"/>
    <w:rsid w:val="00B13C37"/>
    <w:rsid w:val="00B14056"/>
    <w:rsid w:val="00B14687"/>
    <w:rsid w:val="00B14E9F"/>
    <w:rsid w:val="00B15085"/>
    <w:rsid w:val="00B15165"/>
    <w:rsid w:val="00B15329"/>
    <w:rsid w:val="00B154F2"/>
    <w:rsid w:val="00B15589"/>
    <w:rsid w:val="00B1588B"/>
    <w:rsid w:val="00B15D97"/>
    <w:rsid w:val="00B160A6"/>
    <w:rsid w:val="00B162A5"/>
    <w:rsid w:val="00B167FD"/>
    <w:rsid w:val="00B16804"/>
    <w:rsid w:val="00B16954"/>
    <w:rsid w:val="00B16E4A"/>
    <w:rsid w:val="00B17AF0"/>
    <w:rsid w:val="00B17B20"/>
    <w:rsid w:val="00B17B86"/>
    <w:rsid w:val="00B17F7F"/>
    <w:rsid w:val="00B20163"/>
    <w:rsid w:val="00B20195"/>
    <w:rsid w:val="00B2048D"/>
    <w:rsid w:val="00B20796"/>
    <w:rsid w:val="00B208D5"/>
    <w:rsid w:val="00B209E4"/>
    <w:rsid w:val="00B209EA"/>
    <w:rsid w:val="00B20ADE"/>
    <w:rsid w:val="00B210E8"/>
    <w:rsid w:val="00B21228"/>
    <w:rsid w:val="00B2144B"/>
    <w:rsid w:val="00B2185F"/>
    <w:rsid w:val="00B218C4"/>
    <w:rsid w:val="00B2191D"/>
    <w:rsid w:val="00B21A23"/>
    <w:rsid w:val="00B21B73"/>
    <w:rsid w:val="00B21BB5"/>
    <w:rsid w:val="00B21C40"/>
    <w:rsid w:val="00B21E3C"/>
    <w:rsid w:val="00B2235D"/>
    <w:rsid w:val="00B224D2"/>
    <w:rsid w:val="00B2250E"/>
    <w:rsid w:val="00B22725"/>
    <w:rsid w:val="00B229A1"/>
    <w:rsid w:val="00B22E69"/>
    <w:rsid w:val="00B2325C"/>
    <w:rsid w:val="00B233ED"/>
    <w:rsid w:val="00B23F73"/>
    <w:rsid w:val="00B242B5"/>
    <w:rsid w:val="00B247D6"/>
    <w:rsid w:val="00B2492A"/>
    <w:rsid w:val="00B24ABD"/>
    <w:rsid w:val="00B24E43"/>
    <w:rsid w:val="00B24F52"/>
    <w:rsid w:val="00B2516C"/>
    <w:rsid w:val="00B2518B"/>
    <w:rsid w:val="00B25BAF"/>
    <w:rsid w:val="00B25FDC"/>
    <w:rsid w:val="00B267CA"/>
    <w:rsid w:val="00B26AD0"/>
    <w:rsid w:val="00B26B49"/>
    <w:rsid w:val="00B26D81"/>
    <w:rsid w:val="00B26F94"/>
    <w:rsid w:val="00B270A2"/>
    <w:rsid w:val="00B27220"/>
    <w:rsid w:val="00B2774B"/>
    <w:rsid w:val="00B27ADD"/>
    <w:rsid w:val="00B27D2D"/>
    <w:rsid w:val="00B27D59"/>
    <w:rsid w:val="00B27E82"/>
    <w:rsid w:val="00B300D4"/>
    <w:rsid w:val="00B3024C"/>
    <w:rsid w:val="00B302A1"/>
    <w:rsid w:val="00B303A6"/>
    <w:rsid w:val="00B30431"/>
    <w:rsid w:val="00B3047A"/>
    <w:rsid w:val="00B305BD"/>
    <w:rsid w:val="00B311F2"/>
    <w:rsid w:val="00B31332"/>
    <w:rsid w:val="00B31346"/>
    <w:rsid w:val="00B31AC0"/>
    <w:rsid w:val="00B320DE"/>
    <w:rsid w:val="00B32B6D"/>
    <w:rsid w:val="00B32FA8"/>
    <w:rsid w:val="00B3319E"/>
    <w:rsid w:val="00B33721"/>
    <w:rsid w:val="00B339F9"/>
    <w:rsid w:val="00B33A35"/>
    <w:rsid w:val="00B33BAC"/>
    <w:rsid w:val="00B341B0"/>
    <w:rsid w:val="00B34BE5"/>
    <w:rsid w:val="00B35045"/>
    <w:rsid w:val="00B35252"/>
    <w:rsid w:val="00B353CC"/>
    <w:rsid w:val="00B355E3"/>
    <w:rsid w:val="00B35D26"/>
    <w:rsid w:val="00B364BA"/>
    <w:rsid w:val="00B36751"/>
    <w:rsid w:val="00B36A97"/>
    <w:rsid w:val="00B36EF1"/>
    <w:rsid w:val="00B37136"/>
    <w:rsid w:val="00B375D6"/>
    <w:rsid w:val="00B375ED"/>
    <w:rsid w:val="00B37899"/>
    <w:rsid w:val="00B37BB2"/>
    <w:rsid w:val="00B40097"/>
    <w:rsid w:val="00B405C6"/>
    <w:rsid w:val="00B407E1"/>
    <w:rsid w:val="00B40DEC"/>
    <w:rsid w:val="00B40ED7"/>
    <w:rsid w:val="00B41036"/>
    <w:rsid w:val="00B41122"/>
    <w:rsid w:val="00B4134D"/>
    <w:rsid w:val="00B4138F"/>
    <w:rsid w:val="00B417B7"/>
    <w:rsid w:val="00B41823"/>
    <w:rsid w:val="00B41944"/>
    <w:rsid w:val="00B419ED"/>
    <w:rsid w:val="00B42105"/>
    <w:rsid w:val="00B4216B"/>
    <w:rsid w:val="00B4235C"/>
    <w:rsid w:val="00B4240F"/>
    <w:rsid w:val="00B426CF"/>
    <w:rsid w:val="00B42C15"/>
    <w:rsid w:val="00B42E0A"/>
    <w:rsid w:val="00B431CF"/>
    <w:rsid w:val="00B434A8"/>
    <w:rsid w:val="00B43610"/>
    <w:rsid w:val="00B43A54"/>
    <w:rsid w:val="00B43C90"/>
    <w:rsid w:val="00B44412"/>
    <w:rsid w:val="00B4467B"/>
    <w:rsid w:val="00B44C94"/>
    <w:rsid w:val="00B455C9"/>
    <w:rsid w:val="00B455CE"/>
    <w:rsid w:val="00B455EB"/>
    <w:rsid w:val="00B4573C"/>
    <w:rsid w:val="00B4598C"/>
    <w:rsid w:val="00B45A3B"/>
    <w:rsid w:val="00B45A5D"/>
    <w:rsid w:val="00B45BF0"/>
    <w:rsid w:val="00B461A4"/>
    <w:rsid w:val="00B462AC"/>
    <w:rsid w:val="00B46398"/>
    <w:rsid w:val="00B46522"/>
    <w:rsid w:val="00B4674A"/>
    <w:rsid w:val="00B4686A"/>
    <w:rsid w:val="00B46903"/>
    <w:rsid w:val="00B46CCB"/>
    <w:rsid w:val="00B46F0B"/>
    <w:rsid w:val="00B47089"/>
    <w:rsid w:val="00B47362"/>
    <w:rsid w:val="00B47859"/>
    <w:rsid w:val="00B47912"/>
    <w:rsid w:val="00B47B1F"/>
    <w:rsid w:val="00B47C2A"/>
    <w:rsid w:val="00B47F07"/>
    <w:rsid w:val="00B5069C"/>
    <w:rsid w:val="00B506F9"/>
    <w:rsid w:val="00B50A82"/>
    <w:rsid w:val="00B5104F"/>
    <w:rsid w:val="00B5131D"/>
    <w:rsid w:val="00B5162F"/>
    <w:rsid w:val="00B51E77"/>
    <w:rsid w:val="00B5224D"/>
    <w:rsid w:val="00B52390"/>
    <w:rsid w:val="00B52461"/>
    <w:rsid w:val="00B526B6"/>
    <w:rsid w:val="00B52772"/>
    <w:rsid w:val="00B52865"/>
    <w:rsid w:val="00B52902"/>
    <w:rsid w:val="00B52AB7"/>
    <w:rsid w:val="00B537CA"/>
    <w:rsid w:val="00B54135"/>
    <w:rsid w:val="00B542A4"/>
    <w:rsid w:val="00B546DF"/>
    <w:rsid w:val="00B548DE"/>
    <w:rsid w:val="00B55488"/>
    <w:rsid w:val="00B55516"/>
    <w:rsid w:val="00B556F4"/>
    <w:rsid w:val="00B55AA4"/>
    <w:rsid w:val="00B55B61"/>
    <w:rsid w:val="00B56037"/>
    <w:rsid w:val="00B56718"/>
    <w:rsid w:val="00B56B16"/>
    <w:rsid w:val="00B56D5B"/>
    <w:rsid w:val="00B56D99"/>
    <w:rsid w:val="00B56F71"/>
    <w:rsid w:val="00B570B5"/>
    <w:rsid w:val="00B57175"/>
    <w:rsid w:val="00B57233"/>
    <w:rsid w:val="00B57719"/>
    <w:rsid w:val="00B57737"/>
    <w:rsid w:val="00B577D0"/>
    <w:rsid w:val="00B579B5"/>
    <w:rsid w:val="00B60032"/>
    <w:rsid w:val="00B60663"/>
    <w:rsid w:val="00B60840"/>
    <w:rsid w:val="00B60DA3"/>
    <w:rsid w:val="00B60DB8"/>
    <w:rsid w:val="00B60FCB"/>
    <w:rsid w:val="00B6108A"/>
    <w:rsid w:val="00B615B5"/>
    <w:rsid w:val="00B61864"/>
    <w:rsid w:val="00B61A42"/>
    <w:rsid w:val="00B61B0E"/>
    <w:rsid w:val="00B61E8D"/>
    <w:rsid w:val="00B6209E"/>
    <w:rsid w:val="00B6221E"/>
    <w:rsid w:val="00B622FF"/>
    <w:rsid w:val="00B6239F"/>
    <w:rsid w:val="00B6294B"/>
    <w:rsid w:val="00B62F9D"/>
    <w:rsid w:val="00B63124"/>
    <w:rsid w:val="00B6312B"/>
    <w:rsid w:val="00B63767"/>
    <w:rsid w:val="00B63867"/>
    <w:rsid w:val="00B6391A"/>
    <w:rsid w:val="00B63D90"/>
    <w:rsid w:val="00B643B5"/>
    <w:rsid w:val="00B645B1"/>
    <w:rsid w:val="00B64862"/>
    <w:rsid w:val="00B649BC"/>
    <w:rsid w:val="00B65280"/>
    <w:rsid w:val="00B6529D"/>
    <w:rsid w:val="00B653C9"/>
    <w:rsid w:val="00B656D7"/>
    <w:rsid w:val="00B6579A"/>
    <w:rsid w:val="00B65A4D"/>
    <w:rsid w:val="00B65A72"/>
    <w:rsid w:val="00B65E75"/>
    <w:rsid w:val="00B65FEA"/>
    <w:rsid w:val="00B6606A"/>
    <w:rsid w:val="00B66140"/>
    <w:rsid w:val="00B661A2"/>
    <w:rsid w:val="00B66590"/>
    <w:rsid w:val="00B66661"/>
    <w:rsid w:val="00B667BA"/>
    <w:rsid w:val="00B668E7"/>
    <w:rsid w:val="00B66F26"/>
    <w:rsid w:val="00B67023"/>
    <w:rsid w:val="00B67229"/>
    <w:rsid w:val="00B67302"/>
    <w:rsid w:val="00B6733E"/>
    <w:rsid w:val="00B676A6"/>
    <w:rsid w:val="00B67C6D"/>
    <w:rsid w:val="00B67DC5"/>
    <w:rsid w:val="00B67DE2"/>
    <w:rsid w:val="00B67F90"/>
    <w:rsid w:val="00B70421"/>
    <w:rsid w:val="00B70572"/>
    <w:rsid w:val="00B70BF8"/>
    <w:rsid w:val="00B70CED"/>
    <w:rsid w:val="00B70D28"/>
    <w:rsid w:val="00B71F1F"/>
    <w:rsid w:val="00B720E4"/>
    <w:rsid w:val="00B72127"/>
    <w:rsid w:val="00B724A7"/>
    <w:rsid w:val="00B726E7"/>
    <w:rsid w:val="00B72A08"/>
    <w:rsid w:val="00B72A09"/>
    <w:rsid w:val="00B72A71"/>
    <w:rsid w:val="00B7326B"/>
    <w:rsid w:val="00B73312"/>
    <w:rsid w:val="00B734EC"/>
    <w:rsid w:val="00B735B5"/>
    <w:rsid w:val="00B737FE"/>
    <w:rsid w:val="00B743C2"/>
    <w:rsid w:val="00B74B89"/>
    <w:rsid w:val="00B74D4A"/>
    <w:rsid w:val="00B75A48"/>
    <w:rsid w:val="00B75B3C"/>
    <w:rsid w:val="00B75C47"/>
    <w:rsid w:val="00B75D97"/>
    <w:rsid w:val="00B75DCC"/>
    <w:rsid w:val="00B7656B"/>
    <w:rsid w:val="00B767B5"/>
    <w:rsid w:val="00B76EE9"/>
    <w:rsid w:val="00B7738B"/>
    <w:rsid w:val="00B775F1"/>
    <w:rsid w:val="00B7760F"/>
    <w:rsid w:val="00B77AA5"/>
    <w:rsid w:val="00B77E50"/>
    <w:rsid w:val="00B8024F"/>
    <w:rsid w:val="00B80327"/>
    <w:rsid w:val="00B80814"/>
    <w:rsid w:val="00B80A68"/>
    <w:rsid w:val="00B80B66"/>
    <w:rsid w:val="00B80E50"/>
    <w:rsid w:val="00B810ED"/>
    <w:rsid w:val="00B812C6"/>
    <w:rsid w:val="00B81753"/>
    <w:rsid w:val="00B817EF"/>
    <w:rsid w:val="00B81D27"/>
    <w:rsid w:val="00B81EC0"/>
    <w:rsid w:val="00B822DF"/>
    <w:rsid w:val="00B823A7"/>
    <w:rsid w:val="00B8279B"/>
    <w:rsid w:val="00B82826"/>
    <w:rsid w:val="00B82AF3"/>
    <w:rsid w:val="00B82EBB"/>
    <w:rsid w:val="00B833FE"/>
    <w:rsid w:val="00B8377F"/>
    <w:rsid w:val="00B838A9"/>
    <w:rsid w:val="00B83A03"/>
    <w:rsid w:val="00B83C71"/>
    <w:rsid w:val="00B83D08"/>
    <w:rsid w:val="00B83D35"/>
    <w:rsid w:val="00B83DE6"/>
    <w:rsid w:val="00B83F41"/>
    <w:rsid w:val="00B84122"/>
    <w:rsid w:val="00B844FA"/>
    <w:rsid w:val="00B8491E"/>
    <w:rsid w:val="00B84938"/>
    <w:rsid w:val="00B851FA"/>
    <w:rsid w:val="00B856CC"/>
    <w:rsid w:val="00B8577D"/>
    <w:rsid w:val="00B85803"/>
    <w:rsid w:val="00B85867"/>
    <w:rsid w:val="00B858F7"/>
    <w:rsid w:val="00B864D5"/>
    <w:rsid w:val="00B866E2"/>
    <w:rsid w:val="00B8691E"/>
    <w:rsid w:val="00B86A37"/>
    <w:rsid w:val="00B86A52"/>
    <w:rsid w:val="00B86CA0"/>
    <w:rsid w:val="00B8703E"/>
    <w:rsid w:val="00B87261"/>
    <w:rsid w:val="00B87422"/>
    <w:rsid w:val="00B875DC"/>
    <w:rsid w:val="00B87916"/>
    <w:rsid w:val="00B87FA6"/>
    <w:rsid w:val="00B905E3"/>
    <w:rsid w:val="00B908BA"/>
    <w:rsid w:val="00B90E34"/>
    <w:rsid w:val="00B91223"/>
    <w:rsid w:val="00B91535"/>
    <w:rsid w:val="00B91658"/>
    <w:rsid w:val="00B9168B"/>
    <w:rsid w:val="00B91890"/>
    <w:rsid w:val="00B91A99"/>
    <w:rsid w:val="00B91B55"/>
    <w:rsid w:val="00B91FBF"/>
    <w:rsid w:val="00B921C4"/>
    <w:rsid w:val="00B9253A"/>
    <w:rsid w:val="00B926DD"/>
    <w:rsid w:val="00B9320A"/>
    <w:rsid w:val="00B934C1"/>
    <w:rsid w:val="00B936DA"/>
    <w:rsid w:val="00B93730"/>
    <w:rsid w:val="00B947D3"/>
    <w:rsid w:val="00B94B76"/>
    <w:rsid w:val="00B94CDC"/>
    <w:rsid w:val="00B94F89"/>
    <w:rsid w:val="00B95072"/>
    <w:rsid w:val="00B95D68"/>
    <w:rsid w:val="00B95E34"/>
    <w:rsid w:val="00B96A82"/>
    <w:rsid w:val="00B96C34"/>
    <w:rsid w:val="00B96DB5"/>
    <w:rsid w:val="00B96DDD"/>
    <w:rsid w:val="00B970C4"/>
    <w:rsid w:val="00B979A9"/>
    <w:rsid w:val="00B97AF1"/>
    <w:rsid w:val="00BA06C5"/>
    <w:rsid w:val="00BA0731"/>
    <w:rsid w:val="00BA0ADB"/>
    <w:rsid w:val="00BA0B97"/>
    <w:rsid w:val="00BA1244"/>
    <w:rsid w:val="00BA124F"/>
    <w:rsid w:val="00BA156E"/>
    <w:rsid w:val="00BA1DDE"/>
    <w:rsid w:val="00BA202E"/>
    <w:rsid w:val="00BA24EB"/>
    <w:rsid w:val="00BA30CE"/>
    <w:rsid w:val="00BA3D0F"/>
    <w:rsid w:val="00BA3D58"/>
    <w:rsid w:val="00BA3E69"/>
    <w:rsid w:val="00BA4157"/>
    <w:rsid w:val="00BA4324"/>
    <w:rsid w:val="00BA4647"/>
    <w:rsid w:val="00BA4750"/>
    <w:rsid w:val="00BA53F3"/>
    <w:rsid w:val="00BA541D"/>
    <w:rsid w:val="00BA547E"/>
    <w:rsid w:val="00BA5B92"/>
    <w:rsid w:val="00BA5D54"/>
    <w:rsid w:val="00BA5EDE"/>
    <w:rsid w:val="00BA60C1"/>
    <w:rsid w:val="00BA613D"/>
    <w:rsid w:val="00BA65FD"/>
    <w:rsid w:val="00BA681E"/>
    <w:rsid w:val="00BA6EE4"/>
    <w:rsid w:val="00BA7556"/>
    <w:rsid w:val="00BA7599"/>
    <w:rsid w:val="00BA764E"/>
    <w:rsid w:val="00BA7654"/>
    <w:rsid w:val="00BA7D17"/>
    <w:rsid w:val="00BA7F9D"/>
    <w:rsid w:val="00BB0557"/>
    <w:rsid w:val="00BB0D21"/>
    <w:rsid w:val="00BB0E24"/>
    <w:rsid w:val="00BB1195"/>
    <w:rsid w:val="00BB131F"/>
    <w:rsid w:val="00BB13E3"/>
    <w:rsid w:val="00BB1427"/>
    <w:rsid w:val="00BB1613"/>
    <w:rsid w:val="00BB166D"/>
    <w:rsid w:val="00BB1D92"/>
    <w:rsid w:val="00BB1E06"/>
    <w:rsid w:val="00BB1E87"/>
    <w:rsid w:val="00BB1FB3"/>
    <w:rsid w:val="00BB215B"/>
    <w:rsid w:val="00BB2636"/>
    <w:rsid w:val="00BB287C"/>
    <w:rsid w:val="00BB2BA3"/>
    <w:rsid w:val="00BB2C1E"/>
    <w:rsid w:val="00BB300B"/>
    <w:rsid w:val="00BB3159"/>
    <w:rsid w:val="00BB384B"/>
    <w:rsid w:val="00BB3B6C"/>
    <w:rsid w:val="00BB3E95"/>
    <w:rsid w:val="00BB4025"/>
    <w:rsid w:val="00BB4029"/>
    <w:rsid w:val="00BB41B1"/>
    <w:rsid w:val="00BB430F"/>
    <w:rsid w:val="00BB483A"/>
    <w:rsid w:val="00BB4B08"/>
    <w:rsid w:val="00BB4CD3"/>
    <w:rsid w:val="00BB4EE1"/>
    <w:rsid w:val="00BB51DB"/>
    <w:rsid w:val="00BB52A2"/>
    <w:rsid w:val="00BB5588"/>
    <w:rsid w:val="00BB5761"/>
    <w:rsid w:val="00BB59C9"/>
    <w:rsid w:val="00BB5A59"/>
    <w:rsid w:val="00BB5AC4"/>
    <w:rsid w:val="00BB5E6F"/>
    <w:rsid w:val="00BB6396"/>
    <w:rsid w:val="00BB6E24"/>
    <w:rsid w:val="00BB7123"/>
    <w:rsid w:val="00BB72A2"/>
    <w:rsid w:val="00BB7553"/>
    <w:rsid w:val="00BB77A7"/>
    <w:rsid w:val="00BB7821"/>
    <w:rsid w:val="00BB7D51"/>
    <w:rsid w:val="00BB7FDB"/>
    <w:rsid w:val="00BC0057"/>
    <w:rsid w:val="00BC0124"/>
    <w:rsid w:val="00BC02D7"/>
    <w:rsid w:val="00BC04AC"/>
    <w:rsid w:val="00BC05C8"/>
    <w:rsid w:val="00BC07EE"/>
    <w:rsid w:val="00BC0D09"/>
    <w:rsid w:val="00BC0DB2"/>
    <w:rsid w:val="00BC139C"/>
    <w:rsid w:val="00BC150B"/>
    <w:rsid w:val="00BC17EE"/>
    <w:rsid w:val="00BC18E4"/>
    <w:rsid w:val="00BC194E"/>
    <w:rsid w:val="00BC1A23"/>
    <w:rsid w:val="00BC1AA7"/>
    <w:rsid w:val="00BC1BAA"/>
    <w:rsid w:val="00BC1E64"/>
    <w:rsid w:val="00BC1F4F"/>
    <w:rsid w:val="00BC2194"/>
    <w:rsid w:val="00BC24A7"/>
    <w:rsid w:val="00BC2710"/>
    <w:rsid w:val="00BC2799"/>
    <w:rsid w:val="00BC2882"/>
    <w:rsid w:val="00BC2919"/>
    <w:rsid w:val="00BC2AF1"/>
    <w:rsid w:val="00BC2BDB"/>
    <w:rsid w:val="00BC3572"/>
    <w:rsid w:val="00BC36BB"/>
    <w:rsid w:val="00BC384E"/>
    <w:rsid w:val="00BC39CD"/>
    <w:rsid w:val="00BC3AF9"/>
    <w:rsid w:val="00BC3C8F"/>
    <w:rsid w:val="00BC3D29"/>
    <w:rsid w:val="00BC3D7A"/>
    <w:rsid w:val="00BC4356"/>
    <w:rsid w:val="00BC4425"/>
    <w:rsid w:val="00BC4426"/>
    <w:rsid w:val="00BC44EF"/>
    <w:rsid w:val="00BC462B"/>
    <w:rsid w:val="00BC4966"/>
    <w:rsid w:val="00BC49BD"/>
    <w:rsid w:val="00BC4AB3"/>
    <w:rsid w:val="00BC4AF5"/>
    <w:rsid w:val="00BC4D48"/>
    <w:rsid w:val="00BC521A"/>
    <w:rsid w:val="00BC578D"/>
    <w:rsid w:val="00BC5B54"/>
    <w:rsid w:val="00BC5C43"/>
    <w:rsid w:val="00BC5CB5"/>
    <w:rsid w:val="00BC5FB6"/>
    <w:rsid w:val="00BC72B2"/>
    <w:rsid w:val="00BC7565"/>
    <w:rsid w:val="00BC775A"/>
    <w:rsid w:val="00BC7D57"/>
    <w:rsid w:val="00BC7EED"/>
    <w:rsid w:val="00BD00D1"/>
    <w:rsid w:val="00BD02CC"/>
    <w:rsid w:val="00BD0607"/>
    <w:rsid w:val="00BD0620"/>
    <w:rsid w:val="00BD0A8B"/>
    <w:rsid w:val="00BD0B39"/>
    <w:rsid w:val="00BD0D13"/>
    <w:rsid w:val="00BD129D"/>
    <w:rsid w:val="00BD1A5F"/>
    <w:rsid w:val="00BD1BBC"/>
    <w:rsid w:val="00BD22C8"/>
    <w:rsid w:val="00BD29FF"/>
    <w:rsid w:val="00BD2F55"/>
    <w:rsid w:val="00BD3147"/>
    <w:rsid w:val="00BD3234"/>
    <w:rsid w:val="00BD32A0"/>
    <w:rsid w:val="00BD36D8"/>
    <w:rsid w:val="00BD3A19"/>
    <w:rsid w:val="00BD3A38"/>
    <w:rsid w:val="00BD3C43"/>
    <w:rsid w:val="00BD3FBB"/>
    <w:rsid w:val="00BD4337"/>
    <w:rsid w:val="00BD44C2"/>
    <w:rsid w:val="00BD451E"/>
    <w:rsid w:val="00BD4719"/>
    <w:rsid w:val="00BD4867"/>
    <w:rsid w:val="00BD4BD3"/>
    <w:rsid w:val="00BD4D86"/>
    <w:rsid w:val="00BD5063"/>
    <w:rsid w:val="00BD50E1"/>
    <w:rsid w:val="00BD51A0"/>
    <w:rsid w:val="00BD520B"/>
    <w:rsid w:val="00BD5849"/>
    <w:rsid w:val="00BD60E5"/>
    <w:rsid w:val="00BD613B"/>
    <w:rsid w:val="00BD6393"/>
    <w:rsid w:val="00BD6D73"/>
    <w:rsid w:val="00BD72FB"/>
    <w:rsid w:val="00BD74C5"/>
    <w:rsid w:val="00BD77D8"/>
    <w:rsid w:val="00BD7834"/>
    <w:rsid w:val="00BE0383"/>
    <w:rsid w:val="00BE041F"/>
    <w:rsid w:val="00BE0540"/>
    <w:rsid w:val="00BE05E5"/>
    <w:rsid w:val="00BE0A5E"/>
    <w:rsid w:val="00BE0C21"/>
    <w:rsid w:val="00BE0F88"/>
    <w:rsid w:val="00BE0FEA"/>
    <w:rsid w:val="00BE11F8"/>
    <w:rsid w:val="00BE1334"/>
    <w:rsid w:val="00BE136A"/>
    <w:rsid w:val="00BE14BF"/>
    <w:rsid w:val="00BE1FA4"/>
    <w:rsid w:val="00BE1FB3"/>
    <w:rsid w:val="00BE2321"/>
    <w:rsid w:val="00BE24ED"/>
    <w:rsid w:val="00BE25E6"/>
    <w:rsid w:val="00BE2C44"/>
    <w:rsid w:val="00BE2CA5"/>
    <w:rsid w:val="00BE351E"/>
    <w:rsid w:val="00BE409F"/>
    <w:rsid w:val="00BE4392"/>
    <w:rsid w:val="00BE4499"/>
    <w:rsid w:val="00BE473F"/>
    <w:rsid w:val="00BE489A"/>
    <w:rsid w:val="00BE4C72"/>
    <w:rsid w:val="00BE4EEA"/>
    <w:rsid w:val="00BE504B"/>
    <w:rsid w:val="00BE512C"/>
    <w:rsid w:val="00BE550A"/>
    <w:rsid w:val="00BE5803"/>
    <w:rsid w:val="00BE59CF"/>
    <w:rsid w:val="00BE5B99"/>
    <w:rsid w:val="00BE5BEE"/>
    <w:rsid w:val="00BE617E"/>
    <w:rsid w:val="00BE6548"/>
    <w:rsid w:val="00BE65E2"/>
    <w:rsid w:val="00BE6628"/>
    <w:rsid w:val="00BE6680"/>
    <w:rsid w:val="00BE6ABD"/>
    <w:rsid w:val="00BE703E"/>
    <w:rsid w:val="00BE70F4"/>
    <w:rsid w:val="00BE751B"/>
    <w:rsid w:val="00BE7A3C"/>
    <w:rsid w:val="00BE7C48"/>
    <w:rsid w:val="00BF0096"/>
    <w:rsid w:val="00BF0172"/>
    <w:rsid w:val="00BF0625"/>
    <w:rsid w:val="00BF07CE"/>
    <w:rsid w:val="00BF07E7"/>
    <w:rsid w:val="00BF0BA1"/>
    <w:rsid w:val="00BF0D36"/>
    <w:rsid w:val="00BF0F0E"/>
    <w:rsid w:val="00BF12D5"/>
    <w:rsid w:val="00BF139A"/>
    <w:rsid w:val="00BF1456"/>
    <w:rsid w:val="00BF147D"/>
    <w:rsid w:val="00BF1832"/>
    <w:rsid w:val="00BF1D4A"/>
    <w:rsid w:val="00BF1DED"/>
    <w:rsid w:val="00BF1E20"/>
    <w:rsid w:val="00BF223B"/>
    <w:rsid w:val="00BF2304"/>
    <w:rsid w:val="00BF23C7"/>
    <w:rsid w:val="00BF259D"/>
    <w:rsid w:val="00BF266A"/>
    <w:rsid w:val="00BF272F"/>
    <w:rsid w:val="00BF2733"/>
    <w:rsid w:val="00BF2D20"/>
    <w:rsid w:val="00BF2DFC"/>
    <w:rsid w:val="00BF35BB"/>
    <w:rsid w:val="00BF38D3"/>
    <w:rsid w:val="00BF3909"/>
    <w:rsid w:val="00BF3C66"/>
    <w:rsid w:val="00BF3E0E"/>
    <w:rsid w:val="00BF4325"/>
    <w:rsid w:val="00BF446C"/>
    <w:rsid w:val="00BF46D7"/>
    <w:rsid w:val="00BF46E4"/>
    <w:rsid w:val="00BF4813"/>
    <w:rsid w:val="00BF4C0C"/>
    <w:rsid w:val="00BF50E7"/>
    <w:rsid w:val="00BF51F8"/>
    <w:rsid w:val="00BF566B"/>
    <w:rsid w:val="00BF56AC"/>
    <w:rsid w:val="00BF5998"/>
    <w:rsid w:val="00BF5A7A"/>
    <w:rsid w:val="00BF61EC"/>
    <w:rsid w:val="00BF6926"/>
    <w:rsid w:val="00BF6B2D"/>
    <w:rsid w:val="00BF6C18"/>
    <w:rsid w:val="00BF6CBF"/>
    <w:rsid w:val="00BF70F1"/>
    <w:rsid w:val="00BF7993"/>
    <w:rsid w:val="00BF7CDD"/>
    <w:rsid w:val="00C00A65"/>
    <w:rsid w:val="00C00D08"/>
    <w:rsid w:val="00C012DA"/>
    <w:rsid w:val="00C0196F"/>
    <w:rsid w:val="00C01B3B"/>
    <w:rsid w:val="00C01E1D"/>
    <w:rsid w:val="00C02456"/>
    <w:rsid w:val="00C0247F"/>
    <w:rsid w:val="00C025F5"/>
    <w:rsid w:val="00C02DEB"/>
    <w:rsid w:val="00C0344C"/>
    <w:rsid w:val="00C036CA"/>
    <w:rsid w:val="00C0379B"/>
    <w:rsid w:val="00C0398B"/>
    <w:rsid w:val="00C03B1F"/>
    <w:rsid w:val="00C03B78"/>
    <w:rsid w:val="00C03EDC"/>
    <w:rsid w:val="00C04109"/>
    <w:rsid w:val="00C0452C"/>
    <w:rsid w:val="00C0481B"/>
    <w:rsid w:val="00C04A7C"/>
    <w:rsid w:val="00C04B45"/>
    <w:rsid w:val="00C04D72"/>
    <w:rsid w:val="00C05A00"/>
    <w:rsid w:val="00C05A35"/>
    <w:rsid w:val="00C05B85"/>
    <w:rsid w:val="00C05E0D"/>
    <w:rsid w:val="00C06042"/>
    <w:rsid w:val="00C0607F"/>
    <w:rsid w:val="00C062FA"/>
    <w:rsid w:val="00C065BC"/>
    <w:rsid w:val="00C0669A"/>
    <w:rsid w:val="00C069FA"/>
    <w:rsid w:val="00C06AE6"/>
    <w:rsid w:val="00C06C9B"/>
    <w:rsid w:val="00C06DDC"/>
    <w:rsid w:val="00C07245"/>
    <w:rsid w:val="00C07414"/>
    <w:rsid w:val="00C0779D"/>
    <w:rsid w:val="00C078D3"/>
    <w:rsid w:val="00C07918"/>
    <w:rsid w:val="00C07A6A"/>
    <w:rsid w:val="00C07D52"/>
    <w:rsid w:val="00C07EF1"/>
    <w:rsid w:val="00C07FB2"/>
    <w:rsid w:val="00C1074C"/>
    <w:rsid w:val="00C1083B"/>
    <w:rsid w:val="00C10C8D"/>
    <w:rsid w:val="00C10E94"/>
    <w:rsid w:val="00C1137C"/>
    <w:rsid w:val="00C11383"/>
    <w:rsid w:val="00C116D4"/>
    <w:rsid w:val="00C119D4"/>
    <w:rsid w:val="00C11A16"/>
    <w:rsid w:val="00C11F9F"/>
    <w:rsid w:val="00C122D9"/>
    <w:rsid w:val="00C12B2B"/>
    <w:rsid w:val="00C12D43"/>
    <w:rsid w:val="00C12E02"/>
    <w:rsid w:val="00C12EE1"/>
    <w:rsid w:val="00C13551"/>
    <w:rsid w:val="00C13C47"/>
    <w:rsid w:val="00C14227"/>
    <w:rsid w:val="00C14402"/>
    <w:rsid w:val="00C144FE"/>
    <w:rsid w:val="00C1457A"/>
    <w:rsid w:val="00C14881"/>
    <w:rsid w:val="00C14E8A"/>
    <w:rsid w:val="00C14F24"/>
    <w:rsid w:val="00C150E2"/>
    <w:rsid w:val="00C1523B"/>
    <w:rsid w:val="00C15808"/>
    <w:rsid w:val="00C159B7"/>
    <w:rsid w:val="00C159EB"/>
    <w:rsid w:val="00C1619C"/>
    <w:rsid w:val="00C161EA"/>
    <w:rsid w:val="00C16329"/>
    <w:rsid w:val="00C16394"/>
    <w:rsid w:val="00C163F2"/>
    <w:rsid w:val="00C16BD7"/>
    <w:rsid w:val="00C178CE"/>
    <w:rsid w:val="00C17A5A"/>
    <w:rsid w:val="00C17D12"/>
    <w:rsid w:val="00C17D85"/>
    <w:rsid w:val="00C20458"/>
    <w:rsid w:val="00C2063C"/>
    <w:rsid w:val="00C20CDD"/>
    <w:rsid w:val="00C20DE8"/>
    <w:rsid w:val="00C2122B"/>
    <w:rsid w:val="00C2148A"/>
    <w:rsid w:val="00C216C1"/>
    <w:rsid w:val="00C21763"/>
    <w:rsid w:val="00C2180A"/>
    <w:rsid w:val="00C21BE1"/>
    <w:rsid w:val="00C21CA3"/>
    <w:rsid w:val="00C2225D"/>
    <w:rsid w:val="00C228E3"/>
    <w:rsid w:val="00C22A79"/>
    <w:rsid w:val="00C22C75"/>
    <w:rsid w:val="00C22CB0"/>
    <w:rsid w:val="00C23152"/>
    <w:rsid w:val="00C2316F"/>
    <w:rsid w:val="00C2344A"/>
    <w:rsid w:val="00C23775"/>
    <w:rsid w:val="00C237AD"/>
    <w:rsid w:val="00C239BA"/>
    <w:rsid w:val="00C2476A"/>
    <w:rsid w:val="00C247F9"/>
    <w:rsid w:val="00C24800"/>
    <w:rsid w:val="00C24FCD"/>
    <w:rsid w:val="00C2502C"/>
    <w:rsid w:val="00C25897"/>
    <w:rsid w:val="00C25BA6"/>
    <w:rsid w:val="00C2659E"/>
    <w:rsid w:val="00C2673B"/>
    <w:rsid w:val="00C268F9"/>
    <w:rsid w:val="00C268FF"/>
    <w:rsid w:val="00C26B24"/>
    <w:rsid w:val="00C26CA8"/>
    <w:rsid w:val="00C27030"/>
    <w:rsid w:val="00C27188"/>
    <w:rsid w:val="00C27281"/>
    <w:rsid w:val="00C27501"/>
    <w:rsid w:val="00C27A05"/>
    <w:rsid w:val="00C27A53"/>
    <w:rsid w:val="00C27BFD"/>
    <w:rsid w:val="00C27CAB"/>
    <w:rsid w:val="00C30232"/>
    <w:rsid w:val="00C3051C"/>
    <w:rsid w:val="00C30799"/>
    <w:rsid w:val="00C30812"/>
    <w:rsid w:val="00C30EB0"/>
    <w:rsid w:val="00C30F17"/>
    <w:rsid w:val="00C310DB"/>
    <w:rsid w:val="00C31123"/>
    <w:rsid w:val="00C31263"/>
    <w:rsid w:val="00C31432"/>
    <w:rsid w:val="00C31C6A"/>
    <w:rsid w:val="00C3203F"/>
    <w:rsid w:val="00C321C9"/>
    <w:rsid w:val="00C32202"/>
    <w:rsid w:val="00C3231D"/>
    <w:rsid w:val="00C32486"/>
    <w:rsid w:val="00C325FB"/>
    <w:rsid w:val="00C327BC"/>
    <w:rsid w:val="00C327C3"/>
    <w:rsid w:val="00C329E1"/>
    <w:rsid w:val="00C32CF2"/>
    <w:rsid w:val="00C333CA"/>
    <w:rsid w:val="00C3385B"/>
    <w:rsid w:val="00C33AFC"/>
    <w:rsid w:val="00C33B46"/>
    <w:rsid w:val="00C33B89"/>
    <w:rsid w:val="00C33E27"/>
    <w:rsid w:val="00C33F19"/>
    <w:rsid w:val="00C344C9"/>
    <w:rsid w:val="00C3463E"/>
    <w:rsid w:val="00C34652"/>
    <w:rsid w:val="00C34703"/>
    <w:rsid w:val="00C34762"/>
    <w:rsid w:val="00C34879"/>
    <w:rsid w:val="00C3493B"/>
    <w:rsid w:val="00C34DEC"/>
    <w:rsid w:val="00C34E76"/>
    <w:rsid w:val="00C34E93"/>
    <w:rsid w:val="00C3509E"/>
    <w:rsid w:val="00C35521"/>
    <w:rsid w:val="00C35571"/>
    <w:rsid w:val="00C35DFA"/>
    <w:rsid w:val="00C35E30"/>
    <w:rsid w:val="00C3621A"/>
    <w:rsid w:val="00C3657E"/>
    <w:rsid w:val="00C369F3"/>
    <w:rsid w:val="00C37038"/>
    <w:rsid w:val="00C37254"/>
    <w:rsid w:val="00C3732A"/>
    <w:rsid w:val="00C375B6"/>
    <w:rsid w:val="00C37792"/>
    <w:rsid w:val="00C37D61"/>
    <w:rsid w:val="00C37FCC"/>
    <w:rsid w:val="00C4027F"/>
    <w:rsid w:val="00C404CB"/>
    <w:rsid w:val="00C404F6"/>
    <w:rsid w:val="00C406C1"/>
    <w:rsid w:val="00C40A4F"/>
    <w:rsid w:val="00C40F4C"/>
    <w:rsid w:val="00C4148E"/>
    <w:rsid w:val="00C4160C"/>
    <w:rsid w:val="00C41664"/>
    <w:rsid w:val="00C41A2B"/>
    <w:rsid w:val="00C420CE"/>
    <w:rsid w:val="00C426E6"/>
    <w:rsid w:val="00C429DD"/>
    <w:rsid w:val="00C42B85"/>
    <w:rsid w:val="00C430EE"/>
    <w:rsid w:val="00C4348E"/>
    <w:rsid w:val="00C43A6F"/>
    <w:rsid w:val="00C43D8A"/>
    <w:rsid w:val="00C43E97"/>
    <w:rsid w:val="00C43F32"/>
    <w:rsid w:val="00C43F6F"/>
    <w:rsid w:val="00C444A3"/>
    <w:rsid w:val="00C44616"/>
    <w:rsid w:val="00C4488C"/>
    <w:rsid w:val="00C448AF"/>
    <w:rsid w:val="00C448EB"/>
    <w:rsid w:val="00C44B56"/>
    <w:rsid w:val="00C44F9C"/>
    <w:rsid w:val="00C451C7"/>
    <w:rsid w:val="00C46197"/>
    <w:rsid w:val="00C4636C"/>
    <w:rsid w:val="00C46576"/>
    <w:rsid w:val="00C46F0C"/>
    <w:rsid w:val="00C47002"/>
    <w:rsid w:val="00C47160"/>
    <w:rsid w:val="00C476FB"/>
    <w:rsid w:val="00C47717"/>
    <w:rsid w:val="00C47815"/>
    <w:rsid w:val="00C47985"/>
    <w:rsid w:val="00C47A25"/>
    <w:rsid w:val="00C47A2E"/>
    <w:rsid w:val="00C47B0F"/>
    <w:rsid w:val="00C47D1D"/>
    <w:rsid w:val="00C50235"/>
    <w:rsid w:val="00C507FD"/>
    <w:rsid w:val="00C50AED"/>
    <w:rsid w:val="00C50D59"/>
    <w:rsid w:val="00C50E2C"/>
    <w:rsid w:val="00C5111C"/>
    <w:rsid w:val="00C51174"/>
    <w:rsid w:val="00C512C9"/>
    <w:rsid w:val="00C5131D"/>
    <w:rsid w:val="00C5136B"/>
    <w:rsid w:val="00C51408"/>
    <w:rsid w:val="00C5180B"/>
    <w:rsid w:val="00C51947"/>
    <w:rsid w:val="00C51AD2"/>
    <w:rsid w:val="00C51CF1"/>
    <w:rsid w:val="00C5200E"/>
    <w:rsid w:val="00C521F9"/>
    <w:rsid w:val="00C52A5A"/>
    <w:rsid w:val="00C52FA4"/>
    <w:rsid w:val="00C52FAB"/>
    <w:rsid w:val="00C532A9"/>
    <w:rsid w:val="00C53536"/>
    <w:rsid w:val="00C53637"/>
    <w:rsid w:val="00C53A35"/>
    <w:rsid w:val="00C53D2C"/>
    <w:rsid w:val="00C53EB8"/>
    <w:rsid w:val="00C541FE"/>
    <w:rsid w:val="00C546A3"/>
    <w:rsid w:val="00C54D0D"/>
    <w:rsid w:val="00C56160"/>
    <w:rsid w:val="00C56B75"/>
    <w:rsid w:val="00C56BF7"/>
    <w:rsid w:val="00C56E42"/>
    <w:rsid w:val="00C56FA9"/>
    <w:rsid w:val="00C57101"/>
    <w:rsid w:val="00C57160"/>
    <w:rsid w:val="00C579CD"/>
    <w:rsid w:val="00C57C9F"/>
    <w:rsid w:val="00C57D46"/>
    <w:rsid w:val="00C6030F"/>
    <w:rsid w:val="00C60602"/>
    <w:rsid w:val="00C607B4"/>
    <w:rsid w:val="00C60CEF"/>
    <w:rsid w:val="00C612AF"/>
    <w:rsid w:val="00C61857"/>
    <w:rsid w:val="00C61B81"/>
    <w:rsid w:val="00C61CEE"/>
    <w:rsid w:val="00C61DF1"/>
    <w:rsid w:val="00C62025"/>
    <w:rsid w:val="00C62111"/>
    <w:rsid w:val="00C6215C"/>
    <w:rsid w:val="00C624B2"/>
    <w:rsid w:val="00C62CB8"/>
    <w:rsid w:val="00C63D9E"/>
    <w:rsid w:val="00C63DCF"/>
    <w:rsid w:val="00C6422B"/>
    <w:rsid w:val="00C6437D"/>
    <w:rsid w:val="00C647E5"/>
    <w:rsid w:val="00C64FC6"/>
    <w:rsid w:val="00C65249"/>
    <w:rsid w:val="00C6583D"/>
    <w:rsid w:val="00C65AD4"/>
    <w:rsid w:val="00C65B11"/>
    <w:rsid w:val="00C65C2E"/>
    <w:rsid w:val="00C65FFB"/>
    <w:rsid w:val="00C661DE"/>
    <w:rsid w:val="00C665BE"/>
    <w:rsid w:val="00C665DE"/>
    <w:rsid w:val="00C66937"/>
    <w:rsid w:val="00C66D87"/>
    <w:rsid w:val="00C66E3A"/>
    <w:rsid w:val="00C66E55"/>
    <w:rsid w:val="00C66FEB"/>
    <w:rsid w:val="00C671CC"/>
    <w:rsid w:val="00C6730E"/>
    <w:rsid w:val="00C67970"/>
    <w:rsid w:val="00C679DA"/>
    <w:rsid w:val="00C67CB2"/>
    <w:rsid w:val="00C702BC"/>
    <w:rsid w:val="00C70481"/>
    <w:rsid w:val="00C7056F"/>
    <w:rsid w:val="00C709B8"/>
    <w:rsid w:val="00C70B66"/>
    <w:rsid w:val="00C70C33"/>
    <w:rsid w:val="00C714C0"/>
    <w:rsid w:val="00C71568"/>
    <w:rsid w:val="00C71ACD"/>
    <w:rsid w:val="00C71F4C"/>
    <w:rsid w:val="00C71F99"/>
    <w:rsid w:val="00C725FF"/>
    <w:rsid w:val="00C7294D"/>
    <w:rsid w:val="00C72BF6"/>
    <w:rsid w:val="00C72C91"/>
    <w:rsid w:val="00C72D96"/>
    <w:rsid w:val="00C73494"/>
    <w:rsid w:val="00C7355F"/>
    <w:rsid w:val="00C73658"/>
    <w:rsid w:val="00C7388E"/>
    <w:rsid w:val="00C739D7"/>
    <w:rsid w:val="00C73B31"/>
    <w:rsid w:val="00C73CA3"/>
    <w:rsid w:val="00C73CBB"/>
    <w:rsid w:val="00C73F58"/>
    <w:rsid w:val="00C74278"/>
    <w:rsid w:val="00C745C1"/>
    <w:rsid w:val="00C746B2"/>
    <w:rsid w:val="00C74754"/>
    <w:rsid w:val="00C74898"/>
    <w:rsid w:val="00C757E1"/>
    <w:rsid w:val="00C75954"/>
    <w:rsid w:val="00C759FD"/>
    <w:rsid w:val="00C75ABF"/>
    <w:rsid w:val="00C75C98"/>
    <w:rsid w:val="00C75F1C"/>
    <w:rsid w:val="00C75F9F"/>
    <w:rsid w:val="00C76344"/>
    <w:rsid w:val="00C764FC"/>
    <w:rsid w:val="00C7683E"/>
    <w:rsid w:val="00C76BB5"/>
    <w:rsid w:val="00C76D32"/>
    <w:rsid w:val="00C76D9D"/>
    <w:rsid w:val="00C77566"/>
    <w:rsid w:val="00C77C6A"/>
    <w:rsid w:val="00C77DFB"/>
    <w:rsid w:val="00C77FAD"/>
    <w:rsid w:val="00C80214"/>
    <w:rsid w:val="00C8031A"/>
    <w:rsid w:val="00C803FA"/>
    <w:rsid w:val="00C80540"/>
    <w:rsid w:val="00C805D9"/>
    <w:rsid w:val="00C808BB"/>
    <w:rsid w:val="00C8097B"/>
    <w:rsid w:val="00C80B7D"/>
    <w:rsid w:val="00C80BBB"/>
    <w:rsid w:val="00C80FAE"/>
    <w:rsid w:val="00C81B36"/>
    <w:rsid w:val="00C82008"/>
    <w:rsid w:val="00C822CB"/>
    <w:rsid w:val="00C82739"/>
    <w:rsid w:val="00C829D0"/>
    <w:rsid w:val="00C830E3"/>
    <w:rsid w:val="00C83838"/>
    <w:rsid w:val="00C83E0B"/>
    <w:rsid w:val="00C83EBB"/>
    <w:rsid w:val="00C83ED5"/>
    <w:rsid w:val="00C83EF3"/>
    <w:rsid w:val="00C83F9C"/>
    <w:rsid w:val="00C8459C"/>
    <w:rsid w:val="00C846CD"/>
    <w:rsid w:val="00C84717"/>
    <w:rsid w:val="00C847BA"/>
    <w:rsid w:val="00C84F1E"/>
    <w:rsid w:val="00C85109"/>
    <w:rsid w:val="00C85164"/>
    <w:rsid w:val="00C859EB"/>
    <w:rsid w:val="00C85A8A"/>
    <w:rsid w:val="00C85C08"/>
    <w:rsid w:val="00C85CCE"/>
    <w:rsid w:val="00C85D0B"/>
    <w:rsid w:val="00C85E4C"/>
    <w:rsid w:val="00C85F04"/>
    <w:rsid w:val="00C85F06"/>
    <w:rsid w:val="00C85F70"/>
    <w:rsid w:val="00C8602D"/>
    <w:rsid w:val="00C865F2"/>
    <w:rsid w:val="00C86C58"/>
    <w:rsid w:val="00C87082"/>
    <w:rsid w:val="00C87129"/>
    <w:rsid w:val="00C874F1"/>
    <w:rsid w:val="00C90043"/>
    <w:rsid w:val="00C9016E"/>
    <w:rsid w:val="00C90416"/>
    <w:rsid w:val="00C90469"/>
    <w:rsid w:val="00C90490"/>
    <w:rsid w:val="00C90631"/>
    <w:rsid w:val="00C9136F"/>
    <w:rsid w:val="00C9185C"/>
    <w:rsid w:val="00C91C5B"/>
    <w:rsid w:val="00C91D33"/>
    <w:rsid w:val="00C924D2"/>
    <w:rsid w:val="00C92576"/>
    <w:rsid w:val="00C925CC"/>
    <w:rsid w:val="00C92837"/>
    <w:rsid w:val="00C92CBC"/>
    <w:rsid w:val="00C92CE8"/>
    <w:rsid w:val="00C936EA"/>
    <w:rsid w:val="00C93B55"/>
    <w:rsid w:val="00C9430C"/>
    <w:rsid w:val="00C943A7"/>
    <w:rsid w:val="00C9444A"/>
    <w:rsid w:val="00C9476B"/>
    <w:rsid w:val="00C949F7"/>
    <w:rsid w:val="00C94FE6"/>
    <w:rsid w:val="00C9521D"/>
    <w:rsid w:val="00C9564D"/>
    <w:rsid w:val="00C95853"/>
    <w:rsid w:val="00C95890"/>
    <w:rsid w:val="00C96051"/>
    <w:rsid w:val="00C96282"/>
    <w:rsid w:val="00C96642"/>
    <w:rsid w:val="00C96996"/>
    <w:rsid w:val="00C96A18"/>
    <w:rsid w:val="00C970C8"/>
    <w:rsid w:val="00C97217"/>
    <w:rsid w:val="00C9724D"/>
    <w:rsid w:val="00C972B6"/>
    <w:rsid w:val="00C976C2"/>
    <w:rsid w:val="00CA0234"/>
    <w:rsid w:val="00CA03E9"/>
    <w:rsid w:val="00CA0589"/>
    <w:rsid w:val="00CA06E2"/>
    <w:rsid w:val="00CA07D8"/>
    <w:rsid w:val="00CA0C7B"/>
    <w:rsid w:val="00CA0D7C"/>
    <w:rsid w:val="00CA0DDB"/>
    <w:rsid w:val="00CA0EB6"/>
    <w:rsid w:val="00CA1084"/>
    <w:rsid w:val="00CA15D4"/>
    <w:rsid w:val="00CA1970"/>
    <w:rsid w:val="00CA1C27"/>
    <w:rsid w:val="00CA2382"/>
    <w:rsid w:val="00CA2790"/>
    <w:rsid w:val="00CA2922"/>
    <w:rsid w:val="00CA2BB6"/>
    <w:rsid w:val="00CA2E20"/>
    <w:rsid w:val="00CA34E3"/>
    <w:rsid w:val="00CA36AC"/>
    <w:rsid w:val="00CA3891"/>
    <w:rsid w:val="00CA3FEE"/>
    <w:rsid w:val="00CA4180"/>
    <w:rsid w:val="00CA445C"/>
    <w:rsid w:val="00CA46A8"/>
    <w:rsid w:val="00CA4C09"/>
    <w:rsid w:val="00CA4C10"/>
    <w:rsid w:val="00CA5118"/>
    <w:rsid w:val="00CA5264"/>
    <w:rsid w:val="00CA532D"/>
    <w:rsid w:val="00CA59B1"/>
    <w:rsid w:val="00CA5B2F"/>
    <w:rsid w:val="00CA625C"/>
    <w:rsid w:val="00CA6348"/>
    <w:rsid w:val="00CA66AF"/>
    <w:rsid w:val="00CA69F1"/>
    <w:rsid w:val="00CA72AB"/>
    <w:rsid w:val="00CA7746"/>
    <w:rsid w:val="00CA7C6C"/>
    <w:rsid w:val="00CA7CFA"/>
    <w:rsid w:val="00CA7D71"/>
    <w:rsid w:val="00CA7ED8"/>
    <w:rsid w:val="00CB005D"/>
    <w:rsid w:val="00CB00D7"/>
    <w:rsid w:val="00CB00E4"/>
    <w:rsid w:val="00CB01FB"/>
    <w:rsid w:val="00CB06CE"/>
    <w:rsid w:val="00CB0DB2"/>
    <w:rsid w:val="00CB1017"/>
    <w:rsid w:val="00CB1138"/>
    <w:rsid w:val="00CB1497"/>
    <w:rsid w:val="00CB1718"/>
    <w:rsid w:val="00CB2074"/>
    <w:rsid w:val="00CB2992"/>
    <w:rsid w:val="00CB2AA9"/>
    <w:rsid w:val="00CB310C"/>
    <w:rsid w:val="00CB33F2"/>
    <w:rsid w:val="00CB341F"/>
    <w:rsid w:val="00CB3548"/>
    <w:rsid w:val="00CB371D"/>
    <w:rsid w:val="00CB37C7"/>
    <w:rsid w:val="00CB38EC"/>
    <w:rsid w:val="00CB3D2E"/>
    <w:rsid w:val="00CB40A9"/>
    <w:rsid w:val="00CB476F"/>
    <w:rsid w:val="00CB47AB"/>
    <w:rsid w:val="00CB4840"/>
    <w:rsid w:val="00CB4BA9"/>
    <w:rsid w:val="00CB4EEB"/>
    <w:rsid w:val="00CB4FB2"/>
    <w:rsid w:val="00CB5175"/>
    <w:rsid w:val="00CB5296"/>
    <w:rsid w:val="00CB5336"/>
    <w:rsid w:val="00CB5A2F"/>
    <w:rsid w:val="00CB5BFA"/>
    <w:rsid w:val="00CB5CE9"/>
    <w:rsid w:val="00CB5E74"/>
    <w:rsid w:val="00CB5F77"/>
    <w:rsid w:val="00CB60A5"/>
    <w:rsid w:val="00CB6453"/>
    <w:rsid w:val="00CB647D"/>
    <w:rsid w:val="00CB657A"/>
    <w:rsid w:val="00CB65C8"/>
    <w:rsid w:val="00CB6632"/>
    <w:rsid w:val="00CB6A57"/>
    <w:rsid w:val="00CB6AED"/>
    <w:rsid w:val="00CB6C40"/>
    <w:rsid w:val="00CB6E9A"/>
    <w:rsid w:val="00CB705D"/>
    <w:rsid w:val="00CB7261"/>
    <w:rsid w:val="00CB72AD"/>
    <w:rsid w:val="00CB72C8"/>
    <w:rsid w:val="00CB72FC"/>
    <w:rsid w:val="00CB7523"/>
    <w:rsid w:val="00CB7EE1"/>
    <w:rsid w:val="00CB7FC7"/>
    <w:rsid w:val="00CC0370"/>
    <w:rsid w:val="00CC05C9"/>
    <w:rsid w:val="00CC06A5"/>
    <w:rsid w:val="00CC0A25"/>
    <w:rsid w:val="00CC0A39"/>
    <w:rsid w:val="00CC0C1C"/>
    <w:rsid w:val="00CC0FE8"/>
    <w:rsid w:val="00CC1232"/>
    <w:rsid w:val="00CC134A"/>
    <w:rsid w:val="00CC15EA"/>
    <w:rsid w:val="00CC161D"/>
    <w:rsid w:val="00CC190E"/>
    <w:rsid w:val="00CC1A99"/>
    <w:rsid w:val="00CC1C11"/>
    <w:rsid w:val="00CC2362"/>
    <w:rsid w:val="00CC2505"/>
    <w:rsid w:val="00CC2796"/>
    <w:rsid w:val="00CC29BC"/>
    <w:rsid w:val="00CC2C29"/>
    <w:rsid w:val="00CC330B"/>
    <w:rsid w:val="00CC345B"/>
    <w:rsid w:val="00CC3D25"/>
    <w:rsid w:val="00CC3FCB"/>
    <w:rsid w:val="00CC3FD4"/>
    <w:rsid w:val="00CC4224"/>
    <w:rsid w:val="00CC5100"/>
    <w:rsid w:val="00CC58B8"/>
    <w:rsid w:val="00CC5ABD"/>
    <w:rsid w:val="00CC60E1"/>
    <w:rsid w:val="00CC68A2"/>
    <w:rsid w:val="00CC69E2"/>
    <w:rsid w:val="00CC6AB2"/>
    <w:rsid w:val="00CC6C58"/>
    <w:rsid w:val="00CC6EAD"/>
    <w:rsid w:val="00CC7483"/>
    <w:rsid w:val="00CC7AD9"/>
    <w:rsid w:val="00CC7BD0"/>
    <w:rsid w:val="00CC7CE2"/>
    <w:rsid w:val="00CC7FD7"/>
    <w:rsid w:val="00CD01FF"/>
    <w:rsid w:val="00CD02A8"/>
    <w:rsid w:val="00CD03A9"/>
    <w:rsid w:val="00CD0854"/>
    <w:rsid w:val="00CD0C6C"/>
    <w:rsid w:val="00CD0C89"/>
    <w:rsid w:val="00CD1404"/>
    <w:rsid w:val="00CD1472"/>
    <w:rsid w:val="00CD14E5"/>
    <w:rsid w:val="00CD1585"/>
    <w:rsid w:val="00CD159E"/>
    <w:rsid w:val="00CD182C"/>
    <w:rsid w:val="00CD1CFB"/>
    <w:rsid w:val="00CD1D48"/>
    <w:rsid w:val="00CD1E05"/>
    <w:rsid w:val="00CD1F67"/>
    <w:rsid w:val="00CD27F1"/>
    <w:rsid w:val="00CD2B33"/>
    <w:rsid w:val="00CD324F"/>
    <w:rsid w:val="00CD3533"/>
    <w:rsid w:val="00CD3BE2"/>
    <w:rsid w:val="00CD3F05"/>
    <w:rsid w:val="00CD3FA0"/>
    <w:rsid w:val="00CD41BC"/>
    <w:rsid w:val="00CD4393"/>
    <w:rsid w:val="00CD4B73"/>
    <w:rsid w:val="00CD4CA3"/>
    <w:rsid w:val="00CD51FC"/>
    <w:rsid w:val="00CD540C"/>
    <w:rsid w:val="00CD5729"/>
    <w:rsid w:val="00CD5CCD"/>
    <w:rsid w:val="00CD5D8C"/>
    <w:rsid w:val="00CD64F6"/>
    <w:rsid w:val="00CD65BD"/>
    <w:rsid w:val="00CD67C5"/>
    <w:rsid w:val="00CD6A19"/>
    <w:rsid w:val="00CD6A21"/>
    <w:rsid w:val="00CD787B"/>
    <w:rsid w:val="00CD796F"/>
    <w:rsid w:val="00CD7F0B"/>
    <w:rsid w:val="00CE0159"/>
    <w:rsid w:val="00CE0247"/>
    <w:rsid w:val="00CE032C"/>
    <w:rsid w:val="00CE059F"/>
    <w:rsid w:val="00CE08D1"/>
    <w:rsid w:val="00CE0BC4"/>
    <w:rsid w:val="00CE0C74"/>
    <w:rsid w:val="00CE0C9D"/>
    <w:rsid w:val="00CE1460"/>
    <w:rsid w:val="00CE1554"/>
    <w:rsid w:val="00CE1BA9"/>
    <w:rsid w:val="00CE1DD6"/>
    <w:rsid w:val="00CE1FDE"/>
    <w:rsid w:val="00CE287A"/>
    <w:rsid w:val="00CE2905"/>
    <w:rsid w:val="00CE2DDD"/>
    <w:rsid w:val="00CE2F04"/>
    <w:rsid w:val="00CE3048"/>
    <w:rsid w:val="00CE3775"/>
    <w:rsid w:val="00CE38CE"/>
    <w:rsid w:val="00CE3925"/>
    <w:rsid w:val="00CE3B0B"/>
    <w:rsid w:val="00CE3FC3"/>
    <w:rsid w:val="00CE41B4"/>
    <w:rsid w:val="00CE4AC7"/>
    <w:rsid w:val="00CE4AD4"/>
    <w:rsid w:val="00CE52D3"/>
    <w:rsid w:val="00CE5672"/>
    <w:rsid w:val="00CE5CFC"/>
    <w:rsid w:val="00CE60D4"/>
    <w:rsid w:val="00CE61CE"/>
    <w:rsid w:val="00CE6984"/>
    <w:rsid w:val="00CE6B8A"/>
    <w:rsid w:val="00CE6D1E"/>
    <w:rsid w:val="00CE6F8B"/>
    <w:rsid w:val="00CE70AF"/>
    <w:rsid w:val="00CE70C0"/>
    <w:rsid w:val="00CE77C0"/>
    <w:rsid w:val="00CE7966"/>
    <w:rsid w:val="00CF0385"/>
    <w:rsid w:val="00CF047E"/>
    <w:rsid w:val="00CF084B"/>
    <w:rsid w:val="00CF0AC9"/>
    <w:rsid w:val="00CF0B0F"/>
    <w:rsid w:val="00CF0B7D"/>
    <w:rsid w:val="00CF0B9D"/>
    <w:rsid w:val="00CF10CA"/>
    <w:rsid w:val="00CF1117"/>
    <w:rsid w:val="00CF12FF"/>
    <w:rsid w:val="00CF1301"/>
    <w:rsid w:val="00CF149C"/>
    <w:rsid w:val="00CF14BF"/>
    <w:rsid w:val="00CF14C8"/>
    <w:rsid w:val="00CF1877"/>
    <w:rsid w:val="00CF1B25"/>
    <w:rsid w:val="00CF1D56"/>
    <w:rsid w:val="00CF2815"/>
    <w:rsid w:val="00CF2852"/>
    <w:rsid w:val="00CF28D3"/>
    <w:rsid w:val="00CF2A2E"/>
    <w:rsid w:val="00CF2BE7"/>
    <w:rsid w:val="00CF2C88"/>
    <w:rsid w:val="00CF2ECC"/>
    <w:rsid w:val="00CF3161"/>
    <w:rsid w:val="00CF37DF"/>
    <w:rsid w:val="00CF3D3B"/>
    <w:rsid w:val="00CF3DE6"/>
    <w:rsid w:val="00CF417C"/>
    <w:rsid w:val="00CF4349"/>
    <w:rsid w:val="00CF4687"/>
    <w:rsid w:val="00CF47C2"/>
    <w:rsid w:val="00CF48A2"/>
    <w:rsid w:val="00CF4D17"/>
    <w:rsid w:val="00CF533C"/>
    <w:rsid w:val="00CF54D4"/>
    <w:rsid w:val="00CF5595"/>
    <w:rsid w:val="00CF567A"/>
    <w:rsid w:val="00CF569F"/>
    <w:rsid w:val="00CF5CCC"/>
    <w:rsid w:val="00CF5CCD"/>
    <w:rsid w:val="00CF6011"/>
    <w:rsid w:val="00CF602B"/>
    <w:rsid w:val="00CF6085"/>
    <w:rsid w:val="00CF61DB"/>
    <w:rsid w:val="00CF64F7"/>
    <w:rsid w:val="00CF65BE"/>
    <w:rsid w:val="00CF69D4"/>
    <w:rsid w:val="00CF6A64"/>
    <w:rsid w:val="00CF6B3E"/>
    <w:rsid w:val="00CF7715"/>
    <w:rsid w:val="00CF7732"/>
    <w:rsid w:val="00CF7D72"/>
    <w:rsid w:val="00D000C4"/>
    <w:rsid w:val="00D001B0"/>
    <w:rsid w:val="00D001D0"/>
    <w:rsid w:val="00D004BA"/>
    <w:rsid w:val="00D00510"/>
    <w:rsid w:val="00D00575"/>
    <w:rsid w:val="00D00934"/>
    <w:rsid w:val="00D016D3"/>
    <w:rsid w:val="00D01711"/>
    <w:rsid w:val="00D0171C"/>
    <w:rsid w:val="00D01C21"/>
    <w:rsid w:val="00D01D5D"/>
    <w:rsid w:val="00D01F6C"/>
    <w:rsid w:val="00D0223B"/>
    <w:rsid w:val="00D026D1"/>
    <w:rsid w:val="00D02842"/>
    <w:rsid w:val="00D02895"/>
    <w:rsid w:val="00D02A1C"/>
    <w:rsid w:val="00D02AB1"/>
    <w:rsid w:val="00D02ECD"/>
    <w:rsid w:val="00D031E3"/>
    <w:rsid w:val="00D03C1C"/>
    <w:rsid w:val="00D03DEB"/>
    <w:rsid w:val="00D03FCA"/>
    <w:rsid w:val="00D04067"/>
    <w:rsid w:val="00D042B1"/>
    <w:rsid w:val="00D04578"/>
    <w:rsid w:val="00D0477E"/>
    <w:rsid w:val="00D047A4"/>
    <w:rsid w:val="00D04D7D"/>
    <w:rsid w:val="00D0508E"/>
    <w:rsid w:val="00D051D4"/>
    <w:rsid w:val="00D05314"/>
    <w:rsid w:val="00D055F8"/>
    <w:rsid w:val="00D05D88"/>
    <w:rsid w:val="00D0650B"/>
    <w:rsid w:val="00D065D3"/>
    <w:rsid w:val="00D0674A"/>
    <w:rsid w:val="00D06A82"/>
    <w:rsid w:val="00D06B86"/>
    <w:rsid w:val="00D06C12"/>
    <w:rsid w:val="00D06CC9"/>
    <w:rsid w:val="00D06D4F"/>
    <w:rsid w:val="00D06DF3"/>
    <w:rsid w:val="00D0791E"/>
    <w:rsid w:val="00D10282"/>
    <w:rsid w:val="00D103C4"/>
    <w:rsid w:val="00D103FE"/>
    <w:rsid w:val="00D1042F"/>
    <w:rsid w:val="00D10577"/>
    <w:rsid w:val="00D10790"/>
    <w:rsid w:val="00D1084A"/>
    <w:rsid w:val="00D10BDF"/>
    <w:rsid w:val="00D10C39"/>
    <w:rsid w:val="00D1112B"/>
    <w:rsid w:val="00D1138A"/>
    <w:rsid w:val="00D11621"/>
    <w:rsid w:val="00D119D4"/>
    <w:rsid w:val="00D11CF4"/>
    <w:rsid w:val="00D1211A"/>
    <w:rsid w:val="00D1214F"/>
    <w:rsid w:val="00D12211"/>
    <w:rsid w:val="00D12229"/>
    <w:rsid w:val="00D1233C"/>
    <w:rsid w:val="00D12626"/>
    <w:rsid w:val="00D12CE0"/>
    <w:rsid w:val="00D12DFA"/>
    <w:rsid w:val="00D13119"/>
    <w:rsid w:val="00D131B3"/>
    <w:rsid w:val="00D132C2"/>
    <w:rsid w:val="00D134EC"/>
    <w:rsid w:val="00D1382B"/>
    <w:rsid w:val="00D138F0"/>
    <w:rsid w:val="00D13913"/>
    <w:rsid w:val="00D13B3D"/>
    <w:rsid w:val="00D13E5C"/>
    <w:rsid w:val="00D13F01"/>
    <w:rsid w:val="00D13F65"/>
    <w:rsid w:val="00D143E0"/>
    <w:rsid w:val="00D14BB5"/>
    <w:rsid w:val="00D14C37"/>
    <w:rsid w:val="00D14D50"/>
    <w:rsid w:val="00D1520C"/>
    <w:rsid w:val="00D154C5"/>
    <w:rsid w:val="00D1556C"/>
    <w:rsid w:val="00D156FE"/>
    <w:rsid w:val="00D1582B"/>
    <w:rsid w:val="00D15A62"/>
    <w:rsid w:val="00D15E48"/>
    <w:rsid w:val="00D160A3"/>
    <w:rsid w:val="00D16341"/>
    <w:rsid w:val="00D166EA"/>
    <w:rsid w:val="00D1670E"/>
    <w:rsid w:val="00D168DD"/>
    <w:rsid w:val="00D16A57"/>
    <w:rsid w:val="00D16B4F"/>
    <w:rsid w:val="00D17108"/>
    <w:rsid w:val="00D17682"/>
    <w:rsid w:val="00D17B3C"/>
    <w:rsid w:val="00D200F8"/>
    <w:rsid w:val="00D2028E"/>
    <w:rsid w:val="00D202CB"/>
    <w:rsid w:val="00D20351"/>
    <w:rsid w:val="00D204BC"/>
    <w:rsid w:val="00D204E0"/>
    <w:rsid w:val="00D20612"/>
    <w:rsid w:val="00D20865"/>
    <w:rsid w:val="00D20A52"/>
    <w:rsid w:val="00D20AA7"/>
    <w:rsid w:val="00D2127F"/>
    <w:rsid w:val="00D216BD"/>
    <w:rsid w:val="00D2180E"/>
    <w:rsid w:val="00D218E4"/>
    <w:rsid w:val="00D219B4"/>
    <w:rsid w:val="00D21BDB"/>
    <w:rsid w:val="00D21CDF"/>
    <w:rsid w:val="00D21E0F"/>
    <w:rsid w:val="00D21E22"/>
    <w:rsid w:val="00D21E7C"/>
    <w:rsid w:val="00D220AF"/>
    <w:rsid w:val="00D22A32"/>
    <w:rsid w:val="00D23120"/>
    <w:rsid w:val="00D2358C"/>
    <w:rsid w:val="00D235EE"/>
    <w:rsid w:val="00D23660"/>
    <w:rsid w:val="00D23947"/>
    <w:rsid w:val="00D2477F"/>
    <w:rsid w:val="00D24980"/>
    <w:rsid w:val="00D24BD8"/>
    <w:rsid w:val="00D24E99"/>
    <w:rsid w:val="00D24EAE"/>
    <w:rsid w:val="00D252BE"/>
    <w:rsid w:val="00D25658"/>
    <w:rsid w:val="00D256E3"/>
    <w:rsid w:val="00D25737"/>
    <w:rsid w:val="00D257AC"/>
    <w:rsid w:val="00D25D51"/>
    <w:rsid w:val="00D25F2F"/>
    <w:rsid w:val="00D25F62"/>
    <w:rsid w:val="00D261CC"/>
    <w:rsid w:val="00D26577"/>
    <w:rsid w:val="00D2662B"/>
    <w:rsid w:val="00D2672F"/>
    <w:rsid w:val="00D26E47"/>
    <w:rsid w:val="00D275C4"/>
    <w:rsid w:val="00D279C1"/>
    <w:rsid w:val="00D27BFB"/>
    <w:rsid w:val="00D27DD4"/>
    <w:rsid w:val="00D3015B"/>
    <w:rsid w:val="00D30864"/>
    <w:rsid w:val="00D30878"/>
    <w:rsid w:val="00D30AF1"/>
    <w:rsid w:val="00D30D2A"/>
    <w:rsid w:val="00D311C8"/>
    <w:rsid w:val="00D3126A"/>
    <w:rsid w:val="00D31291"/>
    <w:rsid w:val="00D317A3"/>
    <w:rsid w:val="00D31931"/>
    <w:rsid w:val="00D31C66"/>
    <w:rsid w:val="00D320F0"/>
    <w:rsid w:val="00D32389"/>
    <w:rsid w:val="00D3258A"/>
    <w:rsid w:val="00D325A8"/>
    <w:rsid w:val="00D3264E"/>
    <w:rsid w:val="00D32A62"/>
    <w:rsid w:val="00D32CA9"/>
    <w:rsid w:val="00D32D4A"/>
    <w:rsid w:val="00D33108"/>
    <w:rsid w:val="00D3343C"/>
    <w:rsid w:val="00D337A7"/>
    <w:rsid w:val="00D341B7"/>
    <w:rsid w:val="00D34E27"/>
    <w:rsid w:val="00D34F80"/>
    <w:rsid w:val="00D3547E"/>
    <w:rsid w:val="00D35865"/>
    <w:rsid w:val="00D35A20"/>
    <w:rsid w:val="00D36AAD"/>
    <w:rsid w:val="00D36C82"/>
    <w:rsid w:val="00D36E2A"/>
    <w:rsid w:val="00D36F10"/>
    <w:rsid w:val="00D3717F"/>
    <w:rsid w:val="00D3727F"/>
    <w:rsid w:val="00D37688"/>
    <w:rsid w:val="00D37980"/>
    <w:rsid w:val="00D37A59"/>
    <w:rsid w:val="00D40099"/>
    <w:rsid w:val="00D40685"/>
    <w:rsid w:val="00D406FA"/>
    <w:rsid w:val="00D40998"/>
    <w:rsid w:val="00D409FE"/>
    <w:rsid w:val="00D40EDB"/>
    <w:rsid w:val="00D40F05"/>
    <w:rsid w:val="00D41029"/>
    <w:rsid w:val="00D41197"/>
    <w:rsid w:val="00D41B3D"/>
    <w:rsid w:val="00D422AF"/>
    <w:rsid w:val="00D42666"/>
    <w:rsid w:val="00D433BA"/>
    <w:rsid w:val="00D43489"/>
    <w:rsid w:val="00D43601"/>
    <w:rsid w:val="00D43612"/>
    <w:rsid w:val="00D43853"/>
    <w:rsid w:val="00D43DAC"/>
    <w:rsid w:val="00D43E4A"/>
    <w:rsid w:val="00D4452B"/>
    <w:rsid w:val="00D4468C"/>
    <w:rsid w:val="00D4474F"/>
    <w:rsid w:val="00D4475D"/>
    <w:rsid w:val="00D450E4"/>
    <w:rsid w:val="00D45202"/>
    <w:rsid w:val="00D45206"/>
    <w:rsid w:val="00D454E0"/>
    <w:rsid w:val="00D45802"/>
    <w:rsid w:val="00D45BA7"/>
    <w:rsid w:val="00D45C27"/>
    <w:rsid w:val="00D45D81"/>
    <w:rsid w:val="00D46313"/>
    <w:rsid w:val="00D46861"/>
    <w:rsid w:val="00D469A7"/>
    <w:rsid w:val="00D46ACE"/>
    <w:rsid w:val="00D46CE9"/>
    <w:rsid w:val="00D47342"/>
    <w:rsid w:val="00D476C2"/>
    <w:rsid w:val="00D47865"/>
    <w:rsid w:val="00D4797D"/>
    <w:rsid w:val="00D47B79"/>
    <w:rsid w:val="00D47BD2"/>
    <w:rsid w:val="00D47D83"/>
    <w:rsid w:val="00D47E30"/>
    <w:rsid w:val="00D50002"/>
    <w:rsid w:val="00D501F2"/>
    <w:rsid w:val="00D502F2"/>
    <w:rsid w:val="00D50431"/>
    <w:rsid w:val="00D50B2A"/>
    <w:rsid w:val="00D50B6E"/>
    <w:rsid w:val="00D514E6"/>
    <w:rsid w:val="00D51B42"/>
    <w:rsid w:val="00D51D1A"/>
    <w:rsid w:val="00D52420"/>
    <w:rsid w:val="00D529F8"/>
    <w:rsid w:val="00D52AA8"/>
    <w:rsid w:val="00D52BE3"/>
    <w:rsid w:val="00D53180"/>
    <w:rsid w:val="00D53390"/>
    <w:rsid w:val="00D53C5F"/>
    <w:rsid w:val="00D53CEA"/>
    <w:rsid w:val="00D53E54"/>
    <w:rsid w:val="00D53EA5"/>
    <w:rsid w:val="00D53F6A"/>
    <w:rsid w:val="00D54422"/>
    <w:rsid w:val="00D5453F"/>
    <w:rsid w:val="00D54B78"/>
    <w:rsid w:val="00D54FB4"/>
    <w:rsid w:val="00D550E9"/>
    <w:rsid w:val="00D551DA"/>
    <w:rsid w:val="00D55902"/>
    <w:rsid w:val="00D559F7"/>
    <w:rsid w:val="00D56248"/>
    <w:rsid w:val="00D56332"/>
    <w:rsid w:val="00D564EB"/>
    <w:rsid w:val="00D56784"/>
    <w:rsid w:val="00D568FA"/>
    <w:rsid w:val="00D56943"/>
    <w:rsid w:val="00D56D87"/>
    <w:rsid w:val="00D56E12"/>
    <w:rsid w:val="00D56E7A"/>
    <w:rsid w:val="00D57118"/>
    <w:rsid w:val="00D573B7"/>
    <w:rsid w:val="00D577F6"/>
    <w:rsid w:val="00D57AA8"/>
    <w:rsid w:val="00D57C82"/>
    <w:rsid w:val="00D57DA0"/>
    <w:rsid w:val="00D601C5"/>
    <w:rsid w:val="00D603C0"/>
    <w:rsid w:val="00D60BD5"/>
    <w:rsid w:val="00D60C86"/>
    <w:rsid w:val="00D60ED5"/>
    <w:rsid w:val="00D60FB4"/>
    <w:rsid w:val="00D610A9"/>
    <w:rsid w:val="00D61211"/>
    <w:rsid w:val="00D61312"/>
    <w:rsid w:val="00D6140E"/>
    <w:rsid w:val="00D61471"/>
    <w:rsid w:val="00D61505"/>
    <w:rsid w:val="00D615AA"/>
    <w:rsid w:val="00D616D2"/>
    <w:rsid w:val="00D617A3"/>
    <w:rsid w:val="00D61873"/>
    <w:rsid w:val="00D618CC"/>
    <w:rsid w:val="00D619D6"/>
    <w:rsid w:val="00D61B01"/>
    <w:rsid w:val="00D61B89"/>
    <w:rsid w:val="00D61D3B"/>
    <w:rsid w:val="00D61E81"/>
    <w:rsid w:val="00D61EAA"/>
    <w:rsid w:val="00D622A1"/>
    <w:rsid w:val="00D62344"/>
    <w:rsid w:val="00D6250C"/>
    <w:rsid w:val="00D62932"/>
    <w:rsid w:val="00D6293D"/>
    <w:rsid w:val="00D6294D"/>
    <w:rsid w:val="00D6353F"/>
    <w:rsid w:val="00D63CBB"/>
    <w:rsid w:val="00D63FB7"/>
    <w:rsid w:val="00D64AF7"/>
    <w:rsid w:val="00D64B41"/>
    <w:rsid w:val="00D64B45"/>
    <w:rsid w:val="00D64D2F"/>
    <w:rsid w:val="00D653FE"/>
    <w:rsid w:val="00D65648"/>
    <w:rsid w:val="00D65755"/>
    <w:rsid w:val="00D65FBC"/>
    <w:rsid w:val="00D6748F"/>
    <w:rsid w:val="00D6749A"/>
    <w:rsid w:val="00D67558"/>
    <w:rsid w:val="00D676C2"/>
    <w:rsid w:val="00D678D2"/>
    <w:rsid w:val="00D67900"/>
    <w:rsid w:val="00D70257"/>
    <w:rsid w:val="00D704AF"/>
    <w:rsid w:val="00D7074E"/>
    <w:rsid w:val="00D710E0"/>
    <w:rsid w:val="00D71181"/>
    <w:rsid w:val="00D713A7"/>
    <w:rsid w:val="00D71546"/>
    <w:rsid w:val="00D71803"/>
    <w:rsid w:val="00D7189A"/>
    <w:rsid w:val="00D719A5"/>
    <w:rsid w:val="00D71E39"/>
    <w:rsid w:val="00D71E94"/>
    <w:rsid w:val="00D722CF"/>
    <w:rsid w:val="00D72310"/>
    <w:rsid w:val="00D726C2"/>
    <w:rsid w:val="00D735C8"/>
    <w:rsid w:val="00D73610"/>
    <w:rsid w:val="00D7383E"/>
    <w:rsid w:val="00D73CE8"/>
    <w:rsid w:val="00D73FAE"/>
    <w:rsid w:val="00D740E9"/>
    <w:rsid w:val="00D742B9"/>
    <w:rsid w:val="00D7436B"/>
    <w:rsid w:val="00D744BE"/>
    <w:rsid w:val="00D74768"/>
    <w:rsid w:val="00D74C7C"/>
    <w:rsid w:val="00D755A2"/>
    <w:rsid w:val="00D75C4D"/>
    <w:rsid w:val="00D762CD"/>
    <w:rsid w:val="00D7646C"/>
    <w:rsid w:val="00D7663E"/>
    <w:rsid w:val="00D769A9"/>
    <w:rsid w:val="00D769B2"/>
    <w:rsid w:val="00D76B8D"/>
    <w:rsid w:val="00D77610"/>
    <w:rsid w:val="00D77836"/>
    <w:rsid w:val="00D77C95"/>
    <w:rsid w:val="00D77E6C"/>
    <w:rsid w:val="00D80439"/>
    <w:rsid w:val="00D8086A"/>
    <w:rsid w:val="00D80F70"/>
    <w:rsid w:val="00D80FCD"/>
    <w:rsid w:val="00D81141"/>
    <w:rsid w:val="00D815C0"/>
    <w:rsid w:val="00D815D0"/>
    <w:rsid w:val="00D81A2D"/>
    <w:rsid w:val="00D81D29"/>
    <w:rsid w:val="00D81F18"/>
    <w:rsid w:val="00D81FFE"/>
    <w:rsid w:val="00D8223A"/>
    <w:rsid w:val="00D82943"/>
    <w:rsid w:val="00D82A1B"/>
    <w:rsid w:val="00D82BA6"/>
    <w:rsid w:val="00D82EF7"/>
    <w:rsid w:val="00D83064"/>
    <w:rsid w:val="00D834BF"/>
    <w:rsid w:val="00D8361D"/>
    <w:rsid w:val="00D83664"/>
    <w:rsid w:val="00D839C0"/>
    <w:rsid w:val="00D83C85"/>
    <w:rsid w:val="00D840FF"/>
    <w:rsid w:val="00D84386"/>
    <w:rsid w:val="00D84576"/>
    <w:rsid w:val="00D84684"/>
    <w:rsid w:val="00D8473D"/>
    <w:rsid w:val="00D84962"/>
    <w:rsid w:val="00D84EAC"/>
    <w:rsid w:val="00D851DA"/>
    <w:rsid w:val="00D8524E"/>
    <w:rsid w:val="00D85B00"/>
    <w:rsid w:val="00D85B51"/>
    <w:rsid w:val="00D85E1C"/>
    <w:rsid w:val="00D86014"/>
    <w:rsid w:val="00D863E0"/>
    <w:rsid w:val="00D86F7C"/>
    <w:rsid w:val="00D87784"/>
    <w:rsid w:val="00D87A84"/>
    <w:rsid w:val="00D90172"/>
    <w:rsid w:val="00D9064A"/>
    <w:rsid w:val="00D90775"/>
    <w:rsid w:val="00D90B9E"/>
    <w:rsid w:val="00D90F0C"/>
    <w:rsid w:val="00D91119"/>
    <w:rsid w:val="00D9145B"/>
    <w:rsid w:val="00D91637"/>
    <w:rsid w:val="00D91659"/>
    <w:rsid w:val="00D9198E"/>
    <w:rsid w:val="00D91CB9"/>
    <w:rsid w:val="00D91DAE"/>
    <w:rsid w:val="00D92015"/>
    <w:rsid w:val="00D9263F"/>
    <w:rsid w:val="00D928C1"/>
    <w:rsid w:val="00D92D4F"/>
    <w:rsid w:val="00D930F1"/>
    <w:rsid w:val="00D93825"/>
    <w:rsid w:val="00D93E0E"/>
    <w:rsid w:val="00D94877"/>
    <w:rsid w:val="00D94934"/>
    <w:rsid w:val="00D957E9"/>
    <w:rsid w:val="00D95847"/>
    <w:rsid w:val="00D95B93"/>
    <w:rsid w:val="00D96251"/>
    <w:rsid w:val="00D96B1E"/>
    <w:rsid w:val="00D96D03"/>
    <w:rsid w:val="00D96E72"/>
    <w:rsid w:val="00D96EB4"/>
    <w:rsid w:val="00D96EE1"/>
    <w:rsid w:val="00D972F7"/>
    <w:rsid w:val="00D973F1"/>
    <w:rsid w:val="00D97BA7"/>
    <w:rsid w:val="00D97C0B"/>
    <w:rsid w:val="00D97F38"/>
    <w:rsid w:val="00DA00D9"/>
    <w:rsid w:val="00DA0231"/>
    <w:rsid w:val="00DA041C"/>
    <w:rsid w:val="00DA047A"/>
    <w:rsid w:val="00DA087D"/>
    <w:rsid w:val="00DA08CA"/>
    <w:rsid w:val="00DA09A5"/>
    <w:rsid w:val="00DA0ADB"/>
    <w:rsid w:val="00DA17C6"/>
    <w:rsid w:val="00DA18B1"/>
    <w:rsid w:val="00DA19D9"/>
    <w:rsid w:val="00DA1A83"/>
    <w:rsid w:val="00DA1C45"/>
    <w:rsid w:val="00DA1CD3"/>
    <w:rsid w:val="00DA1DA5"/>
    <w:rsid w:val="00DA2D70"/>
    <w:rsid w:val="00DA3188"/>
    <w:rsid w:val="00DA32A3"/>
    <w:rsid w:val="00DA34EC"/>
    <w:rsid w:val="00DA35C4"/>
    <w:rsid w:val="00DA377E"/>
    <w:rsid w:val="00DA39FD"/>
    <w:rsid w:val="00DA3D5D"/>
    <w:rsid w:val="00DA41BF"/>
    <w:rsid w:val="00DA485D"/>
    <w:rsid w:val="00DA4A5B"/>
    <w:rsid w:val="00DA4E86"/>
    <w:rsid w:val="00DA50E5"/>
    <w:rsid w:val="00DA55CC"/>
    <w:rsid w:val="00DA5920"/>
    <w:rsid w:val="00DA5BB2"/>
    <w:rsid w:val="00DA5FAF"/>
    <w:rsid w:val="00DA6409"/>
    <w:rsid w:val="00DA64A7"/>
    <w:rsid w:val="00DA67CC"/>
    <w:rsid w:val="00DA6AAE"/>
    <w:rsid w:val="00DA7033"/>
    <w:rsid w:val="00DA78BC"/>
    <w:rsid w:val="00DA7ABA"/>
    <w:rsid w:val="00DA7C09"/>
    <w:rsid w:val="00DA7DFB"/>
    <w:rsid w:val="00DB0427"/>
    <w:rsid w:val="00DB044C"/>
    <w:rsid w:val="00DB07D1"/>
    <w:rsid w:val="00DB07E5"/>
    <w:rsid w:val="00DB084E"/>
    <w:rsid w:val="00DB0F17"/>
    <w:rsid w:val="00DB18ED"/>
    <w:rsid w:val="00DB1956"/>
    <w:rsid w:val="00DB1AD0"/>
    <w:rsid w:val="00DB1AF7"/>
    <w:rsid w:val="00DB1B20"/>
    <w:rsid w:val="00DB1D64"/>
    <w:rsid w:val="00DB1ED3"/>
    <w:rsid w:val="00DB1FDB"/>
    <w:rsid w:val="00DB2652"/>
    <w:rsid w:val="00DB2C66"/>
    <w:rsid w:val="00DB3217"/>
    <w:rsid w:val="00DB326F"/>
    <w:rsid w:val="00DB36A1"/>
    <w:rsid w:val="00DB3761"/>
    <w:rsid w:val="00DB38A3"/>
    <w:rsid w:val="00DB405D"/>
    <w:rsid w:val="00DB425E"/>
    <w:rsid w:val="00DB442C"/>
    <w:rsid w:val="00DB560E"/>
    <w:rsid w:val="00DB5611"/>
    <w:rsid w:val="00DB5A1A"/>
    <w:rsid w:val="00DB5A4D"/>
    <w:rsid w:val="00DB5C27"/>
    <w:rsid w:val="00DB5DF9"/>
    <w:rsid w:val="00DB5EFA"/>
    <w:rsid w:val="00DB618F"/>
    <w:rsid w:val="00DB698E"/>
    <w:rsid w:val="00DB69E1"/>
    <w:rsid w:val="00DB6C14"/>
    <w:rsid w:val="00DB6C69"/>
    <w:rsid w:val="00DB6E87"/>
    <w:rsid w:val="00DB6EE7"/>
    <w:rsid w:val="00DB7127"/>
    <w:rsid w:val="00DB748E"/>
    <w:rsid w:val="00DB7678"/>
    <w:rsid w:val="00DB7777"/>
    <w:rsid w:val="00DB787B"/>
    <w:rsid w:val="00DB7F97"/>
    <w:rsid w:val="00DC007C"/>
    <w:rsid w:val="00DC0211"/>
    <w:rsid w:val="00DC0726"/>
    <w:rsid w:val="00DC0B3B"/>
    <w:rsid w:val="00DC0B87"/>
    <w:rsid w:val="00DC11FA"/>
    <w:rsid w:val="00DC187C"/>
    <w:rsid w:val="00DC246F"/>
    <w:rsid w:val="00DC25C7"/>
    <w:rsid w:val="00DC29A7"/>
    <w:rsid w:val="00DC2B1C"/>
    <w:rsid w:val="00DC2D1C"/>
    <w:rsid w:val="00DC38A1"/>
    <w:rsid w:val="00DC3B38"/>
    <w:rsid w:val="00DC3D07"/>
    <w:rsid w:val="00DC3EF5"/>
    <w:rsid w:val="00DC3FDA"/>
    <w:rsid w:val="00DC3FFD"/>
    <w:rsid w:val="00DC4435"/>
    <w:rsid w:val="00DC45F2"/>
    <w:rsid w:val="00DC48B5"/>
    <w:rsid w:val="00DC4971"/>
    <w:rsid w:val="00DC4C3F"/>
    <w:rsid w:val="00DC4F00"/>
    <w:rsid w:val="00DC516E"/>
    <w:rsid w:val="00DC5382"/>
    <w:rsid w:val="00DC554C"/>
    <w:rsid w:val="00DC5D43"/>
    <w:rsid w:val="00DC5F89"/>
    <w:rsid w:val="00DC6470"/>
    <w:rsid w:val="00DC64DE"/>
    <w:rsid w:val="00DC6BB2"/>
    <w:rsid w:val="00DC6C86"/>
    <w:rsid w:val="00DC7156"/>
    <w:rsid w:val="00DC7666"/>
    <w:rsid w:val="00DC785B"/>
    <w:rsid w:val="00DC7BF0"/>
    <w:rsid w:val="00DD0126"/>
    <w:rsid w:val="00DD098B"/>
    <w:rsid w:val="00DD0A2D"/>
    <w:rsid w:val="00DD0B6E"/>
    <w:rsid w:val="00DD0B98"/>
    <w:rsid w:val="00DD0D42"/>
    <w:rsid w:val="00DD17BB"/>
    <w:rsid w:val="00DD1EBA"/>
    <w:rsid w:val="00DD2808"/>
    <w:rsid w:val="00DD28BE"/>
    <w:rsid w:val="00DD2961"/>
    <w:rsid w:val="00DD3091"/>
    <w:rsid w:val="00DD32AC"/>
    <w:rsid w:val="00DD3378"/>
    <w:rsid w:val="00DD339C"/>
    <w:rsid w:val="00DD34DF"/>
    <w:rsid w:val="00DD34F4"/>
    <w:rsid w:val="00DD3592"/>
    <w:rsid w:val="00DD35A9"/>
    <w:rsid w:val="00DD3B17"/>
    <w:rsid w:val="00DD3E29"/>
    <w:rsid w:val="00DD3F28"/>
    <w:rsid w:val="00DD3F5A"/>
    <w:rsid w:val="00DD4290"/>
    <w:rsid w:val="00DD42CB"/>
    <w:rsid w:val="00DD46BF"/>
    <w:rsid w:val="00DD4C04"/>
    <w:rsid w:val="00DD4C38"/>
    <w:rsid w:val="00DD4C79"/>
    <w:rsid w:val="00DD4C87"/>
    <w:rsid w:val="00DD4D47"/>
    <w:rsid w:val="00DD5027"/>
    <w:rsid w:val="00DD51F1"/>
    <w:rsid w:val="00DD52D6"/>
    <w:rsid w:val="00DD5520"/>
    <w:rsid w:val="00DD5669"/>
    <w:rsid w:val="00DD5D3C"/>
    <w:rsid w:val="00DD5D62"/>
    <w:rsid w:val="00DD5FAA"/>
    <w:rsid w:val="00DD634E"/>
    <w:rsid w:val="00DD638E"/>
    <w:rsid w:val="00DD6409"/>
    <w:rsid w:val="00DD6634"/>
    <w:rsid w:val="00DD66AF"/>
    <w:rsid w:val="00DD6B3A"/>
    <w:rsid w:val="00DD6BF3"/>
    <w:rsid w:val="00DD6CD3"/>
    <w:rsid w:val="00DD6CE6"/>
    <w:rsid w:val="00DD782D"/>
    <w:rsid w:val="00DD7B5D"/>
    <w:rsid w:val="00DD7C96"/>
    <w:rsid w:val="00DE045D"/>
    <w:rsid w:val="00DE0D69"/>
    <w:rsid w:val="00DE0DD9"/>
    <w:rsid w:val="00DE0F25"/>
    <w:rsid w:val="00DE111F"/>
    <w:rsid w:val="00DE12B0"/>
    <w:rsid w:val="00DE19A7"/>
    <w:rsid w:val="00DE1BD8"/>
    <w:rsid w:val="00DE2140"/>
    <w:rsid w:val="00DE222C"/>
    <w:rsid w:val="00DE242D"/>
    <w:rsid w:val="00DE2968"/>
    <w:rsid w:val="00DE29E2"/>
    <w:rsid w:val="00DE2A35"/>
    <w:rsid w:val="00DE2B65"/>
    <w:rsid w:val="00DE2C20"/>
    <w:rsid w:val="00DE2D0A"/>
    <w:rsid w:val="00DE308E"/>
    <w:rsid w:val="00DE3430"/>
    <w:rsid w:val="00DE3521"/>
    <w:rsid w:val="00DE3581"/>
    <w:rsid w:val="00DE36EF"/>
    <w:rsid w:val="00DE3752"/>
    <w:rsid w:val="00DE3786"/>
    <w:rsid w:val="00DE3A3C"/>
    <w:rsid w:val="00DE3A86"/>
    <w:rsid w:val="00DE3DBA"/>
    <w:rsid w:val="00DE3E3F"/>
    <w:rsid w:val="00DE414B"/>
    <w:rsid w:val="00DE45C3"/>
    <w:rsid w:val="00DE47E2"/>
    <w:rsid w:val="00DE55FC"/>
    <w:rsid w:val="00DE56FB"/>
    <w:rsid w:val="00DE57A9"/>
    <w:rsid w:val="00DE608D"/>
    <w:rsid w:val="00DE63F7"/>
    <w:rsid w:val="00DE675E"/>
    <w:rsid w:val="00DE6849"/>
    <w:rsid w:val="00DE697E"/>
    <w:rsid w:val="00DE6B7D"/>
    <w:rsid w:val="00DE6C54"/>
    <w:rsid w:val="00DE6DDF"/>
    <w:rsid w:val="00DE6EDC"/>
    <w:rsid w:val="00DE7F4C"/>
    <w:rsid w:val="00DF00E3"/>
    <w:rsid w:val="00DF022C"/>
    <w:rsid w:val="00DF052E"/>
    <w:rsid w:val="00DF0617"/>
    <w:rsid w:val="00DF06E6"/>
    <w:rsid w:val="00DF0916"/>
    <w:rsid w:val="00DF0B8D"/>
    <w:rsid w:val="00DF0DA4"/>
    <w:rsid w:val="00DF11D7"/>
    <w:rsid w:val="00DF12EC"/>
    <w:rsid w:val="00DF18C6"/>
    <w:rsid w:val="00DF18EE"/>
    <w:rsid w:val="00DF1E86"/>
    <w:rsid w:val="00DF21A7"/>
    <w:rsid w:val="00DF225C"/>
    <w:rsid w:val="00DF33A8"/>
    <w:rsid w:val="00DF35FB"/>
    <w:rsid w:val="00DF3678"/>
    <w:rsid w:val="00DF3F6F"/>
    <w:rsid w:val="00DF404F"/>
    <w:rsid w:val="00DF41E4"/>
    <w:rsid w:val="00DF433C"/>
    <w:rsid w:val="00DF4628"/>
    <w:rsid w:val="00DF48EB"/>
    <w:rsid w:val="00DF4973"/>
    <w:rsid w:val="00DF4C95"/>
    <w:rsid w:val="00DF4E10"/>
    <w:rsid w:val="00DF4EFB"/>
    <w:rsid w:val="00DF51F9"/>
    <w:rsid w:val="00DF5367"/>
    <w:rsid w:val="00DF56C7"/>
    <w:rsid w:val="00DF5705"/>
    <w:rsid w:val="00DF6348"/>
    <w:rsid w:val="00DF65DB"/>
    <w:rsid w:val="00DF6611"/>
    <w:rsid w:val="00DF672A"/>
    <w:rsid w:val="00DF6815"/>
    <w:rsid w:val="00DF68C2"/>
    <w:rsid w:val="00DF6978"/>
    <w:rsid w:val="00DF6AB5"/>
    <w:rsid w:val="00DF6B10"/>
    <w:rsid w:val="00DF6ECF"/>
    <w:rsid w:val="00DF6F8F"/>
    <w:rsid w:val="00DF703A"/>
    <w:rsid w:val="00DF785C"/>
    <w:rsid w:val="00DF7958"/>
    <w:rsid w:val="00E0027A"/>
    <w:rsid w:val="00E00286"/>
    <w:rsid w:val="00E00417"/>
    <w:rsid w:val="00E00C43"/>
    <w:rsid w:val="00E00E5E"/>
    <w:rsid w:val="00E00F0C"/>
    <w:rsid w:val="00E01110"/>
    <w:rsid w:val="00E012D8"/>
    <w:rsid w:val="00E0142E"/>
    <w:rsid w:val="00E01658"/>
    <w:rsid w:val="00E018D7"/>
    <w:rsid w:val="00E01A7A"/>
    <w:rsid w:val="00E01D9C"/>
    <w:rsid w:val="00E01DE7"/>
    <w:rsid w:val="00E01E4A"/>
    <w:rsid w:val="00E01F38"/>
    <w:rsid w:val="00E02329"/>
    <w:rsid w:val="00E024CA"/>
    <w:rsid w:val="00E02835"/>
    <w:rsid w:val="00E029A3"/>
    <w:rsid w:val="00E02CF6"/>
    <w:rsid w:val="00E02D8F"/>
    <w:rsid w:val="00E03128"/>
    <w:rsid w:val="00E03813"/>
    <w:rsid w:val="00E0389B"/>
    <w:rsid w:val="00E039B2"/>
    <w:rsid w:val="00E03A4A"/>
    <w:rsid w:val="00E03C67"/>
    <w:rsid w:val="00E03F18"/>
    <w:rsid w:val="00E041AD"/>
    <w:rsid w:val="00E04337"/>
    <w:rsid w:val="00E046D8"/>
    <w:rsid w:val="00E04784"/>
    <w:rsid w:val="00E049D9"/>
    <w:rsid w:val="00E04C6A"/>
    <w:rsid w:val="00E04E97"/>
    <w:rsid w:val="00E0528E"/>
    <w:rsid w:val="00E052EE"/>
    <w:rsid w:val="00E053C0"/>
    <w:rsid w:val="00E0566B"/>
    <w:rsid w:val="00E05F10"/>
    <w:rsid w:val="00E05F13"/>
    <w:rsid w:val="00E05FCE"/>
    <w:rsid w:val="00E06032"/>
    <w:rsid w:val="00E0639F"/>
    <w:rsid w:val="00E06456"/>
    <w:rsid w:val="00E0652A"/>
    <w:rsid w:val="00E06558"/>
    <w:rsid w:val="00E065B1"/>
    <w:rsid w:val="00E065BA"/>
    <w:rsid w:val="00E066EB"/>
    <w:rsid w:val="00E06A53"/>
    <w:rsid w:val="00E06AD5"/>
    <w:rsid w:val="00E06DE9"/>
    <w:rsid w:val="00E06FC7"/>
    <w:rsid w:val="00E0706C"/>
    <w:rsid w:val="00E0783B"/>
    <w:rsid w:val="00E078B8"/>
    <w:rsid w:val="00E07ADD"/>
    <w:rsid w:val="00E07C51"/>
    <w:rsid w:val="00E07E1D"/>
    <w:rsid w:val="00E10873"/>
    <w:rsid w:val="00E10886"/>
    <w:rsid w:val="00E10DFC"/>
    <w:rsid w:val="00E1112C"/>
    <w:rsid w:val="00E116F8"/>
    <w:rsid w:val="00E1246C"/>
    <w:rsid w:val="00E1266D"/>
    <w:rsid w:val="00E1268C"/>
    <w:rsid w:val="00E12713"/>
    <w:rsid w:val="00E1275E"/>
    <w:rsid w:val="00E12DFE"/>
    <w:rsid w:val="00E13724"/>
    <w:rsid w:val="00E13755"/>
    <w:rsid w:val="00E13952"/>
    <w:rsid w:val="00E13A84"/>
    <w:rsid w:val="00E13DDD"/>
    <w:rsid w:val="00E14A54"/>
    <w:rsid w:val="00E14E3A"/>
    <w:rsid w:val="00E15583"/>
    <w:rsid w:val="00E15C50"/>
    <w:rsid w:val="00E16098"/>
    <w:rsid w:val="00E16136"/>
    <w:rsid w:val="00E16465"/>
    <w:rsid w:val="00E16812"/>
    <w:rsid w:val="00E168A8"/>
    <w:rsid w:val="00E168ED"/>
    <w:rsid w:val="00E16AA3"/>
    <w:rsid w:val="00E17104"/>
    <w:rsid w:val="00E17128"/>
    <w:rsid w:val="00E177AA"/>
    <w:rsid w:val="00E17CC6"/>
    <w:rsid w:val="00E17CF3"/>
    <w:rsid w:val="00E201BB"/>
    <w:rsid w:val="00E2025C"/>
    <w:rsid w:val="00E2031F"/>
    <w:rsid w:val="00E209BD"/>
    <w:rsid w:val="00E20A62"/>
    <w:rsid w:val="00E20BC1"/>
    <w:rsid w:val="00E213C4"/>
    <w:rsid w:val="00E21DCB"/>
    <w:rsid w:val="00E21F37"/>
    <w:rsid w:val="00E21FA1"/>
    <w:rsid w:val="00E22034"/>
    <w:rsid w:val="00E222C4"/>
    <w:rsid w:val="00E229EE"/>
    <w:rsid w:val="00E22BEF"/>
    <w:rsid w:val="00E22D5C"/>
    <w:rsid w:val="00E22DCA"/>
    <w:rsid w:val="00E230BD"/>
    <w:rsid w:val="00E233E5"/>
    <w:rsid w:val="00E23501"/>
    <w:rsid w:val="00E23972"/>
    <w:rsid w:val="00E23AAA"/>
    <w:rsid w:val="00E23BE2"/>
    <w:rsid w:val="00E23C42"/>
    <w:rsid w:val="00E243D8"/>
    <w:rsid w:val="00E246BF"/>
    <w:rsid w:val="00E246D2"/>
    <w:rsid w:val="00E24A15"/>
    <w:rsid w:val="00E24AF9"/>
    <w:rsid w:val="00E2504F"/>
    <w:rsid w:val="00E25119"/>
    <w:rsid w:val="00E252C8"/>
    <w:rsid w:val="00E257B6"/>
    <w:rsid w:val="00E25877"/>
    <w:rsid w:val="00E25A81"/>
    <w:rsid w:val="00E25BBE"/>
    <w:rsid w:val="00E25C2B"/>
    <w:rsid w:val="00E26083"/>
    <w:rsid w:val="00E262DD"/>
    <w:rsid w:val="00E266FF"/>
    <w:rsid w:val="00E26A68"/>
    <w:rsid w:val="00E26B45"/>
    <w:rsid w:val="00E26C73"/>
    <w:rsid w:val="00E26CFE"/>
    <w:rsid w:val="00E26F99"/>
    <w:rsid w:val="00E2741E"/>
    <w:rsid w:val="00E27695"/>
    <w:rsid w:val="00E2769D"/>
    <w:rsid w:val="00E304CB"/>
    <w:rsid w:val="00E3057F"/>
    <w:rsid w:val="00E3072B"/>
    <w:rsid w:val="00E309A2"/>
    <w:rsid w:val="00E30A5B"/>
    <w:rsid w:val="00E30A83"/>
    <w:rsid w:val="00E30B88"/>
    <w:rsid w:val="00E30BC5"/>
    <w:rsid w:val="00E30C07"/>
    <w:rsid w:val="00E313A0"/>
    <w:rsid w:val="00E3141E"/>
    <w:rsid w:val="00E31ADB"/>
    <w:rsid w:val="00E31CD8"/>
    <w:rsid w:val="00E31FD9"/>
    <w:rsid w:val="00E31FE4"/>
    <w:rsid w:val="00E320BF"/>
    <w:rsid w:val="00E3211D"/>
    <w:rsid w:val="00E3268E"/>
    <w:rsid w:val="00E326F7"/>
    <w:rsid w:val="00E32DFA"/>
    <w:rsid w:val="00E330AB"/>
    <w:rsid w:val="00E330C2"/>
    <w:rsid w:val="00E33512"/>
    <w:rsid w:val="00E3362E"/>
    <w:rsid w:val="00E33739"/>
    <w:rsid w:val="00E33989"/>
    <w:rsid w:val="00E34058"/>
    <w:rsid w:val="00E34138"/>
    <w:rsid w:val="00E341C3"/>
    <w:rsid w:val="00E34F1C"/>
    <w:rsid w:val="00E35350"/>
    <w:rsid w:val="00E354A3"/>
    <w:rsid w:val="00E35718"/>
    <w:rsid w:val="00E35751"/>
    <w:rsid w:val="00E35AD5"/>
    <w:rsid w:val="00E364DE"/>
    <w:rsid w:val="00E365BA"/>
    <w:rsid w:val="00E36616"/>
    <w:rsid w:val="00E368DB"/>
    <w:rsid w:val="00E368E7"/>
    <w:rsid w:val="00E36E27"/>
    <w:rsid w:val="00E37613"/>
    <w:rsid w:val="00E378E3"/>
    <w:rsid w:val="00E37B7C"/>
    <w:rsid w:val="00E37D9E"/>
    <w:rsid w:val="00E405EC"/>
    <w:rsid w:val="00E4092F"/>
    <w:rsid w:val="00E40AC6"/>
    <w:rsid w:val="00E40EED"/>
    <w:rsid w:val="00E40F63"/>
    <w:rsid w:val="00E412E8"/>
    <w:rsid w:val="00E413B3"/>
    <w:rsid w:val="00E419A9"/>
    <w:rsid w:val="00E41A2F"/>
    <w:rsid w:val="00E41D3A"/>
    <w:rsid w:val="00E422B2"/>
    <w:rsid w:val="00E422B4"/>
    <w:rsid w:val="00E424AB"/>
    <w:rsid w:val="00E426E3"/>
    <w:rsid w:val="00E42A00"/>
    <w:rsid w:val="00E42A55"/>
    <w:rsid w:val="00E42F83"/>
    <w:rsid w:val="00E4319F"/>
    <w:rsid w:val="00E43238"/>
    <w:rsid w:val="00E43498"/>
    <w:rsid w:val="00E43558"/>
    <w:rsid w:val="00E438A5"/>
    <w:rsid w:val="00E43ADD"/>
    <w:rsid w:val="00E43C6F"/>
    <w:rsid w:val="00E43D3D"/>
    <w:rsid w:val="00E43D9D"/>
    <w:rsid w:val="00E44371"/>
    <w:rsid w:val="00E446D3"/>
    <w:rsid w:val="00E44AD0"/>
    <w:rsid w:val="00E44DD6"/>
    <w:rsid w:val="00E45490"/>
    <w:rsid w:val="00E45C21"/>
    <w:rsid w:val="00E45D65"/>
    <w:rsid w:val="00E46148"/>
    <w:rsid w:val="00E46268"/>
    <w:rsid w:val="00E4641A"/>
    <w:rsid w:val="00E4651D"/>
    <w:rsid w:val="00E465BD"/>
    <w:rsid w:val="00E46712"/>
    <w:rsid w:val="00E4683E"/>
    <w:rsid w:val="00E46858"/>
    <w:rsid w:val="00E469B0"/>
    <w:rsid w:val="00E46C57"/>
    <w:rsid w:val="00E46DB1"/>
    <w:rsid w:val="00E46FDF"/>
    <w:rsid w:val="00E4714C"/>
    <w:rsid w:val="00E4722C"/>
    <w:rsid w:val="00E473D8"/>
    <w:rsid w:val="00E47476"/>
    <w:rsid w:val="00E47612"/>
    <w:rsid w:val="00E4786E"/>
    <w:rsid w:val="00E47BCD"/>
    <w:rsid w:val="00E47F25"/>
    <w:rsid w:val="00E50080"/>
    <w:rsid w:val="00E500B2"/>
    <w:rsid w:val="00E50187"/>
    <w:rsid w:val="00E5025C"/>
    <w:rsid w:val="00E50C25"/>
    <w:rsid w:val="00E50EAD"/>
    <w:rsid w:val="00E50EB0"/>
    <w:rsid w:val="00E51038"/>
    <w:rsid w:val="00E51139"/>
    <w:rsid w:val="00E51306"/>
    <w:rsid w:val="00E518AC"/>
    <w:rsid w:val="00E518DB"/>
    <w:rsid w:val="00E51F09"/>
    <w:rsid w:val="00E51FE9"/>
    <w:rsid w:val="00E5205C"/>
    <w:rsid w:val="00E521BC"/>
    <w:rsid w:val="00E521C2"/>
    <w:rsid w:val="00E5238E"/>
    <w:rsid w:val="00E5283C"/>
    <w:rsid w:val="00E52A43"/>
    <w:rsid w:val="00E52CA9"/>
    <w:rsid w:val="00E52D2D"/>
    <w:rsid w:val="00E531B2"/>
    <w:rsid w:val="00E532D3"/>
    <w:rsid w:val="00E536B1"/>
    <w:rsid w:val="00E538EE"/>
    <w:rsid w:val="00E539E7"/>
    <w:rsid w:val="00E53A5D"/>
    <w:rsid w:val="00E53BB0"/>
    <w:rsid w:val="00E53D4E"/>
    <w:rsid w:val="00E54289"/>
    <w:rsid w:val="00E54349"/>
    <w:rsid w:val="00E54547"/>
    <w:rsid w:val="00E54639"/>
    <w:rsid w:val="00E54779"/>
    <w:rsid w:val="00E54A21"/>
    <w:rsid w:val="00E54B39"/>
    <w:rsid w:val="00E5514B"/>
    <w:rsid w:val="00E55ADF"/>
    <w:rsid w:val="00E55B6F"/>
    <w:rsid w:val="00E55E40"/>
    <w:rsid w:val="00E560B8"/>
    <w:rsid w:val="00E56473"/>
    <w:rsid w:val="00E56528"/>
    <w:rsid w:val="00E56725"/>
    <w:rsid w:val="00E56759"/>
    <w:rsid w:val="00E56965"/>
    <w:rsid w:val="00E56BED"/>
    <w:rsid w:val="00E56C49"/>
    <w:rsid w:val="00E56D85"/>
    <w:rsid w:val="00E56E12"/>
    <w:rsid w:val="00E56E63"/>
    <w:rsid w:val="00E574FE"/>
    <w:rsid w:val="00E5769D"/>
    <w:rsid w:val="00E576F5"/>
    <w:rsid w:val="00E57833"/>
    <w:rsid w:val="00E5795C"/>
    <w:rsid w:val="00E57F19"/>
    <w:rsid w:val="00E602A0"/>
    <w:rsid w:val="00E602C1"/>
    <w:rsid w:val="00E60776"/>
    <w:rsid w:val="00E609C4"/>
    <w:rsid w:val="00E60ADD"/>
    <w:rsid w:val="00E60FDA"/>
    <w:rsid w:val="00E6101B"/>
    <w:rsid w:val="00E61281"/>
    <w:rsid w:val="00E613F1"/>
    <w:rsid w:val="00E6145A"/>
    <w:rsid w:val="00E61572"/>
    <w:rsid w:val="00E616F0"/>
    <w:rsid w:val="00E6174D"/>
    <w:rsid w:val="00E6180F"/>
    <w:rsid w:val="00E62347"/>
    <w:rsid w:val="00E62479"/>
    <w:rsid w:val="00E62A50"/>
    <w:rsid w:val="00E62AD2"/>
    <w:rsid w:val="00E62C05"/>
    <w:rsid w:val="00E62FBD"/>
    <w:rsid w:val="00E6371C"/>
    <w:rsid w:val="00E63913"/>
    <w:rsid w:val="00E639B4"/>
    <w:rsid w:val="00E63E10"/>
    <w:rsid w:val="00E6481A"/>
    <w:rsid w:val="00E64CF8"/>
    <w:rsid w:val="00E64FCA"/>
    <w:rsid w:val="00E65076"/>
    <w:rsid w:val="00E6599F"/>
    <w:rsid w:val="00E65BF5"/>
    <w:rsid w:val="00E65FCD"/>
    <w:rsid w:val="00E665D9"/>
    <w:rsid w:val="00E665DD"/>
    <w:rsid w:val="00E667A7"/>
    <w:rsid w:val="00E66D60"/>
    <w:rsid w:val="00E679C3"/>
    <w:rsid w:val="00E67AA1"/>
    <w:rsid w:val="00E67F68"/>
    <w:rsid w:val="00E702D1"/>
    <w:rsid w:val="00E705F2"/>
    <w:rsid w:val="00E70679"/>
    <w:rsid w:val="00E706E7"/>
    <w:rsid w:val="00E707CC"/>
    <w:rsid w:val="00E70ACD"/>
    <w:rsid w:val="00E70C65"/>
    <w:rsid w:val="00E71006"/>
    <w:rsid w:val="00E71290"/>
    <w:rsid w:val="00E71366"/>
    <w:rsid w:val="00E7179D"/>
    <w:rsid w:val="00E71D81"/>
    <w:rsid w:val="00E71D99"/>
    <w:rsid w:val="00E71F0C"/>
    <w:rsid w:val="00E7248E"/>
    <w:rsid w:val="00E7258A"/>
    <w:rsid w:val="00E72C9C"/>
    <w:rsid w:val="00E72ED0"/>
    <w:rsid w:val="00E73360"/>
    <w:rsid w:val="00E733AB"/>
    <w:rsid w:val="00E73599"/>
    <w:rsid w:val="00E736B8"/>
    <w:rsid w:val="00E73B52"/>
    <w:rsid w:val="00E74748"/>
    <w:rsid w:val="00E74978"/>
    <w:rsid w:val="00E74AAD"/>
    <w:rsid w:val="00E74AE3"/>
    <w:rsid w:val="00E74BEA"/>
    <w:rsid w:val="00E74CBE"/>
    <w:rsid w:val="00E74E19"/>
    <w:rsid w:val="00E750AB"/>
    <w:rsid w:val="00E754A7"/>
    <w:rsid w:val="00E7579A"/>
    <w:rsid w:val="00E75938"/>
    <w:rsid w:val="00E75B47"/>
    <w:rsid w:val="00E76085"/>
    <w:rsid w:val="00E760EE"/>
    <w:rsid w:val="00E7621E"/>
    <w:rsid w:val="00E767BA"/>
    <w:rsid w:val="00E76D83"/>
    <w:rsid w:val="00E770E2"/>
    <w:rsid w:val="00E774CD"/>
    <w:rsid w:val="00E77A29"/>
    <w:rsid w:val="00E77F7B"/>
    <w:rsid w:val="00E80149"/>
    <w:rsid w:val="00E80261"/>
    <w:rsid w:val="00E80299"/>
    <w:rsid w:val="00E802A5"/>
    <w:rsid w:val="00E802AD"/>
    <w:rsid w:val="00E8062F"/>
    <w:rsid w:val="00E80655"/>
    <w:rsid w:val="00E807DF"/>
    <w:rsid w:val="00E80B00"/>
    <w:rsid w:val="00E80BA4"/>
    <w:rsid w:val="00E80E5C"/>
    <w:rsid w:val="00E81051"/>
    <w:rsid w:val="00E811FD"/>
    <w:rsid w:val="00E817E5"/>
    <w:rsid w:val="00E81830"/>
    <w:rsid w:val="00E81B69"/>
    <w:rsid w:val="00E81E3B"/>
    <w:rsid w:val="00E82113"/>
    <w:rsid w:val="00E8220E"/>
    <w:rsid w:val="00E823B9"/>
    <w:rsid w:val="00E825FD"/>
    <w:rsid w:val="00E82B2F"/>
    <w:rsid w:val="00E82DDE"/>
    <w:rsid w:val="00E82EA4"/>
    <w:rsid w:val="00E82F6D"/>
    <w:rsid w:val="00E82F7D"/>
    <w:rsid w:val="00E82FAE"/>
    <w:rsid w:val="00E8310A"/>
    <w:rsid w:val="00E831B4"/>
    <w:rsid w:val="00E83415"/>
    <w:rsid w:val="00E8362E"/>
    <w:rsid w:val="00E83841"/>
    <w:rsid w:val="00E8384C"/>
    <w:rsid w:val="00E83D4B"/>
    <w:rsid w:val="00E842D9"/>
    <w:rsid w:val="00E84530"/>
    <w:rsid w:val="00E84CA6"/>
    <w:rsid w:val="00E84D1B"/>
    <w:rsid w:val="00E84FD5"/>
    <w:rsid w:val="00E85190"/>
    <w:rsid w:val="00E85810"/>
    <w:rsid w:val="00E859B8"/>
    <w:rsid w:val="00E85A2B"/>
    <w:rsid w:val="00E86142"/>
    <w:rsid w:val="00E8637E"/>
    <w:rsid w:val="00E86463"/>
    <w:rsid w:val="00E867AA"/>
    <w:rsid w:val="00E86B11"/>
    <w:rsid w:val="00E86CBF"/>
    <w:rsid w:val="00E86FFE"/>
    <w:rsid w:val="00E87198"/>
    <w:rsid w:val="00E8774F"/>
    <w:rsid w:val="00E87B50"/>
    <w:rsid w:val="00E87D41"/>
    <w:rsid w:val="00E9013F"/>
    <w:rsid w:val="00E9023A"/>
    <w:rsid w:val="00E90416"/>
    <w:rsid w:val="00E9051D"/>
    <w:rsid w:val="00E9053B"/>
    <w:rsid w:val="00E90B7C"/>
    <w:rsid w:val="00E90CC4"/>
    <w:rsid w:val="00E90E21"/>
    <w:rsid w:val="00E90E99"/>
    <w:rsid w:val="00E9114F"/>
    <w:rsid w:val="00E912B3"/>
    <w:rsid w:val="00E9158F"/>
    <w:rsid w:val="00E915AC"/>
    <w:rsid w:val="00E916E7"/>
    <w:rsid w:val="00E91C4A"/>
    <w:rsid w:val="00E91C81"/>
    <w:rsid w:val="00E92048"/>
    <w:rsid w:val="00E9218C"/>
    <w:rsid w:val="00E92369"/>
    <w:rsid w:val="00E9248A"/>
    <w:rsid w:val="00E924DB"/>
    <w:rsid w:val="00E92898"/>
    <w:rsid w:val="00E928BA"/>
    <w:rsid w:val="00E932CA"/>
    <w:rsid w:val="00E93395"/>
    <w:rsid w:val="00E93AE4"/>
    <w:rsid w:val="00E93AFD"/>
    <w:rsid w:val="00E93EDF"/>
    <w:rsid w:val="00E93F29"/>
    <w:rsid w:val="00E9426B"/>
    <w:rsid w:val="00E943C9"/>
    <w:rsid w:val="00E94A02"/>
    <w:rsid w:val="00E94A5D"/>
    <w:rsid w:val="00E94BD1"/>
    <w:rsid w:val="00E94C71"/>
    <w:rsid w:val="00E94C8A"/>
    <w:rsid w:val="00E94DC4"/>
    <w:rsid w:val="00E950E6"/>
    <w:rsid w:val="00E9513F"/>
    <w:rsid w:val="00E9554D"/>
    <w:rsid w:val="00E956B4"/>
    <w:rsid w:val="00E957F8"/>
    <w:rsid w:val="00E958DE"/>
    <w:rsid w:val="00E95F37"/>
    <w:rsid w:val="00E9606E"/>
    <w:rsid w:val="00E9634E"/>
    <w:rsid w:val="00E965AD"/>
    <w:rsid w:val="00E96CD4"/>
    <w:rsid w:val="00E96E3C"/>
    <w:rsid w:val="00E96F1E"/>
    <w:rsid w:val="00E97354"/>
    <w:rsid w:val="00E97445"/>
    <w:rsid w:val="00E97615"/>
    <w:rsid w:val="00E976CF"/>
    <w:rsid w:val="00E97D19"/>
    <w:rsid w:val="00E97D5E"/>
    <w:rsid w:val="00E97DB7"/>
    <w:rsid w:val="00E97E0B"/>
    <w:rsid w:val="00EA0E2B"/>
    <w:rsid w:val="00EA112E"/>
    <w:rsid w:val="00EA13AC"/>
    <w:rsid w:val="00EA1524"/>
    <w:rsid w:val="00EA15B2"/>
    <w:rsid w:val="00EA18BA"/>
    <w:rsid w:val="00EA19A1"/>
    <w:rsid w:val="00EA1E4F"/>
    <w:rsid w:val="00EA1EBD"/>
    <w:rsid w:val="00EA243F"/>
    <w:rsid w:val="00EA2567"/>
    <w:rsid w:val="00EA2990"/>
    <w:rsid w:val="00EA2D5F"/>
    <w:rsid w:val="00EA37EC"/>
    <w:rsid w:val="00EA3AE2"/>
    <w:rsid w:val="00EA3B38"/>
    <w:rsid w:val="00EA3F8F"/>
    <w:rsid w:val="00EA40AE"/>
    <w:rsid w:val="00EA481A"/>
    <w:rsid w:val="00EA4C90"/>
    <w:rsid w:val="00EA4DB3"/>
    <w:rsid w:val="00EA5304"/>
    <w:rsid w:val="00EA5495"/>
    <w:rsid w:val="00EA5736"/>
    <w:rsid w:val="00EA5A98"/>
    <w:rsid w:val="00EA5ACC"/>
    <w:rsid w:val="00EA5EB2"/>
    <w:rsid w:val="00EA5F65"/>
    <w:rsid w:val="00EA656E"/>
    <w:rsid w:val="00EA665C"/>
    <w:rsid w:val="00EA668C"/>
    <w:rsid w:val="00EA6AFE"/>
    <w:rsid w:val="00EA6F3B"/>
    <w:rsid w:val="00EA72C4"/>
    <w:rsid w:val="00EA7385"/>
    <w:rsid w:val="00EA74FA"/>
    <w:rsid w:val="00EA763E"/>
    <w:rsid w:val="00EA77AE"/>
    <w:rsid w:val="00EA7B5D"/>
    <w:rsid w:val="00EA7BA0"/>
    <w:rsid w:val="00EB025B"/>
    <w:rsid w:val="00EB0444"/>
    <w:rsid w:val="00EB04BE"/>
    <w:rsid w:val="00EB09D1"/>
    <w:rsid w:val="00EB09D9"/>
    <w:rsid w:val="00EB0ABF"/>
    <w:rsid w:val="00EB0F7F"/>
    <w:rsid w:val="00EB19BD"/>
    <w:rsid w:val="00EB1A1F"/>
    <w:rsid w:val="00EB1A6E"/>
    <w:rsid w:val="00EB1B06"/>
    <w:rsid w:val="00EB1EE9"/>
    <w:rsid w:val="00EB2AC1"/>
    <w:rsid w:val="00EB2BBA"/>
    <w:rsid w:val="00EB3292"/>
    <w:rsid w:val="00EB329D"/>
    <w:rsid w:val="00EB4029"/>
    <w:rsid w:val="00EB420F"/>
    <w:rsid w:val="00EB4226"/>
    <w:rsid w:val="00EB46ED"/>
    <w:rsid w:val="00EB47F3"/>
    <w:rsid w:val="00EB4E88"/>
    <w:rsid w:val="00EB4FAC"/>
    <w:rsid w:val="00EB4FCC"/>
    <w:rsid w:val="00EB5355"/>
    <w:rsid w:val="00EB5D5D"/>
    <w:rsid w:val="00EB5E1F"/>
    <w:rsid w:val="00EB615B"/>
    <w:rsid w:val="00EB63F6"/>
    <w:rsid w:val="00EB6442"/>
    <w:rsid w:val="00EB68B9"/>
    <w:rsid w:val="00EB694C"/>
    <w:rsid w:val="00EB6DD1"/>
    <w:rsid w:val="00EB7C17"/>
    <w:rsid w:val="00EB7C6E"/>
    <w:rsid w:val="00EC0027"/>
    <w:rsid w:val="00EC00AB"/>
    <w:rsid w:val="00EC00C0"/>
    <w:rsid w:val="00EC00CC"/>
    <w:rsid w:val="00EC0394"/>
    <w:rsid w:val="00EC0871"/>
    <w:rsid w:val="00EC0A3D"/>
    <w:rsid w:val="00EC0D8E"/>
    <w:rsid w:val="00EC0F29"/>
    <w:rsid w:val="00EC11FE"/>
    <w:rsid w:val="00EC13FB"/>
    <w:rsid w:val="00EC2009"/>
    <w:rsid w:val="00EC248E"/>
    <w:rsid w:val="00EC2FFE"/>
    <w:rsid w:val="00EC3010"/>
    <w:rsid w:val="00EC335B"/>
    <w:rsid w:val="00EC342F"/>
    <w:rsid w:val="00EC3540"/>
    <w:rsid w:val="00EC37B9"/>
    <w:rsid w:val="00EC3E2E"/>
    <w:rsid w:val="00EC3E51"/>
    <w:rsid w:val="00EC42B5"/>
    <w:rsid w:val="00EC476E"/>
    <w:rsid w:val="00EC4A6D"/>
    <w:rsid w:val="00EC4B36"/>
    <w:rsid w:val="00EC58A2"/>
    <w:rsid w:val="00EC6117"/>
    <w:rsid w:val="00EC65E7"/>
    <w:rsid w:val="00EC6791"/>
    <w:rsid w:val="00EC690B"/>
    <w:rsid w:val="00EC6A57"/>
    <w:rsid w:val="00EC6B1F"/>
    <w:rsid w:val="00EC6FA7"/>
    <w:rsid w:val="00EC7256"/>
    <w:rsid w:val="00EC72A1"/>
    <w:rsid w:val="00EC72BC"/>
    <w:rsid w:val="00EC74CD"/>
    <w:rsid w:val="00EC7707"/>
    <w:rsid w:val="00EC7754"/>
    <w:rsid w:val="00EC7A0C"/>
    <w:rsid w:val="00EC7D1A"/>
    <w:rsid w:val="00EC7EA1"/>
    <w:rsid w:val="00EC7F9E"/>
    <w:rsid w:val="00ED0109"/>
    <w:rsid w:val="00ED04BA"/>
    <w:rsid w:val="00ED102F"/>
    <w:rsid w:val="00ED10DF"/>
    <w:rsid w:val="00ED1400"/>
    <w:rsid w:val="00ED1584"/>
    <w:rsid w:val="00ED217D"/>
    <w:rsid w:val="00ED29D0"/>
    <w:rsid w:val="00ED31FF"/>
    <w:rsid w:val="00ED36C0"/>
    <w:rsid w:val="00ED3AF9"/>
    <w:rsid w:val="00ED3B45"/>
    <w:rsid w:val="00ED4213"/>
    <w:rsid w:val="00ED4677"/>
    <w:rsid w:val="00ED5147"/>
    <w:rsid w:val="00ED52BD"/>
    <w:rsid w:val="00ED52D9"/>
    <w:rsid w:val="00ED55C5"/>
    <w:rsid w:val="00ED576F"/>
    <w:rsid w:val="00ED57E2"/>
    <w:rsid w:val="00ED5A16"/>
    <w:rsid w:val="00ED5BFB"/>
    <w:rsid w:val="00ED5CC6"/>
    <w:rsid w:val="00ED6746"/>
    <w:rsid w:val="00ED6DA8"/>
    <w:rsid w:val="00ED7209"/>
    <w:rsid w:val="00ED7748"/>
    <w:rsid w:val="00ED7DA1"/>
    <w:rsid w:val="00ED7E86"/>
    <w:rsid w:val="00ED7F31"/>
    <w:rsid w:val="00EE00F5"/>
    <w:rsid w:val="00EE07F2"/>
    <w:rsid w:val="00EE084F"/>
    <w:rsid w:val="00EE0CF0"/>
    <w:rsid w:val="00EE0D73"/>
    <w:rsid w:val="00EE0EAC"/>
    <w:rsid w:val="00EE12B0"/>
    <w:rsid w:val="00EE1495"/>
    <w:rsid w:val="00EE1771"/>
    <w:rsid w:val="00EE1C7A"/>
    <w:rsid w:val="00EE1D05"/>
    <w:rsid w:val="00EE2350"/>
    <w:rsid w:val="00EE2932"/>
    <w:rsid w:val="00EE2B03"/>
    <w:rsid w:val="00EE3044"/>
    <w:rsid w:val="00EE31B4"/>
    <w:rsid w:val="00EE32E7"/>
    <w:rsid w:val="00EE3430"/>
    <w:rsid w:val="00EE34CF"/>
    <w:rsid w:val="00EE3B88"/>
    <w:rsid w:val="00EE3D90"/>
    <w:rsid w:val="00EE426D"/>
    <w:rsid w:val="00EE4425"/>
    <w:rsid w:val="00EE4826"/>
    <w:rsid w:val="00EE48FC"/>
    <w:rsid w:val="00EE4AD6"/>
    <w:rsid w:val="00EE4B82"/>
    <w:rsid w:val="00EE4C04"/>
    <w:rsid w:val="00EE5521"/>
    <w:rsid w:val="00EE5A77"/>
    <w:rsid w:val="00EE5C6B"/>
    <w:rsid w:val="00EE5E1A"/>
    <w:rsid w:val="00EE5F4A"/>
    <w:rsid w:val="00EE7464"/>
    <w:rsid w:val="00EE7679"/>
    <w:rsid w:val="00EE7DDE"/>
    <w:rsid w:val="00EE7E42"/>
    <w:rsid w:val="00EE7ED3"/>
    <w:rsid w:val="00EF0070"/>
    <w:rsid w:val="00EF06D9"/>
    <w:rsid w:val="00EF0CA1"/>
    <w:rsid w:val="00EF130A"/>
    <w:rsid w:val="00EF1433"/>
    <w:rsid w:val="00EF1912"/>
    <w:rsid w:val="00EF1C6C"/>
    <w:rsid w:val="00EF2587"/>
    <w:rsid w:val="00EF27FE"/>
    <w:rsid w:val="00EF2950"/>
    <w:rsid w:val="00EF2A3B"/>
    <w:rsid w:val="00EF2AC3"/>
    <w:rsid w:val="00EF2AF4"/>
    <w:rsid w:val="00EF2FCD"/>
    <w:rsid w:val="00EF3294"/>
    <w:rsid w:val="00EF32B4"/>
    <w:rsid w:val="00EF360C"/>
    <w:rsid w:val="00EF3661"/>
    <w:rsid w:val="00EF3713"/>
    <w:rsid w:val="00EF3759"/>
    <w:rsid w:val="00EF375D"/>
    <w:rsid w:val="00EF38D3"/>
    <w:rsid w:val="00EF39F1"/>
    <w:rsid w:val="00EF3D0F"/>
    <w:rsid w:val="00EF40EB"/>
    <w:rsid w:val="00EF44DD"/>
    <w:rsid w:val="00EF4A05"/>
    <w:rsid w:val="00EF4A7D"/>
    <w:rsid w:val="00EF4B6E"/>
    <w:rsid w:val="00EF4B6F"/>
    <w:rsid w:val="00EF4C81"/>
    <w:rsid w:val="00EF4F7F"/>
    <w:rsid w:val="00EF5002"/>
    <w:rsid w:val="00EF507E"/>
    <w:rsid w:val="00EF517D"/>
    <w:rsid w:val="00EF5253"/>
    <w:rsid w:val="00EF52A4"/>
    <w:rsid w:val="00EF5744"/>
    <w:rsid w:val="00EF6185"/>
    <w:rsid w:val="00EF637E"/>
    <w:rsid w:val="00EF650F"/>
    <w:rsid w:val="00EF684C"/>
    <w:rsid w:val="00EF694D"/>
    <w:rsid w:val="00EF7672"/>
    <w:rsid w:val="00EF78EB"/>
    <w:rsid w:val="00EF7AD4"/>
    <w:rsid w:val="00F00719"/>
    <w:rsid w:val="00F00928"/>
    <w:rsid w:val="00F00AF8"/>
    <w:rsid w:val="00F00D59"/>
    <w:rsid w:val="00F00F82"/>
    <w:rsid w:val="00F0163F"/>
    <w:rsid w:val="00F018CE"/>
    <w:rsid w:val="00F01F26"/>
    <w:rsid w:val="00F01FFC"/>
    <w:rsid w:val="00F0279A"/>
    <w:rsid w:val="00F02897"/>
    <w:rsid w:val="00F028EF"/>
    <w:rsid w:val="00F02B02"/>
    <w:rsid w:val="00F02EBD"/>
    <w:rsid w:val="00F02F23"/>
    <w:rsid w:val="00F03252"/>
    <w:rsid w:val="00F03277"/>
    <w:rsid w:val="00F036E0"/>
    <w:rsid w:val="00F03ADB"/>
    <w:rsid w:val="00F03E10"/>
    <w:rsid w:val="00F04303"/>
    <w:rsid w:val="00F04A0B"/>
    <w:rsid w:val="00F04C63"/>
    <w:rsid w:val="00F05112"/>
    <w:rsid w:val="00F0577B"/>
    <w:rsid w:val="00F05D6C"/>
    <w:rsid w:val="00F05E73"/>
    <w:rsid w:val="00F060AB"/>
    <w:rsid w:val="00F063ED"/>
    <w:rsid w:val="00F06478"/>
    <w:rsid w:val="00F06CA9"/>
    <w:rsid w:val="00F0702E"/>
    <w:rsid w:val="00F07154"/>
    <w:rsid w:val="00F077AB"/>
    <w:rsid w:val="00F07DBE"/>
    <w:rsid w:val="00F07DF7"/>
    <w:rsid w:val="00F07E3A"/>
    <w:rsid w:val="00F10038"/>
    <w:rsid w:val="00F102BA"/>
    <w:rsid w:val="00F103DC"/>
    <w:rsid w:val="00F104EF"/>
    <w:rsid w:val="00F1065A"/>
    <w:rsid w:val="00F107A7"/>
    <w:rsid w:val="00F108E0"/>
    <w:rsid w:val="00F10E0D"/>
    <w:rsid w:val="00F10E0E"/>
    <w:rsid w:val="00F11113"/>
    <w:rsid w:val="00F1148F"/>
    <w:rsid w:val="00F119BC"/>
    <w:rsid w:val="00F11A75"/>
    <w:rsid w:val="00F128E1"/>
    <w:rsid w:val="00F12C37"/>
    <w:rsid w:val="00F13419"/>
    <w:rsid w:val="00F1365E"/>
    <w:rsid w:val="00F136D5"/>
    <w:rsid w:val="00F13B2D"/>
    <w:rsid w:val="00F13EB0"/>
    <w:rsid w:val="00F14137"/>
    <w:rsid w:val="00F1451E"/>
    <w:rsid w:val="00F145AE"/>
    <w:rsid w:val="00F14A06"/>
    <w:rsid w:val="00F14D48"/>
    <w:rsid w:val="00F14D85"/>
    <w:rsid w:val="00F1550D"/>
    <w:rsid w:val="00F1555B"/>
    <w:rsid w:val="00F155AA"/>
    <w:rsid w:val="00F15AAF"/>
    <w:rsid w:val="00F15AE9"/>
    <w:rsid w:val="00F15C00"/>
    <w:rsid w:val="00F15C09"/>
    <w:rsid w:val="00F15DA9"/>
    <w:rsid w:val="00F15FCE"/>
    <w:rsid w:val="00F16C53"/>
    <w:rsid w:val="00F16CB4"/>
    <w:rsid w:val="00F16D1C"/>
    <w:rsid w:val="00F16D3E"/>
    <w:rsid w:val="00F16F98"/>
    <w:rsid w:val="00F17189"/>
    <w:rsid w:val="00F17548"/>
    <w:rsid w:val="00F1773A"/>
    <w:rsid w:val="00F17A32"/>
    <w:rsid w:val="00F17B10"/>
    <w:rsid w:val="00F17EDB"/>
    <w:rsid w:val="00F17FA3"/>
    <w:rsid w:val="00F201B4"/>
    <w:rsid w:val="00F202EC"/>
    <w:rsid w:val="00F203CF"/>
    <w:rsid w:val="00F2044D"/>
    <w:rsid w:val="00F209EB"/>
    <w:rsid w:val="00F21120"/>
    <w:rsid w:val="00F21139"/>
    <w:rsid w:val="00F21A7D"/>
    <w:rsid w:val="00F21B28"/>
    <w:rsid w:val="00F21F85"/>
    <w:rsid w:val="00F2252F"/>
    <w:rsid w:val="00F22E0D"/>
    <w:rsid w:val="00F22F18"/>
    <w:rsid w:val="00F22FDB"/>
    <w:rsid w:val="00F230A0"/>
    <w:rsid w:val="00F23A12"/>
    <w:rsid w:val="00F23C0C"/>
    <w:rsid w:val="00F24238"/>
    <w:rsid w:val="00F242CE"/>
    <w:rsid w:val="00F24A31"/>
    <w:rsid w:val="00F24A53"/>
    <w:rsid w:val="00F2515B"/>
    <w:rsid w:val="00F253C5"/>
    <w:rsid w:val="00F25785"/>
    <w:rsid w:val="00F257AD"/>
    <w:rsid w:val="00F259A2"/>
    <w:rsid w:val="00F25C41"/>
    <w:rsid w:val="00F26688"/>
    <w:rsid w:val="00F26D5E"/>
    <w:rsid w:val="00F26D97"/>
    <w:rsid w:val="00F27051"/>
    <w:rsid w:val="00F270BF"/>
    <w:rsid w:val="00F271FA"/>
    <w:rsid w:val="00F279F0"/>
    <w:rsid w:val="00F27B98"/>
    <w:rsid w:val="00F3004D"/>
    <w:rsid w:val="00F302AE"/>
    <w:rsid w:val="00F308DB"/>
    <w:rsid w:val="00F30C74"/>
    <w:rsid w:val="00F31043"/>
    <w:rsid w:val="00F31219"/>
    <w:rsid w:val="00F3155C"/>
    <w:rsid w:val="00F31642"/>
    <w:rsid w:val="00F3181F"/>
    <w:rsid w:val="00F31C75"/>
    <w:rsid w:val="00F31D75"/>
    <w:rsid w:val="00F320BB"/>
    <w:rsid w:val="00F323E3"/>
    <w:rsid w:val="00F3241F"/>
    <w:rsid w:val="00F327F7"/>
    <w:rsid w:val="00F32BF4"/>
    <w:rsid w:val="00F32CF2"/>
    <w:rsid w:val="00F333F2"/>
    <w:rsid w:val="00F336F1"/>
    <w:rsid w:val="00F33701"/>
    <w:rsid w:val="00F3383C"/>
    <w:rsid w:val="00F33928"/>
    <w:rsid w:val="00F3392F"/>
    <w:rsid w:val="00F33A30"/>
    <w:rsid w:val="00F33D2D"/>
    <w:rsid w:val="00F33E8A"/>
    <w:rsid w:val="00F33FE2"/>
    <w:rsid w:val="00F3406D"/>
    <w:rsid w:val="00F340C7"/>
    <w:rsid w:val="00F3434D"/>
    <w:rsid w:val="00F3453A"/>
    <w:rsid w:val="00F3462A"/>
    <w:rsid w:val="00F34D77"/>
    <w:rsid w:val="00F35025"/>
    <w:rsid w:val="00F35398"/>
    <w:rsid w:val="00F3555A"/>
    <w:rsid w:val="00F355E3"/>
    <w:rsid w:val="00F35714"/>
    <w:rsid w:val="00F35DEB"/>
    <w:rsid w:val="00F364FF"/>
    <w:rsid w:val="00F36696"/>
    <w:rsid w:val="00F36AA5"/>
    <w:rsid w:val="00F3729A"/>
    <w:rsid w:val="00F37B6E"/>
    <w:rsid w:val="00F37C66"/>
    <w:rsid w:val="00F40278"/>
    <w:rsid w:val="00F402FE"/>
    <w:rsid w:val="00F40304"/>
    <w:rsid w:val="00F405BE"/>
    <w:rsid w:val="00F408B9"/>
    <w:rsid w:val="00F408FA"/>
    <w:rsid w:val="00F40A0E"/>
    <w:rsid w:val="00F40D67"/>
    <w:rsid w:val="00F41119"/>
    <w:rsid w:val="00F412FB"/>
    <w:rsid w:val="00F4133C"/>
    <w:rsid w:val="00F4147C"/>
    <w:rsid w:val="00F418BB"/>
    <w:rsid w:val="00F420EE"/>
    <w:rsid w:val="00F42459"/>
    <w:rsid w:val="00F42603"/>
    <w:rsid w:val="00F42845"/>
    <w:rsid w:val="00F43388"/>
    <w:rsid w:val="00F43711"/>
    <w:rsid w:val="00F439B1"/>
    <w:rsid w:val="00F439ED"/>
    <w:rsid w:val="00F43C1C"/>
    <w:rsid w:val="00F43D82"/>
    <w:rsid w:val="00F4429B"/>
    <w:rsid w:val="00F443BF"/>
    <w:rsid w:val="00F45095"/>
    <w:rsid w:val="00F451EF"/>
    <w:rsid w:val="00F4526F"/>
    <w:rsid w:val="00F45876"/>
    <w:rsid w:val="00F45A4A"/>
    <w:rsid w:val="00F45EED"/>
    <w:rsid w:val="00F46304"/>
    <w:rsid w:val="00F465A0"/>
    <w:rsid w:val="00F46D3F"/>
    <w:rsid w:val="00F46F3B"/>
    <w:rsid w:val="00F471DA"/>
    <w:rsid w:val="00F47214"/>
    <w:rsid w:val="00F47458"/>
    <w:rsid w:val="00F4747C"/>
    <w:rsid w:val="00F475D6"/>
    <w:rsid w:val="00F47CC2"/>
    <w:rsid w:val="00F47EFD"/>
    <w:rsid w:val="00F47F87"/>
    <w:rsid w:val="00F47FDE"/>
    <w:rsid w:val="00F50220"/>
    <w:rsid w:val="00F5034A"/>
    <w:rsid w:val="00F50447"/>
    <w:rsid w:val="00F50784"/>
    <w:rsid w:val="00F5082A"/>
    <w:rsid w:val="00F50DDD"/>
    <w:rsid w:val="00F50F4A"/>
    <w:rsid w:val="00F517B4"/>
    <w:rsid w:val="00F517F0"/>
    <w:rsid w:val="00F51CBD"/>
    <w:rsid w:val="00F522C2"/>
    <w:rsid w:val="00F523F8"/>
    <w:rsid w:val="00F52574"/>
    <w:rsid w:val="00F52C0B"/>
    <w:rsid w:val="00F52EC6"/>
    <w:rsid w:val="00F533FB"/>
    <w:rsid w:val="00F53494"/>
    <w:rsid w:val="00F53AB7"/>
    <w:rsid w:val="00F53AC0"/>
    <w:rsid w:val="00F53FE6"/>
    <w:rsid w:val="00F541ED"/>
    <w:rsid w:val="00F547E0"/>
    <w:rsid w:val="00F54A32"/>
    <w:rsid w:val="00F54BA9"/>
    <w:rsid w:val="00F54C1C"/>
    <w:rsid w:val="00F54EE1"/>
    <w:rsid w:val="00F54F25"/>
    <w:rsid w:val="00F553E6"/>
    <w:rsid w:val="00F55509"/>
    <w:rsid w:val="00F555C7"/>
    <w:rsid w:val="00F55895"/>
    <w:rsid w:val="00F558B5"/>
    <w:rsid w:val="00F55E19"/>
    <w:rsid w:val="00F56317"/>
    <w:rsid w:val="00F56382"/>
    <w:rsid w:val="00F56554"/>
    <w:rsid w:val="00F56638"/>
    <w:rsid w:val="00F566FC"/>
    <w:rsid w:val="00F568AE"/>
    <w:rsid w:val="00F56AB5"/>
    <w:rsid w:val="00F56CCD"/>
    <w:rsid w:val="00F56E99"/>
    <w:rsid w:val="00F56F15"/>
    <w:rsid w:val="00F56F85"/>
    <w:rsid w:val="00F57219"/>
    <w:rsid w:val="00F5783F"/>
    <w:rsid w:val="00F57D11"/>
    <w:rsid w:val="00F60204"/>
    <w:rsid w:val="00F6037F"/>
    <w:rsid w:val="00F60473"/>
    <w:rsid w:val="00F606CC"/>
    <w:rsid w:val="00F60C13"/>
    <w:rsid w:val="00F60C36"/>
    <w:rsid w:val="00F613CC"/>
    <w:rsid w:val="00F614D6"/>
    <w:rsid w:val="00F61C3B"/>
    <w:rsid w:val="00F61D65"/>
    <w:rsid w:val="00F61DC4"/>
    <w:rsid w:val="00F61DFE"/>
    <w:rsid w:val="00F61F72"/>
    <w:rsid w:val="00F62062"/>
    <w:rsid w:val="00F62352"/>
    <w:rsid w:val="00F629E8"/>
    <w:rsid w:val="00F62BC7"/>
    <w:rsid w:val="00F63157"/>
    <w:rsid w:val="00F633AB"/>
    <w:rsid w:val="00F63873"/>
    <w:rsid w:val="00F63B2B"/>
    <w:rsid w:val="00F63BAA"/>
    <w:rsid w:val="00F64244"/>
    <w:rsid w:val="00F642D8"/>
    <w:rsid w:val="00F6467C"/>
    <w:rsid w:val="00F64D3C"/>
    <w:rsid w:val="00F64D51"/>
    <w:rsid w:val="00F64DB2"/>
    <w:rsid w:val="00F64E0E"/>
    <w:rsid w:val="00F64F82"/>
    <w:rsid w:val="00F659F6"/>
    <w:rsid w:val="00F65AB2"/>
    <w:rsid w:val="00F65AE5"/>
    <w:rsid w:val="00F65B8D"/>
    <w:rsid w:val="00F65BC0"/>
    <w:rsid w:val="00F65D08"/>
    <w:rsid w:val="00F65EB8"/>
    <w:rsid w:val="00F664CB"/>
    <w:rsid w:val="00F66702"/>
    <w:rsid w:val="00F66C70"/>
    <w:rsid w:val="00F66E87"/>
    <w:rsid w:val="00F6751A"/>
    <w:rsid w:val="00F67647"/>
    <w:rsid w:val="00F677B5"/>
    <w:rsid w:val="00F6794A"/>
    <w:rsid w:val="00F67D34"/>
    <w:rsid w:val="00F67ECB"/>
    <w:rsid w:val="00F7075D"/>
    <w:rsid w:val="00F70866"/>
    <w:rsid w:val="00F7098B"/>
    <w:rsid w:val="00F70B84"/>
    <w:rsid w:val="00F70CAB"/>
    <w:rsid w:val="00F70DDD"/>
    <w:rsid w:val="00F713EC"/>
    <w:rsid w:val="00F71641"/>
    <w:rsid w:val="00F71B01"/>
    <w:rsid w:val="00F71D1E"/>
    <w:rsid w:val="00F71FD9"/>
    <w:rsid w:val="00F71FE0"/>
    <w:rsid w:val="00F72133"/>
    <w:rsid w:val="00F72506"/>
    <w:rsid w:val="00F7344B"/>
    <w:rsid w:val="00F7380D"/>
    <w:rsid w:val="00F73940"/>
    <w:rsid w:val="00F73B3E"/>
    <w:rsid w:val="00F73FEC"/>
    <w:rsid w:val="00F7423C"/>
    <w:rsid w:val="00F745CF"/>
    <w:rsid w:val="00F74824"/>
    <w:rsid w:val="00F74A90"/>
    <w:rsid w:val="00F7502E"/>
    <w:rsid w:val="00F75106"/>
    <w:rsid w:val="00F7510A"/>
    <w:rsid w:val="00F75389"/>
    <w:rsid w:val="00F756F1"/>
    <w:rsid w:val="00F75AB7"/>
    <w:rsid w:val="00F75B43"/>
    <w:rsid w:val="00F76454"/>
    <w:rsid w:val="00F76D13"/>
    <w:rsid w:val="00F76F42"/>
    <w:rsid w:val="00F7709A"/>
    <w:rsid w:val="00F77538"/>
    <w:rsid w:val="00F77A6E"/>
    <w:rsid w:val="00F77C6A"/>
    <w:rsid w:val="00F77D8E"/>
    <w:rsid w:val="00F77EA8"/>
    <w:rsid w:val="00F800E4"/>
    <w:rsid w:val="00F801B4"/>
    <w:rsid w:val="00F807E8"/>
    <w:rsid w:val="00F80823"/>
    <w:rsid w:val="00F80882"/>
    <w:rsid w:val="00F80899"/>
    <w:rsid w:val="00F80958"/>
    <w:rsid w:val="00F80BAA"/>
    <w:rsid w:val="00F81288"/>
    <w:rsid w:val="00F816A5"/>
    <w:rsid w:val="00F81945"/>
    <w:rsid w:val="00F81AD0"/>
    <w:rsid w:val="00F81C46"/>
    <w:rsid w:val="00F821E9"/>
    <w:rsid w:val="00F82264"/>
    <w:rsid w:val="00F822E6"/>
    <w:rsid w:val="00F8267D"/>
    <w:rsid w:val="00F82843"/>
    <w:rsid w:val="00F82A2F"/>
    <w:rsid w:val="00F82A70"/>
    <w:rsid w:val="00F82E48"/>
    <w:rsid w:val="00F82F1C"/>
    <w:rsid w:val="00F831E5"/>
    <w:rsid w:val="00F839A8"/>
    <w:rsid w:val="00F83B09"/>
    <w:rsid w:val="00F844D7"/>
    <w:rsid w:val="00F84691"/>
    <w:rsid w:val="00F848D4"/>
    <w:rsid w:val="00F84AA2"/>
    <w:rsid w:val="00F8548B"/>
    <w:rsid w:val="00F85566"/>
    <w:rsid w:val="00F85902"/>
    <w:rsid w:val="00F85BA6"/>
    <w:rsid w:val="00F85D8B"/>
    <w:rsid w:val="00F861A5"/>
    <w:rsid w:val="00F8623C"/>
    <w:rsid w:val="00F864F2"/>
    <w:rsid w:val="00F86948"/>
    <w:rsid w:val="00F86E9A"/>
    <w:rsid w:val="00F86EA6"/>
    <w:rsid w:val="00F87535"/>
    <w:rsid w:val="00F87795"/>
    <w:rsid w:val="00F87857"/>
    <w:rsid w:val="00F87A87"/>
    <w:rsid w:val="00F87B9B"/>
    <w:rsid w:val="00F87ED9"/>
    <w:rsid w:val="00F87FB8"/>
    <w:rsid w:val="00F90228"/>
    <w:rsid w:val="00F90499"/>
    <w:rsid w:val="00F9049C"/>
    <w:rsid w:val="00F904C5"/>
    <w:rsid w:val="00F90B12"/>
    <w:rsid w:val="00F90C43"/>
    <w:rsid w:val="00F90D75"/>
    <w:rsid w:val="00F90D90"/>
    <w:rsid w:val="00F90E0C"/>
    <w:rsid w:val="00F9157F"/>
    <w:rsid w:val="00F91A2B"/>
    <w:rsid w:val="00F91B2A"/>
    <w:rsid w:val="00F91BF9"/>
    <w:rsid w:val="00F91C46"/>
    <w:rsid w:val="00F91EE6"/>
    <w:rsid w:val="00F920C8"/>
    <w:rsid w:val="00F92882"/>
    <w:rsid w:val="00F92AA0"/>
    <w:rsid w:val="00F92BF0"/>
    <w:rsid w:val="00F9358C"/>
    <w:rsid w:val="00F9384B"/>
    <w:rsid w:val="00F93D4A"/>
    <w:rsid w:val="00F9427A"/>
    <w:rsid w:val="00F94452"/>
    <w:rsid w:val="00F946D6"/>
    <w:rsid w:val="00F946F1"/>
    <w:rsid w:val="00F94B70"/>
    <w:rsid w:val="00F94E2F"/>
    <w:rsid w:val="00F94E37"/>
    <w:rsid w:val="00F9530F"/>
    <w:rsid w:val="00F955DE"/>
    <w:rsid w:val="00F95B34"/>
    <w:rsid w:val="00F963D0"/>
    <w:rsid w:val="00F964FB"/>
    <w:rsid w:val="00F96E47"/>
    <w:rsid w:val="00F971D5"/>
    <w:rsid w:val="00F97405"/>
    <w:rsid w:val="00F97767"/>
    <w:rsid w:val="00F97A33"/>
    <w:rsid w:val="00F97A75"/>
    <w:rsid w:val="00F97F4C"/>
    <w:rsid w:val="00F97F79"/>
    <w:rsid w:val="00FA0385"/>
    <w:rsid w:val="00FA0391"/>
    <w:rsid w:val="00FA06B8"/>
    <w:rsid w:val="00FA0726"/>
    <w:rsid w:val="00FA0F21"/>
    <w:rsid w:val="00FA0FF1"/>
    <w:rsid w:val="00FA1045"/>
    <w:rsid w:val="00FA15FC"/>
    <w:rsid w:val="00FA1B3B"/>
    <w:rsid w:val="00FA1C8E"/>
    <w:rsid w:val="00FA217B"/>
    <w:rsid w:val="00FA2D50"/>
    <w:rsid w:val="00FA306D"/>
    <w:rsid w:val="00FA3446"/>
    <w:rsid w:val="00FA352E"/>
    <w:rsid w:val="00FA35B8"/>
    <w:rsid w:val="00FA3D0F"/>
    <w:rsid w:val="00FA3E1D"/>
    <w:rsid w:val="00FA3E57"/>
    <w:rsid w:val="00FA3FA2"/>
    <w:rsid w:val="00FA4545"/>
    <w:rsid w:val="00FA46DA"/>
    <w:rsid w:val="00FA4B6D"/>
    <w:rsid w:val="00FA4B94"/>
    <w:rsid w:val="00FA4FA1"/>
    <w:rsid w:val="00FA57D3"/>
    <w:rsid w:val="00FA5BC6"/>
    <w:rsid w:val="00FA5DEC"/>
    <w:rsid w:val="00FA6199"/>
    <w:rsid w:val="00FA61DC"/>
    <w:rsid w:val="00FA62D3"/>
    <w:rsid w:val="00FA6E36"/>
    <w:rsid w:val="00FA7392"/>
    <w:rsid w:val="00FA758B"/>
    <w:rsid w:val="00FA7679"/>
    <w:rsid w:val="00FA76C6"/>
    <w:rsid w:val="00FA78CB"/>
    <w:rsid w:val="00FA7BF5"/>
    <w:rsid w:val="00FA7EC2"/>
    <w:rsid w:val="00FB039E"/>
    <w:rsid w:val="00FB041A"/>
    <w:rsid w:val="00FB0888"/>
    <w:rsid w:val="00FB0A69"/>
    <w:rsid w:val="00FB0DD9"/>
    <w:rsid w:val="00FB0EA5"/>
    <w:rsid w:val="00FB0F91"/>
    <w:rsid w:val="00FB1209"/>
    <w:rsid w:val="00FB142E"/>
    <w:rsid w:val="00FB1628"/>
    <w:rsid w:val="00FB16F2"/>
    <w:rsid w:val="00FB2672"/>
    <w:rsid w:val="00FB26ED"/>
    <w:rsid w:val="00FB2886"/>
    <w:rsid w:val="00FB2B05"/>
    <w:rsid w:val="00FB2B13"/>
    <w:rsid w:val="00FB2E1D"/>
    <w:rsid w:val="00FB2FA0"/>
    <w:rsid w:val="00FB3056"/>
    <w:rsid w:val="00FB36DC"/>
    <w:rsid w:val="00FB381A"/>
    <w:rsid w:val="00FB393C"/>
    <w:rsid w:val="00FB3C2E"/>
    <w:rsid w:val="00FB3C58"/>
    <w:rsid w:val="00FB3DDA"/>
    <w:rsid w:val="00FB3E5D"/>
    <w:rsid w:val="00FB4015"/>
    <w:rsid w:val="00FB43F1"/>
    <w:rsid w:val="00FB457F"/>
    <w:rsid w:val="00FB4909"/>
    <w:rsid w:val="00FB4BAA"/>
    <w:rsid w:val="00FB4C67"/>
    <w:rsid w:val="00FB505E"/>
    <w:rsid w:val="00FB5434"/>
    <w:rsid w:val="00FB5908"/>
    <w:rsid w:val="00FB5AE9"/>
    <w:rsid w:val="00FB5BE6"/>
    <w:rsid w:val="00FB626A"/>
    <w:rsid w:val="00FB63BA"/>
    <w:rsid w:val="00FB63FC"/>
    <w:rsid w:val="00FB6484"/>
    <w:rsid w:val="00FB68DC"/>
    <w:rsid w:val="00FB6D79"/>
    <w:rsid w:val="00FB702C"/>
    <w:rsid w:val="00FB730F"/>
    <w:rsid w:val="00FB7334"/>
    <w:rsid w:val="00FB735D"/>
    <w:rsid w:val="00FB73A4"/>
    <w:rsid w:val="00FB799D"/>
    <w:rsid w:val="00FB7C31"/>
    <w:rsid w:val="00FC057C"/>
    <w:rsid w:val="00FC061C"/>
    <w:rsid w:val="00FC06FB"/>
    <w:rsid w:val="00FC09F9"/>
    <w:rsid w:val="00FC0E40"/>
    <w:rsid w:val="00FC0F83"/>
    <w:rsid w:val="00FC12CB"/>
    <w:rsid w:val="00FC141E"/>
    <w:rsid w:val="00FC15A4"/>
    <w:rsid w:val="00FC1666"/>
    <w:rsid w:val="00FC17A8"/>
    <w:rsid w:val="00FC1EAB"/>
    <w:rsid w:val="00FC2531"/>
    <w:rsid w:val="00FC281F"/>
    <w:rsid w:val="00FC284A"/>
    <w:rsid w:val="00FC2AD3"/>
    <w:rsid w:val="00FC2BBC"/>
    <w:rsid w:val="00FC2EDD"/>
    <w:rsid w:val="00FC3178"/>
    <w:rsid w:val="00FC3720"/>
    <w:rsid w:val="00FC37DD"/>
    <w:rsid w:val="00FC37EA"/>
    <w:rsid w:val="00FC3A67"/>
    <w:rsid w:val="00FC3B6C"/>
    <w:rsid w:val="00FC46BE"/>
    <w:rsid w:val="00FC4714"/>
    <w:rsid w:val="00FC4A1F"/>
    <w:rsid w:val="00FC4BAA"/>
    <w:rsid w:val="00FC527C"/>
    <w:rsid w:val="00FC536F"/>
    <w:rsid w:val="00FC53B0"/>
    <w:rsid w:val="00FC5987"/>
    <w:rsid w:val="00FC5B07"/>
    <w:rsid w:val="00FC5EB2"/>
    <w:rsid w:val="00FC6285"/>
    <w:rsid w:val="00FC6429"/>
    <w:rsid w:val="00FC6503"/>
    <w:rsid w:val="00FC6571"/>
    <w:rsid w:val="00FC65E2"/>
    <w:rsid w:val="00FC66D5"/>
    <w:rsid w:val="00FC6847"/>
    <w:rsid w:val="00FC6A64"/>
    <w:rsid w:val="00FC6A9B"/>
    <w:rsid w:val="00FC6BA0"/>
    <w:rsid w:val="00FC6F39"/>
    <w:rsid w:val="00FC6FC1"/>
    <w:rsid w:val="00FC723A"/>
    <w:rsid w:val="00FC7863"/>
    <w:rsid w:val="00FC78C0"/>
    <w:rsid w:val="00FC7FC8"/>
    <w:rsid w:val="00FD042F"/>
    <w:rsid w:val="00FD0542"/>
    <w:rsid w:val="00FD072E"/>
    <w:rsid w:val="00FD082B"/>
    <w:rsid w:val="00FD0D61"/>
    <w:rsid w:val="00FD113C"/>
    <w:rsid w:val="00FD135E"/>
    <w:rsid w:val="00FD1414"/>
    <w:rsid w:val="00FD178E"/>
    <w:rsid w:val="00FD198F"/>
    <w:rsid w:val="00FD1AA5"/>
    <w:rsid w:val="00FD1C64"/>
    <w:rsid w:val="00FD1F69"/>
    <w:rsid w:val="00FD20CE"/>
    <w:rsid w:val="00FD22AC"/>
    <w:rsid w:val="00FD25E4"/>
    <w:rsid w:val="00FD2922"/>
    <w:rsid w:val="00FD2B0B"/>
    <w:rsid w:val="00FD2B35"/>
    <w:rsid w:val="00FD2EED"/>
    <w:rsid w:val="00FD332C"/>
    <w:rsid w:val="00FD3564"/>
    <w:rsid w:val="00FD35ED"/>
    <w:rsid w:val="00FD37CA"/>
    <w:rsid w:val="00FD3C0D"/>
    <w:rsid w:val="00FD3EF6"/>
    <w:rsid w:val="00FD460F"/>
    <w:rsid w:val="00FD479A"/>
    <w:rsid w:val="00FD5803"/>
    <w:rsid w:val="00FD5BB1"/>
    <w:rsid w:val="00FD5DBB"/>
    <w:rsid w:val="00FD5DC6"/>
    <w:rsid w:val="00FD5DFC"/>
    <w:rsid w:val="00FD6441"/>
    <w:rsid w:val="00FD6AA0"/>
    <w:rsid w:val="00FD70D8"/>
    <w:rsid w:val="00FD7148"/>
    <w:rsid w:val="00FD73CB"/>
    <w:rsid w:val="00FD7486"/>
    <w:rsid w:val="00FD7937"/>
    <w:rsid w:val="00FD7E19"/>
    <w:rsid w:val="00FD7F1B"/>
    <w:rsid w:val="00FE01E6"/>
    <w:rsid w:val="00FE04F9"/>
    <w:rsid w:val="00FE08CE"/>
    <w:rsid w:val="00FE097B"/>
    <w:rsid w:val="00FE0E46"/>
    <w:rsid w:val="00FE1095"/>
    <w:rsid w:val="00FE131E"/>
    <w:rsid w:val="00FE16EF"/>
    <w:rsid w:val="00FE1CDB"/>
    <w:rsid w:val="00FE206D"/>
    <w:rsid w:val="00FE2703"/>
    <w:rsid w:val="00FE2A70"/>
    <w:rsid w:val="00FE2ADD"/>
    <w:rsid w:val="00FE336C"/>
    <w:rsid w:val="00FE337A"/>
    <w:rsid w:val="00FE3C9D"/>
    <w:rsid w:val="00FE4496"/>
    <w:rsid w:val="00FE46E9"/>
    <w:rsid w:val="00FE4745"/>
    <w:rsid w:val="00FE4806"/>
    <w:rsid w:val="00FE4917"/>
    <w:rsid w:val="00FE4AC0"/>
    <w:rsid w:val="00FE4B6A"/>
    <w:rsid w:val="00FE4DB7"/>
    <w:rsid w:val="00FE4DE2"/>
    <w:rsid w:val="00FE5496"/>
    <w:rsid w:val="00FE57AA"/>
    <w:rsid w:val="00FE5AA4"/>
    <w:rsid w:val="00FE642E"/>
    <w:rsid w:val="00FE6496"/>
    <w:rsid w:val="00FE6678"/>
    <w:rsid w:val="00FE679A"/>
    <w:rsid w:val="00FE6F38"/>
    <w:rsid w:val="00FE70D1"/>
    <w:rsid w:val="00FE73DA"/>
    <w:rsid w:val="00FE7981"/>
    <w:rsid w:val="00FE7DA6"/>
    <w:rsid w:val="00FE7ECF"/>
    <w:rsid w:val="00FF003D"/>
    <w:rsid w:val="00FF0382"/>
    <w:rsid w:val="00FF0616"/>
    <w:rsid w:val="00FF0968"/>
    <w:rsid w:val="00FF09C9"/>
    <w:rsid w:val="00FF0A11"/>
    <w:rsid w:val="00FF0CD2"/>
    <w:rsid w:val="00FF15C8"/>
    <w:rsid w:val="00FF1652"/>
    <w:rsid w:val="00FF1800"/>
    <w:rsid w:val="00FF18F0"/>
    <w:rsid w:val="00FF1A70"/>
    <w:rsid w:val="00FF1B10"/>
    <w:rsid w:val="00FF1F8A"/>
    <w:rsid w:val="00FF215B"/>
    <w:rsid w:val="00FF23F0"/>
    <w:rsid w:val="00FF24E9"/>
    <w:rsid w:val="00FF2839"/>
    <w:rsid w:val="00FF2CD3"/>
    <w:rsid w:val="00FF2F58"/>
    <w:rsid w:val="00FF3140"/>
    <w:rsid w:val="00FF33D0"/>
    <w:rsid w:val="00FF34DD"/>
    <w:rsid w:val="00FF3A47"/>
    <w:rsid w:val="00FF3C3E"/>
    <w:rsid w:val="00FF40ED"/>
    <w:rsid w:val="00FF41CC"/>
    <w:rsid w:val="00FF441A"/>
    <w:rsid w:val="00FF44DF"/>
    <w:rsid w:val="00FF476C"/>
    <w:rsid w:val="00FF4EC8"/>
    <w:rsid w:val="00FF50D5"/>
    <w:rsid w:val="00FF53D5"/>
    <w:rsid w:val="00FF5840"/>
    <w:rsid w:val="00FF5CE0"/>
    <w:rsid w:val="00FF5D44"/>
    <w:rsid w:val="00FF5FE9"/>
    <w:rsid w:val="00FF625C"/>
    <w:rsid w:val="00FF6C60"/>
    <w:rsid w:val="00FF6CEC"/>
    <w:rsid w:val="00FF6E08"/>
    <w:rsid w:val="00FF6E34"/>
    <w:rsid w:val="00FF7101"/>
    <w:rsid w:val="00FF76FA"/>
    <w:rsid w:val="00FF79CD"/>
    <w:rsid w:val="00FF7A40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DC2"/>
  </w:style>
  <w:style w:type="paragraph" w:styleId="11">
    <w:name w:val="heading 1"/>
    <w:basedOn w:val="a"/>
    <w:next w:val="a"/>
    <w:link w:val="12"/>
    <w:uiPriority w:val="9"/>
    <w:qFormat/>
    <w:rsid w:val="007A7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A7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A7D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A7D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A7D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A7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A7D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4FC2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10"/>
    <w:locked/>
    <w:rsid w:val="00484FC2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4FC2"/>
    <w:pPr>
      <w:widowControl w:val="0"/>
      <w:shd w:val="clear" w:color="auto" w:fill="FFFFFF"/>
      <w:spacing w:after="0" w:line="252" w:lineRule="exact"/>
      <w:jc w:val="center"/>
    </w:pPr>
    <w:rPr>
      <w:rFonts w:ascii="Times New Roman" w:hAnsi="Times New Roman"/>
      <w:b/>
      <w:bCs/>
      <w:sz w:val="20"/>
      <w:szCs w:val="20"/>
      <w:lang w:val="en-US" w:eastAsia="ru-RU"/>
    </w:rPr>
  </w:style>
  <w:style w:type="character" w:customStyle="1" w:styleId="2TimesNewRoman7">
    <w:name w:val="Основной текст (2) + Times New Roman7"/>
    <w:aliases w:val="9 pt4"/>
    <w:rsid w:val="00484FC2"/>
    <w:rPr>
      <w:rFonts w:ascii="Times New Roman" w:hAnsi="Times New Roman"/>
      <w:b/>
      <w:spacing w:val="0"/>
      <w:sz w:val="18"/>
      <w:u w:val="none"/>
      <w:shd w:val="clear" w:color="auto" w:fill="FFFFFF"/>
    </w:rPr>
  </w:style>
  <w:style w:type="character" w:customStyle="1" w:styleId="2TimesNewRoman8">
    <w:name w:val="Основной текст (2) + Times New Roman8"/>
    <w:aliases w:val="82,5 pt2,Основной текст (2) + 91,Не полужирный2,Основной текст (2) + 92,5 pt3,Основной текст (2) + Times New Roman4,9 pt3,Интервал 0 pt,5 pt4,Основной текст (2) + 6,Интервал 1 pt"/>
    <w:rsid w:val="00484FC2"/>
    <w:rPr>
      <w:rFonts w:ascii="Times New Roman" w:hAnsi="Times New Roman"/>
      <w:b/>
      <w:spacing w:val="0"/>
      <w:sz w:val="17"/>
      <w:u w:val="none"/>
      <w:shd w:val="clear" w:color="auto" w:fill="FFFFFF"/>
    </w:rPr>
  </w:style>
  <w:style w:type="paragraph" w:customStyle="1" w:styleId="ListParagraph">
    <w:name w:val="List Paragraph"/>
    <w:basedOn w:val="a"/>
    <w:rsid w:val="00D20AA7"/>
    <w:pPr>
      <w:ind w:left="720"/>
    </w:pPr>
  </w:style>
  <w:style w:type="character" w:customStyle="1" w:styleId="2TimesNewRoman5">
    <w:name w:val="Основной текст (2) + Times New Roman5"/>
    <w:aliases w:val="81,5 pt1,Основной текст (2) + 101,Не полужирный1"/>
    <w:rsid w:val="00F90228"/>
    <w:rPr>
      <w:rFonts w:ascii="Times New Roman" w:hAnsi="Times New Roman"/>
      <w:b/>
      <w:sz w:val="17"/>
      <w:u w:val="none"/>
      <w:shd w:val="clear" w:color="auto" w:fill="FFFFFF"/>
    </w:rPr>
  </w:style>
  <w:style w:type="paragraph" w:customStyle="1" w:styleId="22">
    <w:name w:val="Основной текст (2)"/>
    <w:basedOn w:val="a"/>
    <w:rsid w:val="00F9022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semiHidden/>
    <w:rsid w:val="00D312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31291"/>
    <w:rPr>
      <w:rFonts w:cs="Times New Roman"/>
    </w:rPr>
  </w:style>
  <w:style w:type="character" w:customStyle="1" w:styleId="12">
    <w:name w:val="Заголовок 1 Знак"/>
    <w:basedOn w:val="a0"/>
    <w:link w:val="11"/>
    <w:uiPriority w:val="9"/>
    <w:locked/>
    <w:rsid w:val="007A7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rsid w:val="00D312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TimesNewRoman3">
    <w:name w:val="Основной текст (2) + Times New Roman3"/>
    <w:aliases w:val="9 pt2,Полужирный1,Основной текст (2) + Microsoft Sans Serif3,Не полужирный8,Интервал 0 pt9"/>
    <w:rsid w:val="0061605D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2TimesNewRoman10">
    <w:name w:val="Основной текст (2) + Times New Roman10"/>
    <w:aliases w:val="9 pt,Полужирный,Основной текст (2) + 10,5 pt6"/>
    <w:rsid w:val="0061605D"/>
    <w:rPr>
      <w:rFonts w:ascii="Times New Roman" w:hAnsi="Times New Roman"/>
      <w:sz w:val="1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locked/>
    <w:rsid w:val="007A7D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TML">
    <w:name w:val="Стандартный HTML Знак"/>
    <w:basedOn w:val="a0"/>
    <w:link w:val="HTML0"/>
    <w:locked/>
    <w:rsid w:val="002E541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E5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semiHidden/>
    <w:rsid w:val="002E541A"/>
    <w:rPr>
      <w:rFonts w:ascii="Courier New" w:hAnsi="Courier New" w:cs="Courier New"/>
      <w:lang w:val="x-none" w:eastAsia="en-US"/>
    </w:rPr>
  </w:style>
  <w:style w:type="paragraph" w:styleId="a6">
    <w:name w:val="footnote text"/>
    <w:basedOn w:val="a"/>
    <w:link w:val="a7"/>
    <w:semiHidden/>
    <w:rsid w:val="00152676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locked/>
    <w:rsid w:val="00152676"/>
    <w:rPr>
      <w:rFonts w:cs="Times New Roman"/>
      <w:lang w:val="ru-RU" w:eastAsia="en-US"/>
    </w:rPr>
  </w:style>
  <w:style w:type="character" w:styleId="a8">
    <w:name w:val="footnote reference"/>
    <w:basedOn w:val="a0"/>
    <w:semiHidden/>
    <w:rsid w:val="00152676"/>
    <w:rPr>
      <w:rFonts w:cs="Times New Roman"/>
      <w:vertAlign w:val="superscript"/>
    </w:rPr>
  </w:style>
  <w:style w:type="paragraph" w:customStyle="1" w:styleId="NoSpacing">
    <w:name w:val="No Spacing"/>
    <w:rsid w:val="00DE414B"/>
    <w:pPr>
      <w:ind w:left="601" w:firstLine="176"/>
      <w:jc w:val="both"/>
    </w:pPr>
    <w:rPr>
      <w:rFonts w:eastAsia="Times New Roman"/>
      <w:lang w:eastAsia="en-US"/>
    </w:rPr>
  </w:style>
  <w:style w:type="character" w:styleId="a9">
    <w:name w:val="Emphasis"/>
    <w:basedOn w:val="a0"/>
    <w:uiPriority w:val="20"/>
    <w:qFormat/>
    <w:rsid w:val="007A7DC2"/>
    <w:rPr>
      <w:i/>
      <w:iCs/>
    </w:rPr>
  </w:style>
  <w:style w:type="character" w:styleId="aa">
    <w:name w:val="Strong"/>
    <w:basedOn w:val="a0"/>
    <w:uiPriority w:val="22"/>
    <w:qFormat/>
    <w:rsid w:val="007A7DC2"/>
    <w:rPr>
      <w:b/>
      <w:bCs/>
    </w:rPr>
  </w:style>
  <w:style w:type="character" w:customStyle="1" w:styleId="2TimesNewRoman">
    <w:name w:val="Основной текст (2) + Times New Roman"/>
    <w:aliases w:val="8,5 pt,Основной текст (2) + 9,Не полужирный"/>
    <w:rsid w:val="00AF050A"/>
    <w:rPr>
      <w:rFonts w:ascii="Times New Roman" w:hAnsi="Times New Roman"/>
      <w:b/>
      <w:sz w:val="17"/>
      <w:shd w:val="clear" w:color="auto" w:fill="FFFFFF"/>
    </w:rPr>
  </w:style>
  <w:style w:type="character" w:customStyle="1" w:styleId="31">
    <w:name w:val="Подпись к таблице (3)_"/>
    <w:link w:val="32"/>
    <w:locked/>
    <w:rsid w:val="00391CED"/>
    <w:rPr>
      <w:rFonts w:ascii="Times New Roman" w:hAnsi="Times New Roman"/>
      <w:b/>
      <w:i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91CE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0"/>
      <w:szCs w:val="20"/>
      <w:lang w:val="en-US" w:eastAsia="ru-RU"/>
    </w:rPr>
  </w:style>
  <w:style w:type="character" w:customStyle="1" w:styleId="2TimesNewRoman6">
    <w:name w:val="Основной текст (2) + Times New Roman6"/>
    <w:aliases w:val="Полужирный2,Курсив"/>
    <w:rsid w:val="009278F7"/>
    <w:rPr>
      <w:rFonts w:ascii="Times New Roman" w:hAnsi="Times New Roman"/>
      <w:i/>
      <w:sz w:val="20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7A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Подпись к таблице_"/>
    <w:link w:val="ac"/>
    <w:locked/>
    <w:rsid w:val="00770CF3"/>
    <w:rPr>
      <w:rFonts w:ascii="Times New Roman" w:hAnsi="Times New Roman"/>
      <w:sz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70CF3"/>
    <w:pPr>
      <w:widowControl w:val="0"/>
      <w:shd w:val="clear" w:color="auto" w:fill="FFFFFF"/>
      <w:spacing w:after="0" w:line="191" w:lineRule="exact"/>
      <w:jc w:val="center"/>
    </w:pPr>
    <w:rPr>
      <w:rFonts w:ascii="Times New Roman" w:hAnsi="Times New Roman"/>
      <w:sz w:val="17"/>
      <w:szCs w:val="17"/>
      <w:lang w:val="en-US" w:eastAsia="ru-RU"/>
    </w:rPr>
  </w:style>
  <w:style w:type="character" w:customStyle="1" w:styleId="41">
    <w:name w:val="Подпись к таблице (4)_"/>
    <w:link w:val="42"/>
    <w:locked/>
    <w:rsid w:val="00A95337"/>
    <w:rPr>
      <w:rFonts w:ascii="Times New Roman" w:hAnsi="Times New Roman"/>
      <w:sz w:val="18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A9533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val="en-US" w:eastAsia="ru-RU"/>
    </w:rPr>
  </w:style>
  <w:style w:type="character" w:customStyle="1" w:styleId="2TimesNewRoman1">
    <w:name w:val="Основной текст (2) + Times New Roman1"/>
    <w:aliases w:val="9 pt1"/>
    <w:rsid w:val="00C333CA"/>
    <w:rPr>
      <w:rFonts w:ascii="Times New Roman" w:hAnsi="Times New Roman"/>
      <w:b/>
      <w:spacing w:val="0"/>
      <w:sz w:val="18"/>
      <w:u w:val="none"/>
      <w:shd w:val="clear" w:color="auto" w:fill="FFFFFF"/>
    </w:rPr>
  </w:style>
  <w:style w:type="character" w:customStyle="1" w:styleId="2TimesNewRoman2">
    <w:name w:val="Основной текст (2) + Times New Roman2"/>
    <w:aliases w:val="Курсив1"/>
    <w:rsid w:val="00752D39"/>
    <w:rPr>
      <w:rFonts w:ascii="Times New Roman" w:hAnsi="Times New Roman"/>
      <w:b/>
      <w:i/>
      <w:sz w:val="20"/>
      <w:u w:val="none"/>
      <w:shd w:val="clear" w:color="auto" w:fill="FFFFFF"/>
    </w:rPr>
  </w:style>
  <w:style w:type="character" w:customStyle="1" w:styleId="apple-tab-span">
    <w:name w:val="apple-tab-span"/>
    <w:basedOn w:val="a0"/>
    <w:rsid w:val="008B0315"/>
    <w:rPr>
      <w:rFonts w:cs="Times New Roman"/>
    </w:rPr>
  </w:style>
  <w:style w:type="character" w:customStyle="1" w:styleId="notranslate">
    <w:name w:val="notranslate"/>
    <w:basedOn w:val="a0"/>
    <w:rsid w:val="003B2F8E"/>
    <w:rPr>
      <w:rFonts w:cs="Times New Roman"/>
    </w:rPr>
  </w:style>
  <w:style w:type="paragraph" w:styleId="ad">
    <w:name w:val="header"/>
    <w:basedOn w:val="a"/>
    <w:link w:val="ae"/>
    <w:rsid w:val="00B0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locked/>
    <w:rsid w:val="00B05AEB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rsid w:val="00B0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locked/>
    <w:rsid w:val="00B05AEB"/>
    <w:rPr>
      <w:rFonts w:cs="Times New Roman"/>
      <w:sz w:val="22"/>
      <w:szCs w:val="22"/>
      <w:lang w:val="x-none" w:eastAsia="en-US"/>
    </w:rPr>
  </w:style>
  <w:style w:type="character" w:customStyle="1" w:styleId="hps">
    <w:name w:val="hps"/>
    <w:rsid w:val="00DA08CA"/>
  </w:style>
  <w:style w:type="numbering" w:customStyle="1" w:styleId="1">
    <w:name w:val="Текущий список1"/>
    <w:rsid w:val="008A4FE4"/>
    <w:pPr>
      <w:numPr>
        <w:numId w:val="6"/>
      </w:numPr>
    </w:pPr>
  </w:style>
  <w:style w:type="numbering" w:customStyle="1" w:styleId="10">
    <w:name w:val="Стиль1"/>
    <w:rsid w:val="008A4FE4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rsid w:val="007A7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D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D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D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D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D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locked/>
    <w:rsid w:val="007A7D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locked/>
    <w:rsid w:val="007A7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A7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locked/>
    <w:rsid w:val="007A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A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7A7DC2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7A7DC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A7DC2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7A7DC2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A7D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7A7DC2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7A7DC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7A7DC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7A7DC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7A7DC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7A7DC2"/>
    <w:rPr>
      <w:b/>
      <w:bCs/>
      <w:smallCaps/>
      <w:spacing w:val="5"/>
    </w:rPr>
  </w:style>
  <w:style w:type="paragraph" w:styleId="aff">
    <w:name w:val="TOC Heading"/>
    <w:basedOn w:val="11"/>
    <w:next w:val="a"/>
    <w:uiPriority w:val="39"/>
    <w:semiHidden/>
    <w:unhideWhenUsed/>
    <w:qFormat/>
    <w:rsid w:val="007A7D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DC2"/>
  </w:style>
  <w:style w:type="paragraph" w:styleId="11">
    <w:name w:val="heading 1"/>
    <w:basedOn w:val="a"/>
    <w:next w:val="a"/>
    <w:link w:val="12"/>
    <w:uiPriority w:val="9"/>
    <w:qFormat/>
    <w:rsid w:val="007A7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A7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A7D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A7D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A7D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A7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A7D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4FC2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10"/>
    <w:locked/>
    <w:rsid w:val="00484FC2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4FC2"/>
    <w:pPr>
      <w:widowControl w:val="0"/>
      <w:shd w:val="clear" w:color="auto" w:fill="FFFFFF"/>
      <w:spacing w:after="0" w:line="252" w:lineRule="exact"/>
      <w:jc w:val="center"/>
    </w:pPr>
    <w:rPr>
      <w:rFonts w:ascii="Times New Roman" w:hAnsi="Times New Roman"/>
      <w:b/>
      <w:bCs/>
      <w:sz w:val="20"/>
      <w:szCs w:val="20"/>
      <w:lang w:val="en-US" w:eastAsia="ru-RU"/>
    </w:rPr>
  </w:style>
  <w:style w:type="character" w:customStyle="1" w:styleId="2TimesNewRoman7">
    <w:name w:val="Основной текст (2) + Times New Roman7"/>
    <w:aliases w:val="9 pt4"/>
    <w:rsid w:val="00484FC2"/>
    <w:rPr>
      <w:rFonts w:ascii="Times New Roman" w:hAnsi="Times New Roman"/>
      <w:b/>
      <w:spacing w:val="0"/>
      <w:sz w:val="18"/>
      <w:u w:val="none"/>
      <w:shd w:val="clear" w:color="auto" w:fill="FFFFFF"/>
    </w:rPr>
  </w:style>
  <w:style w:type="character" w:customStyle="1" w:styleId="2TimesNewRoman8">
    <w:name w:val="Основной текст (2) + Times New Roman8"/>
    <w:aliases w:val="82,5 pt2,Основной текст (2) + 91,Не полужирный2,Основной текст (2) + 92,5 pt3,Основной текст (2) + Times New Roman4,9 pt3,Интервал 0 pt,5 pt4,Основной текст (2) + 6,Интервал 1 pt"/>
    <w:rsid w:val="00484FC2"/>
    <w:rPr>
      <w:rFonts w:ascii="Times New Roman" w:hAnsi="Times New Roman"/>
      <w:b/>
      <w:spacing w:val="0"/>
      <w:sz w:val="17"/>
      <w:u w:val="none"/>
      <w:shd w:val="clear" w:color="auto" w:fill="FFFFFF"/>
    </w:rPr>
  </w:style>
  <w:style w:type="paragraph" w:customStyle="1" w:styleId="ListParagraph">
    <w:name w:val="List Paragraph"/>
    <w:basedOn w:val="a"/>
    <w:rsid w:val="00D20AA7"/>
    <w:pPr>
      <w:ind w:left="720"/>
    </w:pPr>
  </w:style>
  <w:style w:type="character" w:customStyle="1" w:styleId="2TimesNewRoman5">
    <w:name w:val="Основной текст (2) + Times New Roman5"/>
    <w:aliases w:val="81,5 pt1,Основной текст (2) + 101,Не полужирный1"/>
    <w:rsid w:val="00F90228"/>
    <w:rPr>
      <w:rFonts w:ascii="Times New Roman" w:hAnsi="Times New Roman"/>
      <w:b/>
      <w:sz w:val="17"/>
      <w:u w:val="none"/>
      <w:shd w:val="clear" w:color="auto" w:fill="FFFFFF"/>
    </w:rPr>
  </w:style>
  <w:style w:type="paragraph" w:customStyle="1" w:styleId="22">
    <w:name w:val="Основной текст (2)"/>
    <w:basedOn w:val="a"/>
    <w:rsid w:val="00F9022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semiHidden/>
    <w:rsid w:val="00D312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31291"/>
    <w:rPr>
      <w:rFonts w:cs="Times New Roman"/>
    </w:rPr>
  </w:style>
  <w:style w:type="character" w:customStyle="1" w:styleId="12">
    <w:name w:val="Заголовок 1 Знак"/>
    <w:basedOn w:val="a0"/>
    <w:link w:val="11"/>
    <w:uiPriority w:val="9"/>
    <w:locked/>
    <w:rsid w:val="007A7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rsid w:val="00D312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TimesNewRoman3">
    <w:name w:val="Основной текст (2) + Times New Roman3"/>
    <w:aliases w:val="9 pt2,Полужирный1,Основной текст (2) + Microsoft Sans Serif3,Не полужирный8,Интервал 0 pt9"/>
    <w:rsid w:val="0061605D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2TimesNewRoman10">
    <w:name w:val="Основной текст (2) + Times New Roman10"/>
    <w:aliases w:val="9 pt,Полужирный,Основной текст (2) + 10,5 pt6"/>
    <w:rsid w:val="0061605D"/>
    <w:rPr>
      <w:rFonts w:ascii="Times New Roman" w:hAnsi="Times New Roman"/>
      <w:sz w:val="1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locked/>
    <w:rsid w:val="007A7D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TML">
    <w:name w:val="Стандартный HTML Знак"/>
    <w:basedOn w:val="a0"/>
    <w:link w:val="HTML0"/>
    <w:locked/>
    <w:rsid w:val="002E541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E5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semiHidden/>
    <w:rsid w:val="002E541A"/>
    <w:rPr>
      <w:rFonts w:ascii="Courier New" w:hAnsi="Courier New" w:cs="Courier New"/>
      <w:lang w:val="x-none" w:eastAsia="en-US"/>
    </w:rPr>
  </w:style>
  <w:style w:type="paragraph" w:styleId="a6">
    <w:name w:val="footnote text"/>
    <w:basedOn w:val="a"/>
    <w:link w:val="a7"/>
    <w:semiHidden/>
    <w:rsid w:val="00152676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locked/>
    <w:rsid w:val="00152676"/>
    <w:rPr>
      <w:rFonts w:cs="Times New Roman"/>
      <w:lang w:val="ru-RU" w:eastAsia="en-US"/>
    </w:rPr>
  </w:style>
  <w:style w:type="character" w:styleId="a8">
    <w:name w:val="footnote reference"/>
    <w:basedOn w:val="a0"/>
    <w:semiHidden/>
    <w:rsid w:val="00152676"/>
    <w:rPr>
      <w:rFonts w:cs="Times New Roman"/>
      <w:vertAlign w:val="superscript"/>
    </w:rPr>
  </w:style>
  <w:style w:type="paragraph" w:customStyle="1" w:styleId="NoSpacing">
    <w:name w:val="No Spacing"/>
    <w:rsid w:val="00DE414B"/>
    <w:pPr>
      <w:ind w:left="601" w:firstLine="176"/>
      <w:jc w:val="both"/>
    </w:pPr>
    <w:rPr>
      <w:rFonts w:eastAsia="Times New Roman"/>
      <w:lang w:eastAsia="en-US"/>
    </w:rPr>
  </w:style>
  <w:style w:type="character" w:styleId="a9">
    <w:name w:val="Emphasis"/>
    <w:basedOn w:val="a0"/>
    <w:uiPriority w:val="20"/>
    <w:qFormat/>
    <w:rsid w:val="007A7DC2"/>
    <w:rPr>
      <w:i/>
      <w:iCs/>
    </w:rPr>
  </w:style>
  <w:style w:type="character" w:styleId="aa">
    <w:name w:val="Strong"/>
    <w:basedOn w:val="a0"/>
    <w:uiPriority w:val="22"/>
    <w:qFormat/>
    <w:rsid w:val="007A7DC2"/>
    <w:rPr>
      <w:b/>
      <w:bCs/>
    </w:rPr>
  </w:style>
  <w:style w:type="character" w:customStyle="1" w:styleId="2TimesNewRoman">
    <w:name w:val="Основной текст (2) + Times New Roman"/>
    <w:aliases w:val="8,5 pt,Основной текст (2) + 9,Не полужирный"/>
    <w:rsid w:val="00AF050A"/>
    <w:rPr>
      <w:rFonts w:ascii="Times New Roman" w:hAnsi="Times New Roman"/>
      <w:b/>
      <w:sz w:val="17"/>
      <w:shd w:val="clear" w:color="auto" w:fill="FFFFFF"/>
    </w:rPr>
  </w:style>
  <w:style w:type="character" w:customStyle="1" w:styleId="31">
    <w:name w:val="Подпись к таблице (3)_"/>
    <w:link w:val="32"/>
    <w:locked/>
    <w:rsid w:val="00391CED"/>
    <w:rPr>
      <w:rFonts w:ascii="Times New Roman" w:hAnsi="Times New Roman"/>
      <w:b/>
      <w:i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91CE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0"/>
      <w:szCs w:val="20"/>
      <w:lang w:val="en-US" w:eastAsia="ru-RU"/>
    </w:rPr>
  </w:style>
  <w:style w:type="character" w:customStyle="1" w:styleId="2TimesNewRoman6">
    <w:name w:val="Основной текст (2) + Times New Roman6"/>
    <w:aliases w:val="Полужирный2,Курсив"/>
    <w:rsid w:val="009278F7"/>
    <w:rPr>
      <w:rFonts w:ascii="Times New Roman" w:hAnsi="Times New Roman"/>
      <w:i/>
      <w:sz w:val="20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7A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Подпись к таблице_"/>
    <w:link w:val="ac"/>
    <w:locked/>
    <w:rsid w:val="00770CF3"/>
    <w:rPr>
      <w:rFonts w:ascii="Times New Roman" w:hAnsi="Times New Roman"/>
      <w:sz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70CF3"/>
    <w:pPr>
      <w:widowControl w:val="0"/>
      <w:shd w:val="clear" w:color="auto" w:fill="FFFFFF"/>
      <w:spacing w:after="0" w:line="191" w:lineRule="exact"/>
      <w:jc w:val="center"/>
    </w:pPr>
    <w:rPr>
      <w:rFonts w:ascii="Times New Roman" w:hAnsi="Times New Roman"/>
      <w:sz w:val="17"/>
      <w:szCs w:val="17"/>
      <w:lang w:val="en-US" w:eastAsia="ru-RU"/>
    </w:rPr>
  </w:style>
  <w:style w:type="character" w:customStyle="1" w:styleId="41">
    <w:name w:val="Подпись к таблице (4)_"/>
    <w:link w:val="42"/>
    <w:locked/>
    <w:rsid w:val="00A95337"/>
    <w:rPr>
      <w:rFonts w:ascii="Times New Roman" w:hAnsi="Times New Roman"/>
      <w:sz w:val="18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A9533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val="en-US" w:eastAsia="ru-RU"/>
    </w:rPr>
  </w:style>
  <w:style w:type="character" w:customStyle="1" w:styleId="2TimesNewRoman1">
    <w:name w:val="Основной текст (2) + Times New Roman1"/>
    <w:aliases w:val="9 pt1"/>
    <w:rsid w:val="00C333CA"/>
    <w:rPr>
      <w:rFonts w:ascii="Times New Roman" w:hAnsi="Times New Roman"/>
      <w:b/>
      <w:spacing w:val="0"/>
      <w:sz w:val="18"/>
      <w:u w:val="none"/>
      <w:shd w:val="clear" w:color="auto" w:fill="FFFFFF"/>
    </w:rPr>
  </w:style>
  <w:style w:type="character" w:customStyle="1" w:styleId="2TimesNewRoman2">
    <w:name w:val="Основной текст (2) + Times New Roman2"/>
    <w:aliases w:val="Курсив1"/>
    <w:rsid w:val="00752D39"/>
    <w:rPr>
      <w:rFonts w:ascii="Times New Roman" w:hAnsi="Times New Roman"/>
      <w:b/>
      <w:i/>
      <w:sz w:val="20"/>
      <w:u w:val="none"/>
      <w:shd w:val="clear" w:color="auto" w:fill="FFFFFF"/>
    </w:rPr>
  </w:style>
  <w:style w:type="character" w:customStyle="1" w:styleId="apple-tab-span">
    <w:name w:val="apple-tab-span"/>
    <w:basedOn w:val="a0"/>
    <w:rsid w:val="008B0315"/>
    <w:rPr>
      <w:rFonts w:cs="Times New Roman"/>
    </w:rPr>
  </w:style>
  <w:style w:type="character" w:customStyle="1" w:styleId="notranslate">
    <w:name w:val="notranslate"/>
    <w:basedOn w:val="a0"/>
    <w:rsid w:val="003B2F8E"/>
    <w:rPr>
      <w:rFonts w:cs="Times New Roman"/>
    </w:rPr>
  </w:style>
  <w:style w:type="paragraph" w:styleId="ad">
    <w:name w:val="header"/>
    <w:basedOn w:val="a"/>
    <w:link w:val="ae"/>
    <w:rsid w:val="00B0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locked/>
    <w:rsid w:val="00B05AEB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rsid w:val="00B0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locked/>
    <w:rsid w:val="00B05AEB"/>
    <w:rPr>
      <w:rFonts w:cs="Times New Roman"/>
      <w:sz w:val="22"/>
      <w:szCs w:val="22"/>
      <w:lang w:val="x-none" w:eastAsia="en-US"/>
    </w:rPr>
  </w:style>
  <w:style w:type="character" w:customStyle="1" w:styleId="hps">
    <w:name w:val="hps"/>
    <w:rsid w:val="00DA08CA"/>
  </w:style>
  <w:style w:type="numbering" w:customStyle="1" w:styleId="1">
    <w:name w:val="Текущий список1"/>
    <w:rsid w:val="008A4FE4"/>
    <w:pPr>
      <w:numPr>
        <w:numId w:val="6"/>
      </w:numPr>
    </w:pPr>
  </w:style>
  <w:style w:type="numbering" w:customStyle="1" w:styleId="10">
    <w:name w:val="Стиль1"/>
    <w:rsid w:val="008A4FE4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rsid w:val="007A7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D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D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D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D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D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locked/>
    <w:rsid w:val="007A7D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locked/>
    <w:rsid w:val="007A7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A7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locked/>
    <w:rsid w:val="007A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A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7A7DC2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7A7DC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A7DC2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7A7DC2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A7D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7A7DC2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7A7DC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7A7DC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7A7DC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7A7DC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7A7DC2"/>
    <w:rPr>
      <w:b/>
      <w:bCs/>
      <w:smallCaps/>
      <w:spacing w:val="5"/>
    </w:rPr>
  </w:style>
  <w:style w:type="paragraph" w:styleId="aff">
    <w:name w:val="TOC Heading"/>
    <w:basedOn w:val="11"/>
    <w:next w:val="a"/>
    <w:uiPriority w:val="39"/>
    <w:semiHidden/>
    <w:unhideWhenUsed/>
    <w:qFormat/>
    <w:rsid w:val="007A7D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single" w:sz="8" w:space="10" w:color="DDDDDD"/>
                <w:bottom w:val="single" w:sz="8" w:space="10" w:color="DDDDDD"/>
                <w:right w:val="single" w:sz="8" w:space="10" w:color="DDDDDD"/>
              </w:divBdr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ymonenko@mon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F%D0%BE%D0%BB%D1%96%D0%B5%D1%82%D0%B8%D0%BB%D0%B5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F%D0%BB%D0%B0%D1%81%D1%82%D0%B8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9F%D1%80%D0%BE%D1%86%D0%B5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drada.com.ua/article/1373-shcho-v-proekt-poryadku-organzats-nklyuzivnih-gr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16705</Words>
  <Characters>105413</Characters>
  <Application>Microsoft Office Word</Application>
  <DocSecurity>0</DocSecurity>
  <Lines>7027</Lines>
  <Paragraphs>6105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116013</CharactersWithSpaces>
  <SharedDoc>false</SharedDoc>
  <HLinks>
    <vt:vector size="18" baseType="variant"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https://uk.wikipedia.org/wiki/%D0%9F%D0%BE%D0%BB%D1%96%D0%B5%D1%82%D0%B8%D0%BB%D0%B5%D0%BD</vt:lpwstr>
      </vt:variant>
      <vt:variant>
        <vt:lpwstr/>
      </vt:variant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https://uk.wikipedia.org/wiki/%D0%9F%D0%BB%D0%B0%D1%81%D1%82%D0%B8%D0%BA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http://ua-referat.com/%D0%9F%D1%80%D0%BE%D1%86%D0%B5%D1%81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Dima</dc:creator>
  <cp:lastModifiedBy>Сергій Плахотнюк</cp:lastModifiedBy>
  <cp:revision>3</cp:revision>
  <dcterms:created xsi:type="dcterms:W3CDTF">2017-07-10T14:06:00Z</dcterms:created>
  <dcterms:modified xsi:type="dcterms:W3CDTF">2017-07-10T14:16:00Z</dcterms:modified>
</cp:coreProperties>
</file>