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4D" w:rsidRPr="00B27346" w:rsidRDefault="004D1B4D" w:rsidP="004D1B4D">
      <w:pPr>
        <w:spacing w:line="360" w:lineRule="auto"/>
        <w:ind w:firstLine="5387"/>
        <w:rPr>
          <w:sz w:val="20"/>
          <w:szCs w:val="20"/>
        </w:rPr>
      </w:pPr>
      <w:r w:rsidRPr="00B27346">
        <w:rPr>
          <w:sz w:val="20"/>
          <w:szCs w:val="20"/>
        </w:rPr>
        <w:t>ЗАТВЕРДЖУЮ</w:t>
      </w:r>
    </w:p>
    <w:p w:rsidR="004D1B4D" w:rsidRPr="00B27346" w:rsidRDefault="004D1B4D" w:rsidP="004D1B4D">
      <w:pPr>
        <w:ind w:firstLine="5387"/>
        <w:rPr>
          <w:sz w:val="20"/>
          <w:szCs w:val="20"/>
        </w:rPr>
      </w:pPr>
      <w:r w:rsidRPr="00B27346">
        <w:rPr>
          <w:sz w:val="20"/>
          <w:szCs w:val="20"/>
        </w:rPr>
        <w:t>В. о. Голови Державної служби</w:t>
      </w:r>
    </w:p>
    <w:p w:rsidR="004D1B4D" w:rsidRPr="00B27346" w:rsidRDefault="004D1B4D" w:rsidP="004D1B4D">
      <w:pPr>
        <w:ind w:firstLine="5387"/>
        <w:rPr>
          <w:sz w:val="20"/>
          <w:szCs w:val="20"/>
        </w:rPr>
      </w:pPr>
      <w:r w:rsidRPr="00B27346">
        <w:rPr>
          <w:sz w:val="20"/>
          <w:szCs w:val="20"/>
        </w:rPr>
        <w:t>статистики України</w:t>
      </w:r>
    </w:p>
    <w:p w:rsidR="004D1B4D" w:rsidRPr="00B27346" w:rsidRDefault="004D1B4D" w:rsidP="004D1B4D">
      <w:pPr>
        <w:ind w:right="-262" w:firstLine="5760"/>
        <w:rPr>
          <w:sz w:val="20"/>
          <w:szCs w:val="20"/>
        </w:rPr>
      </w:pPr>
    </w:p>
    <w:p w:rsidR="004D1B4D" w:rsidRPr="00B27346" w:rsidRDefault="00017CBA" w:rsidP="00017CBA">
      <w:pPr>
        <w:spacing w:line="360" w:lineRule="auto"/>
        <w:ind w:right="-262" w:firstLine="5387"/>
        <w:rPr>
          <w:sz w:val="20"/>
          <w:szCs w:val="20"/>
        </w:rPr>
      </w:pPr>
      <w:r w:rsidRPr="00B27346">
        <w:rPr>
          <w:sz w:val="20"/>
          <w:szCs w:val="20"/>
          <w:lang w:val="ru-RU"/>
        </w:rPr>
        <w:t>__________________</w:t>
      </w:r>
      <w:r w:rsidR="004D1B4D" w:rsidRPr="00B27346">
        <w:rPr>
          <w:sz w:val="20"/>
          <w:szCs w:val="20"/>
        </w:rPr>
        <w:t>І. М. Жук</w:t>
      </w:r>
    </w:p>
    <w:p w:rsidR="004D1B4D" w:rsidRPr="00B27346" w:rsidRDefault="0091417B" w:rsidP="0071711F">
      <w:pPr>
        <w:spacing w:line="360" w:lineRule="auto"/>
        <w:ind w:right="-262" w:firstLine="5387"/>
        <w:rPr>
          <w:sz w:val="20"/>
          <w:szCs w:val="20"/>
        </w:rPr>
      </w:pPr>
      <w:r w:rsidRPr="00B27346">
        <w:rPr>
          <w:sz w:val="20"/>
          <w:szCs w:val="20"/>
          <w:lang w:val="ru-RU"/>
        </w:rPr>
        <w:t xml:space="preserve">31 </w:t>
      </w:r>
      <w:r w:rsidRPr="00B27346">
        <w:rPr>
          <w:sz w:val="20"/>
          <w:szCs w:val="20"/>
        </w:rPr>
        <w:t xml:space="preserve">грудня </w:t>
      </w:r>
      <w:r w:rsidR="004D1B4D" w:rsidRPr="00B27346">
        <w:rPr>
          <w:sz w:val="20"/>
          <w:szCs w:val="20"/>
        </w:rPr>
        <w:t>2015 р.</w:t>
      </w:r>
    </w:p>
    <w:p w:rsidR="00647B41" w:rsidRPr="00414CEF" w:rsidRDefault="00647B41" w:rsidP="00E74E74">
      <w:pPr>
        <w:jc w:val="center"/>
        <w:rPr>
          <w:b/>
          <w:color w:val="000000"/>
          <w:sz w:val="28"/>
          <w:szCs w:val="28"/>
        </w:rPr>
      </w:pPr>
    </w:p>
    <w:p w:rsidR="00E74E74" w:rsidRPr="00A90D47" w:rsidRDefault="00A90D47" w:rsidP="00E74E74">
      <w:pPr>
        <w:jc w:val="center"/>
        <w:rPr>
          <w:rStyle w:val="af2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fldChar w:fldCharType="begin"/>
      </w:r>
      <w:r>
        <w:rPr>
          <w:b/>
          <w:color w:val="000000"/>
          <w:sz w:val="28"/>
          <w:szCs w:val="28"/>
        </w:rPr>
        <w:instrText xml:space="preserve"> HYPERLINK "https://www.pedrada.com.ua/article/1348-yak-zaknchuyut-ozdorovlennya-uchnv-u-prishklnih-taborah" </w:instrTex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fldChar w:fldCharType="separate"/>
      </w:r>
      <w:r w:rsidR="00E74E74" w:rsidRPr="00A90D47">
        <w:rPr>
          <w:rStyle w:val="af2"/>
          <w:b/>
          <w:sz w:val="28"/>
          <w:szCs w:val="28"/>
        </w:rPr>
        <w:t xml:space="preserve">Роз’яснення </w:t>
      </w:r>
    </w:p>
    <w:p w:rsidR="0025060C" w:rsidRPr="00CE3552" w:rsidRDefault="00E74E74" w:rsidP="004D1B4D">
      <w:pPr>
        <w:jc w:val="center"/>
        <w:rPr>
          <w:b/>
          <w:color w:val="000000"/>
          <w:sz w:val="28"/>
          <w:szCs w:val="28"/>
          <w:lang w:val="ru-RU"/>
        </w:rPr>
      </w:pPr>
      <w:r w:rsidRPr="00A90D47">
        <w:rPr>
          <w:rStyle w:val="af2"/>
          <w:b/>
          <w:sz w:val="28"/>
          <w:szCs w:val="28"/>
        </w:rPr>
        <w:t xml:space="preserve">щодо заповнення </w:t>
      </w:r>
      <w:r w:rsidR="00115FE1" w:rsidRPr="00A90D47">
        <w:rPr>
          <w:rStyle w:val="af2"/>
          <w:b/>
          <w:sz w:val="28"/>
          <w:szCs w:val="28"/>
        </w:rPr>
        <w:t xml:space="preserve">окремих показників </w:t>
      </w:r>
      <w:r w:rsidR="00D61D4C" w:rsidRPr="00A90D47">
        <w:rPr>
          <w:rStyle w:val="af2"/>
          <w:b/>
          <w:bCs/>
          <w:sz w:val="28"/>
          <w:szCs w:val="28"/>
        </w:rPr>
        <w:t>форм</w:t>
      </w:r>
      <w:r w:rsidR="00144BE4" w:rsidRPr="00A90D47">
        <w:rPr>
          <w:rStyle w:val="af2"/>
          <w:b/>
          <w:bCs/>
          <w:sz w:val="28"/>
          <w:szCs w:val="28"/>
        </w:rPr>
        <w:t xml:space="preserve">и державного </w:t>
      </w:r>
      <w:r w:rsidR="00D61D4C" w:rsidRPr="00A90D47">
        <w:rPr>
          <w:rStyle w:val="af2"/>
          <w:b/>
          <w:bCs/>
          <w:sz w:val="28"/>
          <w:szCs w:val="28"/>
        </w:rPr>
        <w:t>статистичн</w:t>
      </w:r>
      <w:r w:rsidR="00144BE4" w:rsidRPr="00A90D47">
        <w:rPr>
          <w:rStyle w:val="af2"/>
          <w:b/>
          <w:bCs/>
          <w:sz w:val="28"/>
          <w:szCs w:val="28"/>
        </w:rPr>
        <w:t xml:space="preserve">ого </w:t>
      </w:r>
      <w:r w:rsidR="00D61D4C" w:rsidRPr="00A90D47">
        <w:rPr>
          <w:rStyle w:val="af2"/>
          <w:b/>
          <w:bCs/>
          <w:sz w:val="28"/>
          <w:szCs w:val="28"/>
        </w:rPr>
        <w:t>спостережен</w:t>
      </w:r>
      <w:r w:rsidR="00144BE4" w:rsidRPr="00A90D47">
        <w:rPr>
          <w:rStyle w:val="af2"/>
          <w:b/>
          <w:bCs/>
          <w:sz w:val="28"/>
          <w:szCs w:val="28"/>
        </w:rPr>
        <w:t>ня</w:t>
      </w:r>
      <w:r w:rsidR="00FF2DBF" w:rsidRPr="00A90D47">
        <w:rPr>
          <w:rStyle w:val="af2"/>
          <w:b/>
          <w:bCs/>
          <w:sz w:val="28"/>
          <w:szCs w:val="28"/>
        </w:rPr>
        <w:t xml:space="preserve"> </w:t>
      </w:r>
      <w:r w:rsidR="00D52471" w:rsidRPr="00A90D47">
        <w:rPr>
          <w:rStyle w:val="af2"/>
          <w:b/>
          <w:sz w:val="28"/>
          <w:szCs w:val="28"/>
        </w:rPr>
        <w:t>№ </w:t>
      </w:r>
      <w:r w:rsidR="004D1B4D" w:rsidRPr="00A90D47">
        <w:rPr>
          <w:rStyle w:val="af2"/>
          <w:b/>
          <w:sz w:val="28"/>
          <w:szCs w:val="28"/>
        </w:rPr>
        <w:t>1</w:t>
      </w:r>
      <w:r w:rsidR="00CE3552" w:rsidRPr="00A90D47">
        <w:rPr>
          <w:rStyle w:val="af2"/>
          <w:sz w:val="28"/>
          <w:szCs w:val="28"/>
        </w:rPr>
        <w:t>-</w:t>
      </w:r>
      <w:r w:rsidR="004D1B4D" w:rsidRPr="00A90D47">
        <w:rPr>
          <w:rStyle w:val="af2"/>
          <w:b/>
          <w:sz w:val="28"/>
          <w:szCs w:val="28"/>
        </w:rPr>
        <w:t xml:space="preserve">от (один раз на рік) </w:t>
      </w:r>
      <w:r w:rsidR="00D52471" w:rsidRPr="00A90D47">
        <w:rPr>
          <w:rStyle w:val="af2"/>
          <w:b/>
          <w:sz w:val="28"/>
          <w:szCs w:val="28"/>
        </w:rPr>
        <w:t>«</w:t>
      </w:r>
      <w:r w:rsidR="004D1B4D" w:rsidRPr="00A90D47">
        <w:rPr>
          <w:rStyle w:val="af2"/>
          <w:b/>
          <w:sz w:val="28"/>
          <w:szCs w:val="28"/>
        </w:rPr>
        <w:t>Звіт дитячого закладу оздоровлення та відпочинку за літо 20__ року</w:t>
      </w:r>
      <w:r w:rsidR="00D52471" w:rsidRPr="00A90D47">
        <w:rPr>
          <w:rStyle w:val="af2"/>
          <w:b/>
          <w:sz w:val="28"/>
          <w:szCs w:val="28"/>
        </w:rPr>
        <w:t>»</w:t>
      </w:r>
      <w:r w:rsidR="00A90D47">
        <w:rPr>
          <w:b/>
          <w:color w:val="000000"/>
          <w:sz w:val="28"/>
          <w:szCs w:val="28"/>
        </w:rPr>
        <w:fldChar w:fldCharType="end"/>
      </w:r>
    </w:p>
    <w:p w:rsidR="005E4D4F" w:rsidRPr="00414CEF" w:rsidRDefault="005E4D4F" w:rsidP="00144BE4">
      <w:pPr>
        <w:jc w:val="center"/>
        <w:rPr>
          <w:b/>
          <w:color w:val="000000"/>
          <w:sz w:val="28"/>
          <w:szCs w:val="28"/>
        </w:rPr>
      </w:pPr>
    </w:p>
    <w:p w:rsidR="00134BD8" w:rsidRPr="00414CEF" w:rsidRDefault="009C6FD4" w:rsidP="0025060C">
      <w:pPr>
        <w:spacing w:beforeLines="40" w:before="96"/>
        <w:ind w:firstLine="540"/>
        <w:jc w:val="both"/>
        <w:rPr>
          <w:color w:val="000000"/>
          <w:sz w:val="28"/>
          <w:szCs w:val="28"/>
        </w:rPr>
      </w:pPr>
      <w:r w:rsidRPr="00414CEF">
        <w:rPr>
          <w:sz w:val="28"/>
          <w:szCs w:val="28"/>
        </w:rPr>
        <w:t>Державн</w:t>
      </w:r>
      <w:r>
        <w:rPr>
          <w:sz w:val="28"/>
          <w:szCs w:val="28"/>
        </w:rPr>
        <w:t>а</w:t>
      </w:r>
      <w:r w:rsidRPr="00414CEF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414CEF">
        <w:rPr>
          <w:color w:val="000000"/>
          <w:sz w:val="28"/>
          <w:szCs w:val="28"/>
        </w:rPr>
        <w:t xml:space="preserve"> </w:t>
      </w:r>
      <w:r w:rsidRPr="00414CEF">
        <w:rPr>
          <w:sz w:val="28"/>
          <w:szCs w:val="28"/>
        </w:rPr>
        <w:t>статистики України</w:t>
      </w:r>
      <w:r w:rsidRPr="00414C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надає додаткову інформацію </w:t>
      </w:r>
      <w:r w:rsidR="0015772A" w:rsidRPr="00414CEF">
        <w:rPr>
          <w:color w:val="000000"/>
          <w:sz w:val="28"/>
          <w:szCs w:val="28"/>
        </w:rPr>
        <w:t xml:space="preserve">щодо </w:t>
      </w:r>
      <w:r>
        <w:rPr>
          <w:color w:val="000000"/>
          <w:sz w:val="28"/>
          <w:szCs w:val="28"/>
        </w:rPr>
        <w:t>окремих</w:t>
      </w:r>
      <w:r w:rsidR="00D5247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показників</w:t>
      </w:r>
      <w:r w:rsidR="00D52471">
        <w:rPr>
          <w:color w:val="000000"/>
          <w:sz w:val="28"/>
          <w:szCs w:val="28"/>
          <w:lang w:val="ru-RU"/>
        </w:rPr>
        <w:t xml:space="preserve"> </w:t>
      </w:r>
      <w:r w:rsidR="0025060C" w:rsidRPr="00414CEF">
        <w:rPr>
          <w:bCs/>
          <w:color w:val="000000"/>
          <w:sz w:val="28"/>
          <w:szCs w:val="28"/>
        </w:rPr>
        <w:t>форми</w:t>
      </w:r>
      <w:r w:rsidR="00D52471">
        <w:rPr>
          <w:bCs/>
          <w:color w:val="000000"/>
          <w:sz w:val="28"/>
          <w:szCs w:val="28"/>
        </w:rPr>
        <w:t xml:space="preserve"> </w:t>
      </w:r>
      <w:r w:rsidR="0025060C" w:rsidRPr="00414CEF">
        <w:rPr>
          <w:bCs/>
          <w:color w:val="000000"/>
          <w:sz w:val="28"/>
          <w:szCs w:val="28"/>
        </w:rPr>
        <w:t>державно</w:t>
      </w:r>
      <w:bookmarkStart w:id="0" w:name="_GoBack"/>
      <w:bookmarkEnd w:id="0"/>
      <w:r w:rsidR="0025060C" w:rsidRPr="00414CEF">
        <w:rPr>
          <w:bCs/>
          <w:color w:val="000000"/>
          <w:sz w:val="28"/>
          <w:szCs w:val="28"/>
        </w:rPr>
        <w:t>го</w:t>
      </w:r>
      <w:r w:rsidR="00D52471">
        <w:rPr>
          <w:bCs/>
          <w:color w:val="000000"/>
          <w:sz w:val="28"/>
          <w:szCs w:val="28"/>
        </w:rPr>
        <w:t xml:space="preserve"> </w:t>
      </w:r>
      <w:r w:rsidR="0025060C" w:rsidRPr="00414CEF">
        <w:rPr>
          <w:bCs/>
          <w:color w:val="000000"/>
          <w:sz w:val="28"/>
          <w:szCs w:val="28"/>
        </w:rPr>
        <w:t>статистичного</w:t>
      </w:r>
      <w:r w:rsidR="00D52471">
        <w:rPr>
          <w:bCs/>
          <w:color w:val="000000"/>
          <w:sz w:val="28"/>
          <w:szCs w:val="28"/>
          <w:lang w:val="ru-RU"/>
        </w:rPr>
        <w:t xml:space="preserve"> </w:t>
      </w:r>
      <w:r w:rsidR="0025060C" w:rsidRPr="00414CEF">
        <w:rPr>
          <w:bCs/>
          <w:color w:val="000000"/>
          <w:sz w:val="28"/>
          <w:szCs w:val="28"/>
        </w:rPr>
        <w:t>спостереження</w:t>
      </w:r>
      <w:r w:rsidR="00D52471">
        <w:rPr>
          <w:bCs/>
          <w:color w:val="000000"/>
          <w:sz w:val="28"/>
          <w:szCs w:val="28"/>
          <w:lang w:val="ru-RU"/>
        </w:rPr>
        <w:t xml:space="preserve"> </w:t>
      </w:r>
      <w:r w:rsidR="008D6A1C" w:rsidRPr="00414CEF">
        <w:rPr>
          <w:sz w:val="28"/>
          <w:szCs w:val="28"/>
        </w:rPr>
        <w:t xml:space="preserve">№ 1-от (один раз на рік) </w:t>
      </w:r>
      <w:r w:rsidR="00D52471">
        <w:rPr>
          <w:sz w:val="28"/>
          <w:szCs w:val="28"/>
        </w:rPr>
        <w:t>«</w:t>
      </w:r>
      <w:r w:rsidR="008D6A1C" w:rsidRPr="00414CEF">
        <w:rPr>
          <w:sz w:val="28"/>
          <w:szCs w:val="28"/>
        </w:rPr>
        <w:t>Звіт дитячого закладу оздоровлення та відпочинку за літо 20__</w:t>
      </w:r>
      <w:r w:rsidR="00847914" w:rsidRPr="00847914">
        <w:rPr>
          <w:sz w:val="28"/>
          <w:szCs w:val="28"/>
          <w:lang w:val="ru-RU"/>
        </w:rPr>
        <w:t xml:space="preserve"> </w:t>
      </w:r>
      <w:r w:rsidR="008D6A1C" w:rsidRPr="00414CEF">
        <w:rPr>
          <w:sz w:val="28"/>
          <w:szCs w:val="28"/>
        </w:rPr>
        <w:t>року</w:t>
      </w:r>
      <w:r w:rsidR="00D52471">
        <w:rPr>
          <w:sz w:val="28"/>
          <w:szCs w:val="28"/>
        </w:rPr>
        <w:t>»</w:t>
      </w:r>
      <w:r w:rsidR="00134BD8" w:rsidRPr="00414CEF">
        <w:rPr>
          <w:color w:val="000000"/>
          <w:sz w:val="28"/>
          <w:szCs w:val="28"/>
        </w:rPr>
        <w:t>.</w:t>
      </w:r>
    </w:p>
    <w:p w:rsidR="001F1D91" w:rsidRDefault="00CA3495" w:rsidP="001F1D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D52471">
        <w:rPr>
          <w:b/>
          <w:sz w:val="28"/>
          <w:szCs w:val="28"/>
        </w:rPr>
        <w:t>р</w:t>
      </w:r>
      <w:r w:rsidR="005D40F0" w:rsidRPr="00D52471">
        <w:rPr>
          <w:b/>
          <w:sz w:val="28"/>
          <w:szCs w:val="28"/>
        </w:rPr>
        <w:t>ядк</w:t>
      </w:r>
      <w:r w:rsidRPr="00D52471">
        <w:rPr>
          <w:b/>
          <w:sz w:val="28"/>
          <w:szCs w:val="28"/>
        </w:rPr>
        <w:t>у</w:t>
      </w:r>
      <w:r w:rsidR="005D40F0" w:rsidRPr="00D52471">
        <w:rPr>
          <w:b/>
          <w:sz w:val="28"/>
          <w:szCs w:val="28"/>
        </w:rPr>
        <w:t xml:space="preserve"> 02 розділу І</w:t>
      </w:r>
      <w:r w:rsidR="005D40F0" w:rsidRPr="00414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загальна кількість дітей </w:t>
      </w:r>
      <w:r w:rsidR="00FB5C47">
        <w:rPr>
          <w:sz w:val="28"/>
          <w:szCs w:val="28"/>
        </w:rPr>
        <w:t>включає</w:t>
      </w:r>
      <w:r w:rsidR="001F1D91">
        <w:rPr>
          <w:sz w:val="28"/>
          <w:szCs w:val="28"/>
        </w:rPr>
        <w:t xml:space="preserve"> </w:t>
      </w:r>
      <w:r w:rsidR="00FB5C47">
        <w:rPr>
          <w:sz w:val="28"/>
          <w:szCs w:val="28"/>
        </w:rPr>
        <w:t>дані</w:t>
      </w:r>
      <w:r>
        <w:rPr>
          <w:sz w:val="28"/>
          <w:szCs w:val="28"/>
        </w:rPr>
        <w:t xml:space="preserve"> </w:t>
      </w:r>
      <w:r w:rsidR="00FB5C47">
        <w:rPr>
          <w:sz w:val="28"/>
          <w:szCs w:val="28"/>
        </w:rPr>
        <w:t>про</w:t>
      </w:r>
      <w:r w:rsidR="001F1D91">
        <w:rPr>
          <w:sz w:val="28"/>
          <w:szCs w:val="28"/>
        </w:rPr>
        <w:t>:</w:t>
      </w:r>
    </w:p>
    <w:p w:rsidR="001F1D91" w:rsidRPr="001F1D91" w:rsidRDefault="005D40F0" w:rsidP="001F1D91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1F1D91">
        <w:rPr>
          <w:sz w:val="28"/>
          <w:szCs w:val="28"/>
        </w:rPr>
        <w:t>дітей віком від 7 до 18 років, які перебували у заклад</w:t>
      </w:r>
      <w:r w:rsidR="007F795B" w:rsidRPr="001F1D91">
        <w:rPr>
          <w:sz w:val="28"/>
          <w:szCs w:val="28"/>
        </w:rPr>
        <w:t>і</w:t>
      </w:r>
      <w:r w:rsidRPr="001F1D91">
        <w:rPr>
          <w:sz w:val="28"/>
          <w:szCs w:val="28"/>
        </w:rPr>
        <w:t xml:space="preserve"> самостійно</w:t>
      </w:r>
    </w:p>
    <w:p w:rsidR="005D40F0" w:rsidRPr="001F1D91" w:rsidRDefault="005D40F0" w:rsidP="001F1D91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1F1D91">
        <w:rPr>
          <w:sz w:val="28"/>
          <w:szCs w:val="28"/>
        </w:rPr>
        <w:t>діт</w:t>
      </w:r>
      <w:r w:rsidR="007F795B" w:rsidRPr="001F1D91">
        <w:rPr>
          <w:sz w:val="28"/>
          <w:szCs w:val="28"/>
        </w:rPr>
        <w:t>ей</w:t>
      </w:r>
      <w:r w:rsidRPr="001F1D91">
        <w:rPr>
          <w:sz w:val="28"/>
          <w:szCs w:val="28"/>
        </w:rPr>
        <w:t xml:space="preserve"> </w:t>
      </w:r>
      <w:r w:rsidR="007F795B" w:rsidRPr="001F1D91">
        <w:rPr>
          <w:sz w:val="28"/>
          <w:szCs w:val="28"/>
        </w:rPr>
        <w:t xml:space="preserve">віком від 4 до 6 років, які перебували у закладі </w:t>
      </w:r>
      <w:r w:rsidRPr="001F1D91">
        <w:rPr>
          <w:sz w:val="28"/>
          <w:szCs w:val="28"/>
        </w:rPr>
        <w:t>разом з батьками</w:t>
      </w:r>
      <w:r w:rsidR="00C5576B" w:rsidRPr="001F1D91">
        <w:rPr>
          <w:sz w:val="28"/>
          <w:szCs w:val="28"/>
        </w:rPr>
        <w:t xml:space="preserve"> </w:t>
      </w:r>
      <w:r w:rsidR="00C5576B" w:rsidRPr="001F1D91">
        <w:rPr>
          <w:rStyle w:val="rvts0"/>
          <w:sz w:val="28"/>
          <w:szCs w:val="28"/>
        </w:rPr>
        <w:t>або іншими законними представниками</w:t>
      </w:r>
      <w:r w:rsidRPr="001F1D91">
        <w:rPr>
          <w:sz w:val="28"/>
          <w:szCs w:val="28"/>
        </w:rPr>
        <w:t>.</w:t>
      </w:r>
    </w:p>
    <w:p w:rsidR="001F1D91" w:rsidRDefault="007F795B" w:rsidP="005D40F0">
      <w:pPr>
        <w:ind w:firstLine="567"/>
        <w:jc w:val="both"/>
        <w:rPr>
          <w:sz w:val="28"/>
          <w:szCs w:val="28"/>
        </w:rPr>
      </w:pPr>
      <w:r w:rsidRPr="00D52471">
        <w:rPr>
          <w:b/>
          <w:sz w:val="28"/>
          <w:szCs w:val="28"/>
        </w:rPr>
        <w:t>Рядок 13 розділу І</w:t>
      </w:r>
      <w:r w:rsidRPr="00414CEF">
        <w:rPr>
          <w:sz w:val="28"/>
          <w:szCs w:val="28"/>
        </w:rPr>
        <w:t xml:space="preserve"> містить </w:t>
      </w:r>
      <w:r w:rsidR="00FB5C47">
        <w:rPr>
          <w:sz w:val="28"/>
          <w:szCs w:val="28"/>
        </w:rPr>
        <w:t>дані</w:t>
      </w:r>
      <w:r w:rsidRPr="00414CEF">
        <w:rPr>
          <w:sz w:val="28"/>
          <w:szCs w:val="28"/>
        </w:rPr>
        <w:t xml:space="preserve"> про</w:t>
      </w:r>
      <w:r w:rsidR="001F1D91">
        <w:rPr>
          <w:sz w:val="28"/>
          <w:szCs w:val="28"/>
        </w:rPr>
        <w:t>:</w:t>
      </w:r>
    </w:p>
    <w:p w:rsidR="001F1D91" w:rsidRPr="001F1D91" w:rsidRDefault="007F795B" w:rsidP="001F1D91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r w:rsidRPr="001F1D91">
        <w:rPr>
          <w:sz w:val="28"/>
          <w:szCs w:val="28"/>
        </w:rPr>
        <w:t>дітей</w:t>
      </w:r>
      <w:r w:rsidR="00AE3AA3" w:rsidRPr="001F1D91">
        <w:rPr>
          <w:sz w:val="28"/>
          <w:szCs w:val="28"/>
        </w:rPr>
        <w:t xml:space="preserve"> осіб,</w:t>
      </w:r>
      <w:r w:rsidRPr="001F1D91">
        <w:rPr>
          <w:sz w:val="28"/>
          <w:szCs w:val="28"/>
        </w:rPr>
        <w:t xml:space="preserve"> визнан</w:t>
      </w:r>
      <w:r w:rsidR="00AE3AA3" w:rsidRPr="001F1D91">
        <w:rPr>
          <w:sz w:val="28"/>
          <w:szCs w:val="28"/>
        </w:rPr>
        <w:t>их</w:t>
      </w:r>
      <w:r w:rsidRPr="001F1D91">
        <w:rPr>
          <w:sz w:val="28"/>
          <w:szCs w:val="28"/>
        </w:rPr>
        <w:t xml:space="preserve"> учасниками бойових дій відповідно до пункту 19 частини першої статті 6 Закону України </w:t>
      </w:r>
      <w:r w:rsidR="00D52471" w:rsidRPr="001F1D91">
        <w:rPr>
          <w:sz w:val="28"/>
          <w:szCs w:val="28"/>
        </w:rPr>
        <w:t>«</w:t>
      </w:r>
      <w:r w:rsidRPr="001F1D91">
        <w:rPr>
          <w:sz w:val="28"/>
          <w:szCs w:val="28"/>
        </w:rPr>
        <w:t>Про статус ветеранів війни, гарантії їх соціального захисту</w:t>
      </w:r>
      <w:r w:rsidR="00D52471" w:rsidRPr="001F1D91">
        <w:rPr>
          <w:sz w:val="28"/>
          <w:szCs w:val="28"/>
        </w:rPr>
        <w:t>»</w:t>
      </w:r>
    </w:p>
    <w:p w:rsidR="007F795B" w:rsidRPr="001F1D91" w:rsidRDefault="007F795B" w:rsidP="001F1D91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r w:rsidRPr="001F1D91">
        <w:rPr>
          <w:sz w:val="28"/>
          <w:szCs w:val="28"/>
        </w:rPr>
        <w:t>діт</w:t>
      </w:r>
      <w:r w:rsidR="00AE3AA3" w:rsidRPr="001F1D91">
        <w:rPr>
          <w:sz w:val="28"/>
          <w:szCs w:val="28"/>
        </w:rPr>
        <w:t>ей</w:t>
      </w:r>
      <w:r w:rsidRPr="001F1D91">
        <w:rPr>
          <w:sz w:val="28"/>
          <w:szCs w:val="28"/>
        </w:rPr>
        <w:t xml:space="preserve">, один із батьків яких загинув (пропав безвісти) у районі проведення антитерористичних операцій, бойових дій чи збройних конфліктів або помер </w:t>
      </w:r>
      <w:r w:rsidR="00E918E9" w:rsidRPr="001F1D91">
        <w:rPr>
          <w:sz w:val="28"/>
          <w:szCs w:val="28"/>
        </w:rPr>
        <w:t>у</w:t>
      </w:r>
      <w:r w:rsidRPr="001F1D91">
        <w:rPr>
          <w:sz w:val="28"/>
          <w:szCs w:val="28"/>
        </w:rPr>
        <w:t xml:space="preserve">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  <w:r w:rsidR="00E918E9" w:rsidRPr="001F1D91">
        <w:rPr>
          <w:sz w:val="28"/>
          <w:szCs w:val="28"/>
        </w:rPr>
        <w:t>у</w:t>
      </w:r>
      <w:r w:rsidRPr="001F1D91">
        <w:rPr>
          <w:sz w:val="28"/>
          <w:szCs w:val="28"/>
        </w:rPr>
        <w:t>наслідок захворювання, одержаного в період участі в антитерористичній операції</w:t>
      </w:r>
      <w:r w:rsidR="00AE3AA3" w:rsidRPr="001F1D91">
        <w:rPr>
          <w:sz w:val="28"/>
          <w:szCs w:val="28"/>
        </w:rPr>
        <w:t>.</w:t>
      </w:r>
    </w:p>
    <w:p w:rsidR="00AE3AA3" w:rsidRPr="00414CEF" w:rsidRDefault="00AE3AA3" w:rsidP="005D40F0">
      <w:pPr>
        <w:ind w:firstLine="567"/>
        <w:jc w:val="both"/>
        <w:rPr>
          <w:sz w:val="28"/>
          <w:szCs w:val="28"/>
        </w:rPr>
      </w:pPr>
      <w:r w:rsidRPr="00414CEF">
        <w:rPr>
          <w:sz w:val="28"/>
          <w:szCs w:val="28"/>
        </w:rPr>
        <w:t xml:space="preserve">Дані </w:t>
      </w:r>
      <w:r w:rsidRPr="00D52471">
        <w:rPr>
          <w:b/>
          <w:sz w:val="28"/>
          <w:szCs w:val="28"/>
        </w:rPr>
        <w:t xml:space="preserve">рядка 13 </w:t>
      </w:r>
      <w:r w:rsidR="00C5576B" w:rsidRPr="00D52471">
        <w:rPr>
          <w:b/>
          <w:sz w:val="28"/>
          <w:szCs w:val="28"/>
        </w:rPr>
        <w:t>розділу І</w:t>
      </w:r>
      <w:r w:rsidR="00C5576B" w:rsidRPr="00414CEF">
        <w:rPr>
          <w:sz w:val="28"/>
          <w:szCs w:val="28"/>
        </w:rPr>
        <w:t xml:space="preserve"> </w:t>
      </w:r>
      <w:r w:rsidRPr="00414CEF">
        <w:rPr>
          <w:sz w:val="28"/>
          <w:szCs w:val="28"/>
        </w:rPr>
        <w:t>м</w:t>
      </w:r>
      <w:r w:rsidR="00B368AF">
        <w:rPr>
          <w:sz w:val="28"/>
          <w:szCs w:val="28"/>
          <w:lang w:val="ru-RU"/>
        </w:rPr>
        <w:t>ожу</w:t>
      </w:r>
      <w:r w:rsidRPr="00414CEF">
        <w:rPr>
          <w:sz w:val="28"/>
          <w:szCs w:val="28"/>
        </w:rPr>
        <w:t>ть бути меншими або дорівнювати даним рядка 02</w:t>
      </w:r>
      <w:r w:rsidR="00C5576B" w:rsidRPr="00414CEF">
        <w:rPr>
          <w:sz w:val="28"/>
          <w:szCs w:val="28"/>
        </w:rPr>
        <w:t xml:space="preserve"> розділу І</w:t>
      </w:r>
      <w:r w:rsidRPr="00414CEF">
        <w:rPr>
          <w:sz w:val="28"/>
          <w:szCs w:val="28"/>
        </w:rPr>
        <w:t>.</w:t>
      </w:r>
    </w:p>
    <w:p w:rsidR="004E37BE" w:rsidRPr="00414CEF" w:rsidRDefault="00C5576B" w:rsidP="0025060C">
      <w:pPr>
        <w:ind w:firstLine="540"/>
        <w:jc w:val="both"/>
        <w:rPr>
          <w:bCs/>
          <w:color w:val="000000"/>
          <w:sz w:val="28"/>
          <w:szCs w:val="28"/>
          <w:lang w:val="ru-RU"/>
        </w:rPr>
      </w:pPr>
      <w:r w:rsidRPr="00414CEF">
        <w:rPr>
          <w:sz w:val="28"/>
          <w:szCs w:val="28"/>
        </w:rPr>
        <w:t xml:space="preserve">Дані </w:t>
      </w:r>
      <w:r w:rsidR="00010F5B" w:rsidRPr="00D52471">
        <w:rPr>
          <w:b/>
          <w:sz w:val="28"/>
          <w:szCs w:val="28"/>
        </w:rPr>
        <w:t>графи 6 рядка 01 розділу І</w:t>
      </w:r>
      <w:r w:rsidR="00010F5B" w:rsidRPr="00D52471">
        <w:rPr>
          <w:b/>
          <w:sz w:val="28"/>
          <w:szCs w:val="28"/>
          <w:lang w:val="en-US"/>
        </w:rPr>
        <w:t>V</w:t>
      </w:r>
      <w:r w:rsidR="00010F5B" w:rsidRPr="00414CEF">
        <w:rPr>
          <w:sz w:val="28"/>
          <w:szCs w:val="28"/>
        </w:rPr>
        <w:t xml:space="preserve"> </w:t>
      </w:r>
      <w:r w:rsidR="00B368AF" w:rsidRPr="00414CEF">
        <w:rPr>
          <w:sz w:val="28"/>
          <w:szCs w:val="28"/>
        </w:rPr>
        <w:t>м</w:t>
      </w:r>
      <w:r w:rsidR="00B368AF">
        <w:rPr>
          <w:sz w:val="28"/>
          <w:szCs w:val="28"/>
          <w:lang w:val="ru-RU"/>
        </w:rPr>
        <w:t>ожу</w:t>
      </w:r>
      <w:r w:rsidR="00B368AF" w:rsidRPr="00414CEF">
        <w:rPr>
          <w:sz w:val="28"/>
          <w:szCs w:val="28"/>
        </w:rPr>
        <w:t>ть</w:t>
      </w:r>
      <w:r w:rsidRPr="00414CEF">
        <w:rPr>
          <w:sz w:val="28"/>
          <w:szCs w:val="28"/>
        </w:rPr>
        <w:t xml:space="preserve"> дорівнювати даним</w:t>
      </w:r>
      <w:r w:rsidR="00010F5B">
        <w:rPr>
          <w:sz w:val="28"/>
          <w:szCs w:val="28"/>
        </w:rPr>
        <w:t xml:space="preserve"> </w:t>
      </w:r>
      <w:r w:rsidR="00D52471">
        <w:rPr>
          <w:sz w:val="28"/>
          <w:szCs w:val="28"/>
        </w:rPr>
        <w:t>рядка 13 </w:t>
      </w:r>
      <w:r w:rsidR="00010F5B" w:rsidRPr="00414CEF">
        <w:rPr>
          <w:sz w:val="28"/>
          <w:szCs w:val="28"/>
        </w:rPr>
        <w:t>розділу І</w:t>
      </w:r>
      <w:r w:rsidRPr="00414CEF">
        <w:rPr>
          <w:sz w:val="28"/>
          <w:szCs w:val="28"/>
          <w:lang w:val="ru-RU"/>
        </w:rPr>
        <w:t>.</w:t>
      </w:r>
    </w:p>
    <w:p w:rsidR="00761617" w:rsidRDefault="00761617" w:rsidP="0025060C">
      <w:pPr>
        <w:ind w:firstLine="540"/>
        <w:jc w:val="both"/>
        <w:rPr>
          <w:bCs/>
          <w:color w:val="000000"/>
          <w:sz w:val="28"/>
          <w:szCs w:val="28"/>
        </w:rPr>
      </w:pPr>
    </w:p>
    <w:p w:rsidR="00D135F9" w:rsidRDefault="00AE3AA3" w:rsidP="006663C7">
      <w:pPr>
        <w:pStyle w:val="a4"/>
        <w:widowControl w:val="0"/>
        <w:ind w:firstLine="0"/>
        <w:rPr>
          <w:color w:val="000000"/>
          <w:szCs w:val="28"/>
        </w:rPr>
      </w:pPr>
      <w:r w:rsidRPr="00414CEF">
        <w:rPr>
          <w:color w:val="000000"/>
          <w:szCs w:val="28"/>
        </w:rPr>
        <w:t>Заступник д</w:t>
      </w:r>
      <w:r w:rsidR="00CB1C91" w:rsidRPr="00414CEF">
        <w:rPr>
          <w:color w:val="000000"/>
          <w:szCs w:val="28"/>
        </w:rPr>
        <w:t>иректор</w:t>
      </w:r>
      <w:r w:rsidRPr="00414CEF">
        <w:rPr>
          <w:color w:val="000000"/>
          <w:szCs w:val="28"/>
        </w:rPr>
        <w:t>а</w:t>
      </w:r>
      <w:r w:rsidR="00CB1C91" w:rsidRPr="00414CEF">
        <w:rPr>
          <w:color w:val="000000"/>
          <w:szCs w:val="28"/>
        </w:rPr>
        <w:t xml:space="preserve"> департаменту</w:t>
      </w:r>
    </w:p>
    <w:p w:rsidR="007957D6" w:rsidRDefault="00CB1C91" w:rsidP="006663C7">
      <w:pPr>
        <w:pStyle w:val="a4"/>
        <w:widowControl w:val="0"/>
        <w:ind w:firstLine="0"/>
        <w:rPr>
          <w:color w:val="000000"/>
          <w:szCs w:val="28"/>
        </w:rPr>
      </w:pPr>
      <w:r w:rsidRPr="00414CEF">
        <w:rPr>
          <w:color w:val="000000"/>
          <w:szCs w:val="28"/>
        </w:rPr>
        <w:t xml:space="preserve">статистики </w:t>
      </w:r>
      <w:r w:rsidR="00AE3AA3" w:rsidRPr="00414CEF">
        <w:rPr>
          <w:color w:val="000000"/>
          <w:szCs w:val="28"/>
        </w:rPr>
        <w:t>послуг</w:t>
      </w:r>
      <w:r w:rsidRPr="00414CEF">
        <w:rPr>
          <w:color w:val="000000"/>
          <w:szCs w:val="28"/>
        </w:rPr>
        <w:t xml:space="preserve"> </w:t>
      </w:r>
      <w:proofErr w:type="spellStart"/>
      <w:r w:rsidR="00D135F9">
        <w:rPr>
          <w:color w:val="000000"/>
          <w:szCs w:val="28"/>
          <w:lang w:val="ru-RU"/>
        </w:rPr>
        <w:t>Держстату</w:t>
      </w:r>
      <w:proofErr w:type="spellEnd"/>
      <w:r w:rsidR="00D52471">
        <w:rPr>
          <w:color w:val="000000"/>
          <w:szCs w:val="28"/>
        </w:rPr>
        <w:t xml:space="preserve"> </w:t>
      </w:r>
      <w:r w:rsidRPr="00414CEF">
        <w:rPr>
          <w:color w:val="000000"/>
          <w:szCs w:val="28"/>
        </w:rPr>
        <w:t>О.</w:t>
      </w:r>
      <w:r w:rsidR="00AE3AA3" w:rsidRPr="00414CEF">
        <w:rPr>
          <w:color w:val="000000"/>
          <w:szCs w:val="28"/>
        </w:rPr>
        <w:t xml:space="preserve"> О</w:t>
      </w:r>
      <w:r w:rsidRPr="00414CEF">
        <w:rPr>
          <w:color w:val="000000"/>
          <w:szCs w:val="28"/>
        </w:rPr>
        <w:t xml:space="preserve">. </w:t>
      </w:r>
      <w:r w:rsidR="00AE3AA3" w:rsidRPr="00414CEF">
        <w:rPr>
          <w:color w:val="000000"/>
          <w:szCs w:val="28"/>
        </w:rPr>
        <w:t>Кармазіна</w:t>
      </w:r>
    </w:p>
    <w:p w:rsidR="0091417B" w:rsidRDefault="0091417B" w:rsidP="006663C7">
      <w:pPr>
        <w:pStyle w:val="a4"/>
        <w:widowControl w:val="0"/>
        <w:ind w:firstLine="0"/>
        <w:rPr>
          <w:color w:val="000000"/>
          <w:szCs w:val="28"/>
        </w:rPr>
      </w:pPr>
    </w:p>
    <w:p w:rsidR="0091417B" w:rsidRPr="00CF7A0F" w:rsidRDefault="0091417B" w:rsidP="006663C7">
      <w:pPr>
        <w:pStyle w:val="a4"/>
        <w:widowControl w:val="0"/>
        <w:ind w:firstLine="0"/>
        <w:rPr>
          <w:i/>
          <w:color w:val="000000"/>
          <w:szCs w:val="28"/>
        </w:rPr>
      </w:pPr>
      <w:r w:rsidRPr="00CF7A0F">
        <w:rPr>
          <w:i/>
          <w:color w:val="000000"/>
          <w:szCs w:val="28"/>
        </w:rPr>
        <w:t>31</w:t>
      </w:r>
      <w:r w:rsidRPr="00CF7A0F">
        <w:rPr>
          <w:i/>
          <w:color w:val="000000"/>
          <w:szCs w:val="28"/>
          <w:lang w:val="en-US"/>
        </w:rPr>
        <w:t xml:space="preserve">.12.2015 </w:t>
      </w:r>
      <w:r w:rsidRPr="00CF7A0F">
        <w:rPr>
          <w:i/>
          <w:color w:val="000000"/>
          <w:szCs w:val="28"/>
          <w:lang w:val="ru-RU"/>
        </w:rPr>
        <w:t>№</w:t>
      </w:r>
      <w:r w:rsidR="00D52471" w:rsidRPr="00CF7A0F">
        <w:rPr>
          <w:i/>
          <w:color w:val="000000"/>
          <w:szCs w:val="28"/>
          <w:lang w:val="ru-RU"/>
        </w:rPr>
        <w:t> </w:t>
      </w:r>
      <w:r w:rsidRPr="00CF7A0F">
        <w:rPr>
          <w:i/>
          <w:color w:val="000000"/>
          <w:szCs w:val="28"/>
          <w:lang w:val="ru-RU"/>
        </w:rPr>
        <w:t>17</w:t>
      </w:r>
      <w:r w:rsidRPr="00CF7A0F">
        <w:rPr>
          <w:i/>
          <w:color w:val="000000"/>
          <w:szCs w:val="28"/>
          <w:lang w:val="en-US"/>
        </w:rPr>
        <w:t>.</w:t>
      </w:r>
      <w:r w:rsidRPr="00CF7A0F">
        <w:rPr>
          <w:i/>
          <w:color w:val="000000"/>
          <w:szCs w:val="28"/>
        </w:rPr>
        <w:t>4-12/34</w:t>
      </w:r>
    </w:p>
    <w:sectPr w:rsidR="0091417B" w:rsidRPr="00CF7A0F" w:rsidSect="008D6A1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08" w:rsidRDefault="00F74A08">
      <w:r>
        <w:separator/>
      </w:r>
    </w:p>
  </w:endnote>
  <w:endnote w:type="continuationSeparator" w:id="0">
    <w:p w:rsidR="00F74A08" w:rsidRDefault="00F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Futura Bk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08" w:rsidRDefault="00F74A08">
      <w:r>
        <w:separator/>
      </w:r>
    </w:p>
  </w:footnote>
  <w:footnote w:type="continuationSeparator" w:id="0">
    <w:p w:rsidR="00F74A08" w:rsidRDefault="00F7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6A" w:rsidRDefault="009A236A" w:rsidP="00992F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236A" w:rsidRDefault="009A23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36A" w:rsidRDefault="009A236A" w:rsidP="00992F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417B">
      <w:rPr>
        <w:rStyle w:val="a6"/>
        <w:noProof/>
      </w:rPr>
      <w:t>2</w:t>
    </w:r>
    <w:r>
      <w:rPr>
        <w:rStyle w:val="a6"/>
      </w:rPr>
      <w:fldChar w:fldCharType="end"/>
    </w:r>
  </w:p>
  <w:p w:rsidR="009A236A" w:rsidRDefault="009A23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4F2"/>
    <w:multiLevelType w:val="hybridMultilevel"/>
    <w:tmpl w:val="0D5CE3E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AE40B86"/>
    <w:multiLevelType w:val="hybridMultilevel"/>
    <w:tmpl w:val="998E89E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331957"/>
    <w:multiLevelType w:val="hybridMultilevel"/>
    <w:tmpl w:val="41D4EB08"/>
    <w:lvl w:ilvl="0" w:tplc="F4867BD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2ECB51B8"/>
    <w:multiLevelType w:val="hybridMultilevel"/>
    <w:tmpl w:val="608A1776"/>
    <w:lvl w:ilvl="0" w:tplc="F044221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581A7D"/>
    <w:multiLevelType w:val="hybridMultilevel"/>
    <w:tmpl w:val="326479EE"/>
    <w:lvl w:ilvl="0" w:tplc="0D46B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F6015FB"/>
    <w:multiLevelType w:val="hybridMultilevel"/>
    <w:tmpl w:val="EB965B2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FAF6CFF"/>
    <w:multiLevelType w:val="hybridMultilevel"/>
    <w:tmpl w:val="6DBE93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0F0FF4"/>
    <w:multiLevelType w:val="hybridMultilevel"/>
    <w:tmpl w:val="800262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3606A0"/>
    <w:multiLevelType w:val="multilevel"/>
    <w:tmpl w:val="9B3830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4FB7659E"/>
    <w:multiLevelType w:val="hybridMultilevel"/>
    <w:tmpl w:val="60DC53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407819"/>
    <w:multiLevelType w:val="hybridMultilevel"/>
    <w:tmpl w:val="DC6A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DAD980">
      <w:numFmt w:val="bullet"/>
      <w:lvlText w:val="–"/>
      <w:lvlJc w:val="left"/>
      <w:pPr>
        <w:tabs>
          <w:tab w:val="num" w:pos="1995"/>
        </w:tabs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977AFD"/>
    <w:multiLevelType w:val="hybridMultilevel"/>
    <w:tmpl w:val="3B242BB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A2F631D"/>
    <w:multiLevelType w:val="hybridMultilevel"/>
    <w:tmpl w:val="65C4A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1D36DA8"/>
    <w:multiLevelType w:val="multilevel"/>
    <w:tmpl w:val="3346794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73955D68"/>
    <w:multiLevelType w:val="multilevel"/>
    <w:tmpl w:val="AB465282"/>
    <w:lvl w:ilvl="0">
      <w:start w:val="2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47"/>
        </w:tabs>
        <w:ind w:left="0" w:firstLine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0" w:firstLine="720"/>
      </w:pPr>
      <w:rPr>
        <w:rFonts w:hint="default"/>
        <w:b w:val="0"/>
        <w:i w:val="0"/>
      </w:rPr>
    </w:lvl>
    <w:lvl w:ilvl="3">
      <w:start w:val="5"/>
      <w:numFmt w:val="russianLower"/>
      <w:lvlText w:val="%4)"/>
      <w:lvlJc w:val="left"/>
      <w:pPr>
        <w:tabs>
          <w:tab w:val="num" w:pos="1021"/>
        </w:tabs>
        <w:ind w:left="0" w:firstLine="720"/>
      </w:pPr>
      <w:rPr>
        <w:rFonts w:hint="default"/>
        <w:b/>
        <w:i w:val="0"/>
      </w:rPr>
    </w:lvl>
    <w:lvl w:ilvl="4">
      <w:start w:val="1"/>
      <w:numFmt w:val="bullet"/>
      <w:lvlText w:val="–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79F31FB8"/>
    <w:multiLevelType w:val="hybridMultilevel"/>
    <w:tmpl w:val="1FC42462"/>
    <w:lvl w:ilvl="0" w:tplc="FFFFFFFF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6">
    <w:nsid w:val="7A542B2B"/>
    <w:multiLevelType w:val="hybridMultilevel"/>
    <w:tmpl w:val="ADD2062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8430C4"/>
    <w:multiLevelType w:val="multilevel"/>
    <w:tmpl w:val="937CA34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0" w:firstLine="720"/>
      </w:pPr>
      <w:rPr>
        <w:rFonts w:hint="default"/>
        <w:b/>
        <w:i w:val="0"/>
        <w:sz w:val="28"/>
        <w:szCs w:val="28"/>
      </w:rPr>
    </w:lvl>
    <w:lvl w:ilvl="3">
      <w:start w:val="1"/>
      <w:numFmt w:val="russianLower"/>
      <w:lvlText w:val="%4)"/>
      <w:lvlJc w:val="left"/>
      <w:pPr>
        <w:tabs>
          <w:tab w:val="num" w:pos="1151"/>
        </w:tabs>
        <w:ind w:left="0" w:firstLine="720"/>
      </w:pPr>
      <w:rPr>
        <w:rFonts w:hint="default"/>
        <w:b/>
        <w:i w:val="0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0" w:firstLine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12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17"/>
  </w:num>
  <w:num w:numId="15">
    <w:abstractNumId w:val="10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5"/>
    <w:rsid w:val="00006BF9"/>
    <w:rsid w:val="00010F5B"/>
    <w:rsid w:val="000136F9"/>
    <w:rsid w:val="00015267"/>
    <w:rsid w:val="00017CBA"/>
    <w:rsid w:val="00034609"/>
    <w:rsid w:val="000417BA"/>
    <w:rsid w:val="000433E5"/>
    <w:rsid w:val="000445A2"/>
    <w:rsid w:val="00050DB5"/>
    <w:rsid w:val="00051B06"/>
    <w:rsid w:val="000529C5"/>
    <w:rsid w:val="0005573F"/>
    <w:rsid w:val="00064120"/>
    <w:rsid w:val="00070C0E"/>
    <w:rsid w:val="00070FD1"/>
    <w:rsid w:val="00071A70"/>
    <w:rsid w:val="00076AF5"/>
    <w:rsid w:val="00090106"/>
    <w:rsid w:val="000908BE"/>
    <w:rsid w:val="000A379B"/>
    <w:rsid w:val="000B030E"/>
    <w:rsid w:val="000B12FE"/>
    <w:rsid w:val="000B25F8"/>
    <w:rsid w:val="000B4E3E"/>
    <w:rsid w:val="000C234E"/>
    <w:rsid w:val="000C2478"/>
    <w:rsid w:val="000C3AC3"/>
    <w:rsid w:val="000C41CD"/>
    <w:rsid w:val="000C6BC3"/>
    <w:rsid w:val="000C766A"/>
    <w:rsid w:val="000E05A6"/>
    <w:rsid w:val="000E0EC4"/>
    <w:rsid w:val="000E59CD"/>
    <w:rsid w:val="000E7B09"/>
    <w:rsid w:val="00100B55"/>
    <w:rsid w:val="00103BF0"/>
    <w:rsid w:val="00115FE1"/>
    <w:rsid w:val="00117E75"/>
    <w:rsid w:val="001301F5"/>
    <w:rsid w:val="001348C1"/>
    <w:rsid w:val="00134BD8"/>
    <w:rsid w:val="00136C32"/>
    <w:rsid w:val="00144BE4"/>
    <w:rsid w:val="001454BF"/>
    <w:rsid w:val="001465A0"/>
    <w:rsid w:val="0015772A"/>
    <w:rsid w:val="00163F53"/>
    <w:rsid w:val="00170C4C"/>
    <w:rsid w:val="001726FB"/>
    <w:rsid w:val="00173758"/>
    <w:rsid w:val="00173C8F"/>
    <w:rsid w:val="00182D8A"/>
    <w:rsid w:val="00195248"/>
    <w:rsid w:val="001A1E55"/>
    <w:rsid w:val="001A47BC"/>
    <w:rsid w:val="001B1945"/>
    <w:rsid w:val="001B5AC5"/>
    <w:rsid w:val="001C43CF"/>
    <w:rsid w:val="001C52C4"/>
    <w:rsid w:val="001C5DC0"/>
    <w:rsid w:val="001D08C1"/>
    <w:rsid w:val="001D63A3"/>
    <w:rsid w:val="001E48DD"/>
    <w:rsid w:val="001F1D91"/>
    <w:rsid w:val="001F4E0C"/>
    <w:rsid w:val="00220A7D"/>
    <w:rsid w:val="0022243B"/>
    <w:rsid w:val="00222A2D"/>
    <w:rsid w:val="002317B9"/>
    <w:rsid w:val="0023321F"/>
    <w:rsid w:val="00233A18"/>
    <w:rsid w:val="002379FA"/>
    <w:rsid w:val="00243EC1"/>
    <w:rsid w:val="002505F3"/>
    <w:rsid w:val="0025060C"/>
    <w:rsid w:val="002514C5"/>
    <w:rsid w:val="0025296B"/>
    <w:rsid w:val="002543D7"/>
    <w:rsid w:val="0025577E"/>
    <w:rsid w:val="0026053B"/>
    <w:rsid w:val="00260DF4"/>
    <w:rsid w:val="00262F65"/>
    <w:rsid w:val="002649FC"/>
    <w:rsid w:val="002742C1"/>
    <w:rsid w:val="00275395"/>
    <w:rsid w:val="00281225"/>
    <w:rsid w:val="00283B3A"/>
    <w:rsid w:val="00296E44"/>
    <w:rsid w:val="002A2EBB"/>
    <w:rsid w:val="002B420A"/>
    <w:rsid w:val="002B763A"/>
    <w:rsid w:val="002C02E9"/>
    <w:rsid w:val="002C3AF2"/>
    <w:rsid w:val="002C4326"/>
    <w:rsid w:val="002C5A17"/>
    <w:rsid w:val="002D4F36"/>
    <w:rsid w:val="002D7ECA"/>
    <w:rsid w:val="002E0674"/>
    <w:rsid w:val="002E6585"/>
    <w:rsid w:val="002F3E9A"/>
    <w:rsid w:val="002F4216"/>
    <w:rsid w:val="002F5419"/>
    <w:rsid w:val="00300F2D"/>
    <w:rsid w:val="00307DFE"/>
    <w:rsid w:val="00317F15"/>
    <w:rsid w:val="00331EE2"/>
    <w:rsid w:val="00332E91"/>
    <w:rsid w:val="00334BF4"/>
    <w:rsid w:val="0034184C"/>
    <w:rsid w:val="00341945"/>
    <w:rsid w:val="00342E5E"/>
    <w:rsid w:val="00346CFF"/>
    <w:rsid w:val="00347DAA"/>
    <w:rsid w:val="003549D0"/>
    <w:rsid w:val="00363DB9"/>
    <w:rsid w:val="003665CC"/>
    <w:rsid w:val="00367456"/>
    <w:rsid w:val="0038627E"/>
    <w:rsid w:val="003929D4"/>
    <w:rsid w:val="003938B9"/>
    <w:rsid w:val="003948C2"/>
    <w:rsid w:val="003A56AF"/>
    <w:rsid w:val="003B0E4C"/>
    <w:rsid w:val="003B50EB"/>
    <w:rsid w:val="003B5116"/>
    <w:rsid w:val="003C0C97"/>
    <w:rsid w:val="003C2158"/>
    <w:rsid w:val="003D344D"/>
    <w:rsid w:val="003D4439"/>
    <w:rsid w:val="003D464B"/>
    <w:rsid w:val="003D6AB8"/>
    <w:rsid w:val="003E309A"/>
    <w:rsid w:val="003F21FF"/>
    <w:rsid w:val="003F3B6F"/>
    <w:rsid w:val="003F5B2F"/>
    <w:rsid w:val="004030E4"/>
    <w:rsid w:val="00413111"/>
    <w:rsid w:val="00414383"/>
    <w:rsid w:val="00414CEF"/>
    <w:rsid w:val="004155B6"/>
    <w:rsid w:val="00421CDA"/>
    <w:rsid w:val="00422806"/>
    <w:rsid w:val="00422D96"/>
    <w:rsid w:val="00444372"/>
    <w:rsid w:val="00447359"/>
    <w:rsid w:val="00452741"/>
    <w:rsid w:val="00454A7D"/>
    <w:rsid w:val="00455849"/>
    <w:rsid w:val="00460F37"/>
    <w:rsid w:val="00462D88"/>
    <w:rsid w:val="00462F5E"/>
    <w:rsid w:val="0047306C"/>
    <w:rsid w:val="00476EF6"/>
    <w:rsid w:val="00481430"/>
    <w:rsid w:val="00483097"/>
    <w:rsid w:val="0049406B"/>
    <w:rsid w:val="00495177"/>
    <w:rsid w:val="00495F92"/>
    <w:rsid w:val="004A1165"/>
    <w:rsid w:val="004A15F2"/>
    <w:rsid w:val="004B28C2"/>
    <w:rsid w:val="004C13AD"/>
    <w:rsid w:val="004C21FE"/>
    <w:rsid w:val="004C3F27"/>
    <w:rsid w:val="004C5FD9"/>
    <w:rsid w:val="004C7463"/>
    <w:rsid w:val="004D03C9"/>
    <w:rsid w:val="004D1B4D"/>
    <w:rsid w:val="004E37BE"/>
    <w:rsid w:val="004F0E54"/>
    <w:rsid w:val="0050374B"/>
    <w:rsid w:val="005058C9"/>
    <w:rsid w:val="00512256"/>
    <w:rsid w:val="00523408"/>
    <w:rsid w:val="005235D4"/>
    <w:rsid w:val="0052487D"/>
    <w:rsid w:val="00526C9B"/>
    <w:rsid w:val="00531FE6"/>
    <w:rsid w:val="005416EE"/>
    <w:rsid w:val="00544B0C"/>
    <w:rsid w:val="00546542"/>
    <w:rsid w:val="005701CE"/>
    <w:rsid w:val="0057033A"/>
    <w:rsid w:val="00571BC0"/>
    <w:rsid w:val="00581EC2"/>
    <w:rsid w:val="00583E11"/>
    <w:rsid w:val="00585A04"/>
    <w:rsid w:val="00586A65"/>
    <w:rsid w:val="005A0313"/>
    <w:rsid w:val="005A3A88"/>
    <w:rsid w:val="005A4919"/>
    <w:rsid w:val="005B63E1"/>
    <w:rsid w:val="005B6FB7"/>
    <w:rsid w:val="005C2F8B"/>
    <w:rsid w:val="005C7850"/>
    <w:rsid w:val="005D0984"/>
    <w:rsid w:val="005D2CAB"/>
    <w:rsid w:val="005D40F0"/>
    <w:rsid w:val="005D6353"/>
    <w:rsid w:val="005D635E"/>
    <w:rsid w:val="005E4D4F"/>
    <w:rsid w:val="005F0CD9"/>
    <w:rsid w:val="00602591"/>
    <w:rsid w:val="00603AEA"/>
    <w:rsid w:val="00605D86"/>
    <w:rsid w:val="006116D3"/>
    <w:rsid w:val="00614E05"/>
    <w:rsid w:val="00616F81"/>
    <w:rsid w:val="00622099"/>
    <w:rsid w:val="00624D28"/>
    <w:rsid w:val="00632839"/>
    <w:rsid w:val="00632F00"/>
    <w:rsid w:val="00633F24"/>
    <w:rsid w:val="006357D0"/>
    <w:rsid w:val="00645802"/>
    <w:rsid w:val="00645EFF"/>
    <w:rsid w:val="00647B41"/>
    <w:rsid w:val="00654B1A"/>
    <w:rsid w:val="00656D2F"/>
    <w:rsid w:val="00660C37"/>
    <w:rsid w:val="00662179"/>
    <w:rsid w:val="006663C7"/>
    <w:rsid w:val="0066709E"/>
    <w:rsid w:val="006705E8"/>
    <w:rsid w:val="00675E23"/>
    <w:rsid w:val="00677496"/>
    <w:rsid w:val="00681A82"/>
    <w:rsid w:val="00684975"/>
    <w:rsid w:val="00691BCC"/>
    <w:rsid w:val="00694E9A"/>
    <w:rsid w:val="006A2231"/>
    <w:rsid w:val="006A267A"/>
    <w:rsid w:val="006A3515"/>
    <w:rsid w:val="006A6C7F"/>
    <w:rsid w:val="006A7045"/>
    <w:rsid w:val="006B1BEF"/>
    <w:rsid w:val="006B70B8"/>
    <w:rsid w:val="006C2C01"/>
    <w:rsid w:val="006C3872"/>
    <w:rsid w:val="006C68C5"/>
    <w:rsid w:val="006D0D87"/>
    <w:rsid w:val="006D2A59"/>
    <w:rsid w:val="006E0926"/>
    <w:rsid w:val="006F102E"/>
    <w:rsid w:val="006F2C60"/>
    <w:rsid w:val="006F3BE4"/>
    <w:rsid w:val="006F66A7"/>
    <w:rsid w:val="007003B4"/>
    <w:rsid w:val="00710320"/>
    <w:rsid w:val="007104E1"/>
    <w:rsid w:val="00710DC3"/>
    <w:rsid w:val="00711340"/>
    <w:rsid w:val="00711DFD"/>
    <w:rsid w:val="00712615"/>
    <w:rsid w:val="0071711F"/>
    <w:rsid w:val="00717608"/>
    <w:rsid w:val="00721209"/>
    <w:rsid w:val="00722A34"/>
    <w:rsid w:val="00725624"/>
    <w:rsid w:val="00727A25"/>
    <w:rsid w:val="0073158C"/>
    <w:rsid w:val="007359EF"/>
    <w:rsid w:val="007404AC"/>
    <w:rsid w:val="007414FD"/>
    <w:rsid w:val="007424D9"/>
    <w:rsid w:val="00753EC5"/>
    <w:rsid w:val="00756047"/>
    <w:rsid w:val="00757890"/>
    <w:rsid w:val="00761617"/>
    <w:rsid w:val="00765583"/>
    <w:rsid w:val="007724F4"/>
    <w:rsid w:val="00773C0C"/>
    <w:rsid w:val="00777F17"/>
    <w:rsid w:val="00783F1D"/>
    <w:rsid w:val="00787461"/>
    <w:rsid w:val="00787866"/>
    <w:rsid w:val="00787FE4"/>
    <w:rsid w:val="007909B7"/>
    <w:rsid w:val="007957D6"/>
    <w:rsid w:val="00795DBC"/>
    <w:rsid w:val="0079704A"/>
    <w:rsid w:val="007979EB"/>
    <w:rsid w:val="007A2FF7"/>
    <w:rsid w:val="007A4E9A"/>
    <w:rsid w:val="007A5152"/>
    <w:rsid w:val="007A69BE"/>
    <w:rsid w:val="007A69CA"/>
    <w:rsid w:val="007B12AC"/>
    <w:rsid w:val="007B195B"/>
    <w:rsid w:val="007B2286"/>
    <w:rsid w:val="007B6607"/>
    <w:rsid w:val="007C3DD6"/>
    <w:rsid w:val="007C4099"/>
    <w:rsid w:val="007D592B"/>
    <w:rsid w:val="007E26D6"/>
    <w:rsid w:val="007E2C80"/>
    <w:rsid w:val="007E38B0"/>
    <w:rsid w:val="007F04D1"/>
    <w:rsid w:val="007F54F2"/>
    <w:rsid w:val="007F795B"/>
    <w:rsid w:val="007F7D8E"/>
    <w:rsid w:val="00801AB9"/>
    <w:rsid w:val="0081030B"/>
    <w:rsid w:val="00810F0C"/>
    <w:rsid w:val="00810F1B"/>
    <w:rsid w:val="008123A0"/>
    <w:rsid w:val="00815403"/>
    <w:rsid w:val="008243B7"/>
    <w:rsid w:val="00824BAC"/>
    <w:rsid w:val="00831980"/>
    <w:rsid w:val="00835664"/>
    <w:rsid w:val="00837405"/>
    <w:rsid w:val="00840E4F"/>
    <w:rsid w:val="008423BF"/>
    <w:rsid w:val="008439BD"/>
    <w:rsid w:val="00847914"/>
    <w:rsid w:val="00851726"/>
    <w:rsid w:val="00851BBA"/>
    <w:rsid w:val="00864C8D"/>
    <w:rsid w:val="00865825"/>
    <w:rsid w:val="00875838"/>
    <w:rsid w:val="008803C8"/>
    <w:rsid w:val="008804D9"/>
    <w:rsid w:val="00881A2C"/>
    <w:rsid w:val="008860B2"/>
    <w:rsid w:val="008903E6"/>
    <w:rsid w:val="008914B5"/>
    <w:rsid w:val="00894A94"/>
    <w:rsid w:val="00895022"/>
    <w:rsid w:val="008A4762"/>
    <w:rsid w:val="008A5C17"/>
    <w:rsid w:val="008A5EC7"/>
    <w:rsid w:val="008B031F"/>
    <w:rsid w:val="008B2FEE"/>
    <w:rsid w:val="008B376D"/>
    <w:rsid w:val="008B3F09"/>
    <w:rsid w:val="008C215D"/>
    <w:rsid w:val="008C69CA"/>
    <w:rsid w:val="008D3218"/>
    <w:rsid w:val="008D3A5B"/>
    <w:rsid w:val="008D6800"/>
    <w:rsid w:val="008D6A1C"/>
    <w:rsid w:val="008E31DC"/>
    <w:rsid w:val="008E763C"/>
    <w:rsid w:val="008F0A55"/>
    <w:rsid w:val="008F2B0C"/>
    <w:rsid w:val="008F3719"/>
    <w:rsid w:val="008F60BE"/>
    <w:rsid w:val="008F6E28"/>
    <w:rsid w:val="008F6F78"/>
    <w:rsid w:val="008F7A47"/>
    <w:rsid w:val="00901D4A"/>
    <w:rsid w:val="0091417B"/>
    <w:rsid w:val="00917CA2"/>
    <w:rsid w:val="009273FA"/>
    <w:rsid w:val="00931BB1"/>
    <w:rsid w:val="009323EF"/>
    <w:rsid w:val="00934A22"/>
    <w:rsid w:val="00934CC2"/>
    <w:rsid w:val="00935232"/>
    <w:rsid w:val="0094199B"/>
    <w:rsid w:val="00944472"/>
    <w:rsid w:val="009447ED"/>
    <w:rsid w:val="00945B68"/>
    <w:rsid w:val="00946777"/>
    <w:rsid w:val="00946F35"/>
    <w:rsid w:val="0095633D"/>
    <w:rsid w:val="00965513"/>
    <w:rsid w:val="00971271"/>
    <w:rsid w:val="00975FF0"/>
    <w:rsid w:val="00976F60"/>
    <w:rsid w:val="00977B3D"/>
    <w:rsid w:val="0098193D"/>
    <w:rsid w:val="0098390D"/>
    <w:rsid w:val="00986C9A"/>
    <w:rsid w:val="00992DF8"/>
    <w:rsid w:val="00992FEA"/>
    <w:rsid w:val="009A236A"/>
    <w:rsid w:val="009A733A"/>
    <w:rsid w:val="009A77C6"/>
    <w:rsid w:val="009B31EF"/>
    <w:rsid w:val="009B3B59"/>
    <w:rsid w:val="009C1A22"/>
    <w:rsid w:val="009C52A4"/>
    <w:rsid w:val="009C6FD4"/>
    <w:rsid w:val="009D1E5D"/>
    <w:rsid w:val="009D221A"/>
    <w:rsid w:val="009D7469"/>
    <w:rsid w:val="009E3538"/>
    <w:rsid w:val="009E706C"/>
    <w:rsid w:val="009F3BD9"/>
    <w:rsid w:val="009F3D23"/>
    <w:rsid w:val="009F5921"/>
    <w:rsid w:val="009F6132"/>
    <w:rsid w:val="00A122CD"/>
    <w:rsid w:val="00A20294"/>
    <w:rsid w:val="00A223EF"/>
    <w:rsid w:val="00A22CB9"/>
    <w:rsid w:val="00A32868"/>
    <w:rsid w:val="00A40824"/>
    <w:rsid w:val="00A44828"/>
    <w:rsid w:val="00A51D17"/>
    <w:rsid w:val="00A52F59"/>
    <w:rsid w:val="00A6002D"/>
    <w:rsid w:val="00A62B32"/>
    <w:rsid w:val="00A6372E"/>
    <w:rsid w:val="00A63AC5"/>
    <w:rsid w:val="00A653AC"/>
    <w:rsid w:val="00A65BA2"/>
    <w:rsid w:val="00A705C8"/>
    <w:rsid w:val="00A77188"/>
    <w:rsid w:val="00A77DD2"/>
    <w:rsid w:val="00A81F66"/>
    <w:rsid w:val="00A854D2"/>
    <w:rsid w:val="00A87F98"/>
    <w:rsid w:val="00A90D47"/>
    <w:rsid w:val="00AA281B"/>
    <w:rsid w:val="00AA2DC8"/>
    <w:rsid w:val="00AA56DB"/>
    <w:rsid w:val="00AB76A7"/>
    <w:rsid w:val="00AC3556"/>
    <w:rsid w:val="00AC3B8C"/>
    <w:rsid w:val="00AC6D98"/>
    <w:rsid w:val="00AD280B"/>
    <w:rsid w:val="00AD5A6B"/>
    <w:rsid w:val="00AE3AA3"/>
    <w:rsid w:val="00AE4977"/>
    <w:rsid w:val="00AE7149"/>
    <w:rsid w:val="00AF11F2"/>
    <w:rsid w:val="00AF18F8"/>
    <w:rsid w:val="00AF503D"/>
    <w:rsid w:val="00AF57CC"/>
    <w:rsid w:val="00B020C0"/>
    <w:rsid w:val="00B06339"/>
    <w:rsid w:val="00B1195B"/>
    <w:rsid w:val="00B13073"/>
    <w:rsid w:val="00B17A8A"/>
    <w:rsid w:val="00B27346"/>
    <w:rsid w:val="00B310D1"/>
    <w:rsid w:val="00B3148C"/>
    <w:rsid w:val="00B35A29"/>
    <w:rsid w:val="00B368AF"/>
    <w:rsid w:val="00B36ECB"/>
    <w:rsid w:val="00B41538"/>
    <w:rsid w:val="00B4464A"/>
    <w:rsid w:val="00B6096C"/>
    <w:rsid w:val="00B632BB"/>
    <w:rsid w:val="00B6491A"/>
    <w:rsid w:val="00B70F78"/>
    <w:rsid w:val="00B72225"/>
    <w:rsid w:val="00B83CCB"/>
    <w:rsid w:val="00B85FF9"/>
    <w:rsid w:val="00B91769"/>
    <w:rsid w:val="00B94B99"/>
    <w:rsid w:val="00B96659"/>
    <w:rsid w:val="00BA2883"/>
    <w:rsid w:val="00BA3740"/>
    <w:rsid w:val="00BA39B3"/>
    <w:rsid w:val="00BA5511"/>
    <w:rsid w:val="00BB4AE8"/>
    <w:rsid w:val="00BC0ECE"/>
    <w:rsid w:val="00BC14C9"/>
    <w:rsid w:val="00BC4B25"/>
    <w:rsid w:val="00BC4E86"/>
    <w:rsid w:val="00BC6DAB"/>
    <w:rsid w:val="00BD0F16"/>
    <w:rsid w:val="00BD1FAD"/>
    <w:rsid w:val="00BD7014"/>
    <w:rsid w:val="00BE08DA"/>
    <w:rsid w:val="00BE2052"/>
    <w:rsid w:val="00BE495D"/>
    <w:rsid w:val="00BE588B"/>
    <w:rsid w:val="00BE7C83"/>
    <w:rsid w:val="00BE7D65"/>
    <w:rsid w:val="00BF34D4"/>
    <w:rsid w:val="00C035DF"/>
    <w:rsid w:val="00C057E1"/>
    <w:rsid w:val="00C14CAB"/>
    <w:rsid w:val="00C21024"/>
    <w:rsid w:val="00C27926"/>
    <w:rsid w:val="00C27FCD"/>
    <w:rsid w:val="00C32131"/>
    <w:rsid w:val="00C44860"/>
    <w:rsid w:val="00C5576B"/>
    <w:rsid w:val="00C5606A"/>
    <w:rsid w:val="00C66031"/>
    <w:rsid w:val="00C66B6A"/>
    <w:rsid w:val="00C71821"/>
    <w:rsid w:val="00C7203F"/>
    <w:rsid w:val="00C72B22"/>
    <w:rsid w:val="00C76757"/>
    <w:rsid w:val="00C80B9F"/>
    <w:rsid w:val="00C839FF"/>
    <w:rsid w:val="00C90296"/>
    <w:rsid w:val="00C9311E"/>
    <w:rsid w:val="00C95120"/>
    <w:rsid w:val="00C977A1"/>
    <w:rsid w:val="00CA2A4F"/>
    <w:rsid w:val="00CA3495"/>
    <w:rsid w:val="00CA7CF4"/>
    <w:rsid w:val="00CB0039"/>
    <w:rsid w:val="00CB1C91"/>
    <w:rsid w:val="00CB1F04"/>
    <w:rsid w:val="00CB2AFB"/>
    <w:rsid w:val="00CB57D3"/>
    <w:rsid w:val="00CB5E95"/>
    <w:rsid w:val="00CB726E"/>
    <w:rsid w:val="00CC02F5"/>
    <w:rsid w:val="00CC1A37"/>
    <w:rsid w:val="00CD2C13"/>
    <w:rsid w:val="00CD3983"/>
    <w:rsid w:val="00CE3552"/>
    <w:rsid w:val="00CE4B2F"/>
    <w:rsid w:val="00CE7F0A"/>
    <w:rsid w:val="00CF36D6"/>
    <w:rsid w:val="00CF4DC6"/>
    <w:rsid w:val="00CF723E"/>
    <w:rsid w:val="00CF7A0F"/>
    <w:rsid w:val="00D013EA"/>
    <w:rsid w:val="00D01984"/>
    <w:rsid w:val="00D135F9"/>
    <w:rsid w:val="00D20944"/>
    <w:rsid w:val="00D21074"/>
    <w:rsid w:val="00D368AB"/>
    <w:rsid w:val="00D4157D"/>
    <w:rsid w:val="00D425D6"/>
    <w:rsid w:val="00D45A7B"/>
    <w:rsid w:val="00D47F76"/>
    <w:rsid w:val="00D50269"/>
    <w:rsid w:val="00D52471"/>
    <w:rsid w:val="00D60DB5"/>
    <w:rsid w:val="00D61D4C"/>
    <w:rsid w:val="00D63A05"/>
    <w:rsid w:val="00D660AE"/>
    <w:rsid w:val="00D66184"/>
    <w:rsid w:val="00D663BF"/>
    <w:rsid w:val="00D6663A"/>
    <w:rsid w:val="00D77CDC"/>
    <w:rsid w:val="00D92116"/>
    <w:rsid w:val="00D94422"/>
    <w:rsid w:val="00DA2983"/>
    <w:rsid w:val="00DA583B"/>
    <w:rsid w:val="00DB0242"/>
    <w:rsid w:val="00DB2D56"/>
    <w:rsid w:val="00DB3049"/>
    <w:rsid w:val="00DB3271"/>
    <w:rsid w:val="00DB45F1"/>
    <w:rsid w:val="00DC182B"/>
    <w:rsid w:val="00DC6859"/>
    <w:rsid w:val="00DF618F"/>
    <w:rsid w:val="00E007D8"/>
    <w:rsid w:val="00E0676C"/>
    <w:rsid w:val="00E128F3"/>
    <w:rsid w:val="00E147AB"/>
    <w:rsid w:val="00E14B02"/>
    <w:rsid w:val="00E17C94"/>
    <w:rsid w:val="00E23C2B"/>
    <w:rsid w:val="00E25F6B"/>
    <w:rsid w:val="00E27633"/>
    <w:rsid w:val="00E32EF4"/>
    <w:rsid w:val="00E41182"/>
    <w:rsid w:val="00E429F6"/>
    <w:rsid w:val="00E44840"/>
    <w:rsid w:val="00E45487"/>
    <w:rsid w:val="00E464FD"/>
    <w:rsid w:val="00E57C0F"/>
    <w:rsid w:val="00E6268E"/>
    <w:rsid w:val="00E74E74"/>
    <w:rsid w:val="00E75DA1"/>
    <w:rsid w:val="00E75E64"/>
    <w:rsid w:val="00E86CF0"/>
    <w:rsid w:val="00E87D41"/>
    <w:rsid w:val="00E918E9"/>
    <w:rsid w:val="00EA49B3"/>
    <w:rsid w:val="00EA7615"/>
    <w:rsid w:val="00EC2407"/>
    <w:rsid w:val="00EC691B"/>
    <w:rsid w:val="00ED0710"/>
    <w:rsid w:val="00ED1726"/>
    <w:rsid w:val="00EE00C1"/>
    <w:rsid w:val="00EF20FC"/>
    <w:rsid w:val="00EF63BB"/>
    <w:rsid w:val="00F020B0"/>
    <w:rsid w:val="00F02C59"/>
    <w:rsid w:val="00F03C6D"/>
    <w:rsid w:val="00F07776"/>
    <w:rsid w:val="00F10CD3"/>
    <w:rsid w:val="00F143A0"/>
    <w:rsid w:val="00F17862"/>
    <w:rsid w:val="00F278A5"/>
    <w:rsid w:val="00F34B4D"/>
    <w:rsid w:val="00F36CFE"/>
    <w:rsid w:val="00F4151E"/>
    <w:rsid w:val="00F52489"/>
    <w:rsid w:val="00F632FB"/>
    <w:rsid w:val="00F64A73"/>
    <w:rsid w:val="00F73F96"/>
    <w:rsid w:val="00F74A08"/>
    <w:rsid w:val="00F83D3C"/>
    <w:rsid w:val="00F84C30"/>
    <w:rsid w:val="00F87FD6"/>
    <w:rsid w:val="00F90EE9"/>
    <w:rsid w:val="00FB4B1D"/>
    <w:rsid w:val="00FB59B5"/>
    <w:rsid w:val="00FB5C47"/>
    <w:rsid w:val="00FB6FF0"/>
    <w:rsid w:val="00FB731B"/>
    <w:rsid w:val="00FC233D"/>
    <w:rsid w:val="00FD457E"/>
    <w:rsid w:val="00FE148B"/>
    <w:rsid w:val="00FE1B8B"/>
    <w:rsid w:val="00FE2CD0"/>
    <w:rsid w:val="00FE67F5"/>
    <w:rsid w:val="00FE6E8D"/>
    <w:rsid w:val="00FF2DBF"/>
    <w:rsid w:val="00FF339E"/>
    <w:rsid w:val="00FF4DDD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2DBF"/>
    <w:pPr>
      <w:keepNext/>
      <w:jc w:val="center"/>
      <w:outlineLvl w:val="0"/>
    </w:pPr>
    <w:rPr>
      <w:rFonts w:ascii="Times New Roman CYR" w:hAnsi="Times New Roman CYR"/>
      <w:b/>
      <w:bCs/>
      <w:szCs w:val="20"/>
      <w:lang w:eastAsia="ru-RU"/>
    </w:rPr>
  </w:style>
  <w:style w:type="paragraph" w:styleId="2">
    <w:name w:val="heading 2"/>
    <w:basedOn w:val="a"/>
    <w:next w:val="a"/>
    <w:qFormat/>
    <w:rsid w:val="008439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2DBF"/>
    <w:pPr>
      <w:keepNext/>
      <w:ind w:firstLine="709"/>
      <w:jc w:val="center"/>
      <w:outlineLvl w:val="2"/>
    </w:pPr>
    <w:rPr>
      <w:rFonts w:ascii="Times New Roman CYR" w:hAnsi="Times New Roman CYR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qFormat/>
    <w:rsid w:val="00FF2DBF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F2DBF"/>
    <w:pPr>
      <w:keepNext/>
      <w:spacing w:beforeLines="60" w:before="144"/>
      <w:jc w:val="center"/>
      <w:outlineLvl w:val="4"/>
    </w:pPr>
    <w:rPr>
      <w:b/>
      <w:bCs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8C215D"/>
    <w:pPr>
      <w:keepNext/>
      <w:ind w:right="46"/>
      <w:jc w:val="center"/>
      <w:outlineLvl w:val="6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A2FF7"/>
    <w:pPr>
      <w:ind w:firstLine="1134"/>
      <w:jc w:val="both"/>
    </w:pPr>
    <w:rPr>
      <w:sz w:val="28"/>
      <w:szCs w:val="20"/>
      <w:lang w:eastAsia="ru-RU"/>
    </w:rPr>
  </w:style>
  <w:style w:type="paragraph" w:styleId="20">
    <w:name w:val="Body Text Indent 2"/>
    <w:basedOn w:val="a"/>
    <w:rsid w:val="007E2C80"/>
    <w:pPr>
      <w:spacing w:after="120" w:line="480" w:lineRule="auto"/>
      <w:ind w:left="283"/>
    </w:pPr>
  </w:style>
  <w:style w:type="paragraph" w:styleId="a5">
    <w:name w:val="header"/>
    <w:basedOn w:val="a"/>
    <w:rsid w:val="008C215D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6">
    <w:name w:val="page number"/>
    <w:basedOn w:val="a0"/>
    <w:rsid w:val="008C215D"/>
  </w:style>
  <w:style w:type="paragraph" w:styleId="a7">
    <w:name w:val="footer"/>
    <w:basedOn w:val="a"/>
    <w:rsid w:val="008C215D"/>
    <w:pPr>
      <w:tabs>
        <w:tab w:val="center" w:pos="4819"/>
        <w:tab w:val="right" w:pos="9639"/>
      </w:tabs>
    </w:pPr>
  </w:style>
  <w:style w:type="paragraph" w:customStyle="1" w:styleId="a8">
    <w:name w:val=" Знак Знак Знак Знак Знак Знак Знак"/>
    <w:basedOn w:val="a"/>
    <w:rsid w:val="00D61D4C"/>
    <w:rPr>
      <w:rFonts w:ascii="Verdana" w:hAnsi="Verdana"/>
      <w:lang w:val="en-US" w:eastAsia="en-US"/>
    </w:rPr>
  </w:style>
  <w:style w:type="paragraph" w:customStyle="1" w:styleId="a9">
    <w:name w:val=" Знак Знак Знак Знак"/>
    <w:basedOn w:val="a"/>
    <w:rsid w:val="007C4099"/>
    <w:rPr>
      <w:rFonts w:ascii="Verdana" w:hAnsi="Verdana"/>
      <w:lang w:val="en-US" w:eastAsia="en-US"/>
    </w:rPr>
  </w:style>
  <w:style w:type="paragraph" w:styleId="aa">
    <w:name w:val="Body Text"/>
    <w:basedOn w:val="a"/>
    <w:rsid w:val="008439BD"/>
    <w:pPr>
      <w:spacing w:after="120"/>
    </w:pPr>
  </w:style>
  <w:style w:type="paragraph" w:styleId="30">
    <w:name w:val="Body Text Indent 3"/>
    <w:basedOn w:val="a"/>
    <w:rsid w:val="00FF2DBF"/>
    <w:pPr>
      <w:ind w:firstLine="709"/>
      <w:jc w:val="both"/>
    </w:pPr>
    <w:rPr>
      <w:szCs w:val="20"/>
      <w:lang w:eastAsia="ru-RU"/>
    </w:rPr>
  </w:style>
  <w:style w:type="paragraph" w:styleId="ab">
    <w:name w:val="Title"/>
    <w:basedOn w:val="a"/>
    <w:qFormat/>
    <w:rsid w:val="00FF2DBF"/>
    <w:pPr>
      <w:jc w:val="center"/>
    </w:pPr>
    <w:rPr>
      <w:sz w:val="28"/>
      <w:szCs w:val="20"/>
      <w:lang w:eastAsia="ru-RU"/>
    </w:rPr>
  </w:style>
  <w:style w:type="paragraph" w:customStyle="1" w:styleId="ac">
    <w:name w:val="Знак Знак Знак"/>
    <w:basedOn w:val="a"/>
    <w:rsid w:val="001301F5"/>
    <w:pPr>
      <w:spacing w:after="160" w:line="240" w:lineRule="exact"/>
      <w:jc w:val="both"/>
    </w:pPr>
    <w:rPr>
      <w:rFonts w:ascii="Tahoma" w:hAnsi="Tahoma"/>
      <w:b/>
      <w:szCs w:val="20"/>
      <w:lang w:eastAsia="en-US"/>
    </w:rPr>
  </w:style>
  <w:style w:type="paragraph" w:customStyle="1" w:styleId="ad">
    <w:name w:val=" Знак Знак Знак Знак Знак Знак Знак"/>
    <w:basedOn w:val="a"/>
    <w:rsid w:val="00ED0710"/>
    <w:rPr>
      <w:rFonts w:ascii="Verdana" w:hAnsi="Verdana"/>
      <w:lang w:val="en-US" w:eastAsia="en-US"/>
    </w:rPr>
  </w:style>
  <w:style w:type="paragraph" w:customStyle="1" w:styleId="10">
    <w:name w:val=" Знак Знак Знак Знак Знак Знак Знак Знак Знак Знак Знак Знак Знак Знак Знак Знак Знак Знак Знак Знак1 Знак"/>
    <w:basedOn w:val="a"/>
    <w:link w:val="a0"/>
    <w:rsid w:val="00134BD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"/>
    <w:basedOn w:val="a"/>
    <w:rsid w:val="0025060C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2D7EC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D7ECA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C5576B"/>
  </w:style>
  <w:style w:type="paragraph" w:styleId="af1">
    <w:name w:val="List Paragraph"/>
    <w:basedOn w:val="a"/>
    <w:uiPriority w:val="34"/>
    <w:qFormat/>
    <w:rsid w:val="001F1D91"/>
    <w:pPr>
      <w:ind w:left="720"/>
      <w:contextualSpacing/>
    </w:pPr>
  </w:style>
  <w:style w:type="character" w:styleId="af2">
    <w:name w:val="Hyperlink"/>
    <w:basedOn w:val="a0"/>
    <w:rsid w:val="00A90D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2DBF"/>
    <w:pPr>
      <w:keepNext/>
      <w:jc w:val="center"/>
      <w:outlineLvl w:val="0"/>
    </w:pPr>
    <w:rPr>
      <w:rFonts w:ascii="Times New Roman CYR" w:hAnsi="Times New Roman CYR"/>
      <w:b/>
      <w:bCs/>
      <w:szCs w:val="20"/>
      <w:lang w:eastAsia="ru-RU"/>
    </w:rPr>
  </w:style>
  <w:style w:type="paragraph" w:styleId="2">
    <w:name w:val="heading 2"/>
    <w:basedOn w:val="a"/>
    <w:next w:val="a"/>
    <w:qFormat/>
    <w:rsid w:val="008439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F2DBF"/>
    <w:pPr>
      <w:keepNext/>
      <w:ind w:firstLine="709"/>
      <w:jc w:val="center"/>
      <w:outlineLvl w:val="2"/>
    </w:pPr>
    <w:rPr>
      <w:rFonts w:ascii="Times New Roman CYR" w:hAnsi="Times New Roman CYR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qFormat/>
    <w:rsid w:val="00FF2DBF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FF2DBF"/>
    <w:pPr>
      <w:keepNext/>
      <w:spacing w:beforeLines="60" w:before="144"/>
      <w:jc w:val="center"/>
      <w:outlineLvl w:val="4"/>
    </w:pPr>
    <w:rPr>
      <w:b/>
      <w:bCs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8C215D"/>
    <w:pPr>
      <w:keepNext/>
      <w:ind w:right="46"/>
      <w:jc w:val="center"/>
      <w:outlineLvl w:val="6"/>
    </w:pPr>
    <w:rPr>
      <w:b/>
      <w:bCs/>
      <w:sz w:val="28"/>
      <w:szCs w:val="20"/>
      <w:lang w:eastAsia="ru-RU"/>
    </w:rPr>
  </w:style>
  <w:style w:type="character" w:default="1" w:styleId="a0">
    <w:name w:val="Default Paragraph Font"/>
    <w:aliases w:val="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A2FF7"/>
    <w:pPr>
      <w:ind w:firstLine="1134"/>
      <w:jc w:val="both"/>
    </w:pPr>
    <w:rPr>
      <w:sz w:val="28"/>
      <w:szCs w:val="20"/>
      <w:lang w:eastAsia="ru-RU"/>
    </w:rPr>
  </w:style>
  <w:style w:type="paragraph" w:styleId="20">
    <w:name w:val="Body Text Indent 2"/>
    <w:basedOn w:val="a"/>
    <w:rsid w:val="007E2C80"/>
    <w:pPr>
      <w:spacing w:after="120" w:line="480" w:lineRule="auto"/>
      <w:ind w:left="283"/>
    </w:pPr>
  </w:style>
  <w:style w:type="paragraph" w:styleId="a5">
    <w:name w:val="header"/>
    <w:basedOn w:val="a"/>
    <w:rsid w:val="008C215D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styleId="a6">
    <w:name w:val="page number"/>
    <w:basedOn w:val="a0"/>
    <w:rsid w:val="008C215D"/>
  </w:style>
  <w:style w:type="paragraph" w:styleId="a7">
    <w:name w:val="footer"/>
    <w:basedOn w:val="a"/>
    <w:rsid w:val="008C215D"/>
    <w:pPr>
      <w:tabs>
        <w:tab w:val="center" w:pos="4819"/>
        <w:tab w:val="right" w:pos="9639"/>
      </w:tabs>
    </w:pPr>
  </w:style>
  <w:style w:type="paragraph" w:customStyle="1" w:styleId="a8">
    <w:name w:val=" Знак Знак Знак Знак Знак Знак Знак"/>
    <w:basedOn w:val="a"/>
    <w:rsid w:val="00D61D4C"/>
    <w:rPr>
      <w:rFonts w:ascii="Verdana" w:hAnsi="Verdana"/>
      <w:lang w:val="en-US" w:eastAsia="en-US"/>
    </w:rPr>
  </w:style>
  <w:style w:type="paragraph" w:customStyle="1" w:styleId="a9">
    <w:name w:val=" Знак Знак Знак Знак"/>
    <w:basedOn w:val="a"/>
    <w:rsid w:val="007C4099"/>
    <w:rPr>
      <w:rFonts w:ascii="Verdana" w:hAnsi="Verdana"/>
      <w:lang w:val="en-US" w:eastAsia="en-US"/>
    </w:rPr>
  </w:style>
  <w:style w:type="paragraph" w:styleId="aa">
    <w:name w:val="Body Text"/>
    <w:basedOn w:val="a"/>
    <w:rsid w:val="008439BD"/>
    <w:pPr>
      <w:spacing w:after="120"/>
    </w:pPr>
  </w:style>
  <w:style w:type="paragraph" w:styleId="30">
    <w:name w:val="Body Text Indent 3"/>
    <w:basedOn w:val="a"/>
    <w:rsid w:val="00FF2DBF"/>
    <w:pPr>
      <w:ind w:firstLine="709"/>
      <w:jc w:val="both"/>
    </w:pPr>
    <w:rPr>
      <w:szCs w:val="20"/>
      <w:lang w:eastAsia="ru-RU"/>
    </w:rPr>
  </w:style>
  <w:style w:type="paragraph" w:styleId="ab">
    <w:name w:val="Title"/>
    <w:basedOn w:val="a"/>
    <w:qFormat/>
    <w:rsid w:val="00FF2DBF"/>
    <w:pPr>
      <w:jc w:val="center"/>
    </w:pPr>
    <w:rPr>
      <w:sz w:val="28"/>
      <w:szCs w:val="20"/>
      <w:lang w:eastAsia="ru-RU"/>
    </w:rPr>
  </w:style>
  <w:style w:type="paragraph" w:customStyle="1" w:styleId="ac">
    <w:name w:val="Знак Знак Знак"/>
    <w:basedOn w:val="a"/>
    <w:rsid w:val="001301F5"/>
    <w:pPr>
      <w:spacing w:after="160" w:line="240" w:lineRule="exact"/>
      <w:jc w:val="both"/>
    </w:pPr>
    <w:rPr>
      <w:rFonts w:ascii="Tahoma" w:hAnsi="Tahoma"/>
      <w:b/>
      <w:szCs w:val="20"/>
      <w:lang w:eastAsia="en-US"/>
    </w:rPr>
  </w:style>
  <w:style w:type="paragraph" w:customStyle="1" w:styleId="ad">
    <w:name w:val=" Знак Знак Знак Знак Знак Знак Знак"/>
    <w:basedOn w:val="a"/>
    <w:rsid w:val="00ED0710"/>
    <w:rPr>
      <w:rFonts w:ascii="Verdana" w:hAnsi="Verdana"/>
      <w:lang w:val="en-US" w:eastAsia="en-US"/>
    </w:rPr>
  </w:style>
  <w:style w:type="paragraph" w:customStyle="1" w:styleId="10">
    <w:name w:val=" Знак Знак Знак Знак Знак Знак Знак Знак Знак Знак Знак Знак Знак Знак Знак Знак Знак Знак Знак Знак1 Знак"/>
    <w:basedOn w:val="a"/>
    <w:link w:val="a0"/>
    <w:rsid w:val="00134BD8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"/>
    <w:basedOn w:val="a"/>
    <w:rsid w:val="0025060C"/>
    <w:rPr>
      <w:rFonts w:ascii="Verdana" w:hAnsi="Verdana" w:cs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rsid w:val="002D7EC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2D7ECA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C5576B"/>
  </w:style>
  <w:style w:type="paragraph" w:styleId="af1">
    <w:name w:val="List Paragraph"/>
    <w:basedOn w:val="a"/>
    <w:uiPriority w:val="34"/>
    <w:qFormat/>
    <w:rsid w:val="001F1D91"/>
    <w:pPr>
      <w:ind w:left="720"/>
      <w:contextualSpacing/>
    </w:pPr>
  </w:style>
  <w:style w:type="character" w:styleId="af2">
    <w:name w:val="Hyperlink"/>
    <w:basedOn w:val="a0"/>
    <w:rsid w:val="00A90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dcs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L.Ovcharenko</dc:creator>
  <cp:lastModifiedBy>Сергій Плахотнюк</cp:lastModifiedBy>
  <cp:revision>8</cp:revision>
  <cp:lastPrinted>2015-12-15T08:44:00Z</cp:lastPrinted>
  <dcterms:created xsi:type="dcterms:W3CDTF">2017-06-22T10:16:00Z</dcterms:created>
  <dcterms:modified xsi:type="dcterms:W3CDTF">2017-06-22T11:37:00Z</dcterms:modified>
</cp:coreProperties>
</file>